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50" w:rsidRPr="00DF707E" w:rsidRDefault="00ED3B50" w:rsidP="00DF707E">
      <w:pPr>
        <w:pStyle w:val="ab"/>
        <w:jc w:val="center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  <w:r w:rsidRPr="00DF707E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>Муниципальное казённое 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</w:t>
      </w:r>
    </w:p>
    <w:p w:rsidR="00AF42F2" w:rsidRPr="00DF707E" w:rsidRDefault="00AF42F2" w:rsidP="00AF42F2">
      <w:pPr>
        <w:pStyle w:val="ab"/>
        <w:jc w:val="both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AF42F2" w:rsidRPr="00DF707E" w:rsidRDefault="00AF42F2" w:rsidP="00AF42F2">
      <w:pPr>
        <w:pStyle w:val="ab"/>
        <w:jc w:val="both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F10B92" w:rsidRDefault="00F10B92" w:rsidP="00DF707E">
      <w:pPr>
        <w:pStyle w:val="ab"/>
        <w:jc w:val="center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F10B92" w:rsidRDefault="00F10B92" w:rsidP="00DF707E">
      <w:pPr>
        <w:pStyle w:val="ab"/>
        <w:jc w:val="center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F10B92" w:rsidRDefault="00F10B92" w:rsidP="00DF707E">
      <w:pPr>
        <w:pStyle w:val="ab"/>
        <w:jc w:val="center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F10B92" w:rsidRDefault="00F10B92" w:rsidP="00DF707E">
      <w:pPr>
        <w:pStyle w:val="ab"/>
        <w:jc w:val="center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F10B92" w:rsidRDefault="00F10B92" w:rsidP="00DF707E">
      <w:pPr>
        <w:pStyle w:val="ab"/>
        <w:jc w:val="center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F10B92" w:rsidRDefault="00F10B92" w:rsidP="00DF707E">
      <w:pPr>
        <w:pStyle w:val="ab"/>
        <w:jc w:val="center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F10B92" w:rsidRDefault="00F10B92" w:rsidP="00DF707E">
      <w:pPr>
        <w:pStyle w:val="ab"/>
        <w:jc w:val="center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F10B92" w:rsidRDefault="00F10B92" w:rsidP="00DF707E">
      <w:pPr>
        <w:pStyle w:val="ab"/>
        <w:jc w:val="center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F10B92" w:rsidRDefault="00F10B92" w:rsidP="00DF707E">
      <w:pPr>
        <w:pStyle w:val="ab"/>
        <w:jc w:val="center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F10B92" w:rsidRDefault="00F10B92" w:rsidP="00DF707E">
      <w:pPr>
        <w:pStyle w:val="ab"/>
        <w:jc w:val="center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F10B92" w:rsidRDefault="00F10B92" w:rsidP="00DF707E">
      <w:pPr>
        <w:pStyle w:val="ab"/>
        <w:jc w:val="center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F10B92" w:rsidRPr="00F10B92" w:rsidRDefault="00F10B92" w:rsidP="00DF707E">
      <w:pPr>
        <w:pStyle w:val="ab"/>
        <w:jc w:val="center"/>
        <w:rPr>
          <w:rFonts w:ascii="Times New Roman" w:hAnsi="Times New Roman" w:cs="Times New Roman"/>
          <w:noProof/>
          <w:sz w:val="48"/>
          <w:szCs w:val="48"/>
          <w:bdr w:val="none" w:sz="0" w:space="0" w:color="auto" w:frame="1"/>
          <w:lang w:eastAsia="ru-RU"/>
        </w:rPr>
      </w:pPr>
    </w:p>
    <w:p w:rsidR="00AF42F2" w:rsidRPr="00F10B92" w:rsidRDefault="00AF42F2" w:rsidP="00DF707E">
      <w:pPr>
        <w:pStyle w:val="ab"/>
        <w:jc w:val="center"/>
        <w:rPr>
          <w:rFonts w:ascii="Times New Roman" w:hAnsi="Times New Roman" w:cs="Times New Roman"/>
          <w:noProof/>
          <w:sz w:val="48"/>
          <w:szCs w:val="48"/>
          <w:bdr w:val="none" w:sz="0" w:space="0" w:color="auto" w:frame="1"/>
          <w:lang w:eastAsia="ru-RU"/>
        </w:rPr>
      </w:pPr>
      <w:r w:rsidRPr="00F10B92">
        <w:rPr>
          <w:rFonts w:ascii="Times New Roman" w:hAnsi="Times New Roman" w:cs="Times New Roman"/>
          <w:noProof/>
          <w:sz w:val="48"/>
          <w:szCs w:val="48"/>
          <w:bdr w:val="none" w:sz="0" w:space="0" w:color="auto" w:frame="1"/>
          <w:lang w:eastAsia="ru-RU"/>
        </w:rPr>
        <w:t>Внеклассное занятие</w:t>
      </w:r>
    </w:p>
    <w:p w:rsidR="00AF42F2" w:rsidRPr="00F10B92" w:rsidRDefault="00AF42F2" w:rsidP="00DF707E">
      <w:pPr>
        <w:pStyle w:val="ab"/>
        <w:jc w:val="center"/>
        <w:rPr>
          <w:rFonts w:ascii="Times New Roman" w:hAnsi="Times New Roman" w:cs="Times New Roman"/>
          <w:bCs/>
          <w:noProof/>
          <w:sz w:val="48"/>
          <w:szCs w:val="48"/>
          <w:bdr w:val="none" w:sz="0" w:space="0" w:color="auto" w:frame="1"/>
          <w:lang w:eastAsia="ru-RU"/>
        </w:rPr>
      </w:pPr>
      <w:r w:rsidRPr="00F10B92">
        <w:rPr>
          <w:rFonts w:ascii="Times New Roman" w:hAnsi="Times New Roman" w:cs="Times New Roman"/>
          <w:bCs/>
          <w:noProof/>
          <w:sz w:val="48"/>
          <w:szCs w:val="48"/>
          <w:bdr w:val="none" w:sz="0" w:space="0" w:color="auto" w:frame="1"/>
          <w:lang w:eastAsia="ru-RU"/>
        </w:rPr>
        <w:t>«Русский солдат не знает преград!»</w:t>
      </w:r>
    </w:p>
    <w:p w:rsidR="00AF42F2" w:rsidRPr="00F10B92" w:rsidRDefault="00AF42F2" w:rsidP="00DF707E">
      <w:pPr>
        <w:pStyle w:val="ab"/>
        <w:jc w:val="center"/>
        <w:rPr>
          <w:rFonts w:ascii="Times New Roman" w:hAnsi="Times New Roman" w:cs="Times New Roman"/>
          <w:noProof/>
          <w:sz w:val="48"/>
          <w:szCs w:val="48"/>
          <w:bdr w:val="none" w:sz="0" w:space="0" w:color="auto" w:frame="1"/>
          <w:lang w:eastAsia="ru-RU"/>
        </w:rPr>
      </w:pPr>
      <w:r w:rsidRPr="00F10B92">
        <w:rPr>
          <w:rFonts w:ascii="Times New Roman" w:hAnsi="Times New Roman" w:cs="Times New Roman"/>
          <w:bCs/>
          <w:noProof/>
          <w:sz w:val="48"/>
          <w:szCs w:val="48"/>
          <w:bdr w:val="none" w:sz="0" w:space="0" w:color="auto" w:frame="1"/>
          <w:lang w:eastAsia="ru-RU"/>
        </w:rPr>
        <w:t>для учащихся 7 класса</w:t>
      </w:r>
    </w:p>
    <w:p w:rsidR="00AF42F2" w:rsidRPr="00F10B92" w:rsidRDefault="00AF42F2" w:rsidP="00DF707E">
      <w:pPr>
        <w:pStyle w:val="ab"/>
        <w:jc w:val="center"/>
        <w:rPr>
          <w:rFonts w:ascii="Times New Roman" w:hAnsi="Times New Roman" w:cs="Times New Roman"/>
          <w:noProof/>
          <w:sz w:val="48"/>
          <w:szCs w:val="48"/>
          <w:bdr w:val="none" w:sz="0" w:space="0" w:color="auto" w:frame="1"/>
          <w:lang w:eastAsia="ru-RU"/>
        </w:rPr>
      </w:pPr>
    </w:p>
    <w:p w:rsidR="00AF42F2" w:rsidRPr="00F10B92" w:rsidRDefault="00AF42F2" w:rsidP="00DF707E">
      <w:pPr>
        <w:pStyle w:val="ab"/>
        <w:jc w:val="center"/>
        <w:rPr>
          <w:rFonts w:ascii="Times New Roman" w:hAnsi="Times New Roman" w:cs="Times New Roman"/>
          <w:noProof/>
          <w:sz w:val="48"/>
          <w:szCs w:val="48"/>
          <w:bdr w:val="none" w:sz="0" w:space="0" w:color="auto" w:frame="1"/>
          <w:lang w:eastAsia="ru-RU"/>
        </w:rPr>
      </w:pPr>
    </w:p>
    <w:p w:rsidR="00F10B92" w:rsidRDefault="00F10B92" w:rsidP="00DF707E">
      <w:pPr>
        <w:pStyle w:val="ab"/>
        <w:jc w:val="right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F10B92" w:rsidRDefault="00F10B92" w:rsidP="00DF707E">
      <w:pPr>
        <w:pStyle w:val="ab"/>
        <w:jc w:val="right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F10B92" w:rsidRDefault="00F10B92" w:rsidP="00DF707E">
      <w:pPr>
        <w:pStyle w:val="ab"/>
        <w:jc w:val="right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F10B92" w:rsidRDefault="00F10B92" w:rsidP="00DF707E">
      <w:pPr>
        <w:pStyle w:val="ab"/>
        <w:jc w:val="right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F10B92" w:rsidRDefault="00F10B92" w:rsidP="00DF707E">
      <w:pPr>
        <w:pStyle w:val="ab"/>
        <w:jc w:val="right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F10B92" w:rsidRDefault="00F10B92" w:rsidP="00DF707E">
      <w:pPr>
        <w:pStyle w:val="ab"/>
        <w:jc w:val="right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F10B92" w:rsidRDefault="00F10B92" w:rsidP="00DF707E">
      <w:pPr>
        <w:pStyle w:val="ab"/>
        <w:jc w:val="right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F10B92" w:rsidRDefault="00F10B92" w:rsidP="00DF707E">
      <w:pPr>
        <w:pStyle w:val="ab"/>
        <w:jc w:val="right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F10B92" w:rsidRDefault="00F10B92" w:rsidP="00DF707E">
      <w:pPr>
        <w:pStyle w:val="ab"/>
        <w:jc w:val="right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F10B92" w:rsidRDefault="00F10B92" w:rsidP="00DF707E">
      <w:pPr>
        <w:pStyle w:val="ab"/>
        <w:jc w:val="right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F10B92" w:rsidRDefault="00F10B92" w:rsidP="00DF707E">
      <w:pPr>
        <w:pStyle w:val="ab"/>
        <w:jc w:val="right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F10B92" w:rsidRDefault="00F10B92" w:rsidP="00DF707E">
      <w:pPr>
        <w:pStyle w:val="ab"/>
        <w:jc w:val="right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F10B92" w:rsidRDefault="00F10B92" w:rsidP="00DF707E">
      <w:pPr>
        <w:pStyle w:val="ab"/>
        <w:jc w:val="right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F10B92" w:rsidRDefault="00F10B92" w:rsidP="00F10B92">
      <w:pPr>
        <w:pStyle w:val="ab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F10B92" w:rsidRDefault="00F10B92" w:rsidP="00DF707E">
      <w:pPr>
        <w:pStyle w:val="ab"/>
        <w:jc w:val="right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AF42F2" w:rsidRPr="00DF707E" w:rsidRDefault="00AF42F2" w:rsidP="00DF707E">
      <w:pPr>
        <w:pStyle w:val="ab"/>
        <w:jc w:val="right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  <w:r w:rsidRPr="00DF707E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>Подготовила  и провела:</w:t>
      </w:r>
    </w:p>
    <w:p w:rsidR="00AF42F2" w:rsidRPr="00DF707E" w:rsidRDefault="00AF42F2" w:rsidP="00DF707E">
      <w:pPr>
        <w:pStyle w:val="ab"/>
        <w:jc w:val="right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  <w:r w:rsidRPr="00DF707E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>воспитатель семейной группы-</w:t>
      </w:r>
    </w:p>
    <w:p w:rsidR="00F10B92" w:rsidRDefault="00AF42F2" w:rsidP="00F10B92">
      <w:pPr>
        <w:pStyle w:val="ab"/>
        <w:jc w:val="right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  <w:r w:rsidRPr="00DF707E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>Л. А. Макарова</w:t>
      </w:r>
    </w:p>
    <w:p w:rsidR="00F10B92" w:rsidRDefault="00F10B92" w:rsidP="00AF42F2">
      <w:pPr>
        <w:pStyle w:val="ab"/>
        <w:jc w:val="both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F10B92" w:rsidRPr="00DF707E" w:rsidRDefault="00F10B92" w:rsidP="00AF42F2">
      <w:pPr>
        <w:pStyle w:val="ab"/>
        <w:jc w:val="both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ED3B50" w:rsidRPr="00DF707E" w:rsidRDefault="00ED3B50" w:rsidP="00AF42F2">
      <w:pPr>
        <w:pStyle w:val="ab"/>
        <w:jc w:val="both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  <w:r w:rsidRPr="00DF707E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>Цель.</w:t>
      </w:r>
    </w:p>
    <w:p w:rsidR="00556EC2" w:rsidRPr="00DF707E" w:rsidRDefault="00556EC2" w:rsidP="00AF42F2">
      <w:pPr>
        <w:pStyle w:val="ab"/>
        <w:jc w:val="both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  <w:r w:rsidRPr="00DF707E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>Развивать у детей чувство патриотизма и любовь к Родине;</w:t>
      </w:r>
    </w:p>
    <w:p w:rsidR="00556EC2" w:rsidRPr="00DF707E" w:rsidRDefault="00556EC2" w:rsidP="00AF42F2">
      <w:pPr>
        <w:pStyle w:val="ab"/>
        <w:jc w:val="both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  <w:r w:rsidRPr="00DF707E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>Формировать патриотическое сознание;</w:t>
      </w:r>
    </w:p>
    <w:p w:rsidR="00556EC2" w:rsidRPr="00DF707E" w:rsidRDefault="00556EC2" w:rsidP="00AF42F2">
      <w:pPr>
        <w:pStyle w:val="ab"/>
        <w:jc w:val="both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  <w:r w:rsidRPr="00DF707E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>Вызвать чувства сопричастности к истории страны, гордости за своих защитников Родины;</w:t>
      </w:r>
    </w:p>
    <w:p w:rsidR="00556EC2" w:rsidRPr="00DF707E" w:rsidRDefault="00556EC2" w:rsidP="00AF42F2">
      <w:pPr>
        <w:pStyle w:val="ab"/>
        <w:jc w:val="both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  <w:r w:rsidRPr="00DF707E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 xml:space="preserve">Коррекция речи, внимания, памяти и познавательной активности;  </w:t>
      </w:r>
    </w:p>
    <w:p w:rsidR="00ED3B50" w:rsidRPr="00DF707E" w:rsidRDefault="00ED3B50" w:rsidP="00AF42F2">
      <w:pPr>
        <w:pStyle w:val="ab"/>
        <w:jc w:val="both"/>
        <w:rPr>
          <w:rFonts w:ascii="Times New Roman" w:hAnsi="Times New Roman" w:cs="Times New Roman"/>
          <w:noProof/>
          <w:bdr w:val="none" w:sz="0" w:space="0" w:color="auto" w:frame="1"/>
          <w:lang w:eastAsia="ru-RU"/>
        </w:rPr>
      </w:pPr>
    </w:p>
    <w:p w:rsidR="00ED3B50" w:rsidRPr="00DF707E" w:rsidRDefault="00ED3B50" w:rsidP="00DF707E">
      <w:pPr>
        <w:pStyle w:val="ab"/>
        <w:jc w:val="center"/>
        <w:rPr>
          <w:rFonts w:ascii="Times New Roman" w:hAnsi="Times New Roman" w:cs="Times New Roman"/>
          <w:noProof/>
          <w:color w:val="265E15"/>
          <w:sz w:val="28"/>
          <w:szCs w:val="28"/>
          <w:bdr w:val="none" w:sz="0" w:space="0" w:color="auto" w:frame="1"/>
          <w:lang w:eastAsia="ru-RU"/>
        </w:rPr>
      </w:pPr>
    </w:p>
    <w:p w:rsidR="00ED3B50" w:rsidRPr="00DF707E" w:rsidRDefault="00ED3B50" w:rsidP="00DF707E">
      <w:pPr>
        <w:pStyle w:val="ab"/>
        <w:jc w:val="center"/>
        <w:rPr>
          <w:rFonts w:ascii="Times New Roman" w:hAnsi="Times New Roman" w:cs="Times New Roman"/>
          <w:noProof/>
          <w:color w:val="265E15"/>
          <w:sz w:val="28"/>
          <w:szCs w:val="28"/>
          <w:bdr w:val="none" w:sz="0" w:space="0" w:color="auto" w:frame="1"/>
          <w:lang w:eastAsia="ru-RU"/>
        </w:rPr>
      </w:pPr>
      <w:r w:rsidRPr="00DF707E">
        <w:rPr>
          <w:rFonts w:ascii="Times New Roman" w:hAnsi="Times New Roman" w:cs="Times New Roman"/>
          <w:noProof/>
          <w:color w:val="265E15"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ED3B50" w:rsidRPr="00DF707E" w:rsidRDefault="00ED3B50" w:rsidP="00AF42F2">
      <w:pPr>
        <w:pStyle w:val="ab"/>
        <w:jc w:val="both"/>
        <w:rPr>
          <w:rFonts w:ascii="Times New Roman" w:hAnsi="Times New Roman" w:cs="Times New Roman"/>
          <w:noProof/>
          <w:color w:val="265E15"/>
          <w:sz w:val="28"/>
          <w:szCs w:val="28"/>
          <w:bdr w:val="none" w:sz="0" w:space="0" w:color="auto" w:frame="1"/>
          <w:lang w:eastAsia="ru-RU"/>
        </w:rPr>
      </w:pPr>
      <w:r w:rsidRPr="00DF707E">
        <w:rPr>
          <w:rFonts w:ascii="Times New Roman" w:hAnsi="Times New Roman" w:cs="Times New Roman"/>
          <w:noProof/>
          <w:color w:val="265E15"/>
          <w:sz w:val="28"/>
          <w:szCs w:val="28"/>
          <w:bdr w:val="none" w:sz="0" w:space="0" w:color="auto" w:frame="1"/>
          <w:lang w:eastAsia="ru-RU"/>
        </w:rPr>
        <w:t>Слайд 1</w:t>
      </w:r>
    </w:p>
    <w:p w:rsidR="00ED3B50" w:rsidRPr="00DF707E" w:rsidRDefault="00ED3B50" w:rsidP="00AF42F2">
      <w:pPr>
        <w:pStyle w:val="ab"/>
        <w:jc w:val="both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ED3B50" w:rsidRPr="00DF707E" w:rsidRDefault="00ED3B50" w:rsidP="00AF42F2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sz w:val="28"/>
          <w:szCs w:val="28"/>
          <w:lang w:eastAsia="ru-RU"/>
        </w:rPr>
        <w:t>Воспитатель.</w:t>
      </w:r>
    </w:p>
    <w:p w:rsidR="00033EDF" w:rsidRPr="00DF707E" w:rsidRDefault="00ED3B50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33EDF"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23 февраля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033EDF"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День защитника Отечества — важный, торжественный праздник. В этот день мы чествуем русского солдата, офицера, генерала, моряка, лётчика — всех, кто стоит на страже мира, защищает рубежи любимой Родины. «</w:t>
      </w:r>
      <w:r w:rsidR="00033EDF" w:rsidRPr="00DF707E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Солдата лучше русского нет нигде в мире. Он и сам не пропадет и товарища спасет</w:t>
      </w:r>
      <w:r w:rsidR="00033EDF"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» — так говорил знаменитый военачальник, полководец А.В.Суворов.</w:t>
      </w:r>
    </w:p>
    <w:p w:rsidR="00ED3B50" w:rsidRPr="00DF707E" w:rsidRDefault="00033EDF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23 февраля мы поздравляем всех мужчин с праздником. Конечно, мы хотим сказать доб</w:t>
      </w:r>
      <w:r w:rsidR="00ED3B50"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рые слова и будущим защитникам.</w:t>
      </w:r>
    </w:p>
    <w:p w:rsidR="00ED3B50" w:rsidRPr="00DF707E" w:rsidRDefault="00ED3B50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Слайд 2</w:t>
      </w:r>
    </w:p>
    <w:p w:rsidR="00ED3B50" w:rsidRPr="00DF707E" w:rsidRDefault="00DF707E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Ученик</w:t>
      </w:r>
      <w:r w:rsidR="00ED3B50"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(читает стихотворение)</w:t>
      </w:r>
    </w:p>
    <w:p w:rsidR="00ED3B50" w:rsidRPr="00DF707E" w:rsidRDefault="00ED3B50" w:rsidP="00DF707E">
      <w:pPr>
        <w:pStyle w:val="ab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От зари и до зари </w:t>
      </w:r>
    </w:p>
    <w:p w:rsidR="00ED3B50" w:rsidRPr="00DF707E" w:rsidRDefault="00ED3B50" w:rsidP="00DF707E">
      <w:pPr>
        <w:pStyle w:val="ab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Дозор несут богатыри: 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Добрыня,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Алеша, и старший Илья</w:t>
      </w:r>
      <w:proofErr w:type="gramStart"/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Т</w:t>
      </w:r>
      <w:proofErr w:type="gramEnd"/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ри, всем нам знакомые, богатыря! 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У каждого их них верный конь, </w:t>
      </w:r>
    </w:p>
    <w:p w:rsidR="00ED3B50" w:rsidRPr="00DF707E" w:rsidRDefault="00ED3B50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Он с ними и в воду, и в огонь. </w:t>
      </w:r>
    </w:p>
    <w:p w:rsidR="00ED3B50" w:rsidRPr="00DF707E" w:rsidRDefault="00ED3B50" w:rsidP="00DF707E">
      <w:pPr>
        <w:pStyle w:val="ab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 руках у них щит и меч, </w:t>
      </w:r>
    </w:p>
    <w:p w:rsidR="00ED3B50" w:rsidRPr="00DF707E" w:rsidRDefault="00AF42F2" w:rsidP="00DF707E">
      <w:pPr>
        <w:pStyle w:val="ab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Чтоб </w:t>
      </w:r>
      <w:r w:rsidR="00ED3B50"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землю  русскую беречь. </w:t>
      </w:r>
      <w:r w:rsidR="00ED3B50"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Чтоб  рубежи родной земли </w:t>
      </w:r>
    </w:p>
    <w:p w:rsidR="00ED3B50" w:rsidRPr="00DF707E" w:rsidRDefault="00AF42F2" w:rsidP="00DF707E">
      <w:pPr>
        <w:pStyle w:val="ab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Враги </w:t>
      </w:r>
      <w:r w:rsidR="00ED3B50"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нарушить не могли. </w:t>
      </w:r>
      <w:r w:rsidR="00ED3B50"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Караул нести им нужно </w:t>
      </w:r>
    </w:p>
    <w:p w:rsidR="00ED3B50" w:rsidRPr="00DF707E" w:rsidRDefault="00ED3B50" w:rsidP="00DF707E">
      <w:pPr>
        <w:pStyle w:val="ab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На заставе стойко, дружно. 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И пока они на страже, </w:t>
      </w:r>
    </w:p>
    <w:p w:rsidR="00ED3B50" w:rsidRPr="00DF707E" w:rsidRDefault="00ED3B50" w:rsidP="00DF707E">
      <w:pPr>
        <w:pStyle w:val="ab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Может быть уверен каждый: 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От врагов </w:t>
      </w:r>
      <w:proofErr w:type="gramStart"/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защищены</w:t>
      </w:r>
      <w:proofErr w:type="gramEnd"/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D3B50" w:rsidRPr="00DF707E" w:rsidRDefault="00ED3B50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Покой и мир родной земли!</w:t>
      </w:r>
    </w:p>
    <w:p w:rsidR="00ED3B50" w:rsidRPr="00DF707E" w:rsidRDefault="00ED3B50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Слайд 3</w:t>
      </w:r>
    </w:p>
    <w:p w:rsidR="00ED3B50" w:rsidRPr="00DF707E" w:rsidRDefault="00ED3B50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Воспитатель. </w:t>
      </w:r>
    </w:p>
    <w:p w:rsidR="00ED3B50" w:rsidRPr="00DF707E" w:rsidRDefault="00ED3B50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 все века героизм и мужество воинов России, мощь и слава русского оружия были неотъемлемой частью величия Российского государства.</w:t>
      </w:r>
    </w:p>
    <w:p w:rsidR="00A37DD4" w:rsidRPr="00DF707E" w:rsidRDefault="00A37DD4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Слайд 4</w:t>
      </w:r>
    </w:p>
    <w:p w:rsidR="00A37DD4" w:rsidRPr="00DF707E" w:rsidRDefault="00A37DD4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Воспитатель. </w:t>
      </w:r>
    </w:p>
    <w:p w:rsidR="00A37DD4" w:rsidRPr="00DF707E" w:rsidRDefault="00AF42F2" w:rsidP="00DF707E">
      <w:pPr>
        <w:pStyle w:val="ab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r w:rsidR="00A37DD4"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этого праздника было несколько названий:</w:t>
      </w:r>
      <w:proofErr w:type="gramStart"/>
      <w:r w:rsidR="00A37DD4"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="00A37DD4"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День Советской Армии;</w:t>
      </w:r>
      <w:r w:rsidR="00A37DD4"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- День рождения Красной армии;</w:t>
      </w:r>
      <w:r w:rsidR="00A37DD4"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- День рождения вооруженных сил и военно-морского флота. </w:t>
      </w:r>
    </w:p>
    <w:p w:rsidR="00A37DD4" w:rsidRPr="00DF707E" w:rsidRDefault="00A37DD4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Сейчас этот праздник называется </w:t>
      </w:r>
      <w:r w:rsidRPr="00DF707E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День Защитника Отечества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A37DD4" w:rsidRPr="00DF707E" w:rsidRDefault="00A37DD4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</w:rPr>
        <w:t xml:space="preserve">Почему же именно 23 февраля считается Днем Защитников Отечества, а не любая другая дата  </w:t>
      </w:r>
    </w:p>
    <w:p w:rsidR="00A37DD4" w:rsidRPr="00DF707E" w:rsidRDefault="00A37DD4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</w:rPr>
        <w:t>Слайд 5</w:t>
      </w:r>
    </w:p>
    <w:p w:rsidR="00A37DD4" w:rsidRPr="00DF707E" w:rsidRDefault="00A37DD4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</w:rPr>
        <w:t>Ученик</w:t>
      </w:r>
    </w:p>
    <w:p w:rsidR="00A37DD4" w:rsidRPr="00DF707E" w:rsidRDefault="00A37DD4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Изначально 23 февраля праздновался как день рождения Красной Армии в честь победы над немецкими войсками. День первой победы стал днем рождения армии. Это как бы обозначило на будущее ее судьбу. Начав с победы, она с той поры не раз громила врагов нашей Родины. Не было ни одного захватчика, который бы не почувствовал на себе силу ее оружия.</w:t>
      </w:r>
    </w:p>
    <w:p w:rsidR="00263DF7" w:rsidRPr="00DF707E" w:rsidRDefault="00A37DD4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</w:t>
      </w:r>
      <w:r w:rsidR="00263DF7"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айд 6</w:t>
      </w:r>
    </w:p>
    <w:p w:rsidR="00A37DD4" w:rsidRPr="00DF707E" w:rsidRDefault="00A37DD4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Воспитатель. </w:t>
      </w:r>
    </w:p>
    <w:p w:rsidR="00263DF7" w:rsidRPr="00DF707E" w:rsidRDefault="00263DF7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 такое Российская армия?</w:t>
      </w:r>
    </w:p>
    <w:p w:rsidR="00A37DD4" w:rsidRPr="00DF707E" w:rsidRDefault="00263DF7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- это вооруженные силы нашей Родины, которые защищают ее независимость и свободу.</w:t>
      </w:r>
    </w:p>
    <w:p w:rsidR="00263DF7" w:rsidRPr="00DF707E" w:rsidRDefault="00263DF7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Слайд 7</w:t>
      </w:r>
    </w:p>
    <w:p w:rsidR="00263DF7" w:rsidRPr="00DF707E" w:rsidRDefault="00263DF7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Ученик 1</w:t>
      </w:r>
    </w:p>
    <w:p w:rsidR="00263DF7" w:rsidRPr="00DF707E" w:rsidRDefault="00263DF7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bCs/>
          <w:iCs/>
          <w:color w:val="333333"/>
          <w:sz w:val="28"/>
          <w:szCs w:val="28"/>
          <w:lang w:eastAsia="ru-RU"/>
        </w:rPr>
        <w:t>Сухопутные войска</w:t>
      </w:r>
    </w:p>
    <w:p w:rsidR="00263DF7" w:rsidRPr="00DF707E" w:rsidRDefault="00263DF7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DF707E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пехота, артиллерия, ракетные части, </w:t>
      </w:r>
    </w:p>
    <w:p w:rsidR="00263DF7" w:rsidRPr="00DF707E" w:rsidRDefault="00263DF7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Слайд 7 </w:t>
      </w:r>
    </w:p>
    <w:p w:rsidR="00263DF7" w:rsidRPr="00DF707E" w:rsidRDefault="00263DF7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Ученик 2</w:t>
      </w:r>
    </w:p>
    <w:p w:rsidR="00263DF7" w:rsidRPr="00DF707E" w:rsidRDefault="00263DF7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707E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Военно-воздушные силы </w:t>
      </w:r>
      <w:r w:rsidRPr="00DF707E">
        <w:rPr>
          <w:rFonts w:ascii="Times New Roman" w:hAnsi="Times New Roman" w:cs="Times New Roman"/>
          <w:color w:val="333333"/>
          <w:sz w:val="28"/>
          <w:szCs w:val="28"/>
        </w:rPr>
        <w:t xml:space="preserve">– </w:t>
      </w:r>
    </w:p>
    <w:p w:rsidR="00263DF7" w:rsidRPr="00DF707E" w:rsidRDefault="00263DF7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бомбардировочные истребительные, </w:t>
      </w:r>
    </w:p>
    <w:p w:rsidR="00263DF7" w:rsidRPr="00DF707E" w:rsidRDefault="00263DF7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а также вертолетные части и соединения.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63DF7" w:rsidRPr="00DF707E" w:rsidRDefault="00263DF7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263DF7" w:rsidRPr="00DF707E" w:rsidRDefault="00263DF7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Слайд 8 </w:t>
      </w:r>
    </w:p>
    <w:p w:rsidR="00263DF7" w:rsidRPr="00DF707E" w:rsidRDefault="00263DF7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Ученик 3</w:t>
      </w:r>
    </w:p>
    <w:p w:rsidR="00263DF7" w:rsidRPr="00DF707E" w:rsidRDefault="00263DF7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bCs/>
          <w:iCs/>
          <w:color w:val="333333"/>
          <w:sz w:val="28"/>
          <w:szCs w:val="28"/>
          <w:lang w:eastAsia="ru-RU"/>
        </w:rPr>
        <w:t>Ракетные войска</w:t>
      </w:r>
      <w:r w:rsidRPr="00DF707E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Pr="00DF707E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части, вооруженные мощными ракетами, которые могут доставить в любую точку земного шара всесокрушающий атомный заряд.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63DF7" w:rsidRPr="00DF707E" w:rsidRDefault="00263DF7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Слайд 9 </w:t>
      </w:r>
    </w:p>
    <w:p w:rsidR="00263DF7" w:rsidRPr="00DF707E" w:rsidRDefault="00263DF7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Ученик 4</w:t>
      </w:r>
    </w:p>
    <w:p w:rsidR="00263DF7" w:rsidRPr="00DF707E" w:rsidRDefault="00263DF7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bCs/>
          <w:iCs/>
          <w:color w:val="333333"/>
          <w:sz w:val="28"/>
          <w:szCs w:val="28"/>
          <w:lang w:eastAsia="ru-RU"/>
        </w:rPr>
        <w:t>Военно-морской флот</w:t>
      </w:r>
      <w:r w:rsidRPr="00DF707E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DF707E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 соединения различных боевых кораблей, морская авиация, береговые базы, на которых располагаются боевые корабли и самолеты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63DF7" w:rsidRPr="00DF707E" w:rsidRDefault="00263DF7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263DF7" w:rsidRPr="00DF707E" w:rsidRDefault="00263DF7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Слайд 10 </w:t>
      </w:r>
    </w:p>
    <w:p w:rsidR="00263DF7" w:rsidRPr="00DF707E" w:rsidRDefault="00263DF7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Ученик 5</w:t>
      </w:r>
    </w:p>
    <w:p w:rsidR="00263DF7" w:rsidRPr="00DF707E" w:rsidRDefault="00263DF7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Войска </w:t>
      </w:r>
      <w:proofErr w:type="gramStart"/>
      <w:r w:rsidRPr="00DF707E">
        <w:rPr>
          <w:rFonts w:ascii="Times New Roman" w:hAnsi="Times New Roman" w:cs="Times New Roman"/>
          <w:bCs/>
          <w:iCs/>
          <w:color w:val="333333"/>
          <w:sz w:val="28"/>
          <w:szCs w:val="28"/>
          <w:lang w:eastAsia="ru-RU"/>
        </w:rPr>
        <w:t>противовоздушной</w:t>
      </w:r>
      <w:proofErr w:type="gramEnd"/>
      <w:r w:rsidRPr="00DF707E">
        <w:rPr>
          <w:rFonts w:ascii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обороны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DF707E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вооружены зенитными ракетами                                                                и самолетами-истребителями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63DF7" w:rsidRPr="00DF707E" w:rsidRDefault="00263DF7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Слайд 11</w:t>
      </w:r>
    </w:p>
    <w:p w:rsidR="00263DF7" w:rsidRPr="00DF707E" w:rsidRDefault="00263DF7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Воспитатель</w:t>
      </w:r>
    </w:p>
    <w:p w:rsidR="00263DF7" w:rsidRPr="00DF707E" w:rsidRDefault="00263DF7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Перечислите качества, характеризующие смелого воина. </w:t>
      </w:r>
    </w:p>
    <w:p w:rsidR="00263DF7" w:rsidRPr="00DF707E" w:rsidRDefault="00263DF7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Слайд 12 ученики читают. </w:t>
      </w:r>
    </w:p>
    <w:p w:rsidR="00263DF7" w:rsidRPr="00DF707E" w:rsidRDefault="00263DF7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Решительность, смелость, мужество, отвага, выносливость, храбрость, бесстрашие, доблесть, непреклонность, твердость духа, неколебимость, стойкость, геройство, решимость, несгибаемость, неустрашимость</w:t>
      </w:r>
      <w:proofErr w:type="gramEnd"/>
    </w:p>
    <w:p w:rsidR="00263DF7" w:rsidRPr="00DF707E" w:rsidRDefault="00263DF7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Слайд 13</w:t>
      </w:r>
    </w:p>
    <w:p w:rsidR="00263DF7" w:rsidRPr="00DF707E" w:rsidRDefault="00263DF7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</w:p>
    <w:p w:rsidR="00263DF7" w:rsidRPr="00DF707E" w:rsidRDefault="00263DF7" w:rsidP="00DF707E">
      <w:pPr>
        <w:pStyle w:val="ab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Продолжите пословицу</w:t>
      </w:r>
      <w:r w:rsidR="00AF42F2" w:rsidRPr="00DF707E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Pr="00DF707E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объясни её смысл: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63DF7" w:rsidRPr="00DF707E" w:rsidRDefault="00263DF7" w:rsidP="00DF707E">
      <w:pPr>
        <w:pStyle w:val="ab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Плох тот с</w:t>
      </w:r>
      <w:r w:rsidR="00AF42F2"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олдат, который не мечтает  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стать</w:t>
      </w:r>
      <w:proofErr w:type="gramStart"/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… 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дин</w:t>
      </w:r>
      <w:r w:rsidR="00537CDC"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 поле – не…         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Смелость города….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="00AF42F2"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Смелого 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пуля боится….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Честь солдата береги….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Русский солдат не знает…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Русскую заповедь знай – в бою…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Не страшна врагов нам туча, если армия….</w:t>
      </w:r>
    </w:p>
    <w:p w:rsidR="00263DF7" w:rsidRPr="00DF707E" w:rsidRDefault="00263DF7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Слайд 14</w:t>
      </w:r>
    </w:p>
    <w:p w:rsidR="00263DF7" w:rsidRPr="00DF707E" w:rsidRDefault="00263DF7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Блок шуточных вопросов</w:t>
      </w:r>
    </w:p>
    <w:p w:rsidR="00263DF7" w:rsidRPr="00DF707E" w:rsidRDefault="00AF42F2" w:rsidP="00DF707E">
      <w:pPr>
        <w:pStyle w:val="ab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1.Из </w:t>
      </w:r>
      <w:r w:rsidR="00263DF7" w:rsidRPr="00DF707E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какого предмета можно сварить кашу?</w:t>
      </w:r>
      <w:r w:rsidR="00263DF7"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="00263DF7" w:rsidRPr="00DF707E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Из топора</w:t>
      </w:r>
      <w:proofErr w:type="gramStart"/>
      <w:r w:rsidR="00263DF7" w:rsidRPr="00DF707E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263DF7"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="00263DF7"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 лома</w:t>
      </w:r>
      <w:r w:rsidR="00263DF7"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Из молотка </w:t>
      </w:r>
    </w:p>
    <w:p w:rsidR="00742AFB" w:rsidRPr="00DF707E" w:rsidRDefault="00AF42F2" w:rsidP="00DF707E">
      <w:pPr>
        <w:pStyle w:val="ab"/>
        <w:rPr>
          <w:rFonts w:ascii="Times New Roman" w:eastAsia="+mn-ea" w:hAnsi="Times New Roman" w:cs="Times New Roman"/>
          <w:bCs/>
          <w:color w:val="546422"/>
          <w:kern w:val="24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2. За </w:t>
      </w:r>
      <w:r w:rsidR="00263DF7" w:rsidRPr="00DF707E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кого весь полк стоит?</w:t>
      </w:r>
      <w:r w:rsidR="00263DF7"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За того, кто после драки кулаками машет</w:t>
      </w:r>
      <w:proofErr w:type="gramStart"/>
      <w:r w:rsidR="00263DF7"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З</w:t>
      </w:r>
      <w:proofErr w:type="gramEnd"/>
      <w:r w:rsidR="00263DF7"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того, у кого голоса нет, а петь охота</w:t>
      </w:r>
      <w:r w:rsidR="00742AFB" w:rsidRPr="00DF707E">
        <w:rPr>
          <w:rFonts w:ascii="Times New Roman" w:eastAsia="+mn-ea" w:hAnsi="Times New Roman" w:cs="Times New Roman"/>
          <w:bCs/>
          <w:color w:val="546422"/>
          <w:kern w:val="24"/>
          <w:sz w:val="28"/>
          <w:szCs w:val="28"/>
          <w:lang w:eastAsia="ru-RU"/>
        </w:rPr>
        <w:t xml:space="preserve"> </w:t>
      </w:r>
    </w:p>
    <w:p w:rsidR="00742AFB" w:rsidRPr="00DF707E" w:rsidRDefault="00742AFB" w:rsidP="00DF707E">
      <w:pPr>
        <w:pStyle w:val="ab"/>
        <w:rPr>
          <w:rFonts w:ascii="Times New Roman" w:eastAsia="+mn-ea" w:hAnsi="Times New Roman" w:cs="Times New Roman"/>
          <w:bCs/>
          <w:color w:val="546422"/>
          <w:kern w:val="24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bCs/>
          <w:color w:val="333333"/>
          <w:sz w:val="28"/>
          <w:szCs w:val="28"/>
        </w:rPr>
        <w:t>Кто в полку людей веселит</w:t>
      </w:r>
      <w:r w:rsidRPr="00DF70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742AFB" w:rsidRPr="00DF707E" w:rsidRDefault="00742AFB" w:rsidP="00DF707E">
      <w:pPr>
        <w:pStyle w:val="ab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Слайд 15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 солдата должна быть очень хорошая память. Запомните слова и прочитайте.</w:t>
      </w:r>
    </w:p>
    <w:p w:rsidR="00263DF7" w:rsidRPr="00DF707E" w:rsidRDefault="00742AFB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танк, нарушитель, залп, окружение, медаль, капитан, мина, победа, защитник, автомат, салют.</w:t>
      </w:r>
      <w:proofErr w:type="gramEnd"/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Слайд 16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Интеллектуальная перестрелка.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1.Торжественный смотр войск и военной техники. 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2. Помощник командира. 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3. Решительная атака укрепленного объекта. 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4. Чехол для меча или кинжала. 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5. Военное и спортивное оружие. 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 Выдающийся полководец, автор военной книги</w:t>
      </w:r>
      <w:r w:rsidR="00AF42F2"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«Наука побеждать». 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7. Рядовой морского флота. 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8. Повар на корабле. 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Слайд 17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</w:p>
    <w:p w:rsidR="00742AFB" w:rsidRPr="00DF707E" w:rsidRDefault="00742AFB" w:rsidP="00DF707E">
      <w:pPr>
        <w:pStyle w:val="ab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Приглашаются</w:t>
      </w:r>
      <w:r w:rsidR="00537CDC"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два участника. Посмотрите внимательно друг на друга. 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Встаньте спиной друг к другу. Вам по очереди будут заданы вопросы, на ко</w:t>
      </w:r>
      <w:r w:rsid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торые нужно ответить. </w:t>
      </w:r>
      <w:proofErr w:type="gramStart"/>
      <w:r w:rsidR="00AF42F2"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="00AF42F2"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Какого 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цве</w:t>
      </w:r>
      <w:r w:rsid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та рубашка на вашем сопернике? </w:t>
      </w:r>
      <w:r w:rsid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-Сколько пуговиц на рубашке? 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-Какого ц</w:t>
      </w:r>
      <w:r w:rsid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вета у вашего соперника глаза? 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-Что одето на ногах? 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Слайд 18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bCs/>
          <w:iCs/>
          <w:color w:val="333333"/>
          <w:sz w:val="28"/>
          <w:szCs w:val="28"/>
          <w:lang w:eastAsia="ru-RU"/>
        </w:rPr>
        <w:t>Конкурс на ловкость. Кто быстрее оденется.</w:t>
      </w: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Слайд 19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Конкурс –</w:t>
      </w:r>
      <w:r w:rsidR="00AF42F2" w:rsidRPr="00DF707E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DF707E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вопрос </w:t>
      </w:r>
      <w:proofErr w:type="gramStart"/>
      <w:r w:rsidRPr="00DF707E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–о</w:t>
      </w:r>
      <w:proofErr w:type="gramEnd"/>
      <w:r w:rsidRPr="00DF707E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твет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Каких вы знаете русских богатырей?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2.Чьи это слова: «Кто с мечом к нам придет, от меча и погибнет»?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Как называется самая большая пушка, из которой не было сделано ни одного выстрела?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 Как называлось старинное защитное приспособление русского воина, состоящее из железных колец?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5. Кто командовал русскими войсками в битве против Мамая на Куликовом поле?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 Какому великому русскому полководцу принадлежат слова: «С потерей Москвы не потеряна Россия»?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7. Кто из советских конструкторов стрелкового оружия создал новый тип автомата и автоматические пулеметы?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Слайд 20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Воспитатель. Конкурс чтецов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  ученик</w:t>
      </w:r>
    </w:p>
    <w:p w:rsidR="00742AFB" w:rsidRPr="00DF707E" w:rsidRDefault="00AF42F2" w:rsidP="00DF707E">
      <w:pPr>
        <w:pStyle w:val="ab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 xml:space="preserve">Солдат </w:t>
      </w:r>
      <w:r w:rsidR="00742AFB" w:rsidRPr="00DF707E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на марше. Родине присяга</w:t>
      </w:r>
      <w:proofErr w:type="gramStart"/>
      <w:r w:rsidR="00742AFB" w:rsidRPr="00DF707E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br/>
        <w:t>В</w:t>
      </w:r>
      <w:proofErr w:type="gramEnd"/>
      <w:r w:rsidR="00742AFB" w:rsidRPr="00DF707E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 xml:space="preserve"> его душе незыблемо живет,</w:t>
      </w:r>
    </w:p>
    <w:p w:rsidR="00742AFB" w:rsidRPr="00DF707E" w:rsidRDefault="00AF42F2" w:rsidP="00DF707E">
      <w:pPr>
        <w:pStyle w:val="ab"/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 xml:space="preserve">Как </w:t>
      </w:r>
      <w:r w:rsidR="00742AFB" w:rsidRPr="00DF707E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вечный свет единственного стяга,</w:t>
      </w:r>
      <w:r w:rsidR="00742AFB" w:rsidRPr="00DF707E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br/>
        <w:t>Ведущего вперед, всегда вперед.</w:t>
      </w:r>
    </w:p>
    <w:p w:rsidR="00742AFB" w:rsidRPr="00DF707E" w:rsidRDefault="00742AFB" w:rsidP="00DF707E">
      <w:pPr>
        <w:pStyle w:val="ab"/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2 ученик</w:t>
      </w:r>
    </w:p>
    <w:p w:rsidR="00742AFB" w:rsidRPr="00DF707E" w:rsidRDefault="00AF42F2" w:rsidP="00DF707E">
      <w:pPr>
        <w:pStyle w:val="ab"/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 xml:space="preserve">Солдат </w:t>
      </w:r>
      <w:r w:rsidR="00742AFB" w:rsidRPr="00DF707E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в делах. Пускай не сахар служба.</w:t>
      </w:r>
      <w:r w:rsidR="00742AFB" w:rsidRPr="00DF707E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br/>
        <w:t>Превыше прочих чувств — Отчизне долг,</w:t>
      </w:r>
    </w:p>
    <w:p w:rsidR="00742AFB" w:rsidRPr="00DF707E" w:rsidRDefault="00AF42F2" w:rsidP="00DF707E">
      <w:pPr>
        <w:pStyle w:val="ab"/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 xml:space="preserve">К </w:t>
      </w:r>
      <w:r w:rsidR="00742AFB" w:rsidRPr="00DF707E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тому же в трудный час мужская дружба</w:t>
      </w:r>
      <w:proofErr w:type="gramStart"/>
      <w:r w:rsidR="00742AFB" w:rsidRPr="00DF707E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br/>
        <w:t>П</w:t>
      </w:r>
      <w:proofErr w:type="gramEnd"/>
      <w:r w:rsidR="00742AFB" w:rsidRPr="00DF707E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оможет и на выручку придет</w:t>
      </w:r>
    </w:p>
    <w:p w:rsidR="00742AFB" w:rsidRPr="00DF707E" w:rsidRDefault="00742AFB" w:rsidP="00DF707E">
      <w:pPr>
        <w:pStyle w:val="ab"/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3 ученик</w:t>
      </w:r>
    </w:p>
    <w:p w:rsidR="00742AFB" w:rsidRPr="00DF707E" w:rsidRDefault="00AF42F2" w:rsidP="00DF707E">
      <w:pPr>
        <w:pStyle w:val="ab"/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 xml:space="preserve">Солдат— </w:t>
      </w:r>
      <w:proofErr w:type="gramStart"/>
      <w:r w:rsidR="00742AFB" w:rsidRPr="00DF707E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 xml:space="preserve">в </w:t>
      </w:r>
      <w:proofErr w:type="gramEnd"/>
      <w:r w:rsidR="00742AFB" w:rsidRPr="00DF707E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учебе. Все постигнуть надо,</w:t>
      </w:r>
      <w:r w:rsidR="00742AFB" w:rsidRPr="00DF707E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br/>
        <w:t>Чтоб защищать страну, коль грянет гром,</w:t>
      </w:r>
    </w:p>
    <w:p w:rsidR="00742AFB" w:rsidRPr="00DF707E" w:rsidRDefault="00AF42F2" w:rsidP="00DF707E">
      <w:pPr>
        <w:pStyle w:val="ab"/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 xml:space="preserve">И </w:t>
      </w:r>
      <w:r w:rsidR="00742AFB" w:rsidRPr="00DF707E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для него заветная награда —</w:t>
      </w:r>
      <w:r w:rsidR="00742AFB" w:rsidRPr="00DF707E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br/>
        <w:t>Быть первым в деле боевом.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Поздравление девочек мальчишек и вручение подарков за участие в конкурсе</w:t>
      </w:r>
    </w:p>
    <w:p w:rsidR="00742AFB" w:rsidRPr="00DF707E" w:rsidRDefault="00742AFB" w:rsidP="00AF42F2">
      <w:pPr>
        <w:pStyle w:val="ab"/>
        <w:jc w:val="both"/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 xml:space="preserve">Дорогие наши мальчишки! Поздравляем вас с праздником! Желаем успехов в делах, счастья, добра, чистого, мирного неба над головой! Вам расти сильными, смелыми, мужественными, добрыми и благородными; помнить о высоком звании мужчин! </w:t>
      </w:r>
    </w:p>
    <w:p w:rsidR="00A436D7" w:rsidRPr="00DF707E" w:rsidRDefault="00A436D7" w:rsidP="00AF42F2">
      <w:pPr>
        <w:pStyle w:val="ab"/>
        <w:jc w:val="both"/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Рефлексия. На листочках записаны предложения:</w:t>
      </w:r>
    </w:p>
    <w:p w:rsidR="00A436D7" w:rsidRPr="00DF707E" w:rsidRDefault="00A436D7" w:rsidP="00AF42F2">
      <w:pPr>
        <w:pStyle w:val="ab"/>
        <w:jc w:val="both"/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Что понравилось, а что не понравилось.</w:t>
      </w:r>
    </w:p>
    <w:p w:rsidR="00A436D7" w:rsidRPr="00DF707E" w:rsidRDefault="00A436D7" w:rsidP="00AF42F2">
      <w:pPr>
        <w:pStyle w:val="ab"/>
        <w:jc w:val="both"/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F707E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Что интересное вы можете предложить.</w:t>
      </w:r>
    </w:p>
    <w:p w:rsidR="00DF707E" w:rsidRPr="00DF707E" w:rsidRDefault="00DF707E">
      <w:pPr>
        <w:pStyle w:val="ab"/>
        <w:jc w:val="both"/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</w:pPr>
    </w:p>
    <w:sectPr w:rsidR="00DF707E" w:rsidRPr="00DF707E" w:rsidSect="00ED3B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1E6C"/>
    <w:multiLevelType w:val="multilevel"/>
    <w:tmpl w:val="96AE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7A60B1"/>
    <w:multiLevelType w:val="multilevel"/>
    <w:tmpl w:val="6CE8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D56574"/>
    <w:multiLevelType w:val="multilevel"/>
    <w:tmpl w:val="61F8E8A0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27"/>
        </w:tabs>
        <w:ind w:left="752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47"/>
        </w:tabs>
        <w:ind w:left="8247" w:hanging="360"/>
      </w:pPr>
      <w:rPr>
        <w:rFonts w:ascii="Symbol" w:hAnsi="Symbol" w:hint="default"/>
        <w:sz w:val="20"/>
      </w:rPr>
    </w:lvl>
  </w:abstractNum>
  <w:abstractNum w:abstractNumId="3">
    <w:nsid w:val="4EE451FA"/>
    <w:multiLevelType w:val="hybridMultilevel"/>
    <w:tmpl w:val="D1B21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65260"/>
    <w:multiLevelType w:val="multilevel"/>
    <w:tmpl w:val="DE064714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33EDF"/>
    <w:rsid w:val="00030B73"/>
    <w:rsid w:val="00033EDF"/>
    <w:rsid w:val="00263DF7"/>
    <w:rsid w:val="002E1EF3"/>
    <w:rsid w:val="00353C81"/>
    <w:rsid w:val="00384230"/>
    <w:rsid w:val="004470D8"/>
    <w:rsid w:val="00510856"/>
    <w:rsid w:val="00526EF2"/>
    <w:rsid w:val="00537CDC"/>
    <w:rsid w:val="00556EC2"/>
    <w:rsid w:val="005C0A2B"/>
    <w:rsid w:val="00742AFB"/>
    <w:rsid w:val="008171CB"/>
    <w:rsid w:val="00A37DD4"/>
    <w:rsid w:val="00A436D7"/>
    <w:rsid w:val="00AF42F2"/>
    <w:rsid w:val="00B75463"/>
    <w:rsid w:val="00B907E1"/>
    <w:rsid w:val="00C53B50"/>
    <w:rsid w:val="00DF707E"/>
    <w:rsid w:val="00ED3B50"/>
    <w:rsid w:val="00F10B92"/>
    <w:rsid w:val="00F9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81"/>
  </w:style>
  <w:style w:type="paragraph" w:styleId="1">
    <w:name w:val="heading 1"/>
    <w:basedOn w:val="a"/>
    <w:link w:val="10"/>
    <w:uiPriority w:val="9"/>
    <w:qFormat/>
    <w:rsid w:val="00033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33E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E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3E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33E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3EDF"/>
    <w:rPr>
      <w:color w:val="800080"/>
      <w:u w:val="single"/>
    </w:rPr>
  </w:style>
  <w:style w:type="character" w:customStyle="1" w:styleId="meta-nav">
    <w:name w:val="meta-nav"/>
    <w:basedOn w:val="a0"/>
    <w:rsid w:val="00033EDF"/>
  </w:style>
  <w:style w:type="character" w:customStyle="1" w:styleId="apple-converted-space">
    <w:name w:val="apple-converted-space"/>
    <w:basedOn w:val="a0"/>
    <w:rsid w:val="00033EDF"/>
  </w:style>
  <w:style w:type="paragraph" w:styleId="a5">
    <w:name w:val="Normal (Web)"/>
    <w:basedOn w:val="a"/>
    <w:uiPriority w:val="99"/>
    <w:semiHidden/>
    <w:unhideWhenUsed/>
    <w:rsid w:val="0003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33EDF"/>
    <w:rPr>
      <w:i/>
      <w:iCs/>
    </w:rPr>
  </w:style>
  <w:style w:type="character" w:styleId="a7">
    <w:name w:val="Strong"/>
    <w:basedOn w:val="a0"/>
    <w:uiPriority w:val="22"/>
    <w:qFormat/>
    <w:rsid w:val="00033EDF"/>
    <w:rPr>
      <w:b/>
      <w:bCs/>
    </w:rPr>
  </w:style>
  <w:style w:type="character" w:customStyle="1" w:styleId="b-share">
    <w:name w:val="b-share"/>
    <w:basedOn w:val="a0"/>
    <w:rsid w:val="00033EDF"/>
  </w:style>
  <w:style w:type="character" w:customStyle="1" w:styleId="b-sharetext">
    <w:name w:val="b-share__text"/>
    <w:basedOn w:val="a0"/>
    <w:rsid w:val="00033EDF"/>
  </w:style>
  <w:style w:type="character" w:customStyle="1" w:styleId="b-share-icon">
    <w:name w:val="b-share-icon"/>
    <w:basedOn w:val="a0"/>
    <w:rsid w:val="00033EDF"/>
  </w:style>
  <w:style w:type="character" w:customStyle="1" w:styleId="cat-links">
    <w:name w:val="cat-links"/>
    <w:basedOn w:val="a0"/>
    <w:rsid w:val="00033EDF"/>
  </w:style>
  <w:style w:type="character" w:customStyle="1" w:styleId="entry-utility-prep">
    <w:name w:val="entry-utility-prep"/>
    <w:basedOn w:val="a0"/>
    <w:rsid w:val="00033EDF"/>
  </w:style>
  <w:style w:type="character" w:customStyle="1" w:styleId="tag-links">
    <w:name w:val="tag-links"/>
    <w:basedOn w:val="a0"/>
    <w:rsid w:val="00033EDF"/>
  </w:style>
  <w:style w:type="character" w:customStyle="1" w:styleId="permalink-icon">
    <w:name w:val="permalink-icon"/>
    <w:basedOn w:val="a0"/>
    <w:rsid w:val="00033EDF"/>
  </w:style>
  <w:style w:type="character" w:customStyle="1" w:styleId="ya-site-formsearch-precise-i">
    <w:name w:val="ya-site-form__search-precise-i"/>
    <w:basedOn w:val="a0"/>
    <w:rsid w:val="00033ED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33E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33E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33E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33ED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ost-stats">
    <w:name w:val="post-stats"/>
    <w:basedOn w:val="a0"/>
    <w:rsid w:val="00033EDF"/>
  </w:style>
  <w:style w:type="character" w:customStyle="1" w:styleId="jclsymbol">
    <w:name w:val="jcl_symbol"/>
    <w:basedOn w:val="a0"/>
    <w:rsid w:val="00033EDF"/>
  </w:style>
  <w:style w:type="paragraph" w:styleId="a8">
    <w:name w:val="Balloon Text"/>
    <w:basedOn w:val="a"/>
    <w:link w:val="a9"/>
    <w:uiPriority w:val="99"/>
    <w:semiHidden/>
    <w:unhideWhenUsed/>
    <w:rsid w:val="0003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ED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56EC2"/>
    <w:pPr>
      <w:ind w:left="720"/>
      <w:contextualSpacing/>
    </w:pPr>
  </w:style>
  <w:style w:type="paragraph" w:styleId="ab">
    <w:name w:val="No Spacing"/>
    <w:uiPriority w:val="1"/>
    <w:qFormat/>
    <w:rsid w:val="00AF42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4957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540110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6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5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7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8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97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23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99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66215">
                      <w:marLeft w:val="466"/>
                      <w:marRight w:val="466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9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987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06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88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6799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1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75191">
                                  <w:marLeft w:val="54"/>
                                  <w:marRight w:val="5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09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0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16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0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7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4759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57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49C2-8BF7-4509-8C13-F52CF0B2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12</cp:revision>
  <dcterms:created xsi:type="dcterms:W3CDTF">2015-03-03T13:23:00Z</dcterms:created>
  <dcterms:modified xsi:type="dcterms:W3CDTF">2015-05-20T06:46:00Z</dcterms:modified>
</cp:coreProperties>
</file>