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2A" w:rsidRDefault="00FF212A" w:rsidP="00FF212A">
      <w:pPr>
        <w:pStyle w:val="a3"/>
        <w:ind w:left="3015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Вариант  № 1  </w:t>
      </w:r>
    </w:p>
    <w:p w:rsidR="00FF212A" w:rsidRDefault="00FF212A" w:rsidP="00FF21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чебная дисциплина: «Математика», специальность 161007,  2курс</w:t>
      </w:r>
    </w:p>
    <w:p w:rsidR="00FF212A" w:rsidRDefault="00FF212A" w:rsidP="00FF21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Группа______________  Ф.И.О.  ___________________________</w:t>
      </w:r>
    </w:p>
    <w:p w:rsidR="00FF212A" w:rsidRDefault="00FF212A" w:rsidP="00FF21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Дата________________________</w:t>
      </w:r>
    </w:p>
    <w:p w:rsidR="00FF212A" w:rsidRDefault="00FF212A" w:rsidP="00FF212A">
      <w:pPr>
        <w:pStyle w:val="a4"/>
        <w:ind w:left="5670"/>
      </w:pPr>
    </w:p>
    <w:p w:rsidR="00FF212A" w:rsidRDefault="00FF212A" w:rsidP="00FF212A">
      <w:pPr>
        <w:pStyle w:val="a4"/>
        <w:ind w:left="5670"/>
      </w:pPr>
    </w:p>
    <w:p w:rsidR="00FF212A" w:rsidRDefault="00FF212A" w:rsidP="00FF212A">
      <w:pPr>
        <w:pStyle w:val="a4"/>
        <w:ind w:left="5670"/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FF212A" w:rsidTr="00A942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Какая функция является чётной?</w:t>
            </w:r>
          </w:p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y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func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F212A" w:rsidRDefault="00FF212A" w:rsidP="00FF21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F212A" w:rsidRDefault="00FF212A" w:rsidP="00FF21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F212A" w:rsidRDefault="00FF212A" w:rsidP="00FF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FF212A" w:rsidTr="00A942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Сумма</w:t>
            </w:r>
            <w:proofErr w:type="gramEnd"/>
            <w:r>
              <w:rPr>
                <w:b/>
                <w:sz w:val="24"/>
                <w:szCs w:val="24"/>
              </w:rPr>
              <w:t xml:space="preserve"> каких двух функций является нечётной функцией?</w:t>
            </w:r>
          </w:p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двух нечётных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двух четных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чётной и нечётной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FF212A" w:rsidTr="00A942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pStyle w:val="a4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Какая из функций является периодической?</w:t>
            </w:r>
          </w:p>
          <w:p w:rsidR="00FF212A" w:rsidRDefault="00FF212A" w:rsidP="00A94247">
            <w:pPr>
              <w:pStyle w:val="a4"/>
              <w:ind w:left="360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е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sup>
              </m:sSup>
            </m:oMath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func>
            </m:oMath>
            <w:r>
              <w:rPr>
                <w:sz w:val="24"/>
                <w:szCs w:val="24"/>
              </w:rPr>
              <w:t>;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</m:e>
              </m:func>
            </m:oMath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FF212A" w:rsidTr="00A942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Функция</w:t>
            </w:r>
            <w:proofErr w:type="gramStart"/>
            <w:r>
              <w:rPr>
                <w:b/>
                <w:sz w:val="24"/>
                <w:szCs w:val="24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>
              <w:rPr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sz w:val="24"/>
                <w:szCs w:val="24"/>
              </w:rPr>
              <w:t>возрастает на интервале 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-∞;+∞)</m:t>
              </m:r>
            </m:oMath>
            <w:r>
              <w:rPr>
                <w:b/>
                <w:sz w:val="24"/>
                <w:szCs w:val="24"/>
              </w:rPr>
              <w:t xml:space="preserve">. Какой будет функция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(-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>
              <w:rPr>
                <w:b/>
                <w:sz w:val="24"/>
                <w:szCs w:val="24"/>
              </w:rPr>
              <w:t xml:space="preserve"> ?</w:t>
            </w:r>
          </w:p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останется возрастающей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станет убывающей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перестанет быть монотонной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FF212A" w:rsidTr="00A942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pStyle w:val="a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Указать значение параметра  а, при котором на всей числовой оси </w:t>
            </w:r>
            <w:proofErr w:type="gramStart"/>
            <w:r>
              <w:rPr>
                <w:b/>
                <w:sz w:val="24"/>
                <w:szCs w:val="24"/>
              </w:rPr>
              <w:t>непрерывна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FF212A" w:rsidRDefault="00FF212A" w:rsidP="00A94247">
            <w:pPr>
              <w:pStyle w:val="a4"/>
              <w:ind w:left="720"/>
              <w:rPr>
                <w:b/>
              </w:rPr>
            </w:pPr>
          </w:p>
          <w:p w:rsidR="00FF212A" w:rsidRDefault="00FF212A" w:rsidP="00A94247">
            <w:pPr>
              <w:pStyle w:val="a4"/>
              <w:ind w:left="72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функция    </w:t>
            </w:r>
            <w:r>
              <w:rPr>
                <w:b/>
                <w:i/>
                <w:sz w:val="24"/>
                <w:szCs w:val="24"/>
                <w:lang w:val="en-US"/>
              </w:rPr>
              <w:t>f</w:t>
            </w:r>
            <w:r>
              <w:rPr>
                <w:b/>
                <w:i/>
                <w:sz w:val="24"/>
                <w:szCs w:val="24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b/>
                <w:i/>
                <w:sz w:val="24"/>
                <w:szCs w:val="24"/>
              </w:rPr>
              <w:t xml:space="preserve">)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(4-x)</m:t>
                          </m:r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,   при  x≤3,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+ax</m:t>
                      </m:r>
                      <w:proofErr w:type="gramStart"/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,</m:t>
                      </m:r>
                      <w:proofErr w:type="gramEnd"/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      при  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&gt;3</m:t>
                      </m:r>
                    </m:e>
                  </m:eqArr>
                </m:e>
              </m:d>
            </m:oMath>
          </w:p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>
              <w:t xml:space="preserve"> = 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>
              <w:t xml:space="preserve">  =  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>
              <w:t xml:space="preserve"> = - 3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FF212A" w:rsidTr="00A94247">
        <w:trPr>
          <w:trHeight w:val="1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pStyle w:val="a4"/>
              <w:ind w:left="72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Указать вид разрыва  в точке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b/>
                <w:sz w:val="24"/>
                <w:szCs w:val="24"/>
              </w:rPr>
              <w:t xml:space="preserve"> = 0  у функции</w:t>
            </w:r>
          </w:p>
          <w:p w:rsidR="00FF212A" w:rsidRDefault="00FF212A" w:rsidP="00A94247">
            <w:pPr>
              <w:pStyle w:val="a4"/>
              <w:ind w:left="360"/>
              <w:rPr>
                <w:b/>
              </w:rPr>
            </w:pPr>
          </w:p>
          <w:p w:rsidR="00FF212A" w:rsidRDefault="00FF212A" w:rsidP="00A94247">
            <w:pPr>
              <w:pStyle w:val="a4"/>
              <w:ind w:left="720"/>
              <w:jc w:val="center"/>
              <w:rPr>
                <w:b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f(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b/>
                <w:i/>
                <w:sz w:val="24"/>
                <w:szCs w:val="24"/>
                <w:lang w:val="en-US"/>
              </w:rPr>
              <w:t xml:space="preserve">)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x при  x&gt;0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1- x при  x&lt;0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eqArr>
                </m:e>
              </m:d>
            </m:oMath>
          </w:p>
          <w:p w:rsidR="00FF212A" w:rsidRDefault="00FF212A" w:rsidP="00A94247">
            <w:pPr>
              <w:pStyle w:val="a4"/>
              <w:ind w:left="720"/>
              <w:jc w:val="center"/>
              <w:rPr>
                <w:b/>
                <w:lang w:val="en-US"/>
              </w:rPr>
            </w:pPr>
          </w:p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разрыв второго рода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неустранимый разрыв первого рода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устранимый разрыв первого рода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FF212A" w:rsidTr="00A942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lastRenderedPageBreak/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Выяснить, какая из перечисленных функций бесконечно малая </w:t>
            </w:r>
            <w:proofErr w:type="gramStart"/>
            <w:r>
              <w:rPr>
                <w:b/>
                <w:sz w:val="24"/>
                <w:szCs w:val="24"/>
              </w:rPr>
              <w:t>при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→0</m:t>
              </m:r>
            </m:oMath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Y =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x</m:t>
                  </m:r>
                </m:sup>
              </m:sSup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Y = cos 3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x</m:t>
              </m:r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  <w:lang w:val="en-US"/>
              </w:rPr>
              <w:t>Y = 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11</m:t>
                  </m:r>
                </m:sup>
              </m:sSup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FF212A" w:rsidTr="00A942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Какая из перечисленных функций бесконечно большая  </w:t>
            </w:r>
            <w:proofErr w:type="gramStart"/>
            <w:r>
              <w:rPr>
                <w:b/>
                <w:sz w:val="24"/>
                <w:szCs w:val="24"/>
              </w:rPr>
              <w:t>при</w:t>
            </w:r>
            <w:proofErr w:type="gramEnd"/>
            <w:r>
              <w:rPr>
                <w:b/>
                <w:sz w:val="24"/>
                <w:szCs w:val="24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→+∞</m:t>
              </m:r>
            </m:oMath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Y</w:t>
            </w:r>
            <w:r>
              <w:rPr>
                <w:i/>
                <w:sz w:val="24"/>
                <w:szCs w:val="24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x</m:t>
                  </m:r>
                </m:e>
              </m:func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Y</w:t>
            </w:r>
            <w:r>
              <w:rPr>
                <w:i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Y</w:t>
            </w:r>
            <w:r>
              <w:rPr>
                <w:i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tg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Чем является отношение  бесконечно  больших величин?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бесконечно большой величиной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бесконечно малой величиной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неопределённостью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Какая из функций   дифференцируема в точке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y</w:t>
            </w:r>
            <w:r>
              <w:rPr>
                <w:i/>
                <w:sz w:val="24"/>
                <w:szCs w:val="24"/>
              </w:rPr>
              <w:t xml:space="preserve"> =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tg(1+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Y</w:t>
            </w:r>
            <w:r>
              <w:rPr>
                <w:i/>
                <w:sz w:val="24"/>
                <w:szCs w:val="24"/>
              </w:rPr>
              <w:t xml:space="preserve"> =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11</m:t>
                      </m:r>
                    </m:sup>
                  </m:sSup>
                </m:e>
              </m:rad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Y</w:t>
            </w:r>
            <w:r>
              <w:rPr>
                <w:i/>
                <w:sz w:val="24"/>
                <w:szCs w:val="24"/>
              </w:rPr>
              <w:t xml:space="preserve"> =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1-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Какое утверждение является  неверным?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</w:t>
            </w:r>
            <w:r>
              <w:rPr>
                <w:sz w:val="24"/>
                <w:szCs w:val="24"/>
              </w:rPr>
              <w:t xml:space="preserve"> точке экстремума производная функции равна нулю или не существует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При переходе через точку экстремума функция меняет знак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В точке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которой производная равна нулю или не существует, может не быть экстремума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Какая функция   является монотонной </w:t>
            </w:r>
            <w:proofErr w:type="gramStart"/>
            <w:r>
              <w:rPr>
                <w:b/>
                <w:sz w:val="24"/>
                <w:szCs w:val="24"/>
              </w:rPr>
              <w:t>при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∈(-∞;+∞)</m:t>
              </m:r>
            </m:oMath>
            <w:r>
              <w:rPr>
                <w:b/>
                <w:sz w:val="24"/>
                <w:szCs w:val="24"/>
              </w:rPr>
              <w:t>?</w:t>
            </w:r>
          </w:p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i/>
                <w:sz w:val="24"/>
                <w:szCs w:val="24"/>
                <w:lang w:val="en-US"/>
              </w:rPr>
              <w:t xml:space="preserve">y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y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(x-1)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RP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y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-x ,   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при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x&lt;0,  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2 x,  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при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x≥0;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eqArr>
                </m:e>
              </m:d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Для какой функции </w:t>
            </w:r>
            <w:proofErr w:type="gramStart"/>
            <w:r>
              <w:rPr>
                <w:b/>
                <w:sz w:val="24"/>
                <w:szCs w:val="24"/>
              </w:rPr>
              <w:t>прямая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  <w:lang w:val="en-US"/>
              </w:rPr>
              <w:t>y</w:t>
            </w:r>
            <w:r>
              <w:rPr>
                <w:b/>
                <w:i/>
                <w:sz w:val="24"/>
                <w:szCs w:val="24"/>
              </w:rPr>
              <w:t xml:space="preserve"> =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 w:rsidRPr="0020502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является наклонной асимптотой?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y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x</m:t>
              </m:r>
            </m:oMath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x</m:t>
                  </m:r>
                </m:e>
              </m:rad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i/>
                <w:sz w:val="24"/>
                <w:szCs w:val="24"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е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е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 y </w:t>
            </w:r>
            <w:proofErr w:type="gramStart"/>
            <w:r>
              <w:rPr>
                <w:i/>
                <w:sz w:val="24"/>
                <w:szCs w:val="24"/>
                <w:lang w:val="en-US"/>
              </w:rPr>
              <w:t xml:space="preserve">=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е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sup>
              </m:sSup>
            </m:oMath>
            <w:r>
              <w:rPr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Сколько первообразных может быть у функции?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одна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две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бесчисленное множество.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Какая функция являет решением уравнения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  <w:proofErr w:type="gramStart"/>
            <w:r>
              <w:rPr>
                <w:b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y=3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x</m:t>
                  </m:r>
                </m:e>
              </m:func>
            </m:oMath>
            <w:r>
              <w:rPr>
                <w:i/>
                <w:sz w:val="24"/>
                <w:szCs w:val="24"/>
              </w:rPr>
              <w:t>;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Какое равенство верно?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е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 xml:space="preserve"> 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 x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е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 xml:space="preserve"> 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sup>
                  </m:sSup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5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е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 xml:space="preserve"> 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 x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0,4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е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 xml:space="preserve"> 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  <w:r>
              <w:rPr>
                <w:sz w:val="24"/>
                <w:szCs w:val="24"/>
              </w:rPr>
              <w:t xml:space="preserve"> + 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е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 xml:space="preserve"> 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 x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=2,5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е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 xml:space="preserve"> 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+С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Существует ли экстремум в точке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b/>
                <w:sz w:val="24"/>
                <w:szCs w:val="24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0</m:t>
                  </m:r>
                </m:sub>
              </m:sSub>
            </m:oMath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 если</w:t>
            </w:r>
            <w:r>
              <w:rPr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>
              <w:rPr>
                <w:b/>
                <w:sz w:val="24"/>
                <w:szCs w:val="24"/>
              </w:rPr>
              <w:t xml:space="preserve">  -   убывающая функция и </w:t>
            </w:r>
          </w:p>
          <w:p w:rsidR="00FF212A" w:rsidRDefault="00FF212A" w:rsidP="00A94247">
            <w:pPr>
              <w:pStyle w:val="a4"/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oMath>
            <w:r>
              <w:rPr>
                <w:b/>
                <w:sz w:val="24"/>
                <w:szCs w:val="24"/>
              </w:rPr>
              <w:t xml:space="preserve"> ?</w:t>
            </w:r>
          </w:p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да, существует минимум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да, существует максимум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нет,  не существует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Для каких событий верна формула  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AB</w:t>
            </w:r>
            <w:r>
              <w:rPr>
                <w:b/>
                <w:sz w:val="24"/>
                <w:szCs w:val="24"/>
              </w:rPr>
              <w:t xml:space="preserve">) = 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  <w:r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B</w:t>
            </w:r>
            <w:r>
              <w:rPr>
                <w:b/>
                <w:sz w:val="24"/>
                <w:szCs w:val="24"/>
              </w:rPr>
              <w:t>)</w:t>
            </w:r>
            <w:proofErr w:type="gramStart"/>
            <w:r>
              <w:rPr>
                <w:b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для независимых событий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для несовместных событий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для равновозможных событий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Что происходит с надёжностью участка цепи при </w:t>
            </w:r>
            <w:proofErr w:type="gramStart"/>
            <w:r>
              <w:rPr>
                <w:b/>
                <w:sz w:val="24"/>
                <w:szCs w:val="24"/>
              </w:rPr>
              <w:t>последовательном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FF212A" w:rsidRDefault="00FF212A" w:rsidP="00A94247">
            <w:pPr>
              <w:pStyle w:val="a4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соединении</w:t>
            </w:r>
            <w:proofErr w:type="gramEnd"/>
            <w:r>
              <w:rPr>
                <w:b/>
                <w:sz w:val="24"/>
                <w:szCs w:val="24"/>
              </w:rPr>
              <w:t xml:space="preserve">  одинаковых элементов?</w:t>
            </w:r>
          </w:p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надежность уменьшается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надёжность увеличивается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надёжность не изменяется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"/>
        <w:tblpPr w:leftFromText="180" w:rightFromText="180" w:vertAnchor="text" w:horzAnchor="margin" w:tblpY="5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F212A" w:rsidTr="00A9424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pStyle w:val="a4"/>
              <w:rPr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t>Какое значение вероятности заведомо не верно?</w:t>
            </w:r>
          </w:p>
          <w:p w:rsidR="00FF212A" w:rsidRDefault="00FF212A" w:rsidP="00A94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Р(</w:t>
            </w:r>
            <w:proofErr w:type="gramEnd"/>
            <w:r>
              <w:rPr>
                <w:sz w:val="24"/>
                <w:szCs w:val="24"/>
              </w:rPr>
              <w:t>А) = 0,91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Р(</w:t>
            </w:r>
            <w:proofErr w:type="gramEnd"/>
            <w:r>
              <w:rPr>
                <w:sz w:val="24"/>
                <w:szCs w:val="24"/>
              </w:rPr>
              <w:t>А) = 1,1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12A" w:rsidTr="00A94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A" w:rsidRDefault="00FF212A" w:rsidP="00A94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= 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A" w:rsidRDefault="00FF212A" w:rsidP="00A9424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12A" w:rsidRDefault="00FF212A" w:rsidP="00FF21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F212A" w:rsidRDefault="00FF212A" w:rsidP="00FF212A">
      <w:pPr>
        <w:pStyle w:val="a4"/>
        <w:ind w:left="5670"/>
      </w:pPr>
    </w:p>
    <w:p w:rsidR="00FF212A" w:rsidRDefault="00FF212A" w:rsidP="00FF212A">
      <w:pPr>
        <w:pStyle w:val="a4"/>
        <w:ind w:left="5670"/>
      </w:pPr>
    </w:p>
    <w:p w:rsidR="00FF212A" w:rsidRDefault="00FF212A" w:rsidP="00FF212A">
      <w:pPr>
        <w:pStyle w:val="a4"/>
        <w:ind w:left="5670"/>
      </w:pPr>
    </w:p>
    <w:p w:rsidR="00FF212A" w:rsidRDefault="00FF212A" w:rsidP="00FF212A">
      <w:pPr>
        <w:pStyle w:val="a4"/>
        <w:ind w:left="5670"/>
      </w:pPr>
    </w:p>
    <w:p w:rsidR="00FF212A" w:rsidRDefault="00FF212A" w:rsidP="00FF212A">
      <w:pPr>
        <w:pStyle w:val="a4"/>
        <w:ind w:left="5670"/>
      </w:pPr>
    </w:p>
    <w:p w:rsidR="00FF212A" w:rsidRDefault="00FF212A" w:rsidP="00FF212A">
      <w:pPr>
        <w:pStyle w:val="a4"/>
        <w:ind w:left="5670"/>
      </w:pPr>
    </w:p>
    <w:p w:rsidR="00FF212A" w:rsidRDefault="00FF212A" w:rsidP="00FF212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Вопросов  20                                Правильных  ______</w:t>
      </w:r>
    </w:p>
    <w:p w:rsidR="00FF212A" w:rsidRDefault="00FF212A" w:rsidP="00FF212A">
      <w:pPr>
        <w:pStyle w:val="a4"/>
        <w:rPr>
          <w:sz w:val="32"/>
          <w:szCs w:val="32"/>
          <w:lang w:val="en-US"/>
        </w:rPr>
      </w:pPr>
    </w:p>
    <w:p w:rsidR="00FF212A" w:rsidRDefault="00FF212A" w:rsidP="00FF212A">
      <w:pPr>
        <w:pStyle w:val="a4"/>
        <w:rPr>
          <w:sz w:val="24"/>
          <w:szCs w:val="24"/>
        </w:rPr>
      </w:pPr>
      <w:r>
        <w:rPr>
          <w:sz w:val="32"/>
          <w:szCs w:val="32"/>
        </w:rPr>
        <w:t xml:space="preserve">   Что составляет  _____ %          Оценка ______</w:t>
      </w:r>
    </w:p>
    <w:p w:rsidR="00FF212A" w:rsidRDefault="00FF212A" w:rsidP="00FF212A">
      <w:pPr>
        <w:pStyle w:val="a4"/>
        <w:rPr>
          <w:sz w:val="24"/>
          <w:szCs w:val="24"/>
        </w:rPr>
      </w:pPr>
    </w:p>
    <w:p w:rsidR="00FF212A" w:rsidRDefault="00FF212A" w:rsidP="00FF212A">
      <w:pPr>
        <w:pStyle w:val="a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</w:rPr>
        <w:t>Преподаватель ____________</w:t>
      </w:r>
      <w:r>
        <w:rPr>
          <w:sz w:val="32"/>
          <w:szCs w:val="32"/>
          <w:lang w:val="en-US"/>
        </w:rPr>
        <w:t xml:space="preserve"> /_______________ /</w:t>
      </w:r>
    </w:p>
    <w:p w:rsidR="00FF212A" w:rsidRDefault="00FF212A" w:rsidP="00FF212A">
      <w:pPr>
        <w:pStyle w:val="a4"/>
        <w:ind w:left="5670"/>
      </w:pPr>
    </w:p>
    <w:p w:rsidR="00373C94" w:rsidRDefault="00373C94">
      <w:bookmarkStart w:id="0" w:name="_GoBack"/>
      <w:bookmarkEnd w:id="0"/>
    </w:p>
    <w:sectPr w:rsidR="0037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014"/>
    <w:multiLevelType w:val="hybridMultilevel"/>
    <w:tmpl w:val="FD40339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737E"/>
    <w:multiLevelType w:val="hybridMultilevel"/>
    <w:tmpl w:val="87A2C428"/>
    <w:lvl w:ilvl="0" w:tplc="CC906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2A"/>
    <w:rsid w:val="00053C10"/>
    <w:rsid w:val="000564A9"/>
    <w:rsid w:val="0006385F"/>
    <w:rsid w:val="000B00B4"/>
    <w:rsid w:val="001108D4"/>
    <w:rsid w:val="00172216"/>
    <w:rsid w:val="00192E4B"/>
    <w:rsid w:val="00202777"/>
    <w:rsid w:val="00252DBA"/>
    <w:rsid w:val="00260715"/>
    <w:rsid w:val="00262ED4"/>
    <w:rsid w:val="00275EDA"/>
    <w:rsid w:val="00280E8F"/>
    <w:rsid w:val="002A637D"/>
    <w:rsid w:val="002C7633"/>
    <w:rsid w:val="002F5FA3"/>
    <w:rsid w:val="00306762"/>
    <w:rsid w:val="00363D65"/>
    <w:rsid w:val="00373C94"/>
    <w:rsid w:val="003B49A4"/>
    <w:rsid w:val="003C792E"/>
    <w:rsid w:val="004119D6"/>
    <w:rsid w:val="0046067F"/>
    <w:rsid w:val="004640D4"/>
    <w:rsid w:val="004769D9"/>
    <w:rsid w:val="004A1749"/>
    <w:rsid w:val="004A5E78"/>
    <w:rsid w:val="004D5A7B"/>
    <w:rsid w:val="00504A45"/>
    <w:rsid w:val="00597A8B"/>
    <w:rsid w:val="00612A34"/>
    <w:rsid w:val="006A5B0D"/>
    <w:rsid w:val="00703E00"/>
    <w:rsid w:val="0071443B"/>
    <w:rsid w:val="00787AD9"/>
    <w:rsid w:val="007A2F5B"/>
    <w:rsid w:val="007D713B"/>
    <w:rsid w:val="00822525"/>
    <w:rsid w:val="00830AC2"/>
    <w:rsid w:val="0083416D"/>
    <w:rsid w:val="008602F7"/>
    <w:rsid w:val="00895357"/>
    <w:rsid w:val="008B615B"/>
    <w:rsid w:val="008C3BC2"/>
    <w:rsid w:val="008D440A"/>
    <w:rsid w:val="00911E29"/>
    <w:rsid w:val="009C2BAC"/>
    <w:rsid w:val="00A07DE7"/>
    <w:rsid w:val="00A31C71"/>
    <w:rsid w:val="00A3375D"/>
    <w:rsid w:val="00AC65E3"/>
    <w:rsid w:val="00AC6F7E"/>
    <w:rsid w:val="00BD5345"/>
    <w:rsid w:val="00C03B94"/>
    <w:rsid w:val="00C33D43"/>
    <w:rsid w:val="00C40A41"/>
    <w:rsid w:val="00C50265"/>
    <w:rsid w:val="00C81688"/>
    <w:rsid w:val="00CA5F74"/>
    <w:rsid w:val="00CB75B0"/>
    <w:rsid w:val="00CD6642"/>
    <w:rsid w:val="00CF2D02"/>
    <w:rsid w:val="00DA2D94"/>
    <w:rsid w:val="00DA2FAC"/>
    <w:rsid w:val="00DE34DC"/>
    <w:rsid w:val="00DF0995"/>
    <w:rsid w:val="00E16604"/>
    <w:rsid w:val="00E30C74"/>
    <w:rsid w:val="00E55B8D"/>
    <w:rsid w:val="00E56352"/>
    <w:rsid w:val="00E96FE4"/>
    <w:rsid w:val="00EA746D"/>
    <w:rsid w:val="00ED36D7"/>
    <w:rsid w:val="00EE2C3B"/>
    <w:rsid w:val="00EF4CC5"/>
    <w:rsid w:val="00F34688"/>
    <w:rsid w:val="00F37910"/>
    <w:rsid w:val="00F64F77"/>
    <w:rsid w:val="00F66820"/>
    <w:rsid w:val="00F87CFE"/>
    <w:rsid w:val="00F96C00"/>
    <w:rsid w:val="00FC4A6C"/>
    <w:rsid w:val="00FE0EB4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2A"/>
    <w:pPr>
      <w:ind w:left="720"/>
      <w:contextualSpacing/>
    </w:pPr>
  </w:style>
  <w:style w:type="paragraph" w:styleId="a4">
    <w:name w:val="No Spacing"/>
    <w:uiPriority w:val="1"/>
    <w:qFormat/>
    <w:rsid w:val="00FF212A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FF212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F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1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2A"/>
    <w:pPr>
      <w:ind w:left="720"/>
      <w:contextualSpacing/>
    </w:pPr>
  </w:style>
  <w:style w:type="paragraph" w:styleId="a4">
    <w:name w:val="No Spacing"/>
    <w:uiPriority w:val="1"/>
    <w:qFormat/>
    <w:rsid w:val="00FF212A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FF212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F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1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2015-06-03T20:57:00Z</dcterms:created>
  <dcterms:modified xsi:type="dcterms:W3CDTF">2015-06-03T20:58:00Z</dcterms:modified>
</cp:coreProperties>
</file>