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11" w:rsidRPr="002E76B2" w:rsidRDefault="00035511" w:rsidP="00035511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2E76B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Использование оригами – один из компонентов всестороннего развития и успешной подготовки детей к школе</w:t>
      </w:r>
    </w:p>
    <w:p w:rsidR="00035511" w:rsidRPr="002E76B2" w:rsidRDefault="00035511" w:rsidP="00035511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Одним из немаловажных аспектов всестороннего развития дошкольника и успешной подготовки к обучению к школе является развитие мелкой моторики и координации движения пальцев рук. В.А. Сухомлинский писал: «Чем больше мастерства в детской руке, тем ребенок умнее». Поэтому, работая с детьми дошкольного возраста, я уделяю большое внимание развитию мелкой моторики пальцев рук моих воспитанников. Опыт моей работы показал, что развивать мелкую моторику обеих рук можно при помощи искусства оригами, так как оригами – искусство, близкое детям. Для этого изучила ряд исследований зарубежных и отечественных педагогов и психологов о сущности оригами.</w:t>
      </w:r>
    </w:p>
    <w:p w:rsidR="00035511" w:rsidRPr="002E76B2" w:rsidRDefault="00035511" w:rsidP="00035511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Достоинствам оригами: доступность бумаги как материала, простота ее обработки; абсолютная безопасность занятий оригами, даже для самых маленьких детей; возможность коллективного творчества.</w:t>
      </w:r>
    </w:p>
    <w:p w:rsidR="00035511" w:rsidRPr="002E76B2" w:rsidRDefault="00035511" w:rsidP="00035511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Оригами – искусство, которое способствует развитию художественного вкуса, психических процессов, совершенствованию мелкой моторики и точных движений пальцев рук, воспитанию усидчивости, ответственности, аккуратности, формированию самостоятельности, уверенности в себе, самооценки, формированию добрых чувств </w:t>
      </w:r>
      <w:proofErr w:type="gramStart"/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близким, дает возможность выразить эти чувства через сделанные подарки своими руками.</w:t>
      </w:r>
    </w:p>
    <w:p w:rsidR="00035511" w:rsidRPr="002E76B2" w:rsidRDefault="00035511" w:rsidP="00035511">
      <w:pPr>
        <w:spacing w:before="120" w:after="120" w:line="190" w:lineRule="atLeast"/>
        <w:ind w:firstLine="4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 убедилась, что постоянное применение техники оригами в работе с детьми способствует тренировке руки к письму, знакомит с элементарными геометрическими формами, развивает пространственное мышление, понятия относительности (больше – меньше, короче – длиннее и т.д.), художественное восприятие, глазомер, </w:t>
      </w:r>
      <w:proofErr w:type="spellStart"/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коммукативные</w:t>
      </w:r>
      <w:proofErr w:type="spellEnd"/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навыки, внимательность, усидчивость и т.д.</w:t>
      </w:r>
      <w:proofErr w:type="gramEnd"/>
      <w:r w:rsidRPr="002E76B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Все перечисленные качества очень важны для ребенка и необходимы для успешного обучения в школе, поэтому я поставила перед собой цель: качественно подготовить детей к школе, используя технику оригами.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Для более успешного освоения материала при изготовлении поделок из бумаги, процесс изготовления игрушек я разделила на ряд операций: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• знакомство с образцом готовой игрушки;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• анализ схемы выполнения одной операции;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• одновременное складывание игрушек;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• оказание индивидуальной помощи на начальном этапе.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Для успешного обучения изготовлению поделок методом оригами в игровой форме с детьми были выучены условные обозначения заготовок, что способствовало быстрому запоминанию последовательности изготовления поделок.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 xml:space="preserve">Обучение складыванию базовых форм провожу индивидуально. Во время обучения детей оригами я использую следующие методы и </w:t>
      </w:r>
      <w:r w:rsidRPr="002E76B2">
        <w:rPr>
          <w:rFonts w:ascii="Verdana" w:hAnsi="Verdana"/>
          <w:color w:val="000000"/>
        </w:rPr>
        <w:lastRenderedPageBreak/>
        <w:t>приемы: показ с проговариванием действий,  устную инструкцию, демонстрацию схемы выполнения поделки.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При обучении детей оперирую терминами: угол, сторона, линия, вершина, диагональ.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Для создания мотивации использую: игровые приемы, проблемные ситуации, ролевые игры.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Для создания творческой атмосферы применяю художественное слово.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Фигуры, сложенные детьми из бумаги, мы используем в театрализованной деятельности, играх-драматизациях.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Многообразие и несложность выполнения поделок позволяет моим детям, используя театральные маски, выполненные техникой оригами, инсценировать отрывки из художественных произведений,</w:t>
      </w:r>
      <w:r w:rsidR="002E76B2" w:rsidRPr="002E76B2">
        <w:rPr>
          <w:rFonts w:ascii="Verdana" w:hAnsi="Verdana"/>
          <w:color w:val="000000"/>
        </w:rPr>
        <w:t xml:space="preserve"> русских народных сказок: «Маша и медведь», «Теремок», «Рукавичка</w:t>
      </w:r>
      <w:r w:rsidRPr="002E76B2">
        <w:rPr>
          <w:rFonts w:ascii="Verdana" w:hAnsi="Verdana"/>
          <w:color w:val="000000"/>
        </w:rPr>
        <w:t>», «Лиса и волк» и т.д. В подвижных играх: «Вот сидит ло</w:t>
      </w:r>
      <w:r w:rsidR="002E76B2" w:rsidRPr="002E76B2">
        <w:rPr>
          <w:rFonts w:ascii="Verdana" w:hAnsi="Verdana"/>
          <w:color w:val="000000"/>
        </w:rPr>
        <w:t>хматый пес», «Хитрая лиса</w:t>
      </w:r>
      <w:r w:rsidRPr="002E76B2">
        <w:rPr>
          <w:rFonts w:ascii="Verdana" w:hAnsi="Verdana"/>
          <w:color w:val="000000"/>
        </w:rPr>
        <w:t xml:space="preserve">», «У медведя </w:t>
      </w:r>
      <w:proofErr w:type="gramStart"/>
      <w:r w:rsidRPr="002E76B2">
        <w:rPr>
          <w:rFonts w:ascii="Verdana" w:hAnsi="Verdana"/>
          <w:color w:val="000000"/>
        </w:rPr>
        <w:t>во</w:t>
      </w:r>
      <w:proofErr w:type="gramEnd"/>
      <w:r w:rsidRPr="002E76B2">
        <w:rPr>
          <w:rFonts w:ascii="Verdana" w:hAnsi="Verdana"/>
          <w:color w:val="000000"/>
        </w:rPr>
        <w:t xml:space="preserve"> бору», «Кот и мыши» и т.д., что вызывает у детей огромную радость и интерес к такому виду деятельности, а также развивает у них активную речь, творческие способности, воображение.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 Перед изготовлением поделок из бумаги я знакомлю с её свойствами, что вызывает интерес и оставляет у моих воспитанников яркие впечатления.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Дети с удовольствием пускают кораблики в тазике с водой и самолетики, сделанные из разной по структуре бумаги, придумывают различные игры, активно делают предположения и выводы. В результате этого у детей повысились навыки исследовательской деятельности, появилось желание продолжить работу с бумагой.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 xml:space="preserve">Во время изготовления поделок из бумаги я даю детям четкие, конкретные указания: «возьмите правый верхний угол и положите его на левый нижний…», «приложите левую сторону </w:t>
      </w:r>
      <w:proofErr w:type="gramStart"/>
      <w:r w:rsidRPr="002E76B2">
        <w:rPr>
          <w:rFonts w:ascii="Verdana" w:hAnsi="Verdana"/>
          <w:color w:val="000000"/>
        </w:rPr>
        <w:t>на</w:t>
      </w:r>
      <w:proofErr w:type="gramEnd"/>
      <w:r w:rsidRPr="002E76B2">
        <w:rPr>
          <w:rFonts w:ascii="Verdana" w:hAnsi="Verdana"/>
          <w:color w:val="000000"/>
        </w:rPr>
        <w:t xml:space="preserve"> правую… » и т.д.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В результате у детей сформировались прочные умения ориентироваться на плоскости, аккуратно работать в тетради. Ведь клетка – это квадрат!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Мы сумели заинтересовать родителей и привлечь их к участию в воспитательном процессе. Любая продуктивная деятельность со своим ребенком воспринимается ими положительно. Дети очень гордятся своими достижениями, бережно относятся к своим поделкам, рассказывают взрослым и сверстникам о том, как они их делали. Многие родители заинтересовались и согласились нам помочь. Вместе с детьми сделали, используя технику оригами, атрибуты к подвижным играм, играм драматизации, помогают пополнить наш уголок «Умелые руки» разнообразной бумагой по цвету и фактуре. Предлагают новые идеи, схемы, книги, что способствует дальнейшему укреплению наших отношений.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Родителям были предложены консультации:</w:t>
      </w:r>
    </w:p>
    <w:p w:rsidR="00035511" w:rsidRPr="002E76B2" w:rsidRDefault="002E76B2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–  </w:t>
      </w:r>
      <w:r w:rsidR="00035511" w:rsidRPr="002E76B2">
        <w:rPr>
          <w:rFonts w:ascii="Verdana" w:hAnsi="Verdana"/>
          <w:color w:val="000000"/>
        </w:rPr>
        <w:t>«Влияние оригами на развитие речи дошкольника»;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lastRenderedPageBreak/>
        <w:t>–  «Использование искусства оригами в работе с детьми дошкольного возраста»;</w:t>
      </w:r>
    </w:p>
    <w:p w:rsidR="00035511" w:rsidRPr="002E76B2" w:rsidRDefault="002E76B2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 xml:space="preserve">– </w:t>
      </w:r>
      <w:r w:rsidR="00035511" w:rsidRPr="002E76B2">
        <w:rPr>
          <w:rFonts w:ascii="Verdana" w:hAnsi="Verdana"/>
          <w:color w:val="000000"/>
        </w:rPr>
        <w:t> «Методические рекомендации для родителей».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 Все дети, посещающие группу, с интересом осваивают технику оригами. В результате работы получены  положительные результаты, а именно: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1. Повысился уровень развития концентрации внимания, памяти, пространственных отношений, мелкой моторики рук и многие другие качества личности наших воспитанников, необходимых при обучении в школе.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2.  Полностью выполнены поставленные перед нами задачи. Изготовленные детьми поделки совместно с взрослыми мы используем в театральной, экспериментальной деятельности.</w:t>
      </w:r>
    </w:p>
    <w:p w:rsidR="00035511" w:rsidRPr="002E76B2" w:rsidRDefault="00035511" w:rsidP="00035511">
      <w:pPr>
        <w:pStyle w:val="rtejustify"/>
        <w:spacing w:before="120" w:beforeAutospacing="0" w:after="120" w:afterAutospacing="0"/>
        <w:ind w:firstLine="475"/>
        <w:jc w:val="both"/>
        <w:rPr>
          <w:rFonts w:ascii="Verdana" w:hAnsi="Verdana"/>
          <w:color w:val="000000"/>
        </w:rPr>
      </w:pPr>
      <w:r w:rsidRPr="002E76B2">
        <w:rPr>
          <w:rFonts w:ascii="Verdana" w:hAnsi="Verdana"/>
          <w:color w:val="000000"/>
        </w:rPr>
        <w:t>Техника оригами стала для нас универсальным способом развития, т.к. её можно прекрасно сочетать с занятиями по ознакомлению с окружающим миром, развитием речи, математикой, продуктивными видами деятельности. Таким образом, оригами является одним из компонентов всестороннего развития и успешной подготовки ребенка к обучению в школе</w:t>
      </w:r>
    </w:p>
    <w:p w:rsidR="00A73ACA" w:rsidRPr="002E76B2" w:rsidRDefault="00A73ACA">
      <w:pPr>
        <w:rPr>
          <w:rFonts w:ascii="Verdana" w:hAnsi="Verdana"/>
          <w:sz w:val="24"/>
          <w:szCs w:val="24"/>
        </w:rPr>
      </w:pPr>
    </w:p>
    <w:sectPr w:rsidR="00A73ACA" w:rsidRPr="002E76B2" w:rsidSect="00A7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511"/>
    <w:rsid w:val="00035511"/>
    <w:rsid w:val="002E76B2"/>
    <w:rsid w:val="00640ED3"/>
    <w:rsid w:val="00A7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A"/>
  </w:style>
  <w:style w:type="paragraph" w:styleId="1">
    <w:name w:val="heading 1"/>
    <w:basedOn w:val="a"/>
    <w:link w:val="10"/>
    <w:uiPriority w:val="9"/>
    <w:qFormat/>
    <w:rsid w:val="00035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3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2014-09-10T23:31:00Z</dcterms:created>
  <dcterms:modified xsi:type="dcterms:W3CDTF">2014-09-22T04:49:00Z</dcterms:modified>
</cp:coreProperties>
</file>