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A6" w:rsidRPr="00CA4C60" w:rsidRDefault="00FA552D" w:rsidP="00FA55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непосредственной образовательной деятельности</w:t>
      </w:r>
      <w:r w:rsidR="00302EA6" w:rsidRPr="00CA4C60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</w:p>
    <w:p w:rsidR="008C1DAB" w:rsidRPr="00CA4C60" w:rsidRDefault="000645AF" w:rsidP="00FA55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A552D">
        <w:rPr>
          <w:rFonts w:ascii="Times New Roman" w:hAnsi="Times New Roman" w:cs="Times New Roman"/>
          <w:sz w:val="28"/>
          <w:szCs w:val="28"/>
        </w:rPr>
        <w:t>«</w:t>
      </w:r>
      <w:r w:rsidRPr="00FA552D">
        <w:rPr>
          <w:rFonts w:ascii="Times New Roman" w:hAnsi="Times New Roman" w:cs="Times New Roman"/>
          <w:sz w:val="28"/>
          <w:szCs w:val="28"/>
        </w:rPr>
        <w:t>Мой лучший друг</w:t>
      </w:r>
      <w:r w:rsidR="00FA552D">
        <w:rPr>
          <w:rFonts w:ascii="Times New Roman" w:hAnsi="Times New Roman" w:cs="Times New Roman"/>
          <w:sz w:val="28"/>
          <w:szCs w:val="28"/>
        </w:rPr>
        <w:t>»</w:t>
      </w:r>
    </w:p>
    <w:p w:rsidR="000645AF" w:rsidRPr="00CA4C60" w:rsidRDefault="000645AF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Цель: Активизировать знания о дружбе, учить детей понимать свои чувства и рассказывать о  них.</w:t>
      </w:r>
    </w:p>
    <w:p w:rsidR="000645AF" w:rsidRPr="00CA4C60" w:rsidRDefault="000645AF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Материалы: Листы А</w:t>
      </w:r>
      <w:proofErr w:type="gramStart"/>
      <w:r w:rsidRPr="00CA4C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A4C60">
        <w:rPr>
          <w:rFonts w:ascii="Times New Roman" w:hAnsi="Times New Roman" w:cs="Times New Roman"/>
          <w:sz w:val="28"/>
          <w:szCs w:val="28"/>
        </w:rPr>
        <w:t>, цветные карандаши, кукла марионетка.</w:t>
      </w:r>
    </w:p>
    <w:p w:rsidR="00CA4C60" w:rsidRDefault="00CA4C60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0645AF" w:rsidRPr="00CA4C60" w:rsidRDefault="000645AF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Педагог-психолог (</w:t>
      </w:r>
      <w:r w:rsidR="00C205ED" w:rsidRPr="00CA4C60">
        <w:rPr>
          <w:rFonts w:ascii="Times New Roman" w:hAnsi="Times New Roman" w:cs="Times New Roman"/>
          <w:sz w:val="28"/>
          <w:szCs w:val="28"/>
        </w:rPr>
        <w:t>П.</w:t>
      </w:r>
      <w:r w:rsidRPr="00CA4C60">
        <w:rPr>
          <w:rFonts w:ascii="Times New Roman" w:hAnsi="Times New Roman" w:cs="Times New Roman"/>
          <w:sz w:val="28"/>
          <w:szCs w:val="28"/>
        </w:rPr>
        <w:t>): Здравствуйте ребята, посмотрите</w:t>
      </w:r>
      <w:r w:rsidR="00B538A7" w:rsidRPr="00CA4C60">
        <w:rPr>
          <w:rFonts w:ascii="Times New Roman" w:hAnsi="Times New Roman" w:cs="Times New Roman"/>
          <w:sz w:val="28"/>
          <w:szCs w:val="28"/>
        </w:rPr>
        <w:t>,</w:t>
      </w:r>
      <w:r w:rsidRPr="00CA4C60">
        <w:rPr>
          <w:rFonts w:ascii="Times New Roman" w:hAnsi="Times New Roman" w:cs="Times New Roman"/>
          <w:sz w:val="28"/>
          <w:szCs w:val="28"/>
        </w:rPr>
        <w:t xml:space="preserve"> кто к нам пришел в гости. Это Маша</w:t>
      </w:r>
      <w:r w:rsidR="00C205ED" w:rsidRPr="00CA4C60">
        <w:rPr>
          <w:rFonts w:ascii="Times New Roman" w:hAnsi="Times New Roman" w:cs="Times New Roman"/>
          <w:sz w:val="28"/>
          <w:szCs w:val="28"/>
        </w:rPr>
        <w:t xml:space="preserve">. Маша поздоровайся с детьми. </w:t>
      </w:r>
    </w:p>
    <w:p w:rsidR="00C205ED" w:rsidRPr="00CA4C60" w:rsidRDefault="00C205ED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Маша (М.): Здравствуйте, ребята.</w:t>
      </w:r>
    </w:p>
    <w:p w:rsidR="00C205ED" w:rsidRPr="00CA4C60" w:rsidRDefault="00C205ED" w:rsidP="00CA4C60">
      <w:pPr>
        <w:tabs>
          <w:tab w:val="left" w:pos="24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Дети: Здравствуйте.</w:t>
      </w:r>
      <w:r w:rsidRPr="00CA4C60">
        <w:rPr>
          <w:rFonts w:ascii="Times New Roman" w:hAnsi="Times New Roman" w:cs="Times New Roman"/>
          <w:sz w:val="28"/>
          <w:szCs w:val="28"/>
        </w:rPr>
        <w:tab/>
      </w:r>
    </w:p>
    <w:p w:rsidR="00C205ED" w:rsidRPr="00CA4C60" w:rsidRDefault="00C205ED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М. Ребята у меня есть очень хороший друг, но сейчас он уехал. И мне очень грустно. Скажите, а у вас есть друзья?</w:t>
      </w:r>
    </w:p>
    <w:p w:rsidR="00C205ED" w:rsidRPr="00CA4C60" w:rsidRDefault="00C205ED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6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C205ED" w:rsidRPr="00CA4C60" w:rsidRDefault="00C205ED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 xml:space="preserve">П. Ну конечно  </w:t>
      </w:r>
      <w:r w:rsidR="00B538A7" w:rsidRPr="00CA4C60">
        <w:rPr>
          <w:rFonts w:ascii="Times New Roman" w:hAnsi="Times New Roman" w:cs="Times New Roman"/>
          <w:sz w:val="28"/>
          <w:szCs w:val="28"/>
        </w:rPr>
        <w:t xml:space="preserve">у </w:t>
      </w:r>
      <w:r w:rsidRPr="00CA4C60">
        <w:rPr>
          <w:rFonts w:ascii="Times New Roman" w:hAnsi="Times New Roman" w:cs="Times New Roman"/>
          <w:sz w:val="28"/>
          <w:szCs w:val="28"/>
        </w:rPr>
        <w:t>вас у всех есть друзья. Вы помните</w:t>
      </w:r>
      <w:r w:rsidR="00B538A7" w:rsidRPr="00CA4C60">
        <w:rPr>
          <w:rFonts w:ascii="Times New Roman" w:hAnsi="Times New Roman" w:cs="Times New Roman"/>
          <w:sz w:val="28"/>
          <w:szCs w:val="28"/>
        </w:rPr>
        <w:t>,</w:t>
      </w:r>
      <w:r w:rsidRPr="00CA4C60">
        <w:rPr>
          <w:rFonts w:ascii="Times New Roman" w:hAnsi="Times New Roman" w:cs="Times New Roman"/>
          <w:sz w:val="28"/>
          <w:szCs w:val="28"/>
        </w:rPr>
        <w:t xml:space="preserve"> что такое  дружба</w:t>
      </w:r>
      <w:r w:rsidR="00B538A7" w:rsidRPr="00CA4C60">
        <w:rPr>
          <w:rFonts w:ascii="Times New Roman" w:hAnsi="Times New Roman" w:cs="Times New Roman"/>
          <w:sz w:val="28"/>
          <w:szCs w:val="28"/>
        </w:rPr>
        <w:t>? Что значит дружить?</w:t>
      </w:r>
    </w:p>
    <w:p w:rsidR="00B538A7" w:rsidRPr="00CA4C60" w:rsidRDefault="00B538A7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6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538A7" w:rsidRPr="00CA4C60" w:rsidRDefault="00B538A7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П. Я хочу прочитать вам стихотворение о дружбе.</w:t>
      </w:r>
    </w:p>
    <w:p w:rsidR="00B538A7" w:rsidRPr="00CA4C60" w:rsidRDefault="00B538A7" w:rsidP="00CA4C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A4C60">
        <w:rPr>
          <w:rFonts w:ascii="Times New Roman" w:hAnsi="Times New Roman" w:cs="Times New Roman"/>
          <w:b/>
          <w:i/>
          <w:sz w:val="28"/>
          <w:szCs w:val="28"/>
        </w:rPr>
        <w:t>Неразлучные друзья</w:t>
      </w:r>
    </w:p>
    <w:p w:rsidR="00B538A7" w:rsidRPr="00CA4C60" w:rsidRDefault="00B538A7" w:rsidP="00CA4C6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Друзей имею много я,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Они со мной везде, всегда.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Они поддержат и помогут,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от беды они не вздрогнут.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есть подруга у меня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Единственная, лучшая,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Красивая, прекрасная,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солнце в небе ясное!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– неразлучные друзья,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Куда она – туда и я.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вместе в одну школу ходим,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дни вдвоём всегда проводим.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Смеёмся и гуляем,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вместе не скучаем,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Танцуем и поём, –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Нам весело вдвоём!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меня от бед спасает,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Мои проблемы все решает,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я ей помогу всегда.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нас с ней добрая душа!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с той не ссоримся подругой,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с ней мы не были в разлуке.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мне даст совет полезный,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Совет разумный, интересный.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просто вечные друзья,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Куда она – туда и я.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никогда тебя не брошу,</w:t>
      </w:r>
      <w:r w:rsidRPr="00CA4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Ты друг мой верный и хороший! </w:t>
      </w:r>
    </w:p>
    <w:p w:rsidR="00B538A7" w:rsidRPr="00CA4C60" w:rsidRDefault="00B538A7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П. Ребята, о чем стихотворение? Кого можно назвать лучшим другом?</w:t>
      </w:r>
    </w:p>
    <w:p w:rsidR="00D748CA" w:rsidRPr="00CA4C60" w:rsidRDefault="00D748CA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6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A4C60" w:rsidRPr="00CA4C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38A7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П. Дети, сейчас я предлагаю Вам нарисовать вашего самого лучшего друга.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60">
        <w:rPr>
          <w:rFonts w:ascii="Times New Roman" w:hAnsi="Times New Roman" w:cs="Times New Roman"/>
          <w:i/>
          <w:sz w:val="28"/>
          <w:szCs w:val="28"/>
        </w:rPr>
        <w:t>Дети рисуют.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П. Все ваша работа окончена, а сейчас я Вам предлагаю рассказать Маше о ваших друзьях.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lastRenderedPageBreak/>
        <w:t>М. Да, Мне будет очень интересно послушать.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60">
        <w:rPr>
          <w:rFonts w:ascii="Times New Roman" w:hAnsi="Times New Roman" w:cs="Times New Roman"/>
          <w:i/>
          <w:sz w:val="28"/>
          <w:szCs w:val="28"/>
        </w:rPr>
        <w:t>Рассказы детей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П. Маша, тебе понравилось. Теперь ты знаешь, что дети в нашем  детском саду знают, что такое дружба и  кто  такой  настоящий друг?</w:t>
      </w:r>
    </w:p>
    <w:p w:rsidR="00535BC6" w:rsidRPr="00CA4C60" w:rsidRDefault="00535BC6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М. Ребята, я вижу, что вы знаете, что такое дружба и кто такой настоящий друг. Мне очень понравилось у Вас в гостях. Рисунки  вас очень красивые. А сейчас  мне пора домой. До свидания!</w:t>
      </w:r>
    </w:p>
    <w:p w:rsidR="00535BC6" w:rsidRPr="00CA4C60" w:rsidRDefault="00CA4C60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 xml:space="preserve"> </w:t>
      </w:r>
      <w:r w:rsidRPr="00CA4C60">
        <w:rPr>
          <w:rFonts w:ascii="Times New Roman" w:hAnsi="Times New Roman" w:cs="Times New Roman"/>
          <w:i/>
          <w:sz w:val="28"/>
          <w:szCs w:val="28"/>
        </w:rPr>
        <w:t>Дети прощаются с Машей. Маша удаляется.</w:t>
      </w:r>
    </w:p>
    <w:p w:rsidR="00C205ED" w:rsidRPr="00CA4C60" w:rsidRDefault="00CA4C60" w:rsidP="00CA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Ребята вы молодцы. Наша</w:t>
      </w:r>
      <w:r w:rsidRPr="00CA4C60">
        <w:rPr>
          <w:rFonts w:ascii="Times New Roman" w:hAnsi="Times New Roman" w:cs="Times New Roman"/>
          <w:sz w:val="28"/>
          <w:szCs w:val="28"/>
        </w:rPr>
        <w:t xml:space="preserve"> работа окончена. Вы можете подарить рисунки своим друзьям.</w:t>
      </w:r>
      <w:r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sectPr w:rsidR="00C205ED" w:rsidRPr="00CA4C60" w:rsidSect="008C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AF"/>
    <w:rsid w:val="000645AF"/>
    <w:rsid w:val="0016543A"/>
    <w:rsid w:val="00302EA6"/>
    <w:rsid w:val="00535BC6"/>
    <w:rsid w:val="008C1DAB"/>
    <w:rsid w:val="009D6D31"/>
    <w:rsid w:val="00AF6020"/>
    <w:rsid w:val="00B538A7"/>
    <w:rsid w:val="00C043B0"/>
    <w:rsid w:val="00C205ED"/>
    <w:rsid w:val="00CA4C60"/>
    <w:rsid w:val="00D748CA"/>
    <w:rsid w:val="00F13631"/>
    <w:rsid w:val="00FA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2013-11-27T19:13:00Z</dcterms:created>
  <dcterms:modified xsi:type="dcterms:W3CDTF">2015-05-12T21:57:00Z</dcterms:modified>
</cp:coreProperties>
</file>