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6" w:rsidRDefault="00294E05">
      <w:pPr>
        <w:rPr>
          <w:lang w:val="en-US"/>
        </w:rPr>
      </w:pPr>
      <w:r>
        <w:t>Конспект урока по ОБЖ 5 класс ФГОС</w:t>
      </w:r>
    </w:p>
    <w:p w:rsidR="00F4178F" w:rsidRPr="00F4178F" w:rsidRDefault="00F4178F">
      <w:r>
        <w:t>Учитель: Коротнева Е.В.</w:t>
      </w:r>
    </w:p>
    <w:p w:rsidR="00294E05" w:rsidRDefault="00294E05">
      <w:r>
        <w:t>Тема: Общая характеристика кровотечений. Первая помощь при кровотечениях.</w:t>
      </w:r>
    </w:p>
    <w:p w:rsidR="00294E05" w:rsidRDefault="00294E05" w:rsidP="00294E05">
      <w:pPr>
        <w:spacing w:after="0" w:line="240" w:lineRule="auto"/>
      </w:pPr>
      <w:r>
        <w:t>Планируемые результаты:</w:t>
      </w:r>
    </w:p>
    <w:p w:rsidR="00294E05" w:rsidRDefault="00294E05" w:rsidP="00294E05">
      <w:pPr>
        <w:spacing w:after="0" w:line="240" w:lineRule="auto"/>
      </w:pPr>
      <w:r w:rsidRPr="00294E05">
        <w:rPr>
          <w:b/>
        </w:rPr>
        <w:t>Знать:</w:t>
      </w:r>
      <w:r>
        <w:t>1.Основные признаки кровотечений.</w:t>
      </w:r>
    </w:p>
    <w:p w:rsidR="00294E05" w:rsidRDefault="00294E05" w:rsidP="00294E05">
      <w:pPr>
        <w:spacing w:after="0" w:line="240" w:lineRule="auto"/>
      </w:pPr>
      <w:r>
        <w:t>2.Способы временной остановки кровотечений и правила их применения.</w:t>
      </w:r>
    </w:p>
    <w:p w:rsidR="00294E05" w:rsidRDefault="00294E05" w:rsidP="00294E05">
      <w:pPr>
        <w:spacing w:after="0" w:line="240" w:lineRule="auto"/>
      </w:pPr>
      <w:r>
        <w:t>3.Правила наложения жгута и давящей повязки</w:t>
      </w:r>
    </w:p>
    <w:p w:rsidR="00294E05" w:rsidRDefault="00294E05" w:rsidP="00294E05">
      <w:pPr>
        <w:spacing w:after="0" w:line="240" w:lineRule="auto"/>
      </w:pPr>
      <w:r w:rsidRPr="00294E05">
        <w:rPr>
          <w:b/>
        </w:rPr>
        <w:t>Различать</w:t>
      </w:r>
      <w:r>
        <w:t>: Виды кровотечений</w:t>
      </w:r>
    </w:p>
    <w:p w:rsidR="00294E05" w:rsidRDefault="00294E05" w:rsidP="00294E05">
      <w:pPr>
        <w:spacing w:after="0" w:line="240" w:lineRule="auto"/>
      </w:pPr>
      <w:r w:rsidRPr="00294E05">
        <w:rPr>
          <w:b/>
        </w:rPr>
        <w:t>Понимать</w:t>
      </w:r>
      <w:r>
        <w:t>: Опасность кровотечений для здоровья пострадавших</w:t>
      </w:r>
    </w:p>
    <w:p w:rsidR="00294E05" w:rsidRDefault="00294E05" w:rsidP="00294E05">
      <w:pPr>
        <w:spacing w:after="0" w:line="240" w:lineRule="auto"/>
      </w:pPr>
      <w:r w:rsidRPr="00294E05">
        <w:rPr>
          <w:b/>
        </w:rPr>
        <w:t>Уметь</w:t>
      </w:r>
      <w:r w:rsidRPr="00294E05">
        <w:t>: Пользоваться ИПП. Оказывать первую помощь</w:t>
      </w:r>
      <w:r>
        <w:t xml:space="preserve"> при кровотечении из носа.</w:t>
      </w:r>
    </w:p>
    <w:p w:rsidR="00294E05" w:rsidRDefault="00294E05" w:rsidP="00294E05">
      <w:pPr>
        <w:spacing w:after="0" w:line="240" w:lineRule="auto"/>
      </w:pPr>
    </w:p>
    <w:p w:rsidR="00294E05" w:rsidRDefault="00294E05" w:rsidP="00294E05">
      <w:pPr>
        <w:spacing w:after="0" w:line="240" w:lineRule="auto"/>
      </w:pPr>
      <w:r>
        <w:t>Урок изучения нового материала.</w:t>
      </w:r>
    </w:p>
    <w:p w:rsidR="00A66940" w:rsidRDefault="00A66940" w:rsidP="00294E05">
      <w:pPr>
        <w:spacing w:after="0" w:line="240" w:lineRule="auto"/>
      </w:pPr>
    </w:p>
    <w:p w:rsidR="00294E05" w:rsidRDefault="00294E05" w:rsidP="00294E05">
      <w:pPr>
        <w:spacing w:after="0" w:line="240" w:lineRule="auto"/>
      </w:pPr>
      <w:r w:rsidRPr="00A66940">
        <w:rPr>
          <w:i/>
        </w:rPr>
        <w:t>Оборудование</w:t>
      </w:r>
      <w:r>
        <w:t>: учебник, электронное приложение, тетрадь, мед.аптечка</w:t>
      </w:r>
    </w:p>
    <w:p w:rsidR="00294E05" w:rsidRDefault="00A66940" w:rsidP="00294E05">
      <w:pPr>
        <w:spacing w:after="0" w:line="240" w:lineRule="auto"/>
      </w:pPr>
      <w:r w:rsidRPr="00A66940">
        <w:rPr>
          <w:i/>
        </w:rPr>
        <w:t>На доске написаны основные термины и понятия:</w:t>
      </w:r>
      <w:r>
        <w:t xml:space="preserve"> кровотечение, артерия, вена, капилляр, жгут, давящая повязка, ИПП, сквозное ранение.</w:t>
      </w:r>
    </w:p>
    <w:p w:rsidR="00A66940" w:rsidRDefault="00A66940" w:rsidP="00294E05">
      <w:pPr>
        <w:spacing w:after="0" w:line="240" w:lineRule="auto"/>
      </w:pPr>
    </w:p>
    <w:tbl>
      <w:tblPr>
        <w:tblStyle w:val="a6"/>
        <w:tblW w:w="0" w:type="auto"/>
        <w:tblLook w:val="04A0"/>
      </w:tblPr>
      <w:tblGrid>
        <w:gridCol w:w="2174"/>
        <w:gridCol w:w="4597"/>
        <w:gridCol w:w="2800"/>
      </w:tblGrid>
      <w:tr w:rsidR="00B17717" w:rsidTr="00A66940">
        <w:tc>
          <w:tcPr>
            <w:tcW w:w="0" w:type="auto"/>
          </w:tcPr>
          <w:p w:rsidR="00A66940" w:rsidRDefault="00A66940" w:rsidP="00294E05">
            <w:r>
              <w:t>Этапы урока</w:t>
            </w:r>
          </w:p>
        </w:tc>
        <w:tc>
          <w:tcPr>
            <w:tcW w:w="0" w:type="auto"/>
          </w:tcPr>
          <w:p w:rsidR="00A66940" w:rsidRDefault="00A66940" w:rsidP="00294E05">
            <w:r>
              <w:t>Деятельность учителя</w:t>
            </w:r>
          </w:p>
        </w:tc>
        <w:tc>
          <w:tcPr>
            <w:tcW w:w="0" w:type="auto"/>
          </w:tcPr>
          <w:p w:rsidR="00A66940" w:rsidRDefault="00A66940" w:rsidP="00294E05">
            <w:r>
              <w:t>Деятельность учеников</w:t>
            </w:r>
          </w:p>
        </w:tc>
      </w:tr>
      <w:tr w:rsidR="00B17717" w:rsidTr="00A66940">
        <w:tc>
          <w:tcPr>
            <w:tcW w:w="0" w:type="auto"/>
          </w:tcPr>
          <w:p w:rsidR="00A66940" w:rsidRDefault="00A66940" w:rsidP="00294E05">
            <w:r>
              <w:t>1.организационный</w:t>
            </w:r>
          </w:p>
          <w:p w:rsidR="00A66940" w:rsidRDefault="00226650" w:rsidP="00294E05">
            <w:r>
              <w:t>м</w:t>
            </w:r>
            <w:r w:rsidR="00A66940">
              <w:t>омент</w:t>
            </w:r>
          </w:p>
          <w:p w:rsidR="00226650" w:rsidRDefault="00226650" w:rsidP="00294E05"/>
          <w:p w:rsidR="00226650" w:rsidRDefault="00226650" w:rsidP="00294E05"/>
          <w:p w:rsidR="00226650" w:rsidRDefault="00226650" w:rsidP="00294E05"/>
          <w:p w:rsidR="00226650" w:rsidRDefault="00226650" w:rsidP="00294E05">
            <w:r>
              <w:t>2.Основная часть</w:t>
            </w:r>
          </w:p>
          <w:p w:rsidR="00226650" w:rsidRDefault="00226650" w:rsidP="00294E05"/>
          <w:p w:rsidR="00226650" w:rsidRDefault="00226650" w:rsidP="00294E05">
            <w:r>
              <w:t>Изучение нового материала</w:t>
            </w:r>
          </w:p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>
            <w:r>
              <w:t>3.Заключительная часть</w:t>
            </w:r>
          </w:p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</w:tc>
        <w:tc>
          <w:tcPr>
            <w:tcW w:w="0" w:type="auto"/>
          </w:tcPr>
          <w:p w:rsidR="00A66940" w:rsidRDefault="00A66940" w:rsidP="00294E05">
            <w:r>
              <w:lastRenderedPageBreak/>
              <w:t>Здравствуйте! Присаживайтесь! Дежурные назовите отсутствующих. Проверьте, все ли у вас лежит на партах для урока: учебник, тетрадь, дневник, аптечка.</w:t>
            </w:r>
          </w:p>
          <w:p w:rsidR="00A66940" w:rsidRDefault="00A66940" w:rsidP="00294E05"/>
          <w:p w:rsidR="00226650" w:rsidRDefault="00A66940" w:rsidP="00294E05">
            <w:r>
              <w:t>Человек рождается со способностью откли</w:t>
            </w:r>
            <w:r w:rsidR="00226650">
              <w:t>каться на чужую боль. При несчас</w:t>
            </w:r>
            <w:r>
              <w:t>тных случаях</w:t>
            </w:r>
            <w:r w:rsidR="00226650">
              <w:t xml:space="preserve"> рядом с пострадавшим, как правило, оказываются люди, не имеющие медицинского образования, и от того, как они поведут себя, будет зависеть здоровье, а нередко и жизнь человека.</w:t>
            </w:r>
          </w:p>
          <w:p w:rsidR="00A66940" w:rsidRDefault="00226650" w:rsidP="00294E05">
            <w:r>
              <w:t xml:space="preserve"> </w:t>
            </w:r>
          </w:p>
          <w:p w:rsidR="00226650" w:rsidRDefault="00226650" w:rsidP="00294E05">
            <w:r>
              <w:t>У вас на столах аптечки, рассмотрите содержимое, попробуйте определить тему урока.</w:t>
            </w:r>
          </w:p>
          <w:p w:rsidR="00226650" w:rsidRDefault="00226650" w:rsidP="00294E05"/>
          <w:p w:rsidR="00226650" w:rsidRDefault="00226650" w:rsidP="00294E05"/>
          <w:p w:rsidR="00226650" w:rsidRDefault="00226650" w:rsidP="00226650">
            <w:r>
              <w:t>Тема урока: Общая характеристика кровотечений. Первая помощь при кровотечениях.</w:t>
            </w:r>
          </w:p>
          <w:p w:rsidR="00226650" w:rsidRDefault="00226650" w:rsidP="00294E05"/>
          <w:p w:rsidR="00226650" w:rsidRDefault="00226650" w:rsidP="00294E05">
            <w:r>
              <w:t>Тему есть, а какие можно перед собой поставить задачи</w:t>
            </w:r>
          </w:p>
          <w:p w:rsidR="00226650" w:rsidRDefault="00226650" w:rsidP="00294E05"/>
          <w:p w:rsidR="00226650" w:rsidRDefault="00226650" w:rsidP="00294E05">
            <w:r>
              <w:t>Наша задача: Выяснит</w:t>
            </w:r>
            <w:r w:rsidR="008909E0">
              <w:t>ь, что такое кровотечение, виды</w:t>
            </w:r>
            <w:r>
              <w:t>, способы остановки, научиться оказывать помощь</w:t>
            </w:r>
            <w:r w:rsidR="008909E0">
              <w:t xml:space="preserve"> при носовом кровотечении</w:t>
            </w:r>
          </w:p>
          <w:p w:rsidR="008909E0" w:rsidRDefault="008909E0" w:rsidP="00294E05"/>
          <w:p w:rsidR="008909E0" w:rsidRDefault="008909E0" w:rsidP="00294E05">
            <w:r>
              <w:t>Что такое кровотечение? Ваши варианты.</w:t>
            </w:r>
          </w:p>
          <w:p w:rsidR="008909E0" w:rsidRDefault="008909E0" w:rsidP="00294E05"/>
          <w:p w:rsidR="008909E0" w:rsidRDefault="008909E0" w:rsidP="00294E05">
            <w:r>
              <w:t xml:space="preserve">Кровотечение - истечение крови из </w:t>
            </w:r>
            <w:r>
              <w:lastRenderedPageBreak/>
              <w:t>поврежденного кровеносного сосуда.</w:t>
            </w:r>
          </w:p>
          <w:p w:rsidR="008909E0" w:rsidRDefault="008909E0" w:rsidP="00294E05"/>
          <w:p w:rsidR="008909E0" w:rsidRDefault="008909E0" w:rsidP="00294E05">
            <w:r>
              <w:t xml:space="preserve">Наша задача выяснить, какие виды кровотечений существуют. </w:t>
            </w:r>
          </w:p>
          <w:p w:rsidR="008909E0" w:rsidRDefault="008909E0" w:rsidP="00294E05">
            <w:r>
              <w:t>Стр.128. эл. Приложение</w:t>
            </w:r>
          </w:p>
          <w:p w:rsidR="008909E0" w:rsidRDefault="008909E0" w:rsidP="00294E05">
            <w:r>
              <w:t>Что вы выяснили?</w:t>
            </w:r>
          </w:p>
          <w:p w:rsidR="008909E0" w:rsidRDefault="008909E0" w:rsidP="00294E05"/>
          <w:p w:rsidR="008909E0" w:rsidRDefault="008909E0" w:rsidP="00294E05">
            <w:r>
              <w:t>1.В зависимости от места излияния крови: наружное и внутреннее</w:t>
            </w:r>
          </w:p>
          <w:p w:rsidR="008909E0" w:rsidRDefault="007E17E0" w:rsidP="00294E05">
            <w:r>
              <w:t>2.В зависимости от характера поврежденных сосудов: венозное, артериальное, смешанное, капиллярное</w:t>
            </w:r>
          </w:p>
          <w:p w:rsidR="007E17E0" w:rsidRDefault="007E17E0" w:rsidP="00294E05"/>
          <w:p w:rsidR="007E17E0" w:rsidRDefault="007E17E0" w:rsidP="00294E05">
            <w:r>
              <w:t>Стр.128-129.Почитайте характеристику кровотечений. Приготовьтесь отвечать на вопросы.</w:t>
            </w:r>
          </w:p>
          <w:p w:rsidR="00B17717" w:rsidRDefault="00B17717" w:rsidP="00294E05"/>
          <w:p w:rsidR="00B17717" w:rsidRDefault="00B17717" w:rsidP="00294E05">
            <w:r>
              <w:t>1.Чем внутреннее отличается от наружного?</w:t>
            </w:r>
          </w:p>
          <w:p w:rsidR="008909E0" w:rsidRDefault="008909E0" w:rsidP="00294E05"/>
          <w:p w:rsidR="00226650" w:rsidRDefault="00226650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>
            <w:r>
              <w:t>2.Чем отличается венозное от артериального?</w:t>
            </w:r>
          </w:p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>
            <w:r>
              <w:t>3.Какие кровотечения чаще всего встречаются при авариях, стихийных бедствиях, несчастных случаях?</w:t>
            </w:r>
          </w:p>
          <w:p w:rsidR="00B17717" w:rsidRDefault="00B17717" w:rsidP="00294E05"/>
          <w:p w:rsidR="00B17717" w:rsidRDefault="00B17717" w:rsidP="00294E05">
            <w:r>
              <w:t>4.В чем опасность внутреннего кровотечения?</w:t>
            </w:r>
          </w:p>
          <w:p w:rsidR="00B17717" w:rsidRDefault="00B17717" w:rsidP="00294E05"/>
          <w:p w:rsidR="00B17717" w:rsidRDefault="00B17717" w:rsidP="00294E05">
            <w:r>
              <w:t>5.Какие средства используются для остановки капиллярного кровотечения, почему?</w:t>
            </w:r>
          </w:p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221FE3" w:rsidP="00294E05">
            <w:r>
              <w:t>А что служит причинами кровотечений?</w:t>
            </w:r>
          </w:p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221FE3" w:rsidP="00221FE3">
            <w:r>
              <w:t>Опасны ли кровотечения, как вы считаете?</w:t>
            </w:r>
          </w:p>
          <w:p w:rsidR="00221FE3" w:rsidRDefault="00221FE3" w:rsidP="00221FE3"/>
          <w:p w:rsidR="00221FE3" w:rsidRDefault="00221FE3" w:rsidP="00221FE3"/>
          <w:p w:rsidR="00273314" w:rsidRDefault="00273314" w:rsidP="00221FE3"/>
          <w:p w:rsidR="00273314" w:rsidRDefault="00273314" w:rsidP="00221FE3">
            <w:r>
              <w:lastRenderedPageBreak/>
              <w:t xml:space="preserve">Физминутка </w:t>
            </w:r>
          </w:p>
          <w:p w:rsidR="00273314" w:rsidRDefault="00273314" w:rsidP="00221FE3"/>
          <w:p w:rsidR="00221FE3" w:rsidRDefault="00221FE3" w:rsidP="00221FE3">
            <w:r>
              <w:t>Наша сегодня с вами задача научится правильно  останавливать кровотечения.</w:t>
            </w:r>
          </w:p>
          <w:p w:rsidR="00221FE3" w:rsidRDefault="00221FE3" w:rsidP="00221FE3">
            <w:r>
              <w:t>Сейчас при просмотре, вы должны услышать способы остановки, записать в тетрадь ,и выполнять пр.часть</w:t>
            </w:r>
          </w:p>
          <w:p w:rsidR="005A681A" w:rsidRDefault="005A681A" w:rsidP="00221FE3"/>
          <w:p w:rsidR="005A681A" w:rsidRDefault="005A681A" w:rsidP="00221FE3">
            <w:r>
              <w:t>1.пальцевое прижатие</w:t>
            </w:r>
          </w:p>
          <w:p w:rsidR="005A681A" w:rsidRDefault="005A681A" w:rsidP="00221FE3">
            <w:r>
              <w:t>2.наложение жгута стр.131 правила</w:t>
            </w:r>
          </w:p>
          <w:p w:rsidR="005A681A" w:rsidRDefault="005A681A" w:rsidP="00221FE3">
            <w:r>
              <w:t>3.давящая повязка</w:t>
            </w:r>
          </w:p>
          <w:p w:rsidR="005A681A" w:rsidRDefault="005A681A" w:rsidP="00221FE3">
            <w:r>
              <w:t>4.максимальное сгибание конечности</w:t>
            </w:r>
          </w:p>
          <w:p w:rsidR="005A681A" w:rsidRDefault="005A681A" w:rsidP="00221FE3">
            <w:r>
              <w:t>5.приподнятое положение</w:t>
            </w:r>
          </w:p>
          <w:p w:rsidR="005A681A" w:rsidRDefault="005A681A" w:rsidP="00221FE3"/>
          <w:p w:rsidR="005A681A" w:rsidRDefault="008556FB" w:rsidP="00221FE3">
            <w:r>
              <w:t>А какое чаще всего в вас бывает кровотечение?</w:t>
            </w:r>
          </w:p>
          <w:p w:rsidR="008556FB" w:rsidRDefault="008556FB" w:rsidP="00221FE3"/>
          <w:p w:rsidR="008556FB" w:rsidRDefault="008556FB" w:rsidP="00221FE3">
            <w:r>
              <w:t>Как правильно остановить носовое кровотечение?</w:t>
            </w:r>
          </w:p>
          <w:p w:rsidR="008556FB" w:rsidRDefault="008556FB" w:rsidP="00221FE3"/>
          <w:p w:rsidR="008556FB" w:rsidRDefault="008556FB" w:rsidP="00221FE3">
            <w:r>
              <w:t>Правильная остановка носового кровотечения</w:t>
            </w:r>
          </w:p>
          <w:p w:rsidR="008556FB" w:rsidRDefault="008556FB" w:rsidP="00221FE3">
            <w:r>
              <w:t>Эл.приложение</w:t>
            </w:r>
          </w:p>
          <w:p w:rsidR="008556FB" w:rsidRDefault="008556FB" w:rsidP="00221FE3"/>
          <w:p w:rsidR="008556FB" w:rsidRDefault="008556FB" w:rsidP="00221FE3">
            <w:r>
              <w:t>Что вы сегодня узнали на уроки? Нового?</w:t>
            </w:r>
          </w:p>
          <w:p w:rsidR="008556FB" w:rsidRDefault="008556FB" w:rsidP="00221FE3"/>
          <w:p w:rsidR="008556FB" w:rsidRDefault="008556FB" w:rsidP="00221FE3">
            <w:r>
              <w:t>Почему данную тему включили в программу, как вы</w:t>
            </w:r>
            <w:r w:rsidR="00273314">
              <w:t xml:space="preserve"> считает?</w:t>
            </w:r>
          </w:p>
          <w:p w:rsidR="008556FB" w:rsidRDefault="008556FB" w:rsidP="00221FE3"/>
          <w:p w:rsidR="008556FB" w:rsidRDefault="00273314" w:rsidP="00221FE3">
            <w:r>
              <w:t>Решение ситуционных  задач</w:t>
            </w:r>
          </w:p>
          <w:p w:rsidR="00273314" w:rsidRDefault="00273314" w:rsidP="00221FE3"/>
          <w:p w:rsidR="00273314" w:rsidRDefault="00273314" w:rsidP="00221FE3">
            <w:r>
              <w:t>Д.з п.28.29, заполнить таблицу</w:t>
            </w:r>
          </w:p>
          <w:p w:rsidR="00273314" w:rsidRDefault="00273314" w:rsidP="00221FE3">
            <w:r>
              <w:t>1.вид кровотечения</w:t>
            </w:r>
          </w:p>
          <w:p w:rsidR="00273314" w:rsidRDefault="00273314" w:rsidP="00221FE3">
            <w:r>
              <w:t>2.признаки кровотечения</w:t>
            </w:r>
          </w:p>
          <w:p w:rsidR="00273314" w:rsidRDefault="00273314" w:rsidP="00221FE3">
            <w:r>
              <w:t>3.способ остановки</w:t>
            </w:r>
          </w:p>
          <w:p w:rsidR="00273314" w:rsidRDefault="00273314" w:rsidP="00221FE3"/>
          <w:p w:rsidR="00273314" w:rsidRDefault="00273314" w:rsidP="00221FE3">
            <w:r>
              <w:t>Выставление оценок</w:t>
            </w:r>
          </w:p>
          <w:p w:rsidR="005A681A" w:rsidRDefault="005A681A" w:rsidP="00221FE3"/>
        </w:tc>
        <w:tc>
          <w:tcPr>
            <w:tcW w:w="0" w:type="auto"/>
          </w:tcPr>
          <w:p w:rsidR="00A66940" w:rsidRDefault="00A66940" w:rsidP="00294E05">
            <w:r>
              <w:lastRenderedPageBreak/>
              <w:t>Дежурные называют отсутствующих, учащиеся проверяют готовность</w:t>
            </w:r>
          </w:p>
          <w:p w:rsidR="00226650" w:rsidRDefault="00226650" w:rsidP="00294E05"/>
          <w:p w:rsidR="00226650" w:rsidRDefault="00226650" w:rsidP="00294E05"/>
          <w:p w:rsidR="00226650" w:rsidRDefault="00226650" w:rsidP="00294E05">
            <w:r>
              <w:t>Слушают вступительное слово</w:t>
            </w:r>
          </w:p>
          <w:p w:rsidR="00226650" w:rsidRDefault="00226650" w:rsidP="00294E05"/>
          <w:p w:rsidR="00226650" w:rsidRDefault="00226650" w:rsidP="00294E05"/>
          <w:p w:rsidR="00226650" w:rsidRDefault="00226650" w:rsidP="00294E05"/>
          <w:p w:rsidR="00226650" w:rsidRDefault="00226650" w:rsidP="00294E05"/>
          <w:p w:rsidR="00226650" w:rsidRDefault="00226650" w:rsidP="00294E05">
            <w:r>
              <w:t>Рассматривают и предлагают варианты темы.</w:t>
            </w:r>
          </w:p>
          <w:p w:rsidR="00226650" w:rsidRDefault="00226650" w:rsidP="00294E05"/>
          <w:p w:rsidR="00226650" w:rsidRDefault="00226650" w:rsidP="00294E05">
            <w:r>
              <w:t>Записывают в тетрадь</w:t>
            </w:r>
          </w:p>
          <w:p w:rsidR="00226650" w:rsidRDefault="00226650" w:rsidP="00294E05"/>
          <w:p w:rsidR="00226650" w:rsidRDefault="00226650" w:rsidP="00294E05"/>
          <w:p w:rsidR="00226650" w:rsidRDefault="008909E0" w:rsidP="00294E05">
            <w:r>
              <w:t>П</w:t>
            </w:r>
            <w:r w:rsidR="00226650">
              <w:t>редлагают</w:t>
            </w:r>
          </w:p>
          <w:p w:rsidR="008909E0" w:rsidRDefault="008909E0" w:rsidP="00294E05"/>
          <w:p w:rsidR="008909E0" w:rsidRDefault="008909E0" w:rsidP="00294E05"/>
          <w:p w:rsidR="008909E0" w:rsidRDefault="008909E0" w:rsidP="00294E05">
            <w:r>
              <w:t>Слушают</w:t>
            </w:r>
          </w:p>
          <w:p w:rsidR="008909E0" w:rsidRDefault="008909E0" w:rsidP="00294E05"/>
          <w:p w:rsidR="008909E0" w:rsidRDefault="008909E0" w:rsidP="00294E05"/>
          <w:p w:rsidR="008909E0" w:rsidRDefault="008909E0" w:rsidP="00294E05"/>
          <w:p w:rsidR="008909E0" w:rsidRDefault="008909E0" w:rsidP="00294E05">
            <w:r>
              <w:t>Предполагают</w:t>
            </w:r>
          </w:p>
          <w:p w:rsidR="008909E0" w:rsidRDefault="008909E0" w:rsidP="00294E05"/>
          <w:p w:rsidR="008909E0" w:rsidRDefault="008909E0" w:rsidP="00294E05">
            <w:r>
              <w:t>Записывают в тетрадь</w:t>
            </w:r>
          </w:p>
          <w:p w:rsidR="008909E0" w:rsidRDefault="008909E0" w:rsidP="00294E05"/>
          <w:p w:rsidR="008909E0" w:rsidRDefault="008909E0" w:rsidP="00294E05"/>
          <w:p w:rsidR="008909E0" w:rsidRDefault="008909E0" w:rsidP="00294E05">
            <w:r>
              <w:t>Работают с учебником, смотрят, эл.приложение</w:t>
            </w:r>
          </w:p>
          <w:p w:rsidR="008909E0" w:rsidRDefault="008909E0" w:rsidP="00294E05">
            <w:r>
              <w:t xml:space="preserve">Ответы ребят: </w:t>
            </w:r>
          </w:p>
          <w:p w:rsidR="007E17E0" w:rsidRDefault="007E17E0" w:rsidP="00294E05"/>
          <w:p w:rsidR="007E17E0" w:rsidRDefault="007E17E0" w:rsidP="00294E05"/>
          <w:p w:rsidR="007E17E0" w:rsidRDefault="007E17E0" w:rsidP="00294E05"/>
          <w:p w:rsidR="007E17E0" w:rsidRDefault="007E17E0" w:rsidP="00294E05"/>
          <w:p w:rsidR="007E17E0" w:rsidRDefault="007E17E0" w:rsidP="00294E05"/>
          <w:p w:rsidR="007E17E0" w:rsidRDefault="007E17E0" w:rsidP="00294E05"/>
          <w:p w:rsidR="007E17E0" w:rsidRDefault="007E17E0" w:rsidP="00294E05"/>
          <w:p w:rsidR="007E17E0" w:rsidRDefault="007E17E0" w:rsidP="00294E05">
            <w:r>
              <w:t>Работают с текстом учебника</w:t>
            </w:r>
          </w:p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>
            <w:r>
              <w:t>Внутреннее - излияние крови во внутренние органы, полости, ткани, а наружное – кровь изливается на поверхность тела.</w:t>
            </w:r>
          </w:p>
          <w:p w:rsidR="00B17717" w:rsidRDefault="00B17717" w:rsidP="00294E05"/>
          <w:p w:rsidR="00B17717" w:rsidRDefault="00B17717" w:rsidP="00294E05"/>
          <w:p w:rsidR="00B17717" w:rsidRDefault="00B17717" w:rsidP="00294E05">
            <w:r>
              <w:t>Венозное- кровь темного цвета, спокойно истекает, а артериальное –кровь ярко-алого цвета, фонтанирует</w:t>
            </w:r>
          </w:p>
          <w:p w:rsidR="00B17717" w:rsidRDefault="00B17717" w:rsidP="00294E05"/>
          <w:p w:rsidR="00B17717" w:rsidRDefault="00B17717" w:rsidP="00294E05">
            <w:r>
              <w:t xml:space="preserve">Смешанное </w:t>
            </w:r>
          </w:p>
          <w:p w:rsidR="00B17717" w:rsidRDefault="00B17717" w:rsidP="00294E05"/>
          <w:p w:rsidR="00B17717" w:rsidRDefault="00B17717" w:rsidP="00294E05"/>
          <w:p w:rsidR="00B17717" w:rsidRDefault="00B17717" w:rsidP="00294E05"/>
          <w:p w:rsidR="00B17717" w:rsidRDefault="00B17717" w:rsidP="00294E05">
            <w:r>
              <w:t>Не видно снаружи</w:t>
            </w:r>
          </w:p>
          <w:p w:rsidR="007E17E0" w:rsidRDefault="007E17E0" w:rsidP="00294E05"/>
          <w:p w:rsidR="00221FE3" w:rsidRDefault="00B17717" w:rsidP="00294E05">
            <w:r>
              <w:t>Специальные салфетки или губка, так как кровь сочится по всей поверхности раны и её трудно остановить.</w:t>
            </w:r>
          </w:p>
          <w:p w:rsidR="00221FE3" w:rsidRDefault="00221FE3" w:rsidP="00294E05"/>
          <w:p w:rsidR="00221FE3" w:rsidRDefault="00221FE3" w:rsidP="00294E05">
            <w:r>
              <w:t>Ранения, повреждения острыми предметами, резкий тупой удар, заболевания</w:t>
            </w:r>
          </w:p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221FE3" w:rsidP="00294E05">
            <w:r>
              <w:t>Да, если во время не остановить кровотечение человек погибнет</w:t>
            </w:r>
          </w:p>
          <w:p w:rsidR="00221FE3" w:rsidRDefault="00221FE3" w:rsidP="00294E05"/>
          <w:p w:rsidR="00221FE3" w:rsidRDefault="00221FE3" w:rsidP="00294E05"/>
          <w:p w:rsidR="00221FE3" w:rsidRDefault="00221FE3" w:rsidP="00294E05"/>
          <w:p w:rsidR="00221FE3" w:rsidRDefault="005A681A" w:rsidP="00294E05">
            <w:r>
              <w:t>Выполняют задание</w:t>
            </w:r>
          </w:p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8556FB" w:rsidRDefault="008556FB" w:rsidP="00294E05"/>
          <w:p w:rsidR="00273314" w:rsidRDefault="00273314" w:rsidP="00294E05"/>
          <w:p w:rsidR="00273314" w:rsidRDefault="00273314" w:rsidP="00294E05"/>
          <w:p w:rsidR="008556FB" w:rsidRDefault="008556FB" w:rsidP="00294E05">
            <w:r>
              <w:t>Высказываются</w:t>
            </w:r>
          </w:p>
          <w:p w:rsidR="008556FB" w:rsidRDefault="008556FB" w:rsidP="00294E05"/>
          <w:p w:rsidR="008556FB" w:rsidRDefault="008556FB" w:rsidP="00294E05"/>
          <w:p w:rsidR="008556FB" w:rsidRDefault="008556FB" w:rsidP="00294E05">
            <w:r>
              <w:t xml:space="preserve">Высказываются </w:t>
            </w:r>
          </w:p>
          <w:p w:rsidR="008556FB" w:rsidRDefault="008556FB" w:rsidP="00294E05"/>
          <w:p w:rsidR="008556FB" w:rsidRDefault="008556FB" w:rsidP="00294E05"/>
          <w:p w:rsidR="008556FB" w:rsidRDefault="008556FB" w:rsidP="00294E05">
            <w:r>
              <w:t>Смотрят, слушают, выполняют</w:t>
            </w:r>
          </w:p>
          <w:p w:rsidR="00273314" w:rsidRDefault="00273314" w:rsidP="00294E05"/>
          <w:p w:rsidR="00273314" w:rsidRDefault="00273314" w:rsidP="00294E05">
            <w:r>
              <w:t>высказываются</w:t>
            </w:r>
          </w:p>
        </w:tc>
      </w:tr>
    </w:tbl>
    <w:p w:rsidR="00A66940" w:rsidRPr="00294E05" w:rsidRDefault="00A66940" w:rsidP="00294E05">
      <w:pPr>
        <w:spacing w:after="0" w:line="240" w:lineRule="auto"/>
      </w:pPr>
    </w:p>
    <w:sectPr w:rsidR="00A66940" w:rsidRPr="00294E05" w:rsidSect="0022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75" w:rsidRDefault="00853A75" w:rsidP="00294E05">
      <w:pPr>
        <w:spacing w:after="0" w:line="240" w:lineRule="auto"/>
      </w:pPr>
      <w:r>
        <w:separator/>
      </w:r>
    </w:p>
  </w:endnote>
  <w:endnote w:type="continuationSeparator" w:id="0">
    <w:p w:rsidR="00853A75" w:rsidRDefault="00853A75" w:rsidP="002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75" w:rsidRDefault="00853A75" w:rsidP="00294E05">
      <w:pPr>
        <w:spacing w:after="0" w:line="240" w:lineRule="auto"/>
      </w:pPr>
      <w:r>
        <w:separator/>
      </w:r>
    </w:p>
  </w:footnote>
  <w:footnote w:type="continuationSeparator" w:id="0">
    <w:p w:rsidR="00853A75" w:rsidRDefault="00853A75" w:rsidP="0029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E05"/>
    <w:rsid w:val="00221B96"/>
    <w:rsid w:val="00221FE3"/>
    <w:rsid w:val="00226650"/>
    <w:rsid w:val="00273314"/>
    <w:rsid w:val="00294E05"/>
    <w:rsid w:val="00442D66"/>
    <w:rsid w:val="005A681A"/>
    <w:rsid w:val="007E17E0"/>
    <w:rsid w:val="00853A75"/>
    <w:rsid w:val="008556FB"/>
    <w:rsid w:val="008909E0"/>
    <w:rsid w:val="00A66940"/>
    <w:rsid w:val="00B17717"/>
    <w:rsid w:val="00E62982"/>
    <w:rsid w:val="00F4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4E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4E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4E05"/>
    <w:rPr>
      <w:vertAlign w:val="superscript"/>
    </w:rPr>
  </w:style>
  <w:style w:type="table" w:styleId="a6">
    <w:name w:val="Table Grid"/>
    <w:basedOn w:val="a1"/>
    <w:uiPriority w:val="59"/>
    <w:rsid w:val="00A6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2D33-CCE2-4D31-8448-B6D969CE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2015-04-15T03:27:00Z</dcterms:created>
  <dcterms:modified xsi:type="dcterms:W3CDTF">2015-05-07T19:33:00Z</dcterms:modified>
</cp:coreProperties>
</file>