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ED" w:rsidRDefault="00DE49ED" w:rsidP="00DE49ED">
      <w:pPr>
        <w:spacing w:after="0" w:line="240" w:lineRule="auto"/>
        <w:jc w:val="center"/>
        <w:rPr>
          <w:rFonts w:ascii="Baltica" w:hAnsi="Baltica"/>
          <w:sz w:val="24"/>
          <w:szCs w:val="24"/>
        </w:rPr>
      </w:pPr>
      <w:r>
        <w:rPr>
          <w:rFonts w:ascii="Baltica Cyr" w:hAnsi="Baltica Cyr"/>
          <w:sz w:val="24"/>
          <w:szCs w:val="24"/>
        </w:rPr>
        <w:t xml:space="preserve">Муниципальное бюджетное дошкольное образовательное учреждение центр развития ребенка - детский сад №462 городского округа Самара </w:t>
      </w:r>
    </w:p>
    <w:p w:rsidR="00DE49ED" w:rsidRDefault="00DE49ED" w:rsidP="00DE49ED">
      <w:pPr>
        <w:spacing w:after="0" w:line="240" w:lineRule="auto"/>
        <w:jc w:val="center"/>
        <w:rPr>
          <w:rFonts w:ascii="Baltica" w:hAnsi="Baltica"/>
          <w:sz w:val="24"/>
          <w:szCs w:val="24"/>
        </w:rPr>
      </w:pPr>
      <w:r>
        <w:rPr>
          <w:rFonts w:ascii="Baltica Cyr" w:hAnsi="Baltica Cyr"/>
          <w:sz w:val="24"/>
          <w:szCs w:val="24"/>
        </w:rPr>
        <w:t xml:space="preserve"> (МБДОУ ЦРР детский сад № 462 г.о. Самара)</w:t>
      </w:r>
    </w:p>
    <w:p w:rsidR="00DE49ED" w:rsidRDefault="0084681F" w:rsidP="00DE49ED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84681F">
        <w:pict>
          <v:line id="_x0000_s1036" style="position:absolute;left:0;text-align:left;z-index:251658240" from="-1.3pt,3.95pt" to="494.15pt,4.65pt" strokeweight="4.5pt">
            <v:stroke startarrowwidth="narrow" startarrowlength="short" endarrowwidth="narrow" endarrowlength="short" linestyle="thickThin"/>
          </v:line>
        </w:pict>
      </w:r>
    </w:p>
    <w:p w:rsidR="00DE49ED" w:rsidRDefault="00DE49ED" w:rsidP="00DE49ED">
      <w:pPr>
        <w:spacing w:after="0" w:line="240" w:lineRule="auto"/>
        <w:jc w:val="center"/>
        <w:rPr>
          <w:rFonts w:ascii="Baltica" w:hAnsi="Baltica"/>
          <w:sz w:val="24"/>
          <w:szCs w:val="24"/>
        </w:rPr>
      </w:pPr>
      <w:r>
        <w:rPr>
          <w:rFonts w:ascii="Baltica Cyr" w:hAnsi="Baltica Cyr"/>
          <w:sz w:val="24"/>
          <w:szCs w:val="24"/>
        </w:rPr>
        <w:t xml:space="preserve">РОССИЯ, 443098, г. САМАРА, ул. </w:t>
      </w:r>
      <w:r>
        <w:rPr>
          <w:rFonts w:ascii="Baltica Cyr" w:hAnsi="Baltica Cyr"/>
          <w:caps/>
          <w:sz w:val="24"/>
          <w:szCs w:val="24"/>
        </w:rPr>
        <w:t>Черемшанская</w:t>
      </w:r>
      <w:r>
        <w:rPr>
          <w:rFonts w:ascii="Baltica Cyr" w:hAnsi="Baltica Cyr"/>
          <w:sz w:val="24"/>
          <w:szCs w:val="24"/>
        </w:rPr>
        <w:t>, дом 228</w:t>
      </w:r>
    </w:p>
    <w:p w:rsidR="00DE49ED" w:rsidRDefault="00DE49ED" w:rsidP="00DE49ED">
      <w:pPr>
        <w:spacing w:after="0" w:line="240" w:lineRule="auto"/>
        <w:jc w:val="center"/>
        <w:rPr>
          <w:rFonts w:ascii="Baltica" w:hAnsi="Baltica"/>
          <w:sz w:val="24"/>
          <w:szCs w:val="24"/>
          <w:lang w:val="en-US"/>
        </w:rPr>
      </w:pPr>
      <w:r>
        <w:rPr>
          <w:rFonts w:ascii="Baltica Cyr" w:hAnsi="Baltica Cyr"/>
          <w:sz w:val="24"/>
          <w:szCs w:val="24"/>
        </w:rPr>
        <w:t>тел</w:t>
      </w:r>
      <w:r>
        <w:rPr>
          <w:rFonts w:ascii="Baltica" w:hAnsi="Baltica"/>
          <w:sz w:val="24"/>
          <w:szCs w:val="24"/>
          <w:lang w:val="en-US"/>
        </w:rPr>
        <w:t xml:space="preserve">.: (846) 958-60-80   e-mail: mdou462@mail.ru </w:t>
      </w:r>
    </w:p>
    <w:p w:rsidR="00F6761D" w:rsidRPr="00DE49ED" w:rsidRDefault="00F6761D" w:rsidP="00F676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761D" w:rsidRPr="00DE49ED" w:rsidRDefault="00F6761D" w:rsidP="00F676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1C94" w:rsidRPr="00DE49ED" w:rsidRDefault="009B1C94" w:rsidP="00F676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1C94" w:rsidRPr="002E1178" w:rsidRDefault="009B1C94" w:rsidP="00F676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3758" w:rsidRPr="002E1178" w:rsidRDefault="00CA3758" w:rsidP="00F676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761D" w:rsidRPr="00CA3758" w:rsidRDefault="00DE49ED" w:rsidP="00F6761D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A3758">
        <w:rPr>
          <w:rFonts w:ascii="Times New Roman" w:hAnsi="Times New Roman"/>
          <w:b/>
          <w:i/>
          <w:sz w:val="36"/>
          <w:szCs w:val="36"/>
        </w:rPr>
        <w:t>Э</w:t>
      </w:r>
      <w:r w:rsidR="00F6761D" w:rsidRPr="00CA3758">
        <w:rPr>
          <w:rFonts w:ascii="Times New Roman" w:hAnsi="Times New Roman"/>
          <w:b/>
          <w:i/>
          <w:sz w:val="36"/>
          <w:szCs w:val="36"/>
        </w:rPr>
        <w:t>лектронно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  <w:r w:rsidR="00F6761D" w:rsidRPr="00CA3758">
        <w:rPr>
          <w:rFonts w:ascii="Times New Roman" w:hAnsi="Times New Roman"/>
          <w:b/>
          <w:i/>
          <w:sz w:val="36"/>
          <w:szCs w:val="36"/>
        </w:rPr>
        <w:t xml:space="preserve"> интерактивно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  <w:r w:rsidR="00F6761D" w:rsidRPr="00CA3758">
        <w:rPr>
          <w:rFonts w:ascii="Times New Roman" w:hAnsi="Times New Roman"/>
          <w:b/>
          <w:i/>
          <w:sz w:val="36"/>
          <w:szCs w:val="36"/>
        </w:rPr>
        <w:t xml:space="preserve"> дидактическо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  <w:r w:rsidR="00F6761D" w:rsidRPr="00CA3758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F6761D" w:rsidRPr="00CA3758">
        <w:rPr>
          <w:rFonts w:ascii="Times New Roman" w:hAnsi="Times New Roman"/>
          <w:b/>
          <w:i/>
          <w:sz w:val="36"/>
          <w:szCs w:val="36"/>
        </w:rPr>
        <w:t>мультимедийно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  <w:proofErr w:type="spellEnd"/>
      <w:r w:rsidR="00F6761D" w:rsidRPr="00CA3758">
        <w:rPr>
          <w:rFonts w:ascii="Times New Roman" w:hAnsi="Times New Roman"/>
          <w:b/>
          <w:i/>
          <w:sz w:val="36"/>
          <w:szCs w:val="36"/>
        </w:rPr>
        <w:t xml:space="preserve"> пособи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</w:p>
    <w:p w:rsidR="00F6761D" w:rsidRPr="00CA3758" w:rsidRDefault="00F6761D" w:rsidP="00F6761D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A3758">
        <w:rPr>
          <w:rFonts w:ascii="Times New Roman" w:hAnsi="Times New Roman"/>
          <w:b/>
          <w:i/>
          <w:sz w:val="36"/>
          <w:szCs w:val="36"/>
        </w:rPr>
        <w:t xml:space="preserve"> «</w:t>
      </w:r>
      <w:r w:rsidR="00B573FD" w:rsidRPr="00CA3758">
        <w:rPr>
          <w:rFonts w:ascii="Times New Roman" w:hAnsi="Times New Roman"/>
          <w:b/>
          <w:i/>
          <w:sz w:val="36"/>
          <w:szCs w:val="36"/>
        </w:rPr>
        <w:t>Традиции родной старины</w:t>
      </w:r>
      <w:r w:rsidRPr="00CA3758">
        <w:rPr>
          <w:rFonts w:ascii="Times New Roman" w:hAnsi="Times New Roman"/>
          <w:b/>
          <w:i/>
          <w:sz w:val="36"/>
          <w:szCs w:val="36"/>
        </w:rPr>
        <w:t xml:space="preserve">» </w:t>
      </w:r>
    </w:p>
    <w:p w:rsidR="00F6761D" w:rsidRPr="00CA3758" w:rsidRDefault="00F6761D" w:rsidP="00F6761D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A3758">
        <w:rPr>
          <w:rFonts w:ascii="Times New Roman" w:hAnsi="Times New Roman"/>
          <w:b/>
          <w:i/>
          <w:sz w:val="36"/>
          <w:szCs w:val="36"/>
        </w:rPr>
        <w:t>в образовательном процессе ДОУ</w:t>
      </w:r>
    </w:p>
    <w:p w:rsidR="00F6761D" w:rsidRPr="00C5241E" w:rsidRDefault="00F6761D" w:rsidP="00F676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4" w:rsidRDefault="009B1C94" w:rsidP="00E445B6">
      <w:pPr>
        <w:rPr>
          <w:rFonts w:ascii="Times New Roman" w:hAnsi="Times New Roman" w:cs="Times New Roman"/>
          <w:sz w:val="28"/>
          <w:szCs w:val="28"/>
        </w:rPr>
      </w:pPr>
    </w:p>
    <w:p w:rsidR="00DE49ED" w:rsidRPr="00DE49ED" w:rsidRDefault="00DE49ED" w:rsidP="00DE49E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49ED">
        <w:rPr>
          <w:rFonts w:ascii="Times New Roman" w:hAnsi="Times New Roman" w:cs="Times New Roman"/>
          <w:i/>
          <w:sz w:val="28"/>
          <w:szCs w:val="28"/>
        </w:rPr>
        <w:t>Разработала</w:t>
      </w:r>
    </w:p>
    <w:p w:rsidR="00DE49ED" w:rsidRDefault="00DE49ED" w:rsidP="00DE49E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МБДОУ ЦРР №462 г.о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DE49ED" w:rsidRPr="00AA09A9" w:rsidRDefault="00DE49ED" w:rsidP="00DE49E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Иванова Лидия Павловна</w:t>
      </w: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4" w:rsidRDefault="009B1C94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9ED" w:rsidRDefault="00DE49E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9ED" w:rsidRDefault="00DE49E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9ED" w:rsidRDefault="00DE49E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58" w:rsidRDefault="00CA3758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6761D" w:rsidRPr="00C00774" w:rsidTr="00AB2A8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E673D" w:rsidRDefault="00F6761D" w:rsidP="00AB2A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Возраст:</w:t>
            </w:r>
            <w:r w:rsidRPr="00DE4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73D">
              <w:rPr>
                <w:rFonts w:ascii="Times New Roman" w:hAnsi="Times New Roman"/>
                <w:sz w:val="28"/>
                <w:szCs w:val="28"/>
              </w:rPr>
              <w:t>младший и с</w:t>
            </w:r>
            <w:r w:rsidR="00DE49ED" w:rsidRPr="00DE49ED">
              <w:rPr>
                <w:rFonts w:ascii="Times New Roman" w:hAnsi="Times New Roman"/>
                <w:sz w:val="28"/>
                <w:szCs w:val="28"/>
              </w:rPr>
              <w:t>редний</w:t>
            </w:r>
            <w:r w:rsidRPr="00DE49ED">
              <w:rPr>
                <w:rFonts w:ascii="Times New Roman" w:hAnsi="Times New Roman"/>
                <w:sz w:val="28"/>
                <w:szCs w:val="28"/>
              </w:rPr>
              <w:t xml:space="preserve"> дошкольный возраст </w:t>
            </w:r>
            <w:r w:rsidR="006E673D">
              <w:rPr>
                <w:rFonts w:ascii="Times New Roman" w:hAnsi="Times New Roman"/>
                <w:sz w:val="28"/>
                <w:szCs w:val="28"/>
              </w:rPr>
              <w:t>(3-5 лет).</w:t>
            </w:r>
          </w:p>
          <w:p w:rsidR="00F6761D" w:rsidRPr="00DE49ED" w:rsidRDefault="00F6761D" w:rsidP="00AB2A8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b/>
                <w:sz w:val="28"/>
                <w:szCs w:val="28"/>
              </w:rPr>
              <w:t>Цель пособия:</w:t>
            </w:r>
            <w:r w:rsidRPr="00DE49E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сформировать первоначальные знания о </w:t>
            </w:r>
            <w:r w:rsidR="001E315B"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предметах быта, о сезонных праздниках и традициях русского народа</w:t>
            </w: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F6761D" w:rsidRPr="00DE49ED" w:rsidRDefault="00F6761D" w:rsidP="00AB2A84">
            <w:pPr>
              <w:spacing w:after="0"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b/>
                <w:sz w:val="28"/>
                <w:szCs w:val="28"/>
              </w:rPr>
              <w:t>Задачи пособия:</w:t>
            </w:r>
            <w:r w:rsidRPr="00DE49ED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F6761D" w:rsidRPr="00DE49ED" w:rsidRDefault="00F6761D" w:rsidP="00AB2A84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дать понятие детям</w:t>
            </w:r>
            <w:r w:rsidR="001E315B"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о своей стране, о государственном символе – флаге Российской Федерации</w:t>
            </w: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; </w:t>
            </w:r>
          </w:p>
          <w:p w:rsidR="00F6761D" w:rsidRPr="00DE49ED" w:rsidRDefault="00B573FD" w:rsidP="00AB2A8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формировать у дошкольников умение различать предметы старины и их современные аналоги;</w:t>
            </w:r>
          </w:p>
          <w:p w:rsidR="00B573FD" w:rsidRPr="00DE49ED" w:rsidRDefault="00F6761D" w:rsidP="00B57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закрепить</w:t>
            </w:r>
            <w:r w:rsidR="00B573FD"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представления детей о русских традициях.</w:t>
            </w:r>
          </w:p>
          <w:p w:rsidR="00B573FD" w:rsidRPr="00E20B23" w:rsidRDefault="00B573FD" w:rsidP="00B573FD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F6761D" w:rsidRPr="00DE49ED" w:rsidRDefault="00F6761D" w:rsidP="00B573F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Алгоритм работы со слайдами.</w:t>
            </w:r>
          </w:p>
          <w:tbl>
            <w:tblPr>
              <w:tblStyle w:val="a4"/>
              <w:tblW w:w="9351" w:type="dxa"/>
              <w:tblLook w:val="04A0"/>
            </w:tblPr>
            <w:tblGrid>
              <w:gridCol w:w="1122"/>
              <w:gridCol w:w="8229"/>
            </w:tblGrid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 w:rsidRPr="00714149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№ слайда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 w:rsidRPr="00714149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Действия и возможный вариант пояснений педагога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№1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Титульный слайд пособия с названием.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 щелчку мыши появляется название пособия/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№2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Изречения выдающихся людей о Родине.</w:t>
                  </w:r>
                </w:p>
                <w:p w:rsidR="002E1178" w:rsidRDefault="002E1178" w:rsidP="00A57539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 щелчку мыши появляются изречения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№3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Цель и задачи пособия. 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/Появляются по щелчку мыши/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№4</w:t>
                  </w:r>
                </w:p>
              </w:tc>
              <w:tc>
                <w:tcPr>
                  <w:tcW w:w="8229" w:type="dxa"/>
                </w:tcPr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Введение в тему.</w:t>
                  </w:r>
                </w:p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Воспитатель читает детям стихотворение В. Степанова «Флаг России»:</w:t>
                  </w:r>
                </w:p>
                <w:p w:rsidR="002E1178" w:rsidRDefault="002E1178" w:rsidP="004B33A5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Белый цвет – берёзка.</w:t>
                  </w:r>
                </w:p>
                <w:p w:rsidR="002E1178" w:rsidRDefault="002E1178" w:rsidP="004B33A5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Синий – неба цвет.</w:t>
                  </w:r>
                </w:p>
                <w:p w:rsidR="002E1178" w:rsidRDefault="002E1178" w:rsidP="004B33A5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Красная полоска – </w:t>
                  </w:r>
                </w:p>
                <w:p w:rsidR="002E1178" w:rsidRDefault="002E1178" w:rsidP="004B33A5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Солнечный рассвет.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/После каждой реплики по щелчку мыши появляется определенный цвет/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№5</w:t>
                  </w:r>
                </w:p>
              </w:tc>
              <w:tc>
                <w:tcPr>
                  <w:tcW w:w="8229" w:type="dxa"/>
                </w:tcPr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56177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Отгадай загадки о старинном порядке</w:t>
                  </w:r>
                  <w:r w:rsidRPr="0056177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Pr="00263353" w:rsidRDefault="002E1178" w:rsidP="004B33A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 w:rsidRPr="00263353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Педагог загадывает детям загадки, если дети правильно называют предмет, он появляется на слайде по щелчку мыши.</w:t>
                  </w:r>
                </w:p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«Матрёшки»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Разноцветные подружки перепрятались друг в дружке</w:t>
                  </w:r>
                </w:p>
                <w:p w:rsidR="002E1178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Мал, мала, меньше</w:t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</w:p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lastRenderedPageBreak/>
                    <w:t>«Самовар»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Стоит толстячок,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proofErr w:type="spellStart"/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Подбоченивши</w:t>
                  </w:r>
                  <w:proofErr w:type="spellEnd"/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 бочок,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Шипит и кипит,</w:t>
                  </w:r>
                </w:p>
                <w:p w:rsidR="002E1178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Всем чай пить велит</w:t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</w:p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«Деревянная ложка»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Сама не ем, </w:t>
                  </w:r>
                </w:p>
                <w:p w:rsidR="002E1178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а людей кормлю.</w:t>
                  </w:r>
                </w:p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«Печка»</w:t>
                  </w:r>
                </w:p>
                <w:p w:rsidR="002E1178" w:rsidRPr="001D29DC" w:rsidRDefault="002E1178" w:rsidP="001D29DC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1D29DC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Летом спит, зимой горит.</w:t>
                  </w:r>
                </w:p>
                <w:p w:rsidR="002E1178" w:rsidRPr="001D29DC" w:rsidRDefault="002E1178" w:rsidP="001D29DC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1D29DC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Пасть открывает, </w:t>
                  </w:r>
                </w:p>
                <w:p w:rsidR="002E1178" w:rsidRPr="004B33A5" w:rsidRDefault="002E1178" w:rsidP="001D29DC">
                  <w:pP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1D29DC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Что дают </w:t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–</w:t>
                  </w:r>
                  <w:r w:rsidRPr="001D29DC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 глотает</w:t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lastRenderedPageBreak/>
                    <w:t>№6</w:t>
                  </w:r>
                </w:p>
              </w:tc>
              <w:tc>
                <w:tcPr>
                  <w:tcW w:w="8229" w:type="dxa"/>
                </w:tcPr>
                <w:p w:rsidR="002E1178" w:rsidRPr="00971A02" w:rsidRDefault="002E1178" w:rsidP="00AB2A8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Когда это бывает?</w:t>
                  </w: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По щелчку мыши появляются картинки, соответствующие Празднику урожая,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Осенины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. </w:t>
                  </w:r>
                  <w:r w:rsidRPr="00263353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Педагог предлагает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детям подумать и сказать, в какое время года это бывает.</w:t>
                  </w:r>
                </w:p>
                <w:p w:rsidR="002E1178" w:rsidRPr="001D29DC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 /После ответов детей по щелчку мыши появляется картинка с изображением осени./</w:t>
                  </w:r>
                  <w:r w:rsidRPr="00971A02">
                    <w:rPr>
                      <w:rFonts w:ascii="Times New Roman" w:hAnsi="Times New Roman"/>
                      <w:bCs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№7</w:t>
                  </w:r>
                </w:p>
              </w:tc>
              <w:tc>
                <w:tcPr>
                  <w:tcW w:w="8229" w:type="dxa"/>
                </w:tcPr>
                <w:p w:rsidR="002E1178" w:rsidRDefault="002E1178" w:rsidP="001D29D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Когда это бывает?</w:t>
                  </w: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По щелчку мыши появляются картинки, соответствующие новогоднему празднику.</w:t>
                  </w:r>
                  <w:r w:rsidRPr="00263353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 Педагог предлагает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детям подумать и сказать, когда это бывает. </w:t>
                  </w:r>
                </w:p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/После ответов детей по щелчку мыши появляется картинка с изображением зимы./</w:t>
                  </w:r>
                </w:p>
              </w:tc>
            </w:tr>
            <w:tr w:rsidR="002E1178" w:rsidTr="002E1178">
              <w:trPr>
                <w:trHeight w:val="565"/>
              </w:trPr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№8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8229" w:type="dxa"/>
                </w:tcPr>
                <w:p w:rsidR="002E1178" w:rsidRPr="00971A02" w:rsidRDefault="002E1178" w:rsidP="001D29D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Когда это бывает?</w:t>
                  </w: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Pr="00ED25F5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По щелчку мыши появляются картинки, соответствующие прилету птиц. </w:t>
                  </w:r>
                  <w:r w:rsidRPr="00263353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Педагог предлагает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детям подумать и сказать, в какое время года это бывает.</w:t>
                  </w:r>
                </w:p>
                <w:p w:rsidR="002E1178" w:rsidRPr="002201F5" w:rsidRDefault="002E1178" w:rsidP="00ED25F5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/После ответов детей по щелчку мыши появляется картинка с изображением весны./</w:t>
                  </w:r>
                </w:p>
              </w:tc>
            </w:tr>
            <w:tr w:rsidR="002E1178" w:rsidTr="002E1178">
              <w:trPr>
                <w:trHeight w:val="565"/>
              </w:trPr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№9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8229" w:type="dxa"/>
                </w:tcPr>
                <w:p w:rsidR="002E1178" w:rsidRDefault="002E1178" w:rsidP="003F540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Когда это бывает?</w:t>
                  </w: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Pr="00B54E48" w:rsidRDefault="002E1178" w:rsidP="00AB2A84">
                  <w:pP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По щелчку мыши появляются картинки, соответствующие летнему празднику Троицы. После ответов детей на вопрос «Когда это бывает?», появляется картинка с изображением лета.</w:t>
                  </w:r>
                </w:p>
              </w:tc>
            </w:tr>
            <w:tr w:rsidR="002E1178" w:rsidTr="002E1178">
              <w:trPr>
                <w:trHeight w:val="565"/>
              </w:trPr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№10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>Заключительный</w:t>
                  </w:r>
                  <w:r w:rsidRPr="002B3D4D"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</w:p>
                <w:p w:rsidR="002E1178" w:rsidRDefault="002E1178" w:rsidP="00B54E48">
                  <w:pPr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</w:pPr>
                  <w:r w:rsidRPr="002B3D4D"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  <w:t xml:space="preserve"> Подведение итогов</w:t>
                  </w:r>
                  <w:r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  <w:t>, высказывания детей об игре.  По щелчку мыши появляется картинки, надпись «Спасибо за внимание!»</w:t>
                  </w:r>
                </w:p>
                <w:p w:rsidR="002E1178" w:rsidRPr="002B3D4D" w:rsidRDefault="002E1178" w:rsidP="00AB2A84">
                  <w:pPr>
                    <w:rPr>
                      <w:rFonts w:ascii="Times New Roman" w:hAnsi="Times New Roman"/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F6761D" w:rsidRPr="00C00774" w:rsidRDefault="00F6761D" w:rsidP="00AB2A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761D" w:rsidRPr="001F5D97" w:rsidTr="00AB2A84">
        <w:trPr>
          <w:tblCellSpacing w:w="0" w:type="dxa"/>
        </w:trPr>
        <w:tc>
          <w:tcPr>
            <w:tcW w:w="5000" w:type="pct"/>
            <w:vAlign w:val="center"/>
          </w:tcPr>
          <w:p w:rsidR="00F6761D" w:rsidRPr="001F5D97" w:rsidRDefault="00F6761D" w:rsidP="00AB2A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761D" w:rsidRDefault="00F6761D" w:rsidP="00F6761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CellSpacing w:w="0" w:type="dxa"/>
        <w:tblInd w:w="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3"/>
      </w:tblGrid>
      <w:tr w:rsidR="00F6761D" w:rsidRPr="001F5D97" w:rsidTr="00AB2A84">
        <w:trPr>
          <w:tblCellSpacing w:w="0" w:type="dxa"/>
        </w:trPr>
        <w:tc>
          <w:tcPr>
            <w:tcW w:w="5000" w:type="pct"/>
            <w:vAlign w:val="center"/>
          </w:tcPr>
          <w:p w:rsidR="00F6761D" w:rsidRPr="001F5D97" w:rsidRDefault="00F6761D" w:rsidP="00AB2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6596" w:rsidRDefault="002E1178"/>
    <w:sectPr w:rsidR="005E6596" w:rsidSect="00E445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ltica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317F"/>
    <w:multiLevelType w:val="hybridMultilevel"/>
    <w:tmpl w:val="89949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61D"/>
    <w:rsid w:val="000B3D9D"/>
    <w:rsid w:val="001B0A38"/>
    <w:rsid w:val="001D29DC"/>
    <w:rsid w:val="001E315B"/>
    <w:rsid w:val="002E1178"/>
    <w:rsid w:val="00325631"/>
    <w:rsid w:val="003454E1"/>
    <w:rsid w:val="003F540C"/>
    <w:rsid w:val="003F5BFB"/>
    <w:rsid w:val="004B33A5"/>
    <w:rsid w:val="006E673D"/>
    <w:rsid w:val="0084681F"/>
    <w:rsid w:val="009045B5"/>
    <w:rsid w:val="009B1C94"/>
    <w:rsid w:val="00A57539"/>
    <w:rsid w:val="00B54E48"/>
    <w:rsid w:val="00B573FD"/>
    <w:rsid w:val="00CA3758"/>
    <w:rsid w:val="00DE49ED"/>
    <w:rsid w:val="00E445B6"/>
    <w:rsid w:val="00E52A7B"/>
    <w:rsid w:val="00ED25F5"/>
    <w:rsid w:val="00F6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1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</cp:revision>
  <cp:lastPrinted>2014-06-19T11:09:00Z</cp:lastPrinted>
  <dcterms:created xsi:type="dcterms:W3CDTF">2014-06-19T08:39:00Z</dcterms:created>
  <dcterms:modified xsi:type="dcterms:W3CDTF">2015-04-04T22:08:00Z</dcterms:modified>
</cp:coreProperties>
</file>