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F6" w:rsidRPr="008A28F6" w:rsidRDefault="008A28F6" w:rsidP="008A28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A28F6">
        <w:rPr>
          <w:sz w:val="44"/>
          <w:szCs w:val="44"/>
        </w:rPr>
        <w:fldChar w:fldCharType="begin"/>
      </w:r>
      <w:r w:rsidRPr="008A28F6">
        <w:rPr>
          <w:sz w:val="44"/>
          <w:szCs w:val="44"/>
        </w:rPr>
        <w:instrText xml:space="preserve"> HYPERLINK "http://prostatitusnet.ru/studentu/konspekt-zanyatiya-po-femp-v-starshei-gruppe-v-gostyah-u-buratino/" \o "Конспект занятия по ФЭМП в старшей группе В гостях у Буратино" </w:instrText>
      </w:r>
      <w:r w:rsidRPr="008A28F6">
        <w:rPr>
          <w:sz w:val="44"/>
          <w:szCs w:val="44"/>
        </w:rPr>
        <w:fldChar w:fldCharType="separate"/>
      </w:r>
      <w:r w:rsidRPr="008A28F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 xml:space="preserve">Конспект занятия по ФЭМП в </w:t>
      </w:r>
      <w:proofErr w:type="spellStart"/>
      <w:r w:rsidRPr="008A28F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>старшеи</w:t>
      </w:r>
      <w:proofErr w:type="spellEnd"/>
      <w:r w:rsidRPr="008A28F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>̆ группе</w:t>
      </w:r>
      <w:proofErr w:type="gramStart"/>
      <w:r w:rsidRPr="008A28F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 xml:space="preserve"> В</w:t>
      </w:r>
      <w:proofErr w:type="gramEnd"/>
      <w:r w:rsidRPr="008A28F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t xml:space="preserve"> гостях у Буратино</w:t>
      </w:r>
      <w:r w:rsidRPr="008A28F6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  <w:lang w:eastAsia="ru-RU"/>
        </w:rPr>
        <w:fldChar w:fldCharType="end"/>
      </w:r>
    </w:p>
    <w:tbl>
      <w:tblPr>
        <w:tblW w:w="2668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</w:tblGrid>
      <w:tr w:rsidR="008A28F6" w:rsidRPr="00DF26AE" w:rsidTr="00DC05AA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A28F6" w:rsidRPr="00DF26AE" w:rsidRDefault="008A28F6" w:rsidP="00DC05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занятия: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представление о днях недели, их последовательности.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сравнении смежных чисел в пределах 10.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отгадывать математические загадки.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самоконтроля.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математике.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представления детей о геометрических фигурах. 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Треугольник, квадрат, круг, овал, ромб, трапеция.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знание основных цветов синий, желтый, красный, зеленый.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прямой и обратный счет, количественный и порядковый.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мышление, внимание.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 задачи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слушать друг друга.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в речи детей название геометрических фигур.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Ход занятия.</w:t>
      </w:r>
      <w:bookmarkStart w:id="0" w:name="_GoBack"/>
      <w:bookmarkEnd w:id="0"/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отправляемся в мир загадок, вместе с Буратино.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Буратино на столе разложено много фигур. Посмотрите, дети.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что это спросил Буратино, и показал на фигуру, у которой три угла, три стороны, три вершины.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я знаю загадку про эту фигуру.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Узнаешь сразу ты, кто я, на меня ты посмотри, у меня всего, всего по три стороны и три угла, три пика острия. Мне это нравится вполне, ведь треугольник я.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Треугольник!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а это что за фигура? Спросил Буратино и показал на квадрат.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и про эту фигуру я знаю загадку.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давно знакомый мой, каждый угол в нем прямой, все четыре стороны одинаковой длины, вам представиться я рад, а зовут меня квадрат!»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что вы знаете о квадрате?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здесь еще какой-то странный квадрат – сказал Буратино.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что это за фигура?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Прямоугольник.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у Буратино все перепуталось в голове, и он хочет отдохнуть.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Физкультминутка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Буратино потянулся, 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нагнулся, Два – нагнулся, Три – нагнулся. Руки в стороны развел, Ключик видно не нашел. Чтобы ключик нам достать, Нужно на носочки встать.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 какую геометрическую фигуру похожи колеса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круг.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опять какой – то странный круг, произнес Буратино.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загадку про эту фигуру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«Мальчик круг нарисовал – убежал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слоненок проходил – наступил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круга получился овал!»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Овал!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что за фигуры? Спросил Буратино.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Трапеция, ромб.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Буратино знает все фигуры, молодцы ребята, помогли Буратино!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Ориентировка на листе бумаги.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дети на своих листах эти фигуры.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листа – треугольник, справа от треугольника – квадрат, слева – прямоугольник, под прямоугольником – овал, над треугольником – круг, под квадратом – трапеция, под треугольником – ромб.</w:t>
      </w:r>
      <w:proofErr w:type="gramEnd"/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фигур у вас получилось, посчитайте.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фигур.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ребята соседей цифры 1, 3, 5, 7, 9, 2, 4, 6, 8, 10.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справились!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недели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 </w:t>
      </w:r>
      <w:proofErr w:type="gramStart"/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проверить знаете</w:t>
      </w:r>
      <w:proofErr w:type="gramEnd"/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дни недели. Вам нужно ответить на вопросы: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дней в неделе? </w:t>
      </w:r>
      <w:r w:rsidRPr="00DF2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(семь)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первый день недели? </w:t>
      </w:r>
      <w:r w:rsidRPr="00DF2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(понедельник)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за ним день недели? </w:t>
      </w:r>
      <w:r w:rsidRPr="00DF2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(вторник)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следующий за вторником день недели? </w:t>
      </w:r>
      <w:r w:rsidRPr="00DF2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(среда)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 по счёту? </w:t>
      </w:r>
      <w:r w:rsidRPr="00DF2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(третий)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день недели между четвергом и субботой? </w:t>
      </w:r>
      <w:r w:rsidRPr="00DF2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(пятница)</w:t>
      </w: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загадки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подготовил вам загадки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к зайчонку на обед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 сосед.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пенёк зайчата сели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две морковки съели.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считать, ребята, ловок?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по лесу шёл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обед грибы нашёл: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под берёзой,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 осины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будет в плетёной корзине?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Забрала своих цыплят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бежали впереди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остались позади.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Беспокоится их мать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посчитать.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Сосчитайте-ка, ребята,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всех цыплят?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весёлых медвежат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малыш устал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 найди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мишек впереди?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 а, скажите, вам понравилось в гостях у Буратино?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занимались?</w:t>
      </w:r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дети старались,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</w:t>
      </w:r>
      <w:proofErr w:type="spellEnd"/>
    </w:p>
    <w:p w:rsidR="008A28F6" w:rsidRPr="00DF26AE" w:rsidRDefault="008A28F6" w:rsidP="008A28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4" w:rsidRDefault="008A28F6"/>
    <w:sectPr w:rsidR="00FD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6"/>
    <w:rsid w:val="004648E7"/>
    <w:rsid w:val="007D6A19"/>
    <w:rsid w:val="008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1</cp:revision>
  <dcterms:created xsi:type="dcterms:W3CDTF">2015-06-07T17:09:00Z</dcterms:created>
  <dcterms:modified xsi:type="dcterms:W3CDTF">2015-06-07T17:10:00Z</dcterms:modified>
</cp:coreProperties>
</file>