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6B" w:rsidRDefault="009D366B" w:rsidP="0048057B">
      <w:pPr>
        <w:shd w:val="clear" w:color="auto" w:fill="FFFFFF"/>
        <w:spacing w:after="150" w:line="276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КОНСПЕКТ</w:t>
      </w:r>
      <w:r w:rsidR="006E3CB5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 ЗАНЯТИЯ ПО ФЭМП</w:t>
      </w:r>
    </w:p>
    <w:p w:rsidR="00DB6ADA" w:rsidRPr="009D366B" w:rsidRDefault="006E3CB5" w:rsidP="0048057B">
      <w:pPr>
        <w:shd w:val="clear" w:color="auto" w:fill="FFFFFF"/>
        <w:spacing w:after="150" w:line="276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r w:rsidRPr="009D366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 </w:t>
      </w:r>
      <w:r w:rsidR="00DB6ADA" w:rsidRPr="009D366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«Путешествие по сказкам К. И. Чуковского».</w:t>
      </w:r>
    </w:p>
    <w:p w:rsidR="00DB6ADA" w:rsidRPr="009D366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b/>
          <w:sz w:val="28"/>
          <w:szCs w:val="28"/>
        </w:rPr>
        <w:t>Цель:</w:t>
      </w:r>
      <w:r w:rsidRPr="009D366B">
        <w:rPr>
          <w:sz w:val="28"/>
          <w:szCs w:val="28"/>
        </w:rPr>
        <w:t xml:space="preserve"> формировать у детей элементарные математические представления и устойчивый интерес к творчеству К. И. Чуковского.</w:t>
      </w:r>
    </w:p>
    <w:p w:rsidR="00DB6ADA" w:rsidRPr="009D366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9D366B">
        <w:rPr>
          <w:b/>
          <w:sz w:val="28"/>
          <w:szCs w:val="28"/>
        </w:rPr>
        <w:t>Задачи:</w:t>
      </w:r>
    </w:p>
    <w:p w:rsidR="00DB6ADA" w:rsidRPr="009D366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  <w:u w:val="single"/>
        </w:rPr>
      </w:pPr>
      <w:r w:rsidRPr="009D366B">
        <w:rPr>
          <w:sz w:val="28"/>
          <w:szCs w:val="28"/>
          <w:u w:val="single"/>
        </w:rPr>
        <w:t>Образовательные:</w:t>
      </w:r>
    </w:p>
    <w:p w:rsidR="00DB6ADA" w:rsidRPr="009D366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sz w:val="28"/>
          <w:szCs w:val="28"/>
        </w:rPr>
        <w:t>-продолжать упражнять детей в порядковом и количественном счете в пределах 5, используя различные анализаторы (зр</w:t>
      </w:r>
      <w:r w:rsidR="00D84B6E">
        <w:rPr>
          <w:sz w:val="28"/>
          <w:szCs w:val="28"/>
        </w:rPr>
        <w:t>ительные, слуховые, тактильные)</w:t>
      </w:r>
      <w:r w:rsidRPr="009D366B">
        <w:rPr>
          <w:sz w:val="28"/>
          <w:szCs w:val="28"/>
        </w:rPr>
        <w:t>;</w:t>
      </w:r>
    </w:p>
    <w:p w:rsidR="00DB6ADA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sz w:val="28"/>
          <w:szCs w:val="28"/>
        </w:rPr>
        <w:t>-формировать умение различать и называть знакомые геометрические фигуры: круг, квад</w:t>
      </w:r>
      <w:r w:rsidR="000E238D">
        <w:rPr>
          <w:sz w:val="28"/>
          <w:szCs w:val="28"/>
        </w:rPr>
        <w:t>рат, т</w:t>
      </w:r>
      <w:r w:rsidR="006E3CB5">
        <w:rPr>
          <w:sz w:val="28"/>
          <w:szCs w:val="28"/>
        </w:rPr>
        <w:t>реугольник, прямоугольник, овал, ромб.</w:t>
      </w:r>
    </w:p>
    <w:p w:rsidR="00D84B6E" w:rsidRPr="009D366B" w:rsidRDefault="00D84B6E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sz w:val="28"/>
          <w:szCs w:val="28"/>
        </w:rPr>
        <w:t>-учить детей эмоционально воспринимать содержание произведений К. Чуковского, понимать их нравственный смысл.</w:t>
      </w:r>
    </w:p>
    <w:p w:rsidR="00DB6ADA" w:rsidRPr="0048057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  <w:u w:val="single"/>
        </w:rPr>
      </w:pPr>
      <w:r w:rsidRPr="0048057B">
        <w:rPr>
          <w:sz w:val="28"/>
          <w:szCs w:val="28"/>
          <w:u w:val="single"/>
        </w:rPr>
        <w:t>Развивающие:</w:t>
      </w:r>
    </w:p>
    <w:p w:rsidR="0048057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sz w:val="28"/>
          <w:szCs w:val="28"/>
        </w:rPr>
        <w:t xml:space="preserve">-развивать умение сравнивать </w:t>
      </w:r>
      <w:r w:rsidR="009D366B">
        <w:rPr>
          <w:sz w:val="28"/>
          <w:szCs w:val="28"/>
        </w:rPr>
        <w:t>предметы</w:t>
      </w:r>
      <w:r w:rsidRPr="009D366B">
        <w:rPr>
          <w:sz w:val="28"/>
          <w:szCs w:val="28"/>
        </w:rPr>
        <w:t xml:space="preserve"> по </w:t>
      </w:r>
      <w:r w:rsidR="009D366B">
        <w:rPr>
          <w:sz w:val="28"/>
          <w:szCs w:val="28"/>
        </w:rPr>
        <w:t>величине</w:t>
      </w:r>
      <w:r w:rsidR="0048057B">
        <w:rPr>
          <w:sz w:val="28"/>
          <w:szCs w:val="28"/>
        </w:rPr>
        <w:t xml:space="preserve"> и </w:t>
      </w:r>
      <w:r w:rsidRPr="009D366B">
        <w:rPr>
          <w:sz w:val="28"/>
          <w:szCs w:val="28"/>
        </w:rPr>
        <w:t xml:space="preserve">ширине, </w:t>
      </w:r>
    </w:p>
    <w:p w:rsidR="0048057B" w:rsidRDefault="0048057B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память, мышление и внимание</w:t>
      </w:r>
    </w:p>
    <w:p w:rsidR="00DB6ADA" w:rsidRPr="0048057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  <w:u w:val="single"/>
        </w:rPr>
      </w:pPr>
      <w:r w:rsidRPr="0048057B">
        <w:rPr>
          <w:sz w:val="28"/>
          <w:szCs w:val="28"/>
          <w:u w:val="single"/>
        </w:rPr>
        <w:t>Воспитательные:</w:t>
      </w:r>
    </w:p>
    <w:p w:rsidR="00DB6ADA" w:rsidRPr="009D366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sz w:val="28"/>
          <w:szCs w:val="28"/>
        </w:rPr>
        <w:t>-воспитывать у детей любознательность и любовь к творчеству К. И. Чуковского.</w:t>
      </w:r>
    </w:p>
    <w:p w:rsidR="00DB6ADA" w:rsidRPr="009D366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sz w:val="28"/>
          <w:szCs w:val="28"/>
        </w:rPr>
        <w:t>-воспитывать умение слушать товарища, не перебивая, дослушивать вопросы до конца.</w:t>
      </w:r>
    </w:p>
    <w:p w:rsidR="0048057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8057B">
        <w:rPr>
          <w:b/>
          <w:sz w:val="28"/>
          <w:szCs w:val="28"/>
        </w:rPr>
        <w:t>Предварительная работа:</w:t>
      </w:r>
      <w:r w:rsidRPr="009D366B">
        <w:rPr>
          <w:sz w:val="28"/>
          <w:szCs w:val="28"/>
        </w:rPr>
        <w:t xml:space="preserve"> </w:t>
      </w:r>
    </w:p>
    <w:p w:rsidR="00D31627" w:rsidRDefault="00D31627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по ФЭМП «Длинно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короткое», «Подбери фигуру», «Широкое – узкое», «Счётные палочки»;</w:t>
      </w:r>
    </w:p>
    <w:p w:rsidR="00DB6ADA" w:rsidRPr="009D366B" w:rsidRDefault="00DB6ADA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D366B">
        <w:rPr>
          <w:sz w:val="28"/>
          <w:szCs w:val="28"/>
        </w:rPr>
        <w:t>знакомство детей со сказками К. И. Чуковского</w:t>
      </w:r>
      <w:r w:rsidR="0048057B">
        <w:rPr>
          <w:sz w:val="28"/>
          <w:szCs w:val="28"/>
        </w:rPr>
        <w:t>, просмотр  мультфильмов,</w:t>
      </w:r>
      <w:r w:rsidR="00D31627">
        <w:rPr>
          <w:sz w:val="28"/>
          <w:szCs w:val="28"/>
        </w:rPr>
        <w:t xml:space="preserve"> отгадывание загадок по сказкам</w:t>
      </w:r>
    </w:p>
    <w:p w:rsidR="0048057B" w:rsidRDefault="0048057B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8057B">
        <w:rPr>
          <w:b/>
          <w:sz w:val="28"/>
          <w:szCs w:val="28"/>
        </w:rPr>
        <w:t>Методические приёмы:</w:t>
      </w:r>
      <w:r>
        <w:rPr>
          <w:sz w:val="28"/>
          <w:szCs w:val="28"/>
        </w:rPr>
        <w:t xml:space="preserve"> словесный - рассказ воспитате</w:t>
      </w:r>
      <w:r w:rsidRPr="0048057B">
        <w:rPr>
          <w:sz w:val="28"/>
          <w:szCs w:val="28"/>
        </w:rPr>
        <w:t>ля,</w:t>
      </w:r>
      <w:r w:rsidR="004645D7">
        <w:rPr>
          <w:sz w:val="28"/>
          <w:szCs w:val="28"/>
        </w:rPr>
        <w:t xml:space="preserve"> вопросы к детям, чтение стихов, художественное слово;</w:t>
      </w:r>
      <w:r>
        <w:rPr>
          <w:sz w:val="28"/>
          <w:szCs w:val="28"/>
        </w:rPr>
        <w:t xml:space="preserve"> </w:t>
      </w:r>
    </w:p>
    <w:p w:rsidR="0048057B" w:rsidRDefault="0048057B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 w:rsidRPr="0048057B">
        <w:rPr>
          <w:sz w:val="28"/>
          <w:szCs w:val="28"/>
        </w:rPr>
        <w:t>наглядный</w:t>
      </w:r>
      <w:proofErr w:type="gramEnd"/>
      <w:r w:rsidRPr="0048057B">
        <w:rPr>
          <w:sz w:val="28"/>
          <w:szCs w:val="28"/>
        </w:rPr>
        <w:t xml:space="preserve"> – демонстрация материала; </w:t>
      </w:r>
    </w:p>
    <w:p w:rsidR="0048057B" w:rsidRPr="0048057B" w:rsidRDefault="0048057B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 w:rsidRPr="0048057B">
        <w:rPr>
          <w:sz w:val="28"/>
          <w:szCs w:val="28"/>
        </w:rPr>
        <w:t>игровой</w:t>
      </w:r>
      <w:proofErr w:type="gramEnd"/>
      <w:r w:rsidRPr="0048057B">
        <w:rPr>
          <w:sz w:val="28"/>
          <w:szCs w:val="28"/>
        </w:rPr>
        <w:t xml:space="preserve"> – выполнение игровых действий;</w:t>
      </w:r>
    </w:p>
    <w:p w:rsidR="0048057B" w:rsidRPr="0048057B" w:rsidRDefault="0048057B" w:rsidP="0048057B">
      <w:pPr>
        <w:pStyle w:val="af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 w:rsidRPr="0048057B">
        <w:rPr>
          <w:sz w:val="28"/>
          <w:szCs w:val="28"/>
        </w:rPr>
        <w:t>практический</w:t>
      </w:r>
      <w:proofErr w:type="gramEnd"/>
      <w:r w:rsidRPr="0048057B">
        <w:rPr>
          <w:sz w:val="28"/>
          <w:szCs w:val="28"/>
        </w:rPr>
        <w:t xml:space="preserve"> – самостоятельная деятельность детей.</w:t>
      </w:r>
      <w:r w:rsidR="00D26CE1" w:rsidRPr="00D26CE1">
        <w:rPr>
          <w:sz w:val="28"/>
          <w:szCs w:val="28"/>
        </w:rPr>
        <w:t xml:space="preserve"> </w:t>
      </w:r>
    </w:p>
    <w:p w:rsidR="00D26CE1" w:rsidRPr="00D26CE1" w:rsidRDefault="0048057B" w:rsidP="0048057B">
      <w:pPr>
        <w:spacing w:line="276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48057B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lastRenderedPageBreak/>
        <w:t>Интеграция образовательных областей:</w:t>
      </w:r>
      <w:r w:rsidRPr="0048057B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D26CE1" w:rsidRPr="00D26C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C619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речи</w:t>
      </w:r>
      <w:r w:rsidR="00D26CE1" w:rsidRPr="00D26CE1">
        <w:rPr>
          <w:rFonts w:ascii="Times New Roman" w:hAnsi="Times New Roman" w:cs="Times New Roman"/>
          <w:i w:val="0"/>
          <w:sz w:val="28"/>
          <w:szCs w:val="28"/>
          <w:lang w:val="ru-RU"/>
        </w:rPr>
        <w:t>, Познание, Социа</w:t>
      </w:r>
      <w:r w:rsidR="000C6199">
        <w:rPr>
          <w:rFonts w:ascii="Times New Roman" w:hAnsi="Times New Roman" w:cs="Times New Roman"/>
          <w:i w:val="0"/>
          <w:sz w:val="28"/>
          <w:szCs w:val="28"/>
          <w:lang w:val="ru-RU"/>
        </w:rPr>
        <w:t>льно-коммуникативная</w:t>
      </w:r>
      <w:r w:rsidR="00D26C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D26CE1" w:rsidRPr="00D26CE1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Физическая  культура</w:t>
      </w:r>
      <w:r w:rsidR="00D26CE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B6ADA" w:rsidRPr="000E238D" w:rsidRDefault="00D26CE1" w:rsidP="0048057B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9D366B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DB6ADA" w:rsidRPr="009D366B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Материал и оборудование: 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ковёр – самолёт</w:t>
      </w:r>
      <w:r w:rsidR="000E238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0E238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геометрические фигуры (заплатки для ковра), конверты с заданиями</w:t>
      </w:r>
      <w:r w:rsidR="005E4B8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 бубен, картинка с изображением арены цирка</w:t>
      </w:r>
      <w:r w:rsidR="004645D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и зверей (лев, тигр, медведь, собака, лошадь), счётные палочки.</w:t>
      </w:r>
      <w:proofErr w:type="gramEnd"/>
    </w:p>
    <w:p w:rsidR="000E238D" w:rsidRDefault="000E238D" w:rsidP="0048057B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Раздаточный материал на каждого ребёнка: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цифры от 1 – 5, карточки с пуговицами в мешочках (на карточках по 1- 5 пуговиц)</w:t>
      </w:r>
      <w:r w:rsidR="005E4B8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 две полоски разные по величине и по цвету, картинка с изображением зайца, полоска с пеньками разными по высоте.</w:t>
      </w:r>
    </w:p>
    <w:p w:rsidR="004645D7" w:rsidRDefault="000C6199" w:rsidP="0048057B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Ход</w:t>
      </w:r>
      <w:r w:rsidR="004645D7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:</w:t>
      </w:r>
    </w:p>
    <w:p w:rsidR="00E6751A" w:rsidRDefault="000C6199" w:rsidP="00E6751A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Ребята</w:t>
      </w:r>
      <w:r w:rsidR="004645D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, </w:t>
      </w:r>
      <w:r w:rsidR="00E6751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сегодня </w:t>
      </w:r>
      <w:r w:rsidR="0029285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днём</w:t>
      </w:r>
      <w:r w:rsidR="00E6751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к нам в группу пришла телеграмма от Феи страны сказок  (зачитыва</w:t>
      </w:r>
      <w:r w:rsidR="00295E0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ем телегра</w:t>
      </w:r>
      <w:r w:rsidR="00E6751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мму). </w:t>
      </w:r>
    </w:p>
    <w:p w:rsidR="00295E06" w:rsidRDefault="00295E06" w:rsidP="00E6751A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Ну что поможем Феи сказок? (ответы детей).</w:t>
      </w:r>
    </w:p>
    <w:p w:rsidR="00622188" w:rsidRDefault="00295E06" w:rsidP="00622188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А в путешествие мы с вами отправимся на волшебном ковре – 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самолёте (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оспитатель разворачивает ковёр)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 но вот неприятность ковёр – самолёт оказался в дырках и мы не сможем на нём полететь, нам нужно его сначала отремонтировать.  Мышка прогрызла его в виде геометрических фигур и нам придётся поставить заплатки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6221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(дети ставят заплатки).</w:t>
      </w:r>
      <w:r w:rsidR="00622188" w:rsidRPr="006221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6221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Ну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, </w:t>
      </w:r>
      <w:r w:rsidR="006221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вот  ковёр мы с вами отремонтировали и нам пора отправляться в путешествие, вставайте на ковёр и пов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торяйте за мной волшебные слова</w:t>
      </w:r>
      <w:r w:rsidR="006221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: «Раз, два, три – в страну </w:t>
      </w:r>
      <w:r w:rsidR="00FF14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«</w:t>
      </w:r>
      <w:r w:rsidR="006221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Математика</w:t>
      </w:r>
      <w:r w:rsidR="00FF14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»</w:t>
      </w:r>
      <w:r w:rsidR="006221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ковёр лети!»</w:t>
      </w:r>
    </w:p>
    <w:p w:rsidR="00622188" w:rsidRPr="006E3CB5" w:rsidRDefault="00622188" w:rsidP="006E3CB5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6E3CB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И вот </w:t>
      </w:r>
      <w:r w:rsidR="006E3CB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мы</w:t>
      </w:r>
      <w:r w:rsidRPr="006E3CB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с вами </w:t>
      </w:r>
      <w:r w:rsidR="006E3CB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стране Математика! Задания у нас идут все по порядку, начнём с первого задания под цифрой один. И только после того как мы выполним задание узнаем первую сказку, которая пропала из страны сказок. Прис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аживайтесь, </w:t>
      </w:r>
      <w:proofErr w:type="gramStart"/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пожалуйста</w:t>
      </w:r>
      <w:proofErr w:type="gramEnd"/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за столы</w:t>
      </w:r>
      <w:r w:rsidR="006E3CB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</w:t>
      </w:r>
      <w:r w:rsidR="000C619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6E3CB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а я прочитаю вам задание:</w:t>
      </w:r>
    </w:p>
    <w:p w:rsidR="006E3CB5" w:rsidRPr="00093F29" w:rsidRDefault="006E3CB5" w:rsidP="006E3CB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 вас на столе  лежат наборы цифр от 1 до 5 и карточки с пуговицами в мешочках. Вам нужно на ощупь </w:t>
      </w:r>
      <w:r w:rsidR="000C6199"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определить,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сколько пуговиц на карточке в мешочке и найти соответствующую цифру.</w:t>
      </w:r>
    </w:p>
    <w:p w:rsidR="006E3CB5" w:rsidRPr="00093F29" w:rsidRDefault="006E3CB5" w:rsidP="006E3CB5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 еще здесь небольшое задание.</w:t>
      </w:r>
    </w:p>
    <w:p w:rsidR="006E3CB5" w:rsidRPr="00093F29" w:rsidRDefault="006E3CB5" w:rsidP="006E3CB5">
      <w:pPr>
        <w:rPr>
          <w:b/>
          <w:i w:val="0"/>
          <w:sz w:val="28"/>
          <w:szCs w:val="28"/>
          <w:lang w:val="ru-RU"/>
        </w:rPr>
      </w:pP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Я вам буду простукивать в бубен, а вы внимательно посчитаете, сколько было </w:t>
      </w:r>
      <w:r w:rsidR="00D84B6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ударов,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обозначите это цифрой.</w:t>
      </w:r>
    </w:p>
    <w:p w:rsidR="00093F29" w:rsidRDefault="006E3CB5" w:rsidP="00F80A9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Молодцы ребятки! Вы хорошо справились с </w:t>
      </w:r>
      <w:r w:rsidR="00D84B6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заданием,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и теперь мы мож</w:t>
      </w:r>
      <w:r w:rsidR="00D84B6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ем узнать,  какая сказка исчезла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(открываем конверт и зачитываем отрывок из сказки).</w:t>
      </w:r>
    </w:p>
    <w:p w:rsidR="006E3CB5" w:rsidRDefault="00093F29" w:rsidP="00F80A9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Теперь выполняем задание под цифрой два:</w:t>
      </w:r>
    </w:p>
    <w:p w:rsidR="00093F29" w:rsidRDefault="00093F29" w:rsidP="00093F2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 подносе лежат две полоски они разные по величине и по цвету, нам надо сравнить эти две полоски, положите их перед собой так, чтоб хорошо была видна их разница и на длинную полоску посадите зайку. Красная </w:t>
      </w:r>
      <w:r w:rsidR="00D84B6E"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полоска,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какая? (длинная) 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А жёлтая? (короткая)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Посмотрите, ребята, а </w:t>
      </w:r>
      <w:r w:rsidR="00D84B6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 ширине полоски одинаковые? (нет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) на какой полоске сидит заяц, </w:t>
      </w:r>
      <w:proofErr w:type="gramStart"/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</w:t>
      </w:r>
      <w:proofErr w:type="gramEnd"/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узкой или широкой? Теперь посмотрите на полоску с пеньками пеньки разной высоты. Посадите зайку на высокий пенёк, второй пенёк какой?</w:t>
      </w:r>
      <w:r w:rsidR="00D84B6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(низкий). А заяц сидит на каком?</w:t>
      </w:r>
      <w:r w:rsidR="00D84B6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(на высоком)</w:t>
      </w:r>
      <w:proofErr w:type="gramStart"/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.</w:t>
      </w:r>
      <w:proofErr w:type="gramEnd"/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93F29" w:rsidRPr="00093F29" w:rsidRDefault="00093F29" w:rsidP="00093F29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93F29">
        <w:rPr>
          <w:rFonts w:ascii="Times New Roman" w:hAnsi="Times New Roman" w:cs="Times New Roman"/>
          <w:i w:val="0"/>
          <w:sz w:val="28"/>
          <w:szCs w:val="28"/>
          <w:lang w:val="ru-RU"/>
        </w:rPr>
        <w:t>Ну что ж вы и с этим заданием справились. Слушаем внимательно подсказку к следующей сказке</w:t>
      </w:r>
      <w:r w:rsidR="00D84B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(открываем конверт и зачитываем отрывок из сказки).</w:t>
      </w:r>
    </w:p>
    <w:p w:rsidR="00F80A96" w:rsidRPr="00F80A96" w:rsidRDefault="00F80A96" w:rsidP="00F80A96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F80A96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ФИЗМИНУТКА.</w:t>
      </w:r>
    </w:p>
    <w:p w:rsidR="00F80A96" w:rsidRPr="00F80A96" w:rsidRDefault="00F80A96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 xml:space="preserve">Что-то мы засиделись. </w:t>
      </w:r>
      <w:r>
        <w:rPr>
          <w:sz w:val="28"/>
          <w:szCs w:val="28"/>
        </w:rPr>
        <w:t>Я</w:t>
      </w:r>
      <w:r w:rsidRPr="00F80A96">
        <w:rPr>
          <w:sz w:val="28"/>
          <w:szCs w:val="28"/>
        </w:rPr>
        <w:t xml:space="preserve"> предлагают нам провести </w:t>
      </w:r>
      <w:proofErr w:type="spellStart"/>
      <w:r w:rsidRPr="00F80A96">
        <w:rPr>
          <w:sz w:val="28"/>
          <w:szCs w:val="28"/>
        </w:rPr>
        <w:t>физминутку</w:t>
      </w:r>
      <w:proofErr w:type="spellEnd"/>
      <w:r w:rsidRPr="00F80A96">
        <w:rPr>
          <w:sz w:val="28"/>
          <w:szCs w:val="28"/>
        </w:rPr>
        <w:t>.</w:t>
      </w:r>
    </w:p>
    <w:p w:rsidR="00F80A96" w:rsidRPr="00F80A96" w:rsidRDefault="00F80A96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>Быстро встаньте, улыбнитесь,</w:t>
      </w:r>
    </w:p>
    <w:p w:rsidR="00F80A96" w:rsidRPr="00F80A96" w:rsidRDefault="00F80A96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>Выше, выше потянитесь.</w:t>
      </w:r>
    </w:p>
    <w:p w:rsidR="00F80A96" w:rsidRPr="00F80A96" w:rsidRDefault="0029285B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Свои</w:t>
      </w:r>
      <w:r w:rsidR="00F80A96" w:rsidRPr="00F80A96">
        <w:rPr>
          <w:sz w:val="28"/>
          <w:szCs w:val="28"/>
        </w:rPr>
        <w:t>, плечи распрямите,</w:t>
      </w:r>
    </w:p>
    <w:p w:rsidR="00F80A96" w:rsidRPr="00F80A96" w:rsidRDefault="00F80A96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>Поднимите, опустите.</w:t>
      </w:r>
    </w:p>
    <w:p w:rsidR="00F80A96" w:rsidRPr="00F80A96" w:rsidRDefault="00F80A96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>Влево, вправо повернулись.</w:t>
      </w:r>
    </w:p>
    <w:p w:rsidR="00F80A96" w:rsidRPr="00F80A96" w:rsidRDefault="00F80A96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>Руками коленей коснулись.</w:t>
      </w:r>
    </w:p>
    <w:p w:rsidR="00F80A96" w:rsidRPr="00F80A96" w:rsidRDefault="00F80A96" w:rsidP="00F80A96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>Сели-встали, сели-встали</w:t>
      </w:r>
    </w:p>
    <w:p w:rsidR="00093F29" w:rsidRPr="00093F29" w:rsidRDefault="00F80A96" w:rsidP="00093F29">
      <w:pPr>
        <w:pStyle w:val="af4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F80A96">
        <w:rPr>
          <w:sz w:val="28"/>
          <w:szCs w:val="28"/>
        </w:rPr>
        <w:t>И на месте побежали.</w:t>
      </w:r>
    </w:p>
    <w:p w:rsidR="00093F29" w:rsidRDefault="00093F29" w:rsidP="00093F2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80A96" w:rsidRDefault="00F80A96" w:rsidP="00093F2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3F29">
        <w:rPr>
          <w:rFonts w:ascii="Times New Roman" w:hAnsi="Times New Roman" w:cs="Times New Roman"/>
          <w:i w:val="0"/>
          <w:sz w:val="28"/>
          <w:szCs w:val="28"/>
          <w:lang w:val="ru-RU"/>
        </w:rPr>
        <w:t>Отправляемся за следующим заданием по</w:t>
      </w:r>
      <w:r w:rsidR="00093F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 </w:t>
      </w:r>
      <w:r w:rsidRPr="00093F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цифрой </w:t>
      </w:r>
      <w:r w:rsidR="00093F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три.</w:t>
      </w:r>
      <w:r w:rsidR="00093F29" w:rsidRPr="00093F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Следующее задание всё внимание на доску. </w:t>
      </w:r>
    </w:p>
    <w:p w:rsidR="00093F29" w:rsidRPr="00093F29" w:rsidRDefault="00093F29" w:rsidP="00093F29">
      <w:pPr>
        <w:rPr>
          <w:b/>
          <w:i w:val="0"/>
          <w:sz w:val="28"/>
          <w:szCs w:val="28"/>
          <w:lang w:val="ru-RU"/>
        </w:rPr>
      </w:pP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 арену цирка вышел выступать первым лев, потом вышел </w:t>
      </w:r>
      <w:r w:rsidR="00D316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тигр, после тигра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медведь, потом лошадь, ну и последней выступала собака.  Посмотрите внимательно, кто за кем </w:t>
      </w:r>
      <w:r w:rsidR="00D84B6E"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стоит,</w:t>
      </w:r>
      <w:r w:rsidRPr="00093F2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скажите мне, кто был первым? вторым? третьим? Четвёртым? Пятым? А теперь в разброс, каким по счёту стоял лев? А лошадь? Собака?</w:t>
      </w:r>
    </w:p>
    <w:p w:rsidR="004645D7" w:rsidRDefault="00F80A96" w:rsidP="00F80A9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80A96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Молодцы!</w:t>
      </w:r>
    </w:p>
    <w:p w:rsidR="00093F29" w:rsidRDefault="00F80A96" w:rsidP="00F80A9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F80A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Вот и </w:t>
      </w:r>
      <w:r w:rsidR="00093F2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следующая</w:t>
      </w:r>
      <w:r w:rsidRPr="00F80A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подс</w:t>
      </w:r>
      <w:r w:rsidR="00D84B6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казка к сказке, которая пропала</w:t>
      </w:r>
      <w:r w:rsidRPr="00F80A9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093F2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(открываем конверт и зачитываем отрывок из сказки).</w:t>
      </w:r>
    </w:p>
    <w:p w:rsidR="00BC065A" w:rsidRPr="0040136B" w:rsidRDefault="00BC065A" w:rsidP="0040136B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4013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Отправляемся за следующим заданием под цифрой </w:t>
      </w:r>
      <w:r w:rsidR="0040136B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</w:p>
    <w:p w:rsidR="0040136B" w:rsidRPr="0040136B" w:rsidRDefault="00D84B6E" w:rsidP="0040136B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Следующее задание (вместе)</w:t>
      </w:r>
      <w:r w:rsidR="0040136B" w:rsidRPr="0040136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составьте из счётных палочек солнышко. </w:t>
      </w:r>
    </w:p>
    <w:p w:rsidR="0040136B" w:rsidRPr="0040136B" w:rsidRDefault="0040136B" w:rsidP="0040136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136B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Молодцы!</w:t>
      </w:r>
    </w:p>
    <w:p w:rsidR="0040136B" w:rsidRPr="0040136B" w:rsidRDefault="0040136B" w:rsidP="00BC065A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40136B">
        <w:rPr>
          <w:rFonts w:ascii="Times New Roman" w:hAnsi="Times New Roman" w:cs="Times New Roman"/>
          <w:i w:val="0"/>
          <w:sz w:val="28"/>
          <w:szCs w:val="28"/>
          <w:lang w:val="ru-RU"/>
        </w:rPr>
        <w:t>Н вот и последняя подсказка к исчезнувшей сказке</w:t>
      </w:r>
      <w:r w:rsidR="00D84B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(открываем конверт и зачитываем отрывок из сказки).</w:t>
      </w:r>
    </w:p>
    <w:p w:rsidR="00BC065A" w:rsidRDefault="00BC065A" w:rsidP="00BC065A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80A96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Молодцы!</w:t>
      </w:r>
    </w:p>
    <w:p w:rsidR="004654CC" w:rsidRDefault="00D84B6E" w:rsidP="00F80A9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Ну что же, ребята</w:t>
      </w:r>
      <w:r w:rsidR="00BC065A">
        <w:rPr>
          <w:rFonts w:ascii="Times New Roman" w:hAnsi="Times New Roman" w:cs="Times New Roman"/>
          <w:i w:val="0"/>
          <w:sz w:val="28"/>
          <w:szCs w:val="28"/>
          <w:lang w:val="ru-RU"/>
        </w:rPr>
        <w:t>, со всеми математическими заданиями мы справились хорошо.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будем надеяться</w:t>
      </w:r>
      <w:r w:rsidR="004654C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все сказки вернулись в страну сказок, а </w:t>
      </w:r>
      <w:r w:rsidR="004654CC" w:rsidRPr="004654CC">
        <w:rPr>
          <w:rFonts w:ascii="Times New Roman" w:hAnsi="Times New Roman" w:cs="Times New Roman"/>
          <w:i w:val="0"/>
          <w:sz w:val="28"/>
          <w:szCs w:val="28"/>
          <w:lang w:val="ru-RU"/>
        </w:rPr>
        <w:t>наше путешествие  по сказкам Корнея Ивановича Чуковского</w:t>
      </w:r>
      <w:r w:rsidR="004654C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подошло к концу</w:t>
      </w:r>
      <w:r w:rsidR="004654CC" w:rsidRPr="004654CC">
        <w:rPr>
          <w:rFonts w:ascii="Times New Roman" w:hAnsi="Times New Roman" w:cs="Times New Roman"/>
          <w:i w:val="0"/>
          <w:sz w:val="28"/>
          <w:szCs w:val="28"/>
          <w:lang w:val="ru-RU"/>
        </w:rPr>
        <w:t>. Вы очень хорошо знаете сказки этого замечательного автора. Мы вспомнили наши любимые сказки, которые вы читали в группе и дома с родителями.</w:t>
      </w:r>
      <w:r w:rsidR="004654C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Нам пора возвращаться в группу. Давайте пройдём на наш волшебный ковёр – самолёт и вернёмся в группу: </w:t>
      </w:r>
      <w:r w:rsidR="004654C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«Раз, два, три – в группу ковёр лети!»</w:t>
      </w:r>
    </w:p>
    <w:p w:rsidR="004654CC" w:rsidRDefault="004654CC" w:rsidP="00F80A9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Звонок от Феи сказок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ого –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нибудь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попросить). Разговор с Феей.</w:t>
      </w:r>
    </w:p>
    <w:p w:rsidR="004654CC" w:rsidRPr="00BC065A" w:rsidRDefault="00513A80" w:rsidP="00F80A96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подарок Фея  присылает детям  раскраски </w:t>
      </w:r>
      <w:r w:rsidR="0040136B">
        <w:rPr>
          <w:rFonts w:ascii="Times New Roman" w:hAnsi="Times New Roman" w:cs="Times New Roman"/>
          <w:i w:val="0"/>
          <w:sz w:val="28"/>
          <w:szCs w:val="28"/>
          <w:lang w:val="ru-RU"/>
        </w:rPr>
        <w:t>по сказкам К. И. Чуковского и медали.</w:t>
      </w:r>
    </w:p>
    <w:sectPr w:rsidR="004654CC" w:rsidRPr="00BC065A" w:rsidSect="009D36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324"/>
    <w:multiLevelType w:val="hybridMultilevel"/>
    <w:tmpl w:val="A8C2B8A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B6ADA"/>
    <w:rsid w:val="00046959"/>
    <w:rsid w:val="0008737E"/>
    <w:rsid w:val="00093F29"/>
    <w:rsid w:val="000B3B5D"/>
    <w:rsid w:val="000C6199"/>
    <w:rsid w:val="000E238D"/>
    <w:rsid w:val="0029285B"/>
    <w:rsid w:val="00295E06"/>
    <w:rsid w:val="00386D48"/>
    <w:rsid w:val="003A2063"/>
    <w:rsid w:val="003A3969"/>
    <w:rsid w:val="0040136B"/>
    <w:rsid w:val="004645D7"/>
    <w:rsid w:val="004654CC"/>
    <w:rsid w:val="0048057B"/>
    <w:rsid w:val="00513A80"/>
    <w:rsid w:val="005E4B8C"/>
    <w:rsid w:val="00622188"/>
    <w:rsid w:val="006A6850"/>
    <w:rsid w:val="006E3CB5"/>
    <w:rsid w:val="00716B11"/>
    <w:rsid w:val="007604D9"/>
    <w:rsid w:val="007B1834"/>
    <w:rsid w:val="00806CDF"/>
    <w:rsid w:val="009A33A2"/>
    <w:rsid w:val="009D366B"/>
    <w:rsid w:val="00B416E5"/>
    <w:rsid w:val="00BC065A"/>
    <w:rsid w:val="00D26CE1"/>
    <w:rsid w:val="00D31627"/>
    <w:rsid w:val="00D84B6E"/>
    <w:rsid w:val="00DB6ADA"/>
    <w:rsid w:val="00E6751A"/>
    <w:rsid w:val="00E70BAD"/>
    <w:rsid w:val="00EA2F06"/>
    <w:rsid w:val="00F64C54"/>
    <w:rsid w:val="00F80A96"/>
    <w:rsid w:val="00FF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E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416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41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41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41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6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16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416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416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16E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16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16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416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16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416E5"/>
    <w:rPr>
      <w:b/>
      <w:bCs/>
      <w:spacing w:val="0"/>
    </w:rPr>
  </w:style>
  <w:style w:type="character" w:styleId="a9">
    <w:name w:val="Emphasis"/>
    <w:uiPriority w:val="20"/>
    <w:qFormat/>
    <w:rsid w:val="00B416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416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1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16E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416E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16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416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16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416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16E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16E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16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16E5"/>
    <w:pPr>
      <w:outlineLvl w:val="9"/>
    </w:pPr>
  </w:style>
  <w:style w:type="character" w:customStyle="1" w:styleId="apple-converted-space">
    <w:name w:val="apple-converted-space"/>
    <w:basedOn w:val="a0"/>
    <w:rsid w:val="00DB6ADA"/>
  </w:style>
  <w:style w:type="paragraph" w:styleId="af4">
    <w:name w:val="Normal (Web)"/>
    <w:basedOn w:val="a"/>
    <w:uiPriority w:val="99"/>
    <w:unhideWhenUsed/>
    <w:rsid w:val="00DB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2015-04-19T11:16:00Z</cp:lastPrinted>
  <dcterms:created xsi:type="dcterms:W3CDTF">2015-04-11T08:27:00Z</dcterms:created>
  <dcterms:modified xsi:type="dcterms:W3CDTF">2015-04-20T16:52:00Z</dcterms:modified>
</cp:coreProperties>
</file>