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8" w:rsidRDefault="000A6C1A" w:rsidP="00E8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F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математике 4 класс</w:t>
      </w:r>
    </w:p>
    <w:p w:rsidR="000A6C1A" w:rsidRPr="00A4043D" w:rsidRDefault="00E16D28" w:rsidP="00E85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28">
        <w:rPr>
          <w:b/>
          <w:bCs/>
          <w:sz w:val="20"/>
          <w:szCs w:val="20"/>
        </w:rPr>
        <w:t xml:space="preserve"> </w:t>
      </w:r>
      <w:r w:rsidR="00A4043D" w:rsidRPr="00A4043D">
        <w:rPr>
          <w:rFonts w:ascii="Times New Roman" w:hAnsi="Times New Roman" w:cs="Times New Roman"/>
          <w:b/>
          <w:bCs/>
          <w:sz w:val="24"/>
          <w:szCs w:val="24"/>
        </w:rPr>
        <w:t>УОНЗ</w:t>
      </w:r>
      <w:r w:rsidRPr="00A40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3D">
        <w:rPr>
          <w:rFonts w:ascii="Times New Roman" w:hAnsi="Times New Roman" w:cs="Times New Roman"/>
          <w:sz w:val="24"/>
          <w:szCs w:val="24"/>
        </w:rPr>
        <w:t>– урок</w:t>
      </w:r>
      <w:r w:rsidR="00A4043D">
        <w:rPr>
          <w:rFonts w:ascii="Times New Roman" w:hAnsi="Times New Roman" w:cs="Times New Roman"/>
          <w:sz w:val="24"/>
          <w:szCs w:val="24"/>
        </w:rPr>
        <w:t xml:space="preserve"> открытия новых знаний</w:t>
      </w:r>
      <w:r w:rsidRPr="00A4043D">
        <w:rPr>
          <w:rFonts w:ascii="Times New Roman" w:hAnsi="Times New Roman" w:cs="Times New Roman"/>
          <w:sz w:val="24"/>
          <w:szCs w:val="24"/>
        </w:rPr>
        <w:t xml:space="preserve">; </w:t>
      </w:r>
      <w:r w:rsidRPr="00A4043D">
        <w:rPr>
          <w:rFonts w:ascii="Times New Roman" w:hAnsi="Times New Roman" w:cs="Times New Roman"/>
          <w:b/>
          <w:bCs/>
          <w:sz w:val="24"/>
          <w:szCs w:val="24"/>
        </w:rPr>
        <w:t xml:space="preserve">УОПУЗП </w:t>
      </w:r>
      <w:r w:rsidRPr="00A4043D">
        <w:rPr>
          <w:rFonts w:ascii="Times New Roman" w:hAnsi="Times New Roman" w:cs="Times New Roman"/>
          <w:sz w:val="24"/>
          <w:szCs w:val="24"/>
        </w:rPr>
        <w:t xml:space="preserve">– урок образования понятий, установления законов, правил; </w:t>
      </w:r>
      <w:r w:rsidRPr="00A4043D">
        <w:rPr>
          <w:rFonts w:ascii="Times New Roman" w:hAnsi="Times New Roman" w:cs="Times New Roman"/>
          <w:b/>
          <w:bCs/>
          <w:sz w:val="24"/>
          <w:szCs w:val="24"/>
        </w:rPr>
        <w:t xml:space="preserve">УКЗ </w:t>
      </w:r>
      <w:r w:rsidRPr="00A4043D">
        <w:rPr>
          <w:rFonts w:ascii="Times New Roman" w:hAnsi="Times New Roman" w:cs="Times New Roman"/>
          <w:sz w:val="24"/>
          <w:szCs w:val="24"/>
        </w:rPr>
        <w:t xml:space="preserve">– урок контроля знаний; </w:t>
      </w:r>
      <w:proofErr w:type="spellStart"/>
      <w:r w:rsidRPr="00A4043D">
        <w:rPr>
          <w:rFonts w:ascii="Times New Roman" w:hAnsi="Times New Roman" w:cs="Times New Roman"/>
          <w:b/>
          <w:bCs/>
          <w:sz w:val="24"/>
          <w:szCs w:val="24"/>
        </w:rPr>
        <w:t>УОиСЗ</w:t>
      </w:r>
      <w:proofErr w:type="spellEnd"/>
      <w:r w:rsidRPr="00A40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3D">
        <w:rPr>
          <w:rFonts w:ascii="Times New Roman" w:hAnsi="Times New Roman" w:cs="Times New Roman"/>
          <w:sz w:val="24"/>
          <w:szCs w:val="24"/>
        </w:rPr>
        <w:t xml:space="preserve">– урок обобщения и систематизации знаний; </w:t>
      </w:r>
      <w:proofErr w:type="spellStart"/>
      <w:r w:rsidRPr="00A4043D">
        <w:rPr>
          <w:rFonts w:ascii="Times New Roman" w:hAnsi="Times New Roman" w:cs="Times New Roman"/>
          <w:b/>
          <w:bCs/>
          <w:sz w:val="24"/>
          <w:szCs w:val="24"/>
        </w:rPr>
        <w:t>УПиКЗ</w:t>
      </w:r>
      <w:proofErr w:type="spellEnd"/>
      <w:r w:rsidRPr="00A40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43D">
        <w:rPr>
          <w:rFonts w:ascii="Times New Roman" w:hAnsi="Times New Roman" w:cs="Times New Roman"/>
          <w:sz w:val="24"/>
          <w:szCs w:val="24"/>
        </w:rPr>
        <w:t xml:space="preserve">– урок проверки и коррекции знаний.  </w:t>
      </w:r>
    </w:p>
    <w:tbl>
      <w:tblPr>
        <w:tblStyle w:val="a3"/>
        <w:tblW w:w="5639" w:type="pct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411"/>
        <w:gridCol w:w="710"/>
        <w:gridCol w:w="1135"/>
        <w:gridCol w:w="3969"/>
        <w:gridCol w:w="3542"/>
        <w:gridCol w:w="1559"/>
        <w:gridCol w:w="1417"/>
        <w:gridCol w:w="707"/>
        <w:gridCol w:w="418"/>
        <w:gridCol w:w="10"/>
      </w:tblGrid>
      <w:tr w:rsidR="00940DB6" w:rsidRPr="009337FF" w:rsidTr="00725D5E">
        <w:trPr>
          <w:trHeight w:val="228"/>
        </w:trPr>
        <w:tc>
          <w:tcPr>
            <w:tcW w:w="172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33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216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345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1207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Элементы содержания программы</w:t>
            </w:r>
          </w:p>
        </w:tc>
        <w:tc>
          <w:tcPr>
            <w:tcW w:w="1077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Характеристика деятельности учащихся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474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Текущий и промежуточный контроль</w:t>
            </w:r>
          </w:p>
        </w:tc>
        <w:tc>
          <w:tcPr>
            <w:tcW w:w="431" w:type="pct"/>
            <w:vMerge w:val="restar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Материалы к уроку</w:t>
            </w:r>
          </w:p>
        </w:tc>
        <w:tc>
          <w:tcPr>
            <w:tcW w:w="345" w:type="pct"/>
            <w:gridSpan w:val="3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940DB6" w:rsidRPr="009337FF" w:rsidTr="00725D5E">
        <w:trPr>
          <w:trHeight w:val="489"/>
        </w:trPr>
        <w:tc>
          <w:tcPr>
            <w:tcW w:w="172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3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77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4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1" w:type="pct"/>
            <w:vMerge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" w:type="pct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9337FF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Л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А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Н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Ф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А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К</w:t>
            </w:r>
          </w:p>
          <w:p w:rsidR="000A6C1A" w:rsidRPr="009337FF" w:rsidRDefault="000A6C1A" w:rsidP="00E85F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7FF">
              <w:rPr>
                <w:rFonts w:ascii="Times New Roman" w:hAnsi="Times New Roman" w:cs="Times New Roman"/>
                <w:b/>
                <w:i/>
              </w:rPr>
              <w:t>Т</w:t>
            </w: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0A6C1A" w:rsidRDefault="00E51ADC" w:rsidP="00E51A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51ADC" w:rsidRDefault="00E51ADC" w:rsidP="00E51A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51ADC" w:rsidRPr="009337FF" w:rsidRDefault="00E51ADC" w:rsidP="00E51A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</w:tcPr>
          <w:p w:rsidR="000A6C1A" w:rsidRPr="009337FF" w:rsidRDefault="00E51ADC" w:rsidP="00E51ADC">
            <w:pPr>
              <w:pStyle w:val="Default"/>
            </w:pPr>
            <w:r w:rsidRPr="009337FF">
              <w:t>Десятичная система записи чисел.</w:t>
            </w:r>
          </w:p>
        </w:tc>
        <w:tc>
          <w:tcPr>
            <w:tcW w:w="216" w:type="pct"/>
          </w:tcPr>
          <w:p w:rsidR="000A6C1A" w:rsidRPr="009337FF" w:rsidRDefault="00E51ADC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" w:type="pct"/>
          </w:tcPr>
          <w:p w:rsidR="000A6C1A" w:rsidRPr="009337FF" w:rsidRDefault="00A4043D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0A6C1A" w:rsidRPr="009337FF" w:rsidRDefault="000A6C1A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  <w:r w:rsidR="00940DB6">
              <w:rPr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>Объяснять значение каждой цифры в записи трехзначного числа с использованием названий разрядов: единицы, десятки,</w:t>
            </w:r>
            <w:r w:rsidR="00DD6003">
              <w:rPr>
                <w:sz w:val="22"/>
                <w:szCs w:val="22"/>
              </w:rPr>
              <w:t xml:space="preserve"> сотни, тысячи.</w:t>
            </w:r>
          </w:p>
        </w:tc>
        <w:tc>
          <w:tcPr>
            <w:tcW w:w="1077" w:type="pct"/>
          </w:tcPr>
          <w:p w:rsidR="000A6C1A" w:rsidRPr="009337FF" w:rsidRDefault="000A6C1A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0A6C1A" w:rsidRPr="009337FF" w:rsidRDefault="004E06C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1" w:type="pct"/>
          </w:tcPr>
          <w:p w:rsidR="000A6C1A" w:rsidRPr="009337FF" w:rsidRDefault="004E06C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Римская система записи чисел</w:t>
            </w:r>
          </w:p>
        </w:tc>
        <w:tc>
          <w:tcPr>
            <w:tcW w:w="215" w:type="pct"/>
          </w:tcPr>
          <w:p w:rsidR="000A6C1A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  <w:p w:rsidR="00725D5E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  <w:p w:rsidR="00725D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0A6C1A" w:rsidRDefault="00E51ADC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51ADC" w:rsidRDefault="00E51ADC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51ADC" w:rsidRPr="00E51ADC" w:rsidRDefault="00E51ADC" w:rsidP="00E5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0A6C1A" w:rsidRPr="009337FF" w:rsidRDefault="00E51ADC" w:rsidP="0034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многозначных чисел</w:t>
            </w:r>
          </w:p>
        </w:tc>
        <w:tc>
          <w:tcPr>
            <w:tcW w:w="216" w:type="pct"/>
          </w:tcPr>
          <w:p w:rsidR="000A6C1A" w:rsidRPr="009337FF" w:rsidRDefault="00E51ADC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0A6C1A" w:rsidRPr="009337FF" w:rsidRDefault="00A4043D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DD6003" w:rsidRPr="009337FF" w:rsidRDefault="00DD6003" w:rsidP="00DD6003">
            <w:pPr>
              <w:autoSpaceDE w:val="0"/>
              <w:autoSpaceDN w:val="0"/>
              <w:adjustRightInd w:val="0"/>
              <w:ind w:left="-57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Выделять и называть в записях многозначных чисел классы и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</w:t>
            </w:r>
            <w:r w:rsidRPr="00933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0F3BBD" w:rsidRPr="009337FF" w:rsidRDefault="000F3BBD" w:rsidP="000F3B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использует </w:t>
            </w:r>
            <w:r w:rsidR="00940DB6"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 xml:space="preserve">атематическую речь для решения разнообразных коммуникативных задач. </w:t>
            </w:r>
          </w:p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7C7A06" w:rsidRPr="009F4113" w:rsidRDefault="007C7A06" w:rsidP="007C7A06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Самоконтроль.</w:t>
            </w:r>
          </w:p>
          <w:p w:rsidR="000A6C1A" w:rsidRPr="009F4113" w:rsidRDefault="007C7A06" w:rsidP="007C7A06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Взаимоконтроль.</w:t>
            </w:r>
          </w:p>
        </w:tc>
        <w:tc>
          <w:tcPr>
            <w:tcW w:w="431" w:type="pct"/>
          </w:tcPr>
          <w:p w:rsidR="000A6C1A" w:rsidRPr="009F4113" w:rsidRDefault="007C7A06" w:rsidP="00E85FB6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Презентация «Нумерация многозначных чисел»</w:t>
            </w:r>
          </w:p>
        </w:tc>
        <w:tc>
          <w:tcPr>
            <w:tcW w:w="215" w:type="pct"/>
          </w:tcPr>
          <w:p w:rsidR="000A6C1A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  <w:p w:rsidR="00725D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F4113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9F4113" w:rsidRPr="00E51ADC" w:rsidRDefault="00E51ADC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" w:type="pct"/>
          </w:tcPr>
          <w:p w:rsidR="009F4113" w:rsidRPr="009337FF" w:rsidRDefault="00E51ADC" w:rsidP="0034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 и разряды многозначн</w:t>
            </w:r>
            <w:r w:rsidR="009F4113" w:rsidRPr="009337FF">
              <w:rPr>
                <w:rFonts w:ascii="Times New Roman" w:hAnsi="Times New Roman" w:cs="Times New Roman"/>
              </w:rPr>
              <w:t xml:space="preserve">ого числа в пределах миллиарда. </w:t>
            </w:r>
          </w:p>
        </w:tc>
        <w:tc>
          <w:tcPr>
            <w:tcW w:w="216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Знакомство с классами и разрядами многозначного числа в пределах миллиарда. Чтение и запись многозначных чисел. Запись результатов сравнения с помощью знаков «&lt;», «&gt;»</w:t>
            </w:r>
          </w:p>
        </w:tc>
        <w:tc>
          <w:tcPr>
            <w:tcW w:w="1077" w:type="pct"/>
          </w:tcPr>
          <w:p w:rsidR="009F4113" w:rsidRPr="009337FF" w:rsidRDefault="009F4113" w:rsidP="000F3BB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</w:tc>
        <w:tc>
          <w:tcPr>
            <w:tcW w:w="474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  <w:r>
              <w:rPr>
                <w:rFonts w:ascii="Times New Roman" w:hAnsi="Times New Roman" w:cs="Times New Roman"/>
              </w:rPr>
              <w:br/>
              <w:t>Самостоятельная работа</w:t>
            </w:r>
          </w:p>
        </w:tc>
        <w:tc>
          <w:tcPr>
            <w:tcW w:w="431" w:type="pct"/>
          </w:tcPr>
          <w:p w:rsidR="009F4113" w:rsidRPr="009337FF" w:rsidRDefault="009F4113" w:rsidP="009F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F4113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30" w:type="pct"/>
            <w:gridSpan w:val="2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0A6C1A" w:rsidRPr="00E51ADC" w:rsidRDefault="00E51ADC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" w:type="pct"/>
          </w:tcPr>
          <w:p w:rsidR="000A6C1A" w:rsidRPr="009337FF" w:rsidRDefault="00DD600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Входная контрольная работа № 1.</w:t>
            </w:r>
          </w:p>
        </w:tc>
        <w:tc>
          <w:tcPr>
            <w:tcW w:w="216" w:type="pct"/>
          </w:tcPr>
          <w:p w:rsidR="000A6C1A" w:rsidRPr="009337FF" w:rsidRDefault="0038564A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0A6C1A" w:rsidRPr="009337FF" w:rsidRDefault="00A4043D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0A6C1A" w:rsidRPr="009337FF" w:rsidRDefault="000F3BBD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Оценивать собственную работу, анализировать допущенные ошибки. </w:t>
            </w:r>
          </w:p>
        </w:tc>
        <w:tc>
          <w:tcPr>
            <w:tcW w:w="1077" w:type="pct"/>
          </w:tcPr>
          <w:p w:rsidR="000A6C1A" w:rsidRPr="009337FF" w:rsidRDefault="000F3BBD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Понимать смысл различных учебных задач, вносить в них свои коррективы. Самостоятельно находить несколько вариантов решения учебной задачи. </w:t>
            </w:r>
          </w:p>
        </w:tc>
        <w:tc>
          <w:tcPr>
            <w:tcW w:w="474" w:type="pct"/>
          </w:tcPr>
          <w:p w:rsidR="000A6C1A" w:rsidRPr="009F4113" w:rsidRDefault="0036020F" w:rsidP="00E85FB6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</w:tc>
        <w:tc>
          <w:tcPr>
            <w:tcW w:w="431" w:type="pct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0A6C1A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E51ADC" w:rsidRDefault="00E51ADC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A6C1A" w:rsidRDefault="00E51ADC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  <w:p w:rsidR="00E51ADC" w:rsidRPr="0038564A" w:rsidRDefault="00E51ADC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pct"/>
          </w:tcPr>
          <w:p w:rsidR="00876130" w:rsidRPr="009337FF" w:rsidRDefault="00876130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Сравнение многозначных чисел, запись результатов сравнения. </w:t>
            </w:r>
          </w:p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0A6C1A" w:rsidRPr="009337FF" w:rsidRDefault="00E51ADC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" w:type="pct"/>
          </w:tcPr>
          <w:p w:rsidR="000A6C1A" w:rsidRPr="009337FF" w:rsidRDefault="00A4043D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0A6C1A" w:rsidRPr="009337FF" w:rsidRDefault="000F3BBD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Сравнивать многозначные числа способом поразрядного сравнения. Выделять и называть в записях многозначных чисел классы и </w:t>
            </w:r>
            <w:r w:rsidR="00940DB6"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 xml:space="preserve">азряды. </w:t>
            </w:r>
          </w:p>
        </w:tc>
        <w:tc>
          <w:tcPr>
            <w:tcW w:w="1077" w:type="pct"/>
          </w:tcPr>
          <w:p w:rsidR="000A6C1A" w:rsidRPr="009337FF" w:rsidRDefault="000F3BBD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использует </w:t>
            </w:r>
            <w:r w:rsidR="00940DB6"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 xml:space="preserve">атематическую речь для решения разнообразных коммуникативных задач. Делает выводы на основе анализа предъявленного банка данных. </w:t>
            </w:r>
          </w:p>
        </w:tc>
        <w:tc>
          <w:tcPr>
            <w:tcW w:w="474" w:type="pct"/>
          </w:tcPr>
          <w:p w:rsidR="0036020F" w:rsidRPr="009F4113" w:rsidRDefault="0036020F" w:rsidP="0036020F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Самоконтроль.</w:t>
            </w:r>
          </w:p>
          <w:p w:rsidR="000A6C1A" w:rsidRPr="009F4113" w:rsidRDefault="0036020F" w:rsidP="0036020F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Взаимоконтроль.</w:t>
            </w:r>
          </w:p>
        </w:tc>
        <w:tc>
          <w:tcPr>
            <w:tcW w:w="431" w:type="pct"/>
          </w:tcPr>
          <w:p w:rsidR="000A6C1A" w:rsidRPr="009F4113" w:rsidRDefault="0036020F" w:rsidP="00E85FB6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Презентация «Сравнение трёхзначных чисел»</w:t>
            </w:r>
          </w:p>
        </w:tc>
        <w:tc>
          <w:tcPr>
            <w:tcW w:w="215" w:type="pct"/>
          </w:tcPr>
          <w:p w:rsidR="000A6C1A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725D5E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725D5E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725D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0A6C1A" w:rsidRDefault="0038564A" w:rsidP="0038564A">
            <w:pPr>
              <w:rPr>
                <w:rFonts w:ascii="Times New Roman" w:hAnsi="Times New Roman" w:cs="Times New Roman"/>
              </w:rPr>
            </w:pPr>
            <w:r w:rsidRPr="0038564A"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1</w:t>
            </w:r>
          </w:p>
          <w:p w:rsidR="00E51ADC" w:rsidRDefault="00E51ADC" w:rsidP="0038564A">
            <w:pPr>
              <w:rPr>
                <w:rFonts w:ascii="Times New Roman" w:hAnsi="Times New Roman" w:cs="Times New Roman"/>
              </w:rPr>
            </w:pPr>
          </w:p>
          <w:p w:rsidR="00E51ADC" w:rsidRPr="0038564A" w:rsidRDefault="00E51ADC" w:rsidP="00385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876130" w:rsidRPr="009337FF" w:rsidRDefault="00876130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Сложение многозначных чисел. Устные и письменные </w:t>
            </w:r>
            <w:r w:rsidRPr="009337FF">
              <w:rPr>
                <w:sz w:val="22"/>
                <w:szCs w:val="22"/>
              </w:rPr>
              <w:lastRenderedPageBreak/>
              <w:t xml:space="preserve">приемы сложения многозначных чисел. Устные алгоритмы сложения. </w:t>
            </w:r>
          </w:p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0A6C1A" w:rsidRPr="009337FF" w:rsidRDefault="0038564A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0A6C1A" w:rsidRPr="009337FF" w:rsidRDefault="00A4043D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0A6C1A" w:rsidRPr="009337FF" w:rsidRDefault="00E743A9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сложения многозначных чисел в случаях, сводимых к действиям в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пределах 100. Вычислять сумму многозначных чисел, используя письменные алгоритмы сложения. </w:t>
            </w:r>
          </w:p>
        </w:tc>
        <w:tc>
          <w:tcPr>
            <w:tcW w:w="1077" w:type="pct"/>
          </w:tcPr>
          <w:p w:rsidR="000A6C1A" w:rsidRPr="009337FF" w:rsidRDefault="00E743A9" w:rsidP="00DD6003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lastRenderedPageBreak/>
              <w:t xml:space="preserve">Владеет основными методами познания окружающего мира (анализ). Делает выводы на основе </w:t>
            </w:r>
            <w:r w:rsidRPr="009337FF">
              <w:rPr>
                <w:sz w:val="22"/>
                <w:szCs w:val="22"/>
              </w:rPr>
              <w:lastRenderedPageBreak/>
              <w:t xml:space="preserve">анализа предъявленного банка данных. Самостоятельное создание алгоритмов деятельности при решении проблем поискового характера. Установление причинно-следственных связей. </w:t>
            </w:r>
          </w:p>
        </w:tc>
        <w:tc>
          <w:tcPr>
            <w:tcW w:w="474" w:type="pct"/>
          </w:tcPr>
          <w:p w:rsidR="000A6C1A" w:rsidRPr="009337FF" w:rsidRDefault="004E06C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431" w:type="pct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0A6C1A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30" w:type="pct"/>
            <w:gridSpan w:val="2"/>
          </w:tcPr>
          <w:p w:rsidR="000A6C1A" w:rsidRPr="009337FF" w:rsidRDefault="000A6C1A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F4113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9F4113" w:rsidRPr="0038564A" w:rsidRDefault="009F4113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1A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</w:tcPr>
          <w:p w:rsidR="009F4113" w:rsidRPr="009337FF" w:rsidRDefault="009F4113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Сложение </w:t>
            </w:r>
          </w:p>
          <w:p w:rsidR="009F4113" w:rsidRPr="009337FF" w:rsidRDefault="009F4113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многозначных чисел в пределах миллиарда. Письменные алгоритмы сложения. </w:t>
            </w:r>
          </w:p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</w:t>
            </w:r>
          </w:p>
        </w:tc>
        <w:tc>
          <w:tcPr>
            <w:tcW w:w="1207" w:type="pct"/>
          </w:tcPr>
          <w:p w:rsidR="009F4113" w:rsidRPr="009337FF" w:rsidRDefault="009F4113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Вычислять сумму многозначных чисел, используя</w:t>
            </w:r>
            <w:r>
              <w:rPr>
                <w:sz w:val="22"/>
                <w:szCs w:val="22"/>
              </w:rPr>
              <w:t xml:space="preserve"> письменные алгоритмы сложения. Ко</w:t>
            </w:r>
            <w:r w:rsidRPr="009337FF">
              <w:rPr>
                <w:sz w:val="22"/>
                <w:szCs w:val="22"/>
              </w:rPr>
              <w:t xml:space="preserve">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1077" w:type="pct"/>
          </w:tcPr>
          <w:p w:rsidR="009F4113" w:rsidRPr="009337FF" w:rsidRDefault="009F4113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Выполняет учебные действия в разных формах (работа с </w:t>
            </w:r>
            <w:r>
              <w:rPr>
                <w:sz w:val="22"/>
                <w:szCs w:val="22"/>
              </w:rPr>
              <w:t>м</w:t>
            </w:r>
            <w:r w:rsidRPr="009337FF">
              <w:rPr>
                <w:sz w:val="22"/>
                <w:szCs w:val="22"/>
              </w:rPr>
              <w:t xml:space="preserve">оделями). </w:t>
            </w:r>
          </w:p>
        </w:tc>
        <w:tc>
          <w:tcPr>
            <w:tcW w:w="474" w:type="pct"/>
          </w:tcPr>
          <w:p w:rsidR="009F4113" w:rsidRPr="009337FF" w:rsidRDefault="00AF17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 w:val="restart"/>
          </w:tcPr>
          <w:p w:rsidR="009F4113" w:rsidRDefault="009F4113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9F4113" w:rsidRPr="009337FF" w:rsidRDefault="009F4113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9F4113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0" w:type="pct"/>
            <w:gridSpan w:val="2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F4113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9F4113" w:rsidRPr="0038564A" w:rsidRDefault="009F4113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</w:tcPr>
          <w:p w:rsidR="009F4113" w:rsidRPr="009337FF" w:rsidRDefault="009F4113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п</w:t>
            </w:r>
            <w:r w:rsidRPr="009337FF">
              <w:rPr>
                <w:sz w:val="22"/>
                <w:szCs w:val="22"/>
              </w:rPr>
              <w:t xml:space="preserve">равильности выполнения сложения. </w:t>
            </w:r>
          </w:p>
        </w:tc>
        <w:tc>
          <w:tcPr>
            <w:tcW w:w="216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9F4113" w:rsidRPr="009337FF" w:rsidRDefault="009F4113" w:rsidP="00B713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9F4113" w:rsidRPr="009337FF" w:rsidRDefault="009F4113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сумму многозначных чисел, используя письменные алгоритмы сложения. </w:t>
            </w:r>
            <w:r>
              <w:rPr>
                <w:rFonts w:ascii="Times New Roman" w:hAnsi="Times New Roman" w:cs="Times New Roman"/>
              </w:rPr>
              <w:t>К</w:t>
            </w:r>
            <w:r w:rsidRPr="009337FF">
              <w:rPr>
                <w:rFonts w:ascii="Times New Roman" w:hAnsi="Times New Roman" w:cs="Times New Roman"/>
              </w:rPr>
              <w:t xml:space="preserve">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1077" w:type="pct"/>
          </w:tcPr>
          <w:p w:rsidR="009F4113" w:rsidRPr="009337FF" w:rsidRDefault="009F4113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познания окружающего мира (анализ). Создает модели изучаемых объектов с использованием знаково-символических средств. </w:t>
            </w:r>
          </w:p>
        </w:tc>
        <w:tc>
          <w:tcPr>
            <w:tcW w:w="474" w:type="pct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9F4113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30" w:type="pct"/>
            <w:gridSpan w:val="2"/>
          </w:tcPr>
          <w:p w:rsidR="009F4113" w:rsidRPr="009337FF" w:rsidRDefault="009F4113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DD6003" w:rsidRPr="0038564A" w:rsidRDefault="00E51ADC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3" w:type="pct"/>
          </w:tcPr>
          <w:p w:rsidR="00DD6003" w:rsidRPr="009337FF" w:rsidRDefault="00DD6003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Вычитание многозначных чисел. Устные и письменные приемы вычитания многозначных чисел. </w:t>
            </w:r>
          </w:p>
        </w:tc>
        <w:tc>
          <w:tcPr>
            <w:tcW w:w="216" w:type="pct"/>
          </w:tcPr>
          <w:p w:rsidR="00DD6003" w:rsidRPr="009337FF" w:rsidRDefault="0038564A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DD6003" w:rsidRPr="009337FF" w:rsidRDefault="00DD6003" w:rsidP="00AC699A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УОН</w:t>
            </w:r>
            <w:r w:rsidR="00A4043D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207" w:type="pct"/>
          </w:tcPr>
          <w:p w:rsidR="00DD6003" w:rsidRPr="009337FF" w:rsidRDefault="00DD6003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вычитания многозначных чисел в случаях, сводимых к действиям в пределах 100.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1077" w:type="pct"/>
          </w:tcPr>
          <w:p w:rsidR="00DD6003" w:rsidRPr="009337FF" w:rsidRDefault="00DD6003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Выполняет учебные действия в разных формах (работа с моделями). Делать выводы на основе анализа предъявленного банка данных </w:t>
            </w:r>
          </w:p>
        </w:tc>
        <w:tc>
          <w:tcPr>
            <w:tcW w:w="474" w:type="pct"/>
          </w:tcPr>
          <w:p w:rsidR="00DD6003" w:rsidRPr="009337FF" w:rsidRDefault="004E06C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1" w:type="pct"/>
          </w:tcPr>
          <w:p w:rsidR="009F4113" w:rsidRDefault="009F4113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DD6003" w:rsidRPr="009337FF" w:rsidRDefault="009F4113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DD6003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30" w:type="pct"/>
            <w:gridSpan w:val="2"/>
          </w:tcPr>
          <w:p w:rsidR="00DD6003" w:rsidRPr="009337FF" w:rsidRDefault="00DD6003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940DB6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DD6003" w:rsidRPr="0038564A" w:rsidRDefault="0038564A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pct"/>
          </w:tcPr>
          <w:p w:rsidR="00DD6003" w:rsidRPr="009337FF" w:rsidRDefault="00DD6003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Вычитание многозначных чисел в пределах миллиарда. Письменные алгоритмы вычитания. </w:t>
            </w:r>
          </w:p>
          <w:p w:rsidR="00DD6003" w:rsidRPr="009337FF" w:rsidRDefault="00DD600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DD6003" w:rsidRPr="009337FF" w:rsidRDefault="0038564A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DD6003" w:rsidRPr="009337FF" w:rsidRDefault="00DD6003" w:rsidP="00AC699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DD6003" w:rsidRPr="009337FF" w:rsidRDefault="00DD6003" w:rsidP="00E743A9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</w:t>
            </w:r>
            <w:proofErr w:type="gramStart"/>
            <w:r w:rsidRPr="009337FF">
              <w:rPr>
                <w:sz w:val="22"/>
                <w:szCs w:val="22"/>
              </w:rPr>
              <w:t>изученными</w:t>
            </w:r>
            <w:proofErr w:type="gramEnd"/>
            <w:r w:rsidRPr="009337FF">
              <w:rPr>
                <w:sz w:val="22"/>
                <w:szCs w:val="22"/>
              </w:rPr>
              <w:t xml:space="preserve"> </w:t>
            </w:r>
          </w:p>
          <w:p w:rsidR="00DD6003" w:rsidRPr="009337FF" w:rsidRDefault="00DD6003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способами. </w:t>
            </w:r>
          </w:p>
        </w:tc>
        <w:tc>
          <w:tcPr>
            <w:tcW w:w="1077" w:type="pct"/>
          </w:tcPr>
          <w:p w:rsidR="00DD6003" w:rsidRPr="009337FF" w:rsidRDefault="00DD6003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</w:p>
        </w:tc>
        <w:tc>
          <w:tcPr>
            <w:tcW w:w="474" w:type="pct"/>
          </w:tcPr>
          <w:p w:rsidR="00DD6003" w:rsidRPr="009337FF" w:rsidRDefault="00DD600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D6003" w:rsidRPr="009337FF" w:rsidRDefault="00DD6003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DD6003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0" w:type="pct"/>
            <w:gridSpan w:val="2"/>
          </w:tcPr>
          <w:p w:rsidR="00DD6003" w:rsidRPr="009337FF" w:rsidRDefault="00DD6003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AF17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AF175E" w:rsidRPr="0038564A" w:rsidRDefault="00AF175E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" w:type="pct"/>
          </w:tcPr>
          <w:p w:rsidR="00AF175E" w:rsidRPr="009337FF" w:rsidRDefault="00AF175E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равильности выполнения вычитания. </w:t>
            </w:r>
            <w:r>
              <w:rPr>
                <w:rFonts w:ascii="Times New Roman" w:hAnsi="Times New Roman" w:cs="Times New Roman"/>
              </w:rPr>
              <w:t>З</w:t>
            </w:r>
            <w:r w:rsidRPr="009337FF">
              <w:rPr>
                <w:rFonts w:ascii="Times New Roman" w:hAnsi="Times New Roman" w:cs="Times New Roman"/>
              </w:rPr>
              <w:t xml:space="preserve">акрепление изученного материала. </w:t>
            </w:r>
          </w:p>
        </w:tc>
        <w:tc>
          <w:tcPr>
            <w:tcW w:w="216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AF175E" w:rsidRPr="009337FF" w:rsidRDefault="00AF175E" w:rsidP="00AC699A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pct"/>
          </w:tcPr>
          <w:p w:rsidR="00AF175E" w:rsidRPr="009337FF" w:rsidRDefault="00AF175E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1077" w:type="pct"/>
          </w:tcPr>
          <w:p w:rsidR="00AF175E" w:rsidRPr="009337FF" w:rsidRDefault="00AF175E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</w:tc>
        <w:tc>
          <w:tcPr>
            <w:tcW w:w="474" w:type="pct"/>
          </w:tcPr>
          <w:p w:rsidR="00AF175E" w:rsidRPr="009337FF" w:rsidRDefault="00AF17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AF17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0" w:type="pct"/>
            <w:gridSpan w:val="2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AF17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AF175E" w:rsidRPr="0038564A" w:rsidRDefault="00AF175E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" w:type="pct"/>
          </w:tcPr>
          <w:p w:rsidR="00AF175E" w:rsidRPr="009337FF" w:rsidRDefault="001E36B1" w:rsidP="001E36B1">
            <w:pPr>
              <w:pStyle w:val="Default"/>
              <w:rPr>
                <w:sz w:val="22"/>
                <w:szCs w:val="22"/>
              </w:rPr>
            </w:pPr>
            <w:r w:rsidRPr="001E36B1">
              <w:rPr>
                <w:b/>
                <w:bCs/>
                <w:i/>
                <w:sz w:val="22"/>
                <w:szCs w:val="22"/>
              </w:rPr>
              <w:t>К</w:t>
            </w:r>
            <w:r w:rsidR="00AF175E" w:rsidRPr="001E36B1">
              <w:rPr>
                <w:b/>
                <w:bCs/>
                <w:i/>
                <w:sz w:val="22"/>
                <w:szCs w:val="22"/>
              </w:rPr>
              <w:t>онтрольная работа №2</w:t>
            </w:r>
            <w:r w:rsidR="00AF175E" w:rsidRPr="009337FF">
              <w:rPr>
                <w:b/>
                <w:bCs/>
                <w:sz w:val="22"/>
                <w:szCs w:val="22"/>
              </w:rPr>
              <w:t xml:space="preserve"> </w:t>
            </w:r>
            <w:r w:rsidR="00AF175E" w:rsidRPr="009337FF">
              <w:rPr>
                <w:sz w:val="22"/>
                <w:szCs w:val="22"/>
              </w:rPr>
              <w:t xml:space="preserve">по теме «Письменные приёмы сложения и вычитания многозначных чисел». </w:t>
            </w:r>
          </w:p>
        </w:tc>
        <w:tc>
          <w:tcPr>
            <w:tcW w:w="216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AF175E" w:rsidRPr="009337FF" w:rsidRDefault="00AF175E" w:rsidP="00E743A9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Вычислять сумму и разность многозначных чисел, используя письменные алгоритмы сложения и </w:t>
            </w:r>
          </w:p>
          <w:p w:rsidR="00AF175E" w:rsidRPr="009337FF" w:rsidRDefault="00AF175E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вычитания. Контролировать свою деятельность: проверять правильность вычислений изученными способами. </w:t>
            </w:r>
          </w:p>
        </w:tc>
        <w:tc>
          <w:tcPr>
            <w:tcW w:w="1077" w:type="pct"/>
          </w:tcPr>
          <w:p w:rsidR="00AF175E" w:rsidRPr="009337FF" w:rsidRDefault="00AF175E" w:rsidP="00C5373F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</w:t>
            </w:r>
          </w:p>
        </w:tc>
        <w:tc>
          <w:tcPr>
            <w:tcW w:w="474" w:type="pct"/>
          </w:tcPr>
          <w:p w:rsidR="001E36B1" w:rsidRPr="009F4113" w:rsidRDefault="001E36B1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AF17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30" w:type="pct"/>
            <w:gridSpan w:val="2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AF17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AF175E" w:rsidRPr="0038564A" w:rsidRDefault="00AF175E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A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pct"/>
          </w:tcPr>
          <w:p w:rsidR="00AF175E" w:rsidRPr="009337FF" w:rsidRDefault="00AF17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</w:t>
            </w:r>
            <w:r w:rsidRPr="009337FF">
              <w:rPr>
                <w:sz w:val="22"/>
                <w:szCs w:val="22"/>
              </w:rPr>
              <w:lastRenderedPageBreak/>
              <w:t xml:space="preserve">контрольной работе. </w:t>
            </w:r>
          </w:p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Построение многоугольников. </w:t>
            </w:r>
          </w:p>
        </w:tc>
        <w:tc>
          <w:tcPr>
            <w:tcW w:w="216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AF175E" w:rsidRPr="009337FF" w:rsidRDefault="00AF175E" w:rsidP="00B71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AF175E" w:rsidRPr="009337FF" w:rsidRDefault="00AF175E" w:rsidP="00E743A9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Планировать порядок построения многоугольника и осуществлять его </w:t>
            </w:r>
            <w:r w:rsidRPr="009337FF">
              <w:rPr>
                <w:sz w:val="22"/>
                <w:szCs w:val="22"/>
              </w:rPr>
              <w:lastRenderedPageBreak/>
              <w:t xml:space="preserve">построение. Осуществлять </w:t>
            </w:r>
          </w:p>
          <w:p w:rsidR="00AF175E" w:rsidRPr="009337FF" w:rsidRDefault="00AF175E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самоконтроль: проверять правильность построения многоугольника с помощью измерения. Воспроизводить способ построения прямоугольника с использованием циркуля и линейки. </w:t>
            </w:r>
          </w:p>
        </w:tc>
        <w:tc>
          <w:tcPr>
            <w:tcW w:w="1077" w:type="pct"/>
          </w:tcPr>
          <w:p w:rsidR="00AF175E" w:rsidRPr="009337FF" w:rsidRDefault="00AF175E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lastRenderedPageBreak/>
              <w:t xml:space="preserve">Понимает и принимает учебную задачу, ищет и находит способы ее </w:t>
            </w:r>
            <w:r w:rsidRPr="009337FF">
              <w:rPr>
                <w:sz w:val="22"/>
                <w:szCs w:val="22"/>
              </w:rPr>
              <w:lastRenderedPageBreak/>
              <w:t xml:space="preserve">решения. Работает в </w:t>
            </w:r>
            <w:r>
              <w:rPr>
                <w:sz w:val="22"/>
                <w:szCs w:val="22"/>
              </w:rPr>
              <w:t>и</w:t>
            </w:r>
            <w:r w:rsidRPr="009337FF">
              <w:rPr>
                <w:sz w:val="22"/>
                <w:szCs w:val="22"/>
              </w:rPr>
              <w:t xml:space="preserve">нформационной среде. </w:t>
            </w:r>
          </w:p>
        </w:tc>
        <w:tc>
          <w:tcPr>
            <w:tcW w:w="474" w:type="pc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ИКТ – Работа с </w:t>
            </w:r>
            <w:r w:rsidRPr="005A5F94">
              <w:rPr>
                <w:rFonts w:ascii="Times New Roman" w:hAnsi="Times New Roman" w:cs="Times New Roman"/>
              </w:rPr>
              <w:lastRenderedPageBreak/>
              <w:t>простыми 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AF175E" w:rsidRPr="009337FF" w:rsidRDefault="00725D5E" w:rsidP="00725D5E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130" w:type="pct"/>
            <w:gridSpan w:val="2"/>
          </w:tcPr>
          <w:p w:rsidR="00AF175E" w:rsidRPr="009337FF" w:rsidRDefault="00AF17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8564A" w:rsidRDefault="001E36B1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9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pct"/>
          </w:tcPr>
          <w:p w:rsidR="001E36B1" w:rsidRPr="009337FF" w:rsidRDefault="001E36B1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Построение прямоугольника. </w:t>
            </w:r>
          </w:p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Практическая работа. </w:t>
            </w: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20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Планировать порядок построения многоугольника и осуществлять его построение. Осуществлять самоконтроль: проверять правильность построения многоугольника с помощью измерения. </w:t>
            </w:r>
          </w:p>
        </w:tc>
        <w:tc>
          <w:tcPr>
            <w:tcW w:w="107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познания окружающего мира (анализ). Делать выводы на основе анализа предъявленного банка данных. </w:t>
            </w:r>
          </w:p>
        </w:tc>
        <w:tc>
          <w:tcPr>
            <w:tcW w:w="474" w:type="pct"/>
          </w:tcPr>
          <w:p w:rsidR="001E36B1" w:rsidRPr="009337FF" w:rsidRDefault="001E36B1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8564A" w:rsidRDefault="00992282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3" w:type="pct"/>
          </w:tcPr>
          <w:p w:rsidR="001E36B1" w:rsidRPr="009337FF" w:rsidRDefault="001E36B1" w:rsidP="00940D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Скорость </w:t>
            </w:r>
            <w:r>
              <w:rPr>
                <w:sz w:val="22"/>
                <w:szCs w:val="22"/>
              </w:rPr>
              <w:t>р</w:t>
            </w:r>
            <w:r w:rsidRPr="009337FF">
              <w:rPr>
                <w:sz w:val="22"/>
                <w:szCs w:val="22"/>
              </w:rPr>
              <w:t xml:space="preserve">авномерного прямолинейного движения. </w:t>
            </w: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УОНЗ</w:t>
            </w:r>
          </w:p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</w:tcPr>
          <w:p w:rsidR="001E36B1" w:rsidRPr="009337FF" w:rsidRDefault="001E36B1" w:rsidP="00C5373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скорости. Читать значения величин. Читать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 представленную в таблицах. </w:t>
            </w:r>
          </w:p>
        </w:tc>
        <w:tc>
          <w:tcPr>
            <w:tcW w:w="107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оценивает учебные действия; определяет наиболее эффективный способ достижения результата. </w:t>
            </w:r>
          </w:p>
        </w:tc>
        <w:tc>
          <w:tcPr>
            <w:tcW w:w="474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8564A" w:rsidRDefault="001E36B1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pct"/>
          </w:tcPr>
          <w:p w:rsidR="001E36B1" w:rsidRPr="009337FF" w:rsidRDefault="001E36B1" w:rsidP="00940D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скорости.</w:t>
            </w:r>
            <w:r w:rsidRPr="00933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9337FF">
              <w:rPr>
                <w:sz w:val="22"/>
                <w:szCs w:val="22"/>
              </w:rPr>
              <w:t>бозначения: км/ч, м/мин, м/</w:t>
            </w:r>
            <w:proofErr w:type="gramStart"/>
            <w:r w:rsidRPr="009337FF">
              <w:rPr>
                <w:sz w:val="22"/>
                <w:szCs w:val="22"/>
              </w:rPr>
              <w:t>с</w:t>
            </w:r>
            <w:proofErr w:type="gramEnd"/>
            <w:r w:rsidRPr="009337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1E36B1" w:rsidRPr="009337FF" w:rsidRDefault="001E36B1" w:rsidP="00C5373F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Называть единицы скорости. Контролировать свою деятельность: проверять </w:t>
            </w:r>
            <w:r>
              <w:rPr>
                <w:sz w:val="22"/>
                <w:szCs w:val="22"/>
              </w:rPr>
              <w:t>изученные приемы вычислений,</w:t>
            </w:r>
            <w:r w:rsidRPr="009337FF">
              <w:rPr>
                <w:sz w:val="22"/>
                <w:szCs w:val="22"/>
              </w:rPr>
              <w:t xml:space="preserve"> правильность вычислений с многозначными числами, используя</w:t>
            </w:r>
            <w:r>
              <w:rPr>
                <w:sz w:val="22"/>
                <w:szCs w:val="22"/>
              </w:rPr>
              <w:t xml:space="preserve"> известные способы проверки.</w:t>
            </w:r>
            <w:r w:rsidRPr="009337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</w:tcPr>
          <w:p w:rsidR="001E36B1" w:rsidRPr="009337FF" w:rsidRDefault="001E36B1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 xml:space="preserve">нформационной среде. </w:t>
            </w:r>
          </w:p>
        </w:tc>
        <w:tc>
          <w:tcPr>
            <w:tcW w:w="474" w:type="pct"/>
          </w:tcPr>
          <w:p w:rsidR="001E36B1" w:rsidRPr="009337FF" w:rsidRDefault="001E36B1" w:rsidP="001E36B1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72" w:type="pct"/>
          </w:tcPr>
          <w:p w:rsidR="001E36B1" w:rsidRPr="0038564A" w:rsidRDefault="001E36B1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" w:type="pct"/>
          </w:tcPr>
          <w:p w:rsidR="001E36B1" w:rsidRPr="009337FF" w:rsidRDefault="001E36B1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Скорость. Закрепление. </w:t>
            </w:r>
          </w:p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скорости. Читать информацию, представленную в таблицах. </w:t>
            </w:r>
          </w:p>
        </w:tc>
        <w:tc>
          <w:tcPr>
            <w:tcW w:w="107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познания окружающего мира (анализ). </w:t>
            </w:r>
          </w:p>
        </w:tc>
        <w:tc>
          <w:tcPr>
            <w:tcW w:w="474" w:type="pct"/>
          </w:tcPr>
          <w:p w:rsidR="001E36B1" w:rsidRPr="009337FF" w:rsidRDefault="001E36B1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27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8564A" w:rsidRDefault="001E36B1" w:rsidP="00385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pct"/>
          </w:tcPr>
          <w:p w:rsidR="001E36B1" w:rsidRPr="009337FF" w:rsidRDefault="001E36B1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движение. Вычисление скорости по формуле </w:t>
            </w:r>
            <w:proofErr w:type="spellStart"/>
            <w:r w:rsidRPr="009337FF">
              <w:rPr>
                <w:sz w:val="22"/>
                <w:szCs w:val="22"/>
              </w:rPr>
              <w:t>v</w:t>
            </w:r>
            <w:proofErr w:type="spellEnd"/>
            <w:r w:rsidRPr="009337FF">
              <w:rPr>
                <w:sz w:val="22"/>
                <w:szCs w:val="22"/>
              </w:rPr>
              <w:t xml:space="preserve"> = S: </w:t>
            </w:r>
            <w:proofErr w:type="spellStart"/>
            <w:r w:rsidRPr="009337FF">
              <w:rPr>
                <w:sz w:val="22"/>
                <w:szCs w:val="22"/>
              </w:rPr>
              <w:t>t</w:t>
            </w:r>
            <w:proofErr w:type="spellEnd"/>
            <w:r w:rsidRPr="009337FF">
              <w:rPr>
                <w:sz w:val="22"/>
                <w:szCs w:val="22"/>
              </w:rPr>
              <w:t xml:space="preserve"> </w:t>
            </w:r>
          </w:p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скорости. Вычислять скорость, путь, время по формулам. </w:t>
            </w:r>
          </w:p>
        </w:tc>
        <w:tc>
          <w:tcPr>
            <w:tcW w:w="1077" w:type="pct"/>
          </w:tcPr>
          <w:p w:rsidR="001E36B1" w:rsidRPr="009337FF" w:rsidRDefault="001E36B1" w:rsidP="00C5373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оценивает учебные действия; определяет наиболее эффективный способ достижения результата. </w:t>
            </w:r>
          </w:p>
        </w:tc>
        <w:tc>
          <w:tcPr>
            <w:tcW w:w="474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1E36B1" w:rsidRDefault="001E36B1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1E36B1" w:rsidRPr="009337FF" w:rsidRDefault="001E36B1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034E8" w:rsidRDefault="001E36B1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" w:type="pct"/>
          </w:tcPr>
          <w:p w:rsidR="001E36B1" w:rsidRPr="009337FF" w:rsidRDefault="001E36B1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движение. Вычисление расстояния по формуле S = </w:t>
            </w:r>
            <w:proofErr w:type="spellStart"/>
            <w:r w:rsidRPr="009337FF">
              <w:rPr>
                <w:sz w:val="22"/>
                <w:szCs w:val="22"/>
              </w:rPr>
              <w:t>v</w:t>
            </w:r>
            <w:proofErr w:type="spellEnd"/>
            <w:r w:rsidRPr="009337FF">
              <w:rPr>
                <w:sz w:val="22"/>
                <w:szCs w:val="22"/>
              </w:rPr>
              <w:t xml:space="preserve"> · </w:t>
            </w:r>
            <w:proofErr w:type="spellStart"/>
            <w:r w:rsidRPr="009337FF">
              <w:rPr>
                <w:sz w:val="22"/>
                <w:szCs w:val="22"/>
              </w:rPr>
              <w:t>t</w:t>
            </w:r>
            <w:proofErr w:type="spellEnd"/>
            <w:r w:rsidRPr="009337FF">
              <w:rPr>
                <w:sz w:val="22"/>
                <w:szCs w:val="22"/>
              </w:rPr>
              <w:t xml:space="preserve"> </w:t>
            </w:r>
          </w:p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скорости. Вычислять скорость, путь, время по формулам. </w:t>
            </w:r>
          </w:p>
        </w:tc>
        <w:tc>
          <w:tcPr>
            <w:tcW w:w="1077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Работает в информационной среде.</w:t>
            </w:r>
          </w:p>
        </w:tc>
        <w:tc>
          <w:tcPr>
            <w:tcW w:w="474" w:type="pct"/>
          </w:tcPr>
          <w:p w:rsidR="001E36B1" w:rsidRPr="009337FF" w:rsidRDefault="001E36B1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1E36B1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1E36B1" w:rsidRPr="003034E8" w:rsidRDefault="001E36B1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pct"/>
          </w:tcPr>
          <w:p w:rsidR="001E36B1" w:rsidRPr="009337FF" w:rsidRDefault="001E36B1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движение. Вычисление времени по формуле </w:t>
            </w:r>
            <w:proofErr w:type="spellStart"/>
            <w:r w:rsidRPr="009337FF">
              <w:rPr>
                <w:sz w:val="22"/>
                <w:szCs w:val="22"/>
              </w:rPr>
              <w:t>t</w:t>
            </w:r>
            <w:proofErr w:type="spellEnd"/>
            <w:r w:rsidRPr="009337FF">
              <w:rPr>
                <w:sz w:val="22"/>
                <w:szCs w:val="22"/>
              </w:rPr>
              <w:t xml:space="preserve"> = S</w:t>
            </w:r>
            <w:proofErr w:type="gramStart"/>
            <w:r w:rsidRPr="009337FF">
              <w:rPr>
                <w:sz w:val="22"/>
                <w:szCs w:val="22"/>
              </w:rPr>
              <w:t xml:space="preserve"> :</w:t>
            </w:r>
            <w:proofErr w:type="gramEnd"/>
            <w:r w:rsidRPr="009337FF">
              <w:rPr>
                <w:sz w:val="22"/>
                <w:szCs w:val="22"/>
              </w:rPr>
              <w:t xml:space="preserve"> </w:t>
            </w:r>
            <w:proofErr w:type="spellStart"/>
            <w:r w:rsidRPr="009337FF">
              <w:rPr>
                <w:sz w:val="22"/>
                <w:szCs w:val="22"/>
              </w:rPr>
              <w:t>v</w:t>
            </w:r>
            <w:proofErr w:type="spellEnd"/>
            <w:r w:rsidRPr="009337FF">
              <w:rPr>
                <w:sz w:val="22"/>
                <w:szCs w:val="22"/>
              </w:rPr>
              <w:t xml:space="preserve"> </w:t>
            </w:r>
          </w:p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1E36B1" w:rsidRPr="009337FF" w:rsidRDefault="001E36B1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1E36B1" w:rsidRPr="009337FF" w:rsidRDefault="001E36B1" w:rsidP="00E743A9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Называть единицы скорости. Вычислять скорость, путь, время по формулам. </w:t>
            </w:r>
            <w:proofErr w:type="gramStart"/>
            <w:r w:rsidRPr="009337FF">
              <w:rPr>
                <w:sz w:val="22"/>
                <w:szCs w:val="22"/>
              </w:rPr>
              <w:t xml:space="preserve">Различать отношения «меньше на» и «меньше в», «больше на» и «больше в»; решать задачи, </w:t>
            </w:r>
            <w:r w:rsidRPr="009337FF">
              <w:rPr>
                <w:sz w:val="22"/>
                <w:szCs w:val="22"/>
              </w:rPr>
              <w:lastRenderedPageBreak/>
              <w:t xml:space="preserve">содержащие </w:t>
            </w:r>
            <w:proofErr w:type="gramEnd"/>
          </w:p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эти отношения. </w:t>
            </w:r>
          </w:p>
        </w:tc>
        <w:tc>
          <w:tcPr>
            <w:tcW w:w="1077" w:type="pct"/>
          </w:tcPr>
          <w:p w:rsidR="001E36B1" w:rsidRPr="009337FF" w:rsidRDefault="001E36B1" w:rsidP="00E743A9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lastRenderedPageBreak/>
              <w:t xml:space="preserve">Планирует проведение практической работы. С помощью учителя делает выводы по результатам наблюдений и опытов. Активно использует </w:t>
            </w:r>
            <w:r>
              <w:rPr>
                <w:sz w:val="22"/>
                <w:szCs w:val="22"/>
              </w:rPr>
              <w:lastRenderedPageBreak/>
              <w:t>м</w:t>
            </w:r>
            <w:r w:rsidRPr="009337FF">
              <w:rPr>
                <w:sz w:val="22"/>
                <w:szCs w:val="22"/>
              </w:rPr>
              <w:t xml:space="preserve">атематическую </w:t>
            </w:r>
          </w:p>
          <w:p w:rsidR="001E36B1" w:rsidRPr="009337FF" w:rsidRDefault="001E36B1" w:rsidP="00E743A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речь для решения разнообразных коммуникативных задач. </w:t>
            </w:r>
          </w:p>
        </w:tc>
        <w:tc>
          <w:tcPr>
            <w:tcW w:w="474" w:type="pct"/>
          </w:tcPr>
          <w:p w:rsidR="001E36B1" w:rsidRPr="009337FF" w:rsidRDefault="001E36B1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lastRenderedPageBreak/>
              <w:t>Текущий. Взаимоконтроль.</w:t>
            </w:r>
          </w:p>
        </w:tc>
        <w:tc>
          <w:tcPr>
            <w:tcW w:w="431" w:type="pct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1E36B1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30" w:type="pct"/>
            <w:gridSpan w:val="2"/>
          </w:tcPr>
          <w:p w:rsidR="001E36B1" w:rsidRPr="009337FF" w:rsidRDefault="001E36B1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33" w:type="pct"/>
          </w:tcPr>
          <w:p w:rsidR="00725D5E" w:rsidRPr="009337FF" w:rsidRDefault="00725D5E" w:rsidP="00725D5E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>Контроль</w:t>
            </w:r>
            <w:r w:rsidRPr="009337FF">
              <w:rPr>
                <w:b/>
                <w:bCs/>
                <w:i/>
                <w:iCs/>
              </w:rPr>
              <w:t>ная работа</w:t>
            </w:r>
            <w:r>
              <w:rPr>
                <w:b/>
                <w:bCs/>
                <w:i/>
                <w:iCs/>
              </w:rPr>
              <w:t xml:space="preserve"> №3 за 1 четверть</w:t>
            </w:r>
          </w:p>
        </w:tc>
        <w:tc>
          <w:tcPr>
            <w:tcW w:w="216" w:type="pct"/>
          </w:tcPr>
          <w:p w:rsidR="00725D5E" w:rsidRPr="009337FF" w:rsidRDefault="00725D5E" w:rsidP="00725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725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725D5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725D5E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</w:t>
            </w:r>
          </w:p>
        </w:tc>
        <w:tc>
          <w:tcPr>
            <w:tcW w:w="474" w:type="pct"/>
          </w:tcPr>
          <w:p w:rsidR="00725D5E" w:rsidRPr="009F4113" w:rsidRDefault="00725D5E" w:rsidP="00725D5E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725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5A5F94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725D5E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3" w:type="pct"/>
          </w:tcPr>
          <w:p w:rsidR="00725D5E" w:rsidRDefault="00725D5E" w:rsidP="00E16D28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Координатный угол: оси координат, координаты точки. Обозначения вида </w:t>
            </w:r>
          </w:p>
          <w:p w:rsidR="00725D5E" w:rsidRPr="009337FF" w:rsidRDefault="00725D5E" w:rsidP="00E16D28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 (2,3). </w:t>
            </w:r>
          </w:p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отмечать </w:t>
            </w:r>
          </w:p>
        </w:tc>
        <w:tc>
          <w:tcPr>
            <w:tcW w:w="216" w:type="pct"/>
          </w:tcPr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725D5E" w:rsidRPr="009337FF" w:rsidRDefault="00725D5E" w:rsidP="00E16D28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Называть координаты точек, </w:t>
            </w:r>
          </w:p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отмечать точку с заданными координатами. Воспроизводить письменные алгоритмы выполнения арифметических действий с многозначными числами. </w:t>
            </w:r>
          </w:p>
        </w:tc>
        <w:tc>
          <w:tcPr>
            <w:tcW w:w="1077" w:type="pct"/>
          </w:tcPr>
          <w:p w:rsidR="00725D5E" w:rsidRPr="009337FF" w:rsidRDefault="00725D5E" w:rsidP="00E16D28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Понимает и принимает </w:t>
            </w:r>
          </w:p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учебную задачу, ищет и находит способы ее решения. Работает в информационной среде. 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угол. Чтение и запись координат</w:t>
            </w: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21.1022.10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Построение точки с указанными координатами.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 xml:space="preserve">Практическая работа.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AC699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207" w:type="pct"/>
          </w:tcPr>
          <w:p w:rsidR="00725D5E" w:rsidRPr="009337FF" w:rsidRDefault="00725D5E" w:rsidP="00AC699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координаты точек, отмечать точку с заданными координатами. Называть координаты точек, отмеченных в координатном углу. </w:t>
            </w:r>
          </w:p>
        </w:tc>
        <w:tc>
          <w:tcPr>
            <w:tcW w:w="1077" w:type="pct"/>
          </w:tcPr>
          <w:p w:rsidR="00725D5E" w:rsidRPr="009337FF" w:rsidRDefault="00725D5E" w:rsidP="00AC699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неуспешной учебной деятельности и конструктивно действует в условиях успеха/ неуспеха. Делает выводы на основе анализа предъявленного банка данных. 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Графики. Диаграммы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AC6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Считывать и интерпретировать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необходимую информацию из таблиц, графиков, диаграмм. Заполнять данной </w:t>
            </w:r>
          </w:p>
          <w:p w:rsidR="00725D5E" w:rsidRPr="009337FF" w:rsidRDefault="00725D5E" w:rsidP="00C5373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информацией несложные таблицы. Строить простейшие графики и диаграммы.  </w:t>
            </w:r>
          </w:p>
        </w:tc>
        <w:tc>
          <w:tcPr>
            <w:tcW w:w="1077" w:type="pct"/>
          </w:tcPr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Работает в информационной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среде. Владеет основными </w:t>
            </w:r>
          </w:p>
          <w:p w:rsidR="00725D5E" w:rsidRPr="009337FF" w:rsidRDefault="00725D5E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методами познания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>кружающего мира (синтез). Делать выводы на основе анализа предъявленного банка данных.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Графики, </w:t>
            </w:r>
            <w:r>
              <w:rPr>
                <w:rFonts w:ascii="Times New Roman" w:hAnsi="Times New Roman" w:cs="Times New Roman"/>
              </w:rPr>
              <w:br/>
              <w:t>диаграммы, таблицы. Их значение для передачи информации</w:t>
            </w:r>
          </w:p>
        </w:tc>
        <w:tc>
          <w:tcPr>
            <w:tcW w:w="215" w:type="pct"/>
          </w:tcPr>
          <w:p w:rsidR="00725D5E" w:rsidRPr="009337FF" w:rsidRDefault="008801F2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25D5E">
              <w:rPr>
                <w:rFonts w:ascii="Times New Roman" w:hAnsi="Times New Roman" w:cs="Times New Roman"/>
              </w:rPr>
              <w:t>.1</w:t>
            </w:r>
            <w:r w:rsidR="003B4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3" w:type="pct"/>
          </w:tcPr>
          <w:p w:rsidR="00725D5E" w:rsidRPr="009337FF" w:rsidRDefault="00725D5E" w:rsidP="003444E0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Построение простейших графиков, столбчатых диаграмм. </w:t>
            </w:r>
            <w:r w:rsidRPr="009337FF">
              <w:rPr>
                <w:b/>
                <w:bCs/>
                <w:i/>
                <w:iCs/>
                <w:sz w:val="22"/>
                <w:szCs w:val="22"/>
              </w:rPr>
              <w:t xml:space="preserve">Практическая работа.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- практикум</w:t>
            </w:r>
          </w:p>
        </w:tc>
        <w:tc>
          <w:tcPr>
            <w:tcW w:w="1207" w:type="pct"/>
          </w:tcPr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Сравнивать данные, представленные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диаграмме или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графике.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Устанавливать закономерности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расположения элементов </w:t>
            </w:r>
            <w:r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 xml:space="preserve">азнообразных последовательностей. Конструировать последовательности </w:t>
            </w:r>
          </w:p>
          <w:p w:rsidR="00725D5E" w:rsidRPr="009337FF" w:rsidRDefault="00725D5E" w:rsidP="001B0A2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 указанным правилам.</w:t>
            </w:r>
          </w:p>
        </w:tc>
        <w:tc>
          <w:tcPr>
            <w:tcW w:w="1077" w:type="pct"/>
          </w:tcPr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Выполняет учебные действия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в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A41D90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разных формах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(практические </w:t>
            </w:r>
            <w:proofErr w:type="gramEnd"/>
          </w:p>
          <w:p w:rsidR="00725D5E" w:rsidRPr="009337FF" w:rsidRDefault="00725D5E" w:rsidP="001B0A2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работы, работа с моделями).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AF175E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ИКТ – Работа с простыми геометрическими объектами в интерактивной среде компьютера</w:t>
            </w:r>
          </w:p>
        </w:tc>
        <w:tc>
          <w:tcPr>
            <w:tcW w:w="215" w:type="pct"/>
          </w:tcPr>
          <w:p w:rsidR="00725D5E" w:rsidRPr="009337FF" w:rsidRDefault="008801F2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25D5E">
              <w:rPr>
                <w:rFonts w:ascii="Times New Roman" w:hAnsi="Times New Roman" w:cs="Times New Roman"/>
              </w:rPr>
              <w:t>.1</w:t>
            </w:r>
            <w:r w:rsidR="003B4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Переместительное свойство сложения.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Формулировать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арифметических действий и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применять их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вычислениях.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Выполнять устные вычисления, используя изученные приемы.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37FF">
              <w:rPr>
                <w:rFonts w:ascii="Times New Roman" w:hAnsi="Times New Roman" w:cs="Times New Roman"/>
              </w:rPr>
              <w:t xml:space="preserve">Различать геометрические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фигуры (отрезок и луч, круг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окружность, </w:t>
            </w:r>
            <w:proofErr w:type="gramEnd"/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многоугольники).</w:t>
            </w:r>
          </w:p>
        </w:tc>
        <w:tc>
          <w:tcPr>
            <w:tcW w:w="1077" w:type="pct"/>
          </w:tcPr>
          <w:p w:rsidR="00725D5E" w:rsidRPr="009337FF" w:rsidRDefault="00725D5E" w:rsidP="00940D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Адекватно оценивать результаты своей деятельности. Планировать, контролировать и оценивать учебные действия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соответствии с поставленной задачей и условиями её выполнения.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8801F2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25D5E">
              <w:rPr>
                <w:rFonts w:ascii="Times New Roman" w:hAnsi="Times New Roman" w:cs="Times New Roman"/>
              </w:rPr>
              <w:t>.1</w:t>
            </w:r>
            <w:r w:rsidR="003B4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Переместительное свойство умножения.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арифметических действий и применять их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вычислениях.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Отмечать точку </w:t>
            </w:r>
            <w:proofErr w:type="gramStart"/>
            <w:r w:rsidRPr="009337FF">
              <w:rPr>
                <w:rFonts w:ascii="Times New Roman" w:hAnsi="Times New Roman" w:cs="Times New Roman"/>
              </w:rPr>
              <w:t>с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данными координ</w:t>
            </w:r>
            <w:r>
              <w:rPr>
                <w:rFonts w:ascii="Times New Roman" w:hAnsi="Times New Roman" w:cs="Times New Roman"/>
              </w:rPr>
              <w:t>атами в ко</w:t>
            </w:r>
            <w:r w:rsidRPr="009337FF">
              <w:rPr>
                <w:rFonts w:ascii="Times New Roman" w:hAnsi="Times New Roman" w:cs="Times New Roman"/>
              </w:rPr>
              <w:t>ординатном углу, читать и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9337FF">
              <w:rPr>
                <w:rFonts w:ascii="Times New Roman" w:hAnsi="Times New Roman" w:cs="Times New Roman"/>
              </w:rPr>
              <w:t>аписывать координаты точки.</w:t>
            </w:r>
          </w:p>
        </w:tc>
        <w:tc>
          <w:tcPr>
            <w:tcW w:w="107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Понимает причины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успешной/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неуспешной учебной деятельности и конструктивно действует в условиях 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8801F2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25D5E">
              <w:rPr>
                <w:rFonts w:ascii="Times New Roman" w:hAnsi="Times New Roman" w:cs="Times New Roman"/>
              </w:rPr>
              <w:t>.1</w:t>
            </w:r>
            <w:r w:rsidR="003B4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Сочетательные свойства сложения.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Формулировать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арифметических действий и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применять их при вычислениях. 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Работает в информационной среде. Выполняет учебные действия в разных формах (практические работы, работа с моделями)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Сочетательные свойства умножения.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арифметических действий и применять их при вычислениях. Решать </w:t>
            </w:r>
          </w:p>
          <w:p w:rsidR="00725D5E" w:rsidRPr="009337FF" w:rsidRDefault="00725D5E" w:rsidP="001B0A2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арифметические задачи разных видов.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Работает в информационной среде. Активно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использует </w:t>
            </w:r>
            <w:r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>атематическую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речь для решения разнообразных коммуникативных задач.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  <w:vMerge w:val="restar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Сочетательные свойства сложения и умножения.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</w:t>
            </w:r>
          </w:p>
          <w:p w:rsidR="00725D5E" w:rsidRPr="009337FF" w:rsidRDefault="00725D5E" w:rsidP="001B0A2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Создает модели изучаемых объектов с использованием знаково-символических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средств.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3" w:type="pct"/>
          </w:tcPr>
          <w:p w:rsidR="00725D5E" w:rsidRPr="009337FF" w:rsidRDefault="00725D5E" w:rsidP="00B71355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Геометрические пространственные формы в окружающем мире. Многогранник и его элементы: </w:t>
            </w:r>
            <w:r>
              <w:rPr>
                <w:sz w:val="22"/>
                <w:szCs w:val="22"/>
              </w:rPr>
              <w:t>в</w:t>
            </w:r>
            <w:r w:rsidRPr="009337FF">
              <w:rPr>
                <w:sz w:val="22"/>
                <w:szCs w:val="22"/>
              </w:rPr>
              <w:t xml:space="preserve">ершины, рёбра, грани.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пространственные фигуры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пространственных </w:t>
            </w:r>
            <w:proofErr w:type="gramStart"/>
            <w:r w:rsidRPr="009337FF">
              <w:rPr>
                <w:rFonts w:ascii="Times New Roman" w:hAnsi="Times New Roman" w:cs="Times New Roman"/>
              </w:rPr>
              <w:t>моделях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. Характеризовать прямоугольный </w:t>
            </w:r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параллелепипед (название, число </w:t>
            </w:r>
            <w:proofErr w:type="gramEnd"/>
          </w:p>
          <w:p w:rsidR="00725D5E" w:rsidRPr="009337FF" w:rsidRDefault="00725D5E" w:rsidP="00BB09F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вершин, граней, рёбер), конус </w:t>
            </w:r>
          </w:p>
          <w:p w:rsidR="00725D5E" w:rsidRPr="009337FF" w:rsidRDefault="00725D5E" w:rsidP="001B0A2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(название, вершина,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>снование).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Понимает и принимает учебную задачу,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ищет и находит способы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решения.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ИКТ – Работа с простыми 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Изображение многогранников на чертежах,</w:t>
            </w:r>
            <w:r>
              <w:rPr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 xml:space="preserve">обозначение их буквами.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>Практическая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работа. </w:t>
            </w:r>
            <w:r w:rsidRPr="009337FF">
              <w:rPr>
                <w:rFonts w:ascii="Times New Roman" w:hAnsi="Times New Roman" w:cs="Times New Roman"/>
              </w:rPr>
              <w:t xml:space="preserve">Ознакомление с моделями многогранников: показ и </w:t>
            </w:r>
            <w:proofErr w:type="spellStart"/>
            <w:r w:rsidRPr="009337FF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9337FF">
              <w:rPr>
                <w:rFonts w:ascii="Times New Roman" w:hAnsi="Times New Roman" w:cs="Times New Roman"/>
              </w:rPr>
              <w:t xml:space="preserve"> вершин, рёбер и граней многогранника. </w:t>
            </w:r>
            <w:r w:rsidRPr="009337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пространственные фигуры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пространственных </w:t>
            </w:r>
            <w:proofErr w:type="gramStart"/>
            <w:r w:rsidRPr="009337FF">
              <w:rPr>
                <w:rFonts w:ascii="Times New Roman" w:hAnsi="Times New Roman" w:cs="Times New Roman"/>
              </w:rPr>
              <w:t>моделях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.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Характеризовать прямоугольный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параллелепипед (название, число </w:t>
            </w:r>
            <w:proofErr w:type="gramEnd"/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вершин, граней,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рёбер), конус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(название, вершина, основание).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Соотносить развёртку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337FF">
              <w:rPr>
                <w:rFonts w:ascii="Times New Roman" w:hAnsi="Times New Roman" w:cs="Times New Roman"/>
              </w:rPr>
              <w:t xml:space="preserve">ространственной фигуры </w:t>
            </w:r>
            <w:proofErr w:type="gramStart"/>
            <w:r w:rsidRPr="009337FF">
              <w:rPr>
                <w:rFonts w:ascii="Times New Roman" w:hAnsi="Times New Roman" w:cs="Times New Roman"/>
              </w:rPr>
              <w:t>с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37FF">
              <w:rPr>
                <w:rFonts w:ascii="Times New Roman" w:hAnsi="Times New Roman" w:cs="Times New Roman"/>
              </w:rPr>
              <w:t>её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C871B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моделью или изображением.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Адекватно оценивать </w:t>
            </w:r>
            <w:r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>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Распределительные свойства умножения.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арифметических действий и </w:t>
            </w:r>
          </w:p>
          <w:p w:rsidR="00725D5E" w:rsidRPr="009337FF" w:rsidRDefault="00725D5E" w:rsidP="00C871B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применять их при вычислениях.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Определяет наиболее эффективный способ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>остижения результата.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3" w:type="pct"/>
          </w:tcPr>
          <w:p w:rsidR="00725D5E" w:rsidRPr="009337FF" w:rsidRDefault="00725D5E" w:rsidP="00C871B5">
            <w:pPr>
              <w:rPr>
                <w:rFonts w:ascii="Times New Roman" w:hAnsi="Times New Roman" w:cs="Times New Roman"/>
              </w:rPr>
            </w:pPr>
            <w:r w:rsidRPr="003034E8">
              <w:rPr>
                <w:rFonts w:ascii="Times New Roman" w:hAnsi="Times New Roman" w:cs="Times New Roman"/>
                <w:b/>
                <w:bCs/>
                <w:i/>
              </w:rPr>
              <w:t xml:space="preserve">Контрольная работа № 4 </w:t>
            </w:r>
            <w:r w:rsidRPr="009337FF">
              <w:rPr>
                <w:rFonts w:ascii="Times New Roman" w:hAnsi="Times New Roman" w:cs="Times New Roman"/>
              </w:rPr>
              <w:t xml:space="preserve">по теме «Свойства арифметических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действий».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арифметических действий и применять их при вычислениях, приводить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примеры арифметических действий, </w:t>
            </w:r>
          </w:p>
          <w:p w:rsidR="00725D5E" w:rsidRPr="009337FF" w:rsidRDefault="00725D5E" w:rsidP="00C871B5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обладающих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общими свойствами.</w:t>
            </w:r>
          </w:p>
        </w:tc>
        <w:tc>
          <w:tcPr>
            <w:tcW w:w="107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Планирует, контролирует и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оценивает учебные действия;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определяет наиболее эффективные </w:t>
            </w:r>
            <w:r w:rsidRPr="009337FF">
              <w:rPr>
                <w:rFonts w:ascii="Times New Roman" w:hAnsi="Times New Roman" w:cs="Times New Roman"/>
              </w:rPr>
              <w:lastRenderedPageBreak/>
              <w:t>способы достижения результата.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lastRenderedPageBreak/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контрольной работе.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на 1000, 10000, …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устные приёмы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и деления в случаях,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сводимых к действиям в пределах 100. </w:t>
            </w:r>
            <w:proofErr w:type="gramEnd"/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и частное чисел, используя письменные алгоритмы умножения и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однозначное, на двузначное и на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трёхзначное число.</w:t>
            </w:r>
          </w:p>
        </w:tc>
        <w:tc>
          <w:tcPr>
            <w:tcW w:w="107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Активно использует математическую речь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решения разнообразных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коммуникативных задач. Владеет основными методами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окружающего мира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(обобщение).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3" w:type="pct"/>
          </w:tcPr>
          <w:p w:rsidR="00725D5E" w:rsidRPr="009337FF" w:rsidRDefault="00725D5E" w:rsidP="00B71355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Прямоугольный параллелепипед. Куб как прямоугольный параллелепипед. Примеры развёрток пространственных геометрических фигур.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пространственные фигуры на пространственных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моделях.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9337FF">
              <w:rPr>
                <w:rFonts w:ascii="Times New Roman" w:hAnsi="Times New Roman" w:cs="Times New Roman"/>
              </w:rPr>
              <w:t>арактеризовать прямоугольный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параллелепипед (название,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вершин, граней, рёбер). Соотносить </w:t>
            </w:r>
          </w:p>
          <w:p w:rsidR="00725D5E" w:rsidRPr="009337FF" w:rsidRDefault="00725D5E" w:rsidP="00C871B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развёртку пространственной фигуры с её моделью или изображением.</w:t>
            </w:r>
          </w:p>
        </w:tc>
        <w:tc>
          <w:tcPr>
            <w:tcW w:w="1077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Адекватно оценивать результаты своей деятельности. Планировать, контролировать и оценивать учебные действия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поставленной задачей и условиями её выполнения.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ИКТ – Работа с простыми 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Число вершин, рёбер и граней </w:t>
            </w:r>
            <w:r>
              <w:rPr>
                <w:sz w:val="22"/>
                <w:szCs w:val="22"/>
              </w:rPr>
              <w:t>п</w:t>
            </w:r>
            <w:r w:rsidRPr="009337FF">
              <w:rPr>
                <w:sz w:val="22"/>
                <w:szCs w:val="22"/>
              </w:rPr>
              <w:t xml:space="preserve">рямоугольного параллелепипеда. </w:t>
            </w:r>
          </w:p>
          <w:p w:rsidR="00725D5E" w:rsidRPr="009337FF" w:rsidRDefault="00725D5E" w:rsidP="00B71355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 xml:space="preserve">Практическая работа. </w:t>
            </w:r>
            <w:r w:rsidRPr="009337FF">
              <w:rPr>
                <w:sz w:val="22"/>
                <w:szCs w:val="22"/>
              </w:rPr>
              <w:t>Склеивание моделей</w:t>
            </w:r>
            <w:r>
              <w:rPr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 xml:space="preserve">многогранников по их разверткам.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пространственные фигуры на пространственных моделях.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Характеризовать прямоугольный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параллелепипед </w:t>
            </w:r>
            <w:r>
              <w:rPr>
                <w:rFonts w:ascii="Times New Roman" w:hAnsi="Times New Roman" w:cs="Times New Roman"/>
              </w:rPr>
              <w:t xml:space="preserve">(название, число </w:t>
            </w:r>
            <w:r w:rsidRPr="009337FF">
              <w:rPr>
                <w:rFonts w:ascii="Times New Roman" w:hAnsi="Times New Roman" w:cs="Times New Roman"/>
              </w:rPr>
              <w:t xml:space="preserve">вершин, граней, рёбер). Соотносить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развёртку пространственной фигуры с её моделью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изображением.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6440A0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конструктивно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действует в условиях 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725D5E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Единицы массы: тонна и центнер. </w:t>
            </w:r>
            <w:r>
              <w:rPr>
                <w:sz w:val="22"/>
                <w:szCs w:val="22"/>
              </w:rPr>
              <w:t>О</w:t>
            </w:r>
            <w:r w:rsidRPr="009337FF">
              <w:rPr>
                <w:sz w:val="22"/>
                <w:szCs w:val="22"/>
              </w:rPr>
              <w:t xml:space="preserve">бозначения: т, </w:t>
            </w:r>
            <w:proofErr w:type="spellStart"/>
            <w:r w:rsidRPr="009337FF">
              <w:rPr>
                <w:sz w:val="22"/>
                <w:szCs w:val="22"/>
              </w:rPr>
              <w:t>ц</w:t>
            </w:r>
            <w:proofErr w:type="spellEnd"/>
            <w:r w:rsidRPr="009337FF">
              <w:rPr>
                <w:sz w:val="22"/>
                <w:szCs w:val="22"/>
              </w:rPr>
              <w:t xml:space="preserve">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массы. Сравнивать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значения массы, выраженные в одинаковых или </w:t>
            </w:r>
            <w:r>
              <w:rPr>
                <w:rFonts w:ascii="Times New Roman" w:hAnsi="Times New Roman" w:cs="Times New Roman"/>
              </w:rPr>
              <w:t xml:space="preserve">разных единицах. </w:t>
            </w:r>
            <w:r w:rsidRPr="009337FF">
              <w:rPr>
                <w:rFonts w:ascii="Times New Roman" w:hAnsi="Times New Roman" w:cs="Times New Roman"/>
              </w:rPr>
              <w:t>Вычислять массу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предметов при </w:t>
            </w:r>
            <w:r>
              <w:rPr>
                <w:rFonts w:ascii="Times New Roman" w:hAnsi="Times New Roman" w:cs="Times New Roman"/>
              </w:rPr>
              <w:t xml:space="preserve">решении учебных </w:t>
            </w:r>
            <w:r w:rsidRPr="009337FF"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107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Работает в информационной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среде. Самостоятельное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создание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алгоритмов деятельности при решении проблем поискового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Установление </w:t>
            </w:r>
          </w:p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причинно-следственных связей.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5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Соотношения между единицами массы: 1 т = 10 </w:t>
            </w:r>
            <w:proofErr w:type="spellStart"/>
            <w:r w:rsidRPr="009337FF">
              <w:rPr>
                <w:sz w:val="22"/>
                <w:szCs w:val="22"/>
              </w:rPr>
              <w:t>ц</w:t>
            </w:r>
            <w:proofErr w:type="spellEnd"/>
            <w:r w:rsidRPr="009337FF">
              <w:rPr>
                <w:sz w:val="22"/>
                <w:szCs w:val="22"/>
              </w:rPr>
              <w:t xml:space="preserve">, 1 т = 1000 кг, 1 </w:t>
            </w:r>
            <w:proofErr w:type="spellStart"/>
            <w:r w:rsidRPr="009337FF">
              <w:rPr>
                <w:sz w:val="22"/>
                <w:szCs w:val="22"/>
              </w:rPr>
              <w:t>ц</w:t>
            </w:r>
            <w:proofErr w:type="spellEnd"/>
            <w:r w:rsidRPr="009337FF">
              <w:rPr>
                <w:sz w:val="22"/>
                <w:szCs w:val="22"/>
              </w:rPr>
              <w:t xml:space="preserve"> = 100 кг.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единицы массы. Сравнивать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значения массы, выраженные в одинаковых или разных единицах.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массу предметов при решении учебных задач.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 xml:space="preserve">спользует </w:t>
            </w:r>
            <w:r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 xml:space="preserve">атематическую речь для решения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разнообразных коммуникативных задач. Владеет основными методами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окружающего мира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(обобщение).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разные виды движения двух тел: в противоположных направлениях.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Понятие о скорости сближения (удаления).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Выбирать формулу для решения задачи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на движение. Различать виды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совместного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движения двух тел,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описывать словами отличие одного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вида движения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другого.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Моделировать каждый вид движения с помощью фишек. Анализировать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107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Адекватно оценивать результаты своей деятельности.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Актуализировать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свои знания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проведения простейших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математических доказательств (в том числе с опорой на изученные </w:t>
            </w:r>
            <w:proofErr w:type="gramEnd"/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определения, законы арифметических действий).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движение в противоположных направлениях (из одного или из двух пунктов) и их </w:t>
            </w:r>
            <w:r>
              <w:rPr>
                <w:sz w:val="22"/>
                <w:szCs w:val="22"/>
              </w:rPr>
              <w:t>р</w:t>
            </w:r>
            <w:r w:rsidRPr="009337FF">
              <w:rPr>
                <w:sz w:val="22"/>
                <w:szCs w:val="22"/>
              </w:rPr>
              <w:t xml:space="preserve">ешение.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Анализировать текст задачи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целью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последующего планирования хода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Исследовать задачу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(установить, имеет ли задача решение; если имеет, то сколько решений).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Искать и находить несколько вариантов решения задачи. Сравнивать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величины, выраженные в разных единицах.</w:t>
            </w:r>
          </w:p>
        </w:tc>
        <w:tc>
          <w:tcPr>
            <w:tcW w:w="107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Работает в информационной среде.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Самостоятельно создает алгоритмы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деятельности при решении проблем поискового характера.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Устанавливает причинно-следственные связи.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5A5F94" w:rsidRDefault="00725D5E" w:rsidP="00AF175E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Тексты 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иф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 xml:space="preserve">ческих задач, 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ви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схемы (графа)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ли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цы, </w:t>
            </w:r>
          </w:p>
          <w:p w:rsidR="00725D5E" w:rsidRPr="009337FF" w:rsidRDefault="00725D5E" w:rsidP="00AF175E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  <w:color w:val="080808"/>
              </w:rPr>
              <w:t>рисунка</w:t>
            </w:r>
            <w:r w:rsidRPr="005A5F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движение в противоположных направлениях. Закрепление.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Анализировать текст задачи с целью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последующего планирования хода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 задачи. Различать понятия: </w:t>
            </w:r>
          </w:p>
          <w:p w:rsidR="00725D5E" w:rsidRPr="009337FF" w:rsidRDefault="00725D5E" w:rsidP="00940EA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несколько решений и несколько </w:t>
            </w:r>
          </w:p>
          <w:p w:rsidR="00725D5E" w:rsidRPr="009337FF" w:rsidRDefault="00725D5E" w:rsidP="003034E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способов решения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725D5E" w:rsidRPr="009337FF" w:rsidRDefault="00725D5E" w:rsidP="00992FAA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Слушает собеседника, ведет диалог. </w:t>
            </w:r>
          </w:p>
          <w:p w:rsidR="00725D5E" w:rsidRPr="009337FF" w:rsidRDefault="00725D5E" w:rsidP="00992FAA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Актуализировать </w:t>
            </w:r>
          </w:p>
          <w:p w:rsidR="00725D5E" w:rsidRPr="009337FF" w:rsidRDefault="00725D5E" w:rsidP="00992FAA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свои знания для проведения </w:t>
            </w:r>
          </w:p>
          <w:p w:rsidR="00725D5E" w:rsidRPr="009337FF" w:rsidRDefault="00725D5E" w:rsidP="00992FAA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простейших математических </w:t>
            </w:r>
          </w:p>
          <w:p w:rsidR="00725D5E" w:rsidRPr="009337FF" w:rsidRDefault="00725D5E" w:rsidP="00992FAA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доказательств.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3" w:type="pct"/>
          </w:tcPr>
          <w:p w:rsidR="00725D5E" w:rsidRPr="003034E8" w:rsidRDefault="00725D5E" w:rsidP="00E85FB6">
            <w:pPr>
              <w:pStyle w:val="Default"/>
              <w:rPr>
                <w:sz w:val="22"/>
                <w:szCs w:val="22"/>
              </w:rPr>
            </w:pPr>
            <w:r w:rsidRPr="003034E8">
              <w:rPr>
                <w:b/>
                <w:i/>
                <w:sz w:val="22"/>
                <w:szCs w:val="22"/>
              </w:rPr>
              <w:t>Контрольная работа №5</w:t>
            </w:r>
            <w:r>
              <w:rPr>
                <w:sz w:val="22"/>
                <w:szCs w:val="22"/>
              </w:rPr>
              <w:t xml:space="preserve"> по теме: «Решение задач на движение»</w:t>
            </w:r>
          </w:p>
        </w:tc>
        <w:tc>
          <w:tcPr>
            <w:tcW w:w="216" w:type="pct"/>
          </w:tcPr>
          <w:p w:rsidR="00725D5E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3034E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. Исследовать задачу </w:t>
            </w:r>
          </w:p>
          <w:p w:rsidR="00725D5E" w:rsidRPr="009337FF" w:rsidRDefault="00725D5E" w:rsidP="003034E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(установить, имеет ли задача решение; </w:t>
            </w:r>
          </w:p>
          <w:p w:rsidR="00725D5E" w:rsidRPr="009337FF" w:rsidRDefault="00725D5E" w:rsidP="003034E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если имеет, то сколько решений). </w:t>
            </w:r>
          </w:p>
          <w:p w:rsidR="00725D5E" w:rsidRPr="009337FF" w:rsidRDefault="00725D5E" w:rsidP="003034E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Искать и находить несколько вариантов решения задачи.</w:t>
            </w:r>
          </w:p>
        </w:tc>
        <w:tc>
          <w:tcPr>
            <w:tcW w:w="1077" w:type="pct"/>
          </w:tcPr>
          <w:p w:rsidR="00725D5E" w:rsidRPr="009337FF" w:rsidRDefault="00725D5E" w:rsidP="003034E8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Делать выводы на основе анализа </w:t>
            </w:r>
          </w:p>
          <w:p w:rsidR="00725D5E" w:rsidRPr="009337FF" w:rsidRDefault="00725D5E" w:rsidP="003034E8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предъявленного банка данных. </w:t>
            </w:r>
          </w:p>
          <w:p w:rsidR="00725D5E" w:rsidRPr="009337FF" w:rsidRDefault="00725D5E" w:rsidP="003034E8">
            <w:pPr>
              <w:jc w:val="both"/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Моделировать содержащиеся в тексте данные.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Пирамида. Разные виды пирамид (</w:t>
            </w:r>
            <w:proofErr w:type="gramStart"/>
            <w:r w:rsidRPr="009337FF">
              <w:rPr>
                <w:sz w:val="22"/>
                <w:szCs w:val="22"/>
              </w:rPr>
              <w:t>треугольная</w:t>
            </w:r>
            <w:proofErr w:type="gramEnd"/>
            <w:r w:rsidRPr="009337FF">
              <w:rPr>
                <w:sz w:val="22"/>
                <w:szCs w:val="22"/>
              </w:rPr>
              <w:t xml:space="preserve">, четырёхугольная, пятиугольная и др.).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пространственные фигуры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37FF">
              <w:rPr>
                <w:rFonts w:ascii="Times New Roman" w:hAnsi="Times New Roman" w:cs="Times New Roman"/>
              </w:rPr>
              <w:t>моделях</w:t>
            </w:r>
            <w:proofErr w:type="gramEnd"/>
            <w:r w:rsidRPr="009337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Характеризовать пирамиду (название, число вершин, граней, рёбер). Различать: прямоугольный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параллелепипед и пирамиду.</w:t>
            </w:r>
          </w:p>
        </w:tc>
        <w:tc>
          <w:tcPr>
            <w:tcW w:w="107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Создает модели изучаем</w:t>
            </w:r>
            <w:r>
              <w:rPr>
                <w:rFonts w:ascii="Times New Roman" w:hAnsi="Times New Roman" w:cs="Times New Roman"/>
              </w:rPr>
              <w:t>ы</w:t>
            </w:r>
            <w:r w:rsidRPr="009337FF">
              <w:rPr>
                <w:rFonts w:ascii="Times New Roman" w:hAnsi="Times New Roman" w:cs="Times New Roman"/>
              </w:rPr>
              <w:t xml:space="preserve">х объектов </w:t>
            </w:r>
            <w:proofErr w:type="gramStart"/>
            <w:r w:rsidRPr="009337FF">
              <w:rPr>
                <w:rFonts w:ascii="Times New Roman" w:hAnsi="Times New Roman" w:cs="Times New Roman"/>
              </w:rPr>
              <w:t>с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использованием знаково-символических средств.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ИКТ – Работа с простыми 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3" w:type="pct"/>
          </w:tcPr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Основание, вершина, грани и рёбра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ирамиды.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Различать: прямоугольный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параллелепипед и пирамиду.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Соотносить </w:t>
            </w:r>
            <w:r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>азвёртку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337FF">
              <w:rPr>
                <w:rFonts w:ascii="Times New Roman" w:hAnsi="Times New Roman" w:cs="Times New Roman"/>
              </w:rPr>
              <w:t>ространственной фигуры с её моделью или изображением.</w:t>
            </w:r>
          </w:p>
        </w:tc>
        <w:tc>
          <w:tcPr>
            <w:tcW w:w="107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Выполняет учебные действия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Pr="009337FF">
              <w:rPr>
                <w:rFonts w:ascii="Times New Roman" w:hAnsi="Times New Roman" w:cs="Times New Roman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(практические работы, работа с моделями).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сотрудничества с учителем.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725D5E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Выбирать формулу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для решения задачи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 движение. Различать виды совместного движения двух тел,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описывать словами отличие одного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вида движения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от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другого.</w:t>
            </w:r>
          </w:p>
        </w:tc>
        <w:tc>
          <w:tcPr>
            <w:tcW w:w="107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 xml:space="preserve">нформационной среде. Моделировать содержащиеся в тексте данные. Актуализировать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свои знания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725D5E" w:rsidRPr="009337FF" w:rsidRDefault="00725D5E" w:rsidP="00617F77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простейших математических доказательств.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3" w:type="pct"/>
          </w:tcPr>
          <w:p w:rsidR="00725D5E" w:rsidRPr="009337FF" w:rsidRDefault="00725D5E" w:rsidP="003444E0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разные виды движения двух тел: в противоположных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Анализировать характер движения,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представленного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в тексте задачи, и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схему движения двух тел в одном или в разных </w:t>
            </w:r>
            <w:r>
              <w:rPr>
                <w:rFonts w:ascii="Times New Roman" w:hAnsi="Times New Roman" w:cs="Times New Roman"/>
              </w:rPr>
              <w:t>н</w:t>
            </w:r>
            <w:r w:rsidRPr="009337FF">
              <w:rPr>
                <w:rFonts w:ascii="Times New Roman" w:hAnsi="Times New Roman" w:cs="Times New Roman"/>
              </w:rPr>
              <w:t>аправлениях. Анализировать текст задачи с целью последующего планирования хода решения задачи.</w:t>
            </w:r>
          </w:p>
        </w:tc>
        <w:tc>
          <w:tcPr>
            <w:tcW w:w="107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использует математическую речь для решения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разнообразных коммуникативных задач. Актуализирует свои знания для проведения простейших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математических доказательств.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5A5F94" w:rsidRDefault="00725D5E" w:rsidP="00AF175E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Тексты 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иф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 xml:space="preserve">ческих задач, 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ви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схемы (графа)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ли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цы, </w:t>
            </w:r>
          </w:p>
          <w:p w:rsidR="00725D5E" w:rsidRPr="009337FF" w:rsidRDefault="00725D5E" w:rsidP="00AF175E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  <w:color w:val="080808"/>
              </w:rPr>
              <w:t>рисунка</w:t>
            </w:r>
            <w:r w:rsidRPr="005A5F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1E36B1">
              <w:rPr>
                <w:b/>
                <w:bCs/>
                <w:i/>
                <w:sz w:val="22"/>
                <w:szCs w:val="22"/>
              </w:rPr>
              <w:t>Контрольная работа №6</w:t>
            </w:r>
            <w:r w:rsidRPr="009337FF">
              <w:rPr>
                <w:b/>
                <w:bCs/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 xml:space="preserve">за 1 полугодие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вычислений с многозначными числами, используя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изученные приемы.</w:t>
            </w:r>
          </w:p>
        </w:tc>
        <w:tc>
          <w:tcPr>
            <w:tcW w:w="1077" w:type="pct"/>
          </w:tcPr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оценивает учебные действия; </w:t>
            </w:r>
          </w:p>
          <w:p w:rsidR="00725D5E" w:rsidRPr="009337FF" w:rsidRDefault="00725D5E" w:rsidP="00133C8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определяет наиболее эффективные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способы достижения результата.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контрольной работе.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однозначное. Несложные устные вычисления </w:t>
            </w:r>
            <w:proofErr w:type="gramStart"/>
            <w:r w:rsidRPr="009337FF">
              <w:rPr>
                <w:sz w:val="22"/>
                <w:szCs w:val="22"/>
              </w:rPr>
              <w:t>с</w:t>
            </w:r>
            <w:proofErr w:type="gramEnd"/>
            <w:r w:rsidRPr="009337FF">
              <w:rPr>
                <w:sz w:val="22"/>
                <w:szCs w:val="22"/>
              </w:rPr>
              <w:t xml:space="preserve"> многозначны</w:t>
            </w:r>
          </w:p>
          <w:p w:rsidR="00725D5E" w:rsidRPr="009337FF" w:rsidRDefault="00725D5E" w:rsidP="00992FAA">
            <w:pPr>
              <w:pStyle w:val="Default"/>
            </w:pPr>
            <w:r>
              <w:rPr>
                <w:sz w:val="22"/>
                <w:szCs w:val="22"/>
              </w:rPr>
              <w:t xml:space="preserve">ми числами. 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в случаях, сводимых к действиям в пределах 100. Вычислять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произведение чисел, используя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письменные алгоритмы умножения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однозначное число. Контролировать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свою деятельность: проверять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правильность вычислений </w:t>
            </w:r>
            <w:proofErr w:type="gramStart"/>
            <w:r w:rsidRPr="009337FF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1077" w:type="pct"/>
          </w:tcPr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Письменные алгоритмы умножения многозначных чисел на </w:t>
            </w:r>
            <w:proofErr w:type="gramStart"/>
            <w:r w:rsidRPr="009337FF">
              <w:rPr>
                <w:sz w:val="22"/>
                <w:szCs w:val="22"/>
              </w:rPr>
              <w:t>однозначное</w:t>
            </w:r>
            <w:proofErr w:type="gramEnd"/>
            <w:r w:rsidRPr="009337FF">
              <w:rPr>
                <w:sz w:val="22"/>
                <w:szCs w:val="22"/>
              </w:rPr>
              <w:t xml:space="preserve">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чисел, используя письменные алгоритмы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на однозначное число.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ычислений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Способы проверки правильности результатов вычислений (с помощью обратного действия, оценка достоверности, </w:t>
            </w:r>
            <w:r w:rsidRPr="009337FF">
              <w:rPr>
                <w:sz w:val="22"/>
                <w:szCs w:val="22"/>
              </w:rPr>
              <w:lastRenderedPageBreak/>
              <w:t xml:space="preserve">прикидка результата, с помощью микрокалькулятора).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чисел, используя письменные алгоритмы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на однозначное число.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вычислений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Адекватно оценивает результаты своей деятельности. Собирает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требуемую информацию из указанных источников; фиксирует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результаты разными способами;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сравнивает и обобщает информацию.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однозначное. Самостоятельная работа.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чисел,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 xml:space="preserve">спользуя письменные алгоритмы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умножения на однозначное число.</w:t>
            </w:r>
          </w:p>
        </w:tc>
        <w:tc>
          <w:tcPr>
            <w:tcW w:w="107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Использует знаково-символические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средства,  в  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числе  модели  и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схемы  для решения  задач. Различает способ и  результат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действия; контролирует процесс  и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результаты деятельности. Высказывает своё предположение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 основе работы с  иллюстрацией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учебника.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двузначное.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в случаях, сводимых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 действиям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пределах 100. Вычислять </w:t>
            </w:r>
            <w:r>
              <w:rPr>
                <w:rFonts w:ascii="Times New Roman" w:hAnsi="Times New Roman" w:cs="Times New Roman"/>
              </w:rPr>
              <w:t>пр</w:t>
            </w:r>
            <w:r w:rsidRPr="009337FF">
              <w:rPr>
                <w:rFonts w:ascii="Times New Roman" w:hAnsi="Times New Roman" w:cs="Times New Roman"/>
              </w:rPr>
              <w:t xml:space="preserve">оизведение чисел, используя письменные алгоритмы умножения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двузначное число. Контролировать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свою деятельность: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роверять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>равильность 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8E4C0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успеха/ неуспеха. Собирать требуемую информацию из указанных источников; фиксировать результаты разными способами; сравнивать и обобщать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нформацию.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Письменные алгоритмы умножения многозначных чисел на </w:t>
            </w:r>
            <w:proofErr w:type="gramStart"/>
            <w:r w:rsidRPr="009337FF">
              <w:rPr>
                <w:sz w:val="22"/>
                <w:szCs w:val="22"/>
              </w:rPr>
              <w:t>двузначное</w:t>
            </w:r>
            <w:proofErr w:type="gramEnd"/>
            <w:r w:rsidRPr="009337FF">
              <w:rPr>
                <w:sz w:val="22"/>
                <w:szCs w:val="22"/>
              </w:rPr>
              <w:t xml:space="preserve">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Различать понятия: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несколько решений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 несколько способов решения. Вычислять произведение чисел, используя письменные алгоритмы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на двузначное число.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проверять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равильность вычислений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992FA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Анализировать текст задачи с целью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последующего планирования хода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 задачи. Вычислять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роизведение чисел, используя письменные алгоритмы умножения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двузначное число. Контролировать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свою деятельность: проверять правильность вычислений </w:t>
            </w:r>
            <w:proofErr w:type="gramStart"/>
            <w:r w:rsidRPr="009337FF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107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окружающего мира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(обобщение). Прогнозировать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результаты вычислений; контролировать свою деятельность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</w:t>
            </w:r>
            <w:r w:rsidRPr="009337FF">
              <w:rPr>
                <w:sz w:val="22"/>
                <w:szCs w:val="22"/>
              </w:rPr>
              <w:lastRenderedPageBreak/>
              <w:t xml:space="preserve">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двузначное. Самостоятельная работа.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чисел, 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9337FF">
              <w:rPr>
                <w:rFonts w:ascii="Times New Roman" w:hAnsi="Times New Roman" w:cs="Times New Roman"/>
              </w:rPr>
              <w:t xml:space="preserve">спользуя письменные алгоритмы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на двузначное число.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вычислений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изученными способами. Искать и находить несколько вариантов решения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07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Активно использует 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9337FF">
              <w:rPr>
                <w:rFonts w:ascii="Times New Roman" w:hAnsi="Times New Roman" w:cs="Times New Roman"/>
              </w:rPr>
              <w:t xml:space="preserve">атематическую речь для решения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разнообразных коммуникативных задач. Владеет основными методами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окружающего мира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(моделирование).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трехзначное.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в случаях, сводимых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 действиям в пределах 100. Вычислять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произведение чисел, используя письменные алгоритмы умножения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трехзначное число.</w:t>
            </w:r>
          </w:p>
        </w:tc>
        <w:tc>
          <w:tcPr>
            <w:tcW w:w="1077" w:type="pct"/>
          </w:tcPr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76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Письменные алгоритмы умножения многозначных чисел на </w:t>
            </w:r>
            <w:proofErr w:type="gramStart"/>
            <w:r w:rsidRPr="009337FF">
              <w:rPr>
                <w:sz w:val="22"/>
                <w:szCs w:val="22"/>
              </w:rPr>
              <w:t>трехзначное</w:t>
            </w:r>
            <w:proofErr w:type="gramEnd"/>
            <w:r w:rsidRPr="009337FF">
              <w:rPr>
                <w:sz w:val="22"/>
                <w:szCs w:val="22"/>
              </w:rPr>
              <w:t xml:space="preserve">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в случаях, сводимых к действиям в пределах 100. Контролировать свою деятельность: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вычислений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A2689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использует математическую речь для решения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разнообразных коммуникативных задач. Самостоятельное выделение и ф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рмулирование </w:t>
            </w:r>
            <w:proofErr w:type="gramStart"/>
            <w:r w:rsidRPr="009337FF">
              <w:rPr>
                <w:rFonts w:ascii="Times New Roman" w:hAnsi="Times New Roman" w:cs="Times New Roman"/>
              </w:rPr>
              <w:t>познавательной</w:t>
            </w:r>
            <w:proofErr w:type="gramEnd"/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3" w:type="pct"/>
          </w:tcPr>
          <w:p w:rsidR="00725D5E" w:rsidRPr="009337FF" w:rsidRDefault="00725D5E" w:rsidP="00411A53">
            <w:pPr>
              <w:pStyle w:val="Default"/>
            </w:pPr>
            <w:proofErr w:type="gramStart"/>
            <w:r w:rsidRPr="009337FF">
              <w:rPr>
                <w:sz w:val="22"/>
                <w:szCs w:val="22"/>
              </w:rPr>
              <w:t xml:space="preserve">Способы проверки </w:t>
            </w:r>
            <w:r>
              <w:rPr>
                <w:sz w:val="22"/>
                <w:szCs w:val="22"/>
              </w:rPr>
              <w:t>п</w:t>
            </w:r>
            <w:r w:rsidRPr="009337FF">
              <w:rPr>
                <w:sz w:val="22"/>
                <w:szCs w:val="22"/>
              </w:rPr>
              <w:t xml:space="preserve">равильности результатов вычислений (с помощью обратного действия, оценка достоверности, </w:t>
            </w:r>
            <w:r>
              <w:rPr>
                <w:sz w:val="22"/>
                <w:szCs w:val="22"/>
              </w:rPr>
              <w:t>п</w:t>
            </w:r>
            <w:r w:rsidRPr="009337FF">
              <w:rPr>
                <w:sz w:val="22"/>
                <w:szCs w:val="22"/>
              </w:rPr>
              <w:t xml:space="preserve">рикидка </w:t>
            </w:r>
            <w:r w:rsidRPr="009337FF">
              <w:t xml:space="preserve">результата, с помощью микрокалькулятора </w:t>
            </w:r>
            <w:proofErr w:type="gramEnd"/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чисел, используя письменные алгоритмы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умножения на трехзначное число.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проверять правильность вычислений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осуществляет поиск и находит способы ее решения.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337FF">
              <w:rPr>
                <w:sz w:val="22"/>
                <w:szCs w:val="22"/>
              </w:rPr>
              <w:t>на</w:t>
            </w:r>
            <w:proofErr w:type="gramEnd"/>
            <w:r w:rsidRPr="009337FF">
              <w:rPr>
                <w:sz w:val="22"/>
                <w:szCs w:val="22"/>
              </w:rPr>
              <w:t xml:space="preserve"> трехзначное. </w:t>
            </w:r>
          </w:p>
          <w:p w:rsidR="00725D5E" w:rsidRPr="009337FF" w:rsidRDefault="00725D5E" w:rsidP="0077022D">
            <w:pPr>
              <w:pStyle w:val="Default"/>
            </w:pPr>
            <w:r w:rsidRPr="009337FF">
              <w:rPr>
                <w:i/>
                <w:iCs/>
                <w:sz w:val="22"/>
                <w:szCs w:val="22"/>
              </w:rPr>
              <w:t xml:space="preserve">Самостоятельная работа. </w:t>
            </w:r>
            <w:r w:rsidRPr="009337FF"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вычислений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изученными способами. Анализировать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337FF">
              <w:rPr>
                <w:rFonts w:ascii="Times New Roman" w:hAnsi="Times New Roman" w:cs="Times New Roman"/>
              </w:rPr>
              <w:t xml:space="preserve">екст задачи с целью последующего </w:t>
            </w:r>
          </w:p>
          <w:p w:rsidR="00725D5E" w:rsidRPr="009337FF" w:rsidRDefault="00725D5E" w:rsidP="00411A5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планирования хода решения задачи.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3034E8">
              <w:rPr>
                <w:b/>
                <w:bCs/>
                <w:i/>
                <w:sz w:val="22"/>
                <w:szCs w:val="22"/>
              </w:rPr>
              <w:t>Контрольная работа № 7</w:t>
            </w:r>
            <w:r w:rsidRPr="009337FF">
              <w:rPr>
                <w:b/>
                <w:bCs/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 xml:space="preserve">«Письменные приемы умножения чисел».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Вычислять произведение и частное чисел, используя письменные алгоритмы умножения и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однозначное, на двузначное и на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трёхзначное число.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Работает в информационной среде. Создает модели изучаемых объектов с использованием знаково-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 xml:space="preserve">имволических средств. Адекватно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оценивает результаты своей деятельности.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</w:t>
            </w:r>
            <w:r w:rsidRPr="009337FF">
              <w:rPr>
                <w:sz w:val="22"/>
                <w:szCs w:val="22"/>
              </w:rPr>
              <w:lastRenderedPageBreak/>
              <w:t xml:space="preserve">контрольной работе. </w:t>
            </w:r>
          </w:p>
          <w:p w:rsidR="00725D5E" w:rsidRPr="009337FF" w:rsidRDefault="00725D5E" w:rsidP="0077022D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Конус. Вершина, основание и боковая поверхность конуса.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пространственные фигуры (конус) на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пространственных </w:t>
            </w:r>
            <w:r>
              <w:rPr>
                <w:rFonts w:ascii="Times New Roman" w:hAnsi="Times New Roman" w:cs="Times New Roman"/>
              </w:rPr>
              <w:t>моделях. Х</w:t>
            </w:r>
            <w:r w:rsidRPr="009337FF">
              <w:rPr>
                <w:rFonts w:ascii="Times New Roman" w:hAnsi="Times New Roman" w:cs="Times New Roman"/>
              </w:rPr>
              <w:t>арактеризовать конус (название, вершина, основание).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Понимает причины успешной/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и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конструктивно дейст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ует в условиях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успеха/ неуспеха. Делает выводы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 основе анализа предъявленного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банка данных.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ИКТ – Работа с </w:t>
            </w:r>
            <w:r w:rsidRPr="005A5F94">
              <w:rPr>
                <w:rFonts w:ascii="Times New Roman" w:hAnsi="Times New Roman" w:cs="Times New Roman"/>
              </w:rPr>
              <w:lastRenderedPageBreak/>
              <w:t>простыми 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733" w:type="pct"/>
          </w:tcPr>
          <w:p w:rsidR="00725D5E" w:rsidRPr="009337FF" w:rsidRDefault="00725D5E" w:rsidP="0077022D">
            <w:pPr>
              <w:pStyle w:val="Default"/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 xml:space="preserve">Практическая работа. </w:t>
            </w:r>
            <w:r w:rsidRPr="009337FF">
              <w:rPr>
                <w:sz w:val="22"/>
                <w:szCs w:val="22"/>
              </w:rPr>
              <w:t xml:space="preserve">Сопоставление фигур и развёрток: выбор фигуры, имеющей соответствующую развёртку, проверка правильности выбора.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Соотносить развёртку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>ространственной фигуры с её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моделью или изображением. </w:t>
            </w:r>
          </w:p>
          <w:p w:rsidR="00725D5E" w:rsidRPr="009337FF" w:rsidRDefault="00725D5E" w:rsidP="0077022D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Называть пространственную фигуру,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изображённую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на чертеже.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Задачи на разные виды движения двух тел в одном направлении.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характер движения,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представленного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в тексте </w:t>
            </w:r>
            <w:r>
              <w:rPr>
                <w:rFonts w:ascii="Times New Roman" w:hAnsi="Times New Roman" w:cs="Times New Roman"/>
              </w:rPr>
              <w:t>а</w:t>
            </w:r>
            <w:r w:rsidRPr="009337FF">
              <w:rPr>
                <w:rFonts w:ascii="Times New Roman" w:hAnsi="Times New Roman" w:cs="Times New Roman"/>
              </w:rPr>
              <w:t>рифметической задачи.</w:t>
            </w:r>
          </w:p>
        </w:tc>
        <w:tc>
          <w:tcPr>
            <w:tcW w:w="1077" w:type="pct"/>
          </w:tcPr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познания окружающего мира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(моделирование). Составляет план </w:t>
            </w:r>
          </w:p>
          <w:p w:rsidR="00725D5E" w:rsidRPr="009337FF" w:rsidRDefault="00725D5E" w:rsidP="00764F9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действий. Выполняет операцию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контроля. Оценивает работу по заданному критерию.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6D5EC3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6D5EC3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Истинные и ложные высказывания.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77022D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Приводить примеры истинных и </w:t>
            </w:r>
            <w:r>
              <w:rPr>
                <w:rFonts w:ascii="Times New Roman" w:hAnsi="Times New Roman" w:cs="Times New Roman"/>
              </w:rPr>
              <w:t>л</w:t>
            </w:r>
            <w:r w:rsidRPr="009337FF">
              <w:rPr>
                <w:rFonts w:ascii="Times New Roman" w:hAnsi="Times New Roman" w:cs="Times New Roman"/>
              </w:rPr>
              <w:t xml:space="preserve">ожных высказываний. Анализировать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структуру предъявленного высказывания, определять его истинность (ложность) и делать выводы об истинности или ложности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составного высказывания.</w:t>
            </w:r>
          </w:p>
        </w:tc>
        <w:tc>
          <w:tcPr>
            <w:tcW w:w="107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кружающего мира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(моделирование). Комментирует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свои действия. </w:t>
            </w:r>
            <w:r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>аботает в паре.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Высказывания со словами «неверно, что…»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составные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ысказывания с помощью логических связок и определять их истинность.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Находить и указывать все возможные варианты решения логической задачи.</w:t>
            </w:r>
          </w:p>
        </w:tc>
        <w:tc>
          <w:tcPr>
            <w:tcW w:w="107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Истинные и ложные высказывания. Закрепление.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составные высказывания с помощью логических связок и определять их истинность.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Находить и указывать все возможные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варианты решения логической задачи.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Приводить примеры истинных и ложных высказываний.</w:t>
            </w:r>
          </w:p>
        </w:tc>
        <w:tc>
          <w:tcPr>
            <w:tcW w:w="107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оценивает учебные действия; определяет наиболее эффективные </w:t>
            </w:r>
          </w:p>
          <w:p w:rsidR="00725D5E" w:rsidRPr="009337FF" w:rsidRDefault="00725D5E" w:rsidP="007702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способы достижения результата.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Составные высказывания.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Приводить примеры истинных и </w:t>
            </w:r>
            <w:r>
              <w:rPr>
                <w:rFonts w:ascii="Times New Roman" w:hAnsi="Times New Roman" w:cs="Times New Roman"/>
              </w:rPr>
              <w:t>л</w:t>
            </w:r>
            <w:r w:rsidRPr="009337FF">
              <w:rPr>
                <w:rFonts w:ascii="Times New Roman" w:hAnsi="Times New Roman" w:cs="Times New Roman"/>
              </w:rPr>
              <w:t xml:space="preserve">ожных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ысказываний. Анализировать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структуру </w:t>
            </w:r>
            <w:proofErr w:type="gramStart"/>
            <w:r w:rsidRPr="009337FF">
              <w:rPr>
                <w:rFonts w:ascii="Times New Roman" w:hAnsi="Times New Roman" w:cs="Times New Roman"/>
              </w:rPr>
              <w:t>предъявленного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составного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высказывания, выделять в нём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простые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высказывания, определять их истинность (ложность) и делать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ыводы об истинности или ложности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составного высказывания.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Приводить 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примеры </w:t>
            </w:r>
            <w:proofErr w:type="gramStart"/>
            <w:r w:rsidRPr="009337FF">
              <w:rPr>
                <w:rFonts w:ascii="Times New Roman" w:hAnsi="Times New Roman" w:cs="Times New Roman"/>
              </w:rPr>
              <w:t>истинных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и ложных</w:t>
            </w:r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высказываний.</w:t>
            </w:r>
          </w:p>
        </w:tc>
        <w:tc>
          <w:tcPr>
            <w:tcW w:w="107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Создает модели изучаемых объектов с использованием знаково-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 xml:space="preserve">имволических средств. Постановка и формулирование проблемы, создание алгоритмов деятельности при решении проблем </w:t>
            </w:r>
            <w:proofErr w:type="gramStart"/>
            <w:r w:rsidRPr="009337FF">
              <w:rPr>
                <w:rFonts w:ascii="Times New Roman" w:hAnsi="Times New Roman" w:cs="Times New Roman"/>
              </w:rPr>
              <w:t>творческого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и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поискового характера.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33" w:type="pct"/>
          </w:tcPr>
          <w:p w:rsidR="00725D5E" w:rsidRPr="009337FF" w:rsidRDefault="00725D5E" w:rsidP="00021BC9">
            <w:pPr>
              <w:pStyle w:val="Default"/>
            </w:pPr>
            <w:r w:rsidRPr="009337FF">
              <w:rPr>
                <w:sz w:val="22"/>
                <w:szCs w:val="22"/>
              </w:rPr>
              <w:t>Составные высказывания, образованные из двух простых высказываний с помощью логическ</w:t>
            </w:r>
            <w:r>
              <w:rPr>
                <w:sz w:val="22"/>
                <w:szCs w:val="22"/>
              </w:rPr>
              <w:t xml:space="preserve">их связок «если..., то...» и </w:t>
            </w:r>
            <w:r w:rsidRPr="009337FF">
              <w:t xml:space="preserve">истинность.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Анализировать структуру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редъявленного составного высказывания, выделять в нём простые </w:t>
            </w:r>
            <w:proofErr w:type="gramEnd"/>
          </w:p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высказывания, определять их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 xml:space="preserve">стинность (ложность) и делать выводы об истинности или ложности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составного высказывания.</w:t>
            </w:r>
          </w:p>
        </w:tc>
        <w:tc>
          <w:tcPr>
            <w:tcW w:w="1077" w:type="pct"/>
          </w:tcPr>
          <w:p w:rsidR="00725D5E" w:rsidRPr="009337FF" w:rsidRDefault="00725D5E" w:rsidP="00BB6E13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Выполняет учебные действия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в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Pr="009337FF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9337FF">
              <w:rPr>
                <w:rFonts w:ascii="Times New Roman" w:hAnsi="Times New Roman" w:cs="Times New Roman"/>
              </w:rPr>
              <w:t>: практические работы, работа с моделями и др.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1E36B1">
              <w:rPr>
                <w:b/>
                <w:bCs/>
                <w:i/>
                <w:sz w:val="22"/>
                <w:szCs w:val="22"/>
              </w:rPr>
              <w:t>Контрольная работа № 8</w:t>
            </w:r>
            <w:r w:rsidRPr="009337FF">
              <w:rPr>
                <w:b/>
                <w:bCs/>
                <w:sz w:val="22"/>
                <w:szCs w:val="22"/>
              </w:rPr>
              <w:t xml:space="preserve"> </w:t>
            </w:r>
            <w:r w:rsidRPr="009337FF">
              <w:rPr>
                <w:sz w:val="22"/>
                <w:szCs w:val="22"/>
              </w:rPr>
              <w:t xml:space="preserve">по теме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«Высказывания».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9337FF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Анализировать структуру предъявленного составного 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ысказывания, выделять в нём простые высказывания, определять их истинность (ложность) и делать выводы об истинности или ложности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составного высказывания.</w:t>
            </w:r>
          </w:p>
        </w:tc>
        <w:tc>
          <w:tcPr>
            <w:tcW w:w="107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Адекватно оценивает результаты своей деятельности. Прогнозирует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результаты вычислений; контролирует свою деятельность: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проверяет правильность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>ыполнения вычислений изученными способами.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контрольной работе. </w:t>
            </w:r>
          </w:p>
          <w:p w:rsidR="00725D5E" w:rsidRPr="009337FF" w:rsidRDefault="00725D5E" w:rsidP="00021BC9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Задачи на перебор вариантов. </w:t>
            </w:r>
            <w:r>
              <w:rPr>
                <w:sz w:val="22"/>
                <w:szCs w:val="22"/>
              </w:rPr>
              <w:t>Н</w:t>
            </w:r>
            <w:r w:rsidRPr="009337FF">
              <w:rPr>
                <w:sz w:val="22"/>
                <w:szCs w:val="22"/>
              </w:rPr>
              <w:t xml:space="preserve">аблюдение.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составные высказывания с помощью логических связок и определять их истинность.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Находить и указывать все возможные </w:t>
            </w:r>
          </w:p>
          <w:p w:rsidR="00725D5E" w:rsidRPr="009337FF" w:rsidRDefault="00725D5E" w:rsidP="00021BC9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варианты решения логической задачи.</w:t>
            </w:r>
          </w:p>
        </w:tc>
        <w:tc>
          <w:tcPr>
            <w:tcW w:w="107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решения. Работает в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нформационной среде.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5A5F94" w:rsidRDefault="00725D5E" w:rsidP="00AF175E">
            <w:pPr>
              <w:pStyle w:val="a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Тексты 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иф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 xml:space="preserve">ческих задач, 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ви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схемы (графа)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та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5A5F94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ли</w:t>
            </w:r>
            <w:r w:rsidRPr="005A5F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цы, </w:t>
            </w:r>
          </w:p>
          <w:p w:rsidR="00725D5E" w:rsidRPr="009337FF" w:rsidRDefault="00725D5E" w:rsidP="00AF175E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  <w:color w:val="080808"/>
              </w:rPr>
              <w:t>рисунка</w:t>
            </w:r>
            <w:r w:rsidRPr="005A5F9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pct"/>
          </w:tcPr>
          <w:p w:rsidR="00725D5E" w:rsidRPr="009337FF" w:rsidRDefault="00725D5E" w:rsidP="00021BC9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Решение логических задач </w:t>
            </w:r>
            <w:r w:rsidRPr="009337FF">
              <w:t xml:space="preserve">перебором возможных вариантов.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 xml:space="preserve">оставные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ысказывания с помощью логических связок и определять их истинность.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Находить и указывать все возможные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варианты решения логической задачи.</w:t>
            </w:r>
          </w:p>
        </w:tc>
        <w:tc>
          <w:tcPr>
            <w:tcW w:w="1077" w:type="pct"/>
          </w:tcPr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Создает модели </w:t>
            </w:r>
            <w:r>
              <w:rPr>
                <w:rFonts w:ascii="Times New Roman" w:hAnsi="Times New Roman" w:cs="Times New Roman"/>
              </w:rPr>
              <w:t>и</w:t>
            </w:r>
            <w:r w:rsidRPr="009337FF">
              <w:rPr>
                <w:rFonts w:ascii="Times New Roman" w:hAnsi="Times New Roman" w:cs="Times New Roman"/>
              </w:rPr>
              <w:t>зучаемых объектов с использованием знаково-символических средств.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3" w:type="pct"/>
          </w:tcPr>
          <w:p w:rsidR="00725D5E" w:rsidRPr="009337FF" w:rsidRDefault="00725D5E" w:rsidP="001E36B1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Решение более сложных логических задач перебором возможных вариантов.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составные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ысказывания с помощью логических связок и определять их истинность.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Находить и указывать все возможные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варианты решения логической задачи.</w:t>
            </w:r>
          </w:p>
        </w:tc>
        <w:tc>
          <w:tcPr>
            <w:tcW w:w="107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суммы на число. Запись свойств арифметических действий с </w:t>
            </w:r>
            <w:r w:rsidRPr="009337FF">
              <w:rPr>
                <w:sz w:val="22"/>
                <w:szCs w:val="22"/>
              </w:rPr>
              <w:lastRenderedPageBreak/>
              <w:t xml:space="preserve">использованием букв.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арифметических действий и применять их при вычислениях. Использовать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правила деления суммы на число </w:t>
            </w:r>
            <w:proofErr w:type="gramStart"/>
            <w:r w:rsidRPr="009337FF">
              <w:rPr>
                <w:rFonts w:ascii="Times New Roman" w:hAnsi="Times New Roman" w:cs="Times New Roman"/>
              </w:rPr>
              <w:t>при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lastRenderedPageBreak/>
              <w:t>решении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примеров и задач. Оценивать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результаты освоения темы, проявлять личную заинтересованность в приобретении и расширении знаний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 способов действий.</w:t>
            </w:r>
          </w:p>
        </w:tc>
        <w:tc>
          <w:tcPr>
            <w:tcW w:w="107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Выполняет учебные действия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в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Pr="009337FF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(работа с моделями).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Анализирует свои действия и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управляет ими.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суммы на число. Решение задач.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Формулировать свойства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арифметических действий и </w:t>
            </w:r>
          </w:p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применять их при вычислениях.</w:t>
            </w:r>
          </w:p>
        </w:tc>
        <w:tc>
          <w:tcPr>
            <w:tcW w:w="1077" w:type="pct"/>
          </w:tcPr>
          <w:p w:rsidR="00725D5E" w:rsidRPr="009337FF" w:rsidRDefault="00725D5E" w:rsidP="00C8492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познания окружающего мира.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на 1000, 10000,…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</w:t>
            </w:r>
            <w:r>
              <w:rPr>
                <w:rFonts w:ascii="Times New Roman" w:hAnsi="Times New Roman" w:cs="Times New Roman"/>
              </w:rPr>
              <w:t>у</w:t>
            </w:r>
            <w:r w:rsidRPr="009337FF">
              <w:rPr>
                <w:rFonts w:ascii="Times New Roman" w:hAnsi="Times New Roman" w:cs="Times New Roman"/>
              </w:rPr>
              <w:t xml:space="preserve">стные приёмы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деления в случаях, сводимых к действиям в пределах 100. Вычислять частное чисел, используя письменные алгоритмы деления. Контролировать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свою деятельность: проверять правильность вычислений </w:t>
            </w:r>
            <w:proofErr w:type="gramStart"/>
            <w:r w:rsidRPr="009337FF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Понимать причины успешной/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</w:t>
            </w:r>
            <w:r>
              <w:rPr>
                <w:rFonts w:ascii="Times New Roman" w:hAnsi="Times New Roman" w:cs="Times New Roman"/>
              </w:rPr>
              <w:t>у</w:t>
            </w:r>
            <w:r w:rsidRPr="009337FF">
              <w:rPr>
                <w:rFonts w:ascii="Times New Roman" w:hAnsi="Times New Roman" w:cs="Times New Roman"/>
              </w:rPr>
              <w:t xml:space="preserve">чебной деятельности и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действовать в условиях успеха/ неуспеха. Контролировать свою деятельность: </w:t>
            </w:r>
          </w:p>
          <w:p w:rsidR="00725D5E" w:rsidRPr="009337FF" w:rsidRDefault="00725D5E" w:rsidP="00021BC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проверять правильность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выполнения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>ычислений изученными способами.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6D5EC3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6D5EC3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Масштабы географических карт. Решение задач.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Строить несложный план участка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решать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аналогичные задачи с использованием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географической карты.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Ставит и формулирует проблему,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самостоятельно создает алгоритмы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деятельности при решении проблем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творческого и поискового характера. Ищет и выделяет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необходимую информацию. Контролирует и оценивает процесс и результат деятельности.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3" w:type="pct"/>
          </w:tcPr>
          <w:p w:rsidR="00725D5E" w:rsidRPr="009337FF" w:rsidRDefault="00725D5E" w:rsidP="006672CF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Обобщение: запись свойств арифметических действий с использованием букв.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Формулировать свойства арифметических действий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применять их при вычислениях.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Контролирует свою деятельность: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обнаруживает и устраняет ошибки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логического характера (в ходе решения) и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шибки </w:t>
            </w:r>
            <w:r>
              <w:rPr>
                <w:rFonts w:ascii="Times New Roman" w:hAnsi="Times New Roman" w:cs="Times New Roman"/>
              </w:rPr>
              <w:t>вычис</w:t>
            </w:r>
            <w:r w:rsidRPr="009337FF">
              <w:rPr>
                <w:rFonts w:ascii="Times New Roman" w:hAnsi="Times New Roman" w:cs="Times New Roman"/>
              </w:rPr>
              <w:t>лительного характера.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3" w:type="pct"/>
          </w:tcPr>
          <w:p w:rsidR="00725D5E" w:rsidRPr="003034E8" w:rsidRDefault="00725D5E" w:rsidP="00E85F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Контрольная работа № 9</w:t>
            </w:r>
            <w:r>
              <w:rPr>
                <w:bCs/>
                <w:sz w:val="22"/>
                <w:szCs w:val="22"/>
              </w:rPr>
              <w:t xml:space="preserve"> за 3 четверть</w:t>
            </w:r>
          </w:p>
          <w:p w:rsidR="00725D5E" w:rsidRPr="003034E8" w:rsidRDefault="00725D5E" w:rsidP="00E85FB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Выполнять умножение и деление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многозначного числа, используя письменные </w:t>
            </w:r>
            <w:r>
              <w:rPr>
                <w:rFonts w:ascii="Times New Roman" w:hAnsi="Times New Roman" w:cs="Times New Roman"/>
              </w:rPr>
              <w:t>приёмы вычис</w:t>
            </w:r>
            <w:r w:rsidRPr="009337FF">
              <w:rPr>
                <w:rFonts w:ascii="Times New Roman" w:hAnsi="Times New Roman" w:cs="Times New Roman"/>
              </w:rPr>
              <w:t xml:space="preserve">лений. </w:t>
            </w:r>
            <w:r>
              <w:rPr>
                <w:rFonts w:ascii="Times New Roman" w:hAnsi="Times New Roman" w:cs="Times New Roman"/>
              </w:rPr>
              <w:t>Р</w:t>
            </w:r>
            <w:r w:rsidRPr="009337FF">
              <w:rPr>
                <w:rFonts w:ascii="Times New Roman" w:hAnsi="Times New Roman" w:cs="Times New Roman"/>
              </w:rPr>
              <w:t xml:space="preserve">ешать арифметические </w:t>
            </w:r>
            <w:r>
              <w:rPr>
                <w:rFonts w:ascii="Times New Roman" w:hAnsi="Times New Roman" w:cs="Times New Roman"/>
              </w:rPr>
              <w:t>з</w:t>
            </w:r>
            <w:r w:rsidRPr="009337FF">
              <w:rPr>
                <w:rFonts w:ascii="Times New Roman" w:hAnsi="Times New Roman" w:cs="Times New Roman"/>
              </w:rPr>
              <w:t xml:space="preserve">адачи, 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>одержащие зависимость: между скоростью, временем и путём при прямолинейном равномерном движении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Анализ ошибок, допущенных в контрольной работе.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lastRenderedPageBreak/>
              <w:t xml:space="preserve">Цилиндр.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Распознавать, называть и различать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пространственные фигуры (цилиндр) </w:t>
            </w:r>
          </w:p>
          <w:p w:rsidR="00725D5E" w:rsidRPr="009337FF" w:rsidRDefault="00725D5E" w:rsidP="006672CF">
            <w:pPr>
              <w:tabs>
                <w:tab w:val="left" w:pos="2805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 пространственных моделях.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Характеризовать цилиндр (название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снования, боковая поверхность).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Различать цилиндр и конус.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Владеет основными методами познания окружающего мира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(наблюдение). Планирует,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контролирует и оценивает учебные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действия; определяет наиболее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эффективные способы достижения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результата.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ИКТ – Работа с простыми </w:t>
            </w:r>
            <w:r w:rsidRPr="005A5F94">
              <w:rPr>
                <w:rFonts w:ascii="Times New Roman" w:hAnsi="Times New Roman" w:cs="Times New Roman"/>
              </w:rPr>
              <w:lastRenderedPageBreak/>
              <w:t>геометрическими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 w:rsidRPr="009337FF">
              <w:rPr>
                <w:b/>
                <w:bCs/>
                <w:sz w:val="22"/>
                <w:szCs w:val="22"/>
              </w:rPr>
              <w:t xml:space="preserve">. </w:t>
            </w:r>
            <w:r w:rsidRPr="009337FF">
              <w:rPr>
                <w:sz w:val="22"/>
                <w:szCs w:val="22"/>
              </w:rPr>
              <w:t xml:space="preserve">Сопоставление фигур и развёрток: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выбор фигуры, имеющей соответствующую развёртку, проверка правильности выбора.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Различать: цилиндр и конус, 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 xml:space="preserve">оотносить развёртку пространственной фигуры с её моделью или изображением. Называть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пространственную фигуру, изображённую на чертеже.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на однозначное число. Несложные устные вычисления с многозначными числами.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однозначное </w:t>
            </w:r>
          </w:p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1077" w:type="pct"/>
          </w:tcPr>
          <w:p w:rsidR="00725D5E" w:rsidRPr="009337FF" w:rsidRDefault="00725D5E" w:rsidP="0060460A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 Актуализирует свои знания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проведения простейших математических доказательств.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Письменные алгоритмы деления многозначных чисел на однозначное число.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деления в случаях, сводимых к действиям в пределах 100. Вычислять частное чисел, используя письменные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алгоритмы деления на однозначное 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Создает модели изучаемых объектов с использованием знаково-символических средств. </w:t>
            </w:r>
            <w:r>
              <w:rPr>
                <w:rFonts w:ascii="Times New Roman" w:hAnsi="Times New Roman" w:cs="Times New Roman"/>
              </w:rPr>
              <w:t>А</w:t>
            </w:r>
            <w:r w:rsidRPr="009337FF">
              <w:rPr>
                <w:rFonts w:ascii="Times New Roman" w:hAnsi="Times New Roman" w:cs="Times New Roman"/>
              </w:rPr>
              <w:t>ктуализировать свои знания для проведения простейших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>математических доказательств.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13.0317.03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на двузначное число.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двузначное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число.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6672C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познания окружающего мира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(сравнение). Собирать требуемую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информацию из указанных источников; фиксировать результаты разными способами.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33" w:type="pct"/>
          </w:tcPr>
          <w:p w:rsidR="00725D5E" w:rsidRPr="009337FF" w:rsidRDefault="00725D5E" w:rsidP="00B81BAF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Способы проверки правильности результатов вычислений (с помощью обратного действия, оценка </w:t>
            </w:r>
            <w:r w:rsidRPr="009337FF">
              <w:rPr>
                <w:sz w:val="22"/>
                <w:szCs w:val="22"/>
              </w:rPr>
              <w:lastRenderedPageBreak/>
              <w:t xml:space="preserve">достоверности, прикидка результата, с помощью микрокалькулятора).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" w:type="pct"/>
          </w:tcPr>
          <w:p w:rsidR="00725D5E" w:rsidRPr="009337FF" w:rsidRDefault="00725D5E" w:rsidP="003856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УОмСЗ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деления в случаях, сводимых к действиям в пределах 100. Вычислять частное чисел, используя письменные 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двузначное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число. Контролировать свою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деятельность: проверять правильность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Планирует, контролирует и оценивает учебные действия; определяет наиболее эффективные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способы достижения результата.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Анализ объектов с целью выделения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признаков (существенных, несущественных)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6D5EC3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i/>
                <w:iCs/>
                <w:sz w:val="22"/>
                <w:szCs w:val="22"/>
              </w:rPr>
              <w:t>Текущая проверочная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Работа№ 10 </w:t>
            </w:r>
            <w:r w:rsidRPr="009337FF">
              <w:rPr>
                <w:sz w:val="22"/>
                <w:szCs w:val="22"/>
              </w:rPr>
              <w:t xml:space="preserve">по теме «Деление на двузначное число». </w:t>
            </w:r>
            <w:r w:rsidRPr="009337F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9337FF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>еления в случаях, сводимых к действиям в пределах 100. Вычислять частное чисел, используя письменные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алгоритмы деления на двузначное 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</w:t>
            </w:r>
            <w:r>
              <w:rPr>
                <w:rFonts w:ascii="Times New Roman" w:hAnsi="Times New Roman" w:cs="Times New Roman"/>
              </w:rPr>
              <w:t>п</w:t>
            </w:r>
            <w:r w:rsidRPr="009337FF">
              <w:rPr>
                <w:rFonts w:ascii="Times New Roman" w:hAnsi="Times New Roman" w:cs="Times New Roman"/>
              </w:rPr>
              <w:t xml:space="preserve">ринимает учебную задачу, ищет и находит способы ее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Работа над ошибками. </w:t>
            </w:r>
          </w:p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на трехзначное число.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устные приёмы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деления в случаях, сводимых к действиям в пределах 100. Вычислять частное чисел, используя письменные 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трёхзначное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Активно использует математическую речь для решения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разнообразных коммуникативных задач. Постановка и </w:t>
            </w:r>
            <w:r>
              <w:rPr>
                <w:rFonts w:ascii="Times New Roman" w:hAnsi="Times New Roman" w:cs="Times New Roman"/>
              </w:rPr>
              <w:t>ф</w:t>
            </w:r>
            <w:r w:rsidRPr="009337FF">
              <w:rPr>
                <w:rFonts w:ascii="Times New Roman" w:hAnsi="Times New Roman" w:cs="Times New Roman"/>
              </w:rPr>
              <w:t>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Письменные алгоритмы деления многозначных чисел на трехзначное число.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УОПУЗП</w:t>
            </w:r>
          </w:p>
        </w:tc>
        <w:tc>
          <w:tcPr>
            <w:tcW w:w="120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трёхзначное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</w:t>
            </w:r>
            <w:r>
              <w:rPr>
                <w:rFonts w:ascii="Times New Roman" w:hAnsi="Times New Roman" w:cs="Times New Roman"/>
              </w:rPr>
              <w:t>пр</w:t>
            </w:r>
            <w:r w:rsidRPr="009337FF">
              <w:rPr>
                <w:rFonts w:ascii="Times New Roman" w:hAnsi="Times New Roman" w:cs="Times New Roman"/>
              </w:rPr>
              <w:t xml:space="preserve">ичины успешной/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успеха/ неуспеха. Анализ объектов </w:t>
            </w:r>
          </w:p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 целью выделения признаков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(существенных, несущественных)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>Математический тренажер</w:t>
            </w:r>
          </w:p>
        </w:tc>
        <w:tc>
          <w:tcPr>
            <w:tcW w:w="215" w:type="pct"/>
          </w:tcPr>
          <w:p w:rsidR="00A07FEA" w:rsidRDefault="006D5EC3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  <w:p w:rsidR="00725D5E" w:rsidRPr="009337FF" w:rsidRDefault="00A07FEA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33" w:type="pct"/>
          </w:tcPr>
          <w:p w:rsidR="00725D5E" w:rsidRPr="009337FF" w:rsidRDefault="00725D5E" w:rsidP="00B81BAF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Способы проверки правильности результатов вычислений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220399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Воспроизводить устные приёмы деления в случаях, сводимых к действиям в пределах 100.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Работать в информационной среде. Создавать модели изучаемых объектов с использованием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знаково-символических средств.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Default="00725D5E" w:rsidP="009F4113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Интерактивные игровые упражнения </w:t>
            </w:r>
          </w:p>
          <w:p w:rsidR="00725D5E" w:rsidRPr="009337FF" w:rsidRDefault="00725D5E" w:rsidP="009F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A5F94">
              <w:rPr>
                <w:rFonts w:ascii="Times New Roman" w:hAnsi="Times New Roman" w:cs="Times New Roman"/>
              </w:rPr>
              <w:t xml:space="preserve">Уроки Кирилла и </w:t>
            </w:r>
            <w:proofErr w:type="spellStart"/>
            <w:r w:rsidRPr="005A5F94">
              <w:rPr>
                <w:rFonts w:ascii="Times New Roman" w:hAnsi="Times New Roman" w:cs="Times New Roman"/>
              </w:rPr>
              <w:t>Мефодия</w:t>
            </w:r>
            <w:proofErr w:type="spellEnd"/>
          </w:p>
        </w:tc>
        <w:tc>
          <w:tcPr>
            <w:tcW w:w="215" w:type="pct"/>
          </w:tcPr>
          <w:p w:rsidR="00725D5E" w:rsidRDefault="00A07FEA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A07FEA" w:rsidRPr="009337FF" w:rsidRDefault="00A07FEA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Контрольная работа №11 </w:t>
            </w:r>
            <w:r w:rsidRPr="009337FF">
              <w:rPr>
                <w:sz w:val="22"/>
                <w:szCs w:val="22"/>
              </w:rPr>
              <w:t xml:space="preserve">по теме «Деление на трехзначное число».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алгоритмы деления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на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трёхзначное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число. Контролировать свою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еятельность: проверять правильность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вычислений изученными способами.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причины успешной/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неуспешной учебной деятельности и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конструктивно действует в условиях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успеха/ неуспеха.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33" w:type="pct"/>
          </w:tcPr>
          <w:p w:rsidR="00725D5E" w:rsidRPr="009337FF" w:rsidRDefault="00725D5E" w:rsidP="00722464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b/>
                <w:bCs/>
                <w:sz w:val="22"/>
                <w:szCs w:val="22"/>
              </w:rPr>
              <w:t xml:space="preserve">Диагностическая </w:t>
            </w:r>
            <w:r w:rsidRPr="009337FF">
              <w:rPr>
                <w:b/>
                <w:bCs/>
                <w:sz w:val="22"/>
                <w:szCs w:val="22"/>
              </w:rPr>
              <w:lastRenderedPageBreak/>
              <w:t xml:space="preserve">работа центра качества образования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Выполнять умножение и деление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многозначного числа на трёхзначное число, используя письменные приёмы вычислений. Вычислять значения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выражений с буквой со скобками и без них при заданном наборе значений этой буквы. Различать периметр и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площадь прямоугольника; вычислять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периметр и площадь прямоугольника и </w:t>
            </w:r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записывать результаты вычислений.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 xml:space="preserve">Адекватно оценивает результаты </w:t>
            </w:r>
            <w:r w:rsidRPr="009337FF">
              <w:rPr>
                <w:rFonts w:ascii="Times New Roman" w:hAnsi="Times New Roman" w:cs="Times New Roman"/>
              </w:rPr>
              <w:lastRenderedPageBreak/>
              <w:t xml:space="preserve">своей деятельности. Активно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использует математическую речь для решения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разнообразных</w:t>
            </w:r>
            <w:proofErr w:type="gramEnd"/>
          </w:p>
          <w:p w:rsidR="00725D5E" w:rsidRPr="009337FF" w:rsidRDefault="00725D5E" w:rsidP="00B81BA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коммуникативных задач.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6D5EC3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Деление отрезка на 2, 4, 8 равных частей с помощью циркуля и линейки.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Планировать порядок построения отрезка, равного </w:t>
            </w:r>
            <w:proofErr w:type="gramStart"/>
            <w:r w:rsidRPr="009337F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, и выполнять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построение. Осуществлять </w:t>
            </w:r>
            <w:r>
              <w:rPr>
                <w:rFonts w:ascii="Times New Roman" w:hAnsi="Times New Roman" w:cs="Times New Roman"/>
              </w:rPr>
              <w:t>с</w:t>
            </w:r>
            <w:r w:rsidRPr="009337FF">
              <w:rPr>
                <w:rFonts w:ascii="Times New Roman" w:hAnsi="Times New Roman" w:cs="Times New Roman"/>
              </w:rPr>
              <w:t xml:space="preserve">амоконтроль: проверять правильность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построения отрезка с помощью измерения. Воспроизводить алгоритм деления отрезка на равные части.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Владеет основными методами познания окружающего мира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(наблюдение, равнение, анализ, синтез, обобщение, моделирование).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A07FEA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>Равенство, содержащее букву. Нахождение неизвестного числа в равенствах вида: х + 5 = 7, х · 5 = 5, х – 5 = 7, х</w:t>
            </w:r>
            <w:proofErr w:type="gramStart"/>
            <w:r w:rsidRPr="009337FF">
              <w:rPr>
                <w:sz w:val="22"/>
                <w:szCs w:val="22"/>
              </w:rPr>
              <w:t xml:space="preserve"> :</w:t>
            </w:r>
            <w:proofErr w:type="gramEnd"/>
            <w:r w:rsidRPr="009337FF">
              <w:rPr>
                <w:sz w:val="22"/>
                <w:szCs w:val="22"/>
              </w:rPr>
              <w:t xml:space="preserve"> 5 = 15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числовое равенство и равенство, содержащее букву. Воспроизводить изученные способы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вычисления неизвестных компонентов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сложения, вычитания, умножения и деления. Конструировать буквенные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равенства в соответствии </w:t>
            </w:r>
            <w:proofErr w:type="gramStart"/>
            <w:r w:rsidRPr="009337FF">
              <w:rPr>
                <w:rFonts w:ascii="Times New Roman" w:hAnsi="Times New Roman" w:cs="Times New Roman"/>
              </w:rPr>
              <w:t>с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заданными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условиями. Конструировать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выражение, содержащее букву, для записи решения задачи.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Актуализировать свои знания </w:t>
            </w:r>
            <w:proofErr w:type="gramStart"/>
            <w:r w:rsidRPr="009337FF">
              <w:rPr>
                <w:rFonts w:ascii="Times New Roman" w:hAnsi="Times New Roman" w:cs="Times New Roman"/>
              </w:rPr>
              <w:t>для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 xml:space="preserve">проведения простейших </w:t>
            </w:r>
            <w:r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>атематических доказательств (в</w:t>
            </w:r>
            <w:proofErr w:type="gramEnd"/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том числе с опорой на </w:t>
            </w:r>
            <w:proofErr w:type="gramStart"/>
            <w:r w:rsidRPr="009337FF">
              <w:rPr>
                <w:rFonts w:ascii="Times New Roman" w:hAnsi="Times New Roman" w:cs="Times New Roman"/>
              </w:rPr>
              <w:t>изученные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определения, законы арифметических действий).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Выражения, содержащие переменную. Текстовые арифметические задачи, содержащие</w:t>
            </w: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33" w:type="pct"/>
          </w:tcPr>
          <w:p w:rsidR="00725D5E" w:rsidRPr="009337FF" w:rsidRDefault="00725D5E" w:rsidP="00901C1E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Вычисления с многозначными числами, содержащимися в аналогичных равенствах.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числовое равенство и равенство, содержащее букву. Воспроизводить изученные способы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вычисления неизвестных компонентов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сложения, вычитания, умножения и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деления.</w:t>
            </w:r>
          </w:p>
        </w:tc>
        <w:tc>
          <w:tcPr>
            <w:tcW w:w="107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оценивает учебные действия; определяет наиболее эффективные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t>д</w:t>
            </w:r>
            <w:r w:rsidRPr="009337FF">
              <w:rPr>
                <w:rFonts w:ascii="Times New Roman" w:hAnsi="Times New Roman" w:cs="Times New Roman"/>
              </w:rPr>
              <w:t xml:space="preserve">остижения результата.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9337FF">
              <w:rPr>
                <w:rFonts w:ascii="Times New Roman" w:hAnsi="Times New Roman" w:cs="Times New Roman"/>
              </w:rPr>
              <w:t>—в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ыделение и осознание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того, что уже усвоено и что ещё нужно усвоить, осознание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качества и уровня усвоения;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оценка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результатов работы.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Составление буквенных равенств.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Конструировать буквенные равенства </w:t>
            </w:r>
            <w:proofErr w:type="gramStart"/>
            <w:r w:rsidRPr="009337FF">
              <w:rPr>
                <w:rFonts w:ascii="Times New Roman" w:hAnsi="Times New Roman" w:cs="Times New Roman"/>
              </w:rPr>
              <w:t>в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с заданными условиями.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Конструировать выражение,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proofErr w:type="gramStart"/>
            <w:r w:rsidRPr="009337FF">
              <w:rPr>
                <w:rFonts w:ascii="Times New Roman" w:hAnsi="Times New Roman" w:cs="Times New Roman"/>
              </w:rPr>
              <w:t>содержащее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букву, для записи решения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077" w:type="pct"/>
          </w:tcPr>
          <w:p w:rsidR="00725D5E" w:rsidRPr="009337FF" w:rsidRDefault="00725D5E" w:rsidP="00684DCE">
            <w:pPr>
              <w:tabs>
                <w:tab w:val="center" w:pos="1735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7FF">
              <w:rPr>
                <w:rFonts w:ascii="Times New Roman" w:hAnsi="Times New Roman" w:cs="Times New Roman"/>
              </w:rPr>
              <w:t xml:space="preserve">контролирует и оценивает учебные действия; определяет наиболее эффективные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способы достижения результата. </w:t>
            </w:r>
          </w:p>
          <w:p w:rsidR="00725D5E" w:rsidRPr="009337FF" w:rsidRDefault="00725D5E" w:rsidP="00722464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Контролировать свою деятельность: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</w:t>
            </w:r>
            <w:r w:rsidRPr="009337FF">
              <w:rPr>
                <w:rFonts w:ascii="Times New Roman" w:hAnsi="Times New Roman" w:cs="Times New Roman"/>
              </w:rPr>
              <w:lastRenderedPageBreak/>
              <w:t>выполнения вычислений изученными способами.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Примеры арифметических задач, содержащих в условии буквенные данные.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числовое равенство и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равенство, содержащее букву.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Воспроизводить изученные способы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вычисления неизвестных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9337FF">
              <w:rPr>
                <w:rFonts w:ascii="Times New Roman" w:hAnsi="Times New Roman" w:cs="Times New Roman"/>
              </w:rPr>
              <w:t xml:space="preserve">омпонентов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сложения, вычитания, умножения и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деления. Конструировать буквенные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равенства в соответствии </w:t>
            </w:r>
            <w:proofErr w:type="gramStart"/>
            <w:r w:rsidRPr="009337FF">
              <w:rPr>
                <w:rFonts w:ascii="Times New Roman" w:hAnsi="Times New Roman" w:cs="Times New Roman"/>
              </w:rPr>
              <w:t>с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заданными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условиями. Конструировать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выражение, содержащее букву, для записи решения </w:t>
            </w:r>
            <w:r>
              <w:rPr>
                <w:rFonts w:ascii="Times New Roman" w:hAnsi="Times New Roman" w:cs="Times New Roman"/>
              </w:rPr>
              <w:t>з</w:t>
            </w:r>
            <w:r w:rsidRPr="009337FF">
              <w:rPr>
                <w:rFonts w:ascii="Times New Roman" w:hAnsi="Times New Roman" w:cs="Times New Roman"/>
              </w:rPr>
              <w:t>адачи.</w:t>
            </w:r>
          </w:p>
        </w:tc>
        <w:tc>
          <w:tcPr>
            <w:tcW w:w="107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Адекватно оценивает результаты своей деятельности. </w:t>
            </w:r>
            <w:r>
              <w:rPr>
                <w:rFonts w:ascii="Times New Roman" w:hAnsi="Times New Roman" w:cs="Times New Roman"/>
              </w:rPr>
              <w:t>К</w:t>
            </w:r>
            <w:r w:rsidRPr="009337FF">
              <w:rPr>
                <w:rFonts w:ascii="Times New Roman" w:hAnsi="Times New Roman" w:cs="Times New Roman"/>
              </w:rPr>
              <w:t xml:space="preserve">онтролировать свою деятельность: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проверять правильность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>ыполнения вычислений изученными способами.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33" w:type="pct"/>
          </w:tcPr>
          <w:p w:rsidR="00725D5E" w:rsidRPr="003034E8" w:rsidRDefault="00725D5E" w:rsidP="003034E8">
            <w:pPr>
              <w:pStyle w:val="Default"/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 работа № 12</w:t>
            </w:r>
            <w:r>
              <w:rPr>
                <w:bCs/>
                <w:iCs/>
                <w:sz w:val="22"/>
                <w:szCs w:val="22"/>
              </w:rPr>
              <w:t xml:space="preserve"> за год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УКЗ</w:t>
            </w:r>
          </w:p>
        </w:tc>
        <w:tc>
          <w:tcPr>
            <w:tcW w:w="1207" w:type="pct"/>
          </w:tcPr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поставленные задачи.</w:t>
            </w:r>
          </w:p>
        </w:tc>
        <w:tc>
          <w:tcPr>
            <w:tcW w:w="1077" w:type="pct"/>
          </w:tcPr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E16D28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</w:t>
            </w:r>
          </w:p>
        </w:tc>
        <w:tc>
          <w:tcPr>
            <w:tcW w:w="474" w:type="pct"/>
          </w:tcPr>
          <w:p w:rsidR="00725D5E" w:rsidRPr="009F4113" w:rsidRDefault="00725D5E" w:rsidP="001E36B1">
            <w:pPr>
              <w:rPr>
                <w:rFonts w:ascii="Times New Roman" w:eastAsia="Calibri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Самоконтроль.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034E8">
              <w:rPr>
                <w:rFonts w:ascii="Times New Roman" w:hAnsi="Times New Roman" w:cs="Times New Roman"/>
              </w:rPr>
              <w:t>23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33" w:type="pct"/>
          </w:tcPr>
          <w:p w:rsidR="00725D5E" w:rsidRPr="001E36B1" w:rsidRDefault="00725D5E" w:rsidP="00E85FB6">
            <w:pPr>
              <w:rPr>
                <w:rFonts w:ascii="Times New Roman" w:hAnsi="Times New Roman" w:cs="Times New Roman"/>
              </w:rPr>
            </w:pPr>
            <w:r w:rsidRPr="001E36B1">
              <w:rPr>
                <w:rFonts w:ascii="Times New Roman" w:hAnsi="Times New Roman" w:cs="Times New Roman"/>
              </w:rPr>
              <w:t xml:space="preserve">Угол и его обозначение. Виды углов.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120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и называть виды углов, виды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треугольников. Сравнивать углы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9337FF">
              <w:rPr>
                <w:rFonts w:ascii="Times New Roman" w:hAnsi="Times New Roman" w:cs="Times New Roman"/>
              </w:rPr>
              <w:t xml:space="preserve">пособом наложения. Характеризовать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угол (прямой, острый, тупой), визуально определяя его вид с помощью модели прямого угла.</w:t>
            </w:r>
          </w:p>
        </w:tc>
        <w:tc>
          <w:tcPr>
            <w:tcW w:w="107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Понимает и принимает учебную задачу, ищет и находит способы ее </w:t>
            </w:r>
          </w:p>
          <w:p w:rsidR="00725D5E" w:rsidRPr="009337FF" w:rsidRDefault="00725D5E" w:rsidP="00684DCE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решения. Работает в информационной среде.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A07FEA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33" w:type="pct"/>
          </w:tcPr>
          <w:p w:rsidR="00725D5E" w:rsidRPr="009337FF" w:rsidRDefault="00725D5E" w:rsidP="00684DCE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Нахождение неизвестного числа в равенствах вида: 8 + х = 16, 8 </w:t>
            </w:r>
            <w:r w:rsidRPr="009337FF">
              <w:t>· х = 16, 8 – х = 2, 8</w:t>
            </w:r>
            <w:proofErr w:type="gramStart"/>
            <w:r w:rsidRPr="009337FF">
              <w:t xml:space="preserve"> :</w:t>
            </w:r>
            <w:proofErr w:type="gramEnd"/>
            <w:r w:rsidRPr="009337FF">
              <w:t xml:space="preserve"> х = 2.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числовое равенство и равенство, содержащее букву.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оспроизводить изученные способы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вычисления неизвестных компонентов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сложения, вычитания, умножения и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деления.</w:t>
            </w:r>
          </w:p>
        </w:tc>
        <w:tc>
          <w:tcPr>
            <w:tcW w:w="107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Владеет основными методами 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познания окружающего мира</w:t>
            </w:r>
          </w:p>
          <w:p w:rsidR="00725D5E" w:rsidRPr="009337FF" w:rsidRDefault="00725D5E" w:rsidP="002D0E7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(наблюдение, сравнение, анализ, синтез, обобщение, </w:t>
            </w:r>
            <w:r>
              <w:rPr>
                <w:rFonts w:ascii="Times New Roman" w:hAnsi="Times New Roman" w:cs="Times New Roman"/>
              </w:rPr>
              <w:t>м</w:t>
            </w:r>
            <w:r w:rsidRPr="009337FF">
              <w:rPr>
                <w:rFonts w:ascii="Times New Roman" w:hAnsi="Times New Roman" w:cs="Times New Roman"/>
              </w:rPr>
              <w:t>оделирование).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A07FEA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33" w:type="pct"/>
          </w:tcPr>
          <w:p w:rsidR="00725D5E" w:rsidRPr="009337FF" w:rsidRDefault="00725D5E" w:rsidP="002D0E76">
            <w:pPr>
              <w:pStyle w:val="Default"/>
            </w:pPr>
            <w:r w:rsidRPr="009337FF">
              <w:rPr>
                <w:sz w:val="22"/>
                <w:szCs w:val="22"/>
              </w:rPr>
              <w:t xml:space="preserve">Виды треугольников в зависимости от видов их углов </w:t>
            </w:r>
            <w:r>
              <w:rPr>
                <w:sz w:val="22"/>
                <w:szCs w:val="22"/>
              </w:rPr>
              <w:t>(</w:t>
            </w:r>
            <w:r w:rsidRPr="009337FF">
              <w:rPr>
                <w:sz w:val="22"/>
                <w:szCs w:val="22"/>
              </w:rPr>
              <w:t xml:space="preserve">остроугольные, прямоугольные, тупоугольные), от </w:t>
            </w:r>
            <w:r>
              <w:rPr>
                <w:sz w:val="22"/>
                <w:szCs w:val="22"/>
              </w:rPr>
              <w:t>д</w:t>
            </w:r>
            <w:r w:rsidRPr="009337FF">
              <w:rPr>
                <w:sz w:val="22"/>
                <w:szCs w:val="22"/>
              </w:rPr>
              <w:t xml:space="preserve">лин сторон (разносторонние, равнобедренные, равносторонние).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и называть виды углов, виды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треугольников. Сравнивать углы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способом наложения. Характеризовать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угол (прямой, острый, тупой), визуально определяя его вид с помощью модели прямого угла.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Выполнять классификацию треугольников.</w:t>
            </w:r>
          </w:p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pct"/>
          </w:tcPr>
          <w:p w:rsidR="00725D5E" w:rsidRPr="009337FF" w:rsidRDefault="00725D5E" w:rsidP="009F6192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Находит и </w:t>
            </w:r>
            <w:r>
              <w:rPr>
                <w:rFonts w:ascii="Times New Roman" w:hAnsi="Times New Roman" w:cs="Times New Roman"/>
              </w:rPr>
              <w:t>в</w:t>
            </w:r>
            <w:r w:rsidRPr="009337FF">
              <w:rPr>
                <w:rFonts w:ascii="Times New Roman" w:hAnsi="Times New Roman" w:cs="Times New Roman"/>
              </w:rPr>
              <w:t xml:space="preserve">ыделяет </w:t>
            </w:r>
            <w:proofErr w:type="gramStart"/>
            <w:r w:rsidRPr="009337FF">
              <w:rPr>
                <w:rFonts w:ascii="Times New Roman" w:hAnsi="Times New Roman" w:cs="Times New Roman"/>
              </w:rPr>
              <w:t>необходимую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 </w:t>
            </w:r>
          </w:p>
          <w:p w:rsidR="00725D5E" w:rsidRPr="009337FF" w:rsidRDefault="00725D5E" w:rsidP="002D0E76">
            <w:pPr>
              <w:tabs>
                <w:tab w:val="left" w:pos="1049"/>
              </w:tabs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информацию; анализирует объекты с целью выделения признаков (существенных, несущественных)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 w:val="restar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5A5F94">
              <w:rPr>
                <w:rFonts w:ascii="Times New Roman" w:hAnsi="Times New Roman" w:cs="Times New Roman"/>
              </w:rPr>
              <w:t xml:space="preserve">ИКТ – Работа с простыми геометрическими объектами в интерактивной среде компьютера: построение, изменение, измерение, сравнение геометрических </w:t>
            </w:r>
            <w:r w:rsidRPr="005A5F94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215" w:type="pct"/>
          </w:tcPr>
          <w:p w:rsidR="00725D5E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5.05</w:t>
            </w:r>
          </w:p>
          <w:p w:rsidR="00A07FEA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  <w:p w:rsidR="00A07FEA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Точное и </w:t>
            </w:r>
            <w:r>
              <w:rPr>
                <w:sz w:val="22"/>
                <w:szCs w:val="22"/>
              </w:rPr>
              <w:t>п</w:t>
            </w:r>
            <w:r w:rsidRPr="009337FF">
              <w:rPr>
                <w:sz w:val="22"/>
                <w:szCs w:val="22"/>
              </w:rPr>
              <w:t xml:space="preserve">риближенное значение величины. Запись приближённых значений величин с использованием знака </w:t>
            </w:r>
            <w:r w:rsidRPr="009337FF">
              <w:rPr>
                <w:sz w:val="22"/>
                <w:szCs w:val="22"/>
              </w:rPr>
              <w:lastRenderedPageBreak/>
              <w:t xml:space="preserve">≈ (АВ ≈ 5 см, t ≈ 3 мин, v ≈ 200 км/ч).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УОН</w:t>
            </w: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0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понятия «точное» и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«приближённое» значение величины.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Читать записи, содержащие знак</w:t>
            </w:r>
            <w:r>
              <w:rPr>
                <w:rFonts w:ascii="Times New Roman" w:hAnsi="Times New Roman" w:cs="Times New Roman"/>
              </w:rPr>
              <w:t xml:space="preserve"> ≈</w:t>
            </w:r>
            <w:r w:rsidRPr="009337FF">
              <w:rPr>
                <w:rFonts w:ascii="Times New Roman" w:hAnsi="Times New Roman" w:cs="Times New Roman"/>
              </w:rPr>
              <w:t xml:space="preserve">. </w:t>
            </w:r>
          </w:p>
          <w:p w:rsidR="00725D5E" w:rsidRPr="009337FF" w:rsidRDefault="00725D5E" w:rsidP="007B19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Оценивать точность измерений. Сравнивать результаты измерений одной и той же величины (например, </w:t>
            </w:r>
            <w:r w:rsidRPr="009337FF">
              <w:rPr>
                <w:rFonts w:ascii="Times New Roman" w:hAnsi="Times New Roman" w:cs="Times New Roman"/>
              </w:rPr>
              <w:lastRenderedPageBreak/>
              <w:t>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107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lastRenderedPageBreak/>
              <w:t>Планирует, контролирует и оценивает учебные действия;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определяет наиболее эффективные </w:t>
            </w:r>
          </w:p>
          <w:p w:rsidR="00725D5E" w:rsidRPr="009337FF" w:rsidRDefault="00725D5E" w:rsidP="007B192D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способы достижения результата.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 w:rsidRPr="009F4113">
              <w:rPr>
                <w:rFonts w:ascii="Times New Roman" w:eastAsia="Calibri" w:hAnsi="Times New Roman" w:cs="Times New Roman"/>
              </w:rPr>
              <w:t>Текущий. Взаимоконтроль.</w:t>
            </w:r>
          </w:p>
        </w:tc>
        <w:tc>
          <w:tcPr>
            <w:tcW w:w="431" w:type="pct"/>
            <w:vMerge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pStyle w:val="Default"/>
              <w:rPr>
                <w:sz w:val="22"/>
                <w:szCs w:val="22"/>
              </w:rPr>
            </w:pPr>
            <w:r w:rsidRPr="009337FF">
              <w:rPr>
                <w:sz w:val="22"/>
                <w:szCs w:val="22"/>
              </w:rPr>
              <w:t xml:space="preserve">Измерение длины, массы, времени, площади с указанной точностью. </w:t>
            </w:r>
          </w:p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B71355">
            <w:pPr>
              <w:rPr>
                <w:rFonts w:ascii="Times New Roman" w:hAnsi="Times New Roman" w:cs="Times New Roman"/>
              </w:rPr>
            </w:pPr>
            <w:proofErr w:type="spellStart"/>
            <w:r w:rsidRPr="009337FF">
              <w:rPr>
                <w:rFonts w:ascii="Times New Roman" w:hAnsi="Times New Roman" w:cs="Times New Roman"/>
              </w:rPr>
              <w:t>УПЗиУ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Различать понятия «точное» и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«приближённое» значение величины.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Оценивать точность измерений. </w:t>
            </w:r>
          </w:p>
          <w:p w:rsidR="00725D5E" w:rsidRPr="009337FF" w:rsidRDefault="00725D5E" w:rsidP="006B3E4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107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Планирует, контролирует и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ценивает учебные действия; определяет наиболее эффективные </w:t>
            </w:r>
          </w:p>
          <w:p w:rsidR="00725D5E" w:rsidRPr="009337FF" w:rsidRDefault="00725D5E" w:rsidP="006B3E4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способы достижения результата.</w:t>
            </w:r>
          </w:p>
        </w:tc>
        <w:tc>
          <w:tcPr>
            <w:tcW w:w="474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33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Построение отрезка, равного </w:t>
            </w:r>
            <w:proofErr w:type="gramStart"/>
            <w:r w:rsidRPr="009337F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Планировать порядок построения </w:t>
            </w:r>
            <w:r>
              <w:rPr>
                <w:rFonts w:ascii="Times New Roman" w:hAnsi="Times New Roman" w:cs="Times New Roman"/>
              </w:rPr>
              <w:t>о</w:t>
            </w:r>
            <w:r w:rsidRPr="009337FF">
              <w:rPr>
                <w:rFonts w:ascii="Times New Roman" w:hAnsi="Times New Roman" w:cs="Times New Roman"/>
              </w:rPr>
              <w:t xml:space="preserve">трезка, равного </w:t>
            </w:r>
            <w:proofErr w:type="gramStart"/>
            <w:r w:rsidRPr="009337F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9337FF">
              <w:rPr>
                <w:rFonts w:ascii="Times New Roman" w:hAnsi="Times New Roman" w:cs="Times New Roman"/>
              </w:rPr>
              <w:t xml:space="preserve">, и выполнять </w:t>
            </w:r>
          </w:p>
          <w:p w:rsidR="00725D5E" w:rsidRPr="009337FF" w:rsidRDefault="00725D5E" w:rsidP="009337FF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построение. Осуществлять самоконтроль: проверять правильность </w:t>
            </w:r>
          </w:p>
          <w:p w:rsidR="00725D5E" w:rsidRPr="009337FF" w:rsidRDefault="00725D5E" w:rsidP="006B3E49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>построения отрезка с помощью измерения. Воспроизводить алгоритм деления отрезка на равные части.</w:t>
            </w:r>
          </w:p>
        </w:tc>
        <w:tc>
          <w:tcPr>
            <w:tcW w:w="1077" w:type="pct"/>
          </w:tcPr>
          <w:p w:rsidR="00725D5E" w:rsidRPr="009337FF" w:rsidRDefault="00725D5E" w:rsidP="002D0E76">
            <w:pPr>
              <w:rPr>
                <w:rFonts w:ascii="Times New Roman" w:hAnsi="Times New Roman" w:cs="Times New Roman"/>
              </w:rPr>
            </w:pPr>
            <w:r w:rsidRPr="009337FF">
              <w:rPr>
                <w:rFonts w:ascii="Times New Roman" w:hAnsi="Times New Roman" w:cs="Times New Roman"/>
              </w:rPr>
              <w:t xml:space="preserve">Учебное сотрудничество с учителем и сверстниками в поиске и сборе информации; умение с достаточной полнотой и </w:t>
            </w:r>
            <w:r>
              <w:rPr>
                <w:rFonts w:ascii="Times New Roman" w:hAnsi="Times New Roman" w:cs="Times New Roman"/>
              </w:rPr>
              <w:t>т</w:t>
            </w:r>
            <w:r w:rsidRPr="009337FF">
              <w:rPr>
                <w:rFonts w:ascii="Times New Roman" w:hAnsi="Times New Roman" w:cs="Times New Roman"/>
              </w:rPr>
              <w:t>очностью выражать свои мысли в соответствии с задачами и условиями коммуникации.</w:t>
            </w: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  <w:tr w:rsidR="00725D5E" w:rsidRPr="009337FF" w:rsidTr="00725D5E">
        <w:tblPrEx>
          <w:tblCellMar>
            <w:left w:w="108" w:type="dxa"/>
            <w:right w:w="108" w:type="dxa"/>
          </w:tblCellMar>
        </w:tblPrEx>
        <w:tc>
          <w:tcPr>
            <w:tcW w:w="172" w:type="pct"/>
          </w:tcPr>
          <w:p w:rsidR="00725D5E" w:rsidRPr="003034E8" w:rsidRDefault="00725D5E" w:rsidP="0030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132-136</w:t>
            </w:r>
          </w:p>
        </w:tc>
        <w:tc>
          <w:tcPr>
            <w:tcW w:w="733" w:type="pct"/>
          </w:tcPr>
          <w:p w:rsidR="00725D5E" w:rsidRPr="009337FF" w:rsidRDefault="00725D5E" w:rsidP="002D0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216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УОиСЗ</w:t>
            </w:r>
            <w:proofErr w:type="spellEnd"/>
          </w:p>
        </w:tc>
        <w:tc>
          <w:tcPr>
            <w:tcW w:w="1207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за год материала</w:t>
            </w:r>
          </w:p>
        </w:tc>
        <w:tc>
          <w:tcPr>
            <w:tcW w:w="1077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725D5E" w:rsidRPr="009337FF" w:rsidRDefault="00725D5E" w:rsidP="00E5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31" w:type="pct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</w:tcPr>
          <w:p w:rsidR="00725D5E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A07FEA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A07FEA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A07FEA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A07FEA" w:rsidRPr="009337FF" w:rsidRDefault="00A07FEA" w:rsidP="00A07FEA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21.0522.05</w:t>
            </w:r>
          </w:p>
        </w:tc>
        <w:tc>
          <w:tcPr>
            <w:tcW w:w="130" w:type="pct"/>
            <w:gridSpan w:val="2"/>
          </w:tcPr>
          <w:p w:rsidR="00725D5E" w:rsidRPr="009337FF" w:rsidRDefault="00725D5E" w:rsidP="00E85FB6">
            <w:pPr>
              <w:rPr>
                <w:rFonts w:ascii="Times New Roman" w:hAnsi="Times New Roman" w:cs="Times New Roman"/>
              </w:rPr>
            </w:pPr>
          </w:p>
        </w:tc>
      </w:tr>
    </w:tbl>
    <w:p w:rsidR="005244DB" w:rsidRPr="009337FF" w:rsidRDefault="005244DB" w:rsidP="002D0E76">
      <w:pPr>
        <w:spacing w:after="0" w:line="240" w:lineRule="auto"/>
        <w:rPr>
          <w:rFonts w:ascii="Times New Roman" w:hAnsi="Times New Roman" w:cs="Times New Roman"/>
        </w:rPr>
      </w:pPr>
    </w:p>
    <w:sectPr w:rsidR="005244DB" w:rsidRPr="009337FF" w:rsidSect="003444E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561"/>
    <w:multiLevelType w:val="hybridMultilevel"/>
    <w:tmpl w:val="7EB2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C1A"/>
    <w:rsid w:val="00021BC9"/>
    <w:rsid w:val="000A6C1A"/>
    <w:rsid w:val="000F3BBD"/>
    <w:rsid w:val="00133C86"/>
    <w:rsid w:val="00150CC6"/>
    <w:rsid w:val="00163868"/>
    <w:rsid w:val="001B0A22"/>
    <w:rsid w:val="001E36B1"/>
    <w:rsid w:val="001F1D97"/>
    <w:rsid w:val="00220399"/>
    <w:rsid w:val="00221FF2"/>
    <w:rsid w:val="00271D25"/>
    <w:rsid w:val="002D0E76"/>
    <w:rsid w:val="003018A0"/>
    <w:rsid w:val="003034E8"/>
    <w:rsid w:val="003444E0"/>
    <w:rsid w:val="0036020F"/>
    <w:rsid w:val="0038564A"/>
    <w:rsid w:val="003B4577"/>
    <w:rsid w:val="00411A53"/>
    <w:rsid w:val="004E06C1"/>
    <w:rsid w:val="005244DB"/>
    <w:rsid w:val="0060460A"/>
    <w:rsid w:val="00617F77"/>
    <w:rsid w:val="006440A0"/>
    <w:rsid w:val="0065441C"/>
    <w:rsid w:val="006672CF"/>
    <w:rsid w:val="00684DCE"/>
    <w:rsid w:val="006B3E49"/>
    <w:rsid w:val="006D5EC3"/>
    <w:rsid w:val="006F5B73"/>
    <w:rsid w:val="00722464"/>
    <w:rsid w:val="00725D5E"/>
    <w:rsid w:val="00740F7F"/>
    <w:rsid w:val="00764F93"/>
    <w:rsid w:val="0077022D"/>
    <w:rsid w:val="007B192D"/>
    <w:rsid w:val="007C7A06"/>
    <w:rsid w:val="00876130"/>
    <w:rsid w:val="008801F2"/>
    <w:rsid w:val="008E4C03"/>
    <w:rsid w:val="00901C1E"/>
    <w:rsid w:val="009337FF"/>
    <w:rsid w:val="00940DB6"/>
    <w:rsid w:val="00940EAD"/>
    <w:rsid w:val="00992282"/>
    <w:rsid w:val="00992FAA"/>
    <w:rsid w:val="009F4113"/>
    <w:rsid w:val="009F6192"/>
    <w:rsid w:val="00A07FEA"/>
    <w:rsid w:val="00A26894"/>
    <w:rsid w:val="00A4043D"/>
    <w:rsid w:val="00A41D90"/>
    <w:rsid w:val="00A53EAD"/>
    <w:rsid w:val="00AC699A"/>
    <w:rsid w:val="00AF175E"/>
    <w:rsid w:val="00B71355"/>
    <w:rsid w:val="00B81BAF"/>
    <w:rsid w:val="00BB09F5"/>
    <w:rsid w:val="00BB3322"/>
    <w:rsid w:val="00BB6E13"/>
    <w:rsid w:val="00C5373F"/>
    <w:rsid w:val="00C8492F"/>
    <w:rsid w:val="00C871B5"/>
    <w:rsid w:val="00DD6003"/>
    <w:rsid w:val="00E16D28"/>
    <w:rsid w:val="00E51ADC"/>
    <w:rsid w:val="00E743A9"/>
    <w:rsid w:val="00E85FB6"/>
    <w:rsid w:val="00F625B5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85FB6"/>
    <w:pPr>
      <w:ind w:left="720"/>
      <w:contextualSpacing/>
    </w:pPr>
  </w:style>
  <w:style w:type="paragraph" w:customStyle="1" w:styleId="a5">
    <w:name w:val="Стиль"/>
    <w:rsid w:val="009F4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89A8-B8F9-4534-9377-02401C2A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7411</Words>
  <Characters>42248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2014-08-29T13:48:00Z</dcterms:created>
  <dcterms:modified xsi:type="dcterms:W3CDTF">2014-10-28T17:51:00Z</dcterms:modified>
</cp:coreProperties>
</file>