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D28" w:rsidRDefault="000A6C1A" w:rsidP="00E85F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7FF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по математике 4 класс</w:t>
      </w:r>
    </w:p>
    <w:p w:rsidR="000A6C1A" w:rsidRPr="00A4043D" w:rsidRDefault="00E16D28" w:rsidP="00E85F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D28">
        <w:rPr>
          <w:b/>
          <w:bCs/>
          <w:sz w:val="20"/>
          <w:szCs w:val="20"/>
        </w:rPr>
        <w:t xml:space="preserve"> </w:t>
      </w:r>
      <w:r w:rsidR="00A4043D" w:rsidRPr="00A4043D">
        <w:rPr>
          <w:rFonts w:ascii="Times New Roman" w:hAnsi="Times New Roman" w:cs="Times New Roman"/>
          <w:b/>
          <w:bCs/>
          <w:sz w:val="24"/>
          <w:szCs w:val="24"/>
        </w:rPr>
        <w:t>УОНЗ</w:t>
      </w:r>
      <w:r w:rsidRPr="00A404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043D">
        <w:rPr>
          <w:rFonts w:ascii="Times New Roman" w:hAnsi="Times New Roman" w:cs="Times New Roman"/>
          <w:sz w:val="24"/>
          <w:szCs w:val="24"/>
        </w:rPr>
        <w:t>– урок</w:t>
      </w:r>
      <w:r w:rsidR="00A4043D">
        <w:rPr>
          <w:rFonts w:ascii="Times New Roman" w:hAnsi="Times New Roman" w:cs="Times New Roman"/>
          <w:sz w:val="24"/>
          <w:szCs w:val="24"/>
        </w:rPr>
        <w:t xml:space="preserve"> открытия новых знаний</w:t>
      </w:r>
      <w:r w:rsidRPr="00A4043D">
        <w:rPr>
          <w:rFonts w:ascii="Times New Roman" w:hAnsi="Times New Roman" w:cs="Times New Roman"/>
          <w:sz w:val="24"/>
          <w:szCs w:val="24"/>
        </w:rPr>
        <w:t xml:space="preserve">; </w:t>
      </w:r>
      <w:r w:rsidRPr="00A4043D">
        <w:rPr>
          <w:rFonts w:ascii="Times New Roman" w:hAnsi="Times New Roman" w:cs="Times New Roman"/>
          <w:b/>
          <w:bCs/>
          <w:sz w:val="24"/>
          <w:szCs w:val="24"/>
        </w:rPr>
        <w:t xml:space="preserve">УОПУЗП </w:t>
      </w:r>
      <w:r w:rsidRPr="00A4043D">
        <w:rPr>
          <w:rFonts w:ascii="Times New Roman" w:hAnsi="Times New Roman" w:cs="Times New Roman"/>
          <w:sz w:val="24"/>
          <w:szCs w:val="24"/>
        </w:rPr>
        <w:t xml:space="preserve">– урок образования понятий, установления законов, правил; </w:t>
      </w:r>
      <w:r w:rsidRPr="00A4043D">
        <w:rPr>
          <w:rFonts w:ascii="Times New Roman" w:hAnsi="Times New Roman" w:cs="Times New Roman"/>
          <w:b/>
          <w:bCs/>
          <w:sz w:val="24"/>
          <w:szCs w:val="24"/>
        </w:rPr>
        <w:t xml:space="preserve">УКЗ </w:t>
      </w:r>
      <w:r w:rsidRPr="00A4043D">
        <w:rPr>
          <w:rFonts w:ascii="Times New Roman" w:hAnsi="Times New Roman" w:cs="Times New Roman"/>
          <w:sz w:val="24"/>
          <w:szCs w:val="24"/>
        </w:rPr>
        <w:t xml:space="preserve">– урок контроля знаний; </w:t>
      </w:r>
      <w:proofErr w:type="spellStart"/>
      <w:r w:rsidRPr="00A4043D">
        <w:rPr>
          <w:rFonts w:ascii="Times New Roman" w:hAnsi="Times New Roman" w:cs="Times New Roman"/>
          <w:b/>
          <w:bCs/>
          <w:sz w:val="24"/>
          <w:szCs w:val="24"/>
        </w:rPr>
        <w:t>УОиСЗ</w:t>
      </w:r>
      <w:proofErr w:type="spellEnd"/>
      <w:r w:rsidRPr="00A404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043D">
        <w:rPr>
          <w:rFonts w:ascii="Times New Roman" w:hAnsi="Times New Roman" w:cs="Times New Roman"/>
          <w:sz w:val="24"/>
          <w:szCs w:val="24"/>
        </w:rPr>
        <w:t xml:space="preserve">– урок обобщения и систематизации знаний; </w:t>
      </w:r>
      <w:proofErr w:type="spellStart"/>
      <w:r w:rsidRPr="00A4043D">
        <w:rPr>
          <w:rFonts w:ascii="Times New Roman" w:hAnsi="Times New Roman" w:cs="Times New Roman"/>
          <w:b/>
          <w:bCs/>
          <w:sz w:val="24"/>
          <w:szCs w:val="24"/>
        </w:rPr>
        <w:t>УПиКЗ</w:t>
      </w:r>
      <w:proofErr w:type="spellEnd"/>
      <w:r w:rsidRPr="00A404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043D">
        <w:rPr>
          <w:rFonts w:ascii="Times New Roman" w:hAnsi="Times New Roman" w:cs="Times New Roman"/>
          <w:sz w:val="24"/>
          <w:szCs w:val="24"/>
        </w:rPr>
        <w:t xml:space="preserve">– урок проверки и коррекции знаний.  </w:t>
      </w:r>
    </w:p>
    <w:tbl>
      <w:tblPr>
        <w:tblStyle w:val="a3"/>
        <w:tblW w:w="5639" w:type="pct"/>
        <w:tblInd w:w="-84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5"/>
        <w:gridCol w:w="2411"/>
        <w:gridCol w:w="710"/>
        <w:gridCol w:w="1135"/>
        <w:gridCol w:w="3969"/>
        <w:gridCol w:w="3542"/>
        <w:gridCol w:w="1559"/>
        <w:gridCol w:w="1417"/>
        <w:gridCol w:w="707"/>
        <w:gridCol w:w="418"/>
        <w:gridCol w:w="10"/>
      </w:tblGrid>
      <w:tr w:rsidR="00940DB6" w:rsidRPr="009337FF" w:rsidTr="00725D5E">
        <w:trPr>
          <w:trHeight w:val="228"/>
        </w:trPr>
        <w:tc>
          <w:tcPr>
            <w:tcW w:w="172" w:type="pct"/>
            <w:vMerge w:val="restart"/>
          </w:tcPr>
          <w:p w:rsidR="000A6C1A" w:rsidRPr="009337FF" w:rsidRDefault="000A6C1A" w:rsidP="00E85FB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37FF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733" w:type="pct"/>
            <w:vMerge w:val="restart"/>
          </w:tcPr>
          <w:p w:rsidR="000A6C1A" w:rsidRPr="009337FF" w:rsidRDefault="000A6C1A" w:rsidP="00E85FB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37FF">
              <w:rPr>
                <w:rFonts w:ascii="Times New Roman" w:hAnsi="Times New Roman" w:cs="Times New Roman"/>
                <w:b/>
                <w:i/>
              </w:rPr>
              <w:t>Тема урока</w:t>
            </w:r>
          </w:p>
        </w:tc>
        <w:tc>
          <w:tcPr>
            <w:tcW w:w="216" w:type="pct"/>
            <w:vMerge w:val="restart"/>
          </w:tcPr>
          <w:p w:rsidR="000A6C1A" w:rsidRPr="009337FF" w:rsidRDefault="000A6C1A" w:rsidP="00E85FB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37FF">
              <w:rPr>
                <w:rFonts w:ascii="Times New Roman" w:hAnsi="Times New Roman" w:cs="Times New Roman"/>
                <w:b/>
                <w:i/>
              </w:rPr>
              <w:t>Кол-во часов</w:t>
            </w:r>
          </w:p>
        </w:tc>
        <w:tc>
          <w:tcPr>
            <w:tcW w:w="345" w:type="pct"/>
            <w:vMerge w:val="restart"/>
          </w:tcPr>
          <w:p w:rsidR="000A6C1A" w:rsidRPr="009337FF" w:rsidRDefault="000A6C1A" w:rsidP="00E85FB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37FF">
              <w:rPr>
                <w:rFonts w:ascii="Times New Roman" w:hAnsi="Times New Roman" w:cs="Times New Roman"/>
                <w:b/>
                <w:i/>
              </w:rPr>
              <w:t>Тип урока</w:t>
            </w:r>
          </w:p>
        </w:tc>
        <w:tc>
          <w:tcPr>
            <w:tcW w:w="1207" w:type="pct"/>
            <w:vMerge w:val="restart"/>
          </w:tcPr>
          <w:p w:rsidR="000A6C1A" w:rsidRPr="009337FF" w:rsidRDefault="000A6C1A" w:rsidP="00E85FB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37FF">
              <w:rPr>
                <w:rFonts w:ascii="Times New Roman" w:hAnsi="Times New Roman" w:cs="Times New Roman"/>
                <w:b/>
                <w:i/>
              </w:rPr>
              <w:t>Элементы содержания программы</w:t>
            </w:r>
          </w:p>
        </w:tc>
        <w:tc>
          <w:tcPr>
            <w:tcW w:w="1077" w:type="pct"/>
            <w:vMerge w:val="restart"/>
          </w:tcPr>
          <w:p w:rsidR="000A6C1A" w:rsidRPr="009337FF" w:rsidRDefault="000A6C1A" w:rsidP="00E85FB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37FF">
              <w:rPr>
                <w:rFonts w:ascii="Times New Roman" w:hAnsi="Times New Roman" w:cs="Times New Roman"/>
                <w:b/>
                <w:i/>
              </w:rPr>
              <w:t>Характеристика деятельности учащихся</w:t>
            </w:r>
          </w:p>
          <w:p w:rsidR="000A6C1A" w:rsidRPr="009337FF" w:rsidRDefault="000A6C1A" w:rsidP="00E85FB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37FF">
              <w:rPr>
                <w:rFonts w:ascii="Times New Roman" w:hAnsi="Times New Roman" w:cs="Times New Roman"/>
                <w:b/>
                <w:i/>
              </w:rPr>
              <w:t>УУД</w:t>
            </w:r>
          </w:p>
        </w:tc>
        <w:tc>
          <w:tcPr>
            <w:tcW w:w="474" w:type="pct"/>
            <w:vMerge w:val="restart"/>
          </w:tcPr>
          <w:p w:rsidR="000A6C1A" w:rsidRPr="009337FF" w:rsidRDefault="000A6C1A" w:rsidP="00E85FB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37FF">
              <w:rPr>
                <w:rFonts w:ascii="Times New Roman" w:hAnsi="Times New Roman" w:cs="Times New Roman"/>
                <w:b/>
                <w:i/>
              </w:rPr>
              <w:t>Текущий и промежуточный контроль</w:t>
            </w:r>
          </w:p>
        </w:tc>
        <w:tc>
          <w:tcPr>
            <w:tcW w:w="431" w:type="pct"/>
            <w:vMerge w:val="restart"/>
          </w:tcPr>
          <w:p w:rsidR="000A6C1A" w:rsidRPr="009337FF" w:rsidRDefault="000A6C1A" w:rsidP="00E85FB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37FF">
              <w:rPr>
                <w:rFonts w:ascii="Times New Roman" w:hAnsi="Times New Roman" w:cs="Times New Roman"/>
                <w:b/>
                <w:i/>
              </w:rPr>
              <w:t>Материалы к уроку</w:t>
            </w:r>
          </w:p>
        </w:tc>
        <w:tc>
          <w:tcPr>
            <w:tcW w:w="345" w:type="pct"/>
            <w:gridSpan w:val="3"/>
          </w:tcPr>
          <w:p w:rsidR="000A6C1A" w:rsidRPr="009337FF" w:rsidRDefault="000A6C1A" w:rsidP="00E85FB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37FF">
              <w:rPr>
                <w:rFonts w:ascii="Times New Roman" w:hAnsi="Times New Roman" w:cs="Times New Roman"/>
                <w:b/>
                <w:i/>
              </w:rPr>
              <w:t>Дата</w:t>
            </w:r>
          </w:p>
        </w:tc>
      </w:tr>
      <w:tr w:rsidR="00940DB6" w:rsidRPr="009337FF" w:rsidTr="00725D5E">
        <w:trPr>
          <w:trHeight w:val="489"/>
        </w:trPr>
        <w:tc>
          <w:tcPr>
            <w:tcW w:w="172" w:type="pct"/>
            <w:vMerge/>
          </w:tcPr>
          <w:p w:rsidR="000A6C1A" w:rsidRPr="009337FF" w:rsidRDefault="000A6C1A" w:rsidP="00E85FB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3" w:type="pct"/>
            <w:vMerge/>
          </w:tcPr>
          <w:p w:rsidR="000A6C1A" w:rsidRPr="009337FF" w:rsidRDefault="000A6C1A" w:rsidP="00E85FB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6" w:type="pct"/>
            <w:vMerge/>
          </w:tcPr>
          <w:p w:rsidR="000A6C1A" w:rsidRPr="009337FF" w:rsidRDefault="000A6C1A" w:rsidP="00E85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vMerge/>
          </w:tcPr>
          <w:p w:rsidR="000A6C1A" w:rsidRPr="009337FF" w:rsidRDefault="000A6C1A" w:rsidP="00E85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pct"/>
            <w:vMerge/>
          </w:tcPr>
          <w:p w:rsidR="000A6C1A" w:rsidRPr="009337FF" w:rsidRDefault="000A6C1A" w:rsidP="00E85FB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77" w:type="pct"/>
            <w:vMerge/>
          </w:tcPr>
          <w:p w:rsidR="000A6C1A" w:rsidRPr="009337FF" w:rsidRDefault="000A6C1A" w:rsidP="00E85FB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74" w:type="pct"/>
            <w:vMerge/>
          </w:tcPr>
          <w:p w:rsidR="000A6C1A" w:rsidRPr="009337FF" w:rsidRDefault="000A6C1A" w:rsidP="00E85FB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31" w:type="pct"/>
            <w:vMerge/>
          </w:tcPr>
          <w:p w:rsidR="000A6C1A" w:rsidRPr="009337FF" w:rsidRDefault="000A6C1A" w:rsidP="00E85FB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5" w:type="pct"/>
          </w:tcPr>
          <w:p w:rsidR="000A6C1A" w:rsidRPr="009337FF" w:rsidRDefault="000A6C1A" w:rsidP="00E85FB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9337FF">
              <w:rPr>
                <w:rFonts w:ascii="Times New Roman" w:hAnsi="Times New Roman" w:cs="Times New Roman"/>
                <w:b/>
                <w:i/>
              </w:rPr>
              <w:t>П</w:t>
            </w:r>
            <w:proofErr w:type="gramEnd"/>
          </w:p>
          <w:p w:rsidR="000A6C1A" w:rsidRPr="009337FF" w:rsidRDefault="000A6C1A" w:rsidP="00E85FB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37FF">
              <w:rPr>
                <w:rFonts w:ascii="Times New Roman" w:hAnsi="Times New Roman" w:cs="Times New Roman"/>
                <w:b/>
                <w:i/>
              </w:rPr>
              <w:t>Л</w:t>
            </w:r>
          </w:p>
          <w:p w:rsidR="000A6C1A" w:rsidRPr="009337FF" w:rsidRDefault="000A6C1A" w:rsidP="00E85FB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37FF">
              <w:rPr>
                <w:rFonts w:ascii="Times New Roman" w:hAnsi="Times New Roman" w:cs="Times New Roman"/>
                <w:b/>
                <w:i/>
              </w:rPr>
              <w:t>А</w:t>
            </w:r>
          </w:p>
          <w:p w:rsidR="000A6C1A" w:rsidRPr="009337FF" w:rsidRDefault="000A6C1A" w:rsidP="00E85FB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37FF">
              <w:rPr>
                <w:rFonts w:ascii="Times New Roman" w:hAnsi="Times New Roman" w:cs="Times New Roman"/>
                <w:b/>
                <w:i/>
              </w:rPr>
              <w:t>Н</w:t>
            </w:r>
          </w:p>
        </w:tc>
        <w:tc>
          <w:tcPr>
            <w:tcW w:w="130" w:type="pct"/>
            <w:gridSpan w:val="2"/>
          </w:tcPr>
          <w:p w:rsidR="000A6C1A" w:rsidRPr="009337FF" w:rsidRDefault="000A6C1A" w:rsidP="00E85FB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37FF">
              <w:rPr>
                <w:rFonts w:ascii="Times New Roman" w:hAnsi="Times New Roman" w:cs="Times New Roman"/>
                <w:b/>
                <w:i/>
              </w:rPr>
              <w:t>Ф</w:t>
            </w:r>
          </w:p>
          <w:p w:rsidR="000A6C1A" w:rsidRPr="009337FF" w:rsidRDefault="000A6C1A" w:rsidP="00E85FB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37FF">
              <w:rPr>
                <w:rFonts w:ascii="Times New Roman" w:hAnsi="Times New Roman" w:cs="Times New Roman"/>
                <w:b/>
                <w:i/>
              </w:rPr>
              <w:t>А</w:t>
            </w:r>
          </w:p>
          <w:p w:rsidR="000A6C1A" w:rsidRPr="009337FF" w:rsidRDefault="000A6C1A" w:rsidP="00E85FB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37FF">
              <w:rPr>
                <w:rFonts w:ascii="Times New Roman" w:hAnsi="Times New Roman" w:cs="Times New Roman"/>
                <w:b/>
                <w:i/>
              </w:rPr>
              <w:t>К</w:t>
            </w:r>
          </w:p>
          <w:p w:rsidR="000A6C1A" w:rsidRPr="009337FF" w:rsidRDefault="000A6C1A" w:rsidP="00E85FB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37FF">
              <w:rPr>
                <w:rFonts w:ascii="Times New Roman" w:hAnsi="Times New Roman" w:cs="Times New Roman"/>
                <w:b/>
                <w:i/>
              </w:rPr>
              <w:t>Т</w:t>
            </w:r>
          </w:p>
        </w:tc>
      </w:tr>
      <w:tr w:rsidR="00940DB6" w:rsidRPr="009337FF" w:rsidTr="00725D5E">
        <w:tblPrEx>
          <w:tblCellMar>
            <w:left w:w="108" w:type="dxa"/>
            <w:right w:w="108" w:type="dxa"/>
          </w:tblCellMar>
        </w:tblPrEx>
        <w:tc>
          <w:tcPr>
            <w:tcW w:w="172" w:type="pct"/>
          </w:tcPr>
          <w:p w:rsidR="000A6C1A" w:rsidRDefault="00E51ADC" w:rsidP="00E51AD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51ADC" w:rsidRDefault="00E51ADC" w:rsidP="00E51AD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E51ADC" w:rsidRPr="009337FF" w:rsidRDefault="00E51ADC" w:rsidP="00E51AD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3" w:type="pct"/>
          </w:tcPr>
          <w:p w:rsidR="000A6C1A" w:rsidRPr="009337FF" w:rsidRDefault="00E51ADC" w:rsidP="00E51ADC">
            <w:pPr>
              <w:pStyle w:val="Default"/>
            </w:pPr>
            <w:r w:rsidRPr="009337FF">
              <w:t>Десятичная система записи чисел.</w:t>
            </w:r>
          </w:p>
        </w:tc>
        <w:tc>
          <w:tcPr>
            <w:tcW w:w="216" w:type="pct"/>
          </w:tcPr>
          <w:p w:rsidR="000A6C1A" w:rsidRPr="009337FF" w:rsidRDefault="00E51ADC" w:rsidP="00E85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5" w:type="pct"/>
          </w:tcPr>
          <w:p w:rsidR="000A6C1A" w:rsidRPr="009337FF" w:rsidRDefault="00A4043D" w:rsidP="00E85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1207" w:type="pct"/>
          </w:tcPr>
          <w:p w:rsidR="000A6C1A" w:rsidRPr="009337FF" w:rsidRDefault="000A6C1A" w:rsidP="00940DB6">
            <w:pPr>
              <w:pStyle w:val="Default"/>
              <w:rPr>
                <w:sz w:val="22"/>
                <w:szCs w:val="22"/>
              </w:rPr>
            </w:pPr>
            <w:r w:rsidRPr="009337FF">
              <w:rPr>
                <w:sz w:val="22"/>
                <w:szCs w:val="22"/>
              </w:rPr>
              <w:t>Называть следующее (предыдущее) при счёте многозначное число, а также любой отрезок натурального ряда чисел в пределах класса тысяч, в прямом и обратном порядке.</w:t>
            </w:r>
            <w:r w:rsidR="00940DB6">
              <w:rPr>
                <w:sz w:val="22"/>
                <w:szCs w:val="22"/>
              </w:rPr>
              <w:t xml:space="preserve"> </w:t>
            </w:r>
            <w:r w:rsidRPr="009337FF">
              <w:rPr>
                <w:sz w:val="22"/>
                <w:szCs w:val="22"/>
              </w:rPr>
              <w:t>Объяснять значение каждой цифры в записи трехзначного числа с использованием названий разрядов: единицы, десятки,</w:t>
            </w:r>
            <w:r w:rsidR="00DD6003">
              <w:rPr>
                <w:sz w:val="22"/>
                <w:szCs w:val="22"/>
              </w:rPr>
              <w:t xml:space="preserve"> сотни, тысячи.</w:t>
            </w:r>
          </w:p>
        </w:tc>
        <w:tc>
          <w:tcPr>
            <w:tcW w:w="1077" w:type="pct"/>
          </w:tcPr>
          <w:p w:rsidR="000A6C1A" w:rsidRPr="009337FF" w:rsidRDefault="000A6C1A" w:rsidP="00E85FB6">
            <w:pPr>
              <w:pStyle w:val="Default"/>
              <w:rPr>
                <w:sz w:val="22"/>
                <w:szCs w:val="22"/>
              </w:rPr>
            </w:pPr>
            <w:r w:rsidRPr="009337FF">
              <w:rPr>
                <w:sz w:val="22"/>
                <w:szCs w:val="22"/>
              </w:rPr>
              <w:t>Работает в информационной среде. Владеет основными методами познания окружающего мира (анализ). Слушает собеседника, ведет диалог.</w:t>
            </w:r>
          </w:p>
          <w:p w:rsidR="000A6C1A" w:rsidRPr="009337FF" w:rsidRDefault="000A6C1A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</w:tcPr>
          <w:p w:rsidR="000A6C1A" w:rsidRPr="009337FF" w:rsidRDefault="004E06C1" w:rsidP="00E85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31" w:type="pct"/>
          </w:tcPr>
          <w:p w:rsidR="000A6C1A" w:rsidRPr="009337FF" w:rsidRDefault="004E06C1" w:rsidP="00E85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Римская система записи чисел</w:t>
            </w:r>
          </w:p>
        </w:tc>
        <w:tc>
          <w:tcPr>
            <w:tcW w:w="215" w:type="pct"/>
          </w:tcPr>
          <w:p w:rsidR="000A6C1A" w:rsidRDefault="00725D5E" w:rsidP="00725D5E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2.09</w:t>
            </w:r>
          </w:p>
          <w:p w:rsidR="00725D5E" w:rsidRDefault="00725D5E" w:rsidP="00725D5E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3.09</w:t>
            </w:r>
          </w:p>
          <w:p w:rsidR="00725D5E" w:rsidRPr="009337FF" w:rsidRDefault="00725D5E" w:rsidP="00725D5E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4.09</w:t>
            </w:r>
          </w:p>
        </w:tc>
        <w:tc>
          <w:tcPr>
            <w:tcW w:w="130" w:type="pct"/>
            <w:gridSpan w:val="2"/>
          </w:tcPr>
          <w:p w:rsidR="000A6C1A" w:rsidRPr="009337FF" w:rsidRDefault="000A6C1A" w:rsidP="00E85FB6">
            <w:pPr>
              <w:rPr>
                <w:rFonts w:ascii="Times New Roman" w:hAnsi="Times New Roman" w:cs="Times New Roman"/>
              </w:rPr>
            </w:pPr>
          </w:p>
        </w:tc>
      </w:tr>
      <w:tr w:rsidR="00940DB6" w:rsidRPr="009337FF" w:rsidTr="00725D5E">
        <w:tblPrEx>
          <w:tblCellMar>
            <w:left w:w="108" w:type="dxa"/>
            <w:right w:w="108" w:type="dxa"/>
          </w:tblCellMar>
        </w:tblPrEx>
        <w:tc>
          <w:tcPr>
            <w:tcW w:w="172" w:type="pct"/>
          </w:tcPr>
          <w:p w:rsidR="000A6C1A" w:rsidRDefault="00E51ADC" w:rsidP="00E51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E51ADC" w:rsidRDefault="00E51ADC" w:rsidP="00E51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E51ADC" w:rsidRPr="00E51ADC" w:rsidRDefault="00E51ADC" w:rsidP="00E51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</w:tcPr>
          <w:p w:rsidR="000A6C1A" w:rsidRPr="009337FF" w:rsidRDefault="00E51ADC" w:rsidP="003444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и запись многозначных чисел</w:t>
            </w:r>
          </w:p>
        </w:tc>
        <w:tc>
          <w:tcPr>
            <w:tcW w:w="216" w:type="pct"/>
          </w:tcPr>
          <w:p w:rsidR="000A6C1A" w:rsidRPr="009337FF" w:rsidRDefault="00E51ADC" w:rsidP="00E85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" w:type="pct"/>
          </w:tcPr>
          <w:p w:rsidR="000A6C1A" w:rsidRPr="009337FF" w:rsidRDefault="00A4043D" w:rsidP="00E85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УОПУЗП</w:t>
            </w:r>
          </w:p>
        </w:tc>
        <w:tc>
          <w:tcPr>
            <w:tcW w:w="1207" w:type="pct"/>
          </w:tcPr>
          <w:p w:rsidR="00DD6003" w:rsidRPr="009337FF" w:rsidRDefault="00DD6003" w:rsidP="00DD6003">
            <w:pPr>
              <w:autoSpaceDE w:val="0"/>
              <w:autoSpaceDN w:val="0"/>
              <w:adjustRightInd w:val="0"/>
              <w:ind w:left="-57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9337F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Выделять и называть в записях многозначных чисел классы и 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р</w:t>
            </w:r>
            <w:r w:rsidRPr="009337F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азряды. Использовать принцип записи чисел в десятичной системе счисления для представления многозначного числа в виде суммы разрядных слагаемых. </w:t>
            </w:r>
          </w:p>
          <w:p w:rsidR="000A6C1A" w:rsidRPr="009337FF" w:rsidRDefault="000A6C1A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pct"/>
          </w:tcPr>
          <w:p w:rsidR="000F3BBD" w:rsidRPr="009337FF" w:rsidRDefault="000F3BBD" w:rsidP="000F3BB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9337FF">
              <w:rPr>
                <w:rFonts w:ascii="Times New Roman" w:hAnsi="Times New Roman" w:cs="Times New Roman"/>
              </w:rPr>
              <w:t xml:space="preserve">Активно использует </w:t>
            </w:r>
            <w:r w:rsidR="00940DB6">
              <w:rPr>
                <w:rFonts w:ascii="Times New Roman" w:hAnsi="Times New Roman" w:cs="Times New Roman"/>
              </w:rPr>
              <w:t>м</w:t>
            </w:r>
            <w:r w:rsidRPr="009337FF">
              <w:rPr>
                <w:rFonts w:ascii="Times New Roman" w:hAnsi="Times New Roman" w:cs="Times New Roman"/>
              </w:rPr>
              <w:t xml:space="preserve">атематическую речь для решения разнообразных коммуникативных задач. </w:t>
            </w:r>
          </w:p>
          <w:p w:rsidR="000A6C1A" w:rsidRPr="009337FF" w:rsidRDefault="000A6C1A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</w:tcPr>
          <w:p w:rsidR="007C7A06" w:rsidRPr="009F4113" w:rsidRDefault="007C7A06" w:rsidP="007C7A06">
            <w:pPr>
              <w:rPr>
                <w:rFonts w:ascii="Times New Roman" w:eastAsia="Calibri" w:hAnsi="Times New Roman" w:cs="Times New Roman"/>
              </w:rPr>
            </w:pPr>
            <w:r w:rsidRPr="009F4113">
              <w:rPr>
                <w:rFonts w:ascii="Times New Roman" w:eastAsia="Calibri" w:hAnsi="Times New Roman" w:cs="Times New Roman"/>
              </w:rPr>
              <w:t>Текущий. Самоконтроль.</w:t>
            </w:r>
          </w:p>
          <w:p w:rsidR="000A6C1A" w:rsidRPr="009F4113" w:rsidRDefault="007C7A06" w:rsidP="007C7A06">
            <w:pPr>
              <w:rPr>
                <w:rFonts w:ascii="Times New Roman" w:hAnsi="Times New Roman" w:cs="Times New Roman"/>
              </w:rPr>
            </w:pPr>
            <w:r w:rsidRPr="009F4113">
              <w:rPr>
                <w:rFonts w:ascii="Times New Roman" w:eastAsia="Calibri" w:hAnsi="Times New Roman" w:cs="Times New Roman"/>
              </w:rPr>
              <w:t>Взаимоконтроль.</w:t>
            </w:r>
          </w:p>
        </w:tc>
        <w:tc>
          <w:tcPr>
            <w:tcW w:w="431" w:type="pct"/>
          </w:tcPr>
          <w:p w:rsidR="000A6C1A" w:rsidRPr="009F4113" w:rsidRDefault="007C7A06" w:rsidP="00E85FB6">
            <w:pPr>
              <w:rPr>
                <w:rFonts w:ascii="Times New Roman" w:hAnsi="Times New Roman" w:cs="Times New Roman"/>
              </w:rPr>
            </w:pPr>
            <w:r w:rsidRPr="009F4113">
              <w:rPr>
                <w:rFonts w:ascii="Times New Roman" w:eastAsia="Calibri" w:hAnsi="Times New Roman" w:cs="Times New Roman"/>
              </w:rPr>
              <w:t>Презентация «Нумерация многозначных чисел»</w:t>
            </w:r>
          </w:p>
        </w:tc>
        <w:tc>
          <w:tcPr>
            <w:tcW w:w="215" w:type="pct"/>
          </w:tcPr>
          <w:p w:rsidR="000A6C1A" w:rsidRDefault="00725D5E" w:rsidP="00725D5E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5.09</w:t>
            </w:r>
          </w:p>
          <w:p w:rsidR="00725D5E" w:rsidRPr="009337FF" w:rsidRDefault="00725D5E" w:rsidP="00725D5E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9.09</w:t>
            </w:r>
          </w:p>
        </w:tc>
        <w:tc>
          <w:tcPr>
            <w:tcW w:w="130" w:type="pct"/>
            <w:gridSpan w:val="2"/>
          </w:tcPr>
          <w:p w:rsidR="000A6C1A" w:rsidRPr="009337FF" w:rsidRDefault="000A6C1A" w:rsidP="00E85FB6">
            <w:pPr>
              <w:rPr>
                <w:rFonts w:ascii="Times New Roman" w:hAnsi="Times New Roman" w:cs="Times New Roman"/>
              </w:rPr>
            </w:pPr>
          </w:p>
        </w:tc>
      </w:tr>
      <w:tr w:rsidR="009F4113" w:rsidRPr="009337FF" w:rsidTr="00725D5E">
        <w:tblPrEx>
          <w:tblCellMar>
            <w:left w:w="108" w:type="dxa"/>
            <w:right w:w="108" w:type="dxa"/>
          </w:tblCellMar>
        </w:tblPrEx>
        <w:tc>
          <w:tcPr>
            <w:tcW w:w="172" w:type="pct"/>
          </w:tcPr>
          <w:p w:rsidR="009F4113" w:rsidRPr="00E51ADC" w:rsidRDefault="00E51ADC" w:rsidP="00E51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3" w:type="pct"/>
          </w:tcPr>
          <w:p w:rsidR="009F4113" w:rsidRPr="009337FF" w:rsidRDefault="00E51ADC" w:rsidP="003444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Классы и разряды многозначн</w:t>
            </w:r>
            <w:r w:rsidR="009F4113" w:rsidRPr="009337FF">
              <w:rPr>
                <w:rFonts w:ascii="Times New Roman" w:hAnsi="Times New Roman" w:cs="Times New Roman"/>
              </w:rPr>
              <w:t xml:space="preserve">ого числа в пределах миллиарда. </w:t>
            </w:r>
          </w:p>
        </w:tc>
        <w:tc>
          <w:tcPr>
            <w:tcW w:w="216" w:type="pct"/>
          </w:tcPr>
          <w:p w:rsidR="009F4113" w:rsidRPr="009337FF" w:rsidRDefault="009F4113" w:rsidP="00E85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" w:type="pct"/>
          </w:tcPr>
          <w:p w:rsidR="009F4113" w:rsidRPr="009337FF" w:rsidRDefault="009F4113" w:rsidP="00E85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1207" w:type="pct"/>
          </w:tcPr>
          <w:p w:rsidR="009F4113" w:rsidRPr="009337FF" w:rsidRDefault="009F4113" w:rsidP="00E85FB6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Знакомство с классами и разрядами многозначного числа в пределах миллиарда. Чтение и запись многозначных чисел. Запись результатов сравнения с помощью знаков «&lt;», «&gt;»</w:t>
            </w:r>
          </w:p>
        </w:tc>
        <w:tc>
          <w:tcPr>
            <w:tcW w:w="1077" w:type="pct"/>
          </w:tcPr>
          <w:p w:rsidR="009F4113" w:rsidRPr="009337FF" w:rsidRDefault="009F4113" w:rsidP="000F3BBD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Работать в информационной среде. Владеть основными методами познания окружающего мира (анализ). Слушать собеседника, вести диалог. </w:t>
            </w:r>
          </w:p>
        </w:tc>
        <w:tc>
          <w:tcPr>
            <w:tcW w:w="474" w:type="pct"/>
          </w:tcPr>
          <w:p w:rsidR="009F4113" w:rsidRPr="009337FF" w:rsidRDefault="009F4113" w:rsidP="00E85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Текущий. </w:t>
            </w:r>
            <w:r>
              <w:rPr>
                <w:rFonts w:ascii="Times New Roman" w:hAnsi="Times New Roman" w:cs="Times New Roman"/>
              </w:rPr>
              <w:br/>
              <w:t>Самостоятельная работа</w:t>
            </w:r>
          </w:p>
        </w:tc>
        <w:tc>
          <w:tcPr>
            <w:tcW w:w="431" w:type="pct"/>
          </w:tcPr>
          <w:p w:rsidR="009F4113" w:rsidRPr="009337FF" w:rsidRDefault="009F4113" w:rsidP="009F4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9F4113" w:rsidRPr="009337FF" w:rsidRDefault="00725D5E" w:rsidP="00725D5E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</w:t>
            </w:r>
          </w:p>
        </w:tc>
        <w:tc>
          <w:tcPr>
            <w:tcW w:w="130" w:type="pct"/>
            <w:gridSpan w:val="2"/>
          </w:tcPr>
          <w:p w:rsidR="009F4113" w:rsidRPr="009337FF" w:rsidRDefault="009F4113" w:rsidP="00E85FB6">
            <w:pPr>
              <w:rPr>
                <w:rFonts w:ascii="Times New Roman" w:hAnsi="Times New Roman" w:cs="Times New Roman"/>
              </w:rPr>
            </w:pPr>
          </w:p>
        </w:tc>
      </w:tr>
      <w:tr w:rsidR="00940DB6" w:rsidRPr="009337FF" w:rsidTr="00725D5E">
        <w:tblPrEx>
          <w:tblCellMar>
            <w:left w:w="108" w:type="dxa"/>
            <w:right w:w="108" w:type="dxa"/>
          </w:tblCellMar>
        </w:tblPrEx>
        <w:tc>
          <w:tcPr>
            <w:tcW w:w="172" w:type="pct"/>
          </w:tcPr>
          <w:p w:rsidR="000A6C1A" w:rsidRPr="00E51ADC" w:rsidRDefault="00E51ADC" w:rsidP="00E51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3" w:type="pct"/>
          </w:tcPr>
          <w:p w:rsidR="000A6C1A" w:rsidRPr="009337FF" w:rsidRDefault="00DD6003" w:rsidP="00E85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Входная контрольная работа № 1.</w:t>
            </w:r>
          </w:p>
        </w:tc>
        <w:tc>
          <w:tcPr>
            <w:tcW w:w="216" w:type="pct"/>
          </w:tcPr>
          <w:p w:rsidR="000A6C1A" w:rsidRPr="009337FF" w:rsidRDefault="0038564A" w:rsidP="00E85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" w:type="pct"/>
          </w:tcPr>
          <w:p w:rsidR="000A6C1A" w:rsidRPr="009337FF" w:rsidRDefault="00A4043D" w:rsidP="00E85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УКЗ</w:t>
            </w:r>
          </w:p>
        </w:tc>
        <w:tc>
          <w:tcPr>
            <w:tcW w:w="1207" w:type="pct"/>
          </w:tcPr>
          <w:p w:rsidR="000A6C1A" w:rsidRPr="009337FF" w:rsidRDefault="000F3BBD" w:rsidP="00940DB6">
            <w:pPr>
              <w:pStyle w:val="Default"/>
              <w:rPr>
                <w:sz w:val="22"/>
                <w:szCs w:val="22"/>
              </w:rPr>
            </w:pPr>
            <w:r w:rsidRPr="009337FF">
              <w:rPr>
                <w:sz w:val="22"/>
                <w:szCs w:val="22"/>
              </w:rPr>
              <w:t xml:space="preserve">Оценивать собственную работу, анализировать допущенные ошибки. </w:t>
            </w:r>
          </w:p>
        </w:tc>
        <w:tc>
          <w:tcPr>
            <w:tcW w:w="1077" w:type="pct"/>
          </w:tcPr>
          <w:p w:rsidR="000A6C1A" w:rsidRPr="009337FF" w:rsidRDefault="000F3BBD" w:rsidP="00940DB6">
            <w:pPr>
              <w:pStyle w:val="Default"/>
              <w:rPr>
                <w:sz w:val="22"/>
                <w:szCs w:val="22"/>
              </w:rPr>
            </w:pPr>
            <w:r w:rsidRPr="009337FF">
              <w:rPr>
                <w:sz w:val="22"/>
                <w:szCs w:val="22"/>
              </w:rPr>
              <w:t xml:space="preserve">Понимать смысл различных учебных задач, вносить в них свои коррективы. Самостоятельно находить несколько вариантов решения учебной задачи. </w:t>
            </w:r>
          </w:p>
        </w:tc>
        <w:tc>
          <w:tcPr>
            <w:tcW w:w="474" w:type="pct"/>
          </w:tcPr>
          <w:p w:rsidR="000A6C1A" w:rsidRPr="009F4113" w:rsidRDefault="0036020F" w:rsidP="00E85FB6">
            <w:pPr>
              <w:rPr>
                <w:rFonts w:ascii="Times New Roman" w:hAnsi="Times New Roman" w:cs="Times New Roman"/>
              </w:rPr>
            </w:pPr>
            <w:r w:rsidRPr="009F4113">
              <w:rPr>
                <w:rFonts w:ascii="Times New Roman" w:eastAsia="Calibri" w:hAnsi="Times New Roman" w:cs="Times New Roman"/>
              </w:rPr>
              <w:t>Самоконтроль.</w:t>
            </w:r>
          </w:p>
        </w:tc>
        <w:tc>
          <w:tcPr>
            <w:tcW w:w="431" w:type="pct"/>
          </w:tcPr>
          <w:p w:rsidR="000A6C1A" w:rsidRPr="009337FF" w:rsidRDefault="000A6C1A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0A6C1A" w:rsidRPr="009337FF" w:rsidRDefault="00725D5E" w:rsidP="00725D5E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130" w:type="pct"/>
            <w:gridSpan w:val="2"/>
          </w:tcPr>
          <w:p w:rsidR="000A6C1A" w:rsidRPr="009337FF" w:rsidRDefault="000A6C1A" w:rsidP="00E85FB6">
            <w:pPr>
              <w:rPr>
                <w:rFonts w:ascii="Times New Roman" w:hAnsi="Times New Roman" w:cs="Times New Roman"/>
              </w:rPr>
            </w:pPr>
          </w:p>
        </w:tc>
      </w:tr>
      <w:tr w:rsidR="00940DB6" w:rsidRPr="009337FF" w:rsidTr="00725D5E">
        <w:tblPrEx>
          <w:tblCellMar>
            <w:left w:w="108" w:type="dxa"/>
            <w:right w:w="108" w:type="dxa"/>
          </w:tblCellMar>
        </w:tblPrEx>
        <w:tc>
          <w:tcPr>
            <w:tcW w:w="172" w:type="pct"/>
          </w:tcPr>
          <w:p w:rsidR="00E51ADC" w:rsidRDefault="00E51ADC" w:rsidP="00385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0A6C1A" w:rsidRDefault="00E51ADC" w:rsidP="00385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</w:t>
            </w:r>
          </w:p>
          <w:p w:rsidR="00E51ADC" w:rsidRPr="0038564A" w:rsidRDefault="00E51ADC" w:rsidP="00385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3" w:type="pct"/>
          </w:tcPr>
          <w:p w:rsidR="00876130" w:rsidRPr="009337FF" w:rsidRDefault="00876130" w:rsidP="00E85FB6">
            <w:pPr>
              <w:pStyle w:val="Default"/>
              <w:rPr>
                <w:sz w:val="22"/>
                <w:szCs w:val="22"/>
              </w:rPr>
            </w:pPr>
            <w:r w:rsidRPr="009337FF">
              <w:rPr>
                <w:sz w:val="22"/>
                <w:szCs w:val="22"/>
              </w:rPr>
              <w:t xml:space="preserve">Сравнение многозначных чисел, запись результатов сравнения. </w:t>
            </w:r>
          </w:p>
          <w:p w:rsidR="000A6C1A" w:rsidRPr="009337FF" w:rsidRDefault="000A6C1A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pct"/>
          </w:tcPr>
          <w:p w:rsidR="000A6C1A" w:rsidRPr="009337FF" w:rsidRDefault="00E51ADC" w:rsidP="00E85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5" w:type="pct"/>
          </w:tcPr>
          <w:p w:rsidR="000A6C1A" w:rsidRPr="009337FF" w:rsidRDefault="00A4043D" w:rsidP="00E85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1207" w:type="pct"/>
          </w:tcPr>
          <w:p w:rsidR="000A6C1A" w:rsidRPr="009337FF" w:rsidRDefault="000F3BBD" w:rsidP="00940DB6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Сравнивать многозначные числа способом поразрядного сравнения. Выделять и называть в записях многозначных чисел классы и </w:t>
            </w:r>
            <w:r w:rsidR="00940DB6">
              <w:rPr>
                <w:rFonts w:ascii="Times New Roman" w:hAnsi="Times New Roman" w:cs="Times New Roman"/>
              </w:rPr>
              <w:t>р</w:t>
            </w:r>
            <w:r w:rsidRPr="009337FF">
              <w:rPr>
                <w:rFonts w:ascii="Times New Roman" w:hAnsi="Times New Roman" w:cs="Times New Roman"/>
              </w:rPr>
              <w:t xml:space="preserve">азряды. </w:t>
            </w:r>
          </w:p>
        </w:tc>
        <w:tc>
          <w:tcPr>
            <w:tcW w:w="1077" w:type="pct"/>
          </w:tcPr>
          <w:p w:rsidR="000A6C1A" w:rsidRPr="009337FF" w:rsidRDefault="000F3BBD" w:rsidP="00940DB6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Активно использует </w:t>
            </w:r>
            <w:r w:rsidR="00940DB6">
              <w:rPr>
                <w:rFonts w:ascii="Times New Roman" w:hAnsi="Times New Roman" w:cs="Times New Roman"/>
              </w:rPr>
              <w:t>м</w:t>
            </w:r>
            <w:r w:rsidRPr="009337FF">
              <w:rPr>
                <w:rFonts w:ascii="Times New Roman" w:hAnsi="Times New Roman" w:cs="Times New Roman"/>
              </w:rPr>
              <w:t xml:space="preserve">атематическую речь для решения разнообразных коммуникативных задач. Делает выводы на основе анализа предъявленного банка данных. </w:t>
            </w:r>
          </w:p>
        </w:tc>
        <w:tc>
          <w:tcPr>
            <w:tcW w:w="474" w:type="pct"/>
          </w:tcPr>
          <w:p w:rsidR="0036020F" w:rsidRPr="009F4113" w:rsidRDefault="0036020F" w:rsidP="0036020F">
            <w:pPr>
              <w:rPr>
                <w:rFonts w:ascii="Times New Roman" w:eastAsia="Calibri" w:hAnsi="Times New Roman" w:cs="Times New Roman"/>
              </w:rPr>
            </w:pPr>
            <w:r w:rsidRPr="009F4113">
              <w:rPr>
                <w:rFonts w:ascii="Times New Roman" w:eastAsia="Calibri" w:hAnsi="Times New Roman" w:cs="Times New Roman"/>
              </w:rPr>
              <w:t>Текущий. Самоконтроль.</w:t>
            </w:r>
          </w:p>
          <w:p w:rsidR="000A6C1A" w:rsidRPr="009F4113" w:rsidRDefault="0036020F" w:rsidP="0036020F">
            <w:pPr>
              <w:rPr>
                <w:rFonts w:ascii="Times New Roman" w:hAnsi="Times New Roman" w:cs="Times New Roman"/>
              </w:rPr>
            </w:pPr>
            <w:r w:rsidRPr="009F4113">
              <w:rPr>
                <w:rFonts w:ascii="Times New Roman" w:eastAsia="Calibri" w:hAnsi="Times New Roman" w:cs="Times New Roman"/>
              </w:rPr>
              <w:t>Взаимоконтроль.</w:t>
            </w:r>
          </w:p>
        </w:tc>
        <w:tc>
          <w:tcPr>
            <w:tcW w:w="431" w:type="pct"/>
          </w:tcPr>
          <w:p w:rsidR="000A6C1A" w:rsidRPr="009F4113" w:rsidRDefault="0036020F" w:rsidP="00E85FB6">
            <w:pPr>
              <w:rPr>
                <w:rFonts w:ascii="Times New Roman" w:hAnsi="Times New Roman" w:cs="Times New Roman"/>
              </w:rPr>
            </w:pPr>
            <w:r w:rsidRPr="009F4113">
              <w:rPr>
                <w:rFonts w:ascii="Times New Roman" w:eastAsia="Calibri" w:hAnsi="Times New Roman" w:cs="Times New Roman"/>
              </w:rPr>
              <w:t>Презентация «Сравнение трёхзначных чисел»</w:t>
            </w:r>
          </w:p>
        </w:tc>
        <w:tc>
          <w:tcPr>
            <w:tcW w:w="215" w:type="pct"/>
          </w:tcPr>
          <w:p w:rsidR="000A6C1A" w:rsidRDefault="00725D5E" w:rsidP="00725D5E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</w:t>
            </w:r>
          </w:p>
          <w:p w:rsidR="00725D5E" w:rsidRDefault="00725D5E" w:rsidP="00725D5E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</w:t>
            </w:r>
          </w:p>
          <w:p w:rsidR="00725D5E" w:rsidRDefault="00725D5E" w:rsidP="00725D5E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</w:t>
            </w:r>
          </w:p>
          <w:p w:rsidR="00725D5E" w:rsidRPr="009337FF" w:rsidRDefault="00725D5E" w:rsidP="00725D5E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130" w:type="pct"/>
            <w:gridSpan w:val="2"/>
          </w:tcPr>
          <w:p w:rsidR="000A6C1A" w:rsidRPr="009337FF" w:rsidRDefault="000A6C1A" w:rsidP="00E85FB6">
            <w:pPr>
              <w:rPr>
                <w:rFonts w:ascii="Times New Roman" w:hAnsi="Times New Roman" w:cs="Times New Roman"/>
              </w:rPr>
            </w:pPr>
          </w:p>
        </w:tc>
      </w:tr>
      <w:tr w:rsidR="00940DB6" w:rsidRPr="009337FF" w:rsidTr="00725D5E">
        <w:tblPrEx>
          <w:tblCellMar>
            <w:left w:w="108" w:type="dxa"/>
            <w:right w:w="108" w:type="dxa"/>
          </w:tblCellMar>
        </w:tblPrEx>
        <w:tc>
          <w:tcPr>
            <w:tcW w:w="172" w:type="pct"/>
          </w:tcPr>
          <w:p w:rsidR="000A6C1A" w:rsidRDefault="0038564A" w:rsidP="0038564A">
            <w:pPr>
              <w:rPr>
                <w:rFonts w:ascii="Times New Roman" w:hAnsi="Times New Roman" w:cs="Times New Roman"/>
              </w:rPr>
            </w:pPr>
            <w:r w:rsidRPr="0038564A">
              <w:rPr>
                <w:rFonts w:ascii="Times New Roman" w:hAnsi="Times New Roman" w:cs="Times New Roman"/>
              </w:rPr>
              <w:t>1</w:t>
            </w:r>
            <w:r w:rsidR="00E51ADC">
              <w:rPr>
                <w:rFonts w:ascii="Times New Roman" w:hAnsi="Times New Roman" w:cs="Times New Roman"/>
              </w:rPr>
              <w:t>1</w:t>
            </w:r>
          </w:p>
          <w:p w:rsidR="00E51ADC" w:rsidRDefault="00E51ADC" w:rsidP="0038564A">
            <w:pPr>
              <w:rPr>
                <w:rFonts w:ascii="Times New Roman" w:hAnsi="Times New Roman" w:cs="Times New Roman"/>
              </w:rPr>
            </w:pPr>
          </w:p>
          <w:p w:rsidR="00E51ADC" w:rsidRPr="0038564A" w:rsidRDefault="00E51ADC" w:rsidP="003856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</w:tcPr>
          <w:p w:rsidR="00876130" w:rsidRPr="009337FF" w:rsidRDefault="00876130" w:rsidP="00E85FB6">
            <w:pPr>
              <w:pStyle w:val="Default"/>
              <w:rPr>
                <w:sz w:val="22"/>
                <w:szCs w:val="22"/>
              </w:rPr>
            </w:pPr>
            <w:r w:rsidRPr="009337FF">
              <w:rPr>
                <w:sz w:val="22"/>
                <w:szCs w:val="22"/>
              </w:rPr>
              <w:t xml:space="preserve">Сложение многозначных чисел. Устные и письменные </w:t>
            </w:r>
            <w:r w:rsidRPr="009337FF">
              <w:rPr>
                <w:sz w:val="22"/>
                <w:szCs w:val="22"/>
              </w:rPr>
              <w:lastRenderedPageBreak/>
              <w:t xml:space="preserve">приемы сложения многозначных чисел. Устные алгоритмы сложения. </w:t>
            </w:r>
          </w:p>
          <w:p w:rsidR="000A6C1A" w:rsidRPr="009337FF" w:rsidRDefault="000A6C1A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pct"/>
          </w:tcPr>
          <w:p w:rsidR="000A6C1A" w:rsidRPr="009337FF" w:rsidRDefault="0038564A" w:rsidP="00E85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45" w:type="pct"/>
          </w:tcPr>
          <w:p w:rsidR="000A6C1A" w:rsidRPr="009337FF" w:rsidRDefault="00A4043D" w:rsidP="00E85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1207" w:type="pct"/>
          </w:tcPr>
          <w:p w:rsidR="000A6C1A" w:rsidRPr="009337FF" w:rsidRDefault="00E743A9" w:rsidP="00E743A9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Воспроизводить устные приёмы сложения многозначных чисел в случаях, сводимых к действиям в </w:t>
            </w:r>
            <w:r w:rsidRPr="009337FF">
              <w:rPr>
                <w:rFonts w:ascii="Times New Roman" w:hAnsi="Times New Roman" w:cs="Times New Roman"/>
              </w:rPr>
              <w:lastRenderedPageBreak/>
              <w:t xml:space="preserve">пределах 100. Вычислять сумму многозначных чисел, используя письменные алгоритмы сложения. </w:t>
            </w:r>
          </w:p>
        </w:tc>
        <w:tc>
          <w:tcPr>
            <w:tcW w:w="1077" w:type="pct"/>
          </w:tcPr>
          <w:p w:rsidR="000A6C1A" w:rsidRPr="009337FF" w:rsidRDefault="00E743A9" w:rsidP="00DD6003">
            <w:pPr>
              <w:pStyle w:val="Default"/>
              <w:rPr>
                <w:sz w:val="22"/>
                <w:szCs w:val="22"/>
              </w:rPr>
            </w:pPr>
            <w:r w:rsidRPr="009337FF">
              <w:rPr>
                <w:sz w:val="22"/>
                <w:szCs w:val="22"/>
              </w:rPr>
              <w:lastRenderedPageBreak/>
              <w:t xml:space="preserve">Владеет основными методами познания окружающего мира (анализ). Делает выводы на основе </w:t>
            </w:r>
            <w:r w:rsidRPr="009337FF">
              <w:rPr>
                <w:sz w:val="22"/>
                <w:szCs w:val="22"/>
              </w:rPr>
              <w:lastRenderedPageBreak/>
              <w:t xml:space="preserve">анализа предъявленного банка данных. Самостоятельное создание алгоритмов деятельности при решении проблем поискового характера. Установление причинно-следственных связей. </w:t>
            </w:r>
          </w:p>
        </w:tc>
        <w:tc>
          <w:tcPr>
            <w:tcW w:w="474" w:type="pct"/>
          </w:tcPr>
          <w:p w:rsidR="000A6C1A" w:rsidRPr="009337FF" w:rsidRDefault="004E06C1" w:rsidP="00E85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Тематический</w:t>
            </w:r>
          </w:p>
        </w:tc>
        <w:tc>
          <w:tcPr>
            <w:tcW w:w="431" w:type="pct"/>
          </w:tcPr>
          <w:p w:rsidR="000A6C1A" w:rsidRPr="009337FF" w:rsidRDefault="000A6C1A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0A6C1A" w:rsidRPr="009337FF" w:rsidRDefault="00725D5E" w:rsidP="00725D5E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130" w:type="pct"/>
            <w:gridSpan w:val="2"/>
          </w:tcPr>
          <w:p w:rsidR="000A6C1A" w:rsidRPr="009337FF" w:rsidRDefault="000A6C1A" w:rsidP="00E85FB6">
            <w:pPr>
              <w:rPr>
                <w:rFonts w:ascii="Times New Roman" w:hAnsi="Times New Roman" w:cs="Times New Roman"/>
              </w:rPr>
            </w:pPr>
          </w:p>
        </w:tc>
      </w:tr>
      <w:tr w:rsidR="009F4113" w:rsidRPr="009337FF" w:rsidTr="00725D5E">
        <w:tblPrEx>
          <w:tblCellMar>
            <w:left w:w="108" w:type="dxa"/>
            <w:right w:w="108" w:type="dxa"/>
          </w:tblCellMar>
        </w:tblPrEx>
        <w:tc>
          <w:tcPr>
            <w:tcW w:w="172" w:type="pct"/>
          </w:tcPr>
          <w:p w:rsidR="009F4113" w:rsidRPr="0038564A" w:rsidRDefault="009F4113" w:rsidP="00385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E51A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3" w:type="pct"/>
          </w:tcPr>
          <w:p w:rsidR="009F4113" w:rsidRPr="009337FF" w:rsidRDefault="009F4113" w:rsidP="00E85FB6">
            <w:pPr>
              <w:pStyle w:val="Default"/>
              <w:rPr>
                <w:sz w:val="22"/>
                <w:szCs w:val="22"/>
              </w:rPr>
            </w:pPr>
            <w:r w:rsidRPr="009337FF">
              <w:rPr>
                <w:sz w:val="22"/>
                <w:szCs w:val="22"/>
              </w:rPr>
              <w:t xml:space="preserve">Сложение </w:t>
            </w:r>
          </w:p>
          <w:p w:rsidR="009F4113" w:rsidRPr="009337FF" w:rsidRDefault="009F4113" w:rsidP="00E85FB6">
            <w:pPr>
              <w:pStyle w:val="Default"/>
              <w:rPr>
                <w:sz w:val="22"/>
                <w:szCs w:val="22"/>
              </w:rPr>
            </w:pPr>
            <w:r w:rsidRPr="009337FF">
              <w:rPr>
                <w:sz w:val="22"/>
                <w:szCs w:val="22"/>
              </w:rPr>
              <w:t xml:space="preserve">многозначных чисел в пределах миллиарда. Письменные алгоритмы сложения. </w:t>
            </w:r>
          </w:p>
          <w:p w:rsidR="009F4113" w:rsidRPr="009337FF" w:rsidRDefault="009F4113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pct"/>
          </w:tcPr>
          <w:p w:rsidR="009F4113" w:rsidRPr="009337FF" w:rsidRDefault="009F4113" w:rsidP="00E85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" w:type="pct"/>
          </w:tcPr>
          <w:p w:rsidR="009F4113" w:rsidRPr="009337FF" w:rsidRDefault="009F4113" w:rsidP="00E85FB6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УОПУЗ</w:t>
            </w:r>
          </w:p>
        </w:tc>
        <w:tc>
          <w:tcPr>
            <w:tcW w:w="1207" w:type="pct"/>
          </w:tcPr>
          <w:p w:rsidR="009F4113" w:rsidRPr="009337FF" w:rsidRDefault="009F4113" w:rsidP="00940DB6">
            <w:pPr>
              <w:pStyle w:val="Default"/>
              <w:rPr>
                <w:sz w:val="22"/>
                <w:szCs w:val="22"/>
              </w:rPr>
            </w:pPr>
            <w:r w:rsidRPr="009337FF">
              <w:rPr>
                <w:sz w:val="22"/>
                <w:szCs w:val="22"/>
              </w:rPr>
              <w:t>Вычислять сумму многозначных чисел, используя</w:t>
            </w:r>
            <w:r>
              <w:rPr>
                <w:sz w:val="22"/>
                <w:szCs w:val="22"/>
              </w:rPr>
              <w:t xml:space="preserve"> письменные алгоритмы сложения. Ко</w:t>
            </w:r>
            <w:r w:rsidRPr="009337FF">
              <w:rPr>
                <w:sz w:val="22"/>
                <w:szCs w:val="22"/>
              </w:rPr>
              <w:t xml:space="preserve">нтролировать свою деятельность: проверять правильность вычислений изученными способами. </w:t>
            </w:r>
          </w:p>
        </w:tc>
        <w:tc>
          <w:tcPr>
            <w:tcW w:w="1077" w:type="pct"/>
          </w:tcPr>
          <w:p w:rsidR="009F4113" w:rsidRPr="009337FF" w:rsidRDefault="009F4113" w:rsidP="00940DB6">
            <w:pPr>
              <w:pStyle w:val="Default"/>
              <w:rPr>
                <w:sz w:val="22"/>
                <w:szCs w:val="22"/>
              </w:rPr>
            </w:pPr>
            <w:r w:rsidRPr="009337FF">
              <w:rPr>
                <w:sz w:val="22"/>
                <w:szCs w:val="22"/>
              </w:rPr>
              <w:t xml:space="preserve">Выполняет учебные действия в разных формах (работа с </w:t>
            </w:r>
            <w:r>
              <w:rPr>
                <w:sz w:val="22"/>
                <w:szCs w:val="22"/>
              </w:rPr>
              <w:t>м</w:t>
            </w:r>
            <w:r w:rsidRPr="009337FF">
              <w:rPr>
                <w:sz w:val="22"/>
                <w:szCs w:val="22"/>
              </w:rPr>
              <w:t xml:space="preserve">оделями). </w:t>
            </w:r>
          </w:p>
        </w:tc>
        <w:tc>
          <w:tcPr>
            <w:tcW w:w="474" w:type="pct"/>
          </w:tcPr>
          <w:p w:rsidR="009F4113" w:rsidRPr="009337FF" w:rsidRDefault="00AF175E" w:rsidP="00E85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431" w:type="pct"/>
            <w:vMerge w:val="restart"/>
          </w:tcPr>
          <w:p w:rsidR="009F4113" w:rsidRDefault="009F4113" w:rsidP="009F4113">
            <w:pPr>
              <w:rPr>
                <w:rFonts w:ascii="Times New Roman" w:hAnsi="Times New Roman" w:cs="Times New Roman"/>
              </w:rPr>
            </w:pPr>
            <w:r w:rsidRPr="005A5F94">
              <w:rPr>
                <w:rFonts w:ascii="Times New Roman" w:hAnsi="Times New Roman" w:cs="Times New Roman"/>
              </w:rPr>
              <w:t xml:space="preserve">Интерактивные игровые упражнения </w:t>
            </w:r>
          </w:p>
          <w:p w:rsidR="009F4113" w:rsidRPr="009337FF" w:rsidRDefault="009F4113" w:rsidP="009F4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A5F94">
              <w:rPr>
                <w:rFonts w:ascii="Times New Roman" w:hAnsi="Times New Roman" w:cs="Times New Roman"/>
              </w:rPr>
              <w:t xml:space="preserve">Уроки Кирилла и </w:t>
            </w:r>
            <w:proofErr w:type="spellStart"/>
            <w:r w:rsidRPr="005A5F94">
              <w:rPr>
                <w:rFonts w:ascii="Times New Roman" w:hAnsi="Times New Roman" w:cs="Times New Roman"/>
              </w:rPr>
              <w:t>Мефодия</w:t>
            </w:r>
            <w:proofErr w:type="spellEnd"/>
          </w:p>
        </w:tc>
        <w:tc>
          <w:tcPr>
            <w:tcW w:w="215" w:type="pct"/>
          </w:tcPr>
          <w:p w:rsidR="009F4113" w:rsidRPr="009337FF" w:rsidRDefault="00725D5E" w:rsidP="00725D5E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130" w:type="pct"/>
            <w:gridSpan w:val="2"/>
          </w:tcPr>
          <w:p w:rsidR="009F4113" w:rsidRPr="009337FF" w:rsidRDefault="009F4113" w:rsidP="00E85FB6">
            <w:pPr>
              <w:rPr>
                <w:rFonts w:ascii="Times New Roman" w:hAnsi="Times New Roman" w:cs="Times New Roman"/>
              </w:rPr>
            </w:pPr>
          </w:p>
        </w:tc>
      </w:tr>
      <w:tr w:rsidR="009F4113" w:rsidRPr="009337FF" w:rsidTr="00725D5E">
        <w:tblPrEx>
          <w:tblCellMar>
            <w:left w:w="108" w:type="dxa"/>
            <w:right w:w="108" w:type="dxa"/>
          </w:tblCellMar>
        </w:tblPrEx>
        <w:tc>
          <w:tcPr>
            <w:tcW w:w="172" w:type="pct"/>
          </w:tcPr>
          <w:p w:rsidR="009F4113" w:rsidRPr="0038564A" w:rsidRDefault="009F4113" w:rsidP="00385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51A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3" w:type="pct"/>
          </w:tcPr>
          <w:p w:rsidR="009F4113" w:rsidRPr="009337FF" w:rsidRDefault="009F4113" w:rsidP="00940DB6">
            <w:pPr>
              <w:pStyle w:val="Default"/>
              <w:rPr>
                <w:sz w:val="22"/>
                <w:szCs w:val="22"/>
              </w:rPr>
            </w:pPr>
            <w:r w:rsidRPr="009337FF">
              <w:rPr>
                <w:sz w:val="22"/>
                <w:szCs w:val="22"/>
              </w:rPr>
              <w:t xml:space="preserve">Проверка </w:t>
            </w:r>
            <w:r>
              <w:rPr>
                <w:sz w:val="22"/>
                <w:szCs w:val="22"/>
              </w:rPr>
              <w:t>п</w:t>
            </w:r>
            <w:r w:rsidRPr="009337FF">
              <w:rPr>
                <w:sz w:val="22"/>
                <w:szCs w:val="22"/>
              </w:rPr>
              <w:t xml:space="preserve">равильности выполнения сложения. </w:t>
            </w:r>
          </w:p>
        </w:tc>
        <w:tc>
          <w:tcPr>
            <w:tcW w:w="216" w:type="pct"/>
          </w:tcPr>
          <w:p w:rsidR="009F4113" w:rsidRPr="009337FF" w:rsidRDefault="009F4113" w:rsidP="00E85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" w:type="pct"/>
          </w:tcPr>
          <w:p w:rsidR="009F4113" w:rsidRPr="009337FF" w:rsidRDefault="009F4113" w:rsidP="00B713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УОиСЗ</w:t>
            </w:r>
            <w:proofErr w:type="spellEnd"/>
          </w:p>
        </w:tc>
        <w:tc>
          <w:tcPr>
            <w:tcW w:w="1207" w:type="pct"/>
          </w:tcPr>
          <w:p w:rsidR="009F4113" w:rsidRPr="009337FF" w:rsidRDefault="009F4113" w:rsidP="00940DB6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Вычислять сумму многозначных чисел, используя письменные алгоритмы сложения. </w:t>
            </w:r>
            <w:r>
              <w:rPr>
                <w:rFonts w:ascii="Times New Roman" w:hAnsi="Times New Roman" w:cs="Times New Roman"/>
              </w:rPr>
              <w:t>К</w:t>
            </w:r>
            <w:r w:rsidRPr="009337FF">
              <w:rPr>
                <w:rFonts w:ascii="Times New Roman" w:hAnsi="Times New Roman" w:cs="Times New Roman"/>
              </w:rPr>
              <w:t xml:space="preserve">онтролировать свою деятельность: проверять правильность вычислений изученными способами. </w:t>
            </w:r>
          </w:p>
        </w:tc>
        <w:tc>
          <w:tcPr>
            <w:tcW w:w="1077" w:type="pct"/>
          </w:tcPr>
          <w:p w:rsidR="009F4113" w:rsidRPr="009337FF" w:rsidRDefault="009F4113" w:rsidP="00E743A9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Владеет основными методами познания окружающего мира (анализ). Создает модели изучаемых объектов с использованием знаково-символических средств. </w:t>
            </w:r>
          </w:p>
        </w:tc>
        <w:tc>
          <w:tcPr>
            <w:tcW w:w="474" w:type="pct"/>
          </w:tcPr>
          <w:p w:rsidR="009F4113" w:rsidRPr="009337FF" w:rsidRDefault="009F4113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vMerge/>
          </w:tcPr>
          <w:p w:rsidR="009F4113" w:rsidRPr="009337FF" w:rsidRDefault="009F4113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9F4113" w:rsidRPr="009337FF" w:rsidRDefault="00725D5E" w:rsidP="00725D5E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130" w:type="pct"/>
            <w:gridSpan w:val="2"/>
          </w:tcPr>
          <w:p w:rsidR="009F4113" w:rsidRPr="009337FF" w:rsidRDefault="009F4113" w:rsidP="00E85FB6">
            <w:pPr>
              <w:rPr>
                <w:rFonts w:ascii="Times New Roman" w:hAnsi="Times New Roman" w:cs="Times New Roman"/>
              </w:rPr>
            </w:pPr>
          </w:p>
        </w:tc>
      </w:tr>
      <w:tr w:rsidR="00940DB6" w:rsidRPr="009337FF" w:rsidTr="00725D5E">
        <w:tblPrEx>
          <w:tblCellMar>
            <w:left w:w="108" w:type="dxa"/>
            <w:right w:w="108" w:type="dxa"/>
          </w:tblCellMar>
        </w:tblPrEx>
        <w:tc>
          <w:tcPr>
            <w:tcW w:w="172" w:type="pct"/>
          </w:tcPr>
          <w:p w:rsidR="00DD6003" w:rsidRPr="0038564A" w:rsidRDefault="00E51ADC" w:rsidP="00385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3" w:type="pct"/>
          </w:tcPr>
          <w:p w:rsidR="00DD6003" w:rsidRPr="009337FF" w:rsidRDefault="00DD6003" w:rsidP="00940DB6">
            <w:pPr>
              <w:pStyle w:val="Default"/>
              <w:rPr>
                <w:sz w:val="22"/>
                <w:szCs w:val="22"/>
              </w:rPr>
            </w:pPr>
            <w:r w:rsidRPr="009337FF">
              <w:rPr>
                <w:sz w:val="22"/>
                <w:szCs w:val="22"/>
              </w:rPr>
              <w:t xml:space="preserve">Вычитание многозначных чисел. Устные и письменные приемы вычитания многозначных чисел. </w:t>
            </w:r>
          </w:p>
        </w:tc>
        <w:tc>
          <w:tcPr>
            <w:tcW w:w="216" w:type="pct"/>
          </w:tcPr>
          <w:p w:rsidR="00DD6003" w:rsidRPr="009337FF" w:rsidRDefault="0038564A" w:rsidP="00E85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" w:type="pct"/>
          </w:tcPr>
          <w:p w:rsidR="00DD6003" w:rsidRPr="009337FF" w:rsidRDefault="00DD6003" w:rsidP="00AC699A">
            <w:pPr>
              <w:rPr>
                <w:rFonts w:ascii="Times New Roman" w:hAnsi="Times New Roman" w:cs="Times New Roman"/>
              </w:rPr>
            </w:pPr>
            <w:proofErr w:type="spellStart"/>
            <w:r w:rsidRPr="009337FF">
              <w:rPr>
                <w:rFonts w:ascii="Times New Roman" w:hAnsi="Times New Roman" w:cs="Times New Roman"/>
              </w:rPr>
              <w:t>УОН</w:t>
            </w:r>
            <w:r w:rsidR="00A4043D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207" w:type="pct"/>
          </w:tcPr>
          <w:p w:rsidR="00DD6003" w:rsidRPr="009337FF" w:rsidRDefault="00DD6003" w:rsidP="00E743A9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Воспроизводить устные приёмы вычитания многозначных чисел в случаях, сводимых к действиям в пределах 100. Контролировать свою деятельность: проверять правильность вычислений изученными способами. </w:t>
            </w:r>
          </w:p>
        </w:tc>
        <w:tc>
          <w:tcPr>
            <w:tcW w:w="1077" w:type="pct"/>
          </w:tcPr>
          <w:p w:rsidR="00DD6003" w:rsidRPr="009337FF" w:rsidRDefault="00DD6003" w:rsidP="00E743A9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Выполняет учебные действия в разных формах (работа с моделями). Делать выводы на основе анализа предъявленного банка данных </w:t>
            </w:r>
          </w:p>
        </w:tc>
        <w:tc>
          <w:tcPr>
            <w:tcW w:w="474" w:type="pct"/>
          </w:tcPr>
          <w:p w:rsidR="00DD6003" w:rsidRPr="009337FF" w:rsidRDefault="004E06C1" w:rsidP="00E85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31" w:type="pct"/>
          </w:tcPr>
          <w:p w:rsidR="009F4113" w:rsidRDefault="009F4113" w:rsidP="009F4113">
            <w:pPr>
              <w:rPr>
                <w:rFonts w:ascii="Times New Roman" w:hAnsi="Times New Roman" w:cs="Times New Roman"/>
              </w:rPr>
            </w:pPr>
            <w:r w:rsidRPr="005A5F94">
              <w:rPr>
                <w:rFonts w:ascii="Times New Roman" w:hAnsi="Times New Roman" w:cs="Times New Roman"/>
              </w:rPr>
              <w:t xml:space="preserve">Интерактивные игровые упражнения </w:t>
            </w:r>
          </w:p>
          <w:p w:rsidR="00DD6003" w:rsidRPr="009337FF" w:rsidRDefault="009F4113" w:rsidP="009F4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A5F94">
              <w:rPr>
                <w:rFonts w:ascii="Times New Roman" w:hAnsi="Times New Roman" w:cs="Times New Roman"/>
              </w:rPr>
              <w:t xml:space="preserve">Уроки Кирилла и </w:t>
            </w:r>
            <w:proofErr w:type="spellStart"/>
            <w:r w:rsidRPr="005A5F94">
              <w:rPr>
                <w:rFonts w:ascii="Times New Roman" w:hAnsi="Times New Roman" w:cs="Times New Roman"/>
              </w:rPr>
              <w:t>Мефодия</w:t>
            </w:r>
            <w:proofErr w:type="spellEnd"/>
          </w:p>
        </w:tc>
        <w:tc>
          <w:tcPr>
            <w:tcW w:w="215" w:type="pct"/>
          </w:tcPr>
          <w:p w:rsidR="00DD6003" w:rsidRPr="009337FF" w:rsidRDefault="00725D5E" w:rsidP="00725D5E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130" w:type="pct"/>
            <w:gridSpan w:val="2"/>
          </w:tcPr>
          <w:p w:rsidR="00DD6003" w:rsidRPr="009337FF" w:rsidRDefault="00DD6003" w:rsidP="00E85FB6">
            <w:pPr>
              <w:rPr>
                <w:rFonts w:ascii="Times New Roman" w:hAnsi="Times New Roman" w:cs="Times New Roman"/>
              </w:rPr>
            </w:pPr>
          </w:p>
        </w:tc>
      </w:tr>
      <w:tr w:rsidR="00940DB6" w:rsidRPr="009337FF" w:rsidTr="00725D5E">
        <w:tblPrEx>
          <w:tblCellMar>
            <w:left w:w="108" w:type="dxa"/>
            <w:right w:w="108" w:type="dxa"/>
          </w:tblCellMar>
        </w:tblPrEx>
        <w:tc>
          <w:tcPr>
            <w:tcW w:w="172" w:type="pct"/>
          </w:tcPr>
          <w:p w:rsidR="00DD6003" w:rsidRPr="0038564A" w:rsidRDefault="0038564A" w:rsidP="00385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51A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3" w:type="pct"/>
          </w:tcPr>
          <w:p w:rsidR="00DD6003" w:rsidRPr="009337FF" w:rsidRDefault="00DD6003" w:rsidP="00E85FB6">
            <w:pPr>
              <w:pStyle w:val="Default"/>
              <w:rPr>
                <w:sz w:val="22"/>
                <w:szCs w:val="22"/>
              </w:rPr>
            </w:pPr>
            <w:r w:rsidRPr="009337FF">
              <w:rPr>
                <w:sz w:val="22"/>
                <w:szCs w:val="22"/>
              </w:rPr>
              <w:t xml:space="preserve">Вычитание многозначных чисел в пределах миллиарда. Письменные алгоритмы вычитания. </w:t>
            </w:r>
          </w:p>
          <w:p w:rsidR="00DD6003" w:rsidRPr="009337FF" w:rsidRDefault="00DD6003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pct"/>
          </w:tcPr>
          <w:p w:rsidR="00DD6003" w:rsidRPr="009337FF" w:rsidRDefault="0038564A" w:rsidP="00E85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" w:type="pct"/>
          </w:tcPr>
          <w:p w:rsidR="00DD6003" w:rsidRPr="009337FF" w:rsidRDefault="00DD6003" w:rsidP="00AC699A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УОПУЗП</w:t>
            </w:r>
          </w:p>
        </w:tc>
        <w:tc>
          <w:tcPr>
            <w:tcW w:w="1207" w:type="pct"/>
          </w:tcPr>
          <w:p w:rsidR="00DD6003" w:rsidRPr="009337FF" w:rsidRDefault="00DD6003" w:rsidP="00E743A9">
            <w:pPr>
              <w:pStyle w:val="Default"/>
              <w:rPr>
                <w:sz w:val="22"/>
                <w:szCs w:val="22"/>
              </w:rPr>
            </w:pPr>
            <w:r w:rsidRPr="009337FF">
              <w:rPr>
                <w:sz w:val="22"/>
                <w:szCs w:val="22"/>
              </w:rPr>
              <w:t xml:space="preserve">Вычислять разность многозначных чисел, используя письменные алгоритмы вычитания. Контролировать свою деятельность: проверять правильность вычислений </w:t>
            </w:r>
            <w:proofErr w:type="gramStart"/>
            <w:r w:rsidRPr="009337FF">
              <w:rPr>
                <w:sz w:val="22"/>
                <w:szCs w:val="22"/>
              </w:rPr>
              <w:t>изученными</w:t>
            </w:r>
            <w:proofErr w:type="gramEnd"/>
            <w:r w:rsidRPr="009337FF">
              <w:rPr>
                <w:sz w:val="22"/>
                <w:szCs w:val="22"/>
              </w:rPr>
              <w:t xml:space="preserve"> </w:t>
            </w:r>
          </w:p>
          <w:p w:rsidR="00DD6003" w:rsidRPr="009337FF" w:rsidRDefault="00DD6003" w:rsidP="00E743A9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способами. </w:t>
            </w:r>
          </w:p>
        </w:tc>
        <w:tc>
          <w:tcPr>
            <w:tcW w:w="1077" w:type="pct"/>
          </w:tcPr>
          <w:p w:rsidR="00DD6003" w:rsidRPr="009337FF" w:rsidRDefault="00DD6003" w:rsidP="00E743A9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Планирует, контролирует и оценивает учебные действия; определяет наиболее эффективные способы достижения результата. </w:t>
            </w:r>
          </w:p>
        </w:tc>
        <w:tc>
          <w:tcPr>
            <w:tcW w:w="474" w:type="pct"/>
          </w:tcPr>
          <w:p w:rsidR="00DD6003" w:rsidRPr="009337FF" w:rsidRDefault="00DD6003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</w:tcPr>
          <w:p w:rsidR="00DD6003" w:rsidRPr="009337FF" w:rsidRDefault="00DD6003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DD6003" w:rsidRPr="009337FF" w:rsidRDefault="00725D5E" w:rsidP="00725D5E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</w:t>
            </w:r>
          </w:p>
        </w:tc>
        <w:tc>
          <w:tcPr>
            <w:tcW w:w="130" w:type="pct"/>
            <w:gridSpan w:val="2"/>
          </w:tcPr>
          <w:p w:rsidR="00DD6003" w:rsidRPr="009337FF" w:rsidRDefault="00DD6003" w:rsidP="00E85FB6">
            <w:pPr>
              <w:rPr>
                <w:rFonts w:ascii="Times New Roman" w:hAnsi="Times New Roman" w:cs="Times New Roman"/>
              </w:rPr>
            </w:pPr>
          </w:p>
        </w:tc>
      </w:tr>
      <w:tr w:rsidR="00AF175E" w:rsidRPr="009337FF" w:rsidTr="00725D5E">
        <w:tblPrEx>
          <w:tblCellMar>
            <w:left w:w="108" w:type="dxa"/>
            <w:right w:w="108" w:type="dxa"/>
          </w:tblCellMar>
        </w:tblPrEx>
        <w:tc>
          <w:tcPr>
            <w:tcW w:w="172" w:type="pct"/>
          </w:tcPr>
          <w:p w:rsidR="00AF175E" w:rsidRPr="0038564A" w:rsidRDefault="00AF175E" w:rsidP="00385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51A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3" w:type="pct"/>
          </w:tcPr>
          <w:p w:rsidR="00AF175E" w:rsidRPr="009337FF" w:rsidRDefault="00AF175E" w:rsidP="00940DB6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Проверка </w:t>
            </w:r>
            <w:r>
              <w:rPr>
                <w:rFonts w:ascii="Times New Roman" w:hAnsi="Times New Roman" w:cs="Times New Roman"/>
              </w:rPr>
              <w:t>п</w:t>
            </w:r>
            <w:r w:rsidRPr="009337FF">
              <w:rPr>
                <w:rFonts w:ascii="Times New Roman" w:hAnsi="Times New Roman" w:cs="Times New Roman"/>
              </w:rPr>
              <w:t xml:space="preserve">равильности выполнения вычитания. </w:t>
            </w:r>
            <w:r>
              <w:rPr>
                <w:rFonts w:ascii="Times New Roman" w:hAnsi="Times New Roman" w:cs="Times New Roman"/>
              </w:rPr>
              <w:t>З</w:t>
            </w:r>
            <w:r w:rsidRPr="009337FF">
              <w:rPr>
                <w:rFonts w:ascii="Times New Roman" w:hAnsi="Times New Roman" w:cs="Times New Roman"/>
              </w:rPr>
              <w:t xml:space="preserve">акрепление изученного материала. </w:t>
            </w:r>
          </w:p>
        </w:tc>
        <w:tc>
          <w:tcPr>
            <w:tcW w:w="216" w:type="pct"/>
          </w:tcPr>
          <w:p w:rsidR="00AF175E" w:rsidRPr="009337FF" w:rsidRDefault="00AF175E" w:rsidP="00E85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" w:type="pct"/>
          </w:tcPr>
          <w:p w:rsidR="00AF175E" w:rsidRPr="009337FF" w:rsidRDefault="00AF175E" w:rsidP="00AC699A">
            <w:pPr>
              <w:rPr>
                <w:rFonts w:ascii="Times New Roman" w:hAnsi="Times New Roman" w:cs="Times New Roman"/>
              </w:rPr>
            </w:pPr>
            <w:proofErr w:type="spellStart"/>
            <w:r w:rsidRPr="009337FF">
              <w:rPr>
                <w:rFonts w:ascii="Times New Roman" w:hAnsi="Times New Roman" w:cs="Times New Roman"/>
              </w:rPr>
              <w:t>УОиСЗ</w:t>
            </w:r>
            <w:proofErr w:type="spellEnd"/>
            <w:r w:rsidRPr="009337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7" w:type="pct"/>
          </w:tcPr>
          <w:p w:rsidR="00AF175E" w:rsidRPr="009337FF" w:rsidRDefault="00AF175E" w:rsidP="00E743A9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Вычислять разность многозначных чисел, используя письменные алгоритмы вычитания. Контролировать свою деятельность: проверять правильность вычислений изученными способами. </w:t>
            </w:r>
          </w:p>
        </w:tc>
        <w:tc>
          <w:tcPr>
            <w:tcW w:w="1077" w:type="pct"/>
          </w:tcPr>
          <w:p w:rsidR="00AF175E" w:rsidRPr="009337FF" w:rsidRDefault="00AF175E" w:rsidP="00E743A9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Определяет наиболее эффективный способ достижения результата. Владеет основными методами познания окружающего мира (анализ). </w:t>
            </w:r>
          </w:p>
        </w:tc>
        <w:tc>
          <w:tcPr>
            <w:tcW w:w="474" w:type="pct"/>
          </w:tcPr>
          <w:p w:rsidR="00AF175E" w:rsidRPr="009337FF" w:rsidRDefault="00AF175E" w:rsidP="00E51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431" w:type="pct"/>
          </w:tcPr>
          <w:p w:rsidR="00AF175E" w:rsidRPr="009337FF" w:rsidRDefault="00AF175E" w:rsidP="00E85FB6">
            <w:pPr>
              <w:rPr>
                <w:rFonts w:ascii="Times New Roman" w:hAnsi="Times New Roman" w:cs="Times New Roman"/>
              </w:rPr>
            </w:pPr>
            <w:r w:rsidRPr="005A5F94">
              <w:rPr>
                <w:rFonts w:ascii="Times New Roman" w:hAnsi="Times New Roman" w:cs="Times New Roman"/>
              </w:rPr>
              <w:t>Математический тренажер</w:t>
            </w:r>
          </w:p>
        </w:tc>
        <w:tc>
          <w:tcPr>
            <w:tcW w:w="215" w:type="pct"/>
          </w:tcPr>
          <w:p w:rsidR="00AF175E" w:rsidRPr="009337FF" w:rsidRDefault="00725D5E" w:rsidP="00725D5E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130" w:type="pct"/>
            <w:gridSpan w:val="2"/>
          </w:tcPr>
          <w:p w:rsidR="00AF175E" w:rsidRPr="009337FF" w:rsidRDefault="00AF175E" w:rsidP="00E85FB6">
            <w:pPr>
              <w:rPr>
                <w:rFonts w:ascii="Times New Roman" w:hAnsi="Times New Roman" w:cs="Times New Roman"/>
              </w:rPr>
            </w:pPr>
          </w:p>
        </w:tc>
      </w:tr>
      <w:tr w:rsidR="00AF175E" w:rsidRPr="009337FF" w:rsidTr="00725D5E">
        <w:tblPrEx>
          <w:tblCellMar>
            <w:left w:w="108" w:type="dxa"/>
            <w:right w:w="108" w:type="dxa"/>
          </w:tblCellMar>
        </w:tblPrEx>
        <w:tc>
          <w:tcPr>
            <w:tcW w:w="172" w:type="pct"/>
          </w:tcPr>
          <w:p w:rsidR="00AF175E" w:rsidRPr="0038564A" w:rsidRDefault="00AF175E" w:rsidP="00385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51A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3" w:type="pct"/>
          </w:tcPr>
          <w:p w:rsidR="00AF175E" w:rsidRPr="009337FF" w:rsidRDefault="001E36B1" w:rsidP="001E36B1">
            <w:pPr>
              <w:pStyle w:val="Default"/>
              <w:rPr>
                <w:sz w:val="22"/>
                <w:szCs w:val="22"/>
              </w:rPr>
            </w:pPr>
            <w:r w:rsidRPr="001E36B1">
              <w:rPr>
                <w:b/>
                <w:bCs/>
                <w:i/>
                <w:sz w:val="22"/>
                <w:szCs w:val="22"/>
              </w:rPr>
              <w:t>К</w:t>
            </w:r>
            <w:r w:rsidR="00AF175E" w:rsidRPr="001E36B1">
              <w:rPr>
                <w:b/>
                <w:bCs/>
                <w:i/>
                <w:sz w:val="22"/>
                <w:szCs w:val="22"/>
              </w:rPr>
              <w:t>онтрольная работа №2</w:t>
            </w:r>
            <w:r w:rsidR="00AF175E" w:rsidRPr="009337FF">
              <w:rPr>
                <w:b/>
                <w:bCs/>
                <w:sz w:val="22"/>
                <w:szCs w:val="22"/>
              </w:rPr>
              <w:t xml:space="preserve"> </w:t>
            </w:r>
            <w:r w:rsidR="00AF175E" w:rsidRPr="009337FF">
              <w:rPr>
                <w:sz w:val="22"/>
                <w:szCs w:val="22"/>
              </w:rPr>
              <w:t xml:space="preserve">по теме «Письменные приёмы сложения и вычитания многозначных чисел». </w:t>
            </w:r>
          </w:p>
        </w:tc>
        <w:tc>
          <w:tcPr>
            <w:tcW w:w="216" w:type="pct"/>
          </w:tcPr>
          <w:p w:rsidR="00AF175E" w:rsidRPr="009337FF" w:rsidRDefault="00AF175E" w:rsidP="00E85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" w:type="pct"/>
          </w:tcPr>
          <w:p w:rsidR="00AF175E" w:rsidRPr="009337FF" w:rsidRDefault="00AF175E" w:rsidP="00E85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УКЗ</w:t>
            </w:r>
          </w:p>
        </w:tc>
        <w:tc>
          <w:tcPr>
            <w:tcW w:w="1207" w:type="pct"/>
          </w:tcPr>
          <w:p w:rsidR="00AF175E" w:rsidRPr="009337FF" w:rsidRDefault="00AF175E" w:rsidP="00E743A9">
            <w:pPr>
              <w:pStyle w:val="Default"/>
              <w:rPr>
                <w:sz w:val="22"/>
                <w:szCs w:val="22"/>
              </w:rPr>
            </w:pPr>
            <w:r w:rsidRPr="009337FF">
              <w:rPr>
                <w:sz w:val="22"/>
                <w:szCs w:val="22"/>
              </w:rPr>
              <w:t xml:space="preserve">Вычислять сумму и разность многозначных чисел, используя письменные алгоритмы сложения и </w:t>
            </w:r>
          </w:p>
          <w:p w:rsidR="00AF175E" w:rsidRPr="009337FF" w:rsidRDefault="00AF175E" w:rsidP="00E743A9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вычитания. Контролировать свою деятельность: проверять правильность вычислений изученными способами. </w:t>
            </w:r>
          </w:p>
        </w:tc>
        <w:tc>
          <w:tcPr>
            <w:tcW w:w="1077" w:type="pct"/>
          </w:tcPr>
          <w:p w:rsidR="00AF175E" w:rsidRPr="009337FF" w:rsidRDefault="00AF175E" w:rsidP="00C5373F">
            <w:pPr>
              <w:pStyle w:val="Default"/>
              <w:rPr>
                <w:sz w:val="22"/>
                <w:szCs w:val="22"/>
              </w:rPr>
            </w:pPr>
            <w:r w:rsidRPr="009337FF">
              <w:rPr>
                <w:sz w:val="22"/>
                <w:szCs w:val="22"/>
              </w:rPr>
              <w:t xml:space="preserve">Планирует своё действие в соответствии с поставленной задачей и условиями её реализации, в том числе во внутреннем плане. Анализирует выполнение работы. </w:t>
            </w:r>
          </w:p>
        </w:tc>
        <w:tc>
          <w:tcPr>
            <w:tcW w:w="474" w:type="pct"/>
          </w:tcPr>
          <w:p w:rsidR="001E36B1" w:rsidRPr="009F4113" w:rsidRDefault="001E36B1" w:rsidP="001E36B1">
            <w:pPr>
              <w:rPr>
                <w:rFonts w:ascii="Times New Roman" w:eastAsia="Calibri" w:hAnsi="Times New Roman" w:cs="Times New Roman"/>
              </w:rPr>
            </w:pPr>
            <w:r w:rsidRPr="009F4113">
              <w:rPr>
                <w:rFonts w:ascii="Times New Roman" w:eastAsia="Calibri" w:hAnsi="Times New Roman" w:cs="Times New Roman"/>
              </w:rPr>
              <w:t>Самоконтроль.</w:t>
            </w:r>
          </w:p>
          <w:p w:rsidR="00AF175E" w:rsidRPr="009337FF" w:rsidRDefault="00AF17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</w:tcPr>
          <w:p w:rsidR="00AF175E" w:rsidRPr="009337FF" w:rsidRDefault="00AF17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AF175E" w:rsidRPr="009337FF" w:rsidRDefault="00725D5E" w:rsidP="00725D5E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130" w:type="pct"/>
            <w:gridSpan w:val="2"/>
          </w:tcPr>
          <w:p w:rsidR="00AF175E" w:rsidRPr="009337FF" w:rsidRDefault="00AF175E" w:rsidP="00E85FB6">
            <w:pPr>
              <w:rPr>
                <w:rFonts w:ascii="Times New Roman" w:hAnsi="Times New Roman" w:cs="Times New Roman"/>
              </w:rPr>
            </w:pPr>
          </w:p>
        </w:tc>
      </w:tr>
      <w:tr w:rsidR="00AF175E" w:rsidRPr="009337FF" w:rsidTr="00725D5E">
        <w:tblPrEx>
          <w:tblCellMar>
            <w:left w:w="108" w:type="dxa"/>
            <w:right w:w="108" w:type="dxa"/>
          </w:tblCellMar>
        </w:tblPrEx>
        <w:tc>
          <w:tcPr>
            <w:tcW w:w="172" w:type="pct"/>
          </w:tcPr>
          <w:p w:rsidR="00AF175E" w:rsidRPr="0038564A" w:rsidRDefault="00AF175E" w:rsidP="00385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51A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3" w:type="pct"/>
          </w:tcPr>
          <w:p w:rsidR="00AF175E" w:rsidRPr="009337FF" w:rsidRDefault="00AF175E" w:rsidP="00E85FB6">
            <w:pPr>
              <w:pStyle w:val="Default"/>
              <w:rPr>
                <w:sz w:val="22"/>
                <w:szCs w:val="22"/>
              </w:rPr>
            </w:pPr>
            <w:r w:rsidRPr="009337FF">
              <w:rPr>
                <w:sz w:val="22"/>
                <w:szCs w:val="22"/>
              </w:rPr>
              <w:t xml:space="preserve">Анализ ошибок, допущенных в </w:t>
            </w:r>
            <w:r w:rsidRPr="009337FF">
              <w:rPr>
                <w:sz w:val="22"/>
                <w:szCs w:val="22"/>
              </w:rPr>
              <w:lastRenderedPageBreak/>
              <w:t xml:space="preserve">контрольной работе. </w:t>
            </w:r>
          </w:p>
          <w:p w:rsidR="00AF175E" w:rsidRPr="009337FF" w:rsidRDefault="00AF175E" w:rsidP="00E85FB6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Построение многоугольников. </w:t>
            </w:r>
          </w:p>
        </w:tc>
        <w:tc>
          <w:tcPr>
            <w:tcW w:w="216" w:type="pct"/>
          </w:tcPr>
          <w:p w:rsidR="00AF175E" w:rsidRPr="009337FF" w:rsidRDefault="00AF175E" w:rsidP="00E85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45" w:type="pct"/>
          </w:tcPr>
          <w:p w:rsidR="00AF175E" w:rsidRPr="009337FF" w:rsidRDefault="00AF175E" w:rsidP="00B71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1207" w:type="pct"/>
          </w:tcPr>
          <w:p w:rsidR="00AF175E" w:rsidRPr="009337FF" w:rsidRDefault="00AF175E" w:rsidP="00E743A9">
            <w:pPr>
              <w:pStyle w:val="Default"/>
              <w:rPr>
                <w:sz w:val="22"/>
                <w:szCs w:val="22"/>
              </w:rPr>
            </w:pPr>
            <w:r w:rsidRPr="009337FF">
              <w:rPr>
                <w:sz w:val="22"/>
                <w:szCs w:val="22"/>
              </w:rPr>
              <w:t xml:space="preserve">Планировать порядок построения многоугольника и осуществлять его </w:t>
            </w:r>
            <w:r w:rsidRPr="009337FF">
              <w:rPr>
                <w:sz w:val="22"/>
                <w:szCs w:val="22"/>
              </w:rPr>
              <w:lastRenderedPageBreak/>
              <w:t xml:space="preserve">построение. Осуществлять </w:t>
            </w:r>
          </w:p>
          <w:p w:rsidR="00AF175E" w:rsidRPr="009337FF" w:rsidRDefault="00AF175E" w:rsidP="00E743A9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самоконтроль: проверять правильность построения многоугольника с помощью измерения. Воспроизводить способ построения прямоугольника с использованием циркуля и линейки. </w:t>
            </w:r>
          </w:p>
        </w:tc>
        <w:tc>
          <w:tcPr>
            <w:tcW w:w="1077" w:type="pct"/>
          </w:tcPr>
          <w:p w:rsidR="00AF175E" w:rsidRPr="009337FF" w:rsidRDefault="00AF175E" w:rsidP="00940DB6">
            <w:pPr>
              <w:pStyle w:val="Default"/>
              <w:rPr>
                <w:sz w:val="22"/>
                <w:szCs w:val="22"/>
              </w:rPr>
            </w:pPr>
            <w:r w:rsidRPr="009337FF">
              <w:rPr>
                <w:sz w:val="22"/>
                <w:szCs w:val="22"/>
              </w:rPr>
              <w:lastRenderedPageBreak/>
              <w:t xml:space="preserve">Понимает и принимает учебную задачу, ищет и находит способы ее </w:t>
            </w:r>
            <w:r w:rsidRPr="009337FF">
              <w:rPr>
                <w:sz w:val="22"/>
                <w:szCs w:val="22"/>
              </w:rPr>
              <w:lastRenderedPageBreak/>
              <w:t xml:space="preserve">решения. Работает в </w:t>
            </w:r>
            <w:r>
              <w:rPr>
                <w:sz w:val="22"/>
                <w:szCs w:val="22"/>
              </w:rPr>
              <w:t>и</w:t>
            </w:r>
            <w:r w:rsidRPr="009337FF">
              <w:rPr>
                <w:sz w:val="22"/>
                <w:szCs w:val="22"/>
              </w:rPr>
              <w:t xml:space="preserve">нформационной среде. </w:t>
            </w:r>
          </w:p>
        </w:tc>
        <w:tc>
          <w:tcPr>
            <w:tcW w:w="474" w:type="pct"/>
          </w:tcPr>
          <w:p w:rsidR="00AF175E" w:rsidRPr="009337FF" w:rsidRDefault="00AF17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vMerge w:val="restart"/>
          </w:tcPr>
          <w:p w:rsidR="00AF175E" w:rsidRPr="009337FF" w:rsidRDefault="00AF175E" w:rsidP="00E85FB6">
            <w:pPr>
              <w:rPr>
                <w:rFonts w:ascii="Times New Roman" w:hAnsi="Times New Roman" w:cs="Times New Roman"/>
              </w:rPr>
            </w:pPr>
            <w:r w:rsidRPr="005A5F94">
              <w:rPr>
                <w:rFonts w:ascii="Times New Roman" w:hAnsi="Times New Roman" w:cs="Times New Roman"/>
              </w:rPr>
              <w:t xml:space="preserve">ИКТ – Работа с </w:t>
            </w:r>
            <w:r w:rsidRPr="005A5F94">
              <w:rPr>
                <w:rFonts w:ascii="Times New Roman" w:hAnsi="Times New Roman" w:cs="Times New Roman"/>
              </w:rPr>
              <w:lastRenderedPageBreak/>
              <w:t>простыми геометрическими объектами в интерактивной среде компьютера: построение, изменение, измерение, сравнение геометрических объектов</w:t>
            </w:r>
          </w:p>
        </w:tc>
        <w:tc>
          <w:tcPr>
            <w:tcW w:w="215" w:type="pct"/>
          </w:tcPr>
          <w:p w:rsidR="00AF175E" w:rsidRPr="009337FF" w:rsidRDefault="00725D5E" w:rsidP="00725D5E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2.10</w:t>
            </w:r>
          </w:p>
        </w:tc>
        <w:tc>
          <w:tcPr>
            <w:tcW w:w="130" w:type="pct"/>
            <w:gridSpan w:val="2"/>
          </w:tcPr>
          <w:p w:rsidR="00AF175E" w:rsidRPr="009337FF" w:rsidRDefault="00AF175E" w:rsidP="00E85FB6">
            <w:pPr>
              <w:rPr>
                <w:rFonts w:ascii="Times New Roman" w:hAnsi="Times New Roman" w:cs="Times New Roman"/>
              </w:rPr>
            </w:pPr>
          </w:p>
        </w:tc>
      </w:tr>
      <w:tr w:rsidR="001E36B1" w:rsidRPr="009337FF" w:rsidTr="00725D5E">
        <w:tblPrEx>
          <w:tblCellMar>
            <w:left w:w="108" w:type="dxa"/>
            <w:right w:w="108" w:type="dxa"/>
          </w:tblCellMar>
        </w:tblPrEx>
        <w:tc>
          <w:tcPr>
            <w:tcW w:w="172" w:type="pct"/>
          </w:tcPr>
          <w:p w:rsidR="001E36B1" w:rsidRPr="0038564A" w:rsidRDefault="001E36B1" w:rsidP="00385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9922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3" w:type="pct"/>
          </w:tcPr>
          <w:p w:rsidR="001E36B1" w:rsidRPr="009337FF" w:rsidRDefault="001E36B1" w:rsidP="00E85FB6">
            <w:pPr>
              <w:pStyle w:val="Default"/>
              <w:rPr>
                <w:sz w:val="22"/>
                <w:szCs w:val="22"/>
              </w:rPr>
            </w:pPr>
            <w:r w:rsidRPr="009337FF">
              <w:rPr>
                <w:sz w:val="22"/>
                <w:szCs w:val="22"/>
              </w:rPr>
              <w:t xml:space="preserve">Построение прямоугольника. </w:t>
            </w:r>
          </w:p>
          <w:p w:rsidR="001E36B1" w:rsidRPr="009337FF" w:rsidRDefault="001E36B1" w:rsidP="00E85FB6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Практическая работа. </w:t>
            </w:r>
          </w:p>
        </w:tc>
        <w:tc>
          <w:tcPr>
            <w:tcW w:w="216" w:type="pct"/>
          </w:tcPr>
          <w:p w:rsidR="001E36B1" w:rsidRPr="009337FF" w:rsidRDefault="001E36B1" w:rsidP="00E85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" w:type="pct"/>
          </w:tcPr>
          <w:p w:rsidR="001E36B1" w:rsidRPr="009337FF" w:rsidRDefault="001E36B1" w:rsidP="00E85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1207" w:type="pct"/>
          </w:tcPr>
          <w:p w:rsidR="001E36B1" w:rsidRPr="009337FF" w:rsidRDefault="001E36B1" w:rsidP="00E743A9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Планировать порядок построения многоугольника и осуществлять его построение. Осуществлять самоконтроль: проверять правильность построения многоугольника с помощью измерения. </w:t>
            </w:r>
          </w:p>
        </w:tc>
        <w:tc>
          <w:tcPr>
            <w:tcW w:w="1077" w:type="pct"/>
          </w:tcPr>
          <w:p w:rsidR="001E36B1" w:rsidRPr="009337FF" w:rsidRDefault="001E36B1" w:rsidP="00E743A9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Владеет основными методами познания окружающего мира (анализ). Делать выводы на основе анализа предъявленного банка данных. </w:t>
            </w:r>
          </w:p>
        </w:tc>
        <w:tc>
          <w:tcPr>
            <w:tcW w:w="474" w:type="pct"/>
          </w:tcPr>
          <w:p w:rsidR="001E36B1" w:rsidRPr="009337FF" w:rsidRDefault="001E36B1" w:rsidP="00E51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431" w:type="pct"/>
            <w:vMerge/>
          </w:tcPr>
          <w:p w:rsidR="001E36B1" w:rsidRPr="009337FF" w:rsidRDefault="001E36B1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1E36B1" w:rsidRPr="009337FF" w:rsidRDefault="00725D5E" w:rsidP="00725D5E">
            <w:pPr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130" w:type="pct"/>
            <w:gridSpan w:val="2"/>
          </w:tcPr>
          <w:p w:rsidR="001E36B1" w:rsidRPr="009337FF" w:rsidRDefault="001E36B1" w:rsidP="00E85FB6">
            <w:pPr>
              <w:rPr>
                <w:rFonts w:ascii="Times New Roman" w:hAnsi="Times New Roman" w:cs="Times New Roman"/>
              </w:rPr>
            </w:pPr>
          </w:p>
        </w:tc>
      </w:tr>
      <w:tr w:rsidR="001E36B1" w:rsidRPr="009337FF" w:rsidTr="00725D5E">
        <w:tblPrEx>
          <w:tblCellMar>
            <w:left w:w="108" w:type="dxa"/>
            <w:right w:w="108" w:type="dxa"/>
          </w:tblCellMar>
        </w:tblPrEx>
        <w:tc>
          <w:tcPr>
            <w:tcW w:w="172" w:type="pct"/>
          </w:tcPr>
          <w:p w:rsidR="001E36B1" w:rsidRPr="0038564A" w:rsidRDefault="00992282" w:rsidP="00385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33" w:type="pct"/>
          </w:tcPr>
          <w:p w:rsidR="001E36B1" w:rsidRPr="009337FF" w:rsidRDefault="001E36B1" w:rsidP="00940DB6">
            <w:pPr>
              <w:pStyle w:val="Default"/>
              <w:rPr>
                <w:sz w:val="22"/>
                <w:szCs w:val="22"/>
              </w:rPr>
            </w:pPr>
            <w:r w:rsidRPr="009337FF">
              <w:rPr>
                <w:sz w:val="22"/>
                <w:szCs w:val="22"/>
              </w:rPr>
              <w:t xml:space="preserve">Скорость </w:t>
            </w:r>
            <w:r>
              <w:rPr>
                <w:sz w:val="22"/>
                <w:szCs w:val="22"/>
              </w:rPr>
              <w:t>р</w:t>
            </w:r>
            <w:r w:rsidRPr="009337FF">
              <w:rPr>
                <w:sz w:val="22"/>
                <w:szCs w:val="22"/>
              </w:rPr>
              <w:t xml:space="preserve">авномерного прямолинейного движения. </w:t>
            </w:r>
          </w:p>
        </w:tc>
        <w:tc>
          <w:tcPr>
            <w:tcW w:w="216" w:type="pct"/>
          </w:tcPr>
          <w:p w:rsidR="001E36B1" w:rsidRPr="009337FF" w:rsidRDefault="001E36B1" w:rsidP="00E85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" w:type="pct"/>
          </w:tcPr>
          <w:p w:rsidR="001E36B1" w:rsidRPr="009337FF" w:rsidRDefault="001E36B1" w:rsidP="00B713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УОНЗ</w:t>
            </w:r>
          </w:p>
          <w:p w:rsidR="001E36B1" w:rsidRPr="009337FF" w:rsidRDefault="001E36B1" w:rsidP="00B71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7" w:type="pct"/>
          </w:tcPr>
          <w:p w:rsidR="001E36B1" w:rsidRPr="009337FF" w:rsidRDefault="001E36B1" w:rsidP="00C5373F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Называть единицы скорости. Читать значения величин. Читать </w:t>
            </w:r>
            <w:r>
              <w:rPr>
                <w:rFonts w:ascii="Times New Roman" w:hAnsi="Times New Roman" w:cs="Times New Roman"/>
              </w:rPr>
              <w:t>и</w:t>
            </w:r>
            <w:r w:rsidRPr="009337FF">
              <w:rPr>
                <w:rFonts w:ascii="Times New Roman" w:hAnsi="Times New Roman" w:cs="Times New Roman"/>
              </w:rPr>
              <w:t>нформацию,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37FF">
              <w:rPr>
                <w:rFonts w:ascii="Times New Roman" w:hAnsi="Times New Roman" w:cs="Times New Roman"/>
              </w:rPr>
              <w:t xml:space="preserve"> представленную в таблицах. </w:t>
            </w:r>
          </w:p>
        </w:tc>
        <w:tc>
          <w:tcPr>
            <w:tcW w:w="1077" w:type="pct"/>
          </w:tcPr>
          <w:p w:rsidR="001E36B1" w:rsidRPr="009337FF" w:rsidRDefault="001E36B1" w:rsidP="00E743A9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Планирует, контролирует и оценивает учебные действия; определяет наиболее эффективный способ достижения результата. </w:t>
            </w:r>
          </w:p>
        </w:tc>
        <w:tc>
          <w:tcPr>
            <w:tcW w:w="474" w:type="pct"/>
          </w:tcPr>
          <w:p w:rsidR="001E36B1" w:rsidRPr="009337FF" w:rsidRDefault="001E36B1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</w:tcPr>
          <w:p w:rsidR="001E36B1" w:rsidRPr="009337FF" w:rsidRDefault="001E36B1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1E36B1" w:rsidRPr="009337FF" w:rsidRDefault="00725D5E" w:rsidP="00725D5E">
            <w:pPr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7.10</w:t>
            </w:r>
          </w:p>
        </w:tc>
        <w:tc>
          <w:tcPr>
            <w:tcW w:w="130" w:type="pct"/>
            <w:gridSpan w:val="2"/>
          </w:tcPr>
          <w:p w:rsidR="001E36B1" w:rsidRPr="009337FF" w:rsidRDefault="001E36B1" w:rsidP="00E85FB6">
            <w:pPr>
              <w:rPr>
                <w:rFonts w:ascii="Times New Roman" w:hAnsi="Times New Roman" w:cs="Times New Roman"/>
              </w:rPr>
            </w:pPr>
          </w:p>
        </w:tc>
      </w:tr>
      <w:tr w:rsidR="001E36B1" w:rsidRPr="009337FF" w:rsidTr="00725D5E">
        <w:tblPrEx>
          <w:tblCellMar>
            <w:left w:w="108" w:type="dxa"/>
            <w:right w:w="108" w:type="dxa"/>
          </w:tblCellMar>
        </w:tblPrEx>
        <w:tc>
          <w:tcPr>
            <w:tcW w:w="172" w:type="pct"/>
          </w:tcPr>
          <w:p w:rsidR="001E36B1" w:rsidRPr="0038564A" w:rsidRDefault="001E36B1" w:rsidP="00385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9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3" w:type="pct"/>
          </w:tcPr>
          <w:p w:rsidR="001E36B1" w:rsidRPr="009337FF" w:rsidRDefault="001E36B1" w:rsidP="00940DB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Единицы скорости.</w:t>
            </w:r>
            <w:r w:rsidRPr="009337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Pr="009337FF">
              <w:rPr>
                <w:sz w:val="22"/>
                <w:szCs w:val="22"/>
              </w:rPr>
              <w:t>бозначения: км/ч, м/мин, м/</w:t>
            </w:r>
            <w:proofErr w:type="gramStart"/>
            <w:r w:rsidRPr="009337FF">
              <w:rPr>
                <w:sz w:val="22"/>
                <w:szCs w:val="22"/>
              </w:rPr>
              <w:t>с</w:t>
            </w:r>
            <w:proofErr w:type="gramEnd"/>
            <w:r w:rsidRPr="009337FF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16" w:type="pct"/>
          </w:tcPr>
          <w:p w:rsidR="001E36B1" w:rsidRPr="009337FF" w:rsidRDefault="001E36B1" w:rsidP="00E85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" w:type="pct"/>
          </w:tcPr>
          <w:p w:rsidR="001E36B1" w:rsidRPr="009337FF" w:rsidRDefault="001E36B1" w:rsidP="00B71355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УОПУЗП</w:t>
            </w:r>
          </w:p>
        </w:tc>
        <w:tc>
          <w:tcPr>
            <w:tcW w:w="1207" w:type="pct"/>
          </w:tcPr>
          <w:p w:rsidR="001E36B1" w:rsidRPr="009337FF" w:rsidRDefault="001E36B1" w:rsidP="00C5373F">
            <w:pPr>
              <w:pStyle w:val="Default"/>
              <w:rPr>
                <w:sz w:val="22"/>
                <w:szCs w:val="22"/>
              </w:rPr>
            </w:pPr>
            <w:r w:rsidRPr="009337FF">
              <w:rPr>
                <w:sz w:val="22"/>
                <w:szCs w:val="22"/>
              </w:rPr>
              <w:t xml:space="preserve">Называть единицы скорости. Контролировать свою деятельность: проверять </w:t>
            </w:r>
            <w:r>
              <w:rPr>
                <w:sz w:val="22"/>
                <w:szCs w:val="22"/>
              </w:rPr>
              <w:t>изученные приемы вычислений,</w:t>
            </w:r>
            <w:r w:rsidRPr="009337FF">
              <w:rPr>
                <w:sz w:val="22"/>
                <w:szCs w:val="22"/>
              </w:rPr>
              <w:t xml:space="preserve"> правильность вычислений с многозначными числами, используя</w:t>
            </w:r>
            <w:r>
              <w:rPr>
                <w:sz w:val="22"/>
                <w:szCs w:val="22"/>
              </w:rPr>
              <w:t xml:space="preserve"> известные способы проверки.</w:t>
            </w:r>
            <w:r w:rsidRPr="009337F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77" w:type="pct"/>
          </w:tcPr>
          <w:p w:rsidR="001E36B1" w:rsidRPr="009337FF" w:rsidRDefault="001E36B1" w:rsidP="00940DB6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Понимает и принимает учебную задачу, ищет и находит способы ее решения. Работает в </w:t>
            </w:r>
            <w:r>
              <w:rPr>
                <w:rFonts w:ascii="Times New Roman" w:hAnsi="Times New Roman" w:cs="Times New Roman"/>
              </w:rPr>
              <w:t>и</w:t>
            </w:r>
            <w:r w:rsidRPr="009337FF">
              <w:rPr>
                <w:rFonts w:ascii="Times New Roman" w:hAnsi="Times New Roman" w:cs="Times New Roman"/>
              </w:rPr>
              <w:t xml:space="preserve">нформационной среде. </w:t>
            </w:r>
          </w:p>
        </w:tc>
        <w:tc>
          <w:tcPr>
            <w:tcW w:w="474" w:type="pct"/>
          </w:tcPr>
          <w:p w:rsidR="001E36B1" w:rsidRPr="009337FF" w:rsidRDefault="001E36B1" w:rsidP="001E36B1">
            <w:pPr>
              <w:rPr>
                <w:rFonts w:ascii="Times New Roman" w:hAnsi="Times New Roman" w:cs="Times New Roman"/>
              </w:rPr>
            </w:pPr>
            <w:r w:rsidRPr="009F4113">
              <w:rPr>
                <w:rFonts w:ascii="Times New Roman" w:eastAsia="Calibri" w:hAnsi="Times New Roman" w:cs="Times New Roman"/>
              </w:rPr>
              <w:t>Текущий. Взаимоконтроль.</w:t>
            </w:r>
          </w:p>
        </w:tc>
        <w:tc>
          <w:tcPr>
            <w:tcW w:w="431" w:type="pct"/>
          </w:tcPr>
          <w:p w:rsidR="001E36B1" w:rsidRPr="009337FF" w:rsidRDefault="001E36B1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1E36B1" w:rsidRPr="009337FF" w:rsidRDefault="00725D5E" w:rsidP="00725D5E">
            <w:pPr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8.10</w:t>
            </w:r>
          </w:p>
        </w:tc>
        <w:tc>
          <w:tcPr>
            <w:tcW w:w="130" w:type="pct"/>
            <w:gridSpan w:val="2"/>
          </w:tcPr>
          <w:p w:rsidR="001E36B1" w:rsidRPr="009337FF" w:rsidRDefault="001E36B1" w:rsidP="00E85FB6">
            <w:pPr>
              <w:rPr>
                <w:rFonts w:ascii="Times New Roman" w:hAnsi="Times New Roman" w:cs="Times New Roman"/>
              </w:rPr>
            </w:pPr>
          </w:p>
        </w:tc>
      </w:tr>
      <w:tr w:rsidR="001E36B1" w:rsidRPr="009337FF" w:rsidTr="00725D5E">
        <w:tblPrEx>
          <w:tblCellMar>
            <w:left w:w="108" w:type="dxa"/>
            <w:right w:w="108" w:type="dxa"/>
          </w:tblCellMar>
        </w:tblPrEx>
        <w:trPr>
          <w:gridAfter w:val="1"/>
          <w:wAfter w:w="3" w:type="pct"/>
        </w:trPr>
        <w:tc>
          <w:tcPr>
            <w:tcW w:w="172" w:type="pct"/>
          </w:tcPr>
          <w:p w:rsidR="001E36B1" w:rsidRPr="0038564A" w:rsidRDefault="001E36B1" w:rsidP="00385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922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3" w:type="pct"/>
          </w:tcPr>
          <w:p w:rsidR="001E36B1" w:rsidRPr="009337FF" w:rsidRDefault="001E36B1" w:rsidP="00E85FB6">
            <w:pPr>
              <w:pStyle w:val="Default"/>
              <w:rPr>
                <w:sz w:val="22"/>
                <w:szCs w:val="22"/>
              </w:rPr>
            </w:pPr>
            <w:r w:rsidRPr="009337FF">
              <w:rPr>
                <w:sz w:val="22"/>
                <w:szCs w:val="22"/>
              </w:rPr>
              <w:t xml:space="preserve">Скорость. Закрепление. </w:t>
            </w:r>
          </w:p>
          <w:p w:rsidR="001E36B1" w:rsidRPr="009337FF" w:rsidRDefault="001E36B1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pct"/>
          </w:tcPr>
          <w:p w:rsidR="001E36B1" w:rsidRPr="009337FF" w:rsidRDefault="001E36B1" w:rsidP="00E85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" w:type="pct"/>
          </w:tcPr>
          <w:p w:rsidR="001E36B1" w:rsidRPr="009337FF" w:rsidRDefault="001E36B1" w:rsidP="00B71355">
            <w:pPr>
              <w:rPr>
                <w:rFonts w:ascii="Times New Roman" w:hAnsi="Times New Roman" w:cs="Times New Roman"/>
              </w:rPr>
            </w:pPr>
            <w:proofErr w:type="spellStart"/>
            <w:r w:rsidRPr="009337FF">
              <w:rPr>
                <w:rFonts w:ascii="Times New Roman" w:hAnsi="Times New Roman" w:cs="Times New Roman"/>
              </w:rPr>
              <w:t>УОиСЗ</w:t>
            </w:r>
            <w:proofErr w:type="spellEnd"/>
          </w:p>
        </w:tc>
        <w:tc>
          <w:tcPr>
            <w:tcW w:w="1207" w:type="pct"/>
          </w:tcPr>
          <w:p w:rsidR="001E36B1" w:rsidRPr="009337FF" w:rsidRDefault="001E36B1" w:rsidP="00E743A9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Называть единицы скорости. Читать информацию, представленную в таблицах. </w:t>
            </w:r>
          </w:p>
        </w:tc>
        <w:tc>
          <w:tcPr>
            <w:tcW w:w="1077" w:type="pct"/>
          </w:tcPr>
          <w:p w:rsidR="001E36B1" w:rsidRPr="009337FF" w:rsidRDefault="001E36B1" w:rsidP="00E743A9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Владеет основными методами познания окружающего мира (анализ). </w:t>
            </w:r>
          </w:p>
        </w:tc>
        <w:tc>
          <w:tcPr>
            <w:tcW w:w="474" w:type="pct"/>
          </w:tcPr>
          <w:p w:rsidR="001E36B1" w:rsidRPr="009337FF" w:rsidRDefault="001E36B1" w:rsidP="00E51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431" w:type="pct"/>
          </w:tcPr>
          <w:p w:rsidR="001E36B1" w:rsidRPr="009337FF" w:rsidRDefault="001E36B1" w:rsidP="00E85FB6">
            <w:pPr>
              <w:rPr>
                <w:rFonts w:ascii="Times New Roman" w:hAnsi="Times New Roman" w:cs="Times New Roman"/>
              </w:rPr>
            </w:pPr>
            <w:r w:rsidRPr="005A5F94">
              <w:rPr>
                <w:rFonts w:ascii="Times New Roman" w:hAnsi="Times New Roman" w:cs="Times New Roman"/>
              </w:rPr>
              <w:t>Математический тренажер</w:t>
            </w:r>
          </w:p>
        </w:tc>
        <w:tc>
          <w:tcPr>
            <w:tcW w:w="215" w:type="pct"/>
          </w:tcPr>
          <w:p w:rsidR="001E36B1" w:rsidRPr="009337FF" w:rsidRDefault="00725D5E" w:rsidP="00725D5E">
            <w:pPr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</w:t>
            </w:r>
          </w:p>
        </w:tc>
        <w:tc>
          <w:tcPr>
            <w:tcW w:w="127" w:type="pct"/>
          </w:tcPr>
          <w:p w:rsidR="001E36B1" w:rsidRPr="009337FF" w:rsidRDefault="001E36B1" w:rsidP="00E85FB6">
            <w:pPr>
              <w:rPr>
                <w:rFonts w:ascii="Times New Roman" w:hAnsi="Times New Roman" w:cs="Times New Roman"/>
              </w:rPr>
            </w:pPr>
          </w:p>
        </w:tc>
      </w:tr>
      <w:tr w:rsidR="001E36B1" w:rsidRPr="009337FF" w:rsidTr="00725D5E">
        <w:tblPrEx>
          <w:tblCellMar>
            <w:left w:w="108" w:type="dxa"/>
            <w:right w:w="108" w:type="dxa"/>
          </w:tblCellMar>
        </w:tblPrEx>
        <w:tc>
          <w:tcPr>
            <w:tcW w:w="172" w:type="pct"/>
          </w:tcPr>
          <w:p w:rsidR="001E36B1" w:rsidRPr="0038564A" w:rsidRDefault="001E36B1" w:rsidP="00385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922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3" w:type="pct"/>
          </w:tcPr>
          <w:p w:rsidR="001E36B1" w:rsidRPr="009337FF" w:rsidRDefault="001E36B1" w:rsidP="00E85FB6">
            <w:pPr>
              <w:pStyle w:val="Default"/>
              <w:rPr>
                <w:sz w:val="22"/>
                <w:szCs w:val="22"/>
              </w:rPr>
            </w:pPr>
            <w:r w:rsidRPr="009337FF">
              <w:rPr>
                <w:sz w:val="22"/>
                <w:szCs w:val="22"/>
              </w:rPr>
              <w:t xml:space="preserve">Задачи на движение. Вычисление скорости по формуле </w:t>
            </w:r>
            <w:proofErr w:type="spellStart"/>
            <w:r w:rsidRPr="009337FF">
              <w:rPr>
                <w:sz w:val="22"/>
                <w:szCs w:val="22"/>
              </w:rPr>
              <w:t>v</w:t>
            </w:r>
            <w:proofErr w:type="spellEnd"/>
            <w:r w:rsidRPr="009337FF">
              <w:rPr>
                <w:sz w:val="22"/>
                <w:szCs w:val="22"/>
              </w:rPr>
              <w:t xml:space="preserve"> = S: </w:t>
            </w:r>
            <w:proofErr w:type="spellStart"/>
            <w:r w:rsidRPr="009337FF">
              <w:rPr>
                <w:sz w:val="22"/>
                <w:szCs w:val="22"/>
              </w:rPr>
              <w:t>t</w:t>
            </w:r>
            <w:proofErr w:type="spellEnd"/>
            <w:r w:rsidRPr="009337FF">
              <w:rPr>
                <w:sz w:val="22"/>
                <w:szCs w:val="22"/>
              </w:rPr>
              <w:t xml:space="preserve"> </w:t>
            </w:r>
          </w:p>
          <w:p w:rsidR="001E36B1" w:rsidRPr="009337FF" w:rsidRDefault="001E36B1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pct"/>
          </w:tcPr>
          <w:p w:rsidR="001E36B1" w:rsidRPr="009337FF" w:rsidRDefault="001E36B1" w:rsidP="00E85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" w:type="pct"/>
          </w:tcPr>
          <w:p w:rsidR="001E36B1" w:rsidRPr="009337FF" w:rsidRDefault="001E36B1" w:rsidP="00B71355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УОПУЗП</w:t>
            </w:r>
          </w:p>
        </w:tc>
        <w:tc>
          <w:tcPr>
            <w:tcW w:w="1207" w:type="pct"/>
          </w:tcPr>
          <w:p w:rsidR="001E36B1" w:rsidRPr="009337FF" w:rsidRDefault="001E36B1" w:rsidP="00E743A9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Называть единицы скорости. Вычислять скорость, путь, время по формулам. </w:t>
            </w:r>
          </w:p>
        </w:tc>
        <w:tc>
          <w:tcPr>
            <w:tcW w:w="1077" w:type="pct"/>
          </w:tcPr>
          <w:p w:rsidR="001E36B1" w:rsidRPr="009337FF" w:rsidRDefault="001E36B1" w:rsidP="00C5373F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Планирует, контролирует и оценивает учебные действия; определяет наиболее эффективный способ достижения результата. </w:t>
            </w:r>
          </w:p>
        </w:tc>
        <w:tc>
          <w:tcPr>
            <w:tcW w:w="474" w:type="pct"/>
          </w:tcPr>
          <w:p w:rsidR="001E36B1" w:rsidRPr="009337FF" w:rsidRDefault="001E36B1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</w:tcPr>
          <w:p w:rsidR="001E36B1" w:rsidRDefault="001E36B1" w:rsidP="009F4113">
            <w:pPr>
              <w:rPr>
                <w:rFonts w:ascii="Times New Roman" w:hAnsi="Times New Roman" w:cs="Times New Roman"/>
              </w:rPr>
            </w:pPr>
            <w:r w:rsidRPr="005A5F94">
              <w:rPr>
                <w:rFonts w:ascii="Times New Roman" w:hAnsi="Times New Roman" w:cs="Times New Roman"/>
              </w:rPr>
              <w:t xml:space="preserve">Интерактивные игровые упражнения </w:t>
            </w:r>
          </w:p>
          <w:p w:rsidR="001E36B1" w:rsidRPr="009337FF" w:rsidRDefault="001E36B1" w:rsidP="009F4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A5F94">
              <w:rPr>
                <w:rFonts w:ascii="Times New Roman" w:hAnsi="Times New Roman" w:cs="Times New Roman"/>
              </w:rPr>
              <w:t xml:space="preserve">Уроки Кирилла и </w:t>
            </w:r>
            <w:proofErr w:type="spellStart"/>
            <w:r w:rsidRPr="005A5F94">
              <w:rPr>
                <w:rFonts w:ascii="Times New Roman" w:hAnsi="Times New Roman" w:cs="Times New Roman"/>
              </w:rPr>
              <w:t>Мефодия</w:t>
            </w:r>
            <w:proofErr w:type="spellEnd"/>
          </w:p>
        </w:tc>
        <w:tc>
          <w:tcPr>
            <w:tcW w:w="215" w:type="pct"/>
          </w:tcPr>
          <w:p w:rsidR="001E36B1" w:rsidRPr="009337FF" w:rsidRDefault="00725D5E" w:rsidP="00725D5E">
            <w:pPr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130" w:type="pct"/>
            <w:gridSpan w:val="2"/>
          </w:tcPr>
          <w:p w:rsidR="001E36B1" w:rsidRPr="009337FF" w:rsidRDefault="001E36B1" w:rsidP="00E85FB6">
            <w:pPr>
              <w:rPr>
                <w:rFonts w:ascii="Times New Roman" w:hAnsi="Times New Roman" w:cs="Times New Roman"/>
              </w:rPr>
            </w:pPr>
          </w:p>
        </w:tc>
      </w:tr>
      <w:tr w:rsidR="001E36B1" w:rsidRPr="009337FF" w:rsidTr="00725D5E">
        <w:tblPrEx>
          <w:tblCellMar>
            <w:left w:w="108" w:type="dxa"/>
            <w:right w:w="108" w:type="dxa"/>
          </w:tblCellMar>
        </w:tblPrEx>
        <w:tc>
          <w:tcPr>
            <w:tcW w:w="172" w:type="pct"/>
          </w:tcPr>
          <w:p w:rsidR="001E36B1" w:rsidRPr="003034E8" w:rsidRDefault="001E36B1" w:rsidP="0030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922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3" w:type="pct"/>
          </w:tcPr>
          <w:p w:rsidR="001E36B1" w:rsidRPr="009337FF" w:rsidRDefault="001E36B1" w:rsidP="00E85FB6">
            <w:pPr>
              <w:pStyle w:val="Default"/>
              <w:rPr>
                <w:sz w:val="22"/>
                <w:szCs w:val="22"/>
              </w:rPr>
            </w:pPr>
            <w:r w:rsidRPr="009337FF">
              <w:rPr>
                <w:sz w:val="22"/>
                <w:szCs w:val="22"/>
              </w:rPr>
              <w:t xml:space="preserve">Задачи на движение. Вычисление расстояния по формуле S = </w:t>
            </w:r>
            <w:proofErr w:type="spellStart"/>
            <w:r w:rsidRPr="009337FF">
              <w:rPr>
                <w:sz w:val="22"/>
                <w:szCs w:val="22"/>
              </w:rPr>
              <w:t>v</w:t>
            </w:r>
            <w:proofErr w:type="spellEnd"/>
            <w:r w:rsidRPr="009337FF">
              <w:rPr>
                <w:sz w:val="22"/>
                <w:szCs w:val="22"/>
              </w:rPr>
              <w:t xml:space="preserve"> · </w:t>
            </w:r>
            <w:proofErr w:type="spellStart"/>
            <w:r w:rsidRPr="009337FF">
              <w:rPr>
                <w:sz w:val="22"/>
                <w:szCs w:val="22"/>
              </w:rPr>
              <w:t>t</w:t>
            </w:r>
            <w:proofErr w:type="spellEnd"/>
            <w:r w:rsidRPr="009337FF">
              <w:rPr>
                <w:sz w:val="22"/>
                <w:szCs w:val="22"/>
              </w:rPr>
              <w:t xml:space="preserve"> </w:t>
            </w:r>
          </w:p>
          <w:p w:rsidR="001E36B1" w:rsidRPr="009337FF" w:rsidRDefault="001E36B1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pct"/>
          </w:tcPr>
          <w:p w:rsidR="001E36B1" w:rsidRPr="009337FF" w:rsidRDefault="001E36B1" w:rsidP="00E85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" w:type="pct"/>
          </w:tcPr>
          <w:p w:rsidR="001E36B1" w:rsidRPr="009337FF" w:rsidRDefault="001E36B1" w:rsidP="00B71355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УОПУЗП</w:t>
            </w:r>
          </w:p>
        </w:tc>
        <w:tc>
          <w:tcPr>
            <w:tcW w:w="1207" w:type="pct"/>
          </w:tcPr>
          <w:p w:rsidR="001E36B1" w:rsidRPr="009337FF" w:rsidRDefault="001E36B1" w:rsidP="00E743A9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Называть единицы скорости. Вычислять скорость, путь, время по формулам. </w:t>
            </w:r>
          </w:p>
        </w:tc>
        <w:tc>
          <w:tcPr>
            <w:tcW w:w="1077" w:type="pct"/>
          </w:tcPr>
          <w:p w:rsidR="001E36B1" w:rsidRPr="009337FF" w:rsidRDefault="001E36B1" w:rsidP="00E85FB6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Работает в информационной среде.</w:t>
            </w:r>
          </w:p>
        </w:tc>
        <w:tc>
          <w:tcPr>
            <w:tcW w:w="474" w:type="pct"/>
          </w:tcPr>
          <w:p w:rsidR="001E36B1" w:rsidRPr="009337FF" w:rsidRDefault="001E36B1" w:rsidP="00E51ADC">
            <w:pPr>
              <w:rPr>
                <w:rFonts w:ascii="Times New Roman" w:hAnsi="Times New Roman" w:cs="Times New Roman"/>
              </w:rPr>
            </w:pPr>
            <w:r w:rsidRPr="009F4113">
              <w:rPr>
                <w:rFonts w:ascii="Times New Roman" w:eastAsia="Calibri" w:hAnsi="Times New Roman" w:cs="Times New Roman"/>
              </w:rPr>
              <w:t>Текущий. Взаимоконтроль.</w:t>
            </w:r>
          </w:p>
        </w:tc>
        <w:tc>
          <w:tcPr>
            <w:tcW w:w="431" w:type="pct"/>
          </w:tcPr>
          <w:p w:rsidR="001E36B1" w:rsidRPr="009337FF" w:rsidRDefault="001E36B1" w:rsidP="00E85FB6">
            <w:pPr>
              <w:rPr>
                <w:rFonts w:ascii="Times New Roman" w:hAnsi="Times New Roman" w:cs="Times New Roman"/>
              </w:rPr>
            </w:pPr>
            <w:r w:rsidRPr="005A5F94">
              <w:rPr>
                <w:rFonts w:ascii="Times New Roman" w:hAnsi="Times New Roman" w:cs="Times New Roman"/>
              </w:rPr>
              <w:t>Математический тренажер</w:t>
            </w:r>
          </w:p>
        </w:tc>
        <w:tc>
          <w:tcPr>
            <w:tcW w:w="215" w:type="pct"/>
          </w:tcPr>
          <w:p w:rsidR="001E36B1" w:rsidRPr="009337FF" w:rsidRDefault="00725D5E" w:rsidP="00725D5E">
            <w:pPr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130" w:type="pct"/>
            <w:gridSpan w:val="2"/>
          </w:tcPr>
          <w:p w:rsidR="001E36B1" w:rsidRPr="009337FF" w:rsidRDefault="001E36B1" w:rsidP="00E85FB6">
            <w:pPr>
              <w:rPr>
                <w:rFonts w:ascii="Times New Roman" w:hAnsi="Times New Roman" w:cs="Times New Roman"/>
              </w:rPr>
            </w:pPr>
          </w:p>
        </w:tc>
      </w:tr>
      <w:tr w:rsidR="001E36B1" w:rsidRPr="009337FF" w:rsidTr="00725D5E">
        <w:tblPrEx>
          <w:tblCellMar>
            <w:left w:w="108" w:type="dxa"/>
            <w:right w:w="108" w:type="dxa"/>
          </w:tblCellMar>
        </w:tblPrEx>
        <w:tc>
          <w:tcPr>
            <w:tcW w:w="172" w:type="pct"/>
          </w:tcPr>
          <w:p w:rsidR="001E36B1" w:rsidRPr="003034E8" w:rsidRDefault="001E36B1" w:rsidP="0030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922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3" w:type="pct"/>
          </w:tcPr>
          <w:p w:rsidR="001E36B1" w:rsidRPr="009337FF" w:rsidRDefault="001E36B1" w:rsidP="00E85FB6">
            <w:pPr>
              <w:pStyle w:val="Default"/>
              <w:rPr>
                <w:sz w:val="22"/>
                <w:szCs w:val="22"/>
              </w:rPr>
            </w:pPr>
            <w:r w:rsidRPr="009337FF">
              <w:rPr>
                <w:sz w:val="22"/>
                <w:szCs w:val="22"/>
              </w:rPr>
              <w:t xml:space="preserve">Задачи на движение. Вычисление времени по формуле </w:t>
            </w:r>
            <w:proofErr w:type="spellStart"/>
            <w:r w:rsidRPr="009337FF">
              <w:rPr>
                <w:sz w:val="22"/>
                <w:szCs w:val="22"/>
              </w:rPr>
              <w:t>t</w:t>
            </w:r>
            <w:proofErr w:type="spellEnd"/>
            <w:r w:rsidRPr="009337FF">
              <w:rPr>
                <w:sz w:val="22"/>
                <w:szCs w:val="22"/>
              </w:rPr>
              <w:t xml:space="preserve"> = S</w:t>
            </w:r>
            <w:proofErr w:type="gramStart"/>
            <w:r w:rsidRPr="009337FF">
              <w:rPr>
                <w:sz w:val="22"/>
                <w:szCs w:val="22"/>
              </w:rPr>
              <w:t xml:space="preserve"> :</w:t>
            </w:r>
            <w:proofErr w:type="gramEnd"/>
            <w:r w:rsidRPr="009337FF">
              <w:rPr>
                <w:sz w:val="22"/>
                <w:szCs w:val="22"/>
              </w:rPr>
              <w:t xml:space="preserve"> </w:t>
            </w:r>
            <w:proofErr w:type="spellStart"/>
            <w:r w:rsidRPr="009337FF">
              <w:rPr>
                <w:sz w:val="22"/>
                <w:szCs w:val="22"/>
              </w:rPr>
              <w:t>v</w:t>
            </w:r>
            <w:proofErr w:type="spellEnd"/>
            <w:r w:rsidRPr="009337FF">
              <w:rPr>
                <w:sz w:val="22"/>
                <w:szCs w:val="22"/>
              </w:rPr>
              <w:t xml:space="preserve"> </w:t>
            </w:r>
          </w:p>
          <w:p w:rsidR="001E36B1" w:rsidRPr="009337FF" w:rsidRDefault="001E36B1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pct"/>
          </w:tcPr>
          <w:p w:rsidR="001E36B1" w:rsidRPr="009337FF" w:rsidRDefault="001E36B1" w:rsidP="00E85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" w:type="pct"/>
          </w:tcPr>
          <w:p w:rsidR="001E36B1" w:rsidRPr="009337FF" w:rsidRDefault="001E36B1" w:rsidP="00B71355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УОПУЗП</w:t>
            </w:r>
          </w:p>
        </w:tc>
        <w:tc>
          <w:tcPr>
            <w:tcW w:w="1207" w:type="pct"/>
          </w:tcPr>
          <w:p w:rsidR="001E36B1" w:rsidRPr="009337FF" w:rsidRDefault="001E36B1" w:rsidP="00E743A9">
            <w:pPr>
              <w:pStyle w:val="Default"/>
              <w:rPr>
                <w:sz w:val="22"/>
                <w:szCs w:val="22"/>
              </w:rPr>
            </w:pPr>
            <w:r w:rsidRPr="009337FF">
              <w:rPr>
                <w:sz w:val="22"/>
                <w:szCs w:val="22"/>
              </w:rPr>
              <w:t xml:space="preserve">Называть единицы скорости. Вычислять скорость, путь, время по формулам. </w:t>
            </w:r>
            <w:proofErr w:type="gramStart"/>
            <w:r w:rsidRPr="009337FF">
              <w:rPr>
                <w:sz w:val="22"/>
                <w:szCs w:val="22"/>
              </w:rPr>
              <w:t xml:space="preserve">Различать отношения «меньше на» и «меньше в», «больше на» и «больше в»; решать задачи, </w:t>
            </w:r>
            <w:r w:rsidRPr="009337FF">
              <w:rPr>
                <w:sz w:val="22"/>
                <w:szCs w:val="22"/>
              </w:rPr>
              <w:lastRenderedPageBreak/>
              <w:t xml:space="preserve">содержащие </w:t>
            </w:r>
            <w:proofErr w:type="gramEnd"/>
          </w:p>
          <w:p w:rsidR="001E36B1" w:rsidRPr="009337FF" w:rsidRDefault="001E36B1" w:rsidP="00E743A9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эти отношения. </w:t>
            </w:r>
          </w:p>
        </w:tc>
        <w:tc>
          <w:tcPr>
            <w:tcW w:w="1077" w:type="pct"/>
          </w:tcPr>
          <w:p w:rsidR="001E36B1" w:rsidRPr="009337FF" w:rsidRDefault="001E36B1" w:rsidP="00E743A9">
            <w:pPr>
              <w:pStyle w:val="Default"/>
              <w:rPr>
                <w:sz w:val="22"/>
                <w:szCs w:val="22"/>
              </w:rPr>
            </w:pPr>
            <w:r w:rsidRPr="009337FF">
              <w:rPr>
                <w:sz w:val="22"/>
                <w:szCs w:val="22"/>
              </w:rPr>
              <w:lastRenderedPageBreak/>
              <w:t xml:space="preserve">Планирует проведение практической работы. С помощью учителя делает выводы по результатам наблюдений и опытов. Активно использует </w:t>
            </w:r>
            <w:r>
              <w:rPr>
                <w:sz w:val="22"/>
                <w:szCs w:val="22"/>
              </w:rPr>
              <w:lastRenderedPageBreak/>
              <w:t>м</w:t>
            </w:r>
            <w:r w:rsidRPr="009337FF">
              <w:rPr>
                <w:sz w:val="22"/>
                <w:szCs w:val="22"/>
              </w:rPr>
              <w:t xml:space="preserve">атематическую </w:t>
            </w:r>
          </w:p>
          <w:p w:rsidR="001E36B1" w:rsidRPr="009337FF" w:rsidRDefault="001E36B1" w:rsidP="00E743A9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речь для решения разнообразных коммуникативных задач. </w:t>
            </w:r>
          </w:p>
        </w:tc>
        <w:tc>
          <w:tcPr>
            <w:tcW w:w="474" w:type="pct"/>
          </w:tcPr>
          <w:p w:rsidR="001E36B1" w:rsidRPr="009337FF" w:rsidRDefault="001E36B1" w:rsidP="00E51ADC">
            <w:pPr>
              <w:rPr>
                <w:rFonts w:ascii="Times New Roman" w:hAnsi="Times New Roman" w:cs="Times New Roman"/>
              </w:rPr>
            </w:pPr>
            <w:r w:rsidRPr="009F4113">
              <w:rPr>
                <w:rFonts w:ascii="Times New Roman" w:eastAsia="Calibri" w:hAnsi="Times New Roman" w:cs="Times New Roman"/>
              </w:rPr>
              <w:lastRenderedPageBreak/>
              <w:t>Текущий. Взаимоконтроль.</w:t>
            </w:r>
          </w:p>
        </w:tc>
        <w:tc>
          <w:tcPr>
            <w:tcW w:w="431" w:type="pct"/>
          </w:tcPr>
          <w:p w:rsidR="001E36B1" w:rsidRPr="009337FF" w:rsidRDefault="001E36B1" w:rsidP="00E85FB6">
            <w:pPr>
              <w:rPr>
                <w:rFonts w:ascii="Times New Roman" w:hAnsi="Times New Roman" w:cs="Times New Roman"/>
              </w:rPr>
            </w:pPr>
            <w:r w:rsidRPr="005A5F94">
              <w:rPr>
                <w:rFonts w:ascii="Times New Roman" w:hAnsi="Times New Roman" w:cs="Times New Roman"/>
              </w:rPr>
              <w:t>Математический тренажер</w:t>
            </w:r>
          </w:p>
        </w:tc>
        <w:tc>
          <w:tcPr>
            <w:tcW w:w="215" w:type="pct"/>
          </w:tcPr>
          <w:p w:rsidR="001E36B1" w:rsidRPr="009337FF" w:rsidRDefault="00725D5E" w:rsidP="00725D5E">
            <w:pPr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130" w:type="pct"/>
            <w:gridSpan w:val="2"/>
          </w:tcPr>
          <w:p w:rsidR="001E36B1" w:rsidRPr="009337FF" w:rsidRDefault="001E36B1" w:rsidP="00E85FB6">
            <w:pPr>
              <w:rPr>
                <w:rFonts w:ascii="Times New Roman" w:hAnsi="Times New Roman" w:cs="Times New Roman"/>
              </w:rPr>
            </w:pPr>
          </w:p>
        </w:tc>
      </w:tr>
      <w:tr w:rsidR="00725D5E" w:rsidRPr="009337FF" w:rsidTr="00725D5E">
        <w:tblPrEx>
          <w:tblCellMar>
            <w:left w:w="108" w:type="dxa"/>
            <w:right w:w="108" w:type="dxa"/>
          </w:tblCellMar>
        </w:tblPrEx>
        <w:tc>
          <w:tcPr>
            <w:tcW w:w="172" w:type="pct"/>
          </w:tcPr>
          <w:p w:rsidR="00725D5E" w:rsidRDefault="00725D5E" w:rsidP="0030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733" w:type="pct"/>
          </w:tcPr>
          <w:p w:rsidR="00725D5E" w:rsidRPr="009337FF" w:rsidRDefault="00725D5E" w:rsidP="00725D5E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  <w:i/>
                <w:iCs/>
              </w:rPr>
              <w:t>Контроль</w:t>
            </w:r>
            <w:r w:rsidRPr="009337FF">
              <w:rPr>
                <w:b/>
                <w:bCs/>
                <w:i/>
                <w:iCs/>
              </w:rPr>
              <w:t>ная работа</w:t>
            </w:r>
            <w:r>
              <w:rPr>
                <w:b/>
                <w:bCs/>
                <w:i/>
                <w:iCs/>
              </w:rPr>
              <w:t xml:space="preserve"> №3 за 1 четверть</w:t>
            </w:r>
          </w:p>
        </w:tc>
        <w:tc>
          <w:tcPr>
            <w:tcW w:w="216" w:type="pct"/>
          </w:tcPr>
          <w:p w:rsidR="00725D5E" w:rsidRPr="009337FF" w:rsidRDefault="00725D5E" w:rsidP="00725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" w:type="pct"/>
          </w:tcPr>
          <w:p w:rsidR="00725D5E" w:rsidRPr="009337FF" w:rsidRDefault="00725D5E" w:rsidP="00725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УКЗ</w:t>
            </w:r>
          </w:p>
        </w:tc>
        <w:tc>
          <w:tcPr>
            <w:tcW w:w="1207" w:type="pct"/>
          </w:tcPr>
          <w:p w:rsidR="00725D5E" w:rsidRPr="009337FF" w:rsidRDefault="00725D5E" w:rsidP="00725D5E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1077" w:type="pct"/>
          </w:tcPr>
          <w:p w:rsidR="00725D5E" w:rsidRPr="009337FF" w:rsidRDefault="00725D5E" w:rsidP="00725D5E">
            <w:pPr>
              <w:pStyle w:val="Default"/>
              <w:rPr>
                <w:sz w:val="22"/>
                <w:szCs w:val="22"/>
              </w:rPr>
            </w:pPr>
            <w:r w:rsidRPr="009337FF">
              <w:rPr>
                <w:sz w:val="22"/>
                <w:szCs w:val="22"/>
              </w:rPr>
              <w:t xml:space="preserve">Планирует своё действие в соответствии с поставленной задачей и условиями её реализации, в том числе во внутреннем плане. Анализирует выполнение работы. </w:t>
            </w:r>
          </w:p>
        </w:tc>
        <w:tc>
          <w:tcPr>
            <w:tcW w:w="474" w:type="pct"/>
          </w:tcPr>
          <w:p w:rsidR="00725D5E" w:rsidRPr="009F4113" w:rsidRDefault="00725D5E" w:rsidP="00725D5E">
            <w:pPr>
              <w:rPr>
                <w:rFonts w:ascii="Times New Roman" w:eastAsia="Calibri" w:hAnsi="Times New Roman" w:cs="Times New Roman"/>
              </w:rPr>
            </w:pPr>
            <w:r w:rsidRPr="009F4113">
              <w:rPr>
                <w:rFonts w:ascii="Times New Roman" w:eastAsia="Calibri" w:hAnsi="Times New Roman" w:cs="Times New Roman"/>
              </w:rPr>
              <w:t>Самоконтроль.</w:t>
            </w:r>
          </w:p>
          <w:p w:rsidR="00725D5E" w:rsidRPr="009337FF" w:rsidRDefault="00725D5E" w:rsidP="00725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</w:tcPr>
          <w:p w:rsidR="00725D5E" w:rsidRPr="005A5F94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725D5E" w:rsidRDefault="00725D5E" w:rsidP="00725D5E">
            <w:pPr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</w:t>
            </w:r>
          </w:p>
          <w:p w:rsidR="00725D5E" w:rsidRDefault="00725D5E" w:rsidP="00725D5E">
            <w:pPr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  <w:gridSpan w:val="2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</w:tr>
      <w:tr w:rsidR="00725D5E" w:rsidRPr="009337FF" w:rsidTr="00725D5E">
        <w:tblPrEx>
          <w:tblCellMar>
            <w:left w:w="108" w:type="dxa"/>
            <w:right w:w="108" w:type="dxa"/>
          </w:tblCellMar>
        </w:tblPrEx>
        <w:tc>
          <w:tcPr>
            <w:tcW w:w="172" w:type="pct"/>
          </w:tcPr>
          <w:p w:rsidR="00725D5E" w:rsidRDefault="00725D5E" w:rsidP="0030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725D5E" w:rsidRPr="003034E8" w:rsidRDefault="00725D5E" w:rsidP="0030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33" w:type="pct"/>
          </w:tcPr>
          <w:p w:rsidR="00725D5E" w:rsidRDefault="00725D5E" w:rsidP="00E16D28">
            <w:pPr>
              <w:pStyle w:val="Default"/>
              <w:rPr>
                <w:sz w:val="22"/>
                <w:szCs w:val="22"/>
              </w:rPr>
            </w:pPr>
            <w:r w:rsidRPr="009337FF">
              <w:rPr>
                <w:sz w:val="22"/>
                <w:szCs w:val="22"/>
              </w:rPr>
              <w:t xml:space="preserve">Координатный угол: оси координат, координаты точки. Обозначения вида </w:t>
            </w:r>
          </w:p>
          <w:p w:rsidR="00725D5E" w:rsidRPr="009337FF" w:rsidRDefault="00725D5E" w:rsidP="00E16D28">
            <w:pPr>
              <w:pStyle w:val="Default"/>
              <w:rPr>
                <w:sz w:val="22"/>
                <w:szCs w:val="22"/>
              </w:rPr>
            </w:pPr>
            <w:r w:rsidRPr="009337FF">
              <w:rPr>
                <w:sz w:val="22"/>
                <w:szCs w:val="22"/>
              </w:rPr>
              <w:t xml:space="preserve">А (2,3). </w:t>
            </w:r>
          </w:p>
          <w:p w:rsidR="00725D5E" w:rsidRPr="009337FF" w:rsidRDefault="00725D5E" w:rsidP="00E16D28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отмечать </w:t>
            </w:r>
          </w:p>
        </w:tc>
        <w:tc>
          <w:tcPr>
            <w:tcW w:w="216" w:type="pct"/>
          </w:tcPr>
          <w:p w:rsidR="00725D5E" w:rsidRPr="009337FF" w:rsidRDefault="00725D5E" w:rsidP="00E16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" w:type="pct"/>
          </w:tcPr>
          <w:p w:rsidR="00725D5E" w:rsidRPr="009337FF" w:rsidRDefault="00725D5E" w:rsidP="00E16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1207" w:type="pct"/>
          </w:tcPr>
          <w:p w:rsidR="00725D5E" w:rsidRPr="009337FF" w:rsidRDefault="00725D5E" w:rsidP="00E16D28">
            <w:pPr>
              <w:pStyle w:val="Default"/>
              <w:rPr>
                <w:sz w:val="22"/>
                <w:szCs w:val="22"/>
              </w:rPr>
            </w:pPr>
            <w:r w:rsidRPr="009337FF">
              <w:rPr>
                <w:sz w:val="22"/>
                <w:szCs w:val="22"/>
              </w:rPr>
              <w:t xml:space="preserve">Называть координаты точек, </w:t>
            </w:r>
          </w:p>
          <w:p w:rsidR="00725D5E" w:rsidRPr="009337FF" w:rsidRDefault="00725D5E" w:rsidP="00E16D28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отмечать точку с заданными координатами. Воспроизводить письменные алгоритмы выполнения арифметических действий с многозначными числами. </w:t>
            </w:r>
          </w:p>
        </w:tc>
        <w:tc>
          <w:tcPr>
            <w:tcW w:w="1077" w:type="pct"/>
          </w:tcPr>
          <w:p w:rsidR="00725D5E" w:rsidRPr="009337FF" w:rsidRDefault="00725D5E" w:rsidP="00E16D28">
            <w:pPr>
              <w:pStyle w:val="Default"/>
              <w:rPr>
                <w:sz w:val="22"/>
                <w:szCs w:val="22"/>
              </w:rPr>
            </w:pPr>
            <w:r w:rsidRPr="009337FF">
              <w:rPr>
                <w:sz w:val="22"/>
                <w:szCs w:val="22"/>
              </w:rPr>
              <w:t xml:space="preserve">Понимает и принимает </w:t>
            </w:r>
          </w:p>
          <w:p w:rsidR="00725D5E" w:rsidRPr="009337FF" w:rsidRDefault="00725D5E" w:rsidP="00E16D28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учебную задачу, ищет и находит способы ее решения. Работает в информационной среде. </w:t>
            </w:r>
          </w:p>
        </w:tc>
        <w:tc>
          <w:tcPr>
            <w:tcW w:w="474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Координатный угол. Чтение и запись координат</w:t>
            </w:r>
          </w:p>
        </w:tc>
        <w:tc>
          <w:tcPr>
            <w:tcW w:w="215" w:type="pct"/>
          </w:tcPr>
          <w:p w:rsidR="00725D5E" w:rsidRPr="009337FF" w:rsidRDefault="00725D5E" w:rsidP="00725D5E">
            <w:pPr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21.1022.10</w:t>
            </w:r>
          </w:p>
        </w:tc>
        <w:tc>
          <w:tcPr>
            <w:tcW w:w="130" w:type="pct"/>
            <w:gridSpan w:val="2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</w:tr>
      <w:tr w:rsidR="00725D5E" w:rsidRPr="009337FF" w:rsidTr="00725D5E">
        <w:tblPrEx>
          <w:tblCellMar>
            <w:left w:w="108" w:type="dxa"/>
            <w:right w:w="108" w:type="dxa"/>
          </w:tblCellMar>
        </w:tblPrEx>
        <w:tc>
          <w:tcPr>
            <w:tcW w:w="172" w:type="pct"/>
          </w:tcPr>
          <w:p w:rsidR="00725D5E" w:rsidRPr="003034E8" w:rsidRDefault="00725D5E" w:rsidP="0030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33" w:type="pct"/>
          </w:tcPr>
          <w:p w:rsidR="00725D5E" w:rsidRPr="009337FF" w:rsidRDefault="00725D5E" w:rsidP="00E85FB6">
            <w:pPr>
              <w:pStyle w:val="Default"/>
              <w:rPr>
                <w:sz w:val="22"/>
                <w:szCs w:val="22"/>
              </w:rPr>
            </w:pPr>
            <w:r w:rsidRPr="009337FF">
              <w:rPr>
                <w:sz w:val="22"/>
                <w:szCs w:val="22"/>
              </w:rPr>
              <w:t xml:space="preserve">Построение точки с указанными координатами. </w:t>
            </w:r>
          </w:p>
          <w:p w:rsidR="00725D5E" w:rsidRPr="009337FF" w:rsidRDefault="00725D5E" w:rsidP="00E85FB6">
            <w:pPr>
              <w:pStyle w:val="Default"/>
              <w:rPr>
                <w:sz w:val="22"/>
                <w:szCs w:val="22"/>
              </w:rPr>
            </w:pPr>
            <w:r w:rsidRPr="009337FF">
              <w:rPr>
                <w:b/>
                <w:bCs/>
                <w:i/>
                <w:iCs/>
                <w:sz w:val="22"/>
                <w:szCs w:val="22"/>
              </w:rPr>
              <w:t xml:space="preserve">Практическая работа. </w:t>
            </w:r>
          </w:p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" w:type="pct"/>
          </w:tcPr>
          <w:p w:rsidR="00725D5E" w:rsidRPr="009337FF" w:rsidRDefault="00725D5E" w:rsidP="00AC699A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1207" w:type="pct"/>
          </w:tcPr>
          <w:p w:rsidR="00725D5E" w:rsidRPr="009337FF" w:rsidRDefault="00725D5E" w:rsidP="00AC699A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Называть координаты точек, отмечать точку с заданными координатами. Называть координаты точек, отмеченных в координатном углу. </w:t>
            </w:r>
          </w:p>
        </w:tc>
        <w:tc>
          <w:tcPr>
            <w:tcW w:w="1077" w:type="pct"/>
          </w:tcPr>
          <w:p w:rsidR="00725D5E" w:rsidRPr="009337FF" w:rsidRDefault="00725D5E" w:rsidP="00AC699A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Понимает причины успешной/ неуспешной учебной деятельности и конструктивно действует в условиях успеха/ неуспеха. Делает выводы на основе анализа предъявленного банка данных. </w:t>
            </w:r>
          </w:p>
        </w:tc>
        <w:tc>
          <w:tcPr>
            <w:tcW w:w="474" w:type="pct"/>
          </w:tcPr>
          <w:p w:rsidR="00725D5E" w:rsidRPr="009337FF" w:rsidRDefault="00725D5E" w:rsidP="00E51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431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725D5E" w:rsidRPr="009337FF" w:rsidRDefault="00725D5E" w:rsidP="00725D5E">
            <w:pPr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130" w:type="pct"/>
            <w:gridSpan w:val="2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</w:tr>
      <w:tr w:rsidR="00725D5E" w:rsidRPr="009337FF" w:rsidTr="00725D5E">
        <w:tblPrEx>
          <w:tblCellMar>
            <w:left w:w="108" w:type="dxa"/>
            <w:right w:w="108" w:type="dxa"/>
          </w:tblCellMar>
        </w:tblPrEx>
        <w:tc>
          <w:tcPr>
            <w:tcW w:w="172" w:type="pct"/>
          </w:tcPr>
          <w:p w:rsidR="00725D5E" w:rsidRPr="003034E8" w:rsidRDefault="00725D5E" w:rsidP="0030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33" w:type="pct"/>
          </w:tcPr>
          <w:p w:rsidR="00725D5E" w:rsidRPr="009337FF" w:rsidRDefault="00725D5E" w:rsidP="00E85FB6">
            <w:pPr>
              <w:pStyle w:val="Default"/>
              <w:rPr>
                <w:sz w:val="22"/>
                <w:szCs w:val="22"/>
              </w:rPr>
            </w:pPr>
            <w:r w:rsidRPr="009337FF">
              <w:rPr>
                <w:sz w:val="22"/>
                <w:szCs w:val="22"/>
              </w:rPr>
              <w:t xml:space="preserve">Графики. Диаграммы </w:t>
            </w:r>
          </w:p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" w:type="pct"/>
          </w:tcPr>
          <w:p w:rsidR="00725D5E" w:rsidRPr="009337FF" w:rsidRDefault="00725D5E" w:rsidP="00AC69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УОиСЗ</w:t>
            </w:r>
            <w:proofErr w:type="spellEnd"/>
          </w:p>
        </w:tc>
        <w:tc>
          <w:tcPr>
            <w:tcW w:w="1207" w:type="pct"/>
          </w:tcPr>
          <w:p w:rsidR="00725D5E" w:rsidRPr="009337FF" w:rsidRDefault="00725D5E" w:rsidP="00A41D90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Считывать и интерпретировать </w:t>
            </w:r>
          </w:p>
          <w:p w:rsidR="00725D5E" w:rsidRPr="009337FF" w:rsidRDefault="00725D5E" w:rsidP="00A41D90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необходимую информацию из таблиц, графиков, диаграмм. Заполнять данной </w:t>
            </w:r>
          </w:p>
          <w:p w:rsidR="00725D5E" w:rsidRPr="009337FF" w:rsidRDefault="00725D5E" w:rsidP="00C5373F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информацией несложные таблицы. Строить простейшие графики и диаграммы.  </w:t>
            </w:r>
          </w:p>
        </w:tc>
        <w:tc>
          <w:tcPr>
            <w:tcW w:w="1077" w:type="pct"/>
          </w:tcPr>
          <w:p w:rsidR="00725D5E" w:rsidRPr="009337FF" w:rsidRDefault="00725D5E" w:rsidP="00A41D90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Работает в информационной </w:t>
            </w:r>
          </w:p>
          <w:p w:rsidR="00725D5E" w:rsidRPr="009337FF" w:rsidRDefault="00725D5E" w:rsidP="00A41D90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среде. Владеет основными </w:t>
            </w:r>
          </w:p>
          <w:p w:rsidR="00725D5E" w:rsidRPr="009337FF" w:rsidRDefault="00725D5E" w:rsidP="00940DB6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методами познания </w:t>
            </w:r>
            <w:r>
              <w:rPr>
                <w:rFonts w:ascii="Times New Roman" w:hAnsi="Times New Roman" w:cs="Times New Roman"/>
              </w:rPr>
              <w:t>о</w:t>
            </w:r>
            <w:r w:rsidRPr="009337FF">
              <w:rPr>
                <w:rFonts w:ascii="Times New Roman" w:hAnsi="Times New Roman" w:cs="Times New Roman"/>
              </w:rPr>
              <w:t>кружающего мира (синтез). Делать выводы на основе анализа предъявленного банка данных.</w:t>
            </w:r>
          </w:p>
        </w:tc>
        <w:tc>
          <w:tcPr>
            <w:tcW w:w="474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Графики, </w:t>
            </w:r>
            <w:r>
              <w:rPr>
                <w:rFonts w:ascii="Times New Roman" w:hAnsi="Times New Roman" w:cs="Times New Roman"/>
              </w:rPr>
              <w:br/>
              <w:t>диаграммы, таблицы. Их значение для передачи информации</w:t>
            </w:r>
          </w:p>
        </w:tc>
        <w:tc>
          <w:tcPr>
            <w:tcW w:w="215" w:type="pct"/>
          </w:tcPr>
          <w:p w:rsidR="00725D5E" w:rsidRPr="009337FF" w:rsidRDefault="008801F2" w:rsidP="00725D5E">
            <w:pPr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725D5E">
              <w:rPr>
                <w:rFonts w:ascii="Times New Roman" w:hAnsi="Times New Roman" w:cs="Times New Roman"/>
              </w:rPr>
              <w:t>.1</w:t>
            </w:r>
            <w:r w:rsidR="003B45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" w:type="pct"/>
            <w:gridSpan w:val="2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</w:tr>
      <w:tr w:rsidR="00725D5E" w:rsidRPr="009337FF" w:rsidTr="00725D5E">
        <w:tblPrEx>
          <w:tblCellMar>
            <w:left w:w="108" w:type="dxa"/>
            <w:right w:w="108" w:type="dxa"/>
          </w:tblCellMar>
        </w:tblPrEx>
        <w:tc>
          <w:tcPr>
            <w:tcW w:w="172" w:type="pct"/>
          </w:tcPr>
          <w:p w:rsidR="00725D5E" w:rsidRPr="003034E8" w:rsidRDefault="00725D5E" w:rsidP="0030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33" w:type="pct"/>
          </w:tcPr>
          <w:p w:rsidR="00725D5E" w:rsidRPr="009337FF" w:rsidRDefault="00725D5E" w:rsidP="003444E0">
            <w:pPr>
              <w:pStyle w:val="Default"/>
              <w:rPr>
                <w:sz w:val="22"/>
                <w:szCs w:val="22"/>
              </w:rPr>
            </w:pPr>
            <w:r w:rsidRPr="009337FF">
              <w:rPr>
                <w:sz w:val="22"/>
                <w:szCs w:val="22"/>
              </w:rPr>
              <w:t xml:space="preserve">Построение простейших графиков, столбчатых диаграмм. </w:t>
            </w:r>
            <w:r w:rsidRPr="009337FF">
              <w:rPr>
                <w:b/>
                <w:bCs/>
                <w:i/>
                <w:iCs/>
                <w:sz w:val="22"/>
                <w:szCs w:val="22"/>
              </w:rPr>
              <w:t xml:space="preserve">Практическая работа. </w:t>
            </w:r>
          </w:p>
        </w:tc>
        <w:tc>
          <w:tcPr>
            <w:tcW w:w="216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" w:type="pct"/>
          </w:tcPr>
          <w:p w:rsidR="00725D5E" w:rsidRPr="009337FF" w:rsidRDefault="00725D5E" w:rsidP="00B71355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37FF">
              <w:rPr>
                <w:rFonts w:ascii="Times New Roman" w:hAnsi="Times New Roman" w:cs="Times New Roman"/>
              </w:rPr>
              <w:t>- практикум</w:t>
            </w:r>
          </w:p>
        </w:tc>
        <w:tc>
          <w:tcPr>
            <w:tcW w:w="1207" w:type="pct"/>
          </w:tcPr>
          <w:p w:rsidR="00725D5E" w:rsidRPr="009337FF" w:rsidRDefault="00725D5E" w:rsidP="00A41D90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Сравнивать данные, представленные </w:t>
            </w:r>
            <w:proofErr w:type="gramStart"/>
            <w:r w:rsidRPr="009337FF">
              <w:rPr>
                <w:rFonts w:ascii="Times New Roman" w:hAnsi="Times New Roman" w:cs="Times New Roman"/>
              </w:rPr>
              <w:t>на</w:t>
            </w:r>
            <w:proofErr w:type="gramEnd"/>
            <w:r w:rsidRPr="009337FF">
              <w:rPr>
                <w:rFonts w:ascii="Times New Roman" w:hAnsi="Times New Roman" w:cs="Times New Roman"/>
              </w:rPr>
              <w:t xml:space="preserve"> </w:t>
            </w:r>
          </w:p>
          <w:p w:rsidR="00725D5E" w:rsidRPr="009337FF" w:rsidRDefault="00725D5E" w:rsidP="00A41D90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диаграмме или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37FF">
              <w:rPr>
                <w:rFonts w:ascii="Times New Roman" w:hAnsi="Times New Roman" w:cs="Times New Roman"/>
              </w:rPr>
              <w:t xml:space="preserve">графике. </w:t>
            </w:r>
          </w:p>
          <w:p w:rsidR="00725D5E" w:rsidRPr="009337FF" w:rsidRDefault="00725D5E" w:rsidP="00A41D90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Устанавливать закономерности </w:t>
            </w:r>
          </w:p>
          <w:p w:rsidR="00725D5E" w:rsidRPr="009337FF" w:rsidRDefault="00725D5E" w:rsidP="00A41D90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расположения элементов </w:t>
            </w:r>
            <w:r>
              <w:rPr>
                <w:rFonts w:ascii="Times New Roman" w:hAnsi="Times New Roman" w:cs="Times New Roman"/>
              </w:rPr>
              <w:t>р</w:t>
            </w:r>
            <w:r w:rsidRPr="009337FF">
              <w:rPr>
                <w:rFonts w:ascii="Times New Roman" w:hAnsi="Times New Roman" w:cs="Times New Roman"/>
              </w:rPr>
              <w:t xml:space="preserve">азнообразных последовательностей. Конструировать последовательности </w:t>
            </w:r>
          </w:p>
          <w:p w:rsidR="00725D5E" w:rsidRPr="009337FF" w:rsidRDefault="00725D5E" w:rsidP="001B0A22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по указанным правилам.</w:t>
            </w:r>
          </w:p>
        </w:tc>
        <w:tc>
          <w:tcPr>
            <w:tcW w:w="1077" w:type="pct"/>
          </w:tcPr>
          <w:p w:rsidR="00725D5E" w:rsidRPr="009337FF" w:rsidRDefault="00725D5E" w:rsidP="00A41D90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Выполняет учебные действия </w:t>
            </w:r>
            <w:proofErr w:type="gramStart"/>
            <w:r w:rsidRPr="009337FF">
              <w:rPr>
                <w:rFonts w:ascii="Times New Roman" w:hAnsi="Times New Roman" w:cs="Times New Roman"/>
              </w:rPr>
              <w:t>в</w:t>
            </w:r>
            <w:proofErr w:type="gramEnd"/>
            <w:r w:rsidRPr="009337FF">
              <w:rPr>
                <w:rFonts w:ascii="Times New Roman" w:hAnsi="Times New Roman" w:cs="Times New Roman"/>
              </w:rPr>
              <w:t xml:space="preserve"> </w:t>
            </w:r>
          </w:p>
          <w:p w:rsidR="00725D5E" w:rsidRPr="009337FF" w:rsidRDefault="00725D5E" w:rsidP="00A41D90">
            <w:pPr>
              <w:rPr>
                <w:rFonts w:ascii="Times New Roman" w:hAnsi="Times New Roman" w:cs="Times New Roman"/>
              </w:rPr>
            </w:pPr>
            <w:proofErr w:type="gramStart"/>
            <w:r w:rsidRPr="009337FF">
              <w:rPr>
                <w:rFonts w:ascii="Times New Roman" w:hAnsi="Times New Roman" w:cs="Times New Roman"/>
              </w:rPr>
              <w:t xml:space="preserve">разных формах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37FF">
              <w:rPr>
                <w:rFonts w:ascii="Times New Roman" w:hAnsi="Times New Roman" w:cs="Times New Roman"/>
              </w:rPr>
              <w:t xml:space="preserve">(практические </w:t>
            </w:r>
            <w:proofErr w:type="gramEnd"/>
          </w:p>
          <w:p w:rsidR="00725D5E" w:rsidRPr="009337FF" w:rsidRDefault="00725D5E" w:rsidP="001B0A22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работы, работа с моделями).</w:t>
            </w:r>
          </w:p>
        </w:tc>
        <w:tc>
          <w:tcPr>
            <w:tcW w:w="474" w:type="pct"/>
          </w:tcPr>
          <w:p w:rsidR="00725D5E" w:rsidRPr="009337FF" w:rsidRDefault="00725D5E" w:rsidP="00E51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431" w:type="pct"/>
          </w:tcPr>
          <w:p w:rsidR="00725D5E" w:rsidRPr="009337FF" w:rsidRDefault="00725D5E" w:rsidP="00AF175E">
            <w:pPr>
              <w:rPr>
                <w:rFonts w:ascii="Times New Roman" w:hAnsi="Times New Roman" w:cs="Times New Roman"/>
              </w:rPr>
            </w:pPr>
            <w:r w:rsidRPr="005A5F94">
              <w:rPr>
                <w:rFonts w:ascii="Times New Roman" w:hAnsi="Times New Roman" w:cs="Times New Roman"/>
              </w:rPr>
              <w:t>ИКТ – Работа с простыми геометрическими объектами в интерактивной среде компьютера</w:t>
            </w:r>
          </w:p>
        </w:tc>
        <w:tc>
          <w:tcPr>
            <w:tcW w:w="215" w:type="pct"/>
          </w:tcPr>
          <w:p w:rsidR="00725D5E" w:rsidRPr="009337FF" w:rsidRDefault="008801F2" w:rsidP="00725D5E">
            <w:pPr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725D5E">
              <w:rPr>
                <w:rFonts w:ascii="Times New Roman" w:hAnsi="Times New Roman" w:cs="Times New Roman"/>
              </w:rPr>
              <w:t>.1</w:t>
            </w:r>
            <w:r w:rsidR="003B45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" w:type="pct"/>
            <w:gridSpan w:val="2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</w:tr>
      <w:tr w:rsidR="00725D5E" w:rsidRPr="009337FF" w:rsidTr="00725D5E">
        <w:tblPrEx>
          <w:tblCellMar>
            <w:left w:w="108" w:type="dxa"/>
            <w:right w:w="108" w:type="dxa"/>
          </w:tblCellMar>
        </w:tblPrEx>
        <w:tc>
          <w:tcPr>
            <w:tcW w:w="172" w:type="pct"/>
          </w:tcPr>
          <w:p w:rsidR="00725D5E" w:rsidRPr="003034E8" w:rsidRDefault="00725D5E" w:rsidP="0030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33" w:type="pct"/>
          </w:tcPr>
          <w:p w:rsidR="00725D5E" w:rsidRPr="009337FF" w:rsidRDefault="00725D5E" w:rsidP="00E85FB6">
            <w:pPr>
              <w:pStyle w:val="Default"/>
              <w:rPr>
                <w:sz w:val="22"/>
                <w:szCs w:val="22"/>
              </w:rPr>
            </w:pPr>
            <w:r w:rsidRPr="009337FF">
              <w:rPr>
                <w:sz w:val="22"/>
                <w:szCs w:val="22"/>
              </w:rPr>
              <w:t xml:space="preserve">Переместительное свойство сложения. </w:t>
            </w:r>
          </w:p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" w:type="pct"/>
          </w:tcPr>
          <w:p w:rsidR="00725D5E" w:rsidRPr="009337FF" w:rsidRDefault="00725D5E" w:rsidP="00220399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УОН</w:t>
            </w:r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207" w:type="pct"/>
          </w:tcPr>
          <w:p w:rsidR="00725D5E" w:rsidRPr="009337FF" w:rsidRDefault="00725D5E" w:rsidP="00BB09F5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Формулировать свойства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37FF">
              <w:rPr>
                <w:rFonts w:ascii="Times New Roman" w:hAnsi="Times New Roman" w:cs="Times New Roman"/>
              </w:rPr>
              <w:t>арифметических действий и</w:t>
            </w:r>
          </w:p>
          <w:p w:rsidR="00725D5E" w:rsidRPr="009337FF" w:rsidRDefault="00725D5E" w:rsidP="00BB09F5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применять их при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37FF">
              <w:rPr>
                <w:rFonts w:ascii="Times New Roman" w:hAnsi="Times New Roman" w:cs="Times New Roman"/>
              </w:rPr>
              <w:t xml:space="preserve">вычислениях. </w:t>
            </w:r>
          </w:p>
          <w:p w:rsidR="00725D5E" w:rsidRPr="009337FF" w:rsidRDefault="00725D5E" w:rsidP="00BB09F5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Выполнять устные вычисления, используя изученные приемы.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337FF">
              <w:rPr>
                <w:rFonts w:ascii="Times New Roman" w:hAnsi="Times New Roman" w:cs="Times New Roman"/>
              </w:rPr>
              <w:t xml:space="preserve">Различать геометрические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37FF">
              <w:rPr>
                <w:rFonts w:ascii="Times New Roman" w:hAnsi="Times New Roman" w:cs="Times New Roman"/>
              </w:rPr>
              <w:t>фигуры (отрезок и луч, круг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37FF">
              <w:rPr>
                <w:rFonts w:ascii="Times New Roman" w:hAnsi="Times New Roman" w:cs="Times New Roman"/>
              </w:rPr>
              <w:t xml:space="preserve">окружность, </w:t>
            </w:r>
            <w:proofErr w:type="gramEnd"/>
          </w:p>
          <w:p w:rsidR="00725D5E" w:rsidRPr="009337FF" w:rsidRDefault="00725D5E" w:rsidP="00BB09F5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lastRenderedPageBreak/>
              <w:t>многоугольники).</w:t>
            </w:r>
          </w:p>
        </w:tc>
        <w:tc>
          <w:tcPr>
            <w:tcW w:w="1077" w:type="pct"/>
          </w:tcPr>
          <w:p w:rsidR="00725D5E" w:rsidRPr="009337FF" w:rsidRDefault="00725D5E" w:rsidP="00940DB6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lastRenderedPageBreak/>
              <w:t>Адекватно оценивать результаты своей деятельности. Планировать, контролировать и оценивать учебные действия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37FF">
              <w:rPr>
                <w:rFonts w:ascii="Times New Roman" w:hAnsi="Times New Roman" w:cs="Times New Roman"/>
              </w:rPr>
              <w:t>соответствии с поставленной задачей и условиями её выполнения.</w:t>
            </w:r>
          </w:p>
        </w:tc>
        <w:tc>
          <w:tcPr>
            <w:tcW w:w="474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725D5E" w:rsidRPr="009337FF" w:rsidRDefault="008801F2" w:rsidP="00725D5E">
            <w:pPr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725D5E">
              <w:rPr>
                <w:rFonts w:ascii="Times New Roman" w:hAnsi="Times New Roman" w:cs="Times New Roman"/>
              </w:rPr>
              <w:t>.1</w:t>
            </w:r>
            <w:r w:rsidR="003B45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" w:type="pct"/>
            <w:gridSpan w:val="2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</w:tr>
      <w:tr w:rsidR="00725D5E" w:rsidRPr="009337FF" w:rsidTr="00725D5E">
        <w:tblPrEx>
          <w:tblCellMar>
            <w:left w:w="108" w:type="dxa"/>
            <w:right w:w="108" w:type="dxa"/>
          </w:tblCellMar>
        </w:tblPrEx>
        <w:tc>
          <w:tcPr>
            <w:tcW w:w="172" w:type="pct"/>
          </w:tcPr>
          <w:p w:rsidR="00725D5E" w:rsidRPr="003034E8" w:rsidRDefault="00725D5E" w:rsidP="0030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733" w:type="pct"/>
          </w:tcPr>
          <w:p w:rsidR="00725D5E" w:rsidRPr="009337FF" w:rsidRDefault="00725D5E" w:rsidP="00E85FB6">
            <w:pPr>
              <w:pStyle w:val="Default"/>
              <w:rPr>
                <w:sz w:val="22"/>
                <w:szCs w:val="22"/>
              </w:rPr>
            </w:pPr>
            <w:r w:rsidRPr="009337FF">
              <w:rPr>
                <w:sz w:val="22"/>
                <w:szCs w:val="22"/>
              </w:rPr>
              <w:t xml:space="preserve">Переместительное свойство умножения. </w:t>
            </w:r>
          </w:p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" w:type="pct"/>
          </w:tcPr>
          <w:p w:rsidR="00725D5E" w:rsidRPr="009337FF" w:rsidRDefault="00725D5E" w:rsidP="00220399">
            <w:pPr>
              <w:rPr>
                <w:rFonts w:ascii="Times New Roman" w:hAnsi="Times New Roman" w:cs="Times New Roman"/>
              </w:rPr>
            </w:pPr>
            <w:proofErr w:type="spellStart"/>
            <w:r w:rsidRPr="009337FF">
              <w:rPr>
                <w:rFonts w:ascii="Times New Roman" w:hAnsi="Times New Roman" w:cs="Times New Roman"/>
              </w:rPr>
              <w:t>УОиСЗ</w:t>
            </w:r>
            <w:proofErr w:type="spellEnd"/>
          </w:p>
        </w:tc>
        <w:tc>
          <w:tcPr>
            <w:tcW w:w="1207" w:type="pct"/>
          </w:tcPr>
          <w:p w:rsidR="00725D5E" w:rsidRPr="009337FF" w:rsidRDefault="00725D5E" w:rsidP="00BB09F5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Формулировать свойства </w:t>
            </w:r>
          </w:p>
          <w:p w:rsidR="00725D5E" w:rsidRPr="009337FF" w:rsidRDefault="00725D5E" w:rsidP="00BB09F5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арифметических действий и применять их при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37FF">
              <w:rPr>
                <w:rFonts w:ascii="Times New Roman" w:hAnsi="Times New Roman" w:cs="Times New Roman"/>
              </w:rPr>
              <w:t>вычислениях.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37FF">
              <w:rPr>
                <w:rFonts w:ascii="Times New Roman" w:hAnsi="Times New Roman" w:cs="Times New Roman"/>
              </w:rPr>
              <w:t xml:space="preserve">Отмечать точку </w:t>
            </w:r>
            <w:proofErr w:type="gramStart"/>
            <w:r w:rsidRPr="009337FF">
              <w:rPr>
                <w:rFonts w:ascii="Times New Roman" w:hAnsi="Times New Roman" w:cs="Times New Roman"/>
              </w:rPr>
              <w:t>с</w:t>
            </w:r>
            <w:proofErr w:type="gramEnd"/>
            <w:r w:rsidRPr="009337FF">
              <w:rPr>
                <w:rFonts w:ascii="Times New Roman" w:hAnsi="Times New Roman" w:cs="Times New Roman"/>
              </w:rPr>
              <w:t xml:space="preserve"> </w:t>
            </w:r>
          </w:p>
          <w:p w:rsidR="00725D5E" w:rsidRPr="009337FF" w:rsidRDefault="00725D5E" w:rsidP="00B71355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данными координ</w:t>
            </w:r>
            <w:r>
              <w:rPr>
                <w:rFonts w:ascii="Times New Roman" w:hAnsi="Times New Roman" w:cs="Times New Roman"/>
              </w:rPr>
              <w:t>атами в ко</w:t>
            </w:r>
            <w:r w:rsidRPr="009337FF">
              <w:rPr>
                <w:rFonts w:ascii="Times New Roman" w:hAnsi="Times New Roman" w:cs="Times New Roman"/>
              </w:rPr>
              <w:t>ординатном углу, читать и</w:t>
            </w:r>
            <w:r>
              <w:rPr>
                <w:rFonts w:ascii="Times New Roman" w:hAnsi="Times New Roman" w:cs="Times New Roman"/>
              </w:rPr>
              <w:t xml:space="preserve"> з</w:t>
            </w:r>
            <w:r w:rsidRPr="009337FF">
              <w:rPr>
                <w:rFonts w:ascii="Times New Roman" w:hAnsi="Times New Roman" w:cs="Times New Roman"/>
              </w:rPr>
              <w:t>аписывать координаты точки.</w:t>
            </w:r>
          </w:p>
        </w:tc>
        <w:tc>
          <w:tcPr>
            <w:tcW w:w="1077" w:type="pct"/>
          </w:tcPr>
          <w:p w:rsidR="00725D5E" w:rsidRPr="009337FF" w:rsidRDefault="00725D5E" w:rsidP="00BB09F5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Понимает причины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37FF">
              <w:rPr>
                <w:rFonts w:ascii="Times New Roman" w:hAnsi="Times New Roman" w:cs="Times New Roman"/>
              </w:rPr>
              <w:t xml:space="preserve">успешной/ </w:t>
            </w:r>
          </w:p>
          <w:p w:rsidR="00725D5E" w:rsidRPr="009337FF" w:rsidRDefault="00725D5E" w:rsidP="00B71355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неуспешной учебной деятельности и конструктивно действует в условиях успеха/ неуспеха.</w:t>
            </w:r>
          </w:p>
        </w:tc>
        <w:tc>
          <w:tcPr>
            <w:tcW w:w="474" w:type="pct"/>
          </w:tcPr>
          <w:p w:rsidR="00725D5E" w:rsidRPr="009337FF" w:rsidRDefault="00725D5E" w:rsidP="00E51ADC">
            <w:pPr>
              <w:rPr>
                <w:rFonts w:ascii="Times New Roman" w:hAnsi="Times New Roman" w:cs="Times New Roman"/>
              </w:rPr>
            </w:pPr>
            <w:r w:rsidRPr="009F4113">
              <w:rPr>
                <w:rFonts w:ascii="Times New Roman" w:eastAsia="Calibri" w:hAnsi="Times New Roman" w:cs="Times New Roman"/>
              </w:rPr>
              <w:t>Текущий. Взаимоконтроль.</w:t>
            </w:r>
          </w:p>
        </w:tc>
        <w:tc>
          <w:tcPr>
            <w:tcW w:w="431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  <w:r w:rsidRPr="005A5F94">
              <w:rPr>
                <w:rFonts w:ascii="Times New Roman" w:hAnsi="Times New Roman" w:cs="Times New Roman"/>
              </w:rPr>
              <w:t>Математический тренажер</w:t>
            </w:r>
          </w:p>
        </w:tc>
        <w:tc>
          <w:tcPr>
            <w:tcW w:w="215" w:type="pct"/>
          </w:tcPr>
          <w:p w:rsidR="00725D5E" w:rsidRPr="009337FF" w:rsidRDefault="008801F2" w:rsidP="00725D5E">
            <w:pPr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725D5E">
              <w:rPr>
                <w:rFonts w:ascii="Times New Roman" w:hAnsi="Times New Roman" w:cs="Times New Roman"/>
              </w:rPr>
              <w:t>.1</w:t>
            </w:r>
            <w:r w:rsidR="003B45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" w:type="pct"/>
            <w:gridSpan w:val="2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</w:tr>
      <w:tr w:rsidR="00725D5E" w:rsidRPr="009337FF" w:rsidTr="00725D5E">
        <w:tblPrEx>
          <w:tblCellMar>
            <w:left w:w="108" w:type="dxa"/>
            <w:right w:w="108" w:type="dxa"/>
          </w:tblCellMar>
        </w:tblPrEx>
        <w:tc>
          <w:tcPr>
            <w:tcW w:w="172" w:type="pct"/>
          </w:tcPr>
          <w:p w:rsidR="00725D5E" w:rsidRPr="003034E8" w:rsidRDefault="00725D5E" w:rsidP="0030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33" w:type="pct"/>
          </w:tcPr>
          <w:p w:rsidR="00725D5E" w:rsidRPr="009337FF" w:rsidRDefault="00725D5E" w:rsidP="00E85FB6">
            <w:pPr>
              <w:pStyle w:val="Default"/>
              <w:rPr>
                <w:sz w:val="22"/>
                <w:szCs w:val="22"/>
              </w:rPr>
            </w:pPr>
            <w:r w:rsidRPr="009337FF">
              <w:rPr>
                <w:sz w:val="22"/>
                <w:szCs w:val="22"/>
              </w:rPr>
              <w:t xml:space="preserve">Сочетательные свойства сложения. </w:t>
            </w:r>
          </w:p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" w:type="pct"/>
          </w:tcPr>
          <w:p w:rsidR="00725D5E" w:rsidRPr="009337FF" w:rsidRDefault="00725D5E" w:rsidP="00220399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УОН</w:t>
            </w:r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207" w:type="pct"/>
          </w:tcPr>
          <w:p w:rsidR="00725D5E" w:rsidRPr="009337FF" w:rsidRDefault="00725D5E" w:rsidP="00BB09F5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Формулировать свойства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37FF">
              <w:rPr>
                <w:rFonts w:ascii="Times New Roman" w:hAnsi="Times New Roman" w:cs="Times New Roman"/>
              </w:rPr>
              <w:t xml:space="preserve">арифметических действий и </w:t>
            </w:r>
          </w:p>
          <w:p w:rsidR="00725D5E" w:rsidRPr="009337FF" w:rsidRDefault="00725D5E" w:rsidP="00BB09F5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применять их при вычислениях.  </w:t>
            </w:r>
          </w:p>
          <w:p w:rsidR="00725D5E" w:rsidRPr="009337FF" w:rsidRDefault="00725D5E" w:rsidP="00BB0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pct"/>
          </w:tcPr>
          <w:p w:rsidR="00725D5E" w:rsidRPr="009337FF" w:rsidRDefault="00725D5E" w:rsidP="00B71355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Работает в информационной среде. Выполняет учебные действия в разных формах (практические работы, работа с моделями)</w:t>
            </w:r>
          </w:p>
        </w:tc>
        <w:tc>
          <w:tcPr>
            <w:tcW w:w="474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725D5E" w:rsidRPr="009337FF" w:rsidRDefault="00725D5E" w:rsidP="00725D5E">
            <w:pPr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130" w:type="pct"/>
            <w:gridSpan w:val="2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</w:tr>
      <w:tr w:rsidR="00725D5E" w:rsidRPr="009337FF" w:rsidTr="00725D5E">
        <w:tblPrEx>
          <w:tblCellMar>
            <w:left w:w="108" w:type="dxa"/>
            <w:right w:w="108" w:type="dxa"/>
          </w:tblCellMar>
        </w:tblPrEx>
        <w:tc>
          <w:tcPr>
            <w:tcW w:w="172" w:type="pct"/>
          </w:tcPr>
          <w:p w:rsidR="00725D5E" w:rsidRPr="003034E8" w:rsidRDefault="00725D5E" w:rsidP="0030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33" w:type="pct"/>
          </w:tcPr>
          <w:p w:rsidR="00725D5E" w:rsidRPr="009337FF" w:rsidRDefault="00725D5E" w:rsidP="00E85FB6">
            <w:pPr>
              <w:pStyle w:val="Default"/>
              <w:rPr>
                <w:sz w:val="22"/>
                <w:szCs w:val="22"/>
              </w:rPr>
            </w:pPr>
            <w:r w:rsidRPr="009337FF">
              <w:rPr>
                <w:sz w:val="22"/>
                <w:szCs w:val="22"/>
              </w:rPr>
              <w:t xml:space="preserve">Сочетательные свойства умножения. </w:t>
            </w:r>
          </w:p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" w:type="pct"/>
          </w:tcPr>
          <w:p w:rsidR="00725D5E" w:rsidRPr="009337FF" w:rsidRDefault="00725D5E" w:rsidP="00220399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УОПУЗП</w:t>
            </w:r>
          </w:p>
        </w:tc>
        <w:tc>
          <w:tcPr>
            <w:tcW w:w="1207" w:type="pct"/>
          </w:tcPr>
          <w:p w:rsidR="00725D5E" w:rsidRPr="009337FF" w:rsidRDefault="00725D5E" w:rsidP="00BB09F5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Формулировать свойства </w:t>
            </w:r>
          </w:p>
          <w:p w:rsidR="00725D5E" w:rsidRPr="009337FF" w:rsidRDefault="00725D5E" w:rsidP="00BB09F5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арифметических действий и применять их при вычислениях. Решать </w:t>
            </w:r>
          </w:p>
          <w:p w:rsidR="00725D5E" w:rsidRPr="009337FF" w:rsidRDefault="00725D5E" w:rsidP="001B0A22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арифметические задачи разных видов.</w:t>
            </w:r>
          </w:p>
        </w:tc>
        <w:tc>
          <w:tcPr>
            <w:tcW w:w="1077" w:type="pct"/>
          </w:tcPr>
          <w:p w:rsidR="00725D5E" w:rsidRPr="009337FF" w:rsidRDefault="00725D5E" w:rsidP="00B71355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Работает в информационной среде. Активно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37FF">
              <w:rPr>
                <w:rFonts w:ascii="Times New Roman" w:hAnsi="Times New Roman" w:cs="Times New Roman"/>
              </w:rPr>
              <w:t xml:space="preserve">использует </w:t>
            </w:r>
            <w:r>
              <w:rPr>
                <w:rFonts w:ascii="Times New Roman" w:hAnsi="Times New Roman" w:cs="Times New Roman"/>
              </w:rPr>
              <w:t>м</w:t>
            </w:r>
            <w:r w:rsidRPr="009337FF">
              <w:rPr>
                <w:rFonts w:ascii="Times New Roman" w:hAnsi="Times New Roman" w:cs="Times New Roman"/>
              </w:rPr>
              <w:t>атематическую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37FF">
              <w:rPr>
                <w:rFonts w:ascii="Times New Roman" w:hAnsi="Times New Roman" w:cs="Times New Roman"/>
              </w:rPr>
              <w:t>речь для решения разнообразных коммуникативных задач.</w:t>
            </w:r>
          </w:p>
        </w:tc>
        <w:tc>
          <w:tcPr>
            <w:tcW w:w="474" w:type="pct"/>
          </w:tcPr>
          <w:p w:rsidR="00725D5E" w:rsidRPr="009337FF" w:rsidRDefault="00725D5E" w:rsidP="00E51ADC">
            <w:pPr>
              <w:rPr>
                <w:rFonts w:ascii="Times New Roman" w:hAnsi="Times New Roman" w:cs="Times New Roman"/>
              </w:rPr>
            </w:pPr>
            <w:r w:rsidRPr="009F4113">
              <w:rPr>
                <w:rFonts w:ascii="Times New Roman" w:eastAsia="Calibri" w:hAnsi="Times New Roman" w:cs="Times New Roman"/>
              </w:rPr>
              <w:t>Текущий. Взаимоконтроль.</w:t>
            </w:r>
          </w:p>
        </w:tc>
        <w:tc>
          <w:tcPr>
            <w:tcW w:w="431" w:type="pct"/>
            <w:vMerge w:val="restart"/>
          </w:tcPr>
          <w:p w:rsidR="00725D5E" w:rsidRDefault="00725D5E" w:rsidP="009F4113">
            <w:pPr>
              <w:rPr>
                <w:rFonts w:ascii="Times New Roman" w:hAnsi="Times New Roman" w:cs="Times New Roman"/>
              </w:rPr>
            </w:pPr>
            <w:r w:rsidRPr="005A5F94">
              <w:rPr>
                <w:rFonts w:ascii="Times New Roman" w:hAnsi="Times New Roman" w:cs="Times New Roman"/>
              </w:rPr>
              <w:t xml:space="preserve">Интерактивные игровые упражнения </w:t>
            </w:r>
          </w:p>
          <w:p w:rsidR="00725D5E" w:rsidRPr="009337FF" w:rsidRDefault="00725D5E" w:rsidP="009F4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A5F94">
              <w:rPr>
                <w:rFonts w:ascii="Times New Roman" w:hAnsi="Times New Roman" w:cs="Times New Roman"/>
              </w:rPr>
              <w:t xml:space="preserve">Уроки Кирилла и </w:t>
            </w:r>
            <w:proofErr w:type="spellStart"/>
            <w:r w:rsidRPr="005A5F94">
              <w:rPr>
                <w:rFonts w:ascii="Times New Roman" w:hAnsi="Times New Roman" w:cs="Times New Roman"/>
              </w:rPr>
              <w:t>Мефодия</w:t>
            </w:r>
            <w:proofErr w:type="spellEnd"/>
          </w:p>
        </w:tc>
        <w:tc>
          <w:tcPr>
            <w:tcW w:w="215" w:type="pct"/>
          </w:tcPr>
          <w:p w:rsidR="00725D5E" w:rsidRPr="009337FF" w:rsidRDefault="00725D5E" w:rsidP="00725D5E">
            <w:pPr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130" w:type="pct"/>
            <w:gridSpan w:val="2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</w:tr>
      <w:tr w:rsidR="00725D5E" w:rsidRPr="009337FF" w:rsidTr="00725D5E">
        <w:tblPrEx>
          <w:tblCellMar>
            <w:left w:w="108" w:type="dxa"/>
            <w:right w:w="108" w:type="dxa"/>
          </w:tblCellMar>
        </w:tblPrEx>
        <w:tc>
          <w:tcPr>
            <w:tcW w:w="172" w:type="pct"/>
          </w:tcPr>
          <w:p w:rsidR="00725D5E" w:rsidRPr="003034E8" w:rsidRDefault="00725D5E" w:rsidP="0030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33" w:type="pct"/>
          </w:tcPr>
          <w:p w:rsidR="00725D5E" w:rsidRPr="009337FF" w:rsidRDefault="00725D5E" w:rsidP="00E85FB6">
            <w:pPr>
              <w:pStyle w:val="Default"/>
              <w:rPr>
                <w:sz w:val="22"/>
                <w:szCs w:val="22"/>
              </w:rPr>
            </w:pPr>
            <w:r w:rsidRPr="009337FF">
              <w:rPr>
                <w:sz w:val="22"/>
                <w:szCs w:val="22"/>
              </w:rPr>
              <w:t xml:space="preserve">Сочетательные свойства сложения и умножения. </w:t>
            </w:r>
          </w:p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" w:type="pct"/>
          </w:tcPr>
          <w:p w:rsidR="00725D5E" w:rsidRPr="009337FF" w:rsidRDefault="00725D5E" w:rsidP="00220399">
            <w:pPr>
              <w:rPr>
                <w:rFonts w:ascii="Times New Roman" w:hAnsi="Times New Roman" w:cs="Times New Roman"/>
              </w:rPr>
            </w:pPr>
            <w:proofErr w:type="spellStart"/>
            <w:r w:rsidRPr="009337FF">
              <w:rPr>
                <w:rFonts w:ascii="Times New Roman" w:hAnsi="Times New Roman" w:cs="Times New Roman"/>
              </w:rPr>
              <w:t>УОиСЗ</w:t>
            </w:r>
            <w:proofErr w:type="spellEnd"/>
          </w:p>
        </w:tc>
        <w:tc>
          <w:tcPr>
            <w:tcW w:w="1207" w:type="pct"/>
          </w:tcPr>
          <w:p w:rsidR="00725D5E" w:rsidRPr="009337FF" w:rsidRDefault="00725D5E" w:rsidP="00BB09F5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Формулировать свойства </w:t>
            </w:r>
          </w:p>
          <w:p w:rsidR="00725D5E" w:rsidRPr="009337FF" w:rsidRDefault="00725D5E" w:rsidP="001B0A22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арифметических действий и применять их при вычислениях. Решать арифметические задачи разных видов.</w:t>
            </w:r>
          </w:p>
        </w:tc>
        <w:tc>
          <w:tcPr>
            <w:tcW w:w="1077" w:type="pct"/>
          </w:tcPr>
          <w:p w:rsidR="00725D5E" w:rsidRPr="009337FF" w:rsidRDefault="00725D5E" w:rsidP="00B71355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Создает модели изучаемых объектов с использованием знаково-символических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37FF">
              <w:rPr>
                <w:rFonts w:ascii="Times New Roman" w:hAnsi="Times New Roman" w:cs="Times New Roman"/>
              </w:rPr>
              <w:t>средств.</w:t>
            </w:r>
          </w:p>
        </w:tc>
        <w:tc>
          <w:tcPr>
            <w:tcW w:w="474" w:type="pct"/>
          </w:tcPr>
          <w:p w:rsidR="00725D5E" w:rsidRPr="009337FF" w:rsidRDefault="00725D5E" w:rsidP="00E51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431" w:type="pct"/>
            <w:vMerge/>
          </w:tcPr>
          <w:p w:rsidR="00725D5E" w:rsidRPr="009337FF" w:rsidRDefault="00725D5E" w:rsidP="009F4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725D5E" w:rsidRPr="009337FF" w:rsidRDefault="00725D5E" w:rsidP="00725D5E">
            <w:pPr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130" w:type="pct"/>
            <w:gridSpan w:val="2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</w:tr>
      <w:tr w:rsidR="00725D5E" w:rsidRPr="009337FF" w:rsidTr="00725D5E">
        <w:tblPrEx>
          <w:tblCellMar>
            <w:left w:w="108" w:type="dxa"/>
            <w:right w:w="108" w:type="dxa"/>
          </w:tblCellMar>
        </w:tblPrEx>
        <w:tc>
          <w:tcPr>
            <w:tcW w:w="172" w:type="pct"/>
          </w:tcPr>
          <w:p w:rsidR="00725D5E" w:rsidRPr="003034E8" w:rsidRDefault="00725D5E" w:rsidP="0030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33" w:type="pct"/>
          </w:tcPr>
          <w:p w:rsidR="00725D5E" w:rsidRPr="009337FF" w:rsidRDefault="00725D5E" w:rsidP="00B71355">
            <w:pPr>
              <w:pStyle w:val="Default"/>
              <w:rPr>
                <w:sz w:val="22"/>
                <w:szCs w:val="22"/>
              </w:rPr>
            </w:pPr>
            <w:r w:rsidRPr="009337FF">
              <w:rPr>
                <w:sz w:val="22"/>
                <w:szCs w:val="22"/>
              </w:rPr>
              <w:t xml:space="preserve">Геометрические пространственные формы в окружающем мире. Многогранник и его элементы: </w:t>
            </w:r>
            <w:r>
              <w:rPr>
                <w:sz w:val="22"/>
                <w:szCs w:val="22"/>
              </w:rPr>
              <w:t>в</w:t>
            </w:r>
            <w:r w:rsidRPr="009337FF">
              <w:rPr>
                <w:sz w:val="22"/>
                <w:szCs w:val="22"/>
              </w:rPr>
              <w:t xml:space="preserve">ершины, рёбра, грани. </w:t>
            </w:r>
          </w:p>
        </w:tc>
        <w:tc>
          <w:tcPr>
            <w:tcW w:w="216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" w:type="pct"/>
          </w:tcPr>
          <w:p w:rsidR="00725D5E" w:rsidRPr="009337FF" w:rsidRDefault="00725D5E" w:rsidP="00220399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УОН</w:t>
            </w:r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207" w:type="pct"/>
          </w:tcPr>
          <w:p w:rsidR="00725D5E" w:rsidRPr="009337FF" w:rsidRDefault="00725D5E" w:rsidP="00BB09F5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Распознавать, называть и различать </w:t>
            </w:r>
          </w:p>
          <w:p w:rsidR="00725D5E" w:rsidRPr="009337FF" w:rsidRDefault="00725D5E" w:rsidP="00BB09F5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пространственные фигуры </w:t>
            </w:r>
            <w:proofErr w:type="gramStart"/>
            <w:r w:rsidRPr="009337FF">
              <w:rPr>
                <w:rFonts w:ascii="Times New Roman" w:hAnsi="Times New Roman" w:cs="Times New Roman"/>
              </w:rPr>
              <w:t>на</w:t>
            </w:r>
            <w:proofErr w:type="gramEnd"/>
            <w:r w:rsidRPr="009337FF">
              <w:rPr>
                <w:rFonts w:ascii="Times New Roman" w:hAnsi="Times New Roman" w:cs="Times New Roman"/>
              </w:rPr>
              <w:t xml:space="preserve"> </w:t>
            </w:r>
          </w:p>
          <w:p w:rsidR="00725D5E" w:rsidRPr="009337FF" w:rsidRDefault="00725D5E" w:rsidP="00BB09F5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пространственных </w:t>
            </w:r>
            <w:proofErr w:type="gramStart"/>
            <w:r w:rsidRPr="009337FF">
              <w:rPr>
                <w:rFonts w:ascii="Times New Roman" w:hAnsi="Times New Roman" w:cs="Times New Roman"/>
              </w:rPr>
              <w:t>моделях</w:t>
            </w:r>
            <w:proofErr w:type="gramEnd"/>
            <w:r w:rsidRPr="009337FF">
              <w:rPr>
                <w:rFonts w:ascii="Times New Roman" w:hAnsi="Times New Roman" w:cs="Times New Roman"/>
              </w:rPr>
              <w:t xml:space="preserve">. Характеризовать прямоугольный </w:t>
            </w:r>
          </w:p>
          <w:p w:rsidR="00725D5E" w:rsidRPr="009337FF" w:rsidRDefault="00725D5E" w:rsidP="00BB09F5">
            <w:pPr>
              <w:rPr>
                <w:rFonts w:ascii="Times New Roman" w:hAnsi="Times New Roman" w:cs="Times New Roman"/>
              </w:rPr>
            </w:pPr>
            <w:proofErr w:type="gramStart"/>
            <w:r w:rsidRPr="009337FF">
              <w:rPr>
                <w:rFonts w:ascii="Times New Roman" w:hAnsi="Times New Roman" w:cs="Times New Roman"/>
              </w:rPr>
              <w:t xml:space="preserve">параллелепипед (название, число </w:t>
            </w:r>
            <w:proofErr w:type="gramEnd"/>
          </w:p>
          <w:p w:rsidR="00725D5E" w:rsidRPr="009337FF" w:rsidRDefault="00725D5E" w:rsidP="00BB09F5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вершин, граней, рёбер), конус </w:t>
            </w:r>
          </w:p>
          <w:p w:rsidR="00725D5E" w:rsidRPr="009337FF" w:rsidRDefault="00725D5E" w:rsidP="001B0A22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(название, вершина, </w:t>
            </w:r>
            <w:r>
              <w:rPr>
                <w:rFonts w:ascii="Times New Roman" w:hAnsi="Times New Roman" w:cs="Times New Roman"/>
              </w:rPr>
              <w:t>о</w:t>
            </w:r>
            <w:r w:rsidRPr="009337FF">
              <w:rPr>
                <w:rFonts w:ascii="Times New Roman" w:hAnsi="Times New Roman" w:cs="Times New Roman"/>
              </w:rPr>
              <w:t>снование).</w:t>
            </w:r>
          </w:p>
        </w:tc>
        <w:tc>
          <w:tcPr>
            <w:tcW w:w="1077" w:type="pct"/>
          </w:tcPr>
          <w:p w:rsidR="00725D5E" w:rsidRPr="009337FF" w:rsidRDefault="00725D5E" w:rsidP="00B71355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Понимает и принимает учебную задачу,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37FF">
              <w:rPr>
                <w:rFonts w:ascii="Times New Roman" w:hAnsi="Times New Roman" w:cs="Times New Roman"/>
              </w:rPr>
              <w:t>ищет и находит способы ее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37FF">
              <w:rPr>
                <w:rFonts w:ascii="Times New Roman" w:hAnsi="Times New Roman" w:cs="Times New Roman"/>
              </w:rPr>
              <w:t>решения.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37FF">
              <w:rPr>
                <w:rFonts w:ascii="Times New Roman" w:hAnsi="Times New Roman" w:cs="Times New Roman"/>
              </w:rPr>
              <w:t xml:space="preserve">Работает в </w:t>
            </w:r>
            <w:r>
              <w:rPr>
                <w:rFonts w:ascii="Times New Roman" w:hAnsi="Times New Roman" w:cs="Times New Roman"/>
              </w:rPr>
              <w:t>и</w:t>
            </w:r>
            <w:r w:rsidRPr="009337FF">
              <w:rPr>
                <w:rFonts w:ascii="Times New Roman" w:hAnsi="Times New Roman" w:cs="Times New Roman"/>
              </w:rPr>
              <w:t>нформационной среде.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37FF">
              <w:rPr>
                <w:rFonts w:ascii="Times New Roman" w:hAnsi="Times New Roman" w:cs="Times New Roman"/>
              </w:rPr>
              <w:t>Делать выводы на основе анализа предъявленного банка данных.</w:t>
            </w:r>
          </w:p>
        </w:tc>
        <w:tc>
          <w:tcPr>
            <w:tcW w:w="474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vMerge w:val="restar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  <w:r w:rsidRPr="005A5F94">
              <w:rPr>
                <w:rFonts w:ascii="Times New Roman" w:hAnsi="Times New Roman" w:cs="Times New Roman"/>
              </w:rPr>
              <w:t>ИКТ – Работа с простыми геометрическими объектами в интерактивной среде компьютера: построение, изменение, измерение, сравнение геометрических объектов</w:t>
            </w:r>
          </w:p>
        </w:tc>
        <w:tc>
          <w:tcPr>
            <w:tcW w:w="215" w:type="pct"/>
          </w:tcPr>
          <w:p w:rsidR="00725D5E" w:rsidRPr="009337FF" w:rsidRDefault="00725D5E" w:rsidP="00725D5E">
            <w:pPr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130" w:type="pct"/>
            <w:gridSpan w:val="2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</w:tr>
      <w:tr w:rsidR="00725D5E" w:rsidRPr="009337FF" w:rsidTr="00725D5E">
        <w:tblPrEx>
          <w:tblCellMar>
            <w:left w:w="108" w:type="dxa"/>
            <w:right w:w="108" w:type="dxa"/>
          </w:tblCellMar>
        </w:tblPrEx>
        <w:tc>
          <w:tcPr>
            <w:tcW w:w="172" w:type="pct"/>
          </w:tcPr>
          <w:p w:rsidR="00725D5E" w:rsidRPr="003034E8" w:rsidRDefault="00725D5E" w:rsidP="0030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33" w:type="pct"/>
          </w:tcPr>
          <w:p w:rsidR="00725D5E" w:rsidRPr="009337FF" w:rsidRDefault="00725D5E" w:rsidP="00E85FB6">
            <w:pPr>
              <w:pStyle w:val="Default"/>
              <w:rPr>
                <w:sz w:val="22"/>
                <w:szCs w:val="22"/>
              </w:rPr>
            </w:pPr>
            <w:r w:rsidRPr="009337FF">
              <w:rPr>
                <w:sz w:val="22"/>
                <w:szCs w:val="22"/>
              </w:rPr>
              <w:t>Изображение многогранников на чертежах,</w:t>
            </w:r>
            <w:r>
              <w:rPr>
                <w:sz w:val="22"/>
                <w:szCs w:val="22"/>
              </w:rPr>
              <w:t xml:space="preserve"> </w:t>
            </w:r>
            <w:r w:rsidRPr="009337FF">
              <w:rPr>
                <w:sz w:val="22"/>
                <w:szCs w:val="22"/>
              </w:rPr>
              <w:t xml:space="preserve">обозначение их буквами. </w:t>
            </w:r>
          </w:p>
          <w:p w:rsidR="00725D5E" w:rsidRPr="009337FF" w:rsidRDefault="00725D5E" w:rsidP="00E85FB6">
            <w:pPr>
              <w:pStyle w:val="Default"/>
              <w:rPr>
                <w:sz w:val="22"/>
                <w:szCs w:val="22"/>
              </w:rPr>
            </w:pPr>
            <w:r w:rsidRPr="009337FF">
              <w:rPr>
                <w:b/>
                <w:bCs/>
                <w:i/>
                <w:iCs/>
                <w:sz w:val="22"/>
                <w:szCs w:val="22"/>
              </w:rPr>
              <w:t>Практическая</w:t>
            </w:r>
          </w:p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работа. </w:t>
            </w:r>
            <w:r w:rsidRPr="009337FF">
              <w:rPr>
                <w:rFonts w:ascii="Times New Roman" w:hAnsi="Times New Roman" w:cs="Times New Roman"/>
              </w:rPr>
              <w:t xml:space="preserve">Ознакомление с моделями многогранников: показ и </w:t>
            </w:r>
            <w:proofErr w:type="spellStart"/>
            <w:r w:rsidRPr="009337FF">
              <w:rPr>
                <w:rFonts w:ascii="Times New Roman" w:hAnsi="Times New Roman" w:cs="Times New Roman"/>
              </w:rPr>
              <w:t>пересчитывание</w:t>
            </w:r>
            <w:proofErr w:type="spellEnd"/>
            <w:r w:rsidRPr="009337FF">
              <w:rPr>
                <w:rFonts w:ascii="Times New Roman" w:hAnsi="Times New Roman" w:cs="Times New Roman"/>
              </w:rPr>
              <w:t xml:space="preserve"> вершин, рёбер и граней многогранника. </w:t>
            </w:r>
            <w:r w:rsidRPr="009337F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16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" w:type="pct"/>
          </w:tcPr>
          <w:p w:rsidR="00725D5E" w:rsidRPr="009337FF" w:rsidRDefault="00725D5E" w:rsidP="00220399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1207" w:type="pct"/>
          </w:tcPr>
          <w:p w:rsidR="00725D5E" w:rsidRPr="009337FF" w:rsidRDefault="00725D5E" w:rsidP="006440A0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Распознавать, называть и различать пространственные фигуры </w:t>
            </w:r>
            <w:proofErr w:type="gramStart"/>
            <w:r w:rsidRPr="009337FF">
              <w:rPr>
                <w:rFonts w:ascii="Times New Roman" w:hAnsi="Times New Roman" w:cs="Times New Roman"/>
              </w:rPr>
              <w:t>на</w:t>
            </w:r>
            <w:proofErr w:type="gramEnd"/>
            <w:r w:rsidRPr="009337FF">
              <w:rPr>
                <w:rFonts w:ascii="Times New Roman" w:hAnsi="Times New Roman" w:cs="Times New Roman"/>
              </w:rPr>
              <w:t xml:space="preserve"> </w:t>
            </w:r>
          </w:p>
          <w:p w:rsidR="00725D5E" w:rsidRPr="009337FF" w:rsidRDefault="00725D5E" w:rsidP="006440A0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пространственных </w:t>
            </w:r>
            <w:proofErr w:type="gramStart"/>
            <w:r w:rsidRPr="009337FF">
              <w:rPr>
                <w:rFonts w:ascii="Times New Roman" w:hAnsi="Times New Roman" w:cs="Times New Roman"/>
              </w:rPr>
              <w:t>моделях</w:t>
            </w:r>
            <w:proofErr w:type="gramEnd"/>
            <w:r w:rsidRPr="009337FF">
              <w:rPr>
                <w:rFonts w:ascii="Times New Roman" w:hAnsi="Times New Roman" w:cs="Times New Roman"/>
              </w:rPr>
              <w:t xml:space="preserve">. </w:t>
            </w:r>
          </w:p>
          <w:p w:rsidR="00725D5E" w:rsidRPr="009337FF" w:rsidRDefault="00725D5E" w:rsidP="006440A0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Характеризовать прямоугольный </w:t>
            </w:r>
          </w:p>
          <w:p w:rsidR="00725D5E" w:rsidRPr="009337FF" w:rsidRDefault="00725D5E" w:rsidP="006440A0">
            <w:pPr>
              <w:rPr>
                <w:rFonts w:ascii="Times New Roman" w:hAnsi="Times New Roman" w:cs="Times New Roman"/>
              </w:rPr>
            </w:pPr>
            <w:proofErr w:type="gramStart"/>
            <w:r w:rsidRPr="009337FF">
              <w:rPr>
                <w:rFonts w:ascii="Times New Roman" w:hAnsi="Times New Roman" w:cs="Times New Roman"/>
              </w:rPr>
              <w:t xml:space="preserve">параллелепипед (название, число </w:t>
            </w:r>
            <w:proofErr w:type="gramEnd"/>
          </w:p>
          <w:p w:rsidR="00725D5E" w:rsidRPr="009337FF" w:rsidRDefault="00725D5E" w:rsidP="006440A0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вершин, граней,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37FF">
              <w:rPr>
                <w:rFonts w:ascii="Times New Roman" w:hAnsi="Times New Roman" w:cs="Times New Roman"/>
              </w:rPr>
              <w:t xml:space="preserve">рёбер), конус </w:t>
            </w:r>
          </w:p>
          <w:p w:rsidR="00725D5E" w:rsidRPr="009337FF" w:rsidRDefault="00725D5E" w:rsidP="006440A0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(название, вершина, основание). </w:t>
            </w:r>
          </w:p>
          <w:p w:rsidR="00725D5E" w:rsidRPr="009337FF" w:rsidRDefault="00725D5E" w:rsidP="006440A0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Соотносить развёртку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9337FF">
              <w:rPr>
                <w:rFonts w:ascii="Times New Roman" w:hAnsi="Times New Roman" w:cs="Times New Roman"/>
              </w:rPr>
              <w:t xml:space="preserve">ространственной фигуры </w:t>
            </w:r>
            <w:proofErr w:type="gramStart"/>
            <w:r w:rsidRPr="009337FF">
              <w:rPr>
                <w:rFonts w:ascii="Times New Roman" w:hAnsi="Times New Roman" w:cs="Times New Roman"/>
              </w:rPr>
              <w:t>с</w:t>
            </w:r>
            <w:proofErr w:type="gramEnd"/>
            <w:r w:rsidRPr="009337F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337FF">
              <w:rPr>
                <w:rFonts w:ascii="Times New Roman" w:hAnsi="Times New Roman" w:cs="Times New Roman"/>
              </w:rPr>
              <w:t>её</w:t>
            </w:r>
            <w:proofErr w:type="gramEnd"/>
            <w:r w:rsidRPr="009337FF">
              <w:rPr>
                <w:rFonts w:ascii="Times New Roman" w:hAnsi="Times New Roman" w:cs="Times New Roman"/>
              </w:rPr>
              <w:t xml:space="preserve"> </w:t>
            </w:r>
          </w:p>
          <w:p w:rsidR="00725D5E" w:rsidRPr="009337FF" w:rsidRDefault="00725D5E" w:rsidP="00C871B5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моделью или изображением.</w:t>
            </w:r>
          </w:p>
        </w:tc>
        <w:tc>
          <w:tcPr>
            <w:tcW w:w="1077" w:type="pct"/>
          </w:tcPr>
          <w:p w:rsidR="00725D5E" w:rsidRPr="009337FF" w:rsidRDefault="00725D5E" w:rsidP="00B71355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Адекватно оценивать </w:t>
            </w:r>
            <w:r>
              <w:rPr>
                <w:rFonts w:ascii="Times New Roman" w:hAnsi="Times New Roman" w:cs="Times New Roman"/>
              </w:rPr>
              <w:t>р</w:t>
            </w:r>
            <w:r w:rsidRPr="009337FF">
              <w:rPr>
                <w:rFonts w:ascii="Times New Roman" w:hAnsi="Times New Roman" w:cs="Times New Roman"/>
              </w:rPr>
              <w:t>езультаты своей деятельности. Планировать, контролировать и оценивать учебные действия в соответствии с поставленной задачей и условиями её выполнения.</w:t>
            </w:r>
          </w:p>
        </w:tc>
        <w:tc>
          <w:tcPr>
            <w:tcW w:w="474" w:type="pct"/>
          </w:tcPr>
          <w:p w:rsidR="00725D5E" w:rsidRPr="009337FF" w:rsidRDefault="00725D5E" w:rsidP="00E51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431" w:type="pct"/>
            <w:vMerge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725D5E" w:rsidRPr="009337FF" w:rsidRDefault="00725D5E" w:rsidP="00725D5E">
            <w:pPr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130" w:type="pct"/>
            <w:gridSpan w:val="2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</w:tr>
      <w:tr w:rsidR="00725D5E" w:rsidRPr="009337FF" w:rsidTr="00725D5E">
        <w:tblPrEx>
          <w:tblCellMar>
            <w:left w:w="108" w:type="dxa"/>
            <w:right w:w="108" w:type="dxa"/>
          </w:tblCellMar>
        </w:tblPrEx>
        <w:tc>
          <w:tcPr>
            <w:tcW w:w="172" w:type="pct"/>
          </w:tcPr>
          <w:p w:rsidR="00725D5E" w:rsidRDefault="00725D5E" w:rsidP="0030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  <w:p w:rsidR="00725D5E" w:rsidRPr="003034E8" w:rsidRDefault="00725D5E" w:rsidP="0030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33" w:type="pct"/>
          </w:tcPr>
          <w:p w:rsidR="00725D5E" w:rsidRPr="009337FF" w:rsidRDefault="00725D5E" w:rsidP="00E85FB6">
            <w:pPr>
              <w:pStyle w:val="Default"/>
              <w:rPr>
                <w:sz w:val="22"/>
                <w:szCs w:val="22"/>
              </w:rPr>
            </w:pPr>
            <w:r w:rsidRPr="009337FF">
              <w:rPr>
                <w:sz w:val="22"/>
                <w:szCs w:val="22"/>
              </w:rPr>
              <w:t xml:space="preserve">Распределительные свойства умножения. </w:t>
            </w:r>
          </w:p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" w:type="pct"/>
          </w:tcPr>
          <w:p w:rsidR="00725D5E" w:rsidRPr="009337FF" w:rsidRDefault="00725D5E" w:rsidP="00220399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УОН</w:t>
            </w:r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207" w:type="pct"/>
          </w:tcPr>
          <w:p w:rsidR="00725D5E" w:rsidRPr="009337FF" w:rsidRDefault="00725D5E" w:rsidP="006440A0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Формулировать свойства арифметических действий и </w:t>
            </w:r>
          </w:p>
          <w:p w:rsidR="00725D5E" w:rsidRPr="009337FF" w:rsidRDefault="00725D5E" w:rsidP="00C871B5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применять их при вычислениях.</w:t>
            </w:r>
          </w:p>
        </w:tc>
        <w:tc>
          <w:tcPr>
            <w:tcW w:w="1077" w:type="pct"/>
          </w:tcPr>
          <w:p w:rsidR="00725D5E" w:rsidRPr="009337FF" w:rsidRDefault="00725D5E" w:rsidP="00B71355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Определяет наиболее эффективный способ </w:t>
            </w:r>
            <w:r>
              <w:rPr>
                <w:rFonts w:ascii="Times New Roman" w:hAnsi="Times New Roman" w:cs="Times New Roman"/>
              </w:rPr>
              <w:t>д</w:t>
            </w:r>
            <w:r w:rsidRPr="009337FF">
              <w:rPr>
                <w:rFonts w:ascii="Times New Roman" w:hAnsi="Times New Roman" w:cs="Times New Roman"/>
              </w:rPr>
              <w:t>остижения результата.</w:t>
            </w:r>
          </w:p>
        </w:tc>
        <w:tc>
          <w:tcPr>
            <w:tcW w:w="474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725D5E" w:rsidRDefault="00725D5E" w:rsidP="00725D5E">
            <w:pPr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</w:t>
            </w:r>
          </w:p>
          <w:p w:rsidR="00725D5E" w:rsidRPr="009337FF" w:rsidRDefault="00725D5E" w:rsidP="00725D5E">
            <w:pPr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130" w:type="pct"/>
            <w:gridSpan w:val="2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</w:tr>
      <w:tr w:rsidR="00725D5E" w:rsidRPr="009337FF" w:rsidTr="00725D5E">
        <w:tblPrEx>
          <w:tblCellMar>
            <w:left w:w="108" w:type="dxa"/>
            <w:right w:w="108" w:type="dxa"/>
          </w:tblCellMar>
        </w:tblPrEx>
        <w:tc>
          <w:tcPr>
            <w:tcW w:w="172" w:type="pct"/>
          </w:tcPr>
          <w:p w:rsidR="00725D5E" w:rsidRPr="003034E8" w:rsidRDefault="00725D5E" w:rsidP="0030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33" w:type="pct"/>
          </w:tcPr>
          <w:p w:rsidR="00725D5E" w:rsidRPr="009337FF" w:rsidRDefault="00725D5E" w:rsidP="00C871B5">
            <w:pPr>
              <w:rPr>
                <w:rFonts w:ascii="Times New Roman" w:hAnsi="Times New Roman" w:cs="Times New Roman"/>
              </w:rPr>
            </w:pPr>
            <w:r w:rsidRPr="003034E8">
              <w:rPr>
                <w:rFonts w:ascii="Times New Roman" w:hAnsi="Times New Roman" w:cs="Times New Roman"/>
                <w:b/>
                <w:bCs/>
                <w:i/>
              </w:rPr>
              <w:t xml:space="preserve">Контрольная работа № 4 </w:t>
            </w:r>
            <w:r w:rsidRPr="009337FF">
              <w:rPr>
                <w:rFonts w:ascii="Times New Roman" w:hAnsi="Times New Roman" w:cs="Times New Roman"/>
              </w:rPr>
              <w:t xml:space="preserve">по теме «Свойства арифметических </w:t>
            </w:r>
            <w:r w:rsidRPr="009337FF">
              <w:rPr>
                <w:rFonts w:ascii="Times New Roman" w:hAnsi="Times New Roman" w:cs="Times New Roman"/>
              </w:rPr>
              <w:lastRenderedPageBreak/>
              <w:t xml:space="preserve">действий». </w:t>
            </w:r>
          </w:p>
        </w:tc>
        <w:tc>
          <w:tcPr>
            <w:tcW w:w="216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45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УКЗ</w:t>
            </w:r>
          </w:p>
        </w:tc>
        <w:tc>
          <w:tcPr>
            <w:tcW w:w="1207" w:type="pct"/>
          </w:tcPr>
          <w:p w:rsidR="00725D5E" w:rsidRPr="009337FF" w:rsidRDefault="00725D5E" w:rsidP="006440A0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Формулировать свойства </w:t>
            </w:r>
          </w:p>
          <w:p w:rsidR="00725D5E" w:rsidRPr="009337FF" w:rsidRDefault="00725D5E" w:rsidP="006440A0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арифметических действий и применять их при вычислениях, приводить </w:t>
            </w:r>
            <w:r w:rsidRPr="009337FF">
              <w:rPr>
                <w:rFonts w:ascii="Times New Roman" w:hAnsi="Times New Roman" w:cs="Times New Roman"/>
              </w:rPr>
              <w:lastRenderedPageBreak/>
              <w:t xml:space="preserve">примеры арифметических действий, </w:t>
            </w:r>
          </w:p>
          <w:p w:rsidR="00725D5E" w:rsidRPr="009337FF" w:rsidRDefault="00725D5E" w:rsidP="00C871B5">
            <w:pPr>
              <w:rPr>
                <w:rFonts w:ascii="Times New Roman" w:hAnsi="Times New Roman" w:cs="Times New Roman"/>
              </w:rPr>
            </w:pPr>
            <w:proofErr w:type="gramStart"/>
            <w:r w:rsidRPr="009337FF">
              <w:rPr>
                <w:rFonts w:ascii="Times New Roman" w:hAnsi="Times New Roman" w:cs="Times New Roman"/>
              </w:rPr>
              <w:t>обладающих</w:t>
            </w:r>
            <w:proofErr w:type="gramEnd"/>
            <w:r w:rsidRPr="009337FF">
              <w:rPr>
                <w:rFonts w:ascii="Times New Roman" w:hAnsi="Times New Roman" w:cs="Times New Roman"/>
              </w:rPr>
              <w:t xml:space="preserve"> общими свойствами.</w:t>
            </w:r>
          </w:p>
        </w:tc>
        <w:tc>
          <w:tcPr>
            <w:tcW w:w="1077" w:type="pct"/>
          </w:tcPr>
          <w:p w:rsidR="00725D5E" w:rsidRPr="009337FF" w:rsidRDefault="00725D5E" w:rsidP="006440A0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lastRenderedPageBreak/>
              <w:t xml:space="preserve">Планирует, контролирует и </w:t>
            </w:r>
          </w:p>
          <w:p w:rsidR="00725D5E" w:rsidRPr="009337FF" w:rsidRDefault="00725D5E" w:rsidP="006440A0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оценивает учебные действия; </w:t>
            </w:r>
          </w:p>
          <w:p w:rsidR="00725D5E" w:rsidRPr="009337FF" w:rsidRDefault="00725D5E" w:rsidP="00B71355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определяет наиболее эффективные </w:t>
            </w:r>
            <w:r w:rsidRPr="009337FF">
              <w:rPr>
                <w:rFonts w:ascii="Times New Roman" w:hAnsi="Times New Roman" w:cs="Times New Roman"/>
              </w:rPr>
              <w:lastRenderedPageBreak/>
              <w:t>способы достижения результата.</w:t>
            </w:r>
          </w:p>
        </w:tc>
        <w:tc>
          <w:tcPr>
            <w:tcW w:w="474" w:type="pct"/>
          </w:tcPr>
          <w:p w:rsidR="00725D5E" w:rsidRPr="009F4113" w:rsidRDefault="00725D5E" w:rsidP="001E36B1">
            <w:pPr>
              <w:rPr>
                <w:rFonts w:ascii="Times New Roman" w:eastAsia="Calibri" w:hAnsi="Times New Roman" w:cs="Times New Roman"/>
              </w:rPr>
            </w:pPr>
            <w:r w:rsidRPr="009F4113">
              <w:rPr>
                <w:rFonts w:ascii="Times New Roman" w:eastAsia="Calibri" w:hAnsi="Times New Roman" w:cs="Times New Roman"/>
              </w:rPr>
              <w:lastRenderedPageBreak/>
              <w:t>Самоконтроль.</w:t>
            </w:r>
          </w:p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725D5E" w:rsidRPr="009337FF" w:rsidRDefault="00725D5E" w:rsidP="00725D5E">
            <w:pPr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130" w:type="pct"/>
            <w:gridSpan w:val="2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</w:tr>
      <w:tr w:rsidR="00725D5E" w:rsidRPr="009337FF" w:rsidTr="00725D5E">
        <w:tblPrEx>
          <w:tblCellMar>
            <w:left w:w="108" w:type="dxa"/>
            <w:right w:w="108" w:type="dxa"/>
          </w:tblCellMar>
        </w:tblPrEx>
        <w:tc>
          <w:tcPr>
            <w:tcW w:w="172" w:type="pct"/>
          </w:tcPr>
          <w:p w:rsidR="00725D5E" w:rsidRDefault="00725D5E" w:rsidP="0030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  <w:p w:rsidR="00725D5E" w:rsidRPr="003034E8" w:rsidRDefault="00725D5E" w:rsidP="0030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33" w:type="pct"/>
          </w:tcPr>
          <w:p w:rsidR="00725D5E" w:rsidRPr="009337FF" w:rsidRDefault="00725D5E" w:rsidP="00E85FB6">
            <w:pPr>
              <w:pStyle w:val="Default"/>
              <w:rPr>
                <w:sz w:val="22"/>
                <w:szCs w:val="22"/>
              </w:rPr>
            </w:pPr>
            <w:r w:rsidRPr="009337FF">
              <w:rPr>
                <w:sz w:val="22"/>
                <w:szCs w:val="22"/>
              </w:rPr>
              <w:t xml:space="preserve">Анализ ошибок, допущенных в контрольной работе. </w:t>
            </w:r>
          </w:p>
          <w:p w:rsidR="00725D5E" w:rsidRPr="009337FF" w:rsidRDefault="00725D5E" w:rsidP="00E85FB6">
            <w:pPr>
              <w:pStyle w:val="Default"/>
              <w:rPr>
                <w:sz w:val="22"/>
                <w:szCs w:val="22"/>
              </w:rPr>
            </w:pPr>
            <w:r w:rsidRPr="009337FF">
              <w:rPr>
                <w:sz w:val="22"/>
                <w:szCs w:val="22"/>
              </w:rPr>
              <w:t xml:space="preserve">Умножение на 1000, 10000, … </w:t>
            </w:r>
          </w:p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" w:type="pct"/>
          </w:tcPr>
          <w:p w:rsidR="00725D5E" w:rsidRPr="009337FF" w:rsidRDefault="00725D5E" w:rsidP="00220399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УОН</w:t>
            </w:r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207" w:type="pct"/>
          </w:tcPr>
          <w:p w:rsidR="00725D5E" w:rsidRPr="009337FF" w:rsidRDefault="00725D5E" w:rsidP="006440A0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Воспроизводить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37FF">
              <w:rPr>
                <w:rFonts w:ascii="Times New Roman" w:hAnsi="Times New Roman" w:cs="Times New Roman"/>
              </w:rPr>
              <w:t xml:space="preserve">устные приёмы </w:t>
            </w:r>
          </w:p>
          <w:p w:rsidR="00725D5E" w:rsidRPr="009337FF" w:rsidRDefault="00725D5E" w:rsidP="006440A0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умножения и деления в случаях, </w:t>
            </w:r>
          </w:p>
          <w:p w:rsidR="00725D5E" w:rsidRPr="009337FF" w:rsidRDefault="00725D5E" w:rsidP="006440A0">
            <w:pPr>
              <w:rPr>
                <w:rFonts w:ascii="Times New Roman" w:hAnsi="Times New Roman" w:cs="Times New Roman"/>
              </w:rPr>
            </w:pPr>
            <w:proofErr w:type="gramStart"/>
            <w:r w:rsidRPr="009337FF">
              <w:rPr>
                <w:rFonts w:ascii="Times New Roman" w:hAnsi="Times New Roman" w:cs="Times New Roman"/>
              </w:rPr>
              <w:t xml:space="preserve">сводимых к действиям в пределах 100. </w:t>
            </w:r>
            <w:proofErr w:type="gramEnd"/>
          </w:p>
          <w:p w:rsidR="00725D5E" w:rsidRPr="009337FF" w:rsidRDefault="00725D5E" w:rsidP="006440A0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Вычислять произведение и частное чисел, используя письменные алгоритмы умножения и деления </w:t>
            </w:r>
            <w:proofErr w:type="gramStart"/>
            <w:r w:rsidRPr="009337FF">
              <w:rPr>
                <w:rFonts w:ascii="Times New Roman" w:hAnsi="Times New Roman" w:cs="Times New Roman"/>
              </w:rPr>
              <w:t>на</w:t>
            </w:r>
            <w:proofErr w:type="gramEnd"/>
            <w:r w:rsidRPr="009337FF">
              <w:rPr>
                <w:rFonts w:ascii="Times New Roman" w:hAnsi="Times New Roman" w:cs="Times New Roman"/>
              </w:rPr>
              <w:t xml:space="preserve"> </w:t>
            </w:r>
          </w:p>
          <w:p w:rsidR="00725D5E" w:rsidRPr="009337FF" w:rsidRDefault="00725D5E" w:rsidP="006440A0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однозначное, на двузначное и на </w:t>
            </w:r>
          </w:p>
          <w:p w:rsidR="00725D5E" w:rsidRPr="009337FF" w:rsidRDefault="00725D5E" w:rsidP="006440A0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трёхзначное число.</w:t>
            </w:r>
          </w:p>
        </w:tc>
        <w:tc>
          <w:tcPr>
            <w:tcW w:w="1077" w:type="pct"/>
          </w:tcPr>
          <w:p w:rsidR="00725D5E" w:rsidRPr="009337FF" w:rsidRDefault="00725D5E" w:rsidP="006440A0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Активно использует математическую речь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37FF">
              <w:rPr>
                <w:rFonts w:ascii="Times New Roman" w:hAnsi="Times New Roman" w:cs="Times New Roman"/>
              </w:rPr>
              <w:t>решения разнообразных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37FF">
              <w:rPr>
                <w:rFonts w:ascii="Times New Roman" w:hAnsi="Times New Roman" w:cs="Times New Roman"/>
              </w:rPr>
              <w:t xml:space="preserve">коммуникативных задач. Владеет основными методами </w:t>
            </w:r>
          </w:p>
          <w:p w:rsidR="00725D5E" w:rsidRPr="009337FF" w:rsidRDefault="00725D5E" w:rsidP="006440A0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познания окружающего мира </w:t>
            </w:r>
          </w:p>
          <w:p w:rsidR="00725D5E" w:rsidRPr="009337FF" w:rsidRDefault="00725D5E" w:rsidP="006440A0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(обобщение).</w:t>
            </w:r>
          </w:p>
        </w:tc>
        <w:tc>
          <w:tcPr>
            <w:tcW w:w="474" w:type="pct"/>
          </w:tcPr>
          <w:p w:rsidR="00725D5E" w:rsidRPr="009337FF" w:rsidRDefault="00725D5E" w:rsidP="00E51ADC">
            <w:pPr>
              <w:rPr>
                <w:rFonts w:ascii="Times New Roman" w:hAnsi="Times New Roman" w:cs="Times New Roman"/>
              </w:rPr>
            </w:pPr>
            <w:r w:rsidRPr="009F4113">
              <w:rPr>
                <w:rFonts w:ascii="Times New Roman" w:eastAsia="Calibri" w:hAnsi="Times New Roman" w:cs="Times New Roman"/>
              </w:rPr>
              <w:t>Текущий. Взаимоконтроль.</w:t>
            </w:r>
          </w:p>
        </w:tc>
        <w:tc>
          <w:tcPr>
            <w:tcW w:w="431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725D5E" w:rsidRDefault="00725D5E" w:rsidP="00725D5E">
            <w:pPr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</w:p>
          <w:p w:rsidR="00725D5E" w:rsidRPr="009337FF" w:rsidRDefault="00725D5E" w:rsidP="00725D5E">
            <w:pPr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130" w:type="pct"/>
            <w:gridSpan w:val="2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</w:tr>
      <w:tr w:rsidR="00725D5E" w:rsidRPr="009337FF" w:rsidTr="00725D5E">
        <w:tblPrEx>
          <w:tblCellMar>
            <w:left w:w="108" w:type="dxa"/>
            <w:right w:w="108" w:type="dxa"/>
          </w:tblCellMar>
        </w:tblPrEx>
        <w:tc>
          <w:tcPr>
            <w:tcW w:w="172" w:type="pct"/>
          </w:tcPr>
          <w:p w:rsidR="00725D5E" w:rsidRPr="003034E8" w:rsidRDefault="00725D5E" w:rsidP="0030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33" w:type="pct"/>
          </w:tcPr>
          <w:p w:rsidR="00725D5E" w:rsidRPr="009337FF" w:rsidRDefault="00725D5E" w:rsidP="00B71355">
            <w:pPr>
              <w:pStyle w:val="Default"/>
              <w:rPr>
                <w:sz w:val="22"/>
                <w:szCs w:val="22"/>
              </w:rPr>
            </w:pPr>
            <w:r w:rsidRPr="009337FF">
              <w:rPr>
                <w:sz w:val="22"/>
                <w:szCs w:val="22"/>
              </w:rPr>
              <w:t xml:space="preserve">Прямоугольный параллелепипед. Куб как прямоугольный параллелепипед. Примеры развёрток пространственных геометрических фигур. </w:t>
            </w:r>
          </w:p>
        </w:tc>
        <w:tc>
          <w:tcPr>
            <w:tcW w:w="216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" w:type="pct"/>
          </w:tcPr>
          <w:p w:rsidR="00725D5E" w:rsidRPr="009337FF" w:rsidRDefault="00725D5E" w:rsidP="00220399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УОН</w:t>
            </w:r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207" w:type="pct"/>
          </w:tcPr>
          <w:p w:rsidR="00725D5E" w:rsidRPr="009337FF" w:rsidRDefault="00725D5E" w:rsidP="006440A0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Распознавать, называть и различать </w:t>
            </w:r>
          </w:p>
          <w:p w:rsidR="00725D5E" w:rsidRPr="009337FF" w:rsidRDefault="00725D5E" w:rsidP="006440A0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пространственные фигуры на пространственных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37FF">
              <w:rPr>
                <w:rFonts w:ascii="Times New Roman" w:hAnsi="Times New Roman" w:cs="Times New Roman"/>
              </w:rPr>
              <w:t>моделях.</w:t>
            </w:r>
            <w:r>
              <w:rPr>
                <w:rFonts w:ascii="Times New Roman" w:hAnsi="Times New Roman" w:cs="Times New Roman"/>
              </w:rPr>
              <w:t xml:space="preserve"> Х</w:t>
            </w:r>
            <w:r w:rsidRPr="009337FF">
              <w:rPr>
                <w:rFonts w:ascii="Times New Roman" w:hAnsi="Times New Roman" w:cs="Times New Roman"/>
              </w:rPr>
              <w:t>арактеризовать прямоугольный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37FF">
              <w:rPr>
                <w:rFonts w:ascii="Times New Roman" w:hAnsi="Times New Roman" w:cs="Times New Roman"/>
              </w:rPr>
              <w:t>параллелепипед (название, число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37FF">
              <w:rPr>
                <w:rFonts w:ascii="Times New Roman" w:hAnsi="Times New Roman" w:cs="Times New Roman"/>
              </w:rPr>
              <w:t xml:space="preserve">вершин, граней, рёбер). Соотносить </w:t>
            </w:r>
          </w:p>
          <w:p w:rsidR="00725D5E" w:rsidRPr="009337FF" w:rsidRDefault="00725D5E" w:rsidP="00C871B5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развёртку пространственной фигуры с её моделью или изображением.</w:t>
            </w:r>
          </w:p>
        </w:tc>
        <w:tc>
          <w:tcPr>
            <w:tcW w:w="1077" w:type="pct"/>
          </w:tcPr>
          <w:p w:rsidR="00725D5E" w:rsidRPr="009337FF" w:rsidRDefault="00725D5E" w:rsidP="00B71355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Адекватно оценивать результаты своей деятельности. Планировать, контролировать и оценивать учебные действия в соответствии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37FF">
              <w:rPr>
                <w:rFonts w:ascii="Times New Roman" w:hAnsi="Times New Roman" w:cs="Times New Roman"/>
              </w:rPr>
              <w:t>поставленной задачей и условиями её выполнения.</w:t>
            </w:r>
          </w:p>
        </w:tc>
        <w:tc>
          <w:tcPr>
            <w:tcW w:w="474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vMerge w:val="restar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  <w:r w:rsidRPr="005A5F94">
              <w:rPr>
                <w:rFonts w:ascii="Times New Roman" w:hAnsi="Times New Roman" w:cs="Times New Roman"/>
              </w:rPr>
              <w:t>ИКТ – Работа с простыми геометрическими объектами в интерактивной среде компьютера: построение, изменение, измерение, сравнение геометрических объектов</w:t>
            </w:r>
          </w:p>
        </w:tc>
        <w:tc>
          <w:tcPr>
            <w:tcW w:w="215" w:type="pct"/>
          </w:tcPr>
          <w:p w:rsidR="00725D5E" w:rsidRPr="009337FF" w:rsidRDefault="00725D5E" w:rsidP="00725D5E">
            <w:pPr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130" w:type="pct"/>
            <w:gridSpan w:val="2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</w:tr>
      <w:tr w:rsidR="00725D5E" w:rsidRPr="009337FF" w:rsidTr="00725D5E">
        <w:tblPrEx>
          <w:tblCellMar>
            <w:left w:w="108" w:type="dxa"/>
            <w:right w:w="108" w:type="dxa"/>
          </w:tblCellMar>
        </w:tblPrEx>
        <w:tc>
          <w:tcPr>
            <w:tcW w:w="172" w:type="pct"/>
          </w:tcPr>
          <w:p w:rsidR="00725D5E" w:rsidRPr="003034E8" w:rsidRDefault="00725D5E" w:rsidP="0030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33" w:type="pct"/>
          </w:tcPr>
          <w:p w:rsidR="00725D5E" w:rsidRPr="009337FF" w:rsidRDefault="00725D5E" w:rsidP="00E85FB6">
            <w:pPr>
              <w:pStyle w:val="Default"/>
              <w:rPr>
                <w:sz w:val="22"/>
                <w:szCs w:val="22"/>
              </w:rPr>
            </w:pPr>
            <w:r w:rsidRPr="009337FF">
              <w:rPr>
                <w:sz w:val="22"/>
                <w:szCs w:val="22"/>
              </w:rPr>
              <w:t xml:space="preserve">Число вершин, рёбер и граней </w:t>
            </w:r>
            <w:r>
              <w:rPr>
                <w:sz w:val="22"/>
                <w:szCs w:val="22"/>
              </w:rPr>
              <w:t>п</w:t>
            </w:r>
            <w:r w:rsidRPr="009337FF">
              <w:rPr>
                <w:sz w:val="22"/>
                <w:szCs w:val="22"/>
              </w:rPr>
              <w:t xml:space="preserve">рямоугольного параллелепипеда. </w:t>
            </w:r>
          </w:p>
          <w:p w:rsidR="00725D5E" w:rsidRPr="009337FF" w:rsidRDefault="00725D5E" w:rsidP="00B71355">
            <w:pPr>
              <w:pStyle w:val="Default"/>
              <w:rPr>
                <w:sz w:val="22"/>
                <w:szCs w:val="22"/>
              </w:rPr>
            </w:pPr>
            <w:r w:rsidRPr="009337FF">
              <w:rPr>
                <w:b/>
                <w:bCs/>
                <w:i/>
                <w:iCs/>
                <w:sz w:val="22"/>
                <w:szCs w:val="22"/>
              </w:rPr>
              <w:t xml:space="preserve">Практическая работа. </w:t>
            </w:r>
            <w:r w:rsidRPr="009337FF">
              <w:rPr>
                <w:sz w:val="22"/>
                <w:szCs w:val="22"/>
              </w:rPr>
              <w:t>Склеивание моделей</w:t>
            </w:r>
            <w:r>
              <w:rPr>
                <w:sz w:val="22"/>
                <w:szCs w:val="22"/>
              </w:rPr>
              <w:t xml:space="preserve"> </w:t>
            </w:r>
            <w:r w:rsidRPr="009337FF">
              <w:rPr>
                <w:sz w:val="22"/>
                <w:szCs w:val="22"/>
              </w:rPr>
              <w:t xml:space="preserve">многогранников по их разверткам. </w:t>
            </w:r>
          </w:p>
        </w:tc>
        <w:tc>
          <w:tcPr>
            <w:tcW w:w="216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" w:type="pct"/>
          </w:tcPr>
          <w:p w:rsidR="00725D5E" w:rsidRPr="009337FF" w:rsidRDefault="00725D5E" w:rsidP="002203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УОиСЗ</w:t>
            </w:r>
            <w:proofErr w:type="spellEnd"/>
          </w:p>
        </w:tc>
        <w:tc>
          <w:tcPr>
            <w:tcW w:w="1207" w:type="pct"/>
          </w:tcPr>
          <w:p w:rsidR="00725D5E" w:rsidRPr="009337FF" w:rsidRDefault="00725D5E" w:rsidP="006440A0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Распознавать, называть и различать </w:t>
            </w:r>
          </w:p>
          <w:p w:rsidR="00725D5E" w:rsidRPr="009337FF" w:rsidRDefault="00725D5E" w:rsidP="006440A0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пространственные фигуры на пространственных моделях. </w:t>
            </w:r>
          </w:p>
          <w:p w:rsidR="00725D5E" w:rsidRPr="009337FF" w:rsidRDefault="00725D5E" w:rsidP="006440A0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Характеризовать прямоугольный </w:t>
            </w:r>
          </w:p>
          <w:p w:rsidR="00725D5E" w:rsidRPr="009337FF" w:rsidRDefault="00725D5E" w:rsidP="006440A0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параллелепипед </w:t>
            </w:r>
            <w:r>
              <w:rPr>
                <w:rFonts w:ascii="Times New Roman" w:hAnsi="Times New Roman" w:cs="Times New Roman"/>
              </w:rPr>
              <w:t xml:space="preserve">(название, число </w:t>
            </w:r>
            <w:r w:rsidRPr="009337FF">
              <w:rPr>
                <w:rFonts w:ascii="Times New Roman" w:hAnsi="Times New Roman" w:cs="Times New Roman"/>
              </w:rPr>
              <w:t xml:space="preserve">вершин, граней, рёбер). Соотносить </w:t>
            </w:r>
          </w:p>
          <w:p w:rsidR="00725D5E" w:rsidRPr="009337FF" w:rsidRDefault="00725D5E" w:rsidP="006440A0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развёртку пространственной фигуры с её моделью или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37FF">
              <w:rPr>
                <w:rFonts w:ascii="Times New Roman" w:hAnsi="Times New Roman" w:cs="Times New Roman"/>
              </w:rPr>
              <w:t xml:space="preserve">изображением. </w:t>
            </w:r>
          </w:p>
          <w:p w:rsidR="00725D5E" w:rsidRPr="009337FF" w:rsidRDefault="00725D5E" w:rsidP="00644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pct"/>
          </w:tcPr>
          <w:p w:rsidR="00725D5E" w:rsidRPr="009337FF" w:rsidRDefault="00725D5E" w:rsidP="006440A0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Понимает причины успешной/ </w:t>
            </w:r>
          </w:p>
          <w:p w:rsidR="00725D5E" w:rsidRPr="009337FF" w:rsidRDefault="00725D5E" w:rsidP="006440A0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неуспешной учебной деятельности и </w:t>
            </w:r>
          </w:p>
          <w:p w:rsidR="00725D5E" w:rsidRPr="009337FF" w:rsidRDefault="00725D5E" w:rsidP="00B71355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конструктивно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37FF">
              <w:rPr>
                <w:rFonts w:ascii="Times New Roman" w:hAnsi="Times New Roman" w:cs="Times New Roman"/>
              </w:rPr>
              <w:t>действует в условиях успеха/ неуспеха.</w:t>
            </w:r>
          </w:p>
        </w:tc>
        <w:tc>
          <w:tcPr>
            <w:tcW w:w="474" w:type="pct"/>
          </w:tcPr>
          <w:p w:rsidR="00725D5E" w:rsidRPr="009337FF" w:rsidRDefault="00725D5E" w:rsidP="00E51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431" w:type="pct"/>
            <w:vMerge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725D5E" w:rsidRPr="009337FF" w:rsidRDefault="00725D5E" w:rsidP="00725D5E">
            <w:pPr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130" w:type="pct"/>
            <w:gridSpan w:val="2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</w:tr>
      <w:tr w:rsidR="00725D5E" w:rsidRPr="009337FF" w:rsidTr="00725D5E">
        <w:tblPrEx>
          <w:tblCellMar>
            <w:left w:w="108" w:type="dxa"/>
            <w:right w:w="108" w:type="dxa"/>
          </w:tblCellMar>
        </w:tblPrEx>
        <w:tc>
          <w:tcPr>
            <w:tcW w:w="172" w:type="pct"/>
          </w:tcPr>
          <w:p w:rsidR="00725D5E" w:rsidRPr="003034E8" w:rsidRDefault="00725D5E" w:rsidP="0030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33" w:type="pct"/>
          </w:tcPr>
          <w:p w:rsidR="00725D5E" w:rsidRPr="009337FF" w:rsidRDefault="00725D5E" w:rsidP="00E85FB6">
            <w:pPr>
              <w:pStyle w:val="Default"/>
              <w:rPr>
                <w:sz w:val="22"/>
                <w:szCs w:val="22"/>
              </w:rPr>
            </w:pPr>
            <w:r w:rsidRPr="009337FF">
              <w:rPr>
                <w:sz w:val="22"/>
                <w:szCs w:val="22"/>
              </w:rPr>
              <w:t xml:space="preserve">Единицы массы: тонна и центнер. </w:t>
            </w:r>
            <w:r>
              <w:rPr>
                <w:sz w:val="22"/>
                <w:szCs w:val="22"/>
              </w:rPr>
              <w:t>О</w:t>
            </w:r>
            <w:r w:rsidRPr="009337FF">
              <w:rPr>
                <w:sz w:val="22"/>
                <w:szCs w:val="22"/>
              </w:rPr>
              <w:t xml:space="preserve">бозначения: т, </w:t>
            </w:r>
            <w:proofErr w:type="spellStart"/>
            <w:r w:rsidRPr="009337FF">
              <w:rPr>
                <w:sz w:val="22"/>
                <w:szCs w:val="22"/>
              </w:rPr>
              <w:t>ц</w:t>
            </w:r>
            <w:proofErr w:type="spellEnd"/>
            <w:r w:rsidRPr="009337FF">
              <w:rPr>
                <w:sz w:val="22"/>
                <w:szCs w:val="22"/>
              </w:rPr>
              <w:t xml:space="preserve">. </w:t>
            </w:r>
          </w:p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" w:type="pct"/>
          </w:tcPr>
          <w:p w:rsidR="00725D5E" w:rsidRPr="009337FF" w:rsidRDefault="00725D5E" w:rsidP="00220399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УОН</w:t>
            </w:r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207" w:type="pct"/>
          </w:tcPr>
          <w:p w:rsidR="00725D5E" w:rsidRPr="009337FF" w:rsidRDefault="00725D5E" w:rsidP="00940EAD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Называть единицы массы. Сравнивать </w:t>
            </w:r>
          </w:p>
          <w:p w:rsidR="00725D5E" w:rsidRPr="009337FF" w:rsidRDefault="00725D5E" w:rsidP="00B71355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значения массы, выраженные в одинаковых или </w:t>
            </w:r>
            <w:r>
              <w:rPr>
                <w:rFonts w:ascii="Times New Roman" w:hAnsi="Times New Roman" w:cs="Times New Roman"/>
              </w:rPr>
              <w:t xml:space="preserve">разных единицах. </w:t>
            </w:r>
            <w:r w:rsidRPr="009337FF">
              <w:rPr>
                <w:rFonts w:ascii="Times New Roman" w:hAnsi="Times New Roman" w:cs="Times New Roman"/>
              </w:rPr>
              <w:t>Вычислять массу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37FF">
              <w:rPr>
                <w:rFonts w:ascii="Times New Roman" w:hAnsi="Times New Roman" w:cs="Times New Roman"/>
              </w:rPr>
              <w:t xml:space="preserve">предметов при </w:t>
            </w:r>
            <w:r>
              <w:rPr>
                <w:rFonts w:ascii="Times New Roman" w:hAnsi="Times New Roman" w:cs="Times New Roman"/>
              </w:rPr>
              <w:t xml:space="preserve">решении учебных </w:t>
            </w:r>
            <w:r w:rsidRPr="009337FF">
              <w:rPr>
                <w:rFonts w:ascii="Times New Roman" w:hAnsi="Times New Roman" w:cs="Times New Roman"/>
              </w:rPr>
              <w:t>задач.</w:t>
            </w:r>
          </w:p>
        </w:tc>
        <w:tc>
          <w:tcPr>
            <w:tcW w:w="1077" w:type="pct"/>
          </w:tcPr>
          <w:p w:rsidR="00725D5E" w:rsidRPr="009337FF" w:rsidRDefault="00725D5E" w:rsidP="00940EAD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Работает в информационной </w:t>
            </w:r>
          </w:p>
          <w:p w:rsidR="00725D5E" w:rsidRPr="009337FF" w:rsidRDefault="00725D5E" w:rsidP="00940EAD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среде. Самостоятельное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37FF">
              <w:rPr>
                <w:rFonts w:ascii="Times New Roman" w:hAnsi="Times New Roman" w:cs="Times New Roman"/>
              </w:rPr>
              <w:t xml:space="preserve">создание </w:t>
            </w:r>
          </w:p>
          <w:p w:rsidR="00725D5E" w:rsidRPr="009337FF" w:rsidRDefault="00725D5E" w:rsidP="00940EAD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алгоритмов деятельности при решении проблем поискового характера.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37FF">
              <w:rPr>
                <w:rFonts w:ascii="Times New Roman" w:hAnsi="Times New Roman" w:cs="Times New Roman"/>
              </w:rPr>
              <w:t xml:space="preserve">Установление </w:t>
            </w:r>
          </w:p>
          <w:p w:rsidR="00725D5E" w:rsidRPr="009337FF" w:rsidRDefault="00725D5E" w:rsidP="00B71355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причинно-следственных связей.</w:t>
            </w:r>
          </w:p>
        </w:tc>
        <w:tc>
          <w:tcPr>
            <w:tcW w:w="474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725D5E" w:rsidRPr="009337FF" w:rsidRDefault="006D5EC3" w:rsidP="00725D5E">
            <w:pPr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25D5E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30" w:type="pct"/>
            <w:gridSpan w:val="2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</w:tr>
      <w:tr w:rsidR="00725D5E" w:rsidRPr="009337FF" w:rsidTr="00725D5E">
        <w:tblPrEx>
          <w:tblCellMar>
            <w:left w:w="108" w:type="dxa"/>
            <w:right w:w="108" w:type="dxa"/>
          </w:tblCellMar>
        </w:tblPrEx>
        <w:tc>
          <w:tcPr>
            <w:tcW w:w="172" w:type="pct"/>
          </w:tcPr>
          <w:p w:rsidR="00725D5E" w:rsidRPr="003034E8" w:rsidRDefault="00725D5E" w:rsidP="0030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33" w:type="pct"/>
          </w:tcPr>
          <w:p w:rsidR="00725D5E" w:rsidRPr="009337FF" w:rsidRDefault="00725D5E" w:rsidP="00E85FB6">
            <w:pPr>
              <w:pStyle w:val="Default"/>
              <w:rPr>
                <w:sz w:val="22"/>
                <w:szCs w:val="22"/>
              </w:rPr>
            </w:pPr>
            <w:r w:rsidRPr="009337FF">
              <w:rPr>
                <w:sz w:val="22"/>
                <w:szCs w:val="22"/>
              </w:rPr>
              <w:t xml:space="preserve">Соотношения между единицами массы: 1 т = 10 </w:t>
            </w:r>
            <w:proofErr w:type="spellStart"/>
            <w:r w:rsidRPr="009337FF">
              <w:rPr>
                <w:sz w:val="22"/>
                <w:szCs w:val="22"/>
              </w:rPr>
              <w:t>ц</w:t>
            </w:r>
            <w:proofErr w:type="spellEnd"/>
            <w:r w:rsidRPr="009337FF">
              <w:rPr>
                <w:sz w:val="22"/>
                <w:szCs w:val="22"/>
              </w:rPr>
              <w:t xml:space="preserve">, 1 т = 1000 кг, 1 </w:t>
            </w:r>
            <w:proofErr w:type="spellStart"/>
            <w:r w:rsidRPr="009337FF">
              <w:rPr>
                <w:sz w:val="22"/>
                <w:szCs w:val="22"/>
              </w:rPr>
              <w:t>ц</w:t>
            </w:r>
            <w:proofErr w:type="spellEnd"/>
            <w:r w:rsidRPr="009337FF">
              <w:rPr>
                <w:sz w:val="22"/>
                <w:szCs w:val="22"/>
              </w:rPr>
              <w:t xml:space="preserve"> = 100 кг. </w:t>
            </w:r>
          </w:p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" w:type="pct"/>
          </w:tcPr>
          <w:p w:rsidR="00725D5E" w:rsidRPr="009337FF" w:rsidRDefault="00725D5E" w:rsidP="00220399">
            <w:pPr>
              <w:rPr>
                <w:rFonts w:ascii="Times New Roman" w:hAnsi="Times New Roman" w:cs="Times New Roman"/>
              </w:rPr>
            </w:pPr>
            <w:proofErr w:type="spellStart"/>
            <w:r w:rsidRPr="009337FF">
              <w:rPr>
                <w:rFonts w:ascii="Times New Roman" w:hAnsi="Times New Roman" w:cs="Times New Roman"/>
              </w:rPr>
              <w:t>УОиСЗ</w:t>
            </w:r>
            <w:proofErr w:type="spellEnd"/>
          </w:p>
        </w:tc>
        <w:tc>
          <w:tcPr>
            <w:tcW w:w="1207" w:type="pct"/>
          </w:tcPr>
          <w:p w:rsidR="00725D5E" w:rsidRPr="009337FF" w:rsidRDefault="00725D5E" w:rsidP="00940EAD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Называть единицы массы. Сравнивать </w:t>
            </w:r>
          </w:p>
          <w:p w:rsidR="00725D5E" w:rsidRPr="009337FF" w:rsidRDefault="00725D5E" w:rsidP="00940EAD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значения массы, выраженные в одинаковых или разных единицах. </w:t>
            </w:r>
          </w:p>
          <w:p w:rsidR="00725D5E" w:rsidRPr="009337FF" w:rsidRDefault="00725D5E" w:rsidP="00940EAD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Вычислять массу предметов при решении учебных задач. </w:t>
            </w:r>
          </w:p>
          <w:p w:rsidR="00725D5E" w:rsidRPr="009337FF" w:rsidRDefault="00725D5E" w:rsidP="00940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pct"/>
          </w:tcPr>
          <w:p w:rsidR="00725D5E" w:rsidRPr="009337FF" w:rsidRDefault="00725D5E" w:rsidP="00940EAD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Активно </w:t>
            </w:r>
            <w:r>
              <w:rPr>
                <w:rFonts w:ascii="Times New Roman" w:hAnsi="Times New Roman" w:cs="Times New Roman"/>
              </w:rPr>
              <w:t>и</w:t>
            </w:r>
            <w:r w:rsidRPr="009337FF">
              <w:rPr>
                <w:rFonts w:ascii="Times New Roman" w:hAnsi="Times New Roman" w:cs="Times New Roman"/>
              </w:rPr>
              <w:t xml:space="preserve">спользует </w:t>
            </w:r>
            <w:r>
              <w:rPr>
                <w:rFonts w:ascii="Times New Roman" w:hAnsi="Times New Roman" w:cs="Times New Roman"/>
              </w:rPr>
              <w:t>м</w:t>
            </w:r>
            <w:r w:rsidRPr="009337FF">
              <w:rPr>
                <w:rFonts w:ascii="Times New Roman" w:hAnsi="Times New Roman" w:cs="Times New Roman"/>
              </w:rPr>
              <w:t xml:space="preserve">атематическую речь для решения </w:t>
            </w:r>
          </w:p>
          <w:p w:rsidR="00725D5E" w:rsidRPr="009337FF" w:rsidRDefault="00725D5E" w:rsidP="00940EAD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разнообразных коммуникативных задач. Владеет основными методами </w:t>
            </w:r>
          </w:p>
          <w:p w:rsidR="00725D5E" w:rsidRPr="009337FF" w:rsidRDefault="00725D5E" w:rsidP="00940EAD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познания окружающего мира </w:t>
            </w:r>
          </w:p>
          <w:p w:rsidR="00725D5E" w:rsidRPr="009337FF" w:rsidRDefault="00725D5E" w:rsidP="00940EAD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(обобщение).</w:t>
            </w:r>
          </w:p>
        </w:tc>
        <w:tc>
          <w:tcPr>
            <w:tcW w:w="474" w:type="pct"/>
          </w:tcPr>
          <w:p w:rsidR="00725D5E" w:rsidRPr="009337FF" w:rsidRDefault="00725D5E" w:rsidP="00E51ADC">
            <w:pPr>
              <w:rPr>
                <w:rFonts w:ascii="Times New Roman" w:hAnsi="Times New Roman" w:cs="Times New Roman"/>
              </w:rPr>
            </w:pPr>
            <w:r w:rsidRPr="009F4113">
              <w:rPr>
                <w:rFonts w:ascii="Times New Roman" w:eastAsia="Calibri" w:hAnsi="Times New Roman" w:cs="Times New Roman"/>
              </w:rPr>
              <w:t>Текущий. Взаимоконтроль.</w:t>
            </w:r>
          </w:p>
        </w:tc>
        <w:tc>
          <w:tcPr>
            <w:tcW w:w="431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725D5E" w:rsidRPr="009337FF" w:rsidRDefault="006D5EC3" w:rsidP="00725D5E">
            <w:pPr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130" w:type="pct"/>
            <w:gridSpan w:val="2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</w:tr>
      <w:tr w:rsidR="00725D5E" w:rsidRPr="009337FF" w:rsidTr="00725D5E">
        <w:tblPrEx>
          <w:tblCellMar>
            <w:left w:w="108" w:type="dxa"/>
            <w:right w:w="108" w:type="dxa"/>
          </w:tblCellMar>
        </w:tblPrEx>
        <w:tc>
          <w:tcPr>
            <w:tcW w:w="172" w:type="pct"/>
          </w:tcPr>
          <w:p w:rsidR="00725D5E" w:rsidRPr="003034E8" w:rsidRDefault="00725D5E" w:rsidP="0030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33" w:type="pct"/>
          </w:tcPr>
          <w:p w:rsidR="00725D5E" w:rsidRPr="009337FF" w:rsidRDefault="00725D5E" w:rsidP="00E85FB6">
            <w:pPr>
              <w:pStyle w:val="Default"/>
              <w:rPr>
                <w:sz w:val="22"/>
                <w:szCs w:val="22"/>
              </w:rPr>
            </w:pPr>
            <w:r w:rsidRPr="009337FF">
              <w:rPr>
                <w:sz w:val="22"/>
                <w:szCs w:val="22"/>
              </w:rPr>
              <w:t xml:space="preserve">Задачи на разные виды движения двух тел: в противоположных направлениях. </w:t>
            </w:r>
          </w:p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lastRenderedPageBreak/>
              <w:t xml:space="preserve">Понятие о скорости сближения (удаления). </w:t>
            </w:r>
          </w:p>
        </w:tc>
        <w:tc>
          <w:tcPr>
            <w:tcW w:w="216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45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УОН</w:t>
            </w:r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207" w:type="pct"/>
          </w:tcPr>
          <w:p w:rsidR="00725D5E" w:rsidRPr="009337FF" w:rsidRDefault="00725D5E" w:rsidP="00940EAD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Выбирать формулу для решения задачи </w:t>
            </w:r>
          </w:p>
          <w:p w:rsidR="00725D5E" w:rsidRPr="009337FF" w:rsidRDefault="00725D5E" w:rsidP="00940EAD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на движение. Различать виды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37FF">
              <w:rPr>
                <w:rFonts w:ascii="Times New Roman" w:hAnsi="Times New Roman" w:cs="Times New Roman"/>
              </w:rPr>
              <w:t>совместного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37FF">
              <w:rPr>
                <w:rFonts w:ascii="Times New Roman" w:hAnsi="Times New Roman" w:cs="Times New Roman"/>
              </w:rPr>
              <w:t xml:space="preserve">движения двух тел, </w:t>
            </w:r>
          </w:p>
          <w:p w:rsidR="00725D5E" w:rsidRPr="009337FF" w:rsidRDefault="00725D5E" w:rsidP="00940EAD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описывать словами отличие одного </w:t>
            </w:r>
          </w:p>
          <w:p w:rsidR="00725D5E" w:rsidRPr="009337FF" w:rsidRDefault="00725D5E" w:rsidP="00940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вида движения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9337FF">
              <w:rPr>
                <w:rFonts w:ascii="Times New Roman" w:hAnsi="Times New Roman" w:cs="Times New Roman"/>
              </w:rPr>
              <w:t xml:space="preserve">другого. </w:t>
            </w:r>
          </w:p>
          <w:p w:rsidR="00725D5E" w:rsidRPr="009337FF" w:rsidRDefault="00725D5E" w:rsidP="00940EAD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Моделировать каждый вид движения с помощью фишек. Анализировать </w:t>
            </w:r>
          </w:p>
          <w:p w:rsidR="00725D5E" w:rsidRPr="009337FF" w:rsidRDefault="00725D5E" w:rsidP="00617F77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характер движения, представленного в тексте задачи, и конструировать схему движения двух тел в одном или в разных направлениях.</w:t>
            </w:r>
          </w:p>
        </w:tc>
        <w:tc>
          <w:tcPr>
            <w:tcW w:w="1077" w:type="pct"/>
          </w:tcPr>
          <w:p w:rsidR="00725D5E" w:rsidRPr="009337FF" w:rsidRDefault="00725D5E" w:rsidP="00940EAD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lastRenderedPageBreak/>
              <w:t xml:space="preserve">Адекватно оценивать результаты своей деятельности. </w:t>
            </w:r>
          </w:p>
          <w:p w:rsidR="00725D5E" w:rsidRPr="009337FF" w:rsidRDefault="00725D5E" w:rsidP="00940EAD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Актуализировать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37FF">
              <w:rPr>
                <w:rFonts w:ascii="Times New Roman" w:hAnsi="Times New Roman" w:cs="Times New Roman"/>
              </w:rPr>
              <w:t xml:space="preserve">свои знания </w:t>
            </w:r>
            <w:proofErr w:type="gramStart"/>
            <w:r w:rsidRPr="009337FF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725D5E" w:rsidRPr="009337FF" w:rsidRDefault="00725D5E" w:rsidP="00940EAD">
            <w:pPr>
              <w:rPr>
                <w:rFonts w:ascii="Times New Roman" w:hAnsi="Times New Roman" w:cs="Times New Roman"/>
              </w:rPr>
            </w:pPr>
            <w:proofErr w:type="gramStart"/>
            <w:r w:rsidRPr="009337FF">
              <w:rPr>
                <w:rFonts w:ascii="Times New Roman" w:hAnsi="Times New Roman" w:cs="Times New Roman"/>
              </w:rPr>
              <w:t xml:space="preserve">проведения простейших </w:t>
            </w:r>
            <w:r w:rsidRPr="009337FF">
              <w:rPr>
                <w:rFonts w:ascii="Times New Roman" w:hAnsi="Times New Roman" w:cs="Times New Roman"/>
              </w:rPr>
              <w:lastRenderedPageBreak/>
              <w:t xml:space="preserve">математических доказательств (в том числе с опорой на изученные </w:t>
            </w:r>
            <w:proofErr w:type="gramEnd"/>
          </w:p>
          <w:p w:rsidR="00725D5E" w:rsidRPr="009337FF" w:rsidRDefault="00725D5E" w:rsidP="00940EAD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определения, законы арифметических действий). </w:t>
            </w:r>
          </w:p>
          <w:p w:rsidR="00725D5E" w:rsidRPr="009337FF" w:rsidRDefault="00725D5E" w:rsidP="00617F77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Делать выводы на основе анализа предъявленного банка данных.</w:t>
            </w:r>
          </w:p>
        </w:tc>
        <w:tc>
          <w:tcPr>
            <w:tcW w:w="474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  <w:r w:rsidRPr="005A5F94">
              <w:rPr>
                <w:rFonts w:ascii="Times New Roman" w:hAnsi="Times New Roman" w:cs="Times New Roman"/>
              </w:rPr>
              <w:t>Математический тренажер</w:t>
            </w:r>
          </w:p>
        </w:tc>
        <w:tc>
          <w:tcPr>
            <w:tcW w:w="215" w:type="pct"/>
          </w:tcPr>
          <w:p w:rsidR="00725D5E" w:rsidRPr="009337FF" w:rsidRDefault="006D5EC3" w:rsidP="00725D5E">
            <w:pPr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130" w:type="pct"/>
            <w:gridSpan w:val="2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</w:tr>
      <w:tr w:rsidR="00725D5E" w:rsidRPr="009337FF" w:rsidTr="00725D5E">
        <w:tblPrEx>
          <w:tblCellMar>
            <w:left w:w="108" w:type="dxa"/>
            <w:right w:w="108" w:type="dxa"/>
          </w:tblCellMar>
        </w:tblPrEx>
        <w:tc>
          <w:tcPr>
            <w:tcW w:w="172" w:type="pct"/>
          </w:tcPr>
          <w:p w:rsidR="00725D5E" w:rsidRPr="003034E8" w:rsidRDefault="00725D5E" w:rsidP="0030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733" w:type="pct"/>
          </w:tcPr>
          <w:p w:rsidR="00725D5E" w:rsidRPr="009337FF" w:rsidRDefault="00725D5E" w:rsidP="00E85FB6">
            <w:pPr>
              <w:pStyle w:val="Default"/>
              <w:rPr>
                <w:sz w:val="22"/>
                <w:szCs w:val="22"/>
              </w:rPr>
            </w:pPr>
            <w:r w:rsidRPr="009337FF">
              <w:rPr>
                <w:sz w:val="22"/>
                <w:szCs w:val="22"/>
              </w:rPr>
              <w:t xml:space="preserve">Задачи на движение в противоположных направлениях (из одного или из двух пунктов) и их </w:t>
            </w:r>
            <w:r>
              <w:rPr>
                <w:sz w:val="22"/>
                <w:szCs w:val="22"/>
              </w:rPr>
              <w:t>р</w:t>
            </w:r>
            <w:r w:rsidRPr="009337FF">
              <w:rPr>
                <w:sz w:val="22"/>
                <w:szCs w:val="22"/>
              </w:rPr>
              <w:t xml:space="preserve">ешение. </w:t>
            </w:r>
          </w:p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" w:type="pct"/>
          </w:tcPr>
          <w:p w:rsidR="00725D5E" w:rsidRPr="009337FF" w:rsidRDefault="00725D5E" w:rsidP="00220399">
            <w:pPr>
              <w:rPr>
                <w:rFonts w:ascii="Times New Roman" w:hAnsi="Times New Roman" w:cs="Times New Roman"/>
              </w:rPr>
            </w:pPr>
            <w:proofErr w:type="spellStart"/>
            <w:r w:rsidRPr="009337FF">
              <w:rPr>
                <w:rFonts w:ascii="Times New Roman" w:hAnsi="Times New Roman" w:cs="Times New Roman"/>
              </w:rPr>
              <w:t>УПЗиУ</w:t>
            </w:r>
            <w:proofErr w:type="spellEnd"/>
          </w:p>
        </w:tc>
        <w:tc>
          <w:tcPr>
            <w:tcW w:w="1207" w:type="pct"/>
          </w:tcPr>
          <w:p w:rsidR="00725D5E" w:rsidRPr="009337FF" w:rsidRDefault="00725D5E" w:rsidP="00940EAD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Анализировать текст задачи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37FF">
              <w:rPr>
                <w:rFonts w:ascii="Times New Roman" w:hAnsi="Times New Roman" w:cs="Times New Roman"/>
              </w:rPr>
              <w:t xml:space="preserve">целью </w:t>
            </w:r>
          </w:p>
          <w:p w:rsidR="00725D5E" w:rsidRPr="009337FF" w:rsidRDefault="00725D5E" w:rsidP="00940EAD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последующего планирования хода </w:t>
            </w:r>
          </w:p>
          <w:p w:rsidR="00725D5E" w:rsidRPr="009337FF" w:rsidRDefault="00725D5E" w:rsidP="00940EAD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решения задачи.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37FF">
              <w:rPr>
                <w:rFonts w:ascii="Times New Roman" w:hAnsi="Times New Roman" w:cs="Times New Roman"/>
              </w:rPr>
              <w:t xml:space="preserve">Исследовать задачу </w:t>
            </w:r>
          </w:p>
          <w:p w:rsidR="00725D5E" w:rsidRPr="009337FF" w:rsidRDefault="00725D5E" w:rsidP="00940EAD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(установить, имеет ли задача решение; если имеет, то сколько решений). </w:t>
            </w:r>
          </w:p>
          <w:p w:rsidR="00725D5E" w:rsidRPr="009337FF" w:rsidRDefault="00725D5E" w:rsidP="00940EAD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Искать и находить несколько вариантов решения задачи. Сравнивать</w:t>
            </w:r>
          </w:p>
          <w:p w:rsidR="00725D5E" w:rsidRPr="009337FF" w:rsidRDefault="00725D5E" w:rsidP="00617F77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величины, выраженные в разных единицах.</w:t>
            </w:r>
          </w:p>
        </w:tc>
        <w:tc>
          <w:tcPr>
            <w:tcW w:w="1077" w:type="pct"/>
          </w:tcPr>
          <w:p w:rsidR="00725D5E" w:rsidRPr="009337FF" w:rsidRDefault="00725D5E" w:rsidP="00940EAD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Работает в информационной среде. </w:t>
            </w:r>
          </w:p>
          <w:p w:rsidR="00725D5E" w:rsidRPr="009337FF" w:rsidRDefault="00725D5E" w:rsidP="00940EAD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Самостоятельно создает алгоритмы </w:t>
            </w:r>
          </w:p>
          <w:p w:rsidR="00725D5E" w:rsidRPr="009337FF" w:rsidRDefault="00725D5E" w:rsidP="00617F77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деятельности при решении проблем поискового характера.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37FF">
              <w:rPr>
                <w:rFonts w:ascii="Times New Roman" w:hAnsi="Times New Roman" w:cs="Times New Roman"/>
              </w:rPr>
              <w:t>Устанавливает причинно-следственные связи.</w:t>
            </w:r>
          </w:p>
        </w:tc>
        <w:tc>
          <w:tcPr>
            <w:tcW w:w="474" w:type="pct"/>
          </w:tcPr>
          <w:p w:rsidR="00725D5E" w:rsidRPr="009337FF" w:rsidRDefault="00725D5E" w:rsidP="00E51ADC">
            <w:pPr>
              <w:rPr>
                <w:rFonts w:ascii="Times New Roman" w:hAnsi="Times New Roman" w:cs="Times New Roman"/>
              </w:rPr>
            </w:pPr>
            <w:r w:rsidRPr="009F4113">
              <w:rPr>
                <w:rFonts w:ascii="Times New Roman" w:eastAsia="Calibri" w:hAnsi="Times New Roman" w:cs="Times New Roman"/>
              </w:rPr>
              <w:t>Текущий. Взаимоконтроль.</w:t>
            </w:r>
          </w:p>
        </w:tc>
        <w:tc>
          <w:tcPr>
            <w:tcW w:w="431" w:type="pct"/>
          </w:tcPr>
          <w:p w:rsidR="00725D5E" w:rsidRPr="005A5F94" w:rsidRDefault="00725D5E" w:rsidP="00AF175E">
            <w:pPr>
              <w:pStyle w:val="a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5F94">
              <w:rPr>
                <w:rFonts w:ascii="Times New Roman" w:hAnsi="Times New Roman" w:cs="Times New Roman"/>
                <w:color w:val="080808"/>
                <w:sz w:val="22"/>
                <w:szCs w:val="22"/>
              </w:rPr>
              <w:t>Тексты а</w:t>
            </w:r>
            <w:r w:rsidRPr="005A5F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Pr="005A5F94">
              <w:rPr>
                <w:rFonts w:ascii="Times New Roman" w:hAnsi="Times New Roman" w:cs="Times New Roman"/>
                <w:color w:val="080808"/>
                <w:sz w:val="22"/>
                <w:szCs w:val="22"/>
              </w:rPr>
              <w:t>иф</w:t>
            </w:r>
            <w:r w:rsidRPr="005A5F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</w:t>
            </w:r>
            <w:r w:rsidRPr="005A5F94">
              <w:rPr>
                <w:rFonts w:ascii="Times New Roman" w:hAnsi="Times New Roman" w:cs="Times New Roman"/>
                <w:color w:val="080808"/>
                <w:sz w:val="22"/>
                <w:szCs w:val="22"/>
              </w:rPr>
              <w:t>т</w:t>
            </w:r>
            <w:r w:rsidRPr="005A5F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5A5F94">
              <w:rPr>
                <w:rFonts w:ascii="Times New Roman" w:hAnsi="Times New Roman" w:cs="Times New Roman"/>
                <w:color w:val="080808"/>
                <w:sz w:val="22"/>
                <w:szCs w:val="22"/>
              </w:rPr>
              <w:t xml:space="preserve">ческих задач, </w:t>
            </w:r>
            <w:r w:rsidRPr="005A5F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</w:t>
            </w:r>
            <w:r w:rsidRPr="005A5F94">
              <w:rPr>
                <w:rFonts w:ascii="Times New Roman" w:hAnsi="Times New Roman" w:cs="Times New Roman"/>
                <w:color w:val="080808"/>
                <w:sz w:val="22"/>
                <w:szCs w:val="22"/>
              </w:rPr>
              <w:t>ви</w:t>
            </w:r>
            <w:r w:rsidRPr="005A5F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де </w:t>
            </w:r>
            <w:r w:rsidRPr="005A5F94">
              <w:rPr>
                <w:rFonts w:ascii="Times New Roman" w:hAnsi="Times New Roman" w:cs="Times New Roman"/>
                <w:color w:val="080808"/>
                <w:sz w:val="22"/>
                <w:szCs w:val="22"/>
              </w:rPr>
              <w:t>схемы (графа)</w:t>
            </w:r>
            <w:r w:rsidRPr="005A5F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Pr="005A5F94">
              <w:rPr>
                <w:rFonts w:ascii="Times New Roman" w:hAnsi="Times New Roman" w:cs="Times New Roman"/>
                <w:color w:val="080808"/>
                <w:sz w:val="22"/>
                <w:szCs w:val="22"/>
              </w:rPr>
              <w:t>та</w:t>
            </w:r>
            <w:r w:rsidRPr="005A5F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</w:t>
            </w:r>
            <w:r w:rsidRPr="005A5F94">
              <w:rPr>
                <w:rFonts w:ascii="Times New Roman" w:hAnsi="Times New Roman" w:cs="Times New Roman"/>
                <w:color w:val="080808"/>
                <w:sz w:val="22"/>
                <w:szCs w:val="22"/>
              </w:rPr>
              <w:t>ли</w:t>
            </w:r>
            <w:r w:rsidRPr="005A5F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цы, </w:t>
            </w:r>
          </w:p>
          <w:p w:rsidR="00725D5E" w:rsidRPr="009337FF" w:rsidRDefault="00725D5E" w:rsidP="00AF175E">
            <w:pPr>
              <w:rPr>
                <w:rFonts w:ascii="Times New Roman" w:hAnsi="Times New Roman" w:cs="Times New Roman"/>
              </w:rPr>
            </w:pPr>
            <w:r w:rsidRPr="005A5F94">
              <w:rPr>
                <w:rFonts w:ascii="Times New Roman" w:hAnsi="Times New Roman" w:cs="Times New Roman"/>
                <w:color w:val="080808"/>
              </w:rPr>
              <w:t>рисунка</w:t>
            </w:r>
            <w:r w:rsidRPr="005A5F9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5" w:type="pct"/>
          </w:tcPr>
          <w:p w:rsidR="00725D5E" w:rsidRPr="009337FF" w:rsidRDefault="006D5EC3" w:rsidP="00725D5E">
            <w:pPr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130" w:type="pct"/>
            <w:gridSpan w:val="2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</w:tr>
      <w:tr w:rsidR="00725D5E" w:rsidRPr="009337FF" w:rsidTr="00725D5E">
        <w:tblPrEx>
          <w:tblCellMar>
            <w:left w:w="108" w:type="dxa"/>
            <w:right w:w="108" w:type="dxa"/>
          </w:tblCellMar>
        </w:tblPrEx>
        <w:tc>
          <w:tcPr>
            <w:tcW w:w="172" w:type="pct"/>
          </w:tcPr>
          <w:p w:rsidR="00725D5E" w:rsidRPr="003034E8" w:rsidRDefault="00725D5E" w:rsidP="0030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33" w:type="pct"/>
          </w:tcPr>
          <w:p w:rsidR="00725D5E" w:rsidRPr="009337FF" w:rsidRDefault="00725D5E" w:rsidP="00E85FB6">
            <w:pPr>
              <w:pStyle w:val="Default"/>
              <w:rPr>
                <w:sz w:val="22"/>
                <w:szCs w:val="22"/>
              </w:rPr>
            </w:pPr>
            <w:r w:rsidRPr="009337FF">
              <w:rPr>
                <w:sz w:val="22"/>
                <w:szCs w:val="22"/>
              </w:rPr>
              <w:t xml:space="preserve">Задачи на движение в противоположных направлениях. Закрепление. </w:t>
            </w:r>
          </w:p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" w:type="pct"/>
          </w:tcPr>
          <w:p w:rsidR="00725D5E" w:rsidRPr="009337FF" w:rsidRDefault="00725D5E" w:rsidP="00220399">
            <w:pPr>
              <w:rPr>
                <w:rFonts w:ascii="Times New Roman" w:hAnsi="Times New Roman" w:cs="Times New Roman"/>
              </w:rPr>
            </w:pPr>
            <w:proofErr w:type="spellStart"/>
            <w:r w:rsidRPr="009337FF">
              <w:rPr>
                <w:rFonts w:ascii="Times New Roman" w:hAnsi="Times New Roman" w:cs="Times New Roman"/>
              </w:rPr>
              <w:t>УОиСЗ</w:t>
            </w:r>
            <w:proofErr w:type="spellEnd"/>
          </w:p>
        </w:tc>
        <w:tc>
          <w:tcPr>
            <w:tcW w:w="1207" w:type="pct"/>
          </w:tcPr>
          <w:p w:rsidR="00725D5E" w:rsidRPr="009337FF" w:rsidRDefault="00725D5E" w:rsidP="00940EAD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Анализировать текст задачи с целью </w:t>
            </w:r>
          </w:p>
          <w:p w:rsidR="00725D5E" w:rsidRPr="009337FF" w:rsidRDefault="00725D5E" w:rsidP="00940EAD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последующего планирования хода </w:t>
            </w:r>
          </w:p>
          <w:p w:rsidR="00725D5E" w:rsidRPr="009337FF" w:rsidRDefault="00725D5E" w:rsidP="00940EAD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решения задачи. Различать понятия: </w:t>
            </w:r>
          </w:p>
          <w:p w:rsidR="00725D5E" w:rsidRPr="009337FF" w:rsidRDefault="00725D5E" w:rsidP="00940EAD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несколько решений и несколько </w:t>
            </w:r>
          </w:p>
          <w:p w:rsidR="00725D5E" w:rsidRPr="009337FF" w:rsidRDefault="00725D5E" w:rsidP="003034E8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способов решения</w:t>
            </w:r>
          </w:p>
          <w:p w:rsidR="00725D5E" w:rsidRPr="009337FF" w:rsidRDefault="00725D5E" w:rsidP="00617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pct"/>
          </w:tcPr>
          <w:p w:rsidR="00725D5E" w:rsidRPr="009337FF" w:rsidRDefault="00725D5E" w:rsidP="00992FAA">
            <w:pPr>
              <w:jc w:val="both"/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Слушает собеседника, ведет диалог. </w:t>
            </w:r>
          </w:p>
          <w:p w:rsidR="00725D5E" w:rsidRPr="009337FF" w:rsidRDefault="00725D5E" w:rsidP="00992FAA">
            <w:pPr>
              <w:jc w:val="both"/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Актуализировать </w:t>
            </w:r>
          </w:p>
          <w:p w:rsidR="00725D5E" w:rsidRPr="009337FF" w:rsidRDefault="00725D5E" w:rsidP="00992FAA">
            <w:pPr>
              <w:jc w:val="both"/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свои знания для проведения </w:t>
            </w:r>
          </w:p>
          <w:p w:rsidR="00725D5E" w:rsidRPr="009337FF" w:rsidRDefault="00725D5E" w:rsidP="00992FAA">
            <w:pPr>
              <w:jc w:val="both"/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простейших математических </w:t>
            </w:r>
          </w:p>
          <w:p w:rsidR="00725D5E" w:rsidRPr="009337FF" w:rsidRDefault="00725D5E" w:rsidP="00992FAA">
            <w:pPr>
              <w:jc w:val="both"/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доказательств.</w:t>
            </w:r>
          </w:p>
        </w:tc>
        <w:tc>
          <w:tcPr>
            <w:tcW w:w="474" w:type="pct"/>
          </w:tcPr>
          <w:p w:rsidR="00725D5E" w:rsidRPr="009337FF" w:rsidRDefault="00725D5E" w:rsidP="00E51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431" w:type="pct"/>
          </w:tcPr>
          <w:p w:rsidR="00725D5E" w:rsidRDefault="00725D5E" w:rsidP="009F4113">
            <w:pPr>
              <w:rPr>
                <w:rFonts w:ascii="Times New Roman" w:hAnsi="Times New Roman" w:cs="Times New Roman"/>
              </w:rPr>
            </w:pPr>
            <w:r w:rsidRPr="005A5F94">
              <w:rPr>
                <w:rFonts w:ascii="Times New Roman" w:hAnsi="Times New Roman" w:cs="Times New Roman"/>
              </w:rPr>
              <w:t xml:space="preserve">Интерактивные игровые упражнения </w:t>
            </w:r>
          </w:p>
          <w:p w:rsidR="00725D5E" w:rsidRPr="009337FF" w:rsidRDefault="00725D5E" w:rsidP="009F4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A5F94">
              <w:rPr>
                <w:rFonts w:ascii="Times New Roman" w:hAnsi="Times New Roman" w:cs="Times New Roman"/>
              </w:rPr>
              <w:t xml:space="preserve">Уроки Кирилла и </w:t>
            </w:r>
            <w:proofErr w:type="spellStart"/>
            <w:r w:rsidRPr="005A5F94">
              <w:rPr>
                <w:rFonts w:ascii="Times New Roman" w:hAnsi="Times New Roman" w:cs="Times New Roman"/>
              </w:rPr>
              <w:t>Мефодия</w:t>
            </w:r>
            <w:proofErr w:type="spellEnd"/>
          </w:p>
        </w:tc>
        <w:tc>
          <w:tcPr>
            <w:tcW w:w="215" w:type="pct"/>
          </w:tcPr>
          <w:p w:rsidR="00725D5E" w:rsidRPr="009337FF" w:rsidRDefault="006D5EC3" w:rsidP="00725D5E">
            <w:pPr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130" w:type="pct"/>
            <w:gridSpan w:val="2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</w:tr>
      <w:tr w:rsidR="00725D5E" w:rsidRPr="009337FF" w:rsidTr="00725D5E">
        <w:tblPrEx>
          <w:tblCellMar>
            <w:left w:w="108" w:type="dxa"/>
            <w:right w:w="108" w:type="dxa"/>
          </w:tblCellMar>
        </w:tblPrEx>
        <w:tc>
          <w:tcPr>
            <w:tcW w:w="172" w:type="pct"/>
          </w:tcPr>
          <w:p w:rsidR="00725D5E" w:rsidRDefault="00725D5E" w:rsidP="0030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33" w:type="pct"/>
          </w:tcPr>
          <w:p w:rsidR="00725D5E" w:rsidRPr="003034E8" w:rsidRDefault="00725D5E" w:rsidP="00E85FB6">
            <w:pPr>
              <w:pStyle w:val="Default"/>
              <w:rPr>
                <w:sz w:val="22"/>
                <w:szCs w:val="22"/>
              </w:rPr>
            </w:pPr>
            <w:r w:rsidRPr="003034E8">
              <w:rPr>
                <w:b/>
                <w:i/>
                <w:sz w:val="22"/>
                <w:szCs w:val="22"/>
              </w:rPr>
              <w:t>Контрольная работа №5</w:t>
            </w:r>
            <w:r>
              <w:rPr>
                <w:sz w:val="22"/>
                <w:szCs w:val="22"/>
              </w:rPr>
              <w:t xml:space="preserve"> по теме: «Решение задач на движение»</w:t>
            </w:r>
          </w:p>
        </w:tc>
        <w:tc>
          <w:tcPr>
            <w:tcW w:w="216" w:type="pct"/>
          </w:tcPr>
          <w:p w:rsidR="00725D5E" w:rsidRDefault="00725D5E" w:rsidP="00E85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" w:type="pct"/>
          </w:tcPr>
          <w:p w:rsidR="00725D5E" w:rsidRPr="009337FF" w:rsidRDefault="00725D5E" w:rsidP="00220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УКЗ</w:t>
            </w:r>
          </w:p>
        </w:tc>
        <w:tc>
          <w:tcPr>
            <w:tcW w:w="1207" w:type="pct"/>
          </w:tcPr>
          <w:p w:rsidR="00725D5E" w:rsidRPr="009337FF" w:rsidRDefault="00725D5E" w:rsidP="003034E8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. Исследовать задачу </w:t>
            </w:r>
          </w:p>
          <w:p w:rsidR="00725D5E" w:rsidRPr="009337FF" w:rsidRDefault="00725D5E" w:rsidP="003034E8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(установить, имеет ли задача решение; </w:t>
            </w:r>
          </w:p>
          <w:p w:rsidR="00725D5E" w:rsidRPr="009337FF" w:rsidRDefault="00725D5E" w:rsidP="003034E8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если имеет, то сколько решений). </w:t>
            </w:r>
          </w:p>
          <w:p w:rsidR="00725D5E" w:rsidRPr="009337FF" w:rsidRDefault="00725D5E" w:rsidP="003034E8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Искать и находить несколько вариантов решения задачи.</w:t>
            </w:r>
          </w:p>
        </w:tc>
        <w:tc>
          <w:tcPr>
            <w:tcW w:w="1077" w:type="pct"/>
          </w:tcPr>
          <w:p w:rsidR="00725D5E" w:rsidRPr="009337FF" w:rsidRDefault="00725D5E" w:rsidP="003034E8">
            <w:pPr>
              <w:jc w:val="both"/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Делать выводы на основе анализа </w:t>
            </w:r>
          </w:p>
          <w:p w:rsidR="00725D5E" w:rsidRPr="009337FF" w:rsidRDefault="00725D5E" w:rsidP="003034E8">
            <w:pPr>
              <w:jc w:val="both"/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предъявленного банка данных. </w:t>
            </w:r>
          </w:p>
          <w:p w:rsidR="00725D5E" w:rsidRPr="009337FF" w:rsidRDefault="00725D5E" w:rsidP="003034E8">
            <w:pPr>
              <w:jc w:val="both"/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Моделировать содержащиеся в тексте данные.</w:t>
            </w:r>
          </w:p>
        </w:tc>
        <w:tc>
          <w:tcPr>
            <w:tcW w:w="474" w:type="pct"/>
          </w:tcPr>
          <w:p w:rsidR="00725D5E" w:rsidRPr="009F4113" w:rsidRDefault="00725D5E" w:rsidP="001E36B1">
            <w:pPr>
              <w:rPr>
                <w:rFonts w:ascii="Times New Roman" w:eastAsia="Calibri" w:hAnsi="Times New Roman" w:cs="Times New Roman"/>
              </w:rPr>
            </w:pPr>
            <w:r w:rsidRPr="009F4113">
              <w:rPr>
                <w:rFonts w:ascii="Times New Roman" w:eastAsia="Calibri" w:hAnsi="Times New Roman" w:cs="Times New Roman"/>
              </w:rPr>
              <w:t>Самоконтроль.</w:t>
            </w:r>
          </w:p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725D5E" w:rsidRPr="009337FF" w:rsidRDefault="006D5EC3" w:rsidP="00725D5E">
            <w:pPr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9.12</w:t>
            </w:r>
          </w:p>
        </w:tc>
        <w:tc>
          <w:tcPr>
            <w:tcW w:w="130" w:type="pct"/>
            <w:gridSpan w:val="2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</w:tr>
      <w:tr w:rsidR="00725D5E" w:rsidRPr="009337FF" w:rsidTr="00725D5E">
        <w:tblPrEx>
          <w:tblCellMar>
            <w:left w:w="108" w:type="dxa"/>
            <w:right w:w="108" w:type="dxa"/>
          </w:tblCellMar>
        </w:tblPrEx>
        <w:tc>
          <w:tcPr>
            <w:tcW w:w="172" w:type="pct"/>
          </w:tcPr>
          <w:p w:rsidR="00725D5E" w:rsidRPr="003034E8" w:rsidRDefault="00725D5E" w:rsidP="0030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33" w:type="pct"/>
          </w:tcPr>
          <w:p w:rsidR="00725D5E" w:rsidRPr="009337FF" w:rsidRDefault="00725D5E" w:rsidP="00E85FB6">
            <w:pPr>
              <w:pStyle w:val="Default"/>
              <w:rPr>
                <w:sz w:val="22"/>
                <w:szCs w:val="22"/>
              </w:rPr>
            </w:pPr>
            <w:r w:rsidRPr="009337FF">
              <w:rPr>
                <w:sz w:val="22"/>
                <w:szCs w:val="22"/>
              </w:rPr>
              <w:t>Пирамида. Разные виды пирамид (</w:t>
            </w:r>
            <w:proofErr w:type="gramStart"/>
            <w:r w:rsidRPr="009337FF">
              <w:rPr>
                <w:sz w:val="22"/>
                <w:szCs w:val="22"/>
              </w:rPr>
              <w:t>треугольная</w:t>
            </w:r>
            <w:proofErr w:type="gramEnd"/>
            <w:r w:rsidRPr="009337FF">
              <w:rPr>
                <w:sz w:val="22"/>
                <w:szCs w:val="22"/>
              </w:rPr>
              <w:t xml:space="preserve">, четырёхугольная, пятиугольная и др.). </w:t>
            </w:r>
          </w:p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" w:type="pct"/>
          </w:tcPr>
          <w:p w:rsidR="00725D5E" w:rsidRPr="009337FF" w:rsidRDefault="00725D5E" w:rsidP="00220399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УОН</w:t>
            </w:r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207" w:type="pct"/>
          </w:tcPr>
          <w:p w:rsidR="00725D5E" w:rsidRPr="009337FF" w:rsidRDefault="00725D5E" w:rsidP="00133C86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Распознавать, называть и различать </w:t>
            </w:r>
          </w:p>
          <w:p w:rsidR="00725D5E" w:rsidRPr="009337FF" w:rsidRDefault="00725D5E" w:rsidP="00133C86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пространственные фигуры </w:t>
            </w:r>
            <w:proofErr w:type="gramStart"/>
            <w:r w:rsidRPr="009337FF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725D5E" w:rsidRPr="009337FF" w:rsidRDefault="00725D5E" w:rsidP="00133C86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пространственных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337FF">
              <w:rPr>
                <w:rFonts w:ascii="Times New Roman" w:hAnsi="Times New Roman" w:cs="Times New Roman"/>
              </w:rPr>
              <w:t>моделях</w:t>
            </w:r>
            <w:proofErr w:type="gramEnd"/>
            <w:r w:rsidRPr="009337F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37FF">
              <w:rPr>
                <w:rFonts w:ascii="Times New Roman" w:hAnsi="Times New Roman" w:cs="Times New Roman"/>
              </w:rPr>
              <w:t xml:space="preserve">Характеризовать пирамиду (название, число вершин, граней, рёбер). Различать: прямоугольный </w:t>
            </w:r>
          </w:p>
          <w:p w:rsidR="00725D5E" w:rsidRPr="009337FF" w:rsidRDefault="00725D5E" w:rsidP="00617F77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параллелепипед и пирамиду.</w:t>
            </w:r>
          </w:p>
        </w:tc>
        <w:tc>
          <w:tcPr>
            <w:tcW w:w="1077" w:type="pct"/>
          </w:tcPr>
          <w:p w:rsidR="00725D5E" w:rsidRPr="009337FF" w:rsidRDefault="00725D5E" w:rsidP="00133C86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Понимает и принимает учебную задачу, ищет и находит способы ее </w:t>
            </w:r>
          </w:p>
          <w:p w:rsidR="00725D5E" w:rsidRPr="009337FF" w:rsidRDefault="00725D5E" w:rsidP="00133C86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решения. Работает в </w:t>
            </w:r>
            <w:r>
              <w:rPr>
                <w:rFonts w:ascii="Times New Roman" w:hAnsi="Times New Roman" w:cs="Times New Roman"/>
              </w:rPr>
              <w:t>и</w:t>
            </w:r>
            <w:r w:rsidRPr="009337FF">
              <w:rPr>
                <w:rFonts w:ascii="Times New Roman" w:hAnsi="Times New Roman" w:cs="Times New Roman"/>
              </w:rPr>
              <w:t>нформационной среде.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37FF">
              <w:rPr>
                <w:rFonts w:ascii="Times New Roman" w:hAnsi="Times New Roman" w:cs="Times New Roman"/>
              </w:rPr>
              <w:t>Создает модели изучаем</w:t>
            </w:r>
            <w:r>
              <w:rPr>
                <w:rFonts w:ascii="Times New Roman" w:hAnsi="Times New Roman" w:cs="Times New Roman"/>
              </w:rPr>
              <w:t>ы</w:t>
            </w:r>
            <w:r w:rsidRPr="009337FF">
              <w:rPr>
                <w:rFonts w:ascii="Times New Roman" w:hAnsi="Times New Roman" w:cs="Times New Roman"/>
              </w:rPr>
              <w:t xml:space="preserve">х объектов </w:t>
            </w:r>
            <w:proofErr w:type="gramStart"/>
            <w:r w:rsidRPr="009337FF">
              <w:rPr>
                <w:rFonts w:ascii="Times New Roman" w:hAnsi="Times New Roman" w:cs="Times New Roman"/>
              </w:rPr>
              <w:t>с</w:t>
            </w:r>
            <w:proofErr w:type="gramEnd"/>
            <w:r w:rsidRPr="009337FF">
              <w:rPr>
                <w:rFonts w:ascii="Times New Roman" w:hAnsi="Times New Roman" w:cs="Times New Roman"/>
              </w:rPr>
              <w:t xml:space="preserve"> </w:t>
            </w:r>
          </w:p>
          <w:p w:rsidR="00725D5E" w:rsidRPr="009337FF" w:rsidRDefault="00725D5E" w:rsidP="00617F77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использованием знаково-символических средств.</w:t>
            </w:r>
          </w:p>
        </w:tc>
        <w:tc>
          <w:tcPr>
            <w:tcW w:w="474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vMerge w:val="restar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  <w:r w:rsidRPr="005A5F94">
              <w:rPr>
                <w:rFonts w:ascii="Times New Roman" w:hAnsi="Times New Roman" w:cs="Times New Roman"/>
              </w:rPr>
              <w:t>ИКТ – Работа с простыми геометрическими объектами в интерактивной среде компьютера: построение, изменение, измерение, сравнение геометрических объектов</w:t>
            </w:r>
          </w:p>
        </w:tc>
        <w:tc>
          <w:tcPr>
            <w:tcW w:w="215" w:type="pct"/>
          </w:tcPr>
          <w:p w:rsidR="00725D5E" w:rsidRPr="009337FF" w:rsidRDefault="006D5EC3" w:rsidP="00725D5E">
            <w:pPr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130" w:type="pct"/>
            <w:gridSpan w:val="2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</w:tr>
      <w:tr w:rsidR="00725D5E" w:rsidRPr="009337FF" w:rsidTr="00725D5E">
        <w:tblPrEx>
          <w:tblCellMar>
            <w:left w:w="108" w:type="dxa"/>
            <w:right w:w="108" w:type="dxa"/>
          </w:tblCellMar>
        </w:tblPrEx>
        <w:tc>
          <w:tcPr>
            <w:tcW w:w="172" w:type="pct"/>
          </w:tcPr>
          <w:p w:rsidR="00725D5E" w:rsidRPr="003034E8" w:rsidRDefault="00725D5E" w:rsidP="0030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33" w:type="pct"/>
          </w:tcPr>
          <w:p w:rsidR="00725D5E" w:rsidRPr="009337FF" w:rsidRDefault="00725D5E" w:rsidP="00617F77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Основание, вершина, грани и рёбра </w:t>
            </w:r>
            <w:r>
              <w:rPr>
                <w:rFonts w:ascii="Times New Roman" w:hAnsi="Times New Roman" w:cs="Times New Roman"/>
              </w:rPr>
              <w:t>п</w:t>
            </w:r>
            <w:r w:rsidRPr="009337FF">
              <w:rPr>
                <w:rFonts w:ascii="Times New Roman" w:hAnsi="Times New Roman" w:cs="Times New Roman"/>
              </w:rPr>
              <w:t xml:space="preserve">ирамиды. </w:t>
            </w:r>
          </w:p>
        </w:tc>
        <w:tc>
          <w:tcPr>
            <w:tcW w:w="216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1207" w:type="pct"/>
          </w:tcPr>
          <w:p w:rsidR="00725D5E" w:rsidRPr="009337FF" w:rsidRDefault="00725D5E" w:rsidP="00133C86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Различать: прямоугольный </w:t>
            </w:r>
          </w:p>
          <w:p w:rsidR="00725D5E" w:rsidRPr="009337FF" w:rsidRDefault="00725D5E" w:rsidP="00133C86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параллелепипед и пирамиду. </w:t>
            </w:r>
          </w:p>
          <w:p w:rsidR="00725D5E" w:rsidRPr="009337FF" w:rsidRDefault="00725D5E" w:rsidP="00617F77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Соотносить </w:t>
            </w:r>
            <w:r>
              <w:rPr>
                <w:rFonts w:ascii="Times New Roman" w:hAnsi="Times New Roman" w:cs="Times New Roman"/>
              </w:rPr>
              <w:t>р</w:t>
            </w:r>
            <w:r w:rsidRPr="009337FF">
              <w:rPr>
                <w:rFonts w:ascii="Times New Roman" w:hAnsi="Times New Roman" w:cs="Times New Roman"/>
              </w:rPr>
              <w:t>азвёртку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9337FF">
              <w:rPr>
                <w:rFonts w:ascii="Times New Roman" w:hAnsi="Times New Roman" w:cs="Times New Roman"/>
              </w:rPr>
              <w:t>ространственной фигуры с её моделью или изображением.</w:t>
            </w:r>
          </w:p>
        </w:tc>
        <w:tc>
          <w:tcPr>
            <w:tcW w:w="1077" w:type="pct"/>
          </w:tcPr>
          <w:p w:rsidR="00725D5E" w:rsidRPr="009337FF" w:rsidRDefault="00725D5E" w:rsidP="00133C86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Выполняет учебные действия </w:t>
            </w:r>
            <w:proofErr w:type="gramStart"/>
            <w:r w:rsidRPr="009337FF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725D5E" w:rsidRPr="009337FF" w:rsidRDefault="00725D5E" w:rsidP="00133C86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разных </w:t>
            </w:r>
            <w:proofErr w:type="gramStart"/>
            <w:r w:rsidRPr="009337FF">
              <w:rPr>
                <w:rFonts w:ascii="Times New Roman" w:hAnsi="Times New Roman" w:cs="Times New Roman"/>
              </w:rPr>
              <w:t>формах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9337FF">
              <w:rPr>
                <w:rFonts w:ascii="Times New Roman" w:hAnsi="Times New Roman" w:cs="Times New Roman"/>
              </w:rPr>
              <w:t xml:space="preserve">(практические работы, работа с моделями). </w:t>
            </w:r>
          </w:p>
          <w:p w:rsidR="00725D5E" w:rsidRPr="009337FF" w:rsidRDefault="00725D5E" w:rsidP="00617F77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Владение коммуникативными умениями с целью реализации возможностей успешного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37FF">
              <w:rPr>
                <w:rFonts w:ascii="Times New Roman" w:hAnsi="Times New Roman" w:cs="Times New Roman"/>
              </w:rPr>
              <w:t>сотрудничества с учителем.</w:t>
            </w:r>
          </w:p>
        </w:tc>
        <w:tc>
          <w:tcPr>
            <w:tcW w:w="474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vMerge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725D5E" w:rsidRPr="009337FF" w:rsidRDefault="006D5EC3" w:rsidP="00725D5E">
            <w:pPr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130" w:type="pct"/>
            <w:gridSpan w:val="2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</w:tr>
      <w:tr w:rsidR="00725D5E" w:rsidRPr="009337FF" w:rsidTr="00725D5E">
        <w:tblPrEx>
          <w:tblCellMar>
            <w:left w:w="108" w:type="dxa"/>
            <w:right w:w="108" w:type="dxa"/>
          </w:tblCellMar>
        </w:tblPrEx>
        <w:tc>
          <w:tcPr>
            <w:tcW w:w="172" w:type="pct"/>
          </w:tcPr>
          <w:p w:rsidR="00725D5E" w:rsidRPr="003034E8" w:rsidRDefault="00725D5E" w:rsidP="0030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733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Задачи на разные виды движения двух тел: в противоположных направлениях, встречное движение. </w:t>
            </w:r>
          </w:p>
        </w:tc>
        <w:tc>
          <w:tcPr>
            <w:tcW w:w="216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1207" w:type="pct"/>
          </w:tcPr>
          <w:p w:rsidR="00725D5E" w:rsidRPr="009337FF" w:rsidRDefault="00725D5E" w:rsidP="00133C86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Выбирать формулу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37FF">
              <w:rPr>
                <w:rFonts w:ascii="Times New Roman" w:hAnsi="Times New Roman" w:cs="Times New Roman"/>
              </w:rPr>
              <w:t xml:space="preserve">для решения задачи </w:t>
            </w:r>
          </w:p>
          <w:p w:rsidR="00725D5E" w:rsidRPr="009337FF" w:rsidRDefault="00725D5E" w:rsidP="00133C86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на движение. Различать виды совместного движения двух тел, </w:t>
            </w:r>
          </w:p>
          <w:p w:rsidR="00725D5E" w:rsidRPr="009337FF" w:rsidRDefault="00725D5E" w:rsidP="00133C86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описывать словами отличие одного </w:t>
            </w:r>
          </w:p>
          <w:p w:rsidR="00725D5E" w:rsidRPr="009337FF" w:rsidRDefault="00725D5E" w:rsidP="00617F77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вида движения </w:t>
            </w:r>
            <w:proofErr w:type="gramStart"/>
            <w:r w:rsidRPr="009337FF">
              <w:rPr>
                <w:rFonts w:ascii="Times New Roman" w:hAnsi="Times New Roman" w:cs="Times New Roman"/>
              </w:rPr>
              <w:t>от</w:t>
            </w:r>
            <w:proofErr w:type="gramEnd"/>
            <w:r w:rsidRPr="009337FF">
              <w:rPr>
                <w:rFonts w:ascii="Times New Roman" w:hAnsi="Times New Roman" w:cs="Times New Roman"/>
              </w:rPr>
              <w:t xml:space="preserve"> другого.</w:t>
            </w:r>
          </w:p>
        </w:tc>
        <w:tc>
          <w:tcPr>
            <w:tcW w:w="1077" w:type="pct"/>
          </w:tcPr>
          <w:p w:rsidR="00725D5E" w:rsidRPr="009337FF" w:rsidRDefault="00725D5E" w:rsidP="00133C86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Понимает и принимает учебную задачу, ищет и находит способы ее </w:t>
            </w:r>
          </w:p>
          <w:p w:rsidR="00725D5E" w:rsidRPr="009337FF" w:rsidRDefault="00725D5E" w:rsidP="00133C86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решения. Работает в </w:t>
            </w:r>
            <w:r>
              <w:rPr>
                <w:rFonts w:ascii="Times New Roman" w:hAnsi="Times New Roman" w:cs="Times New Roman"/>
              </w:rPr>
              <w:t>и</w:t>
            </w:r>
            <w:r w:rsidRPr="009337FF">
              <w:rPr>
                <w:rFonts w:ascii="Times New Roman" w:hAnsi="Times New Roman" w:cs="Times New Roman"/>
              </w:rPr>
              <w:t xml:space="preserve">нформационной среде. Моделировать содержащиеся в тексте данные. Актуализировать </w:t>
            </w:r>
          </w:p>
          <w:p w:rsidR="00725D5E" w:rsidRPr="009337FF" w:rsidRDefault="00725D5E" w:rsidP="00133C86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свои знания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37FF">
              <w:rPr>
                <w:rFonts w:ascii="Times New Roman" w:hAnsi="Times New Roman" w:cs="Times New Roman"/>
              </w:rPr>
              <w:t xml:space="preserve">проведения </w:t>
            </w:r>
          </w:p>
          <w:p w:rsidR="00725D5E" w:rsidRPr="009337FF" w:rsidRDefault="00725D5E" w:rsidP="00617F77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простейших математических доказательств.</w:t>
            </w:r>
          </w:p>
        </w:tc>
        <w:tc>
          <w:tcPr>
            <w:tcW w:w="474" w:type="pct"/>
          </w:tcPr>
          <w:p w:rsidR="00725D5E" w:rsidRPr="009337FF" w:rsidRDefault="00725D5E" w:rsidP="00E51ADC">
            <w:pPr>
              <w:rPr>
                <w:rFonts w:ascii="Times New Roman" w:hAnsi="Times New Roman" w:cs="Times New Roman"/>
              </w:rPr>
            </w:pPr>
            <w:r w:rsidRPr="009F4113">
              <w:rPr>
                <w:rFonts w:ascii="Times New Roman" w:eastAsia="Calibri" w:hAnsi="Times New Roman" w:cs="Times New Roman"/>
              </w:rPr>
              <w:t>Текущий. Взаимоконтроль.</w:t>
            </w:r>
          </w:p>
        </w:tc>
        <w:tc>
          <w:tcPr>
            <w:tcW w:w="431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  <w:r w:rsidRPr="005A5F94">
              <w:rPr>
                <w:rFonts w:ascii="Times New Roman" w:hAnsi="Times New Roman" w:cs="Times New Roman"/>
              </w:rPr>
              <w:t>Математический тренажер</w:t>
            </w:r>
          </w:p>
        </w:tc>
        <w:tc>
          <w:tcPr>
            <w:tcW w:w="215" w:type="pct"/>
          </w:tcPr>
          <w:p w:rsidR="00725D5E" w:rsidRPr="009337FF" w:rsidRDefault="006D5EC3" w:rsidP="006D5EC3">
            <w:pPr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130" w:type="pct"/>
            <w:gridSpan w:val="2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</w:tr>
      <w:tr w:rsidR="00725D5E" w:rsidRPr="009337FF" w:rsidTr="00725D5E">
        <w:tblPrEx>
          <w:tblCellMar>
            <w:left w:w="108" w:type="dxa"/>
            <w:right w:w="108" w:type="dxa"/>
          </w:tblCellMar>
        </w:tblPrEx>
        <w:tc>
          <w:tcPr>
            <w:tcW w:w="172" w:type="pct"/>
          </w:tcPr>
          <w:p w:rsidR="00725D5E" w:rsidRDefault="00725D5E" w:rsidP="0030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  <w:p w:rsidR="00725D5E" w:rsidRPr="003034E8" w:rsidRDefault="00725D5E" w:rsidP="0030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33" w:type="pct"/>
          </w:tcPr>
          <w:p w:rsidR="00725D5E" w:rsidRPr="009337FF" w:rsidRDefault="00725D5E" w:rsidP="003444E0">
            <w:pPr>
              <w:pStyle w:val="Default"/>
              <w:rPr>
                <w:sz w:val="22"/>
                <w:szCs w:val="22"/>
              </w:rPr>
            </w:pPr>
            <w:r w:rsidRPr="009337FF">
              <w:rPr>
                <w:sz w:val="22"/>
                <w:szCs w:val="22"/>
              </w:rPr>
              <w:t xml:space="preserve">Задачи на разные виды движения двух тел: в противоположных направлениях и встречное движение, из одного или из двух пунктов – и их решение. </w:t>
            </w:r>
          </w:p>
        </w:tc>
        <w:tc>
          <w:tcPr>
            <w:tcW w:w="216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" w:type="pct"/>
          </w:tcPr>
          <w:p w:rsidR="00725D5E" w:rsidRPr="009337FF" w:rsidRDefault="00725D5E" w:rsidP="00220399">
            <w:pPr>
              <w:rPr>
                <w:rFonts w:ascii="Times New Roman" w:hAnsi="Times New Roman" w:cs="Times New Roman"/>
              </w:rPr>
            </w:pPr>
            <w:proofErr w:type="spellStart"/>
            <w:r w:rsidRPr="009337FF">
              <w:rPr>
                <w:rFonts w:ascii="Times New Roman" w:hAnsi="Times New Roman" w:cs="Times New Roman"/>
              </w:rPr>
              <w:t>УПЗиУ</w:t>
            </w:r>
            <w:proofErr w:type="spellEnd"/>
          </w:p>
        </w:tc>
        <w:tc>
          <w:tcPr>
            <w:tcW w:w="1207" w:type="pct"/>
          </w:tcPr>
          <w:p w:rsidR="00725D5E" w:rsidRPr="009337FF" w:rsidRDefault="00725D5E" w:rsidP="00133C86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Анализировать характер движения, </w:t>
            </w:r>
          </w:p>
          <w:p w:rsidR="00725D5E" w:rsidRPr="009337FF" w:rsidRDefault="00725D5E" w:rsidP="00133C86">
            <w:pPr>
              <w:rPr>
                <w:rFonts w:ascii="Times New Roman" w:hAnsi="Times New Roman" w:cs="Times New Roman"/>
              </w:rPr>
            </w:pPr>
            <w:proofErr w:type="gramStart"/>
            <w:r w:rsidRPr="009337FF">
              <w:rPr>
                <w:rFonts w:ascii="Times New Roman" w:hAnsi="Times New Roman" w:cs="Times New Roman"/>
              </w:rPr>
              <w:t>представленного</w:t>
            </w:r>
            <w:proofErr w:type="gramEnd"/>
            <w:r w:rsidRPr="009337FF">
              <w:rPr>
                <w:rFonts w:ascii="Times New Roman" w:hAnsi="Times New Roman" w:cs="Times New Roman"/>
              </w:rPr>
              <w:t xml:space="preserve"> в тексте задачи, и </w:t>
            </w:r>
          </w:p>
          <w:p w:rsidR="00725D5E" w:rsidRPr="009337FF" w:rsidRDefault="00725D5E" w:rsidP="00992FAA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конструировать схему движения двух тел в одном или в разных </w:t>
            </w:r>
            <w:r>
              <w:rPr>
                <w:rFonts w:ascii="Times New Roman" w:hAnsi="Times New Roman" w:cs="Times New Roman"/>
              </w:rPr>
              <w:t>н</w:t>
            </w:r>
            <w:r w:rsidRPr="009337FF">
              <w:rPr>
                <w:rFonts w:ascii="Times New Roman" w:hAnsi="Times New Roman" w:cs="Times New Roman"/>
              </w:rPr>
              <w:t>аправлениях. Анализировать текст задачи с целью последующего планирования хода решения задачи.</w:t>
            </w:r>
          </w:p>
        </w:tc>
        <w:tc>
          <w:tcPr>
            <w:tcW w:w="1077" w:type="pct"/>
          </w:tcPr>
          <w:p w:rsidR="00725D5E" w:rsidRPr="009337FF" w:rsidRDefault="00725D5E" w:rsidP="00133C86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Активно использует математическую речь для решения </w:t>
            </w:r>
          </w:p>
          <w:p w:rsidR="00725D5E" w:rsidRPr="009337FF" w:rsidRDefault="00725D5E" w:rsidP="00133C86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разнообразных коммуникативных задач. Актуализирует свои знания для проведения простейших </w:t>
            </w:r>
          </w:p>
          <w:p w:rsidR="00725D5E" w:rsidRPr="009337FF" w:rsidRDefault="00725D5E" w:rsidP="00992FAA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математических доказательств.</w:t>
            </w:r>
          </w:p>
        </w:tc>
        <w:tc>
          <w:tcPr>
            <w:tcW w:w="474" w:type="pct"/>
          </w:tcPr>
          <w:p w:rsidR="00725D5E" w:rsidRPr="009337FF" w:rsidRDefault="00725D5E" w:rsidP="00E51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431" w:type="pct"/>
          </w:tcPr>
          <w:p w:rsidR="00725D5E" w:rsidRPr="005A5F94" w:rsidRDefault="00725D5E" w:rsidP="00AF175E">
            <w:pPr>
              <w:pStyle w:val="a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5F94">
              <w:rPr>
                <w:rFonts w:ascii="Times New Roman" w:hAnsi="Times New Roman" w:cs="Times New Roman"/>
                <w:color w:val="080808"/>
                <w:sz w:val="22"/>
                <w:szCs w:val="22"/>
              </w:rPr>
              <w:t>Тексты а</w:t>
            </w:r>
            <w:r w:rsidRPr="005A5F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Pr="005A5F94">
              <w:rPr>
                <w:rFonts w:ascii="Times New Roman" w:hAnsi="Times New Roman" w:cs="Times New Roman"/>
                <w:color w:val="080808"/>
                <w:sz w:val="22"/>
                <w:szCs w:val="22"/>
              </w:rPr>
              <w:t>иф</w:t>
            </w:r>
            <w:r w:rsidRPr="005A5F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</w:t>
            </w:r>
            <w:r w:rsidRPr="005A5F94">
              <w:rPr>
                <w:rFonts w:ascii="Times New Roman" w:hAnsi="Times New Roman" w:cs="Times New Roman"/>
                <w:color w:val="080808"/>
                <w:sz w:val="22"/>
                <w:szCs w:val="22"/>
              </w:rPr>
              <w:t>т</w:t>
            </w:r>
            <w:r w:rsidRPr="005A5F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5A5F94">
              <w:rPr>
                <w:rFonts w:ascii="Times New Roman" w:hAnsi="Times New Roman" w:cs="Times New Roman"/>
                <w:color w:val="080808"/>
                <w:sz w:val="22"/>
                <w:szCs w:val="22"/>
              </w:rPr>
              <w:t xml:space="preserve">ческих задач, </w:t>
            </w:r>
            <w:r w:rsidRPr="005A5F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</w:t>
            </w:r>
            <w:r w:rsidRPr="005A5F94">
              <w:rPr>
                <w:rFonts w:ascii="Times New Roman" w:hAnsi="Times New Roman" w:cs="Times New Roman"/>
                <w:color w:val="080808"/>
                <w:sz w:val="22"/>
                <w:szCs w:val="22"/>
              </w:rPr>
              <w:t>ви</w:t>
            </w:r>
            <w:r w:rsidRPr="005A5F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де </w:t>
            </w:r>
            <w:r w:rsidRPr="005A5F94">
              <w:rPr>
                <w:rFonts w:ascii="Times New Roman" w:hAnsi="Times New Roman" w:cs="Times New Roman"/>
                <w:color w:val="080808"/>
                <w:sz w:val="22"/>
                <w:szCs w:val="22"/>
              </w:rPr>
              <w:t>схемы (графа)</w:t>
            </w:r>
            <w:r w:rsidRPr="005A5F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Pr="005A5F94">
              <w:rPr>
                <w:rFonts w:ascii="Times New Roman" w:hAnsi="Times New Roman" w:cs="Times New Roman"/>
                <w:color w:val="080808"/>
                <w:sz w:val="22"/>
                <w:szCs w:val="22"/>
              </w:rPr>
              <w:t>та</w:t>
            </w:r>
            <w:r w:rsidRPr="005A5F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</w:t>
            </w:r>
            <w:r w:rsidRPr="005A5F94">
              <w:rPr>
                <w:rFonts w:ascii="Times New Roman" w:hAnsi="Times New Roman" w:cs="Times New Roman"/>
                <w:color w:val="080808"/>
                <w:sz w:val="22"/>
                <w:szCs w:val="22"/>
              </w:rPr>
              <w:t>ли</w:t>
            </w:r>
            <w:r w:rsidRPr="005A5F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цы, </w:t>
            </w:r>
          </w:p>
          <w:p w:rsidR="00725D5E" w:rsidRPr="009337FF" w:rsidRDefault="00725D5E" w:rsidP="00AF175E">
            <w:pPr>
              <w:rPr>
                <w:rFonts w:ascii="Times New Roman" w:hAnsi="Times New Roman" w:cs="Times New Roman"/>
              </w:rPr>
            </w:pPr>
            <w:r w:rsidRPr="005A5F94">
              <w:rPr>
                <w:rFonts w:ascii="Times New Roman" w:hAnsi="Times New Roman" w:cs="Times New Roman"/>
                <w:color w:val="080808"/>
              </w:rPr>
              <w:t>рисунка</w:t>
            </w:r>
            <w:r w:rsidRPr="005A5F9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5" w:type="pct"/>
          </w:tcPr>
          <w:p w:rsidR="00725D5E" w:rsidRDefault="006D5EC3" w:rsidP="006D5EC3">
            <w:pPr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  <w:p w:rsidR="006D5EC3" w:rsidRPr="009337FF" w:rsidRDefault="006D5EC3" w:rsidP="006D5EC3">
            <w:pPr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130" w:type="pct"/>
            <w:gridSpan w:val="2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</w:tr>
      <w:tr w:rsidR="00725D5E" w:rsidRPr="009337FF" w:rsidTr="00725D5E">
        <w:tblPrEx>
          <w:tblCellMar>
            <w:left w:w="108" w:type="dxa"/>
            <w:right w:w="108" w:type="dxa"/>
          </w:tblCellMar>
        </w:tblPrEx>
        <w:tc>
          <w:tcPr>
            <w:tcW w:w="172" w:type="pct"/>
          </w:tcPr>
          <w:p w:rsidR="00725D5E" w:rsidRPr="003034E8" w:rsidRDefault="00725D5E" w:rsidP="0030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33" w:type="pct"/>
          </w:tcPr>
          <w:p w:rsidR="00725D5E" w:rsidRPr="009337FF" w:rsidRDefault="00725D5E" w:rsidP="00E85FB6">
            <w:pPr>
              <w:pStyle w:val="Default"/>
              <w:rPr>
                <w:sz w:val="22"/>
                <w:szCs w:val="22"/>
              </w:rPr>
            </w:pPr>
            <w:r w:rsidRPr="001E36B1">
              <w:rPr>
                <w:b/>
                <w:bCs/>
                <w:i/>
                <w:sz w:val="22"/>
                <w:szCs w:val="22"/>
              </w:rPr>
              <w:t>Контрольная работа №6</w:t>
            </w:r>
            <w:r w:rsidRPr="009337FF">
              <w:rPr>
                <w:b/>
                <w:bCs/>
                <w:sz w:val="22"/>
                <w:szCs w:val="22"/>
              </w:rPr>
              <w:t xml:space="preserve"> </w:t>
            </w:r>
            <w:r w:rsidRPr="009337FF">
              <w:rPr>
                <w:sz w:val="22"/>
                <w:szCs w:val="22"/>
              </w:rPr>
              <w:t xml:space="preserve">за 1 полугодие </w:t>
            </w:r>
          </w:p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" w:type="pct"/>
          </w:tcPr>
          <w:p w:rsidR="00725D5E" w:rsidRPr="009337FF" w:rsidRDefault="00725D5E" w:rsidP="00220399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УКЗ</w:t>
            </w:r>
          </w:p>
        </w:tc>
        <w:tc>
          <w:tcPr>
            <w:tcW w:w="1207" w:type="pct"/>
          </w:tcPr>
          <w:p w:rsidR="00725D5E" w:rsidRPr="009337FF" w:rsidRDefault="00725D5E" w:rsidP="00133C86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Контролировать свою деятельность: </w:t>
            </w:r>
          </w:p>
          <w:p w:rsidR="00725D5E" w:rsidRPr="009337FF" w:rsidRDefault="00725D5E" w:rsidP="00133C86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проверять правильность вычислений с многозначными числами, используя </w:t>
            </w:r>
          </w:p>
          <w:p w:rsidR="00725D5E" w:rsidRPr="009337FF" w:rsidRDefault="00725D5E" w:rsidP="00133C86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изученные приемы.</w:t>
            </w:r>
          </w:p>
        </w:tc>
        <w:tc>
          <w:tcPr>
            <w:tcW w:w="1077" w:type="pct"/>
          </w:tcPr>
          <w:p w:rsidR="00725D5E" w:rsidRPr="009337FF" w:rsidRDefault="00725D5E" w:rsidP="00133C86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Планирует, контролирует и </w:t>
            </w:r>
          </w:p>
          <w:p w:rsidR="00725D5E" w:rsidRPr="009337FF" w:rsidRDefault="00725D5E" w:rsidP="00133C86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оценивает учебные действия; </w:t>
            </w:r>
          </w:p>
          <w:p w:rsidR="00725D5E" w:rsidRPr="009337FF" w:rsidRDefault="00725D5E" w:rsidP="00133C86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определяет наиболее эффективные </w:t>
            </w:r>
          </w:p>
          <w:p w:rsidR="00725D5E" w:rsidRPr="009337FF" w:rsidRDefault="00725D5E" w:rsidP="00992FAA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способы достижения результата.</w:t>
            </w:r>
          </w:p>
        </w:tc>
        <w:tc>
          <w:tcPr>
            <w:tcW w:w="474" w:type="pct"/>
          </w:tcPr>
          <w:p w:rsidR="00725D5E" w:rsidRPr="009F4113" w:rsidRDefault="00725D5E" w:rsidP="001E36B1">
            <w:pPr>
              <w:rPr>
                <w:rFonts w:ascii="Times New Roman" w:eastAsia="Calibri" w:hAnsi="Times New Roman" w:cs="Times New Roman"/>
              </w:rPr>
            </w:pPr>
            <w:r w:rsidRPr="009F4113">
              <w:rPr>
                <w:rFonts w:ascii="Times New Roman" w:eastAsia="Calibri" w:hAnsi="Times New Roman" w:cs="Times New Roman"/>
              </w:rPr>
              <w:t>Самоконтроль.</w:t>
            </w:r>
          </w:p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725D5E" w:rsidRPr="009337FF" w:rsidRDefault="006D5EC3" w:rsidP="006D5EC3">
            <w:pPr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130" w:type="pct"/>
            <w:gridSpan w:val="2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</w:tr>
      <w:tr w:rsidR="00725D5E" w:rsidRPr="009337FF" w:rsidTr="00725D5E">
        <w:tblPrEx>
          <w:tblCellMar>
            <w:left w:w="108" w:type="dxa"/>
            <w:right w:w="108" w:type="dxa"/>
          </w:tblCellMar>
        </w:tblPrEx>
        <w:tc>
          <w:tcPr>
            <w:tcW w:w="172" w:type="pct"/>
          </w:tcPr>
          <w:p w:rsidR="00725D5E" w:rsidRPr="003034E8" w:rsidRDefault="00725D5E" w:rsidP="0030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33" w:type="pct"/>
          </w:tcPr>
          <w:p w:rsidR="00725D5E" w:rsidRPr="009337FF" w:rsidRDefault="00725D5E" w:rsidP="00E85FB6">
            <w:pPr>
              <w:pStyle w:val="Default"/>
              <w:rPr>
                <w:sz w:val="22"/>
                <w:szCs w:val="22"/>
              </w:rPr>
            </w:pPr>
            <w:r w:rsidRPr="009337FF">
              <w:rPr>
                <w:sz w:val="22"/>
                <w:szCs w:val="22"/>
              </w:rPr>
              <w:t xml:space="preserve">Анализ ошибок, допущенных в контрольной работе. </w:t>
            </w:r>
          </w:p>
          <w:p w:rsidR="00725D5E" w:rsidRPr="009337FF" w:rsidRDefault="00725D5E" w:rsidP="00E85FB6">
            <w:pPr>
              <w:pStyle w:val="Default"/>
              <w:rPr>
                <w:sz w:val="22"/>
                <w:szCs w:val="22"/>
              </w:rPr>
            </w:pPr>
            <w:r w:rsidRPr="009337FF">
              <w:rPr>
                <w:sz w:val="22"/>
                <w:szCs w:val="22"/>
              </w:rPr>
              <w:t xml:space="preserve">Умножение многозначного числа </w:t>
            </w:r>
            <w:proofErr w:type="gramStart"/>
            <w:r w:rsidRPr="009337FF">
              <w:rPr>
                <w:sz w:val="22"/>
                <w:szCs w:val="22"/>
              </w:rPr>
              <w:t>на</w:t>
            </w:r>
            <w:proofErr w:type="gramEnd"/>
            <w:r w:rsidRPr="009337FF">
              <w:rPr>
                <w:sz w:val="22"/>
                <w:szCs w:val="22"/>
              </w:rPr>
              <w:t xml:space="preserve"> однозначное. Несложные устные вычисления </w:t>
            </w:r>
            <w:proofErr w:type="gramStart"/>
            <w:r w:rsidRPr="009337FF">
              <w:rPr>
                <w:sz w:val="22"/>
                <w:szCs w:val="22"/>
              </w:rPr>
              <w:t>с</w:t>
            </w:r>
            <w:proofErr w:type="gramEnd"/>
            <w:r w:rsidRPr="009337FF">
              <w:rPr>
                <w:sz w:val="22"/>
                <w:szCs w:val="22"/>
              </w:rPr>
              <w:t xml:space="preserve"> многозначны</w:t>
            </w:r>
          </w:p>
          <w:p w:rsidR="00725D5E" w:rsidRPr="009337FF" w:rsidRDefault="00725D5E" w:rsidP="00992FAA">
            <w:pPr>
              <w:pStyle w:val="Default"/>
            </w:pPr>
            <w:r>
              <w:rPr>
                <w:sz w:val="22"/>
                <w:szCs w:val="22"/>
              </w:rPr>
              <w:t xml:space="preserve">ми числами.  </w:t>
            </w:r>
          </w:p>
        </w:tc>
        <w:tc>
          <w:tcPr>
            <w:tcW w:w="216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" w:type="pct"/>
          </w:tcPr>
          <w:p w:rsidR="00725D5E" w:rsidRPr="009337FF" w:rsidRDefault="00725D5E" w:rsidP="002203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УОиСЗ</w:t>
            </w:r>
            <w:proofErr w:type="spellEnd"/>
          </w:p>
        </w:tc>
        <w:tc>
          <w:tcPr>
            <w:tcW w:w="1207" w:type="pct"/>
          </w:tcPr>
          <w:p w:rsidR="00725D5E" w:rsidRPr="009337FF" w:rsidRDefault="00725D5E" w:rsidP="008E4C03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Воспроизводить устные приёмы </w:t>
            </w:r>
          </w:p>
          <w:p w:rsidR="00725D5E" w:rsidRPr="009337FF" w:rsidRDefault="00725D5E" w:rsidP="008E4C03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умножения в случаях, сводимых к действиям в пределах 100. Вычислять </w:t>
            </w:r>
          </w:p>
          <w:p w:rsidR="00725D5E" w:rsidRPr="009337FF" w:rsidRDefault="00725D5E" w:rsidP="008E4C03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произведение чисел, используя </w:t>
            </w:r>
          </w:p>
          <w:p w:rsidR="00725D5E" w:rsidRPr="009337FF" w:rsidRDefault="00725D5E" w:rsidP="008E4C03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письменные алгоритмы умножения </w:t>
            </w:r>
            <w:proofErr w:type="gramStart"/>
            <w:r w:rsidRPr="009337FF">
              <w:rPr>
                <w:rFonts w:ascii="Times New Roman" w:hAnsi="Times New Roman" w:cs="Times New Roman"/>
              </w:rPr>
              <w:t>на</w:t>
            </w:r>
            <w:proofErr w:type="gramEnd"/>
            <w:r w:rsidRPr="009337FF">
              <w:rPr>
                <w:rFonts w:ascii="Times New Roman" w:hAnsi="Times New Roman" w:cs="Times New Roman"/>
              </w:rPr>
              <w:t xml:space="preserve"> </w:t>
            </w:r>
          </w:p>
          <w:p w:rsidR="00725D5E" w:rsidRPr="009337FF" w:rsidRDefault="00725D5E" w:rsidP="008E4C03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однозначное число. Контролировать </w:t>
            </w:r>
          </w:p>
          <w:p w:rsidR="00725D5E" w:rsidRPr="009337FF" w:rsidRDefault="00725D5E" w:rsidP="008E4C03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свою деятельность: проверять </w:t>
            </w:r>
          </w:p>
          <w:p w:rsidR="00725D5E" w:rsidRPr="009337FF" w:rsidRDefault="00725D5E" w:rsidP="008E4C03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правильность вычислений </w:t>
            </w:r>
            <w:proofErr w:type="gramStart"/>
            <w:r w:rsidRPr="009337FF">
              <w:rPr>
                <w:rFonts w:ascii="Times New Roman" w:hAnsi="Times New Roman" w:cs="Times New Roman"/>
              </w:rPr>
              <w:t>изученными</w:t>
            </w:r>
            <w:proofErr w:type="gramEnd"/>
            <w:r w:rsidRPr="009337FF">
              <w:rPr>
                <w:rFonts w:ascii="Times New Roman" w:hAnsi="Times New Roman" w:cs="Times New Roman"/>
              </w:rPr>
              <w:t xml:space="preserve"> </w:t>
            </w:r>
          </w:p>
          <w:p w:rsidR="00725D5E" w:rsidRPr="009337FF" w:rsidRDefault="00725D5E" w:rsidP="008E4C03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способами.</w:t>
            </w:r>
          </w:p>
        </w:tc>
        <w:tc>
          <w:tcPr>
            <w:tcW w:w="1077" w:type="pct"/>
          </w:tcPr>
          <w:p w:rsidR="00725D5E" w:rsidRPr="009337FF" w:rsidRDefault="00725D5E" w:rsidP="00992FAA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Понимает и принимает учебную задачу, ищет и находит способы ее решения. Работает в </w:t>
            </w:r>
            <w:r>
              <w:rPr>
                <w:rFonts w:ascii="Times New Roman" w:hAnsi="Times New Roman" w:cs="Times New Roman"/>
              </w:rPr>
              <w:t>и</w:t>
            </w:r>
            <w:r w:rsidRPr="009337FF">
              <w:rPr>
                <w:rFonts w:ascii="Times New Roman" w:hAnsi="Times New Roman" w:cs="Times New Roman"/>
              </w:rPr>
              <w:t>нформационной среде.</w:t>
            </w:r>
          </w:p>
        </w:tc>
        <w:tc>
          <w:tcPr>
            <w:tcW w:w="474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725D5E" w:rsidRPr="009337FF" w:rsidRDefault="006D5EC3" w:rsidP="006D5EC3">
            <w:pPr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130" w:type="pct"/>
            <w:gridSpan w:val="2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</w:tr>
      <w:tr w:rsidR="00725D5E" w:rsidRPr="009337FF" w:rsidTr="00725D5E">
        <w:tblPrEx>
          <w:tblCellMar>
            <w:left w:w="108" w:type="dxa"/>
            <w:right w:w="108" w:type="dxa"/>
          </w:tblCellMar>
        </w:tblPrEx>
        <w:tc>
          <w:tcPr>
            <w:tcW w:w="172" w:type="pct"/>
          </w:tcPr>
          <w:p w:rsidR="00725D5E" w:rsidRPr="003034E8" w:rsidRDefault="00725D5E" w:rsidP="0030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33" w:type="pct"/>
          </w:tcPr>
          <w:p w:rsidR="00725D5E" w:rsidRPr="009337FF" w:rsidRDefault="00725D5E" w:rsidP="00E85FB6">
            <w:pPr>
              <w:pStyle w:val="Default"/>
              <w:rPr>
                <w:sz w:val="22"/>
                <w:szCs w:val="22"/>
              </w:rPr>
            </w:pPr>
            <w:r w:rsidRPr="009337FF">
              <w:rPr>
                <w:sz w:val="22"/>
                <w:szCs w:val="22"/>
              </w:rPr>
              <w:t xml:space="preserve">Письменные алгоритмы умножения многозначных чисел на </w:t>
            </w:r>
            <w:proofErr w:type="gramStart"/>
            <w:r w:rsidRPr="009337FF">
              <w:rPr>
                <w:sz w:val="22"/>
                <w:szCs w:val="22"/>
              </w:rPr>
              <w:t>однозначное</w:t>
            </w:r>
            <w:proofErr w:type="gramEnd"/>
            <w:r w:rsidRPr="009337FF">
              <w:rPr>
                <w:sz w:val="22"/>
                <w:szCs w:val="22"/>
              </w:rPr>
              <w:t xml:space="preserve">. </w:t>
            </w:r>
          </w:p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" w:type="pct"/>
          </w:tcPr>
          <w:p w:rsidR="00725D5E" w:rsidRPr="009337FF" w:rsidRDefault="00725D5E" w:rsidP="00220399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УОН</w:t>
            </w:r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207" w:type="pct"/>
          </w:tcPr>
          <w:p w:rsidR="00725D5E" w:rsidRPr="009337FF" w:rsidRDefault="00725D5E" w:rsidP="008E4C03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Вычислять произведение чисел, используя письменные алгоритмы </w:t>
            </w:r>
          </w:p>
          <w:p w:rsidR="00725D5E" w:rsidRPr="009337FF" w:rsidRDefault="00725D5E" w:rsidP="008E4C03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умножения на однозначное число. </w:t>
            </w:r>
          </w:p>
          <w:p w:rsidR="00725D5E" w:rsidRPr="009337FF" w:rsidRDefault="00725D5E" w:rsidP="008E4C03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Контролировать свою деятельность: </w:t>
            </w:r>
          </w:p>
          <w:p w:rsidR="00725D5E" w:rsidRPr="009337FF" w:rsidRDefault="00725D5E" w:rsidP="008E4C03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проверять правильность </w:t>
            </w:r>
            <w:r>
              <w:rPr>
                <w:rFonts w:ascii="Times New Roman" w:hAnsi="Times New Roman" w:cs="Times New Roman"/>
              </w:rPr>
              <w:t>в</w:t>
            </w:r>
            <w:r w:rsidRPr="009337FF">
              <w:rPr>
                <w:rFonts w:ascii="Times New Roman" w:hAnsi="Times New Roman" w:cs="Times New Roman"/>
              </w:rPr>
              <w:t xml:space="preserve">ычислений </w:t>
            </w:r>
          </w:p>
          <w:p w:rsidR="00725D5E" w:rsidRPr="009337FF" w:rsidRDefault="00725D5E" w:rsidP="008E4C03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изученными способами.</w:t>
            </w:r>
          </w:p>
        </w:tc>
        <w:tc>
          <w:tcPr>
            <w:tcW w:w="1077" w:type="pct"/>
          </w:tcPr>
          <w:p w:rsidR="00725D5E" w:rsidRPr="009337FF" w:rsidRDefault="00725D5E" w:rsidP="008E4C03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Понимает причины успешной/ </w:t>
            </w:r>
          </w:p>
          <w:p w:rsidR="00725D5E" w:rsidRPr="009337FF" w:rsidRDefault="00725D5E" w:rsidP="008E4C03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неуспешной учебной деятельности и </w:t>
            </w:r>
          </w:p>
          <w:p w:rsidR="00725D5E" w:rsidRPr="009337FF" w:rsidRDefault="00725D5E" w:rsidP="008E4C03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конструктивно действует в условиях </w:t>
            </w:r>
          </w:p>
          <w:p w:rsidR="00725D5E" w:rsidRPr="009337FF" w:rsidRDefault="00725D5E" w:rsidP="008E4C03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успеха/ неуспеха.</w:t>
            </w:r>
          </w:p>
        </w:tc>
        <w:tc>
          <w:tcPr>
            <w:tcW w:w="474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  <w:r w:rsidRPr="005A5F94">
              <w:rPr>
                <w:rFonts w:ascii="Times New Roman" w:hAnsi="Times New Roman" w:cs="Times New Roman"/>
              </w:rPr>
              <w:t>Математический тренажер</w:t>
            </w:r>
          </w:p>
        </w:tc>
        <w:tc>
          <w:tcPr>
            <w:tcW w:w="215" w:type="pct"/>
          </w:tcPr>
          <w:p w:rsidR="00725D5E" w:rsidRPr="009337FF" w:rsidRDefault="006D5EC3" w:rsidP="006D5EC3">
            <w:pPr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130" w:type="pct"/>
            <w:gridSpan w:val="2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</w:tr>
      <w:tr w:rsidR="00725D5E" w:rsidRPr="009337FF" w:rsidTr="00725D5E">
        <w:tblPrEx>
          <w:tblCellMar>
            <w:left w:w="108" w:type="dxa"/>
            <w:right w:w="108" w:type="dxa"/>
          </w:tblCellMar>
        </w:tblPrEx>
        <w:tc>
          <w:tcPr>
            <w:tcW w:w="172" w:type="pct"/>
          </w:tcPr>
          <w:p w:rsidR="00725D5E" w:rsidRPr="003034E8" w:rsidRDefault="00725D5E" w:rsidP="0030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33" w:type="pct"/>
          </w:tcPr>
          <w:p w:rsidR="00725D5E" w:rsidRPr="009337FF" w:rsidRDefault="00725D5E" w:rsidP="00E85FB6">
            <w:pPr>
              <w:pStyle w:val="Default"/>
              <w:rPr>
                <w:sz w:val="22"/>
                <w:szCs w:val="22"/>
              </w:rPr>
            </w:pPr>
            <w:r w:rsidRPr="009337FF">
              <w:rPr>
                <w:sz w:val="22"/>
                <w:szCs w:val="22"/>
              </w:rPr>
              <w:t xml:space="preserve">Способы проверки правильности результатов вычислений (с помощью обратного действия, оценка достоверности, </w:t>
            </w:r>
            <w:r w:rsidRPr="009337FF">
              <w:rPr>
                <w:sz w:val="22"/>
                <w:szCs w:val="22"/>
              </w:rPr>
              <w:lastRenderedPageBreak/>
              <w:t xml:space="preserve">прикидка результата, с помощью микрокалькулятора). </w:t>
            </w:r>
          </w:p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45" w:type="pct"/>
          </w:tcPr>
          <w:p w:rsidR="00725D5E" w:rsidRPr="009337FF" w:rsidRDefault="00725D5E" w:rsidP="00220399">
            <w:pPr>
              <w:rPr>
                <w:rFonts w:ascii="Times New Roman" w:hAnsi="Times New Roman" w:cs="Times New Roman"/>
              </w:rPr>
            </w:pPr>
            <w:proofErr w:type="spellStart"/>
            <w:r w:rsidRPr="009337FF">
              <w:rPr>
                <w:rFonts w:ascii="Times New Roman" w:hAnsi="Times New Roman" w:cs="Times New Roman"/>
              </w:rPr>
              <w:t>УОиСЗ</w:t>
            </w:r>
            <w:proofErr w:type="spellEnd"/>
          </w:p>
        </w:tc>
        <w:tc>
          <w:tcPr>
            <w:tcW w:w="1207" w:type="pct"/>
          </w:tcPr>
          <w:p w:rsidR="00725D5E" w:rsidRPr="009337FF" w:rsidRDefault="00725D5E" w:rsidP="008E4C03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Вычислять произведение чисел, используя письменные алгоритмы </w:t>
            </w:r>
          </w:p>
          <w:p w:rsidR="00725D5E" w:rsidRPr="009337FF" w:rsidRDefault="00725D5E" w:rsidP="008E4C03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умножения на однозначное число. </w:t>
            </w:r>
          </w:p>
          <w:p w:rsidR="00725D5E" w:rsidRPr="009337FF" w:rsidRDefault="00725D5E" w:rsidP="008E4C03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Контролировать свою деятельность: </w:t>
            </w:r>
          </w:p>
          <w:p w:rsidR="00725D5E" w:rsidRPr="009337FF" w:rsidRDefault="00725D5E" w:rsidP="008E4C03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проверять правильность вычислений </w:t>
            </w:r>
          </w:p>
          <w:p w:rsidR="00725D5E" w:rsidRPr="009337FF" w:rsidRDefault="00725D5E" w:rsidP="00992FAA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изученными способами.</w:t>
            </w:r>
          </w:p>
        </w:tc>
        <w:tc>
          <w:tcPr>
            <w:tcW w:w="1077" w:type="pct"/>
          </w:tcPr>
          <w:p w:rsidR="00725D5E" w:rsidRPr="009337FF" w:rsidRDefault="00725D5E" w:rsidP="008E4C03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Адекватно оценивает результаты своей деятельности. Собирает </w:t>
            </w:r>
          </w:p>
          <w:p w:rsidR="00725D5E" w:rsidRPr="009337FF" w:rsidRDefault="00725D5E" w:rsidP="008E4C03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требуемую информацию из указанных источников; фиксирует </w:t>
            </w:r>
          </w:p>
          <w:p w:rsidR="00725D5E" w:rsidRPr="009337FF" w:rsidRDefault="00725D5E" w:rsidP="008E4C03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результаты разными способами; </w:t>
            </w:r>
          </w:p>
          <w:p w:rsidR="00725D5E" w:rsidRPr="009337FF" w:rsidRDefault="00725D5E" w:rsidP="00992FAA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сравнивает и обобщает информацию.</w:t>
            </w:r>
          </w:p>
        </w:tc>
        <w:tc>
          <w:tcPr>
            <w:tcW w:w="474" w:type="pct"/>
          </w:tcPr>
          <w:p w:rsidR="00725D5E" w:rsidRPr="009337FF" w:rsidRDefault="00725D5E" w:rsidP="00E51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431" w:type="pct"/>
          </w:tcPr>
          <w:p w:rsidR="00725D5E" w:rsidRDefault="00725D5E" w:rsidP="009F4113">
            <w:pPr>
              <w:rPr>
                <w:rFonts w:ascii="Times New Roman" w:hAnsi="Times New Roman" w:cs="Times New Roman"/>
              </w:rPr>
            </w:pPr>
            <w:r w:rsidRPr="005A5F94">
              <w:rPr>
                <w:rFonts w:ascii="Times New Roman" w:hAnsi="Times New Roman" w:cs="Times New Roman"/>
              </w:rPr>
              <w:t xml:space="preserve">Интерактивные игровые упражнения </w:t>
            </w:r>
          </w:p>
          <w:p w:rsidR="00725D5E" w:rsidRPr="009337FF" w:rsidRDefault="00725D5E" w:rsidP="009F4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A5F94">
              <w:rPr>
                <w:rFonts w:ascii="Times New Roman" w:hAnsi="Times New Roman" w:cs="Times New Roman"/>
              </w:rPr>
              <w:t xml:space="preserve">Уроки Кирилла и </w:t>
            </w:r>
            <w:proofErr w:type="spellStart"/>
            <w:r w:rsidRPr="005A5F94">
              <w:rPr>
                <w:rFonts w:ascii="Times New Roman" w:hAnsi="Times New Roman" w:cs="Times New Roman"/>
              </w:rPr>
              <w:t>Мефодия</w:t>
            </w:r>
            <w:proofErr w:type="spellEnd"/>
          </w:p>
        </w:tc>
        <w:tc>
          <w:tcPr>
            <w:tcW w:w="215" w:type="pct"/>
          </w:tcPr>
          <w:p w:rsidR="00725D5E" w:rsidRPr="009337FF" w:rsidRDefault="006D5EC3" w:rsidP="006D5EC3">
            <w:pPr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130" w:type="pct"/>
            <w:gridSpan w:val="2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</w:tr>
      <w:tr w:rsidR="00725D5E" w:rsidRPr="009337FF" w:rsidTr="00725D5E">
        <w:tblPrEx>
          <w:tblCellMar>
            <w:left w:w="108" w:type="dxa"/>
            <w:right w:w="108" w:type="dxa"/>
          </w:tblCellMar>
        </w:tblPrEx>
        <w:tc>
          <w:tcPr>
            <w:tcW w:w="172" w:type="pct"/>
          </w:tcPr>
          <w:p w:rsidR="00725D5E" w:rsidRPr="003034E8" w:rsidRDefault="00725D5E" w:rsidP="0030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733" w:type="pct"/>
          </w:tcPr>
          <w:p w:rsidR="00725D5E" w:rsidRPr="009337FF" w:rsidRDefault="00725D5E" w:rsidP="00E85FB6">
            <w:pPr>
              <w:pStyle w:val="Default"/>
              <w:rPr>
                <w:sz w:val="22"/>
                <w:szCs w:val="22"/>
              </w:rPr>
            </w:pPr>
            <w:r w:rsidRPr="009337FF">
              <w:rPr>
                <w:sz w:val="22"/>
                <w:szCs w:val="22"/>
              </w:rPr>
              <w:t xml:space="preserve">Умножение многозначного числа </w:t>
            </w:r>
            <w:proofErr w:type="gramStart"/>
            <w:r w:rsidRPr="009337FF">
              <w:rPr>
                <w:sz w:val="22"/>
                <w:szCs w:val="22"/>
              </w:rPr>
              <w:t>на</w:t>
            </w:r>
            <w:proofErr w:type="gramEnd"/>
            <w:r w:rsidRPr="009337FF">
              <w:rPr>
                <w:sz w:val="22"/>
                <w:szCs w:val="22"/>
              </w:rPr>
              <w:t xml:space="preserve"> однозначное. Самостоятельная работа. </w:t>
            </w:r>
          </w:p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" w:type="pct"/>
          </w:tcPr>
          <w:p w:rsidR="00725D5E" w:rsidRPr="009337FF" w:rsidRDefault="00725D5E" w:rsidP="00220399">
            <w:pPr>
              <w:rPr>
                <w:rFonts w:ascii="Times New Roman" w:hAnsi="Times New Roman" w:cs="Times New Roman"/>
              </w:rPr>
            </w:pPr>
            <w:proofErr w:type="spellStart"/>
            <w:r w:rsidRPr="009337FF">
              <w:rPr>
                <w:rFonts w:ascii="Times New Roman" w:hAnsi="Times New Roman" w:cs="Times New Roman"/>
              </w:rPr>
              <w:t>УПЗиУ</w:t>
            </w:r>
            <w:proofErr w:type="spellEnd"/>
          </w:p>
        </w:tc>
        <w:tc>
          <w:tcPr>
            <w:tcW w:w="1207" w:type="pct"/>
          </w:tcPr>
          <w:p w:rsidR="00725D5E" w:rsidRPr="009337FF" w:rsidRDefault="00725D5E" w:rsidP="008E4C03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Вычислять произведение чисел, </w:t>
            </w:r>
            <w:r>
              <w:rPr>
                <w:rFonts w:ascii="Times New Roman" w:hAnsi="Times New Roman" w:cs="Times New Roman"/>
              </w:rPr>
              <w:t>и</w:t>
            </w:r>
            <w:r w:rsidRPr="009337FF">
              <w:rPr>
                <w:rFonts w:ascii="Times New Roman" w:hAnsi="Times New Roman" w:cs="Times New Roman"/>
              </w:rPr>
              <w:t xml:space="preserve">спользуя письменные алгоритмы </w:t>
            </w:r>
          </w:p>
          <w:p w:rsidR="00725D5E" w:rsidRPr="009337FF" w:rsidRDefault="00725D5E" w:rsidP="00992FAA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умножения на однозначное число.</w:t>
            </w:r>
          </w:p>
        </w:tc>
        <w:tc>
          <w:tcPr>
            <w:tcW w:w="1077" w:type="pct"/>
          </w:tcPr>
          <w:p w:rsidR="00725D5E" w:rsidRPr="009337FF" w:rsidRDefault="00725D5E" w:rsidP="008E4C03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Использует знаково-символические </w:t>
            </w:r>
          </w:p>
          <w:p w:rsidR="00725D5E" w:rsidRPr="009337FF" w:rsidRDefault="00725D5E" w:rsidP="008E4C03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средства,  в  том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37FF">
              <w:rPr>
                <w:rFonts w:ascii="Times New Roman" w:hAnsi="Times New Roman" w:cs="Times New Roman"/>
              </w:rPr>
              <w:t xml:space="preserve">числе  модели  и </w:t>
            </w:r>
          </w:p>
          <w:p w:rsidR="00725D5E" w:rsidRPr="009337FF" w:rsidRDefault="00725D5E" w:rsidP="008E4C03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схемы  для решения  задач. Различает способ и  результат </w:t>
            </w:r>
          </w:p>
          <w:p w:rsidR="00725D5E" w:rsidRPr="009337FF" w:rsidRDefault="00725D5E" w:rsidP="008E4C03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действия; контролирует процесс  и </w:t>
            </w:r>
          </w:p>
          <w:p w:rsidR="00725D5E" w:rsidRPr="009337FF" w:rsidRDefault="00725D5E" w:rsidP="008E4C03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результаты деятельности. Высказывает своё предположение </w:t>
            </w:r>
          </w:p>
          <w:p w:rsidR="00725D5E" w:rsidRPr="009337FF" w:rsidRDefault="00725D5E" w:rsidP="008E4C03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на основе работы с  иллюстрацией </w:t>
            </w:r>
          </w:p>
          <w:p w:rsidR="00725D5E" w:rsidRPr="009337FF" w:rsidRDefault="00725D5E" w:rsidP="008E4C03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учебника.</w:t>
            </w:r>
          </w:p>
        </w:tc>
        <w:tc>
          <w:tcPr>
            <w:tcW w:w="474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725D5E" w:rsidRPr="009337FF" w:rsidRDefault="006D5EC3" w:rsidP="006D5EC3">
            <w:pPr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130" w:type="pct"/>
            <w:gridSpan w:val="2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</w:tr>
      <w:tr w:rsidR="00725D5E" w:rsidRPr="009337FF" w:rsidTr="00725D5E">
        <w:tblPrEx>
          <w:tblCellMar>
            <w:left w:w="108" w:type="dxa"/>
            <w:right w:w="108" w:type="dxa"/>
          </w:tblCellMar>
        </w:tblPrEx>
        <w:tc>
          <w:tcPr>
            <w:tcW w:w="172" w:type="pct"/>
          </w:tcPr>
          <w:p w:rsidR="00725D5E" w:rsidRPr="003034E8" w:rsidRDefault="00725D5E" w:rsidP="0030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33" w:type="pct"/>
          </w:tcPr>
          <w:p w:rsidR="00725D5E" w:rsidRPr="009337FF" w:rsidRDefault="00725D5E" w:rsidP="00E85FB6">
            <w:pPr>
              <w:pStyle w:val="Default"/>
              <w:rPr>
                <w:sz w:val="22"/>
                <w:szCs w:val="22"/>
              </w:rPr>
            </w:pPr>
            <w:r w:rsidRPr="009337FF">
              <w:rPr>
                <w:sz w:val="22"/>
                <w:szCs w:val="22"/>
              </w:rPr>
              <w:t xml:space="preserve">Умножение многозначного числа </w:t>
            </w:r>
            <w:proofErr w:type="gramStart"/>
            <w:r w:rsidRPr="009337FF">
              <w:rPr>
                <w:sz w:val="22"/>
                <w:szCs w:val="22"/>
              </w:rPr>
              <w:t>на</w:t>
            </w:r>
            <w:proofErr w:type="gramEnd"/>
            <w:r w:rsidRPr="009337FF">
              <w:rPr>
                <w:sz w:val="22"/>
                <w:szCs w:val="22"/>
              </w:rPr>
              <w:t xml:space="preserve"> двузначное. </w:t>
            </w:r>
          </w:p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" w:type="pct"/>
          </w:tcPr>
          <w:p w:rsidR="00725D5E" w:rsidRPr="009337FF" w:rsidRDefault="00725D5E" w:rsidP="00220399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УОН</w:t>
            </w:r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207" w:type="pct"/>
          </w:tcPr>
          <w:p w:rsidR="00725D5E" w:rsidRPr="009337FF" w:rsidRDefault="00725D5E" w:rsidP="008E4C03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Воспроизводить устные приёмы </w:t>
            </w:r>
          </w:p>
          <w:p w:rsidR="00725D5E" w:rsidRPr="009337FF" w:rsidRDefault="00725D5E" w:rsidP="008E4C03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умножения в случаях, сводимых </w:t>
            </w:r>
          </w:p>
          <w:p w:rsidR="00725D5E" w:rsidRPr="009337FF" w:rsidRDefault="00725D5E" w:rsidP="008E4C03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к действиям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37FF">
              <w:rPr>
                <w:rFonts w:ascii="Times New Roman" w:hAnsi="Times New Roman" w:cs="Times New Roman"/>
              </w:rPr>
              <w:t xml:space="preserve">пределах 100. Вычислять </w:t>
            </w:r>
            <w:r>
              <w:rPr>
                <w:rFonts w:ascii="Times New Roman" w:hAnsi="Times New Roman" w:cs="Times New Roman"/>
              </w:rPr>
              <w:t>пр</w:t>
            </w:r>
            <w:r w:rsidRPr="009337FF">
              <w:rPr>
                <w:rFonts w:ascii="Times New Roman" w:hAnsi="Times New Roman" w:cs="Times New Roman"/>
              </w:rPr>
              <w:t xml:space="preserve">оизведение чисел, используя письменные алгоритмы умножения </w:t>
            </w:r>
            <w:proofErr w:type="gramStart"/>
            <w:r w:rsidRPr="009337FF">
              <w:rPr>
                <w:rFonts w:ascii="Times New Roman" w:hAnsi="Times New Roman" w:cs="Times New Roman"/>
              </w:rPr>
              <w:t>на</w:t>
            </w:r>
            <w:proofErr w:type="gramEnd"/>
            <w:r w:rsidRPr="009337FF">
              <w:rPr>
                <w:rFonts w:ascii="Times New Roman" w:hAnsi="Times New Roman" w:cs="Times New Roman"/>
              </w:rPr>
              <w:t xml:space="preserve"> </w:t>
            </w:r>
          </w:p>
          <w:p w:rsidR="00725D5E" w:rsidRPr="009337FF" w:rsidRDefault="00725D5E" w:rsidP="008E4C03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двузначное число. Контролировать </w:t>
            </w:r>
          </w:p>
          <w:p w:rsidR="00725D5E" w:rsidRPr="009337FF" w:rsidRDefault="00725D5E" w:rsidP="00992FAA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свою деятельность: </w:t>
            </w:r>
            <w:r>
              <w:rPr>
                <w:rFonts w:ascii="Times New Roman" w:hAnsi="Times New Roman" w:cs="Times New Roman"/>
              </w:rPr>
              <w:t>п</w:t>
            </w:r>
            <w:r w:rsidRPr="009337FF">
              <w:rPr>
                <w:rFonts w:ascii="Times New Roman" w:hAnsi="Times New Roman" w:cs="Times New Roman"/>
              </w:rPr>
              <w:t xml:space="preserve">роверять </w:t>
            </w:r>
            <w:r>
              <w:rPr>
                <w:rFonts w:ascii="Times New Roman" w:hAnsi="Times New Roman" w:cs="Times New Roman"/>
              </w:rPr>
              <w:t>п</w:t>
            </w:r>
            <w:r w:rsidRPr="009337FF">
              <w:rPr>
                <w:rFonts w:ascii="Times New Roman" w:hAnsi="Times New Roman" w:cs="Times New Roman"/>
              </w:rPr>
              <w:t>равильность вычислений изученными способами.</w:t>
            </w:r>
          </w:p>
        </w:tc>
        <w:tc>
          <w:tcPr>
            <w:tcW w:w="1077" w:type="pct"/>
          </w:tcPr>
          <w:p w:rsidR="00725D5E" w:rsidRPr="009337FF" w:rsidRDefault="00725D5E" w:rsidP="008E4C03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Понимает причины успешной/ </w:t>
            </w:r>
          </w:p>
          <w:p w:rsidR="00725D5E" w:rsidRPr="009337FF" w:rsidRDefault="00725D5E" w:rsidP="008E4C03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неуспешной учебной деятельности и </w:t>
            </w:r>
          </w:p>
          <w:p w:rsidR="00725D5E" w:rsidRPr="009337FF" w:rsidRDefault="00725D5E" w:rsidP="008E4C03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конструктивно действует в условиях </w:t>
            </w:r>
          </w:p>
          <w:p w:rsidR="00725D5E" w:rsidRPr="009337FF" w:rsidRDefault="00725D5E" w:rsidP="00992FAA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успеха/ неуспеха. Собирать требуемую информацию из указанных источников; фиксировать результаты разными способами; сравнивать и обобщать </w:t>
            </w:r>
            <w:r>
              <w:rPr>
                <w:rFonts w:ascii="Times New Roman" w:hAnsi="Times New Roman" w:cs="Times New Roman"/>
              </w:rPr>
              <w:t>и</w:t>
            </w:r>
            <w:r w:rsidRPr="009337FF">
              <w:rPr>
                <w:rFonts w:ascii="Times New Roman" w:hAnsi="Times New Roman" w:cs="Times New Roman"/>
              </w:rPr>
              <w:t>нформацию.</w:t>
            </w:r>
          </w:p>
        </w:tc>
        <w:tc>
          <w:tcPr>
            <w:tcW w:w="474" w:type="pct"/>
          </w:tcPr>
          <w:p w:rsidR="00725D5E" w:rsidRPr="009337FF" w:rsidRDefault="00725D5E" w:rsidP="00E51ADC">
            <w:pPr>
              <w:rPr>
                <w:rFonts w:ascii="Times New Roman" w:hAnsi="Times New Roman" w:cs="Times New Roman"/>
              </w:rPr>
            </w:pPr>
            <w:r w:rsidRPr="009F4113">
              <w:rPr>
                <w:rFonts w:ascii="Times New Roman" w:eastAsia="Calibri" w:hAnsi="Times New Roman" w:cs="Times New Roman"/>
              </w:rPr>
              <w:t>Текущий. Взаимоконтроль.</w:t>
            </w:r>
          </w:p>
        </w:tc>
        <w:tc>
          <w:tcPr>
            <w:tcW w:w="431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725D5E" w:rsidRPr="009337FF" w:rsidRDefault="006D5EC3" w:rsidP="006D5EC3">
            <w:pPr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130" w:type="pct"/>
            <w:gridSpan w:val="2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</w:tr>
      <w:tr w:rsidR="00725D5E" w:rsidRPr="009337FF" w:rsidTr="00725D5E">
        <w:tblPrEx>
          <w:tblCellMar>
            <w:left w:w="108" w:type="dxa"/>
            <w:right w:w="108" w:type="dxa"/>
          </w:tblCellMar>
        </w:tblPrEx>
        <w:tc>
          <w:tcPr>
            <w:tcW w:w="172" w:type="pct"/>
          </w:tcPr>
          <w:p w:rsidR="00725D5E" w:rsidRPr="003034E8" w:rsidRDefault="00725D5E" w:rsidP="0030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  <w:p w:rsidR="00725D5E" w:rsidRPr="003034E8" w:rsidRDefault="00725D5E" w:rsidP="0030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33" w:type="pct"/>
          </w:tcPr>
          <w:p w:rsidR="00725D5E" w:rsidRPr="009337FF" w:rsidRDefault="00725D5E" w:rsidP="00E85FB6">
            <w:pPr>
              <w:pStyle w:val="Default"/>
              <w:rPr>
                <w:sz w:val="22"/>
                <w:szCs w:val="22"/>
              </w:rPr>
            </w:pPr>
            <w:r w:rsidRPr="009337FF">
              <w:rPr>
                <w:sz w:val="22"/>
                <w:szCs w:val="22"/>
              </w:rPr>
              <w:t xml:space="preserve">Письменные алгоритмы умножения многозначных чисел на </w:t>
            </w:r>
            <w:proofErr w:type="gramStart"/>
            <w:r w:rsidRPr="009337FF">
              <w:rPr>
                <w:sz w:val="22"/>
                <w:szCs w:val="22"/>
              </w:rPr>
              <w:t>двузначное</w:t>
            </w:r>
            <w:proofErr w:type="gramEnd"/>
            <w:r w:rsidRPr="009337FF">
              <w:rPr>
                <w:sz w:val="22"/>
                <w:szCs w:val="22"/>
              </w:rPr>
              <w:t xml:space="preserve">. </w:t>
            </w:r>
          </w:p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" w:type="pct"/>
          </w:tcPr>
          <w:p w:rsidR="00725D5E" w:rsidRPr="009337FF" w:rsidRDefault="00725D5E" w:rsidP="00220399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УОПУЗП</w:t>
            </w:r>
          </w:p>
        </w:tc>
        <w:tc>
          <w:tcPr>
            <w:tcW w:w="1207" w:type="pct"/>
          </w:tcPr>
          <w:p w:rsidR="00725D5E" w:rsidRPr="009337FF" w:rsidRDefault="00725D5E" w:rsidP="00A26894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Различать понятия: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37FF">
              <w:rPr>
                <w:rFonts w:ascii="Times New Roman" w:hAnsi="Times New Roman" w:cs="Times New Roman"/>
              </w:rPr>
              <w:t xml:space="preserve">несколько решений </w:t>
            </w:r>
          </w:p>
          <w:p w:rsidR="00725D5E" w:rsidRPr="009337FF" w:rsidRDefault="00725D5E" w:rsidP="00A26894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и несколько способов решения. Вычислять произведение чисел, используя письменные алгоритмы </w:t>
            </w:r>
          </w:p>
          <w:p w:rsidR="00725D5E" w:rsidRPr="009337FF" w:rsidRDefault="00725D5E" w:rsidP="00A26894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умножения на двузначное число. </w:t>
            </w:r>
          </w:p>
          <w:p w:rsidR="00725D5E" w:rsidRPr="009337FF" w:rsidRDefault="00725D5E" w:rsidP="00A26894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Контролировать свою деятельность: проверять </w:t>
            </w:r>
            <w:r>
              <w:rPr>
                <w:rFonts w:ascii="Times New Roman" w:hAnsi="Times New Roman" w:cs="Times New Roman"/>
              </w:rPr>
              <w:t>п</w:t>
            </w:r>
            <w:r w:rsidRPr="009337FF">
              <w:rPr>
                <w:rFonts w:ascii="Times New Roman" w:hAnsi="Times New Roman" w:cs="Times New Roman"/>
              </w:rPr>
              <w:t xml:space="preserve">равильность вычислений </w:t>
            </w:r>
          </w:p>
          <w:p w:rsidR="00725D5E" w:rsidRPr="009337FF" w:rsidRDefault="00725D5E" w:rsidP="00411A53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изученными способами.</w:t>
            </w:r>
          </w:p>
        </w:tc>
        <w:tc>
          <w:tcPr>
            <w:tcW w:w="1077" w:type="pct"/>
          </w:tcPr>
          <w:p w:rsidR="00725D5E" w:rsidRPr="009337FF" w:rsidRDefault="00725D5E" w:rsidP="00A26894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Понимает и принимает учебную задачу, ищет и находит способы ее </w:t>
            </w:r>
          </w:p>
          <w:p w:rsidR="00725D5E" w:rsidRPr="009337FF" w:rsidRDefault="00725D5E" w:rsidP="00992FAA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решения. Работает в </w:t>
            </w:r>
            <w:r>
              <w:rPr>
                <w:rFonts w:ascii="Times New Roman" w:hAnsi="Times New Roman" w:cs="Times New Roman"/>
              </w:rPr>
              <w:t>и</w:t>
            </w:r>
            <w:r w:rsidRPr="009337FF">
              <w:rPr>
                <w:rFonts w:ascii="Times New Roman" w:hAnsi="Times New Roman" w:cs="Times New Roman"/>
              </w:rPr>
              <w:t>нформационной среде</w:t>
            </w:r>
          </w:p>
        </w:tc>
        <w:tc>
          <w:tcPr>
            <w:tcW w:w="474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  <w:r w:rsidRPr="005A5F94">
              <w:rPr>
                <w:rFonts w:ascii="Times New Roman" w:hAnsi="Times New Roman" w:cs="Times New Roman"/>
              </w:rPr>
              <w:t>Математический тренажер</w:t>
            </w:r>
          </w:p>
        </w:tc>
        <w:tc>
          <w:tcPr>
            <w:tcW w:w="215" w:type="pct"/>
          </w:tcPr>
          <w:p w:rsidR="00725D5E" w:rsidRDefault="006D5EC3" w:rsidP="006D5EC3">
            <w:pPr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</w:t>
            </w:r>
          </w:p>
          <w:p w:rsidR="006D5EC3" w:rsidRPr="009337FF" w:rsidRDefault="006D5EC3" w:rsidP="006D5EC3">
            <w:pPr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</w:t>
            </w:r>
          </w:p>
        </w:tc>
        <w:tc>
          <w:tcPr>
            <w:tcW w:w="130" w:type="pct"/>
            <w:gridSpan w:val="2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</w:tr>
      <w:tr w:rsidR="00725D5E" w:rsidRPr="009337FF" w:rsidTr="00725D5E">
        <w:tblPrEx>
          <w:tblCellMar>
            <w:left w:w="108" w:type="dxa"/>
            <w:right w:w="108" w:type="dxa"/>
          </w:tblCellMar>
        </w:tblPrEx>
        <w:tc>
          <w:tcPr>
            <w:tcW w:w="172" w:type="pct"/>
          </w:tcPr>
          <w:p w:rsidR="00725D5E" w:rsidRPr="003034E8" w:rsidRDefault="00725D5E" w:rsidP="0030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33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Способы проверки правильности результатов вычислений (с помощью обратного действия, оценка достоверности, прикидка результата, с помощью микрокалькулятора).</w:t>
            </w:r>
          </w:p>
        </w:tc>
        <w:tc>
          <w:tcPr>
            <w:tcW w:w="216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УОиСЗ</w:t>
            </w:r>
            <w:proofErr w:type="spellEnd"/>
          </w:p>
        </w:tc>
        <w:tc>
          <w:tcPr>
            <w:tcW w:w="1207" w:type="pct"/>
          </w:tcPr>
          <w:p w:rsidR="00725D5E" w:rsidRPr="009337FF" w:rsidRDefault="00725D5E" w:rsidP="00A26894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Анализировать текст задачи с целью </w:t>
            </w:r>
          </w:p>
          <w:p w:rsidR="00725D5E" w:rsidRPr="009337FF" w:rsidRDefault="00725D5E" w:rsidP="00A26894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последующего планирования хода </w:t>
            </w:r>
          </w:p>
          <w:p w:rsidR="00725D5E" w:rsidRPr="009337FF" w:rsidRDefault="00725D5E" w:rsidP="00A26894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решения задачи. Вычислять </w:t>
            </w:r>
            <w:r>
              <w:rPr>
                <w:rFonts w:ascii="Times New Roman" w:hAnsi="Times New Roman" w:cs="Times New Roman"/>
              </w:rPr>
              <w:t>п</w:t>
            </w:r>
            <w:r w:rsidRPr="009337FF">
              <w:rPr>
                <w:rFonts w:ascii="Times New Roman" w:hAnsi="Times New Roman" w:cs="Times New Roman"/>
              </w:rPr>
              <w:t xml:space="preserve">роизведение чисел, используя письменные алгоритмы умножения </w:t>
            </w:r>
            <w:proofErr w:type="gramStart"/>
            <w:r w:rsidRPr="009337FF">
              <w:rPr>
                <w:rFonts w:ascii="Times New Roman" w:hAnsi="Times New Roman" w:cs="Times New Roman"/>
              </w:rPr>
              <w:t>на</w:t>
            </w:r>
            <w:proofErr w:type="gramEnd"/>
            <w:r w:rsidRPr="009337FF">
              <w:rPr>
                <w:rFonts w:ascii="Times New Roman" w:hAnsi="Times New Roman" w:cs="Times New Roman"/>
              </w:rPr>
              <w:t xml:space="preserve"> </w:t>
            </w:r>
          </w:p>
          <w:p w:rsidR="00725D5E" w:rsidRPr="009337FF" w:rsidRDefault="00725D5E" w:rsidP="00A26894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двузначное число. Контролировать </w:t>
            </w:r>
          </w:p>
          <w:p w:rsidR="00725D5E" w:rsidRPr="009337FF" w:rsidRDefault="00725D5E" w:rsidP="00A26894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свою деятельность: проверять правильность вычислений </w:t>
            </w:r>
            <w:proofErr w:type="gramStart"/>
            <w:r w:rsidRPr="009337FF">
              <w:rPr>
                <w:rFonts w:ascii="Times New Roman" w:hAnsi="Times New Roman" w:cs="Times New Roman"/>
              </w:rPr>
              <w:t>изученными</w:t>
            </w:r>
            <w:proofErr w:type="gramEnd"/>
            <w:r w:rsidRPr="009337FF">
              <w:rPr>
                <w:rFonts w:ascii="Times New Roman" w:hAnsi="Times New Roman" w:cs="Times New Roman"/>
              </w:rPr>
              <w:t xml:space="preserve"> </w:t>
            </w:r>
          </w:p>
          <w:p w:rsidR="00725D5E" w:rsidRPr="009337FF" w:rsidRDefault="00725D5E" w:rsidP="00A26894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способами.</w:t>
            </w:r>
          </w:p>
        </w:tc>
        <w:tc>
          <w:tcPr>
            <w:tcW w:w="1077" w:type="pct"/>
          </w:tcPr>
          <w:p w:rsidR="00725D5E" w:rsidRPr="009337FF" w:rsidRDefault="00725D5E" w:rsidP="00A26894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Владеет основными методами </w:t>
            </w:r>
          </w:p>
          <w:p w:rsidR="00725D5E" w:rsidRPr="009337FF" w:rsidRDefault="00725D5E" w:rsidP="00A26894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познания окружающего мира </w:t>
            </w:r>
          </w:p>
          <w:p w:rsidR="00725D5E" w:rsidRPr="009337FF" w:rsidRDefault="00725D5E" w:rsidP="00A26894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(обобщение). Прогнозировать </w:t>
            </w:r>
          </w:p>
          <w:p w:rsidR="00725D5E" w:rsidRPr="009337FF" w:rsidRDefault="00725D5E" w:rsidP="00411A53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результаты вычислений; контролировать свою деятельность</w:t>
            </w:r>
          </w:p>
        </w:tc>
        <w:tc>
          <w:tcPr>
            <w:tcW w:w="474" w:type="pct"/>
          </w:tcPr>
          <w:p w:rsidR="00725D5E" w:rsidRPr="009337FF" w:rsidRDefault="00725D5E" w:rsidP="00E51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431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725D5E" w:rsidRPr="009337FF" w:rsidRDefault="006D5EC3" w:rsidP="006D5EC3">
            <w:pPr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130" w:type="pct"/>
            <w:gridSpan w:val="2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</w:tr>
      <w:tr w:rsidR="00725D5E" w:rsidRPr="009337FF" w:rsidTr="00725D5E">
        <w:tblPrEx>
          <w:tblCellMar>
            <w:left w:w="108" w:type="dxa"/>
            <w:right w:w="108" w:type="dxa"/>
          </w:tblCellMar>
        </w:tblPrEx>
        <w:tc>
          <w:tcPr>
            <w:tcW w:w="172" w:type="pct"/>
          </w:tcPr>
          <w:p w:rsidR="00725D5E" w:rsidRPr="003034E8" w:rsidRDefault="00725D5E" w:rsidP="0030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33" w:type="pct"/>
          </w:tcPr>
          <w:p w:rsidR="00725D5E" w:rsidRPr="009337FF" w:rsidRDefault="00725D5E" w:rsidP="00E85FB6">
            <w:pPr>
              <w:pStyle w:val="Default"/>
              <w:rPr>
                <w:sz w:val="22"/>
                <w:szCs w:val="22"/>
              </w:rPr>
            </w:pPr>
            <w:r w:rsidRPr="009337FF">
              <w:rPr>
                <w:sz w:val="22"/>
                <w:szCs w:val="22"/>
              </w:rPr>
              <w:t xml:space="preserve">Умножение </w:t>
            </w:r>
            <w:r w:rsidRPr="009337FF">
              <w:rPr>
                <w:sz w:val="22"/>
                <w:szCs w:val="22"/>
              </w:rPr>
              <w:lastRenderedPageBreak/>
              <w:t xml:space="preserve">многозначного числа </w:t>
            </w:r>
            <w:proofErr w:type="gramStart"/>
            <w:r w:rsidRPr="009337FF">
              <w:rPr>
                <w:sz w:val="22"/>
                <w:szCs w:val="22"/>
              </w:rPr>
              <w:t>на</w:t>
            </w:r>
            <w:proofErr w:type="gramEnd"/>
            <w:r w:rsidRPr="009337FF">
              <w:rPr>
                <w:sz w:val="22"/>
                <w:szCs w:val="22"/>
              </w:rPr>
              <w:t xml:space="preserve"> двузначное. Самостоятельная работа. </w:t>
            </w:r>
          </w:p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45" w:type="pct"/>
          </w:tcPr>
          <w:p w:rsidR="00725D5E" w:rsidRPr="009337FF" w:rsidRDefault="00725D5E" w:rsidP="00220399">
            <w:pPr>
              <w:rPr>
                <w:rFonts w:ascii="Times New Roman" w:hAnsi="Times New Roman" w:cs="Times New Roman"/>
              </w:rPr>
            </w:pPr>
            <w:proofErr w:type="spellStart"/>
            <w:r w:rsidRPr="009337FF">
              <w:rPr>
                <w:rFonts w:ascii="Times New Roman" w:hAnsi="Times New Roman" w:cs="Times New Roman"/>
              </w:rPr>
              <w:t>УПЗиУ</w:t>
            </w:r>
            <w:proofErr w:type="spellEnd"/>
          </w:p>
        </w:tc>
        <w:tc>
          <w:tcPr>
            <w:tcW w:w="1207" w:type="pct"/>
          </w:tcPr>
          <w:p w:rsidR="00725D5E" w:rsidRPr="009337FF" w:rsidRDefault="00725D5E" w:rsidP="00A26894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Вычислять произведение чисел, </w:t>
            </w:r>
            <w:r>
              <w:rPr>
                <w:rFonts w:ascii="Times New Roman" w:hAnsi="Times New Roman" w:cs="Times New Roman"/>
              </w:rPr>
              <w:lastRenderedPageBreak/>
              <w:t>и</w:t>
            </w:r>
            <w:r w:rsidRPr="009337FF">
              <w:rPr>
                <w:rFonts w:ascii="Times New Roman" w:hAnsi="Times New Roman" w:cs="Times New Roman"/>
              </w:rPr>
              <w:t xml:space="preserve">спользуя письменные алгоритмы </w:t>
            </w:r>
          </w:p>
          <w:p w:rsidR="00725D5E" w:rsidRPr="009337FF" w:rsidRDefault="00725D5E" w:rsidP="00A26894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умножения на двузначное число. </w:t>
            </w:r>
          </w:p>
          <w:p w:rsidR="00725D5E" w:rsidRPr="009337FF" w:rsidRDefault="00725D5E" w:rsidP="00A26894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Контролировать свою деятельность: </w:t>
            </w:r>
          </w:p>
          <w:p w:rsidR="00725D5E" w:rsidRPr="009337FF" w:rsidRDefault="00725D5E" w:rsidP="00A26894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проверять правильность вычислений </w:t>
            </w:r>
          </w:p>
          <w:p w:rsidR="00725D5E" w:rsidRPr="009337FF" w:rsidRDefault="00725D5E" w:rsidP="00A26894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изученными способами. Искать и находить несколько вариантов решения </w:t>
            </w:r>
          </w:p>
          <w:p w:rsidR="00725D5E" w:rsidRPr="009337FF" w:rsidRDefault="00725D5E" w:rsidP="00A26894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задачи.</w:t>
            </w:r>
          </w:p>
        </w:tc>
        <w:tc>
          <w:tcPr>
            <w:tcW w:w="1077" w:type="pct"/>
          </w:tcPr>
          <w:p w:rsidR="00725D5E" w:rsidRPr="009337FF" w:rsidRDefault="00725D5E" w:rsidP="00A26894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lastRenderedPageBreak/>
              <w:t xml:space="preserve">Активно использует </w:t>
            </w:r>
            <w:r>
              <w:rPr>
                <w:rFonts w:ascii="Times New Roman" w:hAnsi="Times New Roman" w:cs="Times New Roman"/>
              </w:rPr>
              <w:lastRenderedPageBreak/>
              <w:t>м</w:t>
            </w:r>
            <w:r w:rsidRPr="009337FF">
              <w:rPr>
                <w:rFonts w:ascii="Times New Roman" w:hAnsi="Times New Roman" w:cs="Times New Roman"/>
              </w:rPr>
              <w:t xml:space="preserve">атематическую речь для решения </w:t>
            </w:r>
          </w:p>
          <w:p w:rsidR="00725D5E" w:rsidRPr="009337FF" w:rsidRDefault="00725D5E" w:rsidP="00A26894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разнообразных коммуникативных задач. Владеет основными методами </w:t>
            </w:r>
          </w:p>
          <w:p w:rsidR="00725D5E" w:rsidRPr="009337FF" w:rsidRDefault="00725D5E" w:rsidP="00A26894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познания окружающего мира </w:t>
            </w:r>
          </w:p>
          <w:p w:rsidR="00725D5E" w:rsidRPr="009337FF" w:rsidRDefault="00725D5E" w:rsidP="00A26894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(моделирование).</w:t>
            </w:r>
          </w:p>
        </w:tc>
        <w:tc>
          <w:tcPr>
            <w:tcW w:w="474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725D5E" w:rsidRPr="009337FF" w:rsidRDefault="006D5EC3" w:rsidP="006D5EC3">
            <w:pPr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130" w:type="pct"/>
            <w:gridSpan w:val="2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</w:tr>
      <w:tr w:rsidR="00725D5E" w:rsidRPr="009337FF" w:rsidTr="00725D5E">
        <w:tblPrEx>
          <w:tblCellMar>
            <w:left w:w="108" w:type="dxa"/>
            <w:right w:w="108" w:type="dxa"/>
          </w:tblCellMar>
        </w:tblPrEx>
        <w:tc>
          <w:tcPr>
            <w:tcW w:w="172" w:type="pct"/>
          </w:tcPr>
          <w:p w:rsidR="00725D5E" w:rsidRPr="003034E8" w:rsidRDefault="00725D5E" w:rsidP="0030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733" w:type="pct"/>
          </w:tcPr>
          <w:p w:rsidR="00725D5E" w:rsidRPr="009337FF" w:rsidRDefault="00725D5E" w:rsidP="00E85FB6">
            <w:pPr>
              <w:pStyle w:val="Default"/>
              <w:rPr>
                <w:sz w:val="22"/>
                <w:szCs w:val="22"/>
              </w:rPr>
            </w:pPr>
            <w:r w:rsidRPr="009337FF">
              <w:rPr>
                <w:sz w:val="22"/>
                <w:szCs w:val="22"/>
              </w:rPr>
              <w:t xml:space="preserve">Умножение многозначного числа </w:t>
            </w:r>
            <w:proofErr w:type="gramStart"/>
            <w:r w:rsidRPr="009337FF">
              <w:rPr>
                <w:sz w:val="22"/>
                <w:szCs w:val="22"/>
              </w:rPr>
              <w:t>на</w:t>
            </w:r>
            <w:proofErr w:type="gramEnd"/>
            <w:r w:rsidRPr="009337FF">
              <w:rPr>
                <w:sz w:val="22"/>
                <w:szCs w:val="22"/>
              </w:rPr>
              <w:t xml:space="preserve"> трехзначное. </w:t>
            </w:r>
          </w:p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" w:type="pct"/>
          </w:tcPr>
          <w:p w:rsidR="00725D5E" w:rsidRPr="009337FF" w:rsidRDefault="00725D5E" w:rsidP="00220399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УОН</w:t>
            </w:r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207" w:type="pct"/>
          </w:tcPr>
          <w:p w:rsidR="00725D5E" w:rsidRPr="009337FF" w:rsidRDefault="00725D5E" w:rsidP="00A26894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Воспроизводить устные приёмы </w:t>
            </w:r>
          </w:p>
          <w:p w:rsidR="00725D5E" w:rsidRPr="009337FF" w:rsidRDefault="00725D5E" w:rsidP="00A26894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умножения в случаях, сводимых </w:t>
            </w:r>
          </w:p>
          <w:p w:rsidR="00725D5E" w:rsidRPr="009337FF" w:rsidRDefault="00725D5E" w:rsidP="00A26894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к действиям в пределах 100. Вычислять </w:t>
            </w:r>
          </w:p>
          <w:p w:rsidR="00725D5E" w:rsidRPr="009337FF" w:rsidRDefault="00725D5E" w:rsidP="00A26894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произведение чисел, используя письменные алгоритмы умножения </w:t>
            </w:r>
            <w:proofErr w:type="gramStart"/>
            <w:r w:rsidRPr="009337FF">
              <w:rPr>
                <w:rFonts w:ascii="Times New Roman" w:hAnsi="Times New Roman" w:cs="Times New Roman"/>
              </w:rPr>
              <w:t>на</w:t>
            </w:r>
            <w:proofErr w:type="gramEnd"/>
            <w:r w:rsidRPr="009337FF">
              <w:rPr>
                <w:rFonts w:ascii="Times New Roman" w:hAnsi="Times New Roman" w:cs="Times New Roman"/>
              </w:rPr>
              <w:t xml:space="preserve"> </w:t>
            </w:r>
          </w:p>
          <w:p w:rsidR="00725D5E" w:rsidRPr="009337FF" w:rsidRDefault="00725D5E" w:rsidP="00A26894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трехзначное число.</w:t>
            </w:r>
          </w:p>
        </w:tc>
        <w:tc>
          <w:tcPr>
            <w:tcW w:w="1077" w:type="pct"/>
          </w:tcPr>
          <w:p w:rsidR="00725D5E" w:rsidRPr="009337FF" w:rsidRDefault="00725D5E" w:rsidP="00411A53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Понимает и принимает учебную задачу, ищет и находит способы ее решения. Работает в </w:t>
            </w:r>
            <w:r>
              <w:rPr>
                <w:rFonts w:ascii="Times New Roman" w:hAnsi="Times New Roman" w:cs="Times New Roman"/>
              </w:rPr>
              <w:t>и</w:t>
            </w:r>
            <w:r w:rsidRPr="009337FF">
              <w:rPr>
                <w:rFonts w:ascii="Times New Roman" w:hAnsi="Times New Roman" w:cs="Times New Roman"/>
              </w:rPr>
              <w:t>нформационной среде.</w:t>
            </w:r>
          </w:p>
        </w:tc>
        <w:tc>
          <w:tcPr>
            <w:tcW w:w="474" w:type="pct"/>
          </w:tcPr>
          <w:p w:rsidR="00725D5E" w:rsidRPr="009337FF" w:rsidRDefault="00725D5E" w:rsidP="00E51ADC">
            <w:pPr>
              <w:rPr>
                <w:rFonts w:ascii="Times New Roman" w:hAnsi="Times New Roman" w:cs="Times New Roman"/>
              </w:rPr>
            </w:pPr>
            <w:r w:rsidRPr="009F4113">
              <w:rPr>
                <w:rFonts w:ascii="Times New Roman" w:eastAsia="Calibri" w:hAnsi="Times New Roman" w:cs="Times New Roman"/>
              </w:rPr>
              <w:t>Текущий. Взаимоконтроль.</w:t>
            </w:r>
          </w:p>
        </w:tc>
        <w:tc>
          <w:tcPr>
            <w:tcW w:w="431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725D5E" w:rsidRPr="009337FF" w:rsidRDefault="006D5EC3" w:rsidP="006D5EC3">
            <w:pPr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130" w:type="pct"/>
            <w:gridSpan w:val="2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</w:tr>
      <w:tr w:rsidR="00725D5E" w:rsidRPr="009337FF" w:rsidTr="00725D5E">
        <w:tblPrEx>
          <w:tblCellMar>
            <w:left w:w="108" w:type="dxa"/>
            <w:right w:w="108" w:type="dxa"/>
          </w:tblCellMar>
        </w:tblPrEx>
        <w:tc>
          <w:tcPr>
            <w:tcW w:w="172" w:type="pct"/>
          </w:tcPr>
          <w:p w:rsidR="00725D5E" w:rsidRDefault="00725D5E" w:rsidP="00764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  <w:p w:rsidR="00725D5E" w:rsidRPr="009337FF" w:rsidRDefault="00725D5E" w:rsidP="00764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33" w:type="pct"/>
          </w:tcPr>
          <w:p w:rsidR="00725D5E" w:rsidRPr="009337FF" w:rsidRDefault="00725D5E" w:rsidP="00E85FB6">
            <w:pPr>
              <w:pStyle w:val="Default"/>
              <w:rPr>
                <w:sz w:val="22"/>
                <w:szCs w:val="22"/>
              </w:rPr>
            </w:pPr>
            <w:r w:rsidRPr="009337FF">
              <w:rPr>
                <w:sz w:val="22"/>
                <w:szCs w:val="22"/>
              </w:rPr>
              <w:t xml:space="preserve">Письменные алгоритмы умножения многозначных чисел на </w:t>
            </w:r>
            <w:proofErr w:type="gramStart"/>
            <w:r w:rsidRPr="009337FF">
              <w:rPr>
                <w:sz w:val="22"/>
                <w:szCs w:val="22"/>
              </w:rPr>
              <w:t>трехзначное</w:t>
            </w:r>
            <w:proofErr w:type="gramEnd"/>
            <w:r w:rsidRPr="009337FF">
              <w:rPr>
                <w:sz w:val="22"/>
                <w:szCs w:val="22"/>
              </w:rPr>
              <w:t xml:space="preserve">. </w:t>
            </w:r>
          </w:p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" w:type="pct"/>
          </w:tcPr>
          <w:p w:rsidR="00725D5E" w:rsidRPr="009337FF" w:rsidRDefault="00725D5E" w:rsidP="00220399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УОПУЗП</w:t>
            </w:r>
          </w:p>
        </w:tc>
        <w:tc>
          <w:tcPr>
            <w:tcW w:w="1207" w:type="pct"/>
          </w:tcPr>
          <w:p w:rsidR="00725D5E" w:rsidRPr="009337FF" w:rsidRDefault="00725D5E" w:rsidP="00764F93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Воспроизводить устные приёмы </w:t>
            </w:r>
          </w:p>
          <w:p w:rsidR="00725D5E" w:rsidRPr="009337FF" w:rsidRDefault="00725D5E" w:rsidP="00764F93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умножения в случаях, сводимых к действиям в пределах 100. Контролировать свою деятельность: </w:t>
            </w:r>
          </w:p>
          <w:p w:rsidR="00725D5E" w:rsidRPr="009337FF" w:rsidRDefault="00725D5E" w:rsidP="00764F93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проверять правильность вычислений </w:t>
            </w:r>
          </w:p>
          <w:p w:rsidR="00725D5E" w:rsidRPr="009337FF" w:rsidRDefault="00725D5E" w:rsidP="00764F93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изученными способами.</w:t>
            </w:r>
          </w:p>
        </w:tc>
        <w:tc>
          <w:tcPr>
            <w:tcW w:w="1077" w:type="pct"/>
          </w:tcPr>
          <w:p w:rsidR="00725D5E" w:rsidRPr="009337FF" w:rsidRDefault="00725D5E" w:rsidP="00A26894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Активно использует математическую речь для решения </w:t>
            </w:r>
          </w:p>
          <w:p w:rsidR="00725D5E" w:rsidRPr="009337FF" w:rsidRDefault="00725D5E" w:rsidP="00411A53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разнообразных коммуникативных задач. Самостоятельное выделение и ф</w:t>
            </w:r>
            <w:r>
              <w:rPr>
                <w:rFonts w:ascii="Times New Roman" w:hAnsi="Times New Roman" w:cs="Times New Roman"/>
              </w:rPr>
              <w:t>о</w:t>
            </w:r>
            <w:r w:rsidRPr="009337FF">
              <w:rPr>
                <w:rFonts w:ascii="Times New Roman" w:hAnsi="Times New Roman" w:cs="Times New Roman"/>
              </w:rPr>
              <w:t xml:space="preserve">рмулирование </w:t>
            </w:r>
            <w:proofErr w:type="gramStart"/>
            <w:r w:rsidRPr="009337FF">
              <w:rPr>
                <w:rFonts w:ascii="Times New Roman" w:hAnsi="Times New Roman" w:cs="Times New Roman"/>
              </w:rPr>
              <w:t>познавательной</w:t>
            </w:r>
            <w:proofErr w:type="gramEnd"/>
          </w:p>
        </w:tc>
        <w:tc>
          <w:tcPr>
            <w:tcW w:w="474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  <w:r w:rsidRPr="005A5F94">
              <w:rPr>
                <w:rFonts w:ascii="Times New Roman" w:hAnsi="Times New Roman" w:cs="Times New Roman"/>
              </w:rPr>
              <w:t>Математический тренажер</w:t>
            </w:r>
          </w:p>
        </w:tc>
        <w:tc>
          <w:tcPr>
            <w:tcW w:w="215" w:type="pct"/>
          </w:tcPr>
          <w:p w:rsidR="00725D5E" w:rsidRDefault="006D5EC3" w:rsidP="006D5EC3">
            <w:pPr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</w:t>
            </w:r>
          </w:p>
          <w:p w:rsidR="006D5EC3" w:rsidRPr="009337FF" w:rsidRDefault="006D5EC3" w:rsidP="006D5EC3">
            <w:pPr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</w:t>
            </w:r>
          </w:p>
        </w:tc>
        <w:tc>
          <w:tcPr>
            <w:tcW w:w="130" w:type="pct"/>
            <w:gridSpan w:val="2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</w:tr>
      <w:tr w:rsidR="00725D5E" w:rsidRPr="009337FF" w:rsidTr="00725D5E">
        <w:tblPrEx>
          <w:tblCellMar>
            <w:left w:w="108" w:type="dxa"/>
            <w:right w:w="108" w:type="dxa"/>
          </w:tblCellMar>
        </w:tblPrEx>
        <w:tc>
          <w:tcPr>
            <w:tcW w:w="172" w:type="pct"/>
          </w:tcPr>
          <w:p w:rsidR="00725D5E" w:rsidRPr="003034E8" w:rsidRDefault="00725D5E" w:rsidP="0030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33" w:type="pct"/>
          </w:tcPr>
          <w:p w:rsidR="00725D5E" w:rsidRPr="009337FF" w:rsidRDefault="00725D5E" w:rsidP="00411A53">
            <w:pPr>
              <w:pStyle w:val="Default"/>
            </w:pPr>
            <w:proofErr w:type="gramStart"/>
            <w:r w:rsidRPr="009337FF">
              <w:rPr>
                <w:sz w:val="22"/>
                <w:szCs w:val="22"/>
              </w:rPr>
              <w:t xml:space="preserve">Способы проверки </w:t>
            </w:r>
            <w:r>
              <w:rPr>
                <w:sz w:val="22"/>
                <w:szCs w:val="22"/>
              </w:rPr>
              <w:t>п</w:t>
            </w:r>
            <w:r w:rsidRPr="009337FF">
              <w:rPr>
                <w:sz w:val="22"/>
                <w:szCs w:val="22"/>
              </w:rPr>
              <w:t xml:space="preserve">равильности результатов вычислений (с помощью обратного действия, оценка достоверности, </w:t>
            </w:r>
            <w:r>
              <w:rPr>
                <w:sz w:val="22"/>
                <w:szCs w:val="22"/>
              </w:rPr>
              <w:t>п</w:t>
            </w:r>
            <w:r w:rsidRPr="009337FF">
              <w:rPr>
                <w:sz w:val="22"/>
                <w:szCs w:val="22"/>
              </w:rPr>
              <w:t xml:space="preserve">рикидка </w:t>
            </w:r>
            <w:r w:rsidRPr="009337FF">
              <w:t xml:space="preserve">результата, с помощью микрокалькулятора </w:t>
            </w:r>
            <w:proofErr w:type="gramEnd"/>
          </w:p>
        </w:tc>
        <w:tc>
          <w:tcPr>
            <w:tcW w:w="216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УОиСЗ</w:t>
            </w:r>
            <w:proofErr w:type="spellEnd"/>
          </w:p>
        </w:tc>
        <w:tc>
          <w:tcPr>
            <w:tcW w:w="1207" w:type="pct"/>
          </w:tcPr>
          <w:p w:rsidR="00725D5E" w:rsidRPr="009337FF" w:rsidRDefault="00725D5E" w:rsidP="00764F93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Вычислять произведение чисел, используя письменные алгоритмы </w:t>
            </w:r>
          </w:p>
          <w:p w:rsidR="00725D5E" w:rsidRPr="009337FF" w:rsidRDefault="00725D5E" w:rsidP="00764F93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умножения на трехзначное число. </w:t>
            </w:r>
          </w:p>
          <w:p w:rsidR="00725D5E" w:rsidRPr="009337FF" w:rsidRDefault="00725D5E" w:rsidP="00764F93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Контролировать свою деятельность: проверять правильность вычислений </w:t>
            </w:r>
          </w:p>
          <w:p w:rsidR="00725D5E" w:rsidRPr="009337FF" w:rsidRDefault="00725D5E" w:rsidP="00411A53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изученными способами.</w:t>
            </w:r>
          </w:p>
        </w:tc>
        <w:tc>
          <w:tcPr>
            <w:tcW w:w="1077" w:type="pct"/>
          </w:tcPr>
          <w:p w:rsidR="00725D5E" w:rsidRPr="009337FF" w:rsidRDefault="00725D5E" w:rsidP="00764F93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Понимает и принимает учебную задачу, осуществляет поиск и находит способы ее решения. </w:t>
            </w:r>
          </w:p>
          <w:p w:rsidR="00725D5E" w:rsidRPr="009337FF" w:rsidRDefault="00725D5E" w:rsidP="00411A53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Моделировать содержащиеся в тексте задачи зависимости; планировать ход решения задачи.</w:t>
            </w:r>
          </w:p>
        </w:tc>
        <w:tc>
          <w:tcPr>
            <w:tcW w:w="474" w:type="pct"/>
          </w:tcPr>
          <w:p w:rsidR="00725D5E" w:rsidRPr="009337FF" w:rsidRDefault="00725D5E" w:rsidP="00E51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431" w:type="pct"/>
          </w:tcPr>
          <w:p w:rsidR="00725D5E" w:rsidRDefault="00725D5E" w:rsidP="009F4113">
            <w:pPr>
              <w:rPr>
                <w:rFonts w:ascii="Times New Roman" w:hAnsi="Times New Roman" w:cs="Times New Roman"/>
              </w:rPr>
            </w:pPr>
            <w:r w:rsidRPr="005A5F94">
              <w:rPr>
                <w:rFonts w:ascii="Times New Roman" w:hAnsi="Times New Roman" w:cs="Times New Roman"/>
              </w:rPr>
              <w:t xml:space="preserve">Интерактивные игровые упражнения </w:t>
            </w:r>
          </w:p>
          <w:p w:rsidR="00725D5E" w:rsidRPr="009337FF" w:rsidRDefault="00725D5E" w:rsidP="009F4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A5F94">
              <w:rPr>
                <w:rFonts w:ascii="Times New Roman" w:hAnsi="Times New Roman" w:cs="Times New Roman"/>
              </w:rPr>
              <w:t xml:space="preserve">Уроки Кирилла и </w:t>
            </w:r>
            <w:proofErr w:type="spellStart"/>
            <w:r w:rsidRPr="005A5F94">
              <w:rPr>
                <w:rFonts w:ascii="Times New Roman" w:hAnsi="Times New Roman" w:cs="Times New Roman"/>
              </w:rPr>
              <w:t>Мефодия</w:t>
            </w:r>
            <w:proofErr w:type="spellEnd"/>
          </w:p>
        </w:tc>
        <w:tc>
          <w:tcPr>
            <w:tcW w:w="215" w:type="pct"/>
          </w:tcPr>
          <w:p w:rsidR="00725D5E" w:rsidRPr="009337FF" w:rsidRDefault="006D5EC3" w:rsidP="006D5EC3">
            <w:pPr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</w:t>
            </w:r>
          </w:p>
        </w:tc>
        <w:tc>
          <w:tcPr>
            <w:tcW w:w="130" w:type="pct"/>
            <w:gridSpan w:val="2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</w:tr>
      <w:tr w:rsidR="00725D5E" w:rsidRPr="009337FF" w:rsidTr="00725D5E">
        <w:tblPrEx>
          <w:tblCellMar>
            <w:left w:w="108" w:type="dxa"/>
            <w:right w:w="108" w:type="dxa"/>
          </w:tblCellMar>
        </w:tblPrEx>
        <w:tc>
          <w:tcPr>
            <w:tcW w:w="172" w:type="pct"/>
          </w:tcPr>
          <w:p w:rsidR="00725D5E" w:rsidRPr="003034E8" w:rsidRDefault="00725D5E" w:rsidP="0030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33" w:type="pct"/>
          </w:tcPr>
          <w:p w:rsidR="00725D5E" w:rsidRPr="009337FF" w:rsidRDefault="00725D5E" w:rsidP="00E85FB6">
            <w:pPr>
              <w:pStyle w:val="Default"/>
              <w:rPr>
                <w:sz w:val="22"/>
                <w:szCs w:val="22"/>
              </w:rPr>
            </w:pPr>
            <w:r w:rsidRPr="009337FF">
              <w:rPr>
                <w:sz w:val="22"/>
                <w:szCs w:val="22"/>
              </w:rPr>
              <w:t xml:space="preserve">Умножение многозначного числа </w:t>
            </w:r>
            <w:proofErr w:type="gramStart"/>
            <w:r w:rsidRPr="009337FF">
              <w:rPr>
                <w:sz w:val="22"/>
                <w:szCs w:val="22"/>
              </w:rPr>
              <w:t>на</w:t>
            </w:r>
            <w:proofErr w:type="gramEnd"/>
            <w:r w:rsidRPr="009337FF">
              <w:rPr>
                <w:sz w:val="22"/>
                <w:szCs w:val="22"/>
              </w:rPr>
              <w:t xml:space="preserve"> трехзначное. </w:t>
            </w:r>
          </w:p>
          <w:p w:rsidR="00725D5E" w:rsidRPr="009337FF" w:rsidRDefault="00725D5E" w:rsidP="0077022D">
            <w:pPr>
              <w:pStyle w:val="Default"/>
            </w:pPr>
            <w:r w:rsidRPr="009337FF">
              <w:rPr>
                <w:i/>
                <w:iCs/>
                <w:sz w:val="22"/>
                <w:szCs w:val="22"/>
              </w:rPr>
              <w:t xml:space="preserve">Самостоятельная работа. </w:t>
            </w:r>
            <w:r w:rsidRPr="009337FF">
              <w:rPr>
                <w:sz w:val="22"/>
                <w:szCs w:val="22"/>
              </w:rPr>
              <w:t xml:space="preserve">Решение задач. </w:t>
            </w:r>
          </w:p>
        </w:tc>
        <w:tc>
          <w:tcPr>
            <w:tcW w:w="216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" w:type="pct"/>
          </w:tcPr>
          <w:p w:rsidR="00725D5E" w:rsidRPr="009337FF" w:rsidRDefault="00725D5E" w:rsidP="006672CF">
            <w:pPr>
              <w:rPr>
                <w:rFonts w:ascii="Times New Roman" w:hAnsi="Times New Roman" w:cs="Times New Roman"/>
              </w:rPr>
            </w:pPr>
            <w:proofErr w:type="spellStart"/>
            <w:r w:rsidRPr="009337FF">
              <w:rPr>
                <w:rFonts w:ascii="Times New Roman" w:hAnsi="Times New Roman" w:cs="Times New Roman"/>
              </w:rPr>
              <w:t>УПЗиУ</w:t>
            </w:r>
            <w:proofErr w:type="spellEnd"/>
          </w:p>
        </w:tc>
        <w:tc>
          <w:tcPr>
            <w:tcW w:w="1207" w:type="pct"/>
          </w:tcPr>
          <w:p w:rsidR="00725D5E" w:rsidRPr="009337FF" w:rsidRDefault="00725D5E" w:rsidP="00764F93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Контролировать свою деятельность: </w:t>
            </w:r>
          </w:p>
          <w:p w:rsidR="00725D5E" w:rsidRPr="009337FF" w:rsidRDefault="00725D5E" w:rsidP="00764F93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проверять правильность вычислений </w:t>
            </w:r>
          </w:p>
          <w:p w:rsidR="00725D5E" w:rsidRPr="009337FF" w:rsidRDefault="00725D5E" w:rsidP="00764F93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изученными способами. Анализировать </w:t>
            </w:r>
          </w:p>
          <w:p w:rsidR="00725D5E" w:rsidRPr="009337FF" w:rsidRDefault="00725D5E" w:rsidP="00764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9337FF">
              <w:rPr>
                <w:rFonts w:ascii="Times New Roman" w:hAnsi="Times New Roman" w:cs="Times New Roman"/>
              </w:rPr>
              <w:t xml:space="preserve">екст задачи с целью последующего </w:t>
            </w:r>
          </w:p>
          <w:p w:rsidR="00725D5E" w:rsidRPr="009337FF" w:rsidRDefault="00725D5E" w:rsidP="00411A53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планирования хода решения задачи.</w:t>
            </w:r>
          </w:p>
        </w:tc>
        <w:tc>
          <w:tcPr>
            <w:tcW w:w="1077" w:type="pct"/>
          </w:tcPr>
          <w:p w:rsidR="00725D5E" w:rsidRPr="009337FF" w:rsidRDefault="00725D5E" w:rsidP="00764F93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Понимает причины успешной/ </w:t>
            </w:r>
          </w:p>
          <w:p w:rsidR="00725D5E" w:rsidRPr="009337FF" w:rsidRDefault="00725D5E" w:rsidP="00764F93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неуспешной учебной деятельности и </w:t>
            </w:r>
          </w:p>
          <w:p w:rsidR="00725D5E" w:rsidRPr="009337FF" w:rsidRDefault="00725D5E" w:rsidP="00764F93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конструктивно действует в условиях </w:t>
            </w:r>
          </w:p>
          <w:p w:rsidR="00725D5E" w:rsidRPr="009337FF" w:rsidRDefault="00725D5E" w:rsidP="00764F93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успеха/ неуспеха.</w:t>
            </w:r>
          </w:p>
        </w:tc>
        <w:tc>
          <w:tcPr>
            <w:tcW w:w="474" w:type="pct"/>
          </w:tcPr>
          <w:p w:rsidR="00725D5E" w:rsidRPr="009337FF" w:rsidRDefault="00725D5E" w:rsidP="00E51ADC">
            <w:pPr>
              <w:rPr>
                <w:rFonts w:ascii="Times New Roman" w:hAnsi="Times New Roman" w:cs="Times New Roman"/>
              </w:rPr>
            </w:pPr>
            <w:r w:rsidRPr="009F4113">
              <w:rPr>
                <w:rFonts w:ascii="Times New Roman" w:eastAsia="Calibri" w:hAnsi="Times New Roman" w:cs="Times New Roman"/>
              </w:rPr>
              <w:t>Текущий. Взаимоконтроль.</w:t>
            </w:r>
          </w:p>
        </w:tc>
        <w:tc>
          <w:tcPr>
            <w:tcW w:w="431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  <w:r w:rsidRPr="005A5F94">
              <w:rPr>
                <w:rFonts w:ascii="Times New Roman" w:hAnsi="Times New Roman" w:cs="Times New Roman"/>
              </w:rPr>
              <w:t>Математический тренажер</w:t>
            </w:r>
          </w:p>
        </w:tc>
        <w:tc>
          <w:tcPr>
            <w:tcW w:w="215" w:type="pct"/>
          </w:tcPr>
          <w:p w:rsidR="00725D5E" w:rsidRPr="009337FF" w:rsidRDefault="006D5EC3" w:rsidP="006D5EC3">
            <w:pPr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130" w:type="pct"/>
            <w:gridSpan w:val="2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</w:tr>
      <w:tr w:rsidR="00725D5E" w:rsidRPr="009337FF" w:rsidTr="00725D5E">
        <w:tblPrEx>
          <w:tblCellMar>
            <w:left w:w="108" w:type="dxa"/>
            <w:right w:w="108" w:type="dxa"/>
          </w:tblCellMar>
        </w:tblPrEx>
        <w:tc>
          <w:tcPr>
            <w:tcW w:w="172" w:type="pct"/>
          </w:tcPr>
          <w:p w:rsidR="00725D5E" w:rsidRPr="003034E8" w:rsidRDefault="00725D5E" w:rsidP="0030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33" w:type="pct"/>
          </w:tcPr>
          <w:p w:rsidR="00725D5E" w:rsidRPr="009337FF" w:rsidRDefault="00725D5E" w:rsidP="00E85FB6">
            <w:pPr>
              <w:pStyle w:val="Default"/>
              <w:rPr>
                <w:sz w:val="22"/>
                <w:szCs w:val="22"/>
              </w:rPr>
            </w:pPr>
            <w:r w:rsidRPr="003034E8">
              <w:rPr>
                <w:b/>
                <w:bCs/>
                <w:i/>
                <w:sz w:val="22"/>
                <w:szCs w:val="22"/>
              </w:rPr>
              <w:t>Контрольная работа № 7</w:t>
            </w:r>
            <w:r w:rsidRPr="009337FF">
              <w:rPr>
                <w:b/>
                <w:bCs/>
                <w:sz w:val="22"/>
                <w:szCs w:val="22"/>
              </w:rPr>
              <w:t xml:space="preserve"> </w:t>
            </w:r>
            <w:r w:rsidRPr="009337FF">
              <w:rPr>
                <w:sz w:val="22"/>
                <w:szCs w:val="22"/>
              </w:rPr>
              <w:t xml:space="preserve">«Письменные приемы умножения чисел». </w:t>
            </w:r>
          </w:p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" w:type="pct"/>
          </w:tcPr>
          <w:p w:rsidR="00725D5E" w:rsidRPr="009337FF" w:rsidRDefault="00725D5E" w:rsidP="00220399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УКЗ</w:t>
            </w:r>
          </w:p>
        </w:tc>
        <w:tc>
          <w:tcPr>
            <w:tcW w:w="1207" w:type="pct"/>
          </w:tcPr>
          <w:p w:rsidR="00725D5E" w:rsidRPr="009337FF" w:rsidRDefault="00725D5E" w:rsidP="00764F93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Вычислять произведение и частное чисел, используя письменные алгоритмы умножения и деления </w:t>
            </w:r>
            <w:proofErr w:type="gramStart"/>
            <w:r w:rsidRPr="009337FF">
              <w:rPr>
                <w:rFonts w:ascii="Times New Roman" w:hAnsi="Times New Roman" w:cs="Times New Roman"/>
              </w:rPr>
              <w:t>на</w:t>
            </w:r>
            <w:proofErr w:type="gramEnd"/>
            <w:r w:rsidRPr="009337FF">
              <w:rPr>
                <w:rFonts w:ascii="Times New Roman" w:hAnsi="Times New Roman" w:cs="Times New Roman"/>
              </w:rPr>
              <w:t xml:space="preserve"> </w:t>
            </w:r>
          </w:p>
          <w:p w:rsidR="00725D5E" w:rsidRPr="009337FF" w:rsidRDefault="00725D5E" w:rsidP="00764F93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однозначное, на двузначное и на </w:t>
            </w:r>
          </w:p>
          <w:p w:rsidR="00725D5E" w:rsidRPr="009337FF" w:rsidRDefault="00725D5E" w:rsidP="00764F93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трёхзначное число.</w:t>
            </w:r>
          </w:p>
        </w:tc>
        <w:tc>
          <w:tcPr>
            <w:tcW w:w="1077" w:type="pct"/>
          </w:tcPr>
          <w:p w:rsidR="00725D5E" w:rsidRPr="009337FF" w:rsidRDefault="00725D5E" w:rsidP="00764F93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Работает в информационной среде. Создает модели изучаемых объектов с использованием знаково-</w:t>
            </w:r>
            <w:r>
              <w:rPr>
                <w:rFonts w:ascii="Times New Roman" w:hAnsi="Times New Roman" w:cs="Times New Roman"/>
              </w:rPr>
              <w:t>с</w:t>
            </w:r>
            <w:r w:rsidRPr="009337FF">
              <w:rPr>
                <w:rFonts w:ascii="Times New Roman" w:hAnsi="Times New Roman" w:cs="Times New Roman"/>
              </w:rPr>
              <w:t xml:space="preserve">имволических средств. Адекватно </w:t>
            </w:r>
          </w:p>
          <w:p w:rsidR="00725D5E" w:rsidRPr="009337FF" w:rsidRDefault="00725D5E" w:rsidP="0077022D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оценивает результаты своей деятельности.</w:t>
            </w:r>
          </w:p>
        </w:tc>
        <w:tc>
          <w:tcPr>
            <w:tcW w:w="474" w:type="pct"/>
          </w:tcPr>
          <w:p w:rsidR="00725D5E" w:rsidRPr="009F4113" w:rsidRDefault="00725D5E" w:rsidP="001E36B1">
            <w:pPr>
              <w:rPr>
                <w:rFonts w:ascii="Times New Roman" w:eastAsia="Calibri" w:hAnsi="Times New Roman" w:cs="Times New Roman"/>
              </w:rPr>
            </w:pPr>
            <w:r w:rsidRPr="009F4113">
              <w:rPr>
                <w:rFonts w:ascii="Times New Roman" w:eastAsia="Calibri" w:hAnsi="Times New Roman" w:cs="Times New Roman"/>
              </w:rPr>
              <w:t>Самоконтроль.</w:t>
            </w:r>
          </w:p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725D5E" w:rsidRPr="009337FF" w:rsidRDefault="006D5EC3" w:rsidP="006D5EC3">
            <w:pPr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</w:t>
            </w:r>
          </w:p>
        </w:tc>
        <w:tc>
          <w:tcPr>
            <w:tcW w:w="130" w:type="pct"/>
            <w:gridSpan w:val="2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</w:tr>
      <w:tr w:rsidR="00725D5E" w:rsidRPr="009337FF" w:rsidTr="00725D5E">
        <w:tblPrEx>
          <w:tblCellMar>
            <w:left w:w="108" w:type="dxa"/>
            <w:right w:w="108" w:type="dxa"/>
          </w:tblCellMar>
        </w:tblPrEx>
        <w:tc>
          <w:tcPr>
            <w:tcW w:w="172" w:type="pct"/>
          </w:tcPr>
          <w:p w:rsidR="00725D5E" w:rsidRPr="003034E8" w:rsidRDefault="00725D5E" w:rsidP="0030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33" w:type="pct"/>
          </w:tcPr>
          <w:p w:rsidR="00725D5E" w:rsidRPr="009337FF" w:rsidRDefault="00725D5E" w:rsidP="00E85FB6">
            <w:pPr>
              <w:pStyle w:val="Default"/>
              <w:rPr>
                <w:sz w:val="22"/>
                <w:szCs w:val="22"/>
              </w:rPr>
            </w:pPr>
            <w:r w:rsidRPr="009337FF">
              <w:rPr>
                <w:sz w:val="22"/>
                <w:szCs w:val="22"/>
              </w:rPr>
              <w:t xml:space="preserve">Анализ ошибок, допущенных в </w:t>
            </w:r>
            <w:r w:rsidRPr="009337FF">
              <w:rPr>
                <w:sz w:val="22"/>
                <w:szCs w:val="22"/>
              </w:rPr>
              <w:lastRenderedPageBreak/>
              <w:t xml:space="preserve">контрольной работе. </w:t>
            </w:r>
          </w:p>
          <w:p w:rsidR="00725D5E" w:rsidRPr="009337FF" w:rsidRDefault="00725D5E" w:rsidP="0077022D">
            <w:pPr>
              <w:pStyle w:val="Default"/>
            </w:pPr>
            <w:r w:rsidRPr="009337FF">
              <w:rPr>
                <w:sz w:val="22"/>
                <w:szCs w:val="22"/>
              </w:rPr>
              <w:t xml:space="preserve">Конус. Вершина, основание и боковая поверхность конуса. </w:t>
            </w:r>
          </w:p>
        </w:tc>
        <w:tc>
          <w:tcPr>
            <w:tcW w:w="216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45" w:type="pct"/>
          </w:tcPr>
          <w:p w:rsidR="00725D5E" w:rsidRPr="009337FF" w:rsidRDefault="00725D5E" w:rsidP="002203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УОиСЗ</w:t>
            </w:r>
            <w:proofErr w:type="spellEnd"/>
          </w:p>
        </w:tc>
        <w:tc>
          <w:tcPr>
            <w:tcW w:w="1207" w:type="pct"/>
          </w:tcPr>
          <w:p w:rsidR="00725D5E" w:rsidRPr="009337FF" w:rsidRDefault="00725D5E" w:rsidP="0077022D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Распознавать, называть и различать пространственные фигуры (конус) на </w:t>
            </w:r>
            <w:r w:rsidRPr="009337FF">
              <w:rPr>
                <w:rFonts w:ascii="Times New Roman" w:hAnsi="Times New Roman" w:cs="Times New Roman"/>
              </w:rPr>
              <w:lastRenderedPageBreak/>
              <w:t xml:space="preserve">пространственных </w:t>
            </w:r>
            <w:r>
              <w:rPr>
                <w:rFonts w:ascii="Times New Roman" w:hAnsi="Times New Roman" w:cs="Times New Roman"/>
              </w:rPr>
              <w:t>моделях. Х</w:t>
            </w:r>
            <w:r w:rsidRPr="009337FF">
              <w:rPr>
                <w:rFonts w:ascii="Times New Roman" w:hAnsi="Times New Roman" w:cs="Times New Roman"/>
              </w:rPr>
              <w:t>арактеризовать конус (название, вершина, основание).</w:t>
            </w:r>
          </w:p>
        </w:tc>
        <w:tc>
          <w:tcPr>
            <w:tcW w:w="1077" w:type="pct"/>
          </w:tcPr>
          <w:p w:rsidR="00725D5E" w:rsidRPr="009337FF" w:rsidRDefault="00725D5E" w:rsidP="00764F93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lastRenderedPageBreak/>
              <w:t xml:space="preserve">Понимает причины успешной/ </w:t>
            </w:r>
          </w:p>
          <w:p w:rsidR="00725D5E" w:rsidRPr="009337FF" w:rsidRDefault="00725D5E" w:rsidP="00764F93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неуспешной учебной деятельности </w:t>
            </w:r>
            <w:r w:rsidRPr="009337FF">
              <w:rPr>
                <w:rFonts w:ascii="Times New Roman" w:hAnsi="Times New Roman" w:cs="Times New Roman"/>
              </w:rPr>
              <w:lastRenderedPageBreak/>
              <w:t xml:space="preserve">и </w:t>
            </w:r>
          </w:p>
          <w:p w:rsidR="00725D5E" w:rsidRPr="009337FF" w:rsidRDefault="00725D5E" w:rsidP="00764F93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конструктивно дейст</w:t>
            </w:r>
            <w:r>
              <w:rPr>
                <w:rFonts w:ascii="Times New Roman" w:hAnsi="Times New Roman" w:cs="Times New Roman"/>
              </w:rPr>
              <w:t>в</w:t>
            </w:r>
            <w:r w:rsidRPr="009337FF">
              <w:rPr>
                <w:rFonts w:ascii="Times New Roman" w:hAnsi="Times New Roman" w:cs="Times New Roman"/>
              </w:rPr>
              <w:t xml:space="preserve">ует в условиях </w:t>
            </w:r>
          </w:p>
          <w:p w:rsidR="00725D5E" w:rsidRPr="009337FF" w:rsidRDefault="00725D5E" w:rsidP="00764F93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успеха/ неуспеха. Делает выводы </w:t>
            </w:r>
          </w:p>
          <w:p w:rsidR="00725D5E" w:rsidRPr="009337FF" w:rsidRDefault="00725D5E" w:rsidP="00764F93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на основе анализа предъявленного </w:t>
            </w:r>
          </w:p>
          <w:p w:rsidR="00725D5E" w:rsidRPr="009337FF" w:rsidRDefault="00725D5E" w:rsidP="00764F93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банка данных.</w:t>
            </w:r>
          </w:p>
        </w:tc>
        <w:tc>
          <w:tcPr>
            <w:tcW w:w="474" w:type="pct"/>
          </w:tcPr>
          <w:p w:rsidR="00725D5E" w:rsidRPr="009337FF" w:rsidRDefault="00725D5E" w:rsidP="00E51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Самостоятельная работа</w:t>
            </w:r>
          </w:p>
        </w:tc>
        <w:tc>
          <w:tcPr>
            <w:tcW w:w="431" w:type="pct"/>
            <w:vMerge w:val="restar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  <w:r w:rsidRPr="005A5F94">
              <w:rPr>
                <w:rFonts w:ascii="Times New Roman" w:hAnsi="Times New Roman" w:cs="Times New Roman"/>
              </w:rPr>
              <w:t xml:space="preserve">ИКТ – Работа с </w:t>
            </w:r>
            <w:r w:rsidRPr="005A5F94">
              <w:rPr>
                <w:rFonts w:ascii="Times New Roman" w:hAnsi="Times New Roman" w:cs="Times New Roman"/>
              </w:rPr>
              <w:lastRenderedPageBreak/>
              <w:t>простыми геометрическими объектами в интерактивной среде компьютера: построение, изменение, измерение, сравнение геометрических объектов</w:t>
            </w:r>
          </w:p>
        </w:tc>
        <w:tc>
          <w:tcPr>
            <w:tcW w:w="215" w:type="pct"/>
          </w:tcPr>
          <w:p w:rsidR="00725D5E" w:rsidRPr="009337FF" w:rsidRDefault="006D5EC3" w:rsidP="006D5EC3">
            <w:pPr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29.01</w:t>
            </w:r>
          </w:p>
        </w:tc>
        <w:tc>
          <w:tcPr>
            <w:tcW w:w="130" w:type="pct"/>
            <w:gridSpan w:val="2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</w:tr>
      <w:tr w:rsidR="00725D5E" w:rsidRPr="009337FF" w:rsidTr="00725D5E">
        <w:tblPrEx>
          <w:tblCellMar>
            <w:left w:w="108" w:type="dxa"/>
            <w:right w:w="108" w:type="dxa"/>
          </w:tblCellMar>
        </w:tblPrEx>
        <w:tc>
          <w:tcPr>
            <w:tcW w:w="172" w:type="pct"/>
          </w:tcPr>
          <w:p w:rsidR="00725D5E" w:rsidRPr="003034E8" w:rsidRDefault="00725D5E" w:rsidP="0030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74</w:t>
            </w:r>
          </w:p>
        </w:tc>
        <w:tc>
          <w:tcPr>
            <w:tcW w:w="733" w:type="pct"/>
          </w:tcPr>
          <w:p w:rsidR="00725D5E" w:rsidRPr="009337FF" w:rsidRDefault="00725D5E" w:rsidP="0077022D">
            <w:pPr>
              <w:pStyle w:val="Default"/>
            </w:pPr>
            <w:r w:rsidRPr="009337FF">
              <w:rPr>
                <w:b/>
                <w:bCs/>
                <w:i/>
                <w:iCs/>
                <w:sz w:val="22"/>
                <w:szCs w:val="22"/>
              </w:rPr>
              <w:t xml:space="preserve">Практическая работа. </w:t>
            </w:r>
            <w:r w:rsidRPr="009337FF">
              <w:rPr>
                <w:sz w:val="22"/>
                <w:szCs w:val="22"/>
              </w:rPr>
              <w:t xml:space="preserve">Сопоставление фигур и развёрток: выбор фигуры, имеющей соответствующую развёртку, проверка правильности выбора. </w:t>
            </w:r>
          </w:p>
        </w:tc>
        <w:tc>
          <w:tcPr>
            <w:tcW w:w="216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" w:type="pct"/>
          </w:tcPr>
          <w:p w:rsidR="00725D5E" w:rsidRPr="009337FF" w:rsidRDefault="00725D5E" w:rsidP="00220399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1207" w:type="pct"/>
          </w:tcPr>
          <w:p w:rsidR="00725D5E" w:rsidRPr="009337FF" w:rsidRDefault="00725D5E" w:rsidP="00764F93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Соотносить развёртку </w:t>
            </w:r>
            <w:r>
              <w:rPr>
                <w:rFonts w:ascii="Times New Roman" w:hAnsi="Times New Roman" w:cs="Times New Roman"/>
              </w:rPr>
              <w:t>п</w:t>
            </w:r>
            <w:r w:rsidRPr="009337FF">
              <w:rPr>
                <w:rFonts w:ascii="Times New Roman" w:hAnsi="Times New Roman" w:cs="Times New Roman"/>
              </w:rPr>
              <w:t>ространственной фигуры с её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37FF">
              <w:rPr>
                <w:rFonts w:ascii="Times New Roman" w:hAnsi="Times New Roman" w:cs="Times New Roman"/>
              </w:rPr>
              <w:t xml:space="preserve">моделью или изображением. </w:t>
            </w:r>
          </w:p>
          <w:p w:rsidR="00725D5E" w:rsidRPr="009337FF" w:rsidRDefault="00725D5E" w:rsidP="0077022D">
            <w:pPr>
              <w:tabs>
                <w:tab w:val="left" w:pos="2565"/>
              </w:tabs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Называть пространственную фигуру, </w:t>
            </w:r>
          </w:p>
          <w:p w:rsidR="00725D5E" w:rsidRPr="009337FF" w:rsidRDefault="00725D5E" w:rsidP="0077022D">
            <w:pPr>
              <w:rPr>
                <w:rFonts w:ascii="Times New Roman" w:hAnsi="Times New Roman" w:cs="Times New Roman"/>
              </w:rPr>
            </w:pPr>
            <w:proofErr w:type="gramStart"/>
            <w:r w:rsidRPr="009337FF">
              <w:rPr>
                <w:rFonts w:ascii="Times New Roman" w:hAnsi="Times New Roman" w:cs="Times New Roman"/>
              </w:rPr>
              <w:t>изображённую</w:t>
            </w:r>
            <w:proofErr w:type="gramEnd"/>
            <w:r w:rsidRPr="009337FF">
              <w:rPr>
                <w:rFonts w:ascii="Times New Roman" w:hAnsi="Times New Roman" w:cs="Times New Roman"/>
              </w:rPr>
              <w:t xml:space="preserve"> на чертеже.</w:t>
            </w:r>
          </w:p>
        </w:tc>
        <w:tc>
          <w:tcPr>
            <w:tcW w:w="1077" w:type="pct"/>
          </w:tcPr>
          <w:p w:rsidR="00725D5E" w:rsidRPr="009337FF" w:rsidRDefault="00725D5E" w:rsidP="00764F93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Понимает причины успешной/ </w:t>
            </w:r>
          </w:p>
          <w:p w:rsidR="00725D5E" w:rsidRPr="009337FF" w:rsidRDefault="00725D5E" w:rsidP="00764F93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неуспешной учебной деятельности и </w:t>
            </w:r>
          </w:p>
          <w:p w:rsidR="00725D5E" w:rsidRPr="009337FF" w:rsidRDefault="00725D5E" w:rsidP="00764F93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конструктивно действует в условиях </w:t>
            </w:r>
          </w:p>
          <w:p w:rsidR="00725D5E" w:rsidRPr="009337FF" w:rsidRDefault="00725D5E" w:rsidP="00764F93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успеха/ неуспеха.</w:t>
            </w:r>
          </w:p>
        </w:tc>
        <w:tc>
          <w:tcPr>
            <w:tcW w:w="474" w:type="pct"/>
          </w:tcPr>
          <w:p w:rsidR="00725D5E" w:rsidRPr="009337FF" w:rsidRDefault="00725D5E" w:rsidP="00E51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431" w:type="pct"/>
            <w:vMerge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725D5E" w:rsidRPr="009337FF" w:rsidRDefault="006D5EC3" w:rsidP="006D5EC3">
            <w:pPr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130" w:type="pct"/>
            <w:gridSpan w:val="2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</w:tr>
      <w:tr w:rsidR="00725D5E" w:rsidRPr="009337FF" w:rsidTr="00725D5E">
        <w:tblPrEx>
          <w:tblCellMar>
            <w:left w:w="108" w:type="dxa"/>
            <w:right w:w="108" w:type="dxa"/>
          </w:tblCellMar>
        </w:tblPrEx>
        <w:tc>
          <w:tcPr>
            <w:tcW w:w="172" w:type="pct"/>
          </w:tcPr>
          <w:p w:rsidR="00725D5E" w:rsidRDefault="00725D5E" w:rsidP="0030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  <w:p w:rsidR="00725D5E" w:rsidRDefault="00725D5E" w:rsidP="0030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  <w:p w:rsidR="00725D5E" w:rsidRDefault="00725D5E" w:rsidP="0030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  <w:p w:rsidR="00725D5E" w:rsidRPr="003034E8" w:rsidRDefault="00725D5E" w:rsidP="0030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33" w:type="pct"/>
          </w:tcPr>
          <w:p w:rsidR="00725D5E" w:rsidRPr="009337FF" w:rsidRDefault="00725D5E" w:rsidP="00E85FB6">
            <w:pPr>
              <w:pStyle w:val="Default"/>
              <w:rPr>
                <w:sz w:val="22"/>
                <w:szCs w:val="22"/>
              </w:rPr>
            </w:pPr>
            <w:r w:rsidRPr="009337FF">
              <w:rPr>
                <w:sz w:val="22"/>
                <w:szCs w:val="22"/>
              </w:rPr>
              <w:t xml:space="preserve">Задачи на разные виды движения двух тел в одном направлении. </w:t>
            </w:r>
          </w:p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5" w:type="pct"/>
          </w:tcPr>
          <w:p w:rsidR="00725D5E" w:rsidRPr="009337FF" w:rsidRDefault="00725D5E" w:rsidP="00220399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УОН</w:t>
            </w:r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207" w:type="pct"/>
          </w:tcPr>
          <w:p w:rsidR="00725D5E" w:rsidRPr="009337FF" w:rsidRDefault="00725D5E" w:rsidP="00764F93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Вычислять скорость, путь, время по формулам. Выбирать формулу для решения задачи на движение. Различать виды совместного движения двух тел, описывать словами отличие одного вида движения от другого.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37FF">
              <w:rPr>
                <w:rFonts w:ascii="Times New Roman" w:hAnsi="Times New Roman" w:cs="Times New Roman"/>
              </w:rPr>
              <w:t>Анализировать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37FF">
              <w:rPr>
                <w:rFonts w:ascii="Times New Roman" w:hAnsi="Times New Roman" w:cs="Times New Roman"/>
              </w:rPr>
              <w:t xml:space="preserve">характер движения, </w:t>
            </w:r>
          </w:p>
          <w:p w:rsidR="00725D5E" w:rsidRPr="009337FF" w:rsidRDefault="00725D5E" w:rsidP="0077022D">
            <w:pPr>
              <w:rPr>
                <w:rFonts w:ascii="Times New Roman" w:hAnsi="Times New Roman" w:cs="Times New Roman"/>
              </w:rPr>
            </w:pPr>
            <w:proofErr w:type="gramStart"/>
            <w:r w:rsidRPr="009337FF">
              <w:rPr>
                <w:rFonts w:ascii="Times New Roman" w:hAnsi="Times New Roman" w:cs="Times New Roman"/>
              </w:rPr>
              <w:t>представленного</w:t>
            </w:r>
            <w:proofErr w:type="gramEnd"/>
            <w:r w:rsidRPr="009337FF">
              <w:rPr>
                <w:rFonts w:ascii="Times New Roman" w:hAnsi="Times New Roman" w:cs="Times New Roman"/>
              </w:rPr>
              <w:t xml:space="preserve"> в тексте </w:t>
            </w:r>
            <w:r>
              <w:rPr>
                <w:rFonts w:ascii="Times New Roman" w:hAnsi="Times New Roman" w:cs="Times New Roman"/>
              </w:rPr>
              <w:t>а</w:t>
            </w:r>
            <w:r w:rsidRPr="009337FF">
              <w:rPr>
                <w:rFonts w:ascii="Times New Roman" w:hAnsi="Times New Roman" w:cs="Times New Roman"/>
              </w:rPr>
              <w:t>рифметической задачи.</w:t>
            </w:r>
          </w:p>
        </w:tc>
        <w:tc>
          <w:tcPr>
            <w:tcW w:w="1077" w:type="pct"/>
          </w:tcPr>
          <w:p w:rsidR="00725D5E" w:rsidRPr="009337FF" w:rsidRDefault="00725D5E" w:rsidP="00764F93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Владеет основными методами познания окружающего мира </w:t>
            </w:r>
          </w:p>
          <w:p w:rsidR="00725D5E" w:rsidRPr="009337FF" w:rsidRDefault="00725D5E" w:rsidP="00764F93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(моделирование). Составляет план </w:t>
            </w:r>
          </w:p>
          <w:p w:rsidR="00725D5E" w:rsidRPr="009337FF" w:rsidRDefault="00725D5E" w:rsidP="00764F93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действий. Выполняет операцию </w:t>
            </w:r>
          </w:p>
          <w:p w:rsidR="00725D5E" w:rsidRPr="009337FF" w:rsidRDefault="00725D5E" w:rsidP="0077022D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контроля. Оценивает работу по заданному критерию.</w:t>
            </w:r>
          </w:p>
        </w:tc>
        <w:tc>
          <w:tcPr>
            <w:tcW w:w="474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</w:tcPr>
          <w:p w:rsidR="00725D5E" w:rsidRDefault="00725D5E" w:rsidP="009F4113">
            <w:pPr>
              <w:rPr>
                <w:rFonts w:ascii="Times New Roman" w:hAnsi="Times New Roman" w:cs="Times New Roman"/>
              </w:rPr>
            </w:pPr>
            <w:r w:rsidRPr="005A5F94">
              <w:rPr>
                <w:rFonts w:ascii="Times New Roman" w:hAnsi="Times New Roman" w:cs="Times New Roman"/>
              </w:rPr>
              <w:t xml:space="preserve">Интерактивные игровые упражнения </w:t>
            </w:r>
          </w:p>
          <w:p w:rsidR="00725D5E" w:rsidRPr="009337FF" w:rsidRDefault="00725D5E" w:rsidP="009F4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A5F94">
              <w:rPr>
                <w:rFonts w:ascii="Times New Roman" w:hAnsi="Times New Roman" w:cs="Times New Roman"/>
              </w:rPr>
              <w:t xml:space="preserve">Уроки Кирилла и </w:t>
            </w:r>
            <w:proofErr w:type="spellStart"/>
            <w:r w:rsidRPr="005A5F94">
              <w:rPr>
                <w:rFonts w:ascii="Times New Roman" w:hAnsi="Times New Roman" w:cs="Times New Roman"/>
              </w:rPr>
              <w:t>Мефодия</w:t>
            </w:r>
            <w:proofErr w:type="spellEnd"/>
          </w:p>
        </w:tc>
        <w:tc>
          <w:tcPr>
            <w:tcW w:w="215" w:type="pct"/>
          </w:tcPr>
          <w:p w:rsidR="00725D5E" w:rsidRDefault="006D5EC3" w:rsidP="006D5EC3">
            <w:pPr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</w:t>
            </w:r>
          </w:p>
          <w:p w:rsidR="006D5EC3" w:rsidRDefault="006D5EC3" w:rsidP="006D5EC3">
            <w:pPr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3.02</w:t>
            </w:r>
          </w:p>
          <w:p w:rsidR="006D5EC3" w:rsidRDefault="006D5EC3" w:rsidP="006D5EC3">
            <w:pPr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4.02</w:t>
            </w:r>
          </w:p>
          <w:p w:rsidR="006D5EC3" w:rsidRPr="009337FF" w:rsidRDefault="006D5EC3" w:rsidP="006D5EC3">
            <w:pPr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5.02</w:t>
            </w:r>
          </w:p>
        </w:tc>
        <w:tc>
          <w:tcPr>
            <w:tcW w:w="130" w:type="pct"/>
            <w:gridSpan w:val="2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</w:tr>
      <w:tr w:rsidR="00725D5E" w:rsidRPr="009337FF" w:rsidTr="00725D5E">
        <w:tblPrEx>
          <w:tblCellMar>
            <w:left w:w="108" w:type="dxa"/>
            <w:right w:w="108" w:type="dxa"/>
          </w:tblCellMar>
        </w:tblPrEx>
        <w:tc>
          <w:tcPr>
            <w:tcW w:w="172" w:type="pct"/>
          </w:tcPr>
          <w:p w:rsidR="00725D5E" w:rsidRPr="003034E8" w:rsidRDefault="00725D5E" w:rsidP="0030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33" w:type="pct"/>
          </w:tcPr>
          <w:p w:rsidR="00725D5E" w:rsidRPr="009337FF" w:rsidRDefault="00725D5E" w:rsidP="00E85FB6">
            <w:pPr>
              <w:pStyle w:val="Default"/>
              <w:rPr>
                <w:sz w:val="22"/>
                <w:szCs w:val="22"/>
              </w:rPr>
            </w:pPr>
            <w:r w:rsidRPr="009337FF">
              <w:rPr>
                <w:sz w:val="22"/>
                <w:szCs w:val="22"/>
              </w:rPr>
              <w:t xml:space="preserve">Истинные и ложные высказывания. </w:t>
            </w:r>
          </w:p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" w:type="pct"/>
          </w:tcPr>
          <w:p w:rsidR="00725D5E" w:rsidRPr="009337FF" w:rsidRDefault="00725D5E" w:rsidP="00220399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УОН</w:t>
            </w:r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207" w:type="pct"/>
          </w:tcPr>
          <w:p w:rsidR="00725D5E" w:rsidRPr="009337FF" w:rsidRDefault="00725D5E" w:rsidP="0077022D">
            <w:pPr>
              <w:tabs>
                <w:tab w:val="left" w:pos="2460"/>
              </w:tabs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Приводить примеры истинных и </w:t>
            </w:r>
            <w:r>
              <w:rPr>
                <w:rFonts w:ascii="Times New Roman" w:hAnsi="Times New Roman" w:cs="Times New Roman"/>
              </w:rPr>
              <w:t>л</w:t>
            </w:r>
            <w:r w:rsidRPr="009337FF">
              <w:rPr>
                <w:rFonts w:ascii="Times New Roman" w:hAnsi="Times New Roman" w:cs="Times New Roman"/>
              </w:rPr>
              <w:t xml:space="preserve">ожных высказываний. Анализировать </w:t>
            </w:r>
          </w:p>
          <w:p w:rsidR="00725D5E" w:rsidRPr="009337FF" w:rsidRDefault="00725D5E" w:rsidP="00BB6E13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структуру предъявленного высказывания, определять его истинность (ложность) и делать выводы об истинности или ложности </w:t>
            </w:r>
          </w:p>
          <w:p w:rsidR="00725D5E" w:rsidRPr="009337FF" w:rsidRDefault="00725D5E" w:rsidP="0077022D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составного высказывания.</w:t>
            </w:r>
          </w:p>
        </w:tc>
        <w:tc>
          <w:tcPr>
            <w:tcW w:w="1077" w:type="pct"/>
          </w:tcPr>
          <w:p w:rsidR="00725D5E" w:rsidRPr="009337FF" w:rsidRDefault="00725D5E" w:rsidP="00BB6E13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Владеет основными методами </w:t>
            </w:r>
          </w:p>
          <w:p w:rsidR="00725D5E" w:rsidRPr="009337FF" w:rsidRDefault="00725D5E" w:rsidP="00BB6E13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познания </w:t>
            </w:r>
            <w:r>
              <w:rPr>
                <w:rFonts w:ascii="Times New Roman" w:hAnsi="Times New Roman" w:cs="Times New Roman"/>
              </w:rPr>
              <w:t>о</w:t>
            </w:r>
            <w:r w:rsidRPr="009337FF">
              <w:rPr>
                <w:rFonts w:ascii="Times New Roman" w:hAnsi="Times New Roman" w:cs="Times New Roman"/>
              </w:rPr>
              <w:t xml:space="preserve">кружающего мира </w:t>
            </w:r>
          </w:p>
          <w:p w:rsidR="00725D5E" w:rsidRPr="009337FF" w:rsidRDefault="00725D5E" w:rsidP="00BB6E13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(моделирование). Комментирует </w:t>
            </w:r>
          </w:p>
          <w:p w:rsidR="00725D5E" w:rsidRPr="009337FF" w:rsidRDefault="00725D5E" w:rsidP="0077022D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свои действия. </w:t>
            </w:r>
            <w:r>
              <w:rPr>
                <w:rFonts w:ascii="Times New Roman" w:hAnsi="Times New Roman" w:cs="Times New Roman"/>
              </w:rPr>
              <w:t>Р</w:t>
            </w:r>
            <w:r w:rsidRPr="009337FF">
              <w:rPr>
                <w:rFonts w:ascii="Times New Roman" w:hAnsi="Times New Roman" w:cs="Times New Roman"/>
              </w:rPr>
              <w:t>аботает в паре.</w:t>
            </w:r>
          </w:p>
        </w:tc>
        <w:tc>
          <w:tcPr>
            <w:tcW w:w="474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725D5E" w:rsidRPr="009337FF" w:rsidRDefault="006D5EC3" w:rsidP="006D5EC3">
            <w:pPr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6.02</w:t>
            </w:r>
          </w:p>
        </w:tc>
        <w:tc>
          <w:tcPr>
            <w:tcW w:w="130" w:type="pct"/>
            <w:gridSpan w:val="2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</w:tr>
      <w:tr w:rsidR="00725D5E" w:rsidRPr="009337FF" w:rsidTr="00725D5E">
        <w:tblPrEx>
          <w:tblCellMar>
            <w:left w:w="108" w:type="dxa"/>
            <w:right w:w="108" w:type="dxa"/>
          </w:tblCellMar>
        </w:tblPrEx>
        <w:tc>
          <w:tcPr>
            <w:tcW w:w="172" w:type="pct"/>
          </w:tcPr>
          <w:p w:rsidR="00725D5E" w:rsidRPr="003034E8" w:rsidRDefault="00725D5E" w:rsidP="0030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33" w:type="pct"/>
          </w:tcPr>
          <w:p w:rsidR="00725D5E" w:rsidRPr="009337FF" w:rsidRDefault="00725D5E" w:rsidP="00E85FB6">
            <w:pPr>
              <w:pStyle w:val="Default"/>
              <w:rPr>
                <w:sz w:val="22"/>
                <w:szCs w:val="22"/>
              </w:rPr>
            </w:pPr>
            <w:r w:rsidRPr="009337FF">
              <w:rPr>
                <w:sz w:val="22"/>
                <w:szCs w:val="22"/>
              </w:rPr>
              <w:t xml:space="preserve">Высказывания со словами «неверно, что…» </w:t>
            </w:r>
          </w:p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" w:type="pct"/>
          </w:tcPr>
          <w:p w:rsidR="00725D5E" w:rsidRPr="009337FF" w:rsidRDefault="00725D5E" w:rsidP="00220399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УОПУЗП</w:t>
            </w:r>
          </w:p>
        </w:tc>
        <w:tc>
          <w:tcPr>
            <w:tcW w:w="1207" w:type="pct"/>
          </w:tcPr>
          <w:p w:rsidR="00725D5E" w:rsidRPr="009337FF" w:rsidRDefault="00725D5E" w:rsidP="00BB6E13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Конструировать составные </w:t>
            </w:r>
            <w:r>
              <w:rPr>
                <w:rFonts w:ascii="Times New Roman" w:hAnsi="Times New Roman" w:cs="Times New Roman"/>
              </w:rPr>
              <w:t>в</w:t>
            </w:r>
            <w:r w:rsidRPr="009337FF">
              <w:rPr>
                <w:rFonts w:ascii="Times New Roman" w:hAnsi="Times New Roman" w:cs="Times New Roman"/>
              </w:rPr>
              <w:t xml:space="preserve">ысказывания с помощью логических связок и определять их истинность. </w:t>
            </w:r>
          </w:p>
          <w:p w:rsidR="00725D5E" w:rsidRPr="009337FF" w:rsidRDefault="00725D5E" w:rsidP="0077022D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Находить и указывать все возможные варианты решения логической задачи.</w:t>
            </w:r>
          </w:p>
        </w:tc>
        <w:tc>
          <w:tcPr>
            <w:tcW w:w="1077" w:type="pct"/>
          </w:tcPr>
          <w:p w:rsidR="00725D5E" w:rsidRPr="009337FF" w:rsidRDefault="00725D5E" w:rsidP="00BB6E13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Понимает причины успешной/ </w:t>
            </w:r>
          </w:p>
          <w:p w:rsidR="00725D5E" w:rsidRPr="009337FF" w:rsidRDefault="00725D5E" w:rsidP="00BB6E13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неуспешной учебной деятельности и </w:t>
            </w:r>
          </w:p>
          <w:p w:rsidR="00725D5E" w:rsidRPr="009337FF" w:rsidRDefault="00725D5E" w:rsidP="00BB6E13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конструктивно действует в условиях </w:t>
            </w:r>
          </w:p>
          <w:p w:rsidR="00725D5E" w:rsidRPr="009337FF" w:rsidRDefault="00725D5E" w:rsidP="00BB6E13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успеха/ неуспеха.</w:t>
            </w:r>
          </w:p>
        </w:tc>
        <w:tc>
          <w:tcPr>
            <w:tcW w:w="474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725D5E" w:rsidRPr="009337FF" w:rsidRDefault="006D5EC3" w:rsidP="006D5EC3">
            <w:pPr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130" w:type="pct"/>
            <w:gridSpan w:val="2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</w:tr>
      <w:tr w:rsidR="00725D5E" w:rsidRPr="009337FF" w:rsidTr="00725D5E">
        <w:tblPrEx>
          <w:tblCellMar>
            <w:left w:w="108" w:type="dxa"/>
            <w:right w:w="108" w:type="dxa"/>
          </w:tblCellMar>
        </w:tblPrEx>
        <w:tc>
          <w:tcPr>
            <w:tcW w:w="172" w:type="pct"/>
          </w:tcPr>
          <w:p w:rsidR="00725D5E" w:rsidRPr="003034E8" w:rsidRDefault="00725D5E" w:rsidP="0030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33" w:type="pct"/>
          </w:tcPr>
          <w:p w:rsidR="00725D5E" w:rsidRPr="009337FF" w:rsidRDefault="00725D5E" w:rsidP="00E85FB6">
            <w:pPr>
              <w:pStyle w:val="Default"/>
              <w:rPr>
                <w:sz w:val="22"/>
                <w:szCs w:val="22"/>
              </w:rPr>
            </w:pPr>
            <w:r w:rsidRPr="009337FF">
              <w:rPr>
                <w:sz w:val="22"/>
                <w:szCs w:val="22"/>
              </w:rPr>
              <w:t xml:space="preserve">Истинные и ложные высказывания. Закрепление. </w:t>
            </w:r>
          </w:p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" w:type="pct"/>
          </w:tcPr>
          <w:p w:rsidR="00725D5E" w:rsidRPr="009337FF" w:rsidRDefault="00725D5E" w:rsidP="00220399">
            <w:pPr>
              <w:rPr>
                <w:rFonts w:ascii="Times New Roman" w:hAnsi="Times New Roman" w:cs="Times New Roman"/>
              </w:rPr>
            </w:pPr>
            <w:proofErr w:type="spellStart"/>
            <w:r w:rsidRPr="009337FF">
              <w:rPr>
                <w:rFonts w:ascii="Times New Roman" w:hAnsi="Times New Roman" w:cs="Times New Roman"/>
              </w:rPr>
              <w:t>УПЗиУ</w:t>
            </w:r>
            <w:proofErr w:type="spellEnd"/>
          </w:p>
        </w:tc>
        <w:tc>
          <w:tcPr>
            <w:tcW w:w="1207" w:type="pct"/>
          </w:tcPr>
          <w:p w:rsidR="00725D5E" w:rsidRPr="009337FF" w:rsidRDefault="00725D5E" w:rsidP="00BB6E13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Конструировать составные высказывания с помощью логических связок и определять их истинность. </w:t>
            </w:r>
          </w:p>
          <w:p w:rsidR="00725D5E" w:rsidRPr="009337FF" w:rsidRDefault="00725D5E" w:rsidP="00BB6E13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Находить и указывать все возможные </w:t>
            </w:r>
          </w:p>
          <w:p w:rsidR="00725D5E" w:rsidRPr="009337FF" w:rsidRDefault="00725D5E" w:rsidP="00BB6E13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варианты решения логической задачи.</w:t>
            </w:r>
          </w:p>
          <w:p w:rsidR="00725D5E" w:rsidRPr="009337FF" w:rsidRDefault="00725D5E" w:rsidP="0077022D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Приводить примеры истинных и ложных высказываний.</w:t>
            </w:r>
          </w:p>
        </w:tc>
        <w:tc>
          <w:tcPr>
            <w:tcW w:w="1077" w:type="pct"/>
          </w:tcPr>
          <w:p w:rsidR="00725D5E" w:rsidRPr="009337FF" w:rsidRDefault="00725D5E" w:rsidP="00BB6E13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Планирует, контролирует и оценивает учебные действия; определяет наиболее эффективные </w:t>
            </w:r>
          </w:p>
          <w:p w:rsidR="00725D5E" w:rsidRPr="009337FF" w:rsidRDefault="00725D5E" w:rsidP="0077022D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способы достижения результата.</w:t>
            </w:r>
          </w:p>
        </w:tc>
        <w:tc>
          <w:tcPr>
            <w:tcW w:w="474" w:type="pct"/>
          </w:tcPr>
          <w:p w:rsidR="00725D5E" w:rsidRPr="009337FF" w:rsidRDefault="00725D5E" w:rsidP="00E51ADC">
            <w:pPr>
              <w:rPr>
                <w:rFonts w:ascii="Times New Roman" w:hAnsi="Times New Roman" w:cs="Times New Roman"/>
              </w:rPr>
            </w:pPr>
            <w:r w:rsidRPr="009F4113">
              <w:rPr>
                <w:rFonts w:ascii="Times New Roman" w:eastAsia="Calibri" w:hAnsi="Times New Roman" w:cs="Times New Roman"/>
              </w:rPr>
              <w:t>Текущий. Взаимоконтроль.</w:t>
            </w:r>
          </w:p>
        </w:tc>
        <w:tc>
          <w:tcPr>
            <w:tcW w:w="431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725D5E" w:rsidRPr="009337FF" w:rsidRDefault="006D5EC3" w:rsidP="006D5EC3">
            <w:pPr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</w:t>
            </w:r>
          </w:p>
        </w:tc>
        <w:tc>
          <w:tcPr>
            <w:tcW w:w="130" w:type="pct"/>
            <w:gridSpan w:val="2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</w:tr>
      <w:tr w:rsidR="00725D5E" w:rsidRPr="009337FF" w:rsidTr="00725D5E">
        <w:tblPrEx>
          <w:tblCellMar>
            <w:left w:w="108" w:type="dxa"/>
            <w:right w:w="108" w:type="dxa"/>
          </w:tblCellMar>
        </w:tblPrEx>
        <w:tc>
          <w:tcPr>
            <w:tcW w:w="172" w:type="pct"/>
          </w:tcPr>
          <w:p w:rsidR="00725D5E" w:rsidRDefault="00725D5E" w:rsidP="0030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82</w:t>
            </w:r>
          </w:p>
          <w:p w:rsidR="00725D5E" w:rsidRPr="003034E8" w:rsidRDefault="00725D5E" w:rsidP="0030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33" w:type="pct"/>
          </w:tcPr>
          <w:p w:rsidR="00725D5E" w:rsidRPr="009337FF" w:rsidRDefault="00725D5E" w:rsidP="00E85FB6">
            <w:pPr>
              <w:pStyle w:val="Default"/>
              <w:rPr>
                <w:sz w:val="22"/>
                <w:szCs w:val="22"/>
              </w:rPr>
            </w:pPr>
            <w:r w:rsidRPr="009337FF">
              <w:rPr>
                <w:sz w:val="22"/>
                <w:szCs w:val="22"/>
              </w:rPr>
              <w:t xml:space="preserve">Составные высказывания. </w:t>
            </w:r>
          </w:p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" w:type="pct"/>
          </w:tcPr>
          <w:p w:rsidR="00725D5E" w:rsidRPr="009337FF" w:rsidRDefault="00725D5E" w:rsidP="00220399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УОН</w:t>
            </w:r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207" w:type="pct"/>
          </w:tcPr>
          <w:p w:rsidR="00725D5E" w:rsidRPr="009337FF" w:rsidRDefault="00725D5E" w:rsidP="00BB6E13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Приводить примеры истинных и </w:t>
            </w:r>
            <w:r>
              <w:rPr>
                <w:rFonts w:ascii="Times New Roman" w:hAnsi="Times New Roman" w:cs="Times New Roman"/>
              </w:rPr>
              <w:t>л</w:t>
            </w:r>
            <w:r w:rsidRPr="009337FF">
              <w:rPr>
                <w:rFonts w:ascii="Times New Roman" w:hAnsi="Times New Roman" w:cs="Times New Roman"/>
              </w:rPr>
              <w:t xml:space="preserve">ожных </w:t>
            </w:r>
            <w:r>
              <w:rPr>
                <w:rFonts w:ascii="Times New Roman" w:hAnsi="Times New Roman" w:cs="Times New Roman"/>
              </w:rPr>
              <w:t>в</w:t>
            </w:r>
            <w:r w:rsidRPr="009337FF">
              <w:rPr>
                <w:rFonts w:ascii="Times New Roman" w:hAnsi="Times New Roman" w:cs="Times New Roman"/>
              </w:rPr>
              <w:t xml:space="preserve">ысказываний. Анализировать </w:t>
            </w:r>
          </w:p>
          <w:p w:rsidR="00725D5E" w:rsidRPr="009337FF" w:rsidRDefault="00725D5E" w:rsidP="00BB6E13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структуру </w:t>
            </w:r>
            <w:proofErr w:type="gramStart"/>
            <w:r w:rsidRPr="009337FF">
              <w:rPr>
                <w:rFonts w:ascii="Times New Roman" w:hAnsi="Times New Roman" w:cs="Times New Roman"/>
              </w:rPr>
              <w:t>предъявленного</w:t>
            </w:r>
            <w:proofErr w:type="gramEnd"/>
            <w:r w:rsidRPr="009337FF">
              <w:rPr>
                <w:rFonts w:ascii="Times New Roman" w:hAnsi="Times New Roman" w:cs="Times New Roman"/>
              </w:rPr>
              <w:t xml:space="preserve"> составного </w:t>
            </w:r>
          </w:p>
          <w:p w:rsidR="00725D5E" w:rsidRPr="009337FF" w:rsidRDefault="00725D5E" w:rsidP="00BB6E13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высказывания, выделять в нём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37FF">
              <w:rPr>
                <w:rFonts w:ascii="Times New Roman" w:hAnsi="Times New Roman" w:cs="Times New Roman"/>
              </w:rPr>
              <w:t xml:space="preserve">простые </w:t>
            </w:r>
          </w:p>
          <w:p w:rsidR="00725D5E" w:rsidRPr="009337FF" w:rsidRDefault="00725D5E" w:rsidP="00BB6E13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высказывания, определять их истинность (ложность) и делать </w:t>
            </w:r>
            <w:r>
              <w:rPr>
                <w:rFonts w:ascii="Times New Roman" w:hAnsi="Times New Roman" w:cs="Times New Roman"/>
              </w:rPr>
              <w:t>в</w:t>
            </w:r>
            <w:r w:rsidRPr="009337FF">
              <w:rPr>
                <w:rFonts w:ascii="Times New Roman" w:hAnsi="Times New Roman" w:cs="Times New Roman"/>
              </w:rPr>
              <w:t xml:space="preserve">ыводы об истинности или ложности </w:t>
            </w:r>
          </w:p>
          <w:p w:rsidR="00725D5E" w:rsidRPr="009337FF" w:rsidRDefault="00725D5E" w:rsidP="00BB6E13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составного высказывания.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37FF">
              <w:rPr>
                <w:rFonts w:ascii="Times New Roman" w:hAnsi="Times New Roman" w:cs="Times New Roman"/>
              </w:rPr>
              <w:t xml:space="preserve">Приводить </w:t>
            </w:r>
          </w:p>
          <w:p w:rsidR="00725D5E" w:rsidRPr="009337FF" w:rsidRDefault="00725D5E" w:rsidP="00BB6E13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примеры </w:t>
            </w:r>
            <w:proofErr w:type="gramStart"/>
            <w:r w:rsidRPr="009337FF">
              <w:rPr>
                <w:rFonts w:ascii="Times New Roman" w:hAnsi="Times New Roman" w:cs="Times New Roman"/>
              </w:rPr>
              <w:t>истинных</w:t>
            </w:r>
            <w:proofErr w:type="gramEnd"/>
            <w:r w:rsidRPr="009337FF">
              <w:rPr>
                <w:rFonts w:ascii="Times New Roman" w:hAnsi="Times New Roman" w:cs="Times New Roman"/>
              </w:rPr>
              <w:t xml:space="preserve"> и ложных</w:t>
            </w:r>
          </w:p>
          <w:p w:rsidR="00725D5E" w:rsidRPr="009337FF" w:rsidRDefault="00725D5E" w:rsidP="00BB6E13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высказываний.</w:t>
            </w:r>
          </w:p>
        </w:tc>
        <w:tc>
          <w:tcPr>
            <w:tcW w:w="1077" w:type="pct"/>
          </w:tcPr>
          <w:p w:rsidR="00725D5E" w:rsidRPr="009337FF" w:rsidRDefault="00725D5E" w:rsidP="00BB6E13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Создает модели изучаемых объектов с использованием знаково-</w:t>
            </w:r>
            <w:r>
              <w:rPr>
                <w:rFonts w:ascii="Times New Roman" w:hAnsi="Times New Roman" w:cs="Times New Roman"/>
              </w:rPr>
              <w:t>с</w:t>
            </w:r>
            <w:r w:rsidRPr="009337FF">
              <w:rPr>
                <w:rFonts w:ascii="Times New Roman" w:hAnsi="Times New Roman" w:cs="Times New Roman"/>
              </w:rPr>
              <w:t xml:space="preserve">имволических средств. Постановка и формулирование проблемы, создание алгоритмов деятельности при решении проблем </w:t>
            </w:r>
            <w:proofErr w:type="gramStart"/>
            <w:r w:rsidRPr="009337FF">
              <w:rPr>
                <w:rFonts w:ascii="Times New Roman" w:hAnsi="Times New Roman" w:cs="Times New Roman"/>
              </w:rPr>
              <w:t>творческого</w:t>
            </w:r>
            <w:proofErr w:type="gramEnd"/>
            <w:r w:rsidRPr="009337FF">
              <w:rPr>
                <w:rFonts w:ascii="Times New Roman" w:hAnsi="Times New Roman" w:cs="Times New Roman"/>
              </w:rPr>
              <w:t xml:space="preserve"> и </w:t>
            </w:r>
          </w:p>
          <w:p w:rsidR="00725D5E" w:rsidRPr="009337FF" w:rsidRDefault="00725D5E" w:rsidP="00021BC9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поискового характера.</w:t>
            </w:r>
          </w:p>
        </w:tc>
        <w:tc>
          <w:tcPr>
            <w:tcW w:w="474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725D5E" w:rsidRPr="009337FF" w:rsidRDefault="006D5EC3" w:rsidP="006D5EC3">
            <w:pPr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130" w:type="pct"/>
            <w:gridSpan w:val="2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</w:tr>
      <w:tr w:rsidR="00725D5E" w:rsidRPr="009337FF" w:rsidTr="00725D5E">
        <w:tblPrEx>
          <w:tblCellMar>
            <w:left w:w="108" w:type="dxa"/>
            <w:right w:w="108" w:type="dxa"/>
          </w:tblCellMar>
        </w:tblPrEx>
        <w:tc>
          <w:tcPr>
            <w:tcW w:w="172" w:type="pct"/>
          </w:tcPr>
          <w:p w:rsidR="00725D5E" w:rsidRDefault="00725D5E" w:rsidP="0030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  <w:p w:rsidR="00725D5E" w:rsidRPr="003034E8" w:rsidRDefault="00725D5E" w:rsidP="0030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33" w:type="pct"/>
          </w:tcPr>
          <w:p w:rsidR="00725D5E" w:rsidRPr="009337FF" w:rsidRDefault="00725D5E" w:rsidP="00021BC9">
            <w:pPr>
              <w:pStyle w:val="Default"/>
            </w:pPr>
            <w:r w:rsidRPr="009337FF">
              <w:rPr>
                <w:sz w:val="22"/>
                <w:szCs w:val="22"/>
              </w:rPr>
              <w:t>Составные высказывания, образованные из двух простых высказываний с помощью логическ</w:t>
            </w:r>
            <w:r>
              <w:rPr>
                <w:sz w:val="22"/>
                <w:szCs w:val="22"/>
              </w:rPr>
              <w:t xml:space="preserve">их связок «если..., то...» и </w:t>
            </w:r>
            <w:r w:rsidRPr="009337FF">
              <w:t xml:space="preserve">истинность. </w:t>
            </w:r>
          </w:p>
        </w:tc>
        <w:tc>
          <w:tcPr>
            <w:tcW w:w="216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УОиСЗ</w:t>
            </w:r>
            <w:proofErr w:type="spellEnd"/>
          </w:p>
        </w:tc>
        <w:tc>
          <w:tcPr>
            <w:tcW w:w="1207" w:type="pct"/>
          </w:tcPr>
          <w:p w:rsidR="00725D5E" w:rsidRPr="009337FF" w:rsidRDefault="00725D5E" w:rsidP="00BB6E13">
            <w:pPr>
              <w:rPr>
                <w:rFonts w:ascii="Times New Roman" w:hAnsi="Times New Roman" w:cs="Times New Roman"/>
              </w:rPr>
            </w:pPr>
            <w:proofErr w:type="gramStart"/>
            <w:r w:rsidRPr="009337FF">
              <w:rPr>
                <w:rFonts w:ascii="Times New Roman" w:hAnsi="Times New Roman" w:cs="Times New Roman"/>
              </w:rPr>
              <w:t xml:space="preserve">Анализировать структуру </w:t>
            </w:r>
            <w:r>
              <w:rPr>
                <w:rFonts w:ascii="Times New Roman" w:hAnsi="Times New Roman" w:cs="Times New Roman"/>
              </w:rPr>
              <w:t>п</w:t>
            </w:r>
            <w:r w:rsidRPr="009337FF">
              <w:rPr>
                <w:rFonts w:ascii="Times New Roman" w:hAnsi="Times New Roman" w:cs="Times New Roman"/>
              </w:rPr>
              <w:t xml:space="preserve">редъявленного составного высказывания, выделять в нём простые </w:t>
            </w:r>
            <w:proofErr w:type="gramEnd"/>
          </w:p>
          <w:p w:rsidR="00725D5E" w:rsidRPr="009337FF" w:rsidRDefault="00725D5E" w:rsidP="00BB6E13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высказывания, определять их </w:t>
            </w:r>
            <w:r>
              <w:rPr>
                <w:rFonts w:ascii="Times New Roman" w:hAnsi="Times New Roman" w:cs="Times New Roman"/>
              </w:rPr>
              <w:t>и</w:t>
            </w:r>
            <w:r w:rsidRPr="009337FF">
              <w:rPr>
                <w:rFonts w:ascii="Times New Roman" w:hAnsi="Times New Roman" w:cs="Times New Roman"/>
              </w:rPr>
              <w:t xml:space="preserve">стинность (ложность) и делать выводы об истинности или ложности </w:t>
            </w:r>
          </w:p>
          <w:p w:rsidR="00725D5E" w:rsidRPr="009337FF" w:rsidRDefault="00725D5E" w:rsidP="00021BC9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составного высказывания.</w:t>
            </w:r>
          </w:p>
        </w:tc>
        <w:tc>
          <w:tcPr>
            <w:tcW w:w="1077" w:type="pct"/>
          </w:tcPr>
          <w:p w:rsidR="00725D5E" w:rsidRPr="009337FF" w:rsidRDefault="00725D5E" w:rsidP="00BB6E13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Выполняет учебные действия </w:t>
            </w:r>
            <w:proofErr w:type="gramStart"/>
            <w:r w:rsidRPr="009337FF">
              <w:rPr>
                <w:rFonts w:ascii="Times New Roman" w:hAnsi="Times New Roman" w:cs="Times New Roman"/>
              </w:rPr>
              <w:t>в</w:t>
            </w:r>
            <w:proofErr w:type="gramEnd"/>
            <w:r w:rsidRPr="009337FF">
              <w:rPr>
                <w:rFonts w:ascii="Times New Roman" w:hAnsi="Times New Roman" w:cs="Times New Roman"/>
              </w:rPr>
              <w:t xml:space="preserve"> </w:t>
            </w:r>
          </w:p>
          <w:p w:rsidR="00725D5E" w:rsidRPr="009337FF" w:rsidRDefault="00725D5E" w:rsidP="00021BC9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разных </w:t>
            </w:r>
            <w:proofErr w:type="gramStart"/>
            <w:r w:rsidRPr="009337FF">
              <w:rPr>
                <w:rFonts w:ascii="Times New Roman" w:hAnsi="Times New Roman" w:cs="Times New Roman"/>
              </w:rPr>
              <w:t>формах</w:t>
            </w:r>
            <w:proofErr w:type="gramEnd"/>
            <w:r w:rsidRPr="009337FF">
              <w:rPr>
                <w:rFonts w:ascii="Times New Roman" w:hAnsi="Times New Roman" w:cs="Times New Roman"/>
              </w:rPr>
              <w:t>: практические работы, работа с моделями и др.</w:t>
            </w:r>
          </w:p>
        </w:tc>
        <w:tc>
          <w:tcPr>
            <w:tcW w:w="474" w:type="pct"/>
          </w:tcPr>
          <w:p w:rsidR="00725D5E" w:rsidRPr="009337FF" w:rsidRDefault="00725D5E" w:rsidP="00E51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431" w:type="pct"/>
          </w:tcPr>
          <w:p w:rsidR="00725D5E" w:rsidRDefault="00725D5E" w:rsidP="009F4113">
            <w:pPr>
              <w:rPr>
                <w:rFonts w:ascii="Times New Roman" w:hAnsi="Times New Roman" w:cs="Times New Roman"/>
              </w:rPr>
            </w:pPr>
            <w:r w:rsidRPr="005A5F94">
              <w:rPr>
                <w:rFonts w:ascii="Times New Roman" w:hAnsi="Times New Roman" w:cs="Times New Roman"/>
              </w:rPr>
              <w:t xml:space="preserve">Интерактивные игровые упражнения </w:t>
            </w:r>
          </w:p>
          <w:p w:rsidR="00725D5E" w:rsidRPr="009337FF" w:rsidRDefault="00725D5E" w:rsidP="009F4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A5F94">
              <w:rPr>
                <w:rFonts w:ascii="Times New Roman" w:hAnsi="Times New Roman" w:cs="Times New Roman"/>
              </w:rPr>
              <w:t xml:space="preserve">Уроки Кирилла и </w:t>
            </w:r>
            <w:proofErr w:type="spellStart"/>
            <w:r w:rsidRPr="005A5F94">
              <w:rPr>
                <w:rFonts w:ascii="Times New Roman" w:hAnsi="Times New Roman" w:cs="Times New Roman"/>
              </w:rPr>
              <w:t>Мефодия</w:t>
            </w:r>
            <w:proofErr w:type="spellEnd"/>
          </w:p>
        </w:tc>
        <w:tc>
          <w:tcPr>
            <w:tcW w:w="215" w:type="pct"/>
          </w:tcPr>
          <w:p w:rsidR="00725D5E" w:rsidRPr="009337FF" w:rsidRDefault="006D5EC3" w:rsidP="006D5EC3">
            <w:pPr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</w:t>
            </w:r>
          </w:p>
        </w:tc>
        <w:tc>
          <w:tcPr>
            <w:tcW w:w="130" w:type="pct"/>
            <w:gridSpan w:val="2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</w:tr>
      <w:tr w:rsidR="00725D5E" w:rsidRPr="009337FF" w:rsidTr="00725D5E">
        <w:tblPrEx>
          <w:tblCellMar>
            <w:left w:w="108" w:type="dxa"/>
            <w:right w:w="108" w:type="dxa"/>
          </w:tblCellMar>
        </w:tblPrEx>
        <w:tc>
          <w:tcPr>
            <w:tcW w:w="172" w:type="pct"/>
          </w:tcPr>
          <w:p w:rsidR="00725D5E" w:rsidRPr="003034E8" w:rsidRDefault="00725D5E" w:rsidP="0030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33" w:type="pct"/>
          </w:tcPr>
          <w:p w:rsidR="00725D5E" w:rsidRPr="009337FF" w:rsidRDefault="00725D5E" w:rsidP="00E85FB6">
            <w:pPr>
              <w:pStyle w:val="Default"/>
              <w:rPr>
                <w:sz w:val="22"/>
                <w:szCs w:val="22"/>
              </w:rPr>
            </w:pPr>
            <w:r w:rsidRPr="001E36B1">
              <w:rPr>
                <w:b/>
                <w:bCs/>
                <w:i/>
                <w:sz w:val="22"/>
                <w:szCs w:val="22"/>
              </w:rPr>
              <w:t>Контрольная работа № 8</w:t>
            </w:r>
            <w:r w:rsidRPr="009337FF">
              <w:rPr>
                <w:b/>
                <w:bCs/>
                <w:sz w:val="22"/>
                <w:szCs w:val="22"/>
              </w:rPr>
              <w:t xml:space="preserve"> </w:t>
            </w:r>
            <w:r w:rsidRPr="009337FF">
              <w:rPr>
                <w:sz w:val="22"/>
                <w:szCs w:val="22"/>
              </w:rPr>
              <w:t xml:space="preserve">по теме </w:t>
            </w:r>
          </w:p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«Высказывания». </w:t>
            </w:r>
          </w:p>
        </w:tc>
        <w:tc>
          <w:tcPr>
            <w:tcW w:w="216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</w:t>
            </w:r>
            <w:r w:rsidRPr="009337FF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207" w:type="pct"/>
          </w:tcPr>
          <w:p w:rsidR="00725D5E" w:rsidRPr="009337FF" w:rsidRDefault="00725D5E" w:rsidP="00C8492F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Анализировать структуру предъявленного составного  </w:t>
            </w:r>
            <w:r>
              <w:rPr>
                <w:rFonts w:ascii="Times New Roman" w:hAnsi="Times New Roman" w:cs="Times New Roman"/>
              </w:rPr>
              <w:t>в</w:t>
            </w:r>
            <w:r w:rsidRPr="009337FF">
              <w:rPr>
                <w:rFonts w:ascii="Times New Roman" w:hAnsi="Times New Roman" w:cs="Times New Roman"/>
              </w:rPr>
              <w:t xml:space="preserve">ысказывания, выделять в нём простые высказывания, определять их истинность (ложность) и делать выводы об истинности или ложности </w:t>
            </w:r>
          </w:p>
          <w:p w:rsidR="00725D5E" w:rsidRPr="009337FF" w:rsidRDefault="00725D5E" w:rsidP="00021BC9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составного высказывания.</w:t>
            </w:r>
          </w:p>
        </w:tc>
        <w:tc>
          <w:tcPr>
            <w:tcW w:w="1077" w:type="pct"/>
          </w:tcPr>
          <w:p w:rsidR="00725D5E" w:rsidRPr="009337FF" w:rsidRDefault="00725D5E" w:rsidP="00C8492F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Адекватно оценивает результаты своей деятельности. Прогнозирует </w:t>
            </w:r>
          </w:p>
          <w:p w:rsidR="00725D5E" w:rsidRPr="009337FF" w:rsidRDefault="00725D5E" w:rsidP="00C8492F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результаты вычислений; контролирует свою деятельность: </w:t>
            </w:r>
          </w:p>
          <w:p w:rsidR="00725D5E" w:rsidRPr="009337FF" w:rsidRDefault="00725D5E" w:rsidP="00021BC9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проверяет правильность </w:t>
            </w:r>
            <w:r>
              <w:rPr>
                <w:rFonts w:ascii="Times New Roman" w:hAnsi="Times New Roman" w:cs="Times New Roman"/>
              </w:rPr>
              <w:t>в</w:t>
            </w:r>
            <w:r w:rsidRPr="009337FF">
              <w:rPr>
                <w:rFonts w:ascii="Times New Roman" w:hAnsi="Times New Roman" w:cs="Times New Roman"/>
              </w:rPr>
              <w:t>ыполнения вычислений изученными способами.</w:t>
            </w:r>
          </w:p>
        </w:tc>
        <w:tc>
          <w:tcPr>
            <w:tcW w:w="474" w:type="pct"/>
          </w:tcPr>
          <w:p w:rsidR="00725D5E" w:rsidRPr="009F4113" w:rsidRDefault="00725D5E" w:rsidP="001E36B1">
            <w:pPr>
              <w:rPr>
                <w:rFonts w:ascii="Times New Roman" w:eastAsia="Calibri" w:hAnsi="Times New Roman" w:cs="Times New Roman"/>
              </w:rPr>
            </w:pPr>
            <w:r w:rsidRPr="009F4113">
              <w:rPr>
                <w:rFonts w:ascii="Times New Roman" w:eastAsia="Calibri" w:hAnsi="Times New Roman" w:cs="Times New Roman"/>
              </w:rPr>
              <w:t>Самоконтроль.</w:t>
            </w:r>
          </w:p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725D5E" w:rsidRPr="009337FF" w:rsidRDefault="006D5EC3" w:rsidP="006D5EC3">
            <w:pPr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130" w:type="pct"/>
            <w:gridSpan w:val="2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</w:tr>
      <w:tr w:rsidR="00725D5E" w:rsidRPr="009337FF" w:rsidTr="00725D5E">
        <w:tblPrEx>
          <w:tblCellMar>
            <w:left w:w="108" w:type="dxa"/>
            <w:right w:w="108" w:type="dxa"/>
          </w:tblCellMar>
        </w:tblPrEx>
        <w:tc>
          <w:tcPr>
            <w:tcW w:w="172" w:type="pct"/>
          </w:tcPr>
          <w:p w:rsidR="00725D5E" w:rsidRPr="003034E8" w:rsidRDefault="00725D5E" w:rsidP="0030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33" w:type="pct"/>
          </w:tcPr>
          <w:p w:rsidR="00725D5E" w:rsidRPr="009337FF" w:rsidRDefault="00725D5E" w:rsidP="00E85FB6">
            <w:pPr>
              <w:pStyle w:val="Default"/>
              <w:rPr>
                <w:sz w:val="22"/>
                <w:szCs w:val="22"/>
              </w:rPr>
            </w:pPr>
            <w:r w:rsidRPr="009337FF">
              <w:rPr>
                <w:sz w:val="22"/>
                <w:szCs w:val="22"/>
              </w:rPr>
              <w:t xml:space="preserve">Анализ ошибок, допущенных в контрольной работе. </w:t>
            </w:r>
          </w:p>
          <w:p w:rsidR="00725D5E" w:rsidRPr="009337FF" w:rsidRDefault="00725D5E" w:rsidP="00021BC9">
            <w:pPr>
              <w:pStyle w:val="Default"/>
            </w:pPr>
            <w:r w:rsidRPr="009337FF">
              <w:rPr>
                <w:sz w:val="22"/>
                <w:szCs w:val="22"/>
              </w:rPr>
              <w:t xml:space="preserve">Задачи на перебор вариантов. </w:t>
            </w:r>
            <w:r>
              <w:rPr>
                <w:sz w:val="22"/>
                <w:szCs w:val="22"/>
              </w:rPr>
              <w:t>Н</w:t>
            </w:r>
            <w:r w:rsidRPr="009337FF">
              <w:rPr>
                <w:sz w:val="22"/>
                <w:szCs w:val="22"/>
              </w:rPr>
              <w:t xml:space="preserve">аблюдение. </w:t>
            </w:r>
          </w:p>
        </w:tc>
        <w:tc>
          <w:tcPr>
            <w:tcW w:w="216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" w:type="pct"/>
          </w:tcPr>
          <w:p w:rsidR="00725D5E" w:rsidRPr="009337FF" w:rsidRDefault="00725D5E" w:rsidP="00220399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УОН</w:t>
            </w:r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207" w:type="pct"/>
          </w:tcPr>
          <w:p w:rsidR="00725D5E" w:rsidRPr="009337FF" w:rsidRDefault="00725D5E" w:rsidP="00C8492F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Конструировать составные высказывания с помощью логических связок и определять их истинность. </w:t>
            </w:r>
          </w:p>
          <w:p w:rsidR="00725D5E" w:rsidRPr="009337FF" w:rsidRDefault="00725D5E" w:rsidP="00C8492F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Находить и указывать все возможные </w:t>
            </w:r>
          </w:p>
          <w:p w:rsidR="00725D5E" w:rsidRPr="009337FF" w:rsidRDefault="00725D5E" w:rsidP="00021BC9">
            <w:pPr>
              <w:tabs>
                <w:tab w:val="left" w:pos="2655"/>
              </w:tabs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варианты решения логической задачи.</w:t>
            </w:r>
          </w:p>
        </w:tc>
        <w:tc>
          <w:tcPr>
            <w:tcW w:w="1077" w:type="pct"/>
          </w:tcPr>
          <w:p w:rsidR="00725D5E" w:rsidRPr="009337FF" w:rsidRDefault="00725D5E" w:rsidP="00C8492F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Понимает и принимает учебную задачу, ищет и находит способы ее </w:t>
            </w:r>
          </w:p>
          <w:p w:rsidR="00725D5E" w:rsidRPr="009337FF" w:rsidRDefault="00725D5E" w:rsidP="00021BC9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решения. Работает в </w:t>
            </w:r>
            <w:r>
              <w:rPr>
                <w:rFonts w:ascii="Times New Roman" w:hAnsi="Times New Roman" w:cs="Times New Roman"/>
              </w:rPr>
              <w:t>и</w:t>
            </w:r>
            <w:r w:rsidRPr="009337FF">
              <w:rPr>
                <w:rFonts w:ascii="Times New Roman" w:hAnsi="Times New Roman" w:cs="Times New Roman"/>
              </w:rPr>
              <w:t>нформационной среде.</w:t>
            </w:r>
          </w:p>
        </w:tc>
        <w:tc>
          <w:tcPr>
            <w:tcW w:w="474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vMerge w:val="restart"/>
          </w:tcPr>
          <w:p w:rsidR="00725D5E" w:rsidRPr="005A5F94" w:rsidRDefault="00725D5E" w:rsidP="00AF175E">
            <w:pPr>
              <w:pStyle w:val="a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5F94">
              <w:rPr>
                <w:rFonts w:ascii="Times New Roman" w:hAnsi="Times New Roman" w:cs="Times New Roman"/>
                <w:color w:val="080808"/>
                <w:sz w:val="22"/>
                <w:szCs w:val="22"/>
              </w:rPr>
              <w:t>Тексты а</w:t>
            </w:r>
            <w:r w:rsidRPr="005A5F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Pr="005A5F94">
              <w:rPr>
                <w:rFonts w:ascii="Times New Roman" w:hAnsi="Times New Roman" w:cs="Times New Roman"/>
                <w:color w:val="080808"/>
                <w:sz w:val="22"/>
                <w:szCs w:val="22"/>
              </w:rPr>
              <w:t>иф</w:t>
            </w:r>
            <w:r w:rsidRPr="005A5F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</w:t>
            </w:r>
            <w:r w:rsidRPr="005A5F94">
              <w:rPr>
                <w:rFonts w:ascii="Times New Roman" w:hAnsi="Times New Roman" w:cs="Times New Roman"/>
                <w:color w:val="080808"/>
                <w:sz w:val="22"/>
                <w:szCs w:val="22"/>
              </w:rPr>
              <w:t>т</w:t>
            </w:r>
            <w:r w:rsidRPr="005A5F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5A5F94">
              <w:rPr>
                <w:rFonts w:ascii="Times New Roman" w:hAnsi="Times New Roman" w:cs="Times New Roman"/>
                <w:color w:val="080808"/>
                <w:sz w:val="22"/>
                <w:szCs w:val="22"/>
              </w:rPr>
              <w:t xml:space="preserve">ческих задач, </w:t>
            </w:r>
            <w:r w:rsidRPr="005A5F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</w:t>
            </w:r>
            <w:r w:rsidRPr="005A5F94">
              <w:rPr>
                <w:rFonts w:ascii="Times New Roman" w:hAnsi="Times New Roman" w:cs="Times New Roman"/>
                <w:color w:val="080808"/>
                <w:sz w:val="22"/>
                <w:szCs w:val="22"/>
              </w:rPr>
              <w:t>ви</w:t>
            </w:r>
            <w:r w:rsidRPr="005A5F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де </w:t>
            </w:r>
            <w:r w:rsidRPr="005A5F94">
              <w:rPr>
                <w:rFonts w:ascii="Times New Roman" w:hAnsi="Times New Roman" w:cs="Times New Roman"/>
                <w:color w:val="080808"/>
                <w:sz w:val="22"/>
                <w:szCs w:val="22"/>
              </w:rPr>
              <w:t>схемы (графа)</w:t>
            </w:r>
            <w:r w:rsidRPr="005A5F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Pr="005A5F94">
              <w:rPr>
                <w:rFonts w:ascii="Times New Roman" w:hAnsi="Times New Roman" w:cs="Times New Roman"/>
                <w:color w:val="080808"/>
                <w:sz w:val="22"/>
                <w:szCs w:val="22"/>
              </w:rPr>
              <w:t>та</w:t>
            </w:r>
            <w:r w:rsidRPr="005A5F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</w:t>
            </w:r>
            <w:r w:rsidRPr="005A5F94">
              <w:rPr>
                <w:rFonts w:ascii="Times New Roman" w:hAnsi="Times New Roman" w:cs="Times New Roman"/>
                <w:color w:val="080808"/>
                <w:sz w:val="22"/>
                <w:szCs w:val="22"/>
              </w:rPr>
              <w:t>ли</w:t>
            </w:r>
            <w:r w:rsidRPr="005A5F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цы, </w:t>
            </w:r>
          </w:p>
          <w:p w:rsidR="00725D5E" w:rsidRPr="009337FF" w:rsidRDefault="00725D5E" w:rsidP="00AF175E">
            <w:pPr>
              <w:rPr>
                <w:rFonts w:ascii="Times New Roman" w:hAnsi="Times New Roman" w:cs="Times New Roman"/>
              </w:rPr>
            </w:pPr>
            <w:r w:rsidRPr="005A5F94">
              <w:rPr>
                <w:rFonts w:ascii="Times New Roman" w:hAnsi="Times New Roman" w:cs="Times New Roman"/>
                <w:color w:val="080808"/>
              </w:rPr>
              <w:t>рисунка</w:t>
            </w:r>
            <w:r w:rsidRPr="005A5F9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5" w:type="pct"/>
          </w:tcPr>
          <w:p w:rsidR="00725D5E" w:rsidRPr="009337FF" w:rsidRDefault="006D5EC3" w:rsidP="006D5EC3">
            <w:pPr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130" w:type="pct"/>
            <w:gridSpan w:val="2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</w:tr>
      <w:tr w:rsidR="00725D5E" w:rsidRPr="009337FF" w:rsidTr="00725D5E">
        <w:tblPrEx>
          <w:tblCellMar>
            <w:left w:w="108" w:type="dxa"/>
            <w:right w:w="108" w:type="dxa"/>
          </w:tblCellMar>
        </w:tblPrEx>
        <w:tc>
          <w:tcPr>
            <w:tcW w:w="172" w:type="pct"/>
          </w:tcPr>
          <w:p w:rsidR="00725D5E" w:rsidRPr="003034E8" w:rsidRDefault="00725D5E" w:rsidP="0030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33" w:type="pct"/>
          </w:tcPr>
          <w:p w:rsidR="00725D5E" w:rsidRPr="009337FF" w:rsidRDefault="00725D5E" w:rsidP="00021BC9">
            <w:pPr>
              <w:pStyle w:val="Default"/>
            </w:pPr>
            <w:r w:rsidRPr="009337FF">
              <w:rPr>
                <w:sz w:val="22"/>
                <w:szCs w:val="22"/>
              </w:rPr>
              <w:t xml:space="preserve">Решение логических задач </w:t>
            </w:r>
            <w:r w:rsidRPr="009337FF">
              <w:t xml:space="preserve">перебором возможных вариантов. </w:t>
            </w:r>
          </w:p>
        </w:tc>
        <w:tc>
          <w:tcPr>
            <w:tcW w:w="216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" w:type="pct"/>
          </w:tcPr>
          <w:p w:rsidR="00725D5E" w:rsidRPr="009337FF" w:rsidRDefault="00725D5E" w:rsidP="00220399">
            <w:pPr>
              <w:rPr>
                <w:rFonts w:ascii="Times New Roman" w:hAnsi="Times New Roman" w:cs="Times New Roman"/>
              </w:rPr>
            </w:pPr>
            <w:proofErr w:type="spellStart"/>
            <w:r w:rsidRPr="009337FF">
              <w:rPr>
                <w:rFonts w:ascii="Times New Roman" w:hAnsi="Times New Roman" w:cs="Times New Roman"/>
              </w:rPr>
              <w:t>УПЗиУ</w:t>
            </w:r>
            <w:proofErr w:type="spellEnd"/>
            <w:r w:rsidRPr="009337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7" w:type="pct"/>
          </w:tcPr>
          <w:p w:rsidR="00725D5E" w:rsidRPr="009337FF" w:rsidRDefault="00725D5E" w:rsidP="00C8492F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Конструировать </w:t>
            </w:r>
            <w:r>
              <w:rPr>
                <w:rFonts w:ascii="Times New Roman" w:hAnsi="Times New Roman" w:cs="Times New Roman"/>
              </w:rPr>
              <w:t>с</w:t>
            </w:r>
            <w:r w:rsidRPr="009337FF">
              <w:rPr>
                <w:rFonts w:ascii="Times New Roman" w:hAnsi="Times New Roman" w:cs="Times New Roman"/>
              </w:rPr>
              <w:t xml:space="preserve">оставные </w:t>
            </w:r>
            <w:r>
              <w:rPr>
                <w:rFonts w:ascii="Times New Roman" w:hAnsi="Times New Roman" w:cs="Times New Roman"/>
              </w:rPr>
              <w:t>в</w:t>
            </w:r>
            <w:r w:rsidRPr="009337FF">
              <w:rPr>
                <w:rFonts w:ascii="Times New Roman" w:hAnsi="Times New Roman" w:cs="Times New Roman"/>
              </w:rPr>
              <w:t xml:space="preserve">ысказывания с помощью логических связок и определять их истинность. </w:t>
            </w:r>
          </w:p>
          <w:p w:rsidR="00725D5E" w:rsidRPr="009337FF" w:rsidRDefault="00725D5E" w:rsidP="00C8492F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Находить и указывать все возможные </w:t>
            </w:r>
          </w:p>
          <w:p w:rsidR="00725D5E" w:rsidRPr="009337FF" w:rsidRDefault="00725D5E" w:rsidP="00021BC9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варианты решения логической задачи.</w:t>
            </w:r>
          </w:p>
        </w:tc>
        <w:tc>
          <w:tcPr>
            <w:tcW w:w="1077" w:type="pct"/>
          </w:tcPr>
          <w:p w:rsidR="00725D5E" w:rsidRPr="009337FF" w:rsidRDefault="00725D5E" w:rsidP="00021BC9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Создает модели </w:t>
            </w:r>
            <w:r>
              <w:rPr>
                <w:rFonts w:ascii="Times New Roman" w:hAnsi="Times New Roman" w:cs="Times New Roman"/>
              </w:rPr>
              <w:t>и</w:t>
            </w:r>
            <w:r w:rsidRPr="009337FF">
              <w:rPr>
                <w:rFonts w:ascii="Times New Roman" w:hAnsi="Times New Roman" w:cs="Times New Roman"/>
              </w:rPr>
              <w:t>зучаемых объектов с использованием знаково-символических средств.</w:t>
            </w:r>
          </w:p>
        </w:tc>
        <w:tc>
          <w:tcPr>
            <w:tcW w:w="474" w:type="pct"/>
          </w:tcPr>
          <w:p w:rsidR="00725D5E" w:rsidRPr="009337FF" w:rsidRDefault="00725D5E" w:rsidP="00E51ADC">
            <w:pPr>
              <w:rPr>
                <w:rFonts w:ascii="Times New Roman" w:hAnsi="Times New Roman" w:cs="Times New Roman"/>
              </w:rPr>
            </w:pPr>
            <w:r w:rsidRPr="009F4113">
              <w:rPr>
                <w:rFonts w:ascii="Times New Roman" w:eastAsia="Calibri" w:hAnsi="Times New Roman" w:cs="Times New Roman"/>
              </w:rPr>
              <w:t>Текущий. Взаимоконтроль.</w:t>
            </w:r>
          </w:p>
        </w:tc>
        <w:tc>
          <w:tcPr>
            <w:tcW w:w="431" w:type="pct"/>
            <w:vMerge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725D5E" w:rsidRPr="009337FF" w:rsidRDefault="006D5EC3" w:rsidP="006D5EC3">
            <w:pPr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130" w:type="pct"/>
            <w:gridSpan w:val="2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</w:tr>
      <w:tr w:rsidR="00725D5E" w:rsidRPr="009337FF" w:rsidTr="00725D5E">
        <w:tblPrEx>
          <w:tblCellMar>
            <w:left w:w="108" w:type="dxa"/>
            <w:right w:w="108" w:type="dxa"/>
          </w:tblCellMar>
        </w:tblPrEx>
        <w:tc>
          <w:tcPr>
            <w:tcW w:w="172" w:type="pct"/>
          </w:tcPr>
          <w:p w:rsidR="00725D5E" w:rsidRPr="003034E8" w:rsidRDefault="00725D5E" w:rsidP="0030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33" w:type="pct"/>
          </w:tcPr>
          <w:p w:rsidR="00725D5E" w:rsidRPr="009337FF" w:rsidRDefault="00725D5E" w:rsidP="001E36B1">
            <w:pPr>
              <w:pStyle w:val="Default"/>
            </w:pPr>
            <w:r w:rsidRPr="009337FF">
              <w:rPr>
                <w:sz w:val="22"/>
                <w:szCs w:val="22"/>
              </w:rPr>
              <w:t xml:space="preserve">Решение более сложных логических задач перебором возможных вариантов. </w:t>
            </w:r>
          </w:p>
        </w:tc>
        <w:tc>
          <w:tcPr>
            <w:tcW w:w="216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" w:type="pct"/>
          </w:tcPr>
          <w:p w:rsidR="00725D5E" w:rsidRPr="009337FF" w:rsidRDefault="00725D5E" w:rsidP="00220399">
            <w:pPr>
              <w:rPr>
                <w:rFonts w:ascii="Times New Roman" w:hAnsi="Times New Roman" w:cs="Times New Roman"/>
              </w:rPr>
            </w:pPr>
            <w:proofErr w:type="spellStart"/>
            <w:r w:rsidRPr="009337FF">
              <w:rPr>
                <w:rFonts w:ascii="Times New Roman" w:hAnsi="Times New Roman" w:cs="Times New Roman"/>
              </w:rPr>
              <w:t>УОиСЗ</w:t>
            </w:r>
            <w:proofErr w:type="spellEnd"/>
          </w:p>
        </w:tc>
        <w:tc>
          <w:tcPr>
            <w:tcW w:w="1207" w:type="pct"/>
          </w:tcPr>
          <w:p w:rsidR="00725D5E" w:rsidRPr="009337FF" w:rsidRDefault="00725D5E" w:rsidP="00C8492F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Конструировать составные </w:t>
            </w:r>
            <w:r>
              <w:rPr>
                <w:rFonts w:ascii="Times New Roman" w:hAnsi="Times New Roman" w:cs="Times New Roman"/>
              </w:rPr>
              <w:t>в</w:t>
            </w:r>
            <w:r w:rsidRPr="009337FF">
              <w:rPr>
                <w:rFonts w:ascii="Times New Roman" w:hAnsi="Times New Roman" w:cs="Times New Roman"/>
              </w:rPr>
              <w:t xml:space="preserve">ысказывания с помощью логических связок и определять их истинность. </w:t>
            </w:r>
          </w:p>
          <w:p w:rsidR="00725D5E" w:rsidRPr="009337FF" w:rsidRDefault="00725D5E" w:rsidP="00C8492F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Находить и указывать все возможные </w:t>
            </w:r>
          </w:p>
          <w:p w:rsidR="00725D5E" w:rsidRPr="009337FF" w:rsidRDefault="00725D5E" w:rsidP="00021BC9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варианты решения логической задачи.</w:t>
            </w:r>
          </w:p>
        </w:tc>
        <w:tc>
          <w:tcPr>
            <w:tcW w:w="1077" w:type="pct"/>
          </w:tcPr>
          <w:p w:rsidR="00725D5E" w:rsidRPr="009337FF" w:rsidRDefault="00725D5E" w:rsidP="00C8492F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Понимает и принимает учебную задачу, ищет и находит способы ее </w:t>
            </w:r>
          </w:p>
          <w:p w:rsidR="00725D5E" w:rsidRPr="009337FF" w:rsidRDefault="00725D5E" w:rsidP="00021BC9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решения. Работает в информационной среде.</w:t>
            </w:r>
          </w:p>
        </w:tc>
        <w:tc>
          <w:tcPr>
            <w:tcW w:w="474" w:type="pct"/>
          </w:tcPr>
          <w:p w:rsidR="00725D5E" w:rsidRPr="009337FF" w:rsidRDefault="00725D5E" w:rsidP="00E51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431" w:type="pct"/>
            <w:vMerge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725D5E" w:rsidRPr="009337FF" w:rsidRDefault="006D5EC3" w:rsidP="006D5EC3">
            <w:pPr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130" w:type="pct"/>
            <w:gridSpan w:val="2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</w:tr>
      <w:tr w:rsidR="00725D5E" w:rsidRPr="009337FF" w:rsidTr="00725D5E">
        <w:tblPrEx>
          <w:tblCellMar>
            <w:left w:w="108" w:type="dxa"/>
            <w:right w:w="108" w:type="dxa"/>
          </w:tblCellMar>
        </w:tblPrEx>
        <w:tc>
          <w:tcPr>
            <w:tcW w:w="172" w:type="pct"/>
          </w:tcPr>
          <w:p w:rsidR="00725D5E" w:rsidRPr="003034E8" w:rsidRDefault="00725D5E" w:rsidP="0030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33" w:type="pct"/>
          </w:tcPr>
          <w:p w:rsidR="00725D5E" w:rsidRPr="009337FF" w:rsidRDefault="00725D5E" w:rsidP="00E85FB6">
            <w:pPr>
              <w:pStyle w:val="Default"/>
              <w:rPr>
                <w:sz w:val="22"/>
                <w:szCs w:val="22"/>
              </w:rPr>
            </w:pPr>
            <w:r w:rsidRPr="009337FF">
              <w:rPr>
                <w:sz w:val="22"/>
                <w:szCs w:val="22"/>
              </w:rPr>
              <w:t xml:space="preserve">Деление суммы на число. Запись свойств арифметических действий с </w:t>
            </w:r>
            <w:r w:rsidRPr="009337FF">
              <w:rPr>
                <w:sz w:val="22"/>
                <w:szCs w:val="22"/>
              </w:rPr>
              <w:lastRenderedPageBreak/>
              <w:t xml:space="preserve">использованием букв. </w:t>
            </w:r>
          </w:p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45" w:type="pct"/>
          </w:tcPr>
          <w:p w:rsidR="00725D5E" w:rsidRPr="009337FF" w:rsidRDefault="00725D5E" w:rsidP="00220399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УОН</w:t>
            </w:r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207" w:type="pct"/>
          </w:tcPr>
          <w:p w:rsidR="00725D5E" w:rsidRPr="009337FF" w:rsidRDefault="00725D5E" w:rsidP="00C8492F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Формулировать свойства арифметических действий и применять их при вычислениях. Использовать </w:t>
            </w:r>
          </w:p>
          <w:p w:rsidR="00725D5E" w:rsidRPr="009337FF" w:rsidRDefault="00725D5E" w:rsidP="00C8492F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правила деления суммы на число </w:t>
            </w:r>
            <w:proofErr w:type="gramStart"/>
            <w:r w:rsidRPr="009337FF">
              <w:rPr>
                <w:rFonts w:ascii="Times New Roman" w:hAnsi="Times New Roman" w:cs="Times New Roman"/>
              </w:rPr>
              <w:t>при</w:t>
            </w:r>
            <w:proofErr w:type="gramEnd"/>
            <w:r w:rsidRPr="009337FF">
              <w:rPr>
                <w:rFonts w:ascii="Times New Roman" w:hAnsi="Times New Roman" w:cs="Times New Roman"/>
              </w:rPr>
              <w:t xml:space="preserve"> </w:t>
            </w:r>
          </w:p>
          <w:p w:rsidR="00725D5E" w:rsidRPr="009337FF" w:rsidRDefault="00725D5E" w:rsidP="00C8492F">
            <w:pPr>
              <w:rPr>
                <w:rFonts w:ascii="Times New Roman" w:hAnsi="Times New Roman" w:cs="Times New Roman"/>
              </w:rPr>
            </w:pPr>
            <w:proofErr w:type="gramStart"/>
            <w:r w:rsidRPr="009337FF">
              <w:rPr>
                <w:rFonts w:ascii="Times New Roman" w:hAnsi="Times New Roman" w:cs="Times New Roman"/>
              </w:rPr>
              <w:lastRenderedPageBreak/>
              <w:t>решении</w:t>
            </w:r>
            <w:proofErr w:type="gramEnd"/>
            <w:r w:rsidRPr="009337FF">
              <w:rPr>
                <w:rFonts w:ascii="Times New Roman" w:hAnsi="Times New Roman" w:cs="Times New Roman"/>
              </w:rPr>
              <w:t xml:space="preserve"> примеров и задач. Оценивать </w:t>
            </w:r>
          </w:p>
          <w:p w:rsidR="00725D5E" w:rsidRPr="009337FF" w:rsidRDefault="00725D5E" w:rsidP="00C8492F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результаты освоения темы, проявлять личную заинтересованность в приобретении и расширении знаний </w:t>
            </w:r>
          </w:p>
          <w:p w:rsidR="00725D5E" w:rsidRPr="009337FF" w:rsidRDefault="00725D5E" w:rsidP="00021BC9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и способов действий.</w:t>
            </w:r>
          </w:p>
        </w:tc>
        <w:tc>
          <w:tcPr>
            <w:tcW w:w="1077" w:type="pct"/>
          </w:tcPr>
          <w:p w:rsidR="00725D5E" w:rsidRPr="009337FF" w:rsidRDefault="00725D5E" w:rsidP="00C8492F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lastRenderedPageBreak/>
              <w:t xml:space="preserve">Выполняет учебные действия </w:t>
            </w:r>
            <w:proofErr w:type="gramStart"/>
            <w:r w:rsidRPr="009337FF">
              <w:rPr>
                <w:rFonts w:ascii="Times New Roman" w:hAnsi="Times New Roman" w:cs="Times New Roman"/>
              </w:rPr>
              <w:t>в</w:t>
            </w:r>
            <w:proofErr w:type="gramEnd"/>
            <w:r w:rsidRPr="009337FF">
              <w:rPr>
                <w:rFonts w:ascii="Times New Roman" w:hAnsi="Times New Roman" w:cs="Times New Roman"/>
              </w:rPr>
              <w:t xml:space="preserve"> </w:t>
            </w:r>
          </w:p>
          <w:p w:rsidR="00725D5E" w:rsidRPr="009337FF" w:rsidRDefault="00725D5E" w:rsidP="00C8492F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разных </w:t>
            </w:r>
            <w:proofErr w:type="gramStart"/>
            <w:r w:rsidRPr="009337FF">
              <w:rPr>
                <w:rFonts w:ascii="Times New Roman" w:hAnsi="Times New Roman" w:cs="Times New Roman"/>
              </w:rPr>
              <w:t>формах</w:t>
            </w:r>
            <w:proofErr w:type="gramEnd"/>
            <w:r w:rsidRPr="009337FF">
              <w:rPr>
                <w:rFonts w:ascii="Times New Roman" w:hAnsi="Times New Roman" w:cs="Times New Roman"/>
              </w:rPr>
              <w:t xml:space="preserve"> (работа с моделями). </w:t>
            </w:r>
          </w:p>
          <w:p w:rsidR="00725D5E" w:rsidRPr="009337FF" w:rsidRDefault="00725D5E" w:rsidP="00C8492F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Анализирует свои действия и </w:t>
            </w:r>
          </w:p>
          <w:p w:rsidR="00725D5E" w:rsidRPr="009337FF" w:rsidRDefault="00725D5E" w:rsidP="00C8492F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lastRenderedPageBreak/>
              <w:t>управляет ими.</w:t>
            </w:r>
          </w:p>
        </w:tc>
        <w:tc>
          <w:tcPr>
            <w:tcW w:w="474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  <w:r w:rsidRPr="005A5F94">
              <w:rPr>
                <w:rFonts w:ascii="Times New Roman" w:hAnsi="Times New Roman" w:cs="Times New Roman"/>
              </w:rPr>
              <w:t>Математический тренажер</w:t>
            </w:r>
          </w:p>
        </w:tc>
        <w:tc>
          <w:tcPr>
            <w:tcW w:w="215" w:type="pct"/>
          </w:tcPr>
          <w:p w:rsidR="00725D5E" w:rsidRPr="009337FF" w:rsidRDefault="006D5EC3" w:rsidP="006D5EC3">
            <w:pPr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</w:t>
            </w:r>
          </w:p>
        </w:tc>
        <w:tc>
          <w:tcPr>
            <w:tcW w:w="130" w:type="pct"/>
            <w:gridSpan w:val="2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</w:tr>
      <w:tr w:rsidR="00725D5E" w:rsidRPr="009337FF" w:rsidTr="00725D5E">
        <w:tblPrEx>
          <w:tblCellMar>
            <w:left w:w="108" w:type="dxa"/>
            <w:right w:w="108" w:type="dxa"/>
          </w:tblCellMar>
        </w:tblPrEx>
        <w:tc>
          <w:tcPr>
            <w:tcW w:w="172" w:type="pct"/>
          </w:tcPr>
          <w:p w:rsidR="00725D5E" w:rsidRPr="003034E8" w:rsidRDefault="00725D5E" w:rsidP="0030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91</w:t>
            </w:r>
          </w:p>
        </w:tc>
        <w:tc>
          <w:tcPr>
            <w:tcW w:w="733" w:type="pct"/>
          </w:tcPr>
          <w:p w:rsidR="00725D5E" w:rsidRPr="009337FF" w:rsidRDefault="00725D5E" w:rsidP="00E85FB6">
            <w:pPr>
              <w:pStyle w:val="Default"/>
              <w:rPr>
                <w:sz w:val="22"/>
                <w:szCs w:val="22"/>
              </w:rPr>
            </w:pPr>
            <w:r w:rsidRPr="009337FF">
              <w:rPr>
                <w:sz w:val="22"/>
                <w:szCs w:val="22"/>
              </w:rPr>
              <w:t xml:space="preserve">Деление суммы на число. Решение задач. </w:t>
            </w:r>
          </w:p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216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УОиСЗ</w:t>
            </w:r>
            <w:proofErr w:type="spellEnd"/>
          </w:p>
        </w:tc>
        <w:tc>
          <w:tcPr>
            <w:tcW w:w="1207" w:type="pct"/>
          </w:tcPr>
          <w:p w:rsidR="00725D5E" w:rsidRPr="009337FF" w:rsidRDefault="00725D5E" w:rsidP="00C8492F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Формулировать свойства </w:t>
            </w:r>
          </w:p>
          <w:p w:rsidR="00725D5E" w:rsidRPr="009337FF" w:rsidRDefault="00725D5E" w:rsidP="00C8492F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арифметических действий и </w:t>
            </w:r>
          </w:p>
          <w:p w:rsidR="00725D5E" w:rsidRPr="009337FF" w:rsidRDefault="00725D5E" w:rsidP="00C8492F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применять их при вычислениях.</w:t>
            </w:r>
          </w:p>
        </w:tc>
        <w:tc>
          <w:tcPr>
            <w:tcW w:w="1077" w:type="pct"/>
          </w:tcPr>
          <w:p w:rsidR="00725D5E" w:rsidRPr="009337FF" w:rsidRDefault="00725D5E" w:rsidP="00C8492F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Владеет основными методами </w:t>
            </w:r>
          </w:p>
          <w:p w:rsidR="00725D5E" w:rsidRPr="009337FF" w:rsidRDefault="00725D5E" w:rsidP="00021BC9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познания окружающего мира.</w:t>
            </w:r>
          </w:p>
        </w:tc>
        <w:tc>
          <w:tcPr>
            <w:tcW w:w="474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725D5E" w:rsidRPr="009337FF" w:rsidRDefault="006D5EC3" w:rsidP="006D5EC3">
            <w:pPr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</w:t>
            </w:r>
          </w:p>
        </w:tc>
        <w:tc>
          <w:tcPr>
            <w:tcW w:w="130" w:type="pct"/>
            <w:gridSpan w:val="2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</w:tr>
      <w:tr w:rsidR="00725D5E" w:rsidRPr="009337FF" w:rsidTr="00725D5E">
        <w:tblPrEx>
          <w:tblCellMar>
            <w:left w:w="108" w:type="dxa"/>
            <w:right w:w="108" w:type="dxa"/>
          </w:tblCellMar>
        </w:tblPrEx>
        <w:tc>
          <w:tcPr>
            <w:tcW w:w="172" w:type="pct"/>
          </w:tcPr>
          <w:p w:rsidR="00725D5E" w:rsidRDefault="00725D5E" w:rsidP="0030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  <w:p w:rsidR="00725D5E" w:rsidRDefault="00725D5E" w:rsidP="0030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  <w:p w:rsidR="00725D5E" w:rsidRDefault="00725D5E" w:rsidP="0030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  <w:p w:rsidR="00725D5E" w:rsidRPr="003034E8" w:rsidRDefault="00725D5E" w:rsidP="0030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33" w:type="pct"/>
          </w:tcPr>
          <w:p w:rsidR="00725D5E" w:rsidRPr="009337FF" w:rsidRDefault="00725D5E" w:rsidP="00E85FB6">
            <w:pPr>
              <w:pStyle w:val="Default"/>
              <w:rPr>
                <w:sz w:val="22"/>
                <w:szCs w:val="22"/>
              </w:rPr>
            </w:pPr>
            <w:r w:rsidRPr="009337FF">
              <w:rPr>
                <w:sz w:val="22"/>
                <w:szCs w:val="22"/>
              </w:rPr>
              <w:t xml:space="preserve">Деление на 1000, 10000,… </w:t>
            </w:r>
          </w:p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5" w:type="pct"/>
          </w:tcPr>
          <w:p w:rsidR="00725D5E" w:rsidRPr="009337FF" w:rsidRDefault="00725D5E" w:rsidP="00220399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УОН</w:t>
            </w:r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207" w:type="pct"/>
          </w:tcPr>
          <w:p w:rsidR="00725D5E" w:rsidRPr="009337FF" w:rsidRDefault="00725D5E" w:rsidP="0060460A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Воспроизводить </w:t>
            </w:r>
            <w:r>
              <w:rPr>
                <w:rFonts w:ascii="Times New Roman" w:hAnsi="Times New Roman" w:cs="Times New Roman"/>
              </w:rPr>
              <w:t>у</w:t>
            </w:r>
            <w:r w:rsidRPr="009337FF">
              <w:rPr>
                <w:rFonts w:ascii="Times New Roman" w:hAnsi="Times New Roman" w:cs="Times New Roman"/>
              </w:rPr>
              <w:t xml:space="preserve">стные приёмы </w:t>
            </w:r>
          </w:p>
          <w:p w:rsidR="00725D5E" w:rsidRPr="009337FF" w:rsidRDefault="00725D5E" w:rsidP="0060460A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деления в случаях, сводимых к действиям в пределах 100. Вычислять частное чисел, используя письменные алгоритмы деления. Контролировать </w:t>
            </w:r>
          </w:p>
          <w:p w:rsidR="00725D5E" w:rsidRPr="009337FF" w:rsidRDefault="00725D5E" w:rsidP="0060460A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свою деятельность: проверять правильность вычислений </w:t>
            </w:r>
            <w:proofErr w:type="gramStart"/>
            <w:r w:rsidRPr="009337FF">
              <w:rPr>
                <w:rFonts w:ascii="Times New Roman" w:hAnsi="Times New Roman" w:cs="Times New Roman"/>
              </w:rPr>
              <w:t>изученными</w:t>
            </w:r>
            <w:proofErr w:type="gramEnd"/>
            <w:r w:rsidRPr="009337FF">
              <w:rPr>
                <w:rFonts w:ascii="Times New Roman" w:hAnsi="Times New Roman" w:cs="Times New Roman"/>
              </w:rPr>
              <w:t xml:space="preserve"> </w:t>
            </w:r>
          </w:p>
          <w:p w:rsidR="00725D5E" w:rsidRPr="009337FF" w:rsidRDefault="00725D5E" w:rsidP="0060460A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способами.</w:t>
            </w:r>
          </w:p>
        </w:tc>
        <w:tc>
          <w:tcPr>
            <w:tcW w:w="1077" w:type="pct"/>
          </w:tcPr>
          <w:p w:rsidR="00725D5E" w:rsidRPr="009337FF" w:rsidRDefault="00725D5E" w:rsidP="0060460A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Понимать причины успешной/ </w:t>
            </w:r>
          </w:p>
          <w:p w:rsidR="00725D5E" w:rsidRPr="009337FF" w:rsidRDefault="00725D5E" w:rsidP="0060460A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неуспешной </w:t>
            </w:r>
            <w:r>
              <w:rPr>
                <w:rFonts w:ascii="Times New Roman" w:hAnsi="Times New Roman" w:cs="Times New Roman"/>
              </w:rPr>
              <w:t>у</w:t>
            </w:r>
            <w:r w:rsidRPr="009337FF">
              <w:rPr>
                <w:rFonts w:ascii="Times New Roman" w:hAnsi="Times New Roman" w:cs="Times New Roman"/>
              </w:rPr>
              <w:t xml:space="preserve">чебной деятельности и </w:t>
            </w:r>
          </w:p>
          <w:p w:rsidR="00725D5E" w:rsidRPr="009337FF" w:rsidRDefault="00725D5E" w:rsidP="0060460A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конструктивно действовать в условиях успеха/ неуспеха. Контролировать свою деятельность: </w:t>
            </w:r>
          </w:p>
          <w:p w:rsidR="00725D5E" w:rsidRPr="009337FF" w:rsidRDefault="00725D5E" w:rsidP="00021BC9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проверять правильность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37FF">
              <w:rPr>
                <w:rFonts w:ascii="Times New Roman" w:hAnsi="Times New Roman" w:cs="Times New Roman"/>
              </w:rPr>
              <w:t xml:space="preserve">выполнения </w:t>
            </w:r>
            <w:r>
              <w:rPr>
                <w:rFonts w:ascii="Times New Roman" w:hAnsi="Times New Roman" w:cs="Times New Roman"/>
              </w:rPr>
              <w:t>в</w:t>
            </w:r>
            <w:r w:rsidRPr="009337FF">
              <w:rPr>
                <w:rFonts w:ascii="Times New Roman" w:hAnsi="Times New Roman" w:cs="Times New Roman"/>
              </w:rPr>
              <w:t>ычислений изученными способами.</w:t>
            </w:r>
          </w:p>
        </w:tc>
        <w:tc>
          <w:tcPr>
            <w:tcW w:w="474" w:type="pct"/>
          </w:tcPr>
          <w:p w:rsidR="00725D5E" w:rsidRPr="009337FF" w:rsidRDefault="00725D5E" w:rsidP="00E51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431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725D5E" w:rsidRDefault="006D5EC3" w:rsidP="006D5EC3">
            <w:pPr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</w:t>
            </w:r>
          </w:p>
          <w:p w:rsidR="006D5EC3" w:rsidRDefault="006D5EC3" w:rsidP="006D5EC3">
            <w:pPr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</w:t>
            </w:r>
          </w:p>
          <w:p w:rsidR="006D5EC3" w:rsidRDefault="006D5EC3" w:rsidP="006D5EC3">
            <w:pPr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</w:t>
            </w:r>
          </w:p>
          <w:p w:rsidR="006D5EC3" w:rsidRPr="009337FF" w:rsidRDefault="006D5EC3" w:rsidP="006D5EC3">
            <w:pPr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3.03</w:t>
            </w:r>
          </w:p>
        </w:tc>
        <w:tc>
          <w:tcPr>
            <w:tcW w:w="130" w:type="pct"/>
            <w:gridSpan w:val="2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</w:tr>
      <w:tr w:rsidR="00725D5E" w:rsidRPr="009337FF" w:rsidTr="00725D5E">
        <w:tblPrEx>
          <w:tblCellMar>
            <w:left w:w="108" w:type="dxa"/>
            <w:right w:w="108" w:type="dxa"/>
          </w:tblCellMar>
        </w:tblPrEx>
        <w:tc>
          <w:tcPr>
            <w:tcW w:w="172" w:type="pct"/>
          </w:tcPr>
          <w:p w:rsidR="00725D5E" w:rsidRPr="003034E8" w:rsidRDefault="00725D5E" w:rsidP="0030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33" w:type="pct"/>
          </w:tcPr>
          <w:p w:rsidR="00725D5E" w:rsidRPr="009337FF" w:rsidRDefault="00725D5E" w:rsidP="00E85FB6">
            <w:pPr>
              <w:pStyle w:val="Default"/>
              <w:rPr>
                <w:sz w:val="22"/>
                <w:szCs w:val="22"/>
              </w:rPr>
            </w:pPr>
            <w:r w:rsidRPr="009337FF">
              <w:rPr>
                <w:sz w:val="22"/>
                <w:szCs w:val="22"/>
              </w:rPr>
              <w:t xml:space="preserve">Масштабы географических карт. Решение задач. </w:t>
            </w:r>
          </w:p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" w:type="pct"/>
          </w:tcPr>
          <w:p w:rsidR="00725D5E" w:rsidRPr="009337FF" w:rsidRDefault="00725D5E" w:rsidP="002203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УОиСЗ</w:t>
            </w:r>
            <w:proofErr w:type="spellEnd"/>
          </w:p>
        </w:tc>
        <w:tc>
          <w:tcPr>
            <w:tcW w:w="1207" w:type="pct"/>
          </w:tcPr>
          <w:p w:rsidR="00725D5E" w:rsidRPr="009337FF" w:rsidRDefault="00725D5E" w:rsidP="0060460A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Строить несложный план участка местности прямоугольной формы в данном масштабе. Выполнять расчёты: находить действительные размеры отрезка, длину отрезка на плане, определять масштаб плана; решать </w:t>
            </w:r>
          </w:p>
          <w:p w:rsidR="00725D5E" w:rsidRPr="009337FF" w:rsidRDefault="00725D5E" w:rsidP="0060460A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аналогичные задачи с использованием </w:t>
            </w:r>
          </w:p>
          <w:p w:rsidR="00725D5E" w:rsidRPr="009337FF" w:rsidRDefault="00725D5E" w:rsidP="006672CF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географической карты.</w:t>
            </w:r>
          </w:p>
        </w:tc>
        <w:tc>
          <w:tcPr>
            <w:tcW w:w="1077" w:type="pct"/>
          </w:tcPr>
          <w:p w:rsidR="00725D5E" w:rsidRPr="009337FF" w:rsidRDefault="00725D5E" w:rsidP="0060460A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Ставит и формулирует проблему, </w:t>
            </w:r>
          </w:p>
          <w:p w:rsidR="00725D5E" w:rsidRPr="009337FF" w:rsidRDefault="00725D5E" w:rsidP="0060460A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самостоятельно создает алгоритмы </w:t>
            </w:r>
          </w:p>
          <w:p w:rsidR="00725D5E" w:rsidRPr="009337FF" w:rsidRDefault="00725D5E" w:rsidP="0060460A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деятельности при решении проблем </w:t>
            </w:r>
          </w:p>
          <w:p w:rsidR="00725D5E" w:rsidRPr="009337FF" w:rsidRDefault="00725D5E" w:rsidP="0060460A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творческого и поискового характера. Ищет и выделяет</w:t>
            </w:r>
          </w:p>
          <w:p w:rsidR="00725D5E" w:rsidRPr="009337FF" w:rsidRDefault="00725D5E" w:rsidP="006672CF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необходимую информацию. Контролирует и оценивает процесс и результат деятельности.</w:t>
            </w:r>
          </w:p>
        </w:tc>
        <w:tc>
          <w:tcPr>
            <w:tcW w:w="474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725D5E" w:rsidRPr="009337FF" w:rsidRDefault="006D5EC3" w:rsidP="006D5EC3">
            <w:pPr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4.03</w:t>
            </w:r>
          </w:p>
        </w:tc>
        <w:tc>
          <w:tcPr>
            <w:tcW w:w="130" w:type="pct"/>
            <w:gridSpan w:val="2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</w:tr>
      <w:tr w:rsidR="00725D5E" w:rsidRPr="009337FF" w:rsidTr="00725D5E">
        <w:tblPrEx>
          <w:tblCellMar>
            <w:left w:w="108" w:type="dxa"/>
            <w:right w:w="108" w:type="dxa"/>
          </w:tblCellMar>
        </w:tblPrEx>
        <w:tc>
          <w:tcPr>
            <w:tcW w:w="172" w:type="pct"/>
          </w:tcPr>
          <w:p w:rsidR="00725D5E" w:rsidRPr="003034E8" w:rsidRDefault="00725D5E" w:rsidP="0030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33" w:type="pct"/>
          </w:tcPr>
          <w:p w:rsidR="00725D5E" w:rsidRPr="009337FF" w:rsidRDefault="00725D5E" w:rsidP="006672CF">
            <w:pPr>
              <w:pStyle w:val="Default"/>
            </w:pPr>
            <w:r w:rsidRPr="009337FF">
              <w:rPr>
                <w:sz w:val="22"/>
                <w:szCs w:val="22"/>
              </w:rPr>
              <w:t xml:space="preserve">Обобщение: запись свойств арифметических действий с использованием букв. </w:t>
            </w:r>
          </w:p>
        </w:tc>
        <w:tc>
          <w:tcPr>
            <w:tcW w:w="216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" w:type="pct"/>
          </w:tcPr>
          <w:p w:rsidR="00725D5E" w:rsidRPr="009337FF" w:rsidRDefault="00725D5E" w:rsidP="00220399">
            <w:pPr>
              <w:rPr>
                <w:rFonts w:ascii="Times New Roman" w:hAnsi="Times New Roman" w:cs="Times New Roman"/>
              </w:rPr>
            </w:pPr>
            <w:proofErr w:type="spellStart"/>
            <w:r w:rsidRPr="009337FF">
              <w:rPr>
                <w:rFonts w:ascii="Times New Roman" w:hAnsi="Times New Roman" w:cs="Times New Roman"/>
              </w:rPr>
              <w:t>УОиСЗ</w:t>
            </w:r>
            <w:proofErr w:type="spellEnd"/>
          </w:p>
        </w:tc>
        <w:tc>
          <w:tcPr>
            <w:tcW w:w="1207" w:type="pct"/>
          </w:tcPr>
          <w:p w:rsidR="00725D5E" w:rsidRPr="009337FF" w:rsidRDefault="00725D5E" w:rsidP="006672CF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Формулировать свойства арифметических действий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37FF">
              <w:rPr>
                <w:rFonts w:ascii="Times New Roman" w:hAnsi="Times New Roman" w:cs="Times New Roman"/>
              </w:rPr>
              <w:t>применять их при вычислениях.</w:t>
            </w:r>
          </w:p>
        </w:tc>
        <w:tc>
          <w:tcPr>
            <w:tcW w:w="1077" w:type="pct"/>
          </w:tcPr>
          <w:p w:rsidR="00725D5E" w:rsidRPr="009337FF" w:rsidRDefault="00725D5E" w:rsidP="0060460A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Контролирует свою деятельность: </w:t>
            </w:r>
          </w:p>
          <w:p w:rsidR="00725D5E" w:rsidRPr="009337FF" w:rsidRDefault="00725D5E" w:rsidP="0060460A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обнаруживает и устраняет ошибки </w:t>
            </w:r>
          </w:p>
          <w:p w:rsidR="00725D5E" w:rsidRPr="009337FF" w:rsidRDefault="00725D5E" w:rsidP="006672CF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логического характера (в ходе решения) и </w:t>
            </w:r>
            <w:r>
              <w:rPr>
                <w:rFonts w:ascii="Times New Roman" w:hAnsi="Times New Roman" w:cs="Times New Roman"/>
              </w:rPr>
              <w:t>о</w:t>
            </w:r>
            <w:r w:rsidRPr="009337FF">
              <w:rPr>
                <w:rFonts w:ascii="Times New Roman" w:hAnsi="Times New Roman" w:cs="Times New Roman"/>
              </w:rPr>
              <w:t xml:space="preserve">шибки </w:t>
            </w:r>
            <w:r>
              <w:rPr>
                <w:rFonts w:ascii="Times New Roman" w:hAnsi="Times New Roman" w:cs="Times New Roman"/>
              </w:rPr>
              <w:t>вычис</w:t>
            </w:r>
            <w:r w:rsidRPr="009337FF">
              <w:rPr>
                <w:rFonts w:ascii="Times New Roman" w:hAnsi="Times New Roman" w:cs="Times New Roman"/>
              </w:rPr>
              <w:t>лительного характера.</w:t>
            </w:r>
          </w:p>
        </w:tc>
        <w:tc>
          <w:tcPr>
            <w:tcW w:w="474" w:type="pct"/>
          </w:tcPr>
          <w:p w:rsidR="00725D5E" w:rsidRPr="009337FF" w:rsidRDefault="00725D5E" w:rsidP="00E51ADC">
            <w:pPr>
              <w:rPr>
                <w:rFonts w:ascii="Times New Roman" w:hAnsi="Times New Roman" w:cs="Times New Roman"/>
              </w:rPr>
            </w:pPr>
            <w:r w:rsidRPr="009F4113">
              <w:rPr>
                <w:rFonts w:ascii="Times New Roman" w:eastAsia="Calibri" w:hAnsi="Times New Roman" w:cs="Times New Roman"/>
              </w:rPr>
              <w:t>Текущий. Взаимоконтроль.</w:t>
            </w:r>
          </w:p>
        </w:tc>
        <w:tc>
          <w:tcPr>
            <w:tcW w:w="431" w:type="pct"/>
          </w:tcPr>
          <w:p w:rsidR="00725D5E" w:rsidRDefault="00725D5E" w:rsidP="009F4113">
            <w:pPr>
              <w:rPr>
                <w:rFonts w:ascii="Times New Roman" w:hAnsi="Times New Roman" w:cs="Times New Roman"/>
              </w:rPr>
            </w:pPr>
            <w:r w:rsidRPr="005A5F94">
              <w:rPr>
                <w:rFonts w:ascii="Times New Roman" w:hAnsi="Times New Roman" w:cs="Times New Roman"/>
              </w:rPr>
              <w:t xml:space="preserve">Интерактивные игровые упражнения </w:t>
            </w:r>
          </w:p>
          <w:p w:rsidR="00725D5E" w:rsidRPr="009337FF" w:rsidRDefault="00725D5E" w:rsidP="009F4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A5F94">
              <w:rPr>
                <w:rFonts w:ascii="Times New Roman" w:hAnsi="Times New Roman" w:cs="Times New Roman"/>
              </w:rPr>
              <w:t xml:space="preserve">Уроки Кирилла и </w:t>
            </w:r>
            <w:proofErr w:type="spellStart"/>
            <w:r w:rsidRPr="005A5F94">
              <w:rPr>
                <w:rFonts w:ascii="Times New Roman" w:hAnsi="Times New Roman" w:cs="Times New Roman"/>
              </w:rPr>
              <w:t>Мефодия</w:t>
            </w:r>
            <w:proofErr w:type="spellEnd"/>
          </w:p>
        </w:tc>
        <w:tc>
          <w:tcPr>
            <w:tcW w:w="215" w:type="pct"/>
          </w:tcPr>
          <w:p w:rsidR="00725D5E" w:rsidRPr="009337FF" w:rsidRDefault="006D5EC3" w:rsidP="006D5EC3">
            <w:pPr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5.03</w:t>
            </w:r>
          </w:p>
        </w:tc>
        <w:tc>
          <w:tcPr>
            <w:tcW w:w="130" w:type="pct"/>
            <w:gridSpan w:val="2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</w:tr>
      <w:tr w:rsidR="00725D5E" w:rsidRPr="009337FF" w:rsidTr="00725D5E">
        <w:tblPrEx>
          <w:tblCellMar>
            <w:left w:w="108" w:type="dxa"/>
            <w:right w:w="108" w:type="dxa"/>
          </w:tblCellMar>
        </w:tblPrEx>
        <w:tc>
          <w:tcPr>
            <w:tcW w:w="172" w:type="pct"/>
          </w:tcPr>
          <w:p w:rsidR="00725D5E" w:rsidRPr="003034E8" w:rsidRDefault="00725D5E" w:rsidP="0030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33" w:type="pct"/>
          </w:tcPr>
          <w:p w:rsidR="00725D5E" w:rsidRPr="003034E8" w:rsidRDefault="00725D5E" w:rsidP="00E85FB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Контрольная работа № 9</w:t>
            </w:r>
            <w:r>
              <w:rPr>
                <w:bCs/>
                <w:sz w:val="22"/>
                <w:szCs w:val="22"/>
              </w:rPr>
              <w:t xml:space="preserve"> за 3 четверть</w:t>
            </w:r>
          </w:p>
          <w:p w:rsidR="00725D5E" w:rsidRPr="003034E8" w:rsidRDefault="00725D5E" w:rsidP="00E85F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6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" w:type="pct"/>
          </w:tcPr>
          <w:p w:rsidR="00725D5E" w:rsidRPr="009337FF" w:rsidRDefault="00725D5E" w:rsidP="00220399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УКЗ</w:t>
            </w:r>
          </w:p>
        </w:tc>
        <w:tc>
          <w:tcPr>
            <w:tcW w:w="1207" w:type="pct"/>
          </w:tcPr>
          <w:p w:rsidR="00725D5E" w:rsidRPr="009337FF" w:rsidRDefault="00725D5E" w:rsidP="0060460A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Выполнять умножение и деление </w:t>
            </w:r>
          </w:p>
          <w:p w:rsidR="00725D5E" w:rsidRPr="009337FF" w:rsidRDefault="00725D5E" w:rsidP="006672CF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многозначного числа, используя письменные </w:t>
            </w:r>
            <w:r>
              <w:rPr>
                <w:rFonts w:ascii="Times New Roman" w:hAnsi="Times New Roman" w:cs="Times New Roman"/>
              </w:rPr>
              <w:t>приёмы вычис</w:t>
            </w:r>
            <w:r w:rsidRPr="009337FF">
              <w:rPr>
                <w:rFonts w:ascii="Times New Roman" w:hAnsi="Times New Roman" w:cs="Times New Roman"/>
              </w:rPr>
              <w:t xml:space="preserve">лений. </w:t>
            </w:r>
            <w:r>
              <w:rPr>
                <w:rFonts w:ascii="Times New Roman" w:hAnsi="Times New Roman" w:cs="Times New Roman"/>
              </w:rPr>
              <w:t>Р</w:t>
            </w:r>
            <w:r w:rsidRPr="009337FF">
              <w:rPr>
                <w:rFonts w:ascii="Times New Roman" w:hAnsi="Times New Roman" w:cs="Times New Roman"/>
              </w:rPr>
              <w:t xml:space="preserve">ешать арифметические </w:t>
            </w:r>
            <w:r>
              <w:rPr>
                <w:rFonts w:ascii="Times New Roman" w:hAnsi="Times New Roman" w:cs="Times New Roman"/>
              </w:rPr>
              <w:t>з</w:t>
            </w:r>
            <w:r w:rsidRPr="009337FF">
              <w:rPr>
                <w:rFonts w:ascii="Times New Roman" w:hAnsi="Times New Roman" w:cs="Times New Roman"/>
              </w:rPr>
              <w:t xml:space="preserve">адачи, </w:t>
            </w:r>
            <w:r>
              <w:rPr>
                <w:rFonts w:ascii="Times New Roman" w:hAnsi="Times New Roman" w:cs="Times New Roman"/>
              </w:rPr>
              <w:t>с</w:t>
            </w:r>
            <w:r w:rsidRPr="009337FF">
              <w:rPr>
                <w:rFonts w:ascii="Times New Roman" w:hAnsi="Times New Roman" w:cs="Times New Roman"/>
              </w:rPr>
              <w:t>одержащие зависимость: между скоростью, временем и путём при прямолинейном равномерном движении</w:t>
            </w:r>
          </w:p>
        </w:tc>
        <w:tc>
          <w:tcPr>
            <w:tcW w:w="1077" w:type="pct"/>
          </w:tcPr>
          <w:p w:rsidR="00725D5E" w:rsidRPr="009337FF" w:rsidRDefault="00725D5E" w:rsidP="0060460A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Понимает и принимает учебную задачу, ищет и находит способы ее </w:t>
            </w:r>
          </w:p>
          <w:p w:rsidR="00725D5E" w:rsidRPr="009337FF" w:rsidRDefault="00725D5E" w:rsidP="006672CF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решения. Работает в информационной среде.</w:t>
            </w:r>
          </w:p>
        </w:tc>
        <w:tc>
          <w:tcPr>
            <w:tcW w:w="474" w:type="pct"/>
          </w:tcPr>
          <w:p w:rsidR="00725D5E" w:rsidRPr="009F4113" w:rsidRDefault="00725D5E" w:rsidP="001E36B1">
            <w:pPr>
              <w:rPr>
                <w:rFonts w:ascii="Times New Roman" w:eastAsia="Calibri" w:hAnsi="Times New Roman" w:cs="Times New Roman"/>
              </w:rPr>
            </w:pPr>
            <w:r w:rsidRPr="009F4113">
              <w:rPr>
                <w:rFonts w:ascii="Times New Roman" w:eastAsia="Calibri" w:hAnsi="Times New Roman" w:cs="Times New Roman"/>
              </w:rPr>
              <w:t>Самоконтроль.</w:t>
            </w:r>
          </w:p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725D5E" w:rsidRPr="009337FF" w:rsidRDefault="006D5EC3" w:rsidP="006D5EC3">
            <w:pPr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6.03</w:t>
            </w:r>
          </w:p>
        </w:tc>
        <w:tc>
          <w:tcPr>
            <w:tcW w:w="130" w:type="pct"/>
            <w:gridSpan w:val="2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</w:tr>
      <w:tr w:rsidR="00725D5E" w:rsidRPr="009337FF" w:rsidTr="00725D5E">
        <w:tblPrEx>
          <w:tblCellMar>
            <w:left w:w="108" w:type="dxa"/>
            <w:right w:w="108" w:type="dxa"/>
          </w:tblCellMar>
        </w:tblPrEx>
        <w:tc>
          <w:tcPr>
            <w:tcW w:w="172" w:type="pct"/>
          </w:tcPr>
          <w:p w:rsidR="00725D5E" w:rsidRPr="003034E8" w:rsidRDefault="00725D5E" w:rsidP="0030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33" w:type="pct"/>
          </w:tcPr>
          <w:p w:rsidR="00725D5E" w:rsidRPr="009337FF" w:rsidRDefault="00725D5E" w:rsidP="00E85FB6">
            <w:pPr>
              <w:pStyle w:val="Default"/>
              <w:rPr>
                <w:sz w:val="22"/>
                <w:szCs w:val="22"/>
              </w:rPr>
            </w:pPr>
            <w:r w:rsidRPr="009337FF">
              <w:rPr>
                <w:sz w:val="22"/>
                <w:szCs w:val="22"/>
              </w:rPr>
              <w:t xml:space="preserve">Анализ ошибок, допущенных в контрольной работе. </w:t>
            </w:r>
          </w:p>
          <w:p w:rsidR="00725D5E" w:rsidRPr="009337FF" w:rsidRDefault="00725D5E" w:rsidP="00E85FB6">
            <w:pPr>
              <w:pStyle w:val="Default"/>
              <w:rPr>
                <w:sz w:val="22"/>
                <w:szCs w:val="22"/>
              </w:rPr>
            </w:pPr>
            <w:r w:rsidRPr="009337FF">
              <w:rPr>
                <w:sz w:val="22"/>
                <w:szCs w:val="22"/>
              </w:rPr>
              <w:lastRenderedPageBreak/>
              <w:t xml:space="preserve">Цилиндр. </w:t>
            </w:r>
          </w:p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45" w:type="pct"/>
          </w:tcPr>
          <w:p w:rsidR="00725D5E" w:rsidRPr="009337FF" w:rsidRDefault="00725D5E" w:rsidP="002203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УОиСЗ</w:t>
            </w:r>
            <w:proofErr w:type="spellEnd"/>
          </w:p>
        </w:tc>
        <w:tc>
          <w:tcPr>
            <w:tcW w:w="1207" w:type="pct"/>
          </w:tcPr>
          <w:p w:rsidR="00725D5E" w:rsidRPr="009337FF" w:rsidRDefault="00725D5E" w:rsidP="0060460A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Распознавать, называть и различать </w:t>
            </w:r>
          </w:p>
          <w:p w:rsidR="00725D5E" w:rsidRPr="009337FF" w:rsidRDefault="00725D5E" w:rsidP="0060460A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пространственные фигуры (цилиндр) </w:t>
            </w:r>
          </w:p>
          <w:p w:rsidR="00725D5E" w:rsidRPr="009337FF" w:rsidRDefault="00725D5E" w:rsidP="006672CF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на пространственных моделях. </w:t>
            </w:r>
            <w:r w:rsidRPr="009337FF">
              <w:rPr>
                <w:rFonts w:ascii="Times New Roman" w:hAnsi="Times New Roman" w:cs="Times New Roman"/>
              </w:rPr>
              <w:lastRenderedPageBreak/>
              <w:t xml:space="preserve">Характеризовать цилиндр (название </w:t>
            </w:r>
            <w:r>
              <w:rPr>
                <w:rFonts w:ascii="Times New Roman" w:hAnsi="Times New Roman" w:cs="Times New Roman"/>
              </w:rPr>
              <w:t>о</w:t>
            </w:r>
            <w:r w:rsidRPr="009337FF">
              <w:rPr>
                <w:rFonts w:ascii="Times New Roman" w:hAnsi="Times New Roman" w:cs="Times New Roman"/>
              </w:rPr>
              <w:t xml:space="preserve">снования, боковая поверхность). </w:t>
            </w:r>
          </w:p>
          <w:p w:rsidR="00725D5E" w:rsidRPr="009337FF" w:rsidRDefault="00725D5E" w:rsidP="006672CF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Различать цилиндр и конус.</w:t>
            </w:r>
          </w:p>
        </w:tc>
        <w:tc>
          <w:tcPr>
            <w:tcW w:w="1077" w:type="pct"/>
          </w:tcPr>
          <w:p w:rsidR="00725D5E" w:rsidRPr="009337FF" w:rsidRDefault="00725D5E" w:rsidP="0060460A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lastRenderedPageBreak/>
              <w:t>Владеет основными методами познания окружающего мира</w:t>
            </w:r>
          </w:p>
          <w:p w:rsidR="00725D5E" w:rsidRPr="009337FF" w:rsidRDefault="00725D5E" w:rsidP="0060460A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(наблюдение). Планирует, </w:t>
            </w:r>
            <w:r w:rsidRPr="009337FF">
              <w:rPr>
                <w:rFonts w:ascii="Times New Roman" w:hAnsi="Times New Roman" w:cs="Times New Roman"/>
              </w:rPr>
              <w:lastRenderedPageBreak/>
              <w:t xml:space="preserve">контролирует и оценивает учебные </w:t>
            </w:r>
          </w:p>
          <w:p w:rsidR="00725D5E" w:rsidRPr="009337FF" w:rsidRDefault="00725D5E" w:rsidP="0060460A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действия; определяет наиболее </w:t>
            </w:r>
          </w:p>
          <w:p w:rsidR="00725D5E" w:rsidRPr="009337FF" w:rsidRDefault="00725D5E" w:rsidP="0060460A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эффективные способы достижения </w:t>
            </w:r>
          </w:p>
          <w:p w:rsidR="00725D5E" w:rsidRPr="009337FF" w:rsidRDefault="00725D5E" w:rsidP="0060460A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результата.</w:t>
            </w:r>
          </w:p>
        </w:tc>
        <w:tc>
          <w:tcPr>
            <w:tcW w:w="474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vMerge w:val="restar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  <w:r w:rsidRPr="005A5F94">
              <w:rPr>
                <w:rFonts w:ascii="Times New Roman" w:hAnsi="Times New Roman" w:cs="Times New Roman"/>
              </w:rPr>
              <w:t xml:space="preserve">ИКТ – Работа с простыми </w:t>
            </w:r>
            <w:r w:rsidRPr="005A5F94">
              <w:rPr>
                <w:rFonts w:ascii="Times New Roman" w:hAnsi="Times New Roman" w:cs="Times New Roman"/>
              </w:rPr>
              <w:lastRenderedPageBreak/>
              <w:t>геометрическими объектами в интерактивной среде компьютера: построение, изменение, измерение, сравнение геометрических объектов</w:t>
            </w:r>
          </w:p>
        </w:tc>
        <w:tc>
          <w:tcPr>
            <w:tcW w:w="215" w:type="pct"/>
          </w:tcPr>
          <w:p w:rsidR="00725D5E" w:rsidRPr="009337FF" w:rsidRDefault="006D5EC3" w:rsidP="006D5EC3">
            <w:pPr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10.03</w:t>
            </w:r>
          </w:p>
        </w:tc>
        <w:tc>
          <w:tcPr>
            <w:tcW w:w="130" w:type="pct"/>
            <w:gridSpan w:val="2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</w:tr>
      <w:tr w:rsidR="00725D5E" w:rsidRPr="009337FF" w:rsidTr="00725D5E">
        <w:tblPrEx>
          <w:tblCellMar>
            <w:left w:w="108" w:type="dxa"/>
            <w:right w:w="108" w:type="dxa"/>
          </w:tblCellMar>
        </w:tblPrEx>
        <w:tc>
          <w:tcPr>
            <w:tcW w:w="172" w:type="pct"/>
          </w:tcPr>
          <w:p w:rsidR="00725D5E" w:rsidRPr="003034E8" w:rsidRDefault="00725D5E" w:rsidP="0030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733" w:type="pct"/>
          </w:tcPr>
          <w:p w:rsidR="00725D5E" w:rsidRPr="009337FF" w:rsidRDefault="00725D5E" w:rsidP="00E85FB6">
            <w:pPr>
              <w:pStyle w:val="Default"/>
              <w:rPr>
                <w:sz w:val="22"/>
                <w:szCs w:val="22"/>
              </w:rPr>
            </w:pPr>
            <w:r w:rsidRPr="009337FF">
              <w:rPr>
                <w:b/>
                <w:bCs/>
                <w:i/>
                <w:iCs/>
                <w:sz w:val="22"/>
                <w:szCs w:val="22"/>
              </w:rPr>
              <w:t>Практическая работа</w:t>
            </w:r>
            <w:r w:rsidRPr="009337FF">
              <w:rPr>
                <w:b/>
                <w:bCs/>
                <w:sz w:val="22"/>
                <w:szCs w:val="22"/>
              </w:rPr>
              <w:t xml:space="preserve">. </w:t>
            </w:r>
            <w:r w:rsidRPr="009337FF">
              <w:rPr>
                <w:sz w:val="22"/>
                <w:szCs w:val="22"/>
              </w:rPr>
              <w:t xml:space="preserve">Сопоставление фигур и развёрток: </w:t>
            </w:r>
          </w:p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выбор фигуры, имеющей соответствующую развёртку, проверка правильности выбора. </w:t>
            </w:r>
          </w:p>
        </w:tc>
        <w:tc>
          <w:tcPr>
            <w:tcW w:w="216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" w:type="pct"/>
          </w:tcPr>
          <w:p w:rsidR="00725D5E" w:rsidRPr="009337FF" w:rsidRDefault="00725D5E" w:rsidP="00220399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1207" w:type="pct"/>
          </w:tcPr>
          <w:p w:rsidR="00725D5E" w:rsidRPr="009337FF" w:rsidRDefault="00725D5E" w:rsidP="0060460A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Различать: цилиндр и конус, </w:t>
            </w:r>
            <w:r>
              <w:rPr>
                <w:rFonts w:ascii="Times New Roman" w:hAnsi="Times New Roman" w:cs="Times New Roman"/>
              </w:rPr>
              <w:t>с</w:t>
            </w:r>
            <w:r w:rsidRPr="009337FF">
              <w:rPr>
                <w:rFonts w:ascii="Times New Roman" w:hAnsi="Times New Roman" w:cs="Times New Roman"/>
              </w:rPr>
              <w:t xml:space="preserve">оотносить развёртку пространственной фигуры с её моделью или изображением. Называть </w:t>
            </w:r>
          </w:p>
          <w:p w:rsidR="00725D5E" w:rsidRPr="009337FF" w:rsidRDefault="00725D5E" w:rsidP="006672CF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пространственную фигуру, изображённую на чертеже.</w:t>
            </w:r>
          </w:p>
        </w:tc>
        <w:tc>
          <w:tcPr>
            <w:tcW w:w="1077" w:type="pct"/>
          </w:tcPr>
          <w:p w:rsidR="00725D5E" w:rsidRPr="009337FF" w:rsidRDefault="00725D5E" w:rsidP="0060460A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Понимает причины успешной/ </w:t>
            </w:r>
          </w:p>
          <w:p w:rsidR="00725D5E" w:rsidRPr="009337FF" w:rsidRDefault="00725D5E" w:rsidP="0060460A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неуспешной учебной деятельности и </w:t>
            </w:r>
          </w:p>
          <w:p w:rsidR="00725D5E" w:rsidRPr="009337FF" w:rsidRDefault="00725D5E" w:rsidP="0060460A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конструктивно действует в условиях </w:t>
            </w:r>
          </w:p>
          <w:p w:rsidR="00725D5E" w:rsidRPr="009337FF" w:rsidRDefault="00725D5E" w:rsidP="0060460A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успеха/ неуспеха.</w:t>
            </w:r>
          </w:p>
        </w:tc>
        <w:tc>
          <w:tcPr>
            <w:tcW w:w="474" w:type="pct"/>
          </w:tcPr>
          <w:p w:rsidR="00725D5E" w:rsidRPr="009337FF" w:rsidRDefault="00725D5E" w:rsidP="00E51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431" w:type="pct"/>
            <w:vMerge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725D5E" w:rsidRPr="009337FF" w:rsidRDefault="006D5EC3" w:rsidP="006D5EC3">
            <w:pPr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130" w:type="pct"/>
            <w:gridSpan w:val="2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</w:tr>
      <w:tr w:rsidR="00725D5E" w:rsidRPr="009337FF" w:rsidTr="00725D5E">
        <w:tblPrEx>
          <w:tblCellMar>
            <w:left w:w="108" w:type="dxa"/>
            <w:right w:w="108" w:type="dxa"/>
          </w:tblCellMar>
        </w:tblPrEx>
        <w:tc>
          <w:tcPr>
            <w:tcW w:w="172" w:type="pct"/>
          </w:tcPr>
          <w:p w:rsidR="00725D5E" w:rsidRPr="003034E8" w:rsidRDefault="00725D5E" w:rsidP="0030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733" w:type="pct"/>
          </w:tcPr>
          <w:p w:rsidR="00725D5E" w:rsidRPr="009337FF" w:rsidRDefault="00725D5E" w:rsidP="00E85FB6">
            <w:pPr>
              <w:pStyle w:val="Default"/>
              <w:rPr>
                <w:sz w:val="22"/>
                <w:szCs w:val="22"/>
              </w:rPr>
            </w:pPr>
            <w:r w:rsidRPr="009337FF">
              <w:rPr>
                <w:sz w:val="22"/>
                <w:szCs w:val="22"/>
              </w:rPr>
              <w:t xml:space="preserve">Деление на однозначное число. Несложные устные вычисления с многозначными числами. </w:t>
            </w:r>
          </w:p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" w:type="pct"/>
          </w:tcPr>
          <w:p w:rsidR="00725D5E" w:rsidRPr="009337FF" w:rsidRDefault="00725D5E" w:rsidP="00220399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УОН</w:t>
            </w:r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207" w:type="pct"/>
          </w:tcPr>
          <w:p w:rsidR="00725D5E" w:rsidRPr="009337FF" w:rsidRDefault="00725D5E" w:rsidP="0060460A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Воспроизводить устные приёмы деления в случаях, сводимых к действиям в пределах 100. Вычислять частное чисел, используя письменные алгоритмы деления </w:t>
            </w:r>
            <w:proofErr w:type="gramStart"/>
            <w:r w:rsidRPr="009337FF"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9337FF">
              <w:rPr>
                <w:rFonts w:ascii="Times New Roman" w:hAnsi="Times New Roman" w:cs="Times New Roman"/>
              </w:rPr>
              <w:t xml:space="preserve">однозначное </w:t>
            </w:r>
          </w:p>
          <w:p w:rsidR="00725D5E" w:rsidRPr="009337FF" w:rsidRDefault="00725D5E" w:rsidP="0060460A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число. Контролировать свою </w:t>
            </w:r>
            <w:r>
              <w:rPr>
                <w:rFonts w:ascii="Times New Roman" w:hAnsi="Times New Roman" w:cs="Times New Roman"/>
              </w:rPr>
              <w:t>д</w:t>
            </w:r>
            <w:r w:rsidRPr="009337FF">
              <w:rPr>
                <w:rFonts w:ascii="Times New Roman" w:hAnsi="Times New Roman" w:cs="Times New Roman"/>
              </w:rPr>
              <w:t xml:space="preserve">еятельность: проверять правильность </w:t>
            </w:r>
          </w:p>
          <w:p w:rsidR="00725D5E" w:rsidRPr="009337FF" w:rsidRDefault="00725D5E" w:rsidP="006672CF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вычислений изученными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37FF">
              <w:rPr>
                <w:rFonts w:ascii="Times New Roman" w:hAnsi="Times New Roman" w:cs="Times New Roman"/>
              </w:rPr>
              <w:t>способами.</w:t>
            </w:r>
          </w:p>
        </w:tc>
        <w:tc>
          <w:tcPr>
            <w:tcW w:w="1077" w:type="pct"/>
          </w:tcPr>
          <w:p w:rsidR="00725D5E" w:rsidRPr="009337FF" w:rsidRDefault="00725D5E" w:rsidP="0060460A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Понимает и принимает учебную задачу, ищет и находит способы ее </w:t>
            </w:r>
          </w:p>
          <w:p w:rsidR="00725D5E" w:rsidRPr="009337FF" w:rsidRDefault="00725D5E" w:rsidP="006672CF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решения. Работает в информационной среде. Актуализирует свои знания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37FF">
              <w:rPr>
                <w:rFonts w:ascii="Times New Roman" w:hAnsi="Times New Roman" w:cs="Times New Roman"/>
              </w:rPr>
              <w:t>проведения простейших математических доказательств.</w:t>
            </w:r>
          </w:p>
        </w:tc>
        <w:tc>
          <w:tcPr>
            <w:tcW w:w="474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725D5E" w:rsidRPr="009337FF" w:rsidRDefault="006D5EC3" w:rsidP="006D5EC3">
            <w:pPr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130" w:type="pct"/>
            <w:gridSpan w:val="2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</w:tr>
      <w:tr w:rsidR="00725D5E" w:rsidRPr="009337FF" w:rsidTr="00725D5E">
        <w:tblPrEx>
          <w:tblCellMar>
            <w:left w:w="108" w:type="dxa"/>
            <w:right w:w="108" w:type="dxa"/>
          </w:tblCellMar>
        </w:tblPrEx>
        <w:tc>
          <w:tcPr>
            <w:tcW w:w="172" w:type="pct"/>
          </w:tcPr>
          <w:p w:rsidR="00725D5E" w:rsidRDefault="00725D5E" w:rsidP="0030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  <w:p w:rsidR="00725D5E" w:rsidRPr="003034E8" w:rsidRDefault="00725D5E" w:rsidP="0030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733" w:type="pct"/>
          </w:tcPr>
          <w:p w:rsidR="00725D5E" w:rsidRPr="009337FF" w:rsidRDefault="00725D5E" w:rsidP="00E85FB6">
            <w:pPr>
              <w:pStyle w:val="Default"/>
              <w:rPr>
                <w:sz w:val="22"/>
                <w:szCs w:val="22"/>
              </w:rPr>
            </w:pPr>
            <w:r w:rsidRPr="009337FF">
              <w:rPr>
                <w:sz w:val="22"/>
                <w:szCs w:val="22"/>
              </w:rPr>
              <w:t xml:space="preserve">Письменные алгоритмы деления многозначных чисел на однозначное число. </w:t>
            </w:r>
          </w:p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" w:type="pct"/>
          </w:tcPr>
          <w:p w:rsidR="00725D5E" w:rsidRPr="009337FF" w:rsidRDefault="00725D5E" w:rsidP="00220399">
            <w:pPr>
              <w:rPr>
                <w:rFonts w:ascii="Times New Roman" w:hAnsi="Times New Roman" w:cs="Times New Roman"/>
              </w:rPr>
            </w:pPr>
            <w:proofErr w:type="spellStart"/>
            <w:r w:rsidRPr="009337FF">
              <w:rPr>
                <w:rFonts w:ascii="Times New Roman" w:hAnsi="Times New Roman" w:cs="Times New Roman"/>
              </w:rPr>
              <w:t>УПЗиУ</w:t>
            </w:r>
            <w:proofErr w:type="spellEnd"/>
          </w:p>
        </w:tc>
        <w:tc>
          <w:tcPr>
            <w:tcW w:w="1207" w:type="pct"/>
          </w:tcPr>
          <w:p w:rsidR="00725D5E" w:rsidRPr="009337FF" w:rsidRDefault="00725D5E" w:rsidP="00220399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Воспроизводить устные приёмы </w:t>
            </w:r>
          </w:p>
          <w:p w:rsidR="00725D5E" w:rsidRPr="009337FF" w:rsidRDefault="00725D5E" w:rsidP="00220399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деления в случаях, сводимых к действиям в пределах 100. Вычислять частное чисел, используя письменные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37FF">
              <w:rPr>
                <w:rFonts w:ascii="Times New Roman" w:hAnsi="Times New Roman" w:cs="Times New Roman"/>
              </w:rPr>
              <w:t xml:space="preserve">алгоритмы деления на однозначное число. Контролировать свою </w:t>
            </w:r>
            <w:r>
              <w:rPr>
                <w:rFonts w:ascii="Times New Roman" w:hAnsi="Times New Roman" w:cs="Times New Roman"/>
              </w:rPr>
              <w:t>д</w:t>
            </w:r>
            <w:r w:rsidRPr="009337FF">
              <w:rPr>
                <w:rFonts w:ascii="Times New Roman" w:hAnsi="Times New Roman" w:cs="Times New Roman"/>
              </w:rPr>
              <w:t xml:space="preserve">еятельность: проверять правильность </w:t>
            </w:r>
          </w:p>
          <w:p w:rsidR="00725D5E" w:rsidRPr="009337FF" w:rsidRDefault="00725D5E" w:rsidP="006672CF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вычислений изученными способами.</w:t>
            </w:r>
          </w:p>
        </w:tc>
        <w:tc>
          <w:tcPr>
            <w:tcW w:w="1077" w:type="pct"/>
          </w:tcPr>
          <w:p w:rsidR="00725D5E" w:rsidRPr="009337FF" w:rsidRDefault="00725D5E" w:rsidP="006672CF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Создает модели изучаемых объектов с использованием знаково-символических средств. </w:t>
            </w:r>
            <w:r>
              <w:rPr>
                <w:rFonts w:ascii="Times New Roman" w:hAnsi="Times New Roman" w:cs="Times New Roman"/>
              </w:rPr>
              <w:t>А</w:t>
            </w:r>
            <w:r w:rsidRPr="009337FF">
              <w:rPr>
                <w:rFonts w:ascii="Times New Roman" w:hAnsi="Times New Roman" w:cs="Times New Roman"/>
              </w:rPr>
              <w:t>ктуализировать свои знания для проведения простейших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37FF">
              <w:rPr>
                <w:rFonts w:ascii="Times New Roman" w:hAnsi="Times New Roman" w:cs="Times New Roman"/>
              </w:rPr>
              <w:t>математических доказательств.</w:t>
            </w:r>
          </w:p>
        </w:tc>
        <w:tc>
          <w:tcPr>
            <w:tcW w:w="474" w:type="pct"/>
          </w:tcPr>
          <w:p w:rsidR="00725D5E" w:rsidRPr="009337FF" w:rsidRDefault="00725D5E" w:rsidP="00E51ADC">
            <w:pPr>
              <w:rPr>
                <w:rFonts w:ascii="Times New Roman" w:hAnsi="Times New Roman" w:cs="Times New Roman"/>
              </w:rPr>
            </w:pPr>
            <w:r w:rsidRPr="009F4113">
              <w:rPr>
                <w:rFonts w:ascii="Times New Roman" w:eastAsia="Calibri" w:hAnsi="Times New Roman" w:cs="Times New Roman"/>
              </w:rPr>
              <w:t>Текущий. Взаимоконтроль.</w:t>
            </w:r>
          </w:p>
        </w:tc>
        <w:tc>
          <w:tcPr>
            <w:tcW w:w="431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  <w:r w:rsidRPr="005A5F94">
              <w:rPr>
                <w:rFonts w:ascii="Times New Roman" w:hAnsi="Times New Roman" w:cs="Times New Roman"/>
              </w:rPr>
              <w:t>Математический тренажер</w:t>
            </w:r>
          </w:p>
        </w:tc>
        <w:tc>
          <w:tcPr>
            <w:tcW w:w="215" w:type="pct"/>
          </w:tcPr>
          <w:p w:rsidR="00725D5E" w:rsidRPr="009337FF" w:rsidRDefault="006D5EC3" w:rsidP="006D5EC3">
            <w:pPr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13.0317.03</w:t>
            </w:r>
          </w:p>
        </w:tc>
        <w:tc>
          <w:tcPr>
            <w:tcW w:w="130" w:type="pct"/>
            <w:gridSpan w:val="2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</w:tr>
      <w:tr w:rsidR="00725D5E" w:rsidRPr="009337FF" w:rsidTr="00725D5E">
        <w:tblPrEx>
          <w:tblCellMar>
            <w:left w:w="108" w:type="dxa"/>
            <w:right w:w="108" w:type="dxa"/>
          </w:tblCellMar>
        </w:tblPrEx>
        <w:tc>
          <w:tcPr>
            <w:tcW w:w="172" w:type="pct"/>
          </w:tcPr>
          <w:p w:rsidR="00725D5E" w:rsidRDefault="00725D5E" w:rsidP="0030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  <w:p w:rsidR="00725D5E" w:rsidRPr="003034E8" w:rsidRDefault="00725D5E" w:rsidP="0030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733" w:type="pct"/>
          </w:tcPr>
          <w:p w:rsidR="00725D5E" w:rsidRPr="009337FF" w:rsidRDefault="00725D5E" w:rsidP="00E85FB6">
            <w:pPr>
              <w:pStyle w:val="Default"/>
              <w:rPr>
                <w:sz w:val="22"/>
                <w:szCs w:val="22"/>
              </w:rPr>
            </w:pPr>
            <w:r w:rsidRPr="009337FF">
              <w:rPr>
                <w:sz w:val="22"/>
                <w:szCs w:val="22"/>
              </w:rPr>
              <w:t xml:space="preserve">Деление на двузначное число. </w:t>
            </w:r>
          </w:p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" w:type="pct"/>
          </w:tcPr>
          <w:p w:rsidR="00725D5E" w:rsidRPr="009337FF" w:rsidRDefault="00725D5E" w:rsidP="00220399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УОН</w:t>
            </w:r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207" w:type="pct"/>
          </w:tcPr>
          <w:p w:rsidR="00725D5E" w:rsidRPr="009337FF" w:rsidRDefault="00725D5E" w:rsidP="00220399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Воспроизводить устные приёмы деления в случаях, сводимых к действиям в пределах 100. Вычислять частное чисел, используя письменные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37FF">
              <w:rPr>
                <w:rFonts w:ascii="Times New Roman" w:hAnsi="Times New Roman" w:cs="Times New Roman"/>
              </w:rPr>
              <w:t xml:space="preserve">алгоритмы деления </w:t>
            </w:r>
            <w:proofErr w:type="gramStart"/>
            <w:r w:rsidRPr="009337FF">
              <w:rPr>
                <w:rFonts w:ascii="Times New Roman" w:hAnsi="Times New Roman" w:cs="Times New Roman"/>
              </w:rPr>
              <w:t>на</w:t>
            </w:r>
            <w:proofErr w:type="gramEnd"/>
            <w:r w:rsidRPr="009337FF">
              <w:rPr>
                <w:rFonts w:ascii="Times New Roman" w:hAnsi="Times New Roman" w:cs="Times New Roman"/>
              </w:rPr>
              <w:t xml:space="preserve"> двузначное</w:t>
            </w:r>
          </w:p>
          <w:p w:rsidR="00725D5E" w:rsidRPr="009337FF" w:rsidRDefault="00725D5E" w:rsidP="00220399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число.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37FF">
              <w:rPr>
                <w:rFonts w:ascii="Times New Roman" w:hAnsi="Times New Roman" w:cs="Times New Roman"/>
              </w:rPr>
              <w:t xml:space="preserve">Контролировать свою </w:t>
            </w:r>
            <w:r>
              <w:rPr>
                <w:rFonts w:ascii="Times New Roman" w:hAnsi="Times New Roman" w:cs="Times New Roman"/>
              </w:rPr>
              <w:t>д</w:t>
            </w:r>
            <w:r w:rsidRPr="009337FF">
              <w:rPr>
                <w:rFonts w:ascii="Times New Roman" w:hAnsi="Times New Roman" w:cs="Times New Roman"/>
              </w:rPr>
              <w:t xml:space="preserve">еятельность: проверять правильность </w:t>
            </w:r>
          </w:p>
          <w:p w:rsidR="00725D5E" w:rsidRPr="009337FF" w:rsidRDefault="00725D5E" w:rsidP="006672CF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вычислений изученными способами.</w:t>
            </w:r>
          </w:p>
        </w:tc>
        <w:tc>
          <w:tcPr>
            <w:tcW w:w="1077" w:type="pct"/>
          </w:tcPr>
          <w:p w:rsidR="00725D5E" w:rsidRPr="009337FF" w:rsidRDefault="00725D5E" w:rsidP="00220399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Владеет основными методами </w:t>
            </w:r>
          </w:p>
          <w:p w:rsidR="00725D5E" w:rsidRPr="009337FF" w:rsidRDefault="00725D5E" w:rsidP="00220399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познания окружающего мира </w:t>
            </w:r>
          </w:p>
          <w:p w:rsidR="00725D5E" w:rsidRPr="009337FF" w:rsidRDefault="00725D5E" w:rsidP="00220399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(сравнение). Собирать требуемую </w:t>
            </w:r>
          </w:p>
          <w:p w:rsidR="00725D5E" w:rsidRPr="009337FF" w:rsidRDefault="00725D5E" w:rsidP="00B81BAF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информацию из указанных источников; фиксировать результаты разными способами.</w:t>
            </w:r>
          </w:p>
        </w:tc>
        <w:tc>
          <w:tcPr>
            <w:tcW w:w="474" w:type="pct"/>
          </w:tcPr>
          <w:p w:rsidR="00725D5E" w:rsidRPr="009337FF" w:rsidRDefault="00725D5E" w:rsidP="00E51ADC">
            <w:pPr>
              <w:rPr>
                <w:rFonts w:ascii="Times New Roman" w:hAnsi="Times New Roman" w:cs="Times New Roman"/>
              </w:rPr>
            </w:pPr>
            <w:r w:rsidRPr="009F4113">
              <w:rPr>
                <w:rFonts w:ascii="Times New Roman" w:eastAsia="Calibri" w:hAnsi="Times New Roman" w:cs="Times New Roman"/>
              </w:rPr>
              <w:t>Текущий. Взаимоконтроль.</w:t>
            </w:r>
          </w:p>
        </w:tc>
        <w:tc>
          <w:tcPr>
            <w:tcW w:w="431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725D5E" w:rsidRDefault="006D5EC3" w:rsidP="006D5EC3">
            <w:pPr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  <w:p w:rsidR="006D5EC3" w:rsidRPr="009337FF" w:rsidRDefault="006D5EC3" w:rsidP="006D5EC3">
            <w:pPr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130" w:type="pct"/>
            <w:gridSpan w:val="2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</w:tr>
      <w:tr w:rsidR="00725D5E" w:rsidRPr="009337FF" w:rsidTr="00725D5E">
        <w:tblPrEx>
          <w:tblCellMar>
            <w:left w:w="108" w:type="dxa"/>
            <w:right w:w="108" w:type="dxa"/>
          </w:tblCellMar>
        </w:tblPrEx>
        <w:tc>
          <w:tcPr>
            <w:tcW w:w="172" w:type="pct"/>
          </w:tcPr>
          <w:p w:rsidR="00725D5E" w:rsidRDefault="00725D5E" w:rsidP="0030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  <w:p w:rsidR="00725D5E" w:rsidRPr="003034E8" w:rsidRDefault="00725D5E" w:rsidP="0030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733" w:type="pct"/>
          </w:tcPr>
          <w:p w:rsidR="00725D5E" w:rsidRPr="009337FF" w:rsidRDefault="00725D5E" w:rsidP="00B81BAF">
            <w:pPr>
              <w:pStyle w:val="Default"/>
            </w:pPr>
            <w:r w:rsidRPr="009337FF">
              <w:rPr>
                <w:sz w:val="22"/>
                <w:szCs w:val="22"/>
              </w:rPr>
              <w:t xml:space="preserve">Способы проверки правильности результатов вычислений (с помощью обратного действия, оценка </w:t>
            </w:r>
            <w:r w:rsidRPr="009337FF">
              <w:rPr>
                <w:sz w:val="22"/>
                <w:szCs w:val="22"/>
              </w:rPr>
              <w:lastRenderedPageBreak/>
              <w:t xml:space="preserve">достоверности, прикидка результата, с помощью микрокалькулятора). </w:t>
            </w:r>
          </w:p>
        </w:tc>
        <w:tc>
          <w:tcPr>
            <w:tcW w:w="216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45" w:type="pct"/>
          </w:tcPr>
          <w:p w:rsidR="00725D5E" w:rsidRPr="009337FF" w:rsidRDefault="00725D5E" w:rsidP="003856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УОмСЗ</w:t>
            </w:r>
            <w:proofErr w:type="spellEnd"/>
          </w:p>
        </w:tc>
        <w:tc>
          <w:tcPr>
            <w:tcW w:w="1207" w:type="pct"/>
          </w:tcPr>
          <w:p w:rsidR="00725D5E" w:rsidRPr="009337FF" w:rsidRDefault="00725D5E" w:rsidP="00220399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Воспроизводить устные приёмы </w:t>
            </w:r>
          </w:p>
          <w:p w:rsidR="00725D5E" w:rsidRPr="009337FF" w:rsidRDefault="00725D5E" w:rsidP="00220399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деления в случаях, сводимых к действиям в пределах 100. Вычислять частное чисел, используя письменные алгоритмы деления </w:t>
            </w:r>
            <w:proofErr w:type="gramStart"/>
            <w:r w:rsidRPr="009337FF">
              <w:rPr>
                <w:rFonts w:ascii="Times New Roman" w:hAnsi="Times New Roman" w:cs="Times New Roman"/>
              </w:rPr>
              <w:t>на</w:t>
            </w:r>
            <w:proofErr w:type="gramEnd"/>
            <w:r w:rsidRPr="009337FF">
              <w:rPr>
                <w:rFonts w:ascii="Times New Roman" w:hAnsi="Times New Roman" w:cs="Times New Roman"/>
              </w:rPr>
              <w:t xml:space="preserve"> двузначное </w:t>
            </w:r>
          </w:p>
          <w:p w:rsidR="00725D5E" w:rsidRPr="009337FF" w:rsidRDefault="00725D5E" w:rsidP="00220399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число. Контролировать свою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37FF">
              <w:rPr>
                <w:rFonts w:ascii="Times New Roman" w:hAnsi="Times New Roman" w:cs="Times New Roman"/>
              </w:rPr>
              <w:lastRenderedPageBreak/>
              <w:t xml:space="preserve">деятельность: проверять правильность </w:t>
            </w:r>
          </w:p>
          <w:p w:rsidR="00725D5E" w:rsidRPr="009337FF" w:rsidRDefault="00725D5E" w:rsidP="00B81BAF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вычислений изученными способами.</w:t>
            </w:r>
          </w:p>
        </w:tc>
        <w:tc>
          <w:tcPr>
            <w:tcW w:w="1077" w:type="pct"/>
          </w:tcPr>
          <w:p w:rsidR="00725D5E" w:rsidRPr="009337FF" w:rsidRDefault="00725D5E" w:rsidP="00220399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lastRenderedPageBreak/>
              <w:t xml:space="preserve">Планирует, контролирует и оценивает учебные действия; определяет наиболее эффективные </w:t>
            </w:r>
          </w:p>
          <w:p w:rsidR="00725D5E" w:rsidRPr="009337FF" w:rsidRDefault="00725D5E" w:rsidP="00220399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способы достижения результата. </w:t>
            </w:r>
          </w:p>
          <w:p w:rsidR="00725D5E" w:rsidRPr="009337FF" w:rsidRDefault="00725D5E" w:rsidP="00220399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Анализ объектов с целью выделения </w:t>
            </w:r>
          </w:p>
          <w:p w:rsidR="00725D5E" w:rsidRPr="009337FF" w:rsidRDefault="00725D5E" w:rsidP="00220399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lastRenderedPageBreak/>
              <w:t>признаков (существенных, несущественных)</w:t>
            </w:r>
          </w:p>
          <w:p w:rsidR="00725D5E" w:rsidRPr="009337FF" w:rsidRDefault="00725D5E" w:rsidP="00220399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4" w:type="pct"/>
          </w:tcPr>
          <w:p w:rsidR="00725D5E" w:rsidRPr="009337FF" w:rsidRDefault="00725D5E" w:rsidP="00E51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Самостоятельная работа</w:t>
            </w:r>
          </w:p>
        </w:tc>
        <w:tc>
          <w:tcPr>
            <w:tcW w:w="431" w:type="pct"/>
          </w:tcPr>
          <w:p w:rsidR="00725D5E" w:rsidRDefault="00725D5E" w:rsidP="009F4113">
            <w:pPr>
              <w:rPr>
                <w:rFonts w:ascii="Times New Roman" w:hAnsi="Times New Roman" w:cs="Times New Roman"/>
              </w:rPr>
            </w:pPr>
            <w:r w:rsidRPr="005A5F94">
              <w:rPr>
                <w:rFonts w:ascii="Times New Roman" w:hAnsi="Times New Roman" w:cs="Times New Roman"/>
              </w:rPr>
              <w:t xml:space="preserve">Интерактивные игровые упражнения </w:t>
            </w:r>
          </w:p>
          <w:p w:rsidR="00725D5E" w:rsidRPr="009337FF" w:rsidRDefault="00725D5E" w:rsidP="009F4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A5F94">
              <w:rPr>
                <w:rFonts w:ascii="Times New Roman" w:hAnsi="Times New Roman" w:cs="Times New Roman"/>
              </w:rPr>
              <w:t xml:space="preserve">Уроки Кирилла и </w:t>
            </w:r>
            <w:proofErr w:type="spellStart"/>
            <w:r w:rsidRPr="005A5F94">
              <w:rPr>
                <w:rFonts w:ascii="Times New Roman" w:hAnsi="Times New Roman" w:cs="Times New Roman"/>
              </w:rPr>
              <w:t>Мефодия</w:t>
            </w:r>
            <w:proofErr w:type="spellEnd"/>
          </w:p>
        </w:tc>
        <w:tc>
          <w:tcPr>
            <w:tcW w:w="215" w:type="pct"/>
          </w:tcPr>
          <w:p w:rsidR="00725D5E" w:rsidRDefault="006D5EC3" w:rsidP="006D5EC3">
            <w:pPr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</w:t>
            </w:r>
          </w:p>
          <w:p w:rsidR="006D5EC3" w:rsidRPr="009337FF" w:rsidRDefault="006D5EC3" w:rsidP="006D5EC3">
            <w:pPr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</w:t>
            </w:r>
          </w:p>
        </w:tc>
        <w:tc>
          <w:tcPr>
            <w:tcW w:w="130" w:type="pct"/>
            <w:gridSpan w:val="2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</w:tr>
      <w:tr w:rsidR="00725D5E" w:rsidRPr="009337FF" w:rsidTr="00725D5E">
        <w:tblPrEx>
          <w:tblCellMar>
            <w:left w:w="108" w:type="dxa"/>
            <w:right w:w="108" w:type="dxa"/>
          </w:tblCellMar>
        </w:tblPrEx>
        <w:tc>
          <w:tcPr>
            <w:tcW w:w="172" w:type="pct"/>
          </w:tcPr>
          <w:p w:rsidR="00725D5E" w:rsidRPr="003034E8" w:rsidRDefault="00725D5E" w:rsidP="0030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108</w:t>
            </w:r>
          </w:p>
        </w:tc>
        <w:tc>
          <w:tcPr>
            <w:tcW w:w="733" w:type="pct"/>
          </w:tcPr>
          <w:p w:rsidR="00725D5E" w:rsidRPr="009337FF" w:rsidRDefault="00725D5E" w:rsidP="00E85FB6">
            <w:pPr>
              <w:pStyle w:val="Default"/>
              <w:rPr>
                <w:sz w:val="22"/>
                <w:szCs w:val="22"/>
              </w:rPr>
            </w:pPr>
            <w:r w:rsidRPr="009337FF">
              <w:rPr>
                <w:b/>
                <w:bCs/>
                <w:i/>
                <w:iCs/>
                <w:sz w:val="22"/>
                <w:szCs w:val="22"/>
              </w:rPr>
              <w:t>Текущая проверочная</w:t>
            </w:r>
          </w:p>
          <w:p w:rsidR="00725D5E" w:rsidRPr="009337FF" w:rsidRDefault="00725D5E" w:rsidP="00E85FB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Работа№ 10 </w:t>
            </w:r>
            <w:r w:rsidRPr="009337FF">
              <w:rPr>
                <w:sz w:val="22"/>
                <w:szCs w:val="22"/>
              </w:rPr>
              <w:t xml:space="preserve">по теме «Деление на двузначное число». </w:t>
            </w:r>
            <w:r w:rsidRPr="009337FF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" w:type="pct"/>
          </w:tcPr>
          <w:p w:rsidR="00725D5E" w:rsidRPr="009337FF" w:rsidRDefault="00725D5E" w:rsidP="00220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</w:t>
            </w:r>
            <w:r w:rsidRPr="009337FF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207" w:type="pct"/>
          </w:tcPr>
          <w:p w:rsidR="00725D5E" w:rsidRPr="009337FF" w:rsidRDefault="00725D5E" w:rsidP="00220399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Воспроизводить устные приёмы </w:t>
            </w:r>
            <w:r>
              <w:rPr>
                <w:rFonts w:ascii="Times New Roman" w:hAnsi="Times New Roman" w:cs="Times New Roman"/>
              </w:rPr>
              <w:t>д</w:t>
            </w:r>
            <w:r w:rsidRPr="009337FF">
              <w:rPr>
                <w:rFonts w:ascii="Times New Roman" w:hAnsi="Times New Roman" w:cs="Times New Roman"/>
              </w:rPr>
              <w:t>еления в случаях, сводимых к действиям в пределах 100. Вычислять частное чисел, используя письменные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37FF">
              <w:rPr>
                <w:rFonts w:ascii="Times New Roman" w:hAnsi="Times New Roman" w:cs="Times New Roman"/>
              </w:rPr>
              <w:t xml:space="preserve">алгоритмы деления на двузначное число. Контролировать свою </w:t>
            </w:r>
            <w:r>
              <w:rPr>
                <w:rFonts w:ascii="Times New Roman" w:hAnsi="Times New Roman" w:cs="Times New Roman"/>
              </w:rPr>
              <w:t>д</w:t>
            </w:r>
            <w:r w:rsidRPr="009337FF">
              <w:rPr>
                <w:rFonts w:ascii="Times New Roman" w:hAnsi="Times New Roman" w:cs="Times New Roman"/>
              </w:rPr>
              <w:t xml:space="preserve">еятельность: проверять правильность </w:t>
            </w:r>
          </w:p>
          <w:p w:rsidR="00725D5E" w:rsidRPr="009337FF" w:rsidRDefault="00725D5E" w:rsidP="00B81BAF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вычислений изученными способами.</w:t>
            </w:r>
          </w:p>
        </w:tc>
        <w:tc>
          <w:tcPr>
            <w:tcW w:w="1077" w:type="pct"/>
          </w:tcPr>
          <w:p w:rsidR="00725D5E" w:rsidRPr="009337FF" w:rsidRDefault="00725D5E" w:rsidP="00220399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Понимает и </w:t>
            </w:r>
            <w:r>
              <w:rPr>
                <w:rFonts w:ascii="Times New Roman" w:hAnsi="Times New Roman" w:cs="Times New Roman"/>
              </w:rPr>
              <w:t>п</w:t>
            </w:r>
            <w:r w:rsidRPr="009337FF">
              <w:rPr>
                <w:rFonts w:ascii="Times New Roman" w:hAnsi="Times New Roman" w:cs="Times New Roman"/>
              </w:rPr>
              <w:t xml:space="preserve">ринимает учебную задачу, ищет и находит способы ее </w:t>
            </w:r>
          </w:p>
          <w:p w:rsidR="00725D5E" w:rsidRPr="009337FF" w:rsidRDefault="00725D5E" w:rsidP="00B81BAF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решения. Работает в информационной среде.</w:t>
            </w:r>
          </w:p>
          <w:p w:rsidR="00725D5E" w:rsidRPr="009337FF" w:rsidRDefault="00725D5E" w:rsidP="0022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</w:tcPr>
          <w:p w:rsidR="00725D5E" w:rsidRPr="009F4113" w:rsidRDefault="00725D5E" w:rsidP="001E36B1">
            <w:pPr>
              <w:rPr>
                <w:rFonts w:ascii="Times New Roman" w:eastAsia="Calibri" w:hAnsi="Times New Roman" w:cs="Times New Roman"/>
              </w:rPr>
            </w:pPr>
            <w:r w:rsidRPr="009F4113">
              <w:rPr>
                <w:rFonts w:ascii="Times New Roman" w:eastAsia="Calibri" w:hAnsi="Times New Roman" w:cs="Times New Roman"/>
              </w:rPr>
              <w:t>Самоконтроль.</w:t>
            </w:r>
          </w:p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725D5E" w:rsidRPr="009337FF" w:rsidRDefault="006D5EC3" w:rsidP="006D5EC3">
            <w:pPr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1.04</w:t>
            </w:r>
          </w:p>
        </w:tc>
        <w:tc>
          <w:tcPr>
            <w:tcW w:w="130" w:type="pct"/>
            <w:gridSpan w:val="2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</w:tr>
      <w:tr w:rsidR="00725D5E" w:rsidRPr="009337FF" w:rsidTr="00725D5E">
        <w:tblPrEx>
          <w:tblCellMar>
            <w:left w:w="108" w:type="dxa"/>
            <w:right w:w="108" w:type="dxa"/>
          </w:tblCellMar>
        </w:tblPrEx>
        <w:tc>
          <w:tcPr>
            <w:tcW w:w="172" w:type="pct"/>
          </w:tcPr>
          <w:p w:rsidR="00725D5E" w:rsidRPr="003034E8" w:rsidRDefault="00725D5E" w:rsidP="0030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733" w:type="pct"/>
          </w:tcPr>
          <w:p w:rsidR="00725D5E" w:rsidRPr="009337FF" w:rsidRDefault="00725D5E" w:rsidP="00E85FB6">
            <w:pPr>
              <w:pStyle w:val="Default"/>
              <w:rPr>
                <w:sz w:val="22"/>
                <w:szCs w:val="22"/>
              </w:rPr>
            </w:pPr>
            <w:r w:rsidRPr="009337FF">
              <w:rPr>
                <w:sz w:val="22"/>
                <w:szCs w:val="22"/>
              </w:rPr>
              <w:t xml:space="preserve">Работа над ошибками. </w:t>
            </w:r>
          </w:p>
          <w:p w:rsidR="00725D5E" w:rsidRPr="009337FF" w:rsidRDefault="00725D5E" w:rsidP="00E85FB6">
            <w:pPr>
              <w:pStyle w:val="Default"/>
              <w:rPr>
                <w:sz w:val="22"/>
                <w:szCs w:val="22"/>
              </w:rPr>
            </w:pPr>
            <w:r w:rsidRPr="009337FF">
              <w:rPr>
                <w:sz w:val="22"/>
                <w:szCs w:val="22"/>
              </w:rPr>
              <w:t xml:space="preserve">Деление на трехзначное число. </w:t>
            </w:r>
          </w:p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" w:type="pct"/>
          </w:tcPr>
          <w:p w:rsidR="00725D5E" w:rsidRPr="009337FF" w:rsidRDefault="00725D5E" w:rsidP="00220399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УОН</w:t>
            </w:r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207" w:type="pct"/>
          </w:tcPr>
          <w:p w:rsidR="00725D5E" w:rsidRPr="009337FF" w:rsidRDefault="00725D5E" w:rsidP="00220399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Воспроизводить устные приёмы </w:t>
            </w:r>
          </w:p>
          <w:p w:rsidR="00725D5E" w:rsidRPr="009337FF" w:rsidRDefault="00725D5E" w:rsidP="00220399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деления в случаях, сводимых к действиям в пределах 100. Вычислять частное чисел, используя письменные алгоритмы деления </w:t>
            </w:r>
            <w:proofErr w:type="gramStart"/>
            <w:r w:rsidRPr="009337FF">
              <w:rPr>
                <w:rFonts w:ascii="Times New Roman" w:hAnsi="Times New Roman" w:cs="Times New Roman"/>
              </w:rPr>
              <w:t>на</w:t>
            </w:r>
            <w:proofErr w:type="gramEnd"/>
            <w:r w:rsidRPr="009337FF">
              <w:rPr>
                <w:rFonts w:ascii="Times New Roman" w:hAnsi="Times New Roman" w:cs="Times New Roman"/>
              </w:rPr>
              <w:t xml:space="preserve"> трёхзначное </w:t>
            </w:r>
          </w:p>
          <w:p w:rsidR="00725D5E" w:rsidRPr="009337FF" w:rsidRDefault="00725D5E" w:rsidP="00220399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число. Контролировать свою </w:t>
            </w:r>
            <w:r>
              <w:rPr>
                <w:rFonts w:ascii="Times New Roman" w:hAnsi="Times New Roman" w:cs="Times New Roman"/>
              </w:rPr>
              <w:t>д</w:t>
            </w:r>
            <w:r w:rsidRPr="009337FF">
              <w:rPr>
                <w:rFonts w:ascii="Times New Roman" w:hAnsi="Times New Roman" w:cs="Times New Roman"/>
              </w:rPr>
              <w:t xml:space="preserve">еятельность: проверять правильность </w:t>
            </w:r>
          </w:p>
          <w:p w:rsidR="00725D5E" w:rsidRPr="009337FF" w:rsidRDefault="00725D5E" w:rsidP="00B81BAF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вычислений изученными способами.</w:t>
            </w:r>
          </w:p>
        </w:tc>
        <w:tc>
          <w:tcPr>
            <w:tcW w:w="1077" w:type="pct"/>
          </w:tcPr>
          <w:p w:rsidR="00725D5E" w:rsidRPr="009337FF" w:rsidRDefault="00725D5E" w:rsidP="00220399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Активно использует математическую речь для решения </w:t>
            </w:r>
          </w:p>
          <w:p w:rsidR="00725D5E" w:rsidRPr="009337FF" w:rsidRDefault="00725D5E" w:rsidP="00B81BAF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разнообразных коммуникативных задач. Постановка и </w:t>
            </w:r>
            <w:r>
              <w:rPr>
                <w:rFonts w:ascii="Times New Roman" w:hAnsi="Times New Roman" w:cs="Times New Roman"/>
              </w:rPr>
              <w:t>ф</w:t>
            </w:r>
            <w:r w:rsidRPr="009337FF">
              <w:rPr>
                <w:rFonts w:ascii="Times New Roman" w:hAnsi="Times New Roman" w:cs="Times New Roman"/>
              </w:rPr>
              <w:t>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474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725D5E" w:rsidRPr="009337FF" w:rsidRDefault="006D5EC3" w:rsidP="006D5EC3">
            <w:pPr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2.04</w:t>
            </w:r>
          </w:p>
        </w:tc>
        <w:tc>
          <w:tcPr>
            <w:tcW w:w="130" w:type="pct"/>
            <w:gridSpan w:val="2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</w:tr>
      <w:tr w:rsidR="00725D5E" w:rsidRPr="009337FF" w:rsidTr="00725D5E">
        <w:tblPrEx>
          <w:tblCellMar>
            <w:left w:w="108" w:type="dxa"/>
            <w:right w:w="108" w:type="dxa"/>
          </w:tblCellMar>
        </w:tblPrEx>
        <w:tc>
          <w:tcPr>
            <w:tcW w:w="172" w:type="pct"/>
          </w:tcPr>
          <w:p w:rsidR="00725D5E" w:rsidRDefault="00725D5E" w:rsidP="0030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  <w:p w:rsidR="00725D5E" w:rsidRPr="003034E8" w:rsidRDefault="00725D5E" w:rsidP="0030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733" w:type="pct"/>
          </w:tcPr>
          <w:p w:rsidR="00725D5E" w:rsidRPr="009337FF" w:rsidRDefault="00725D5E" w:rsidP="00E85FB6">
            <w:pPr>
              <w:pStyle w:val="Default"/>
              <w:rPr>
                <w:sz w:val="22"/>
                <w:szCs w:val="22"/>
              </w:rPr>
            </w:pPr>
            <w:r w:rsidRPr="009337FF">
              <w:rPr>
                <w:sz w:val="22"/>
                <w:szCs w:val="22"/>
              </w:rPr>
              <w:t xml:space="preserve">Письменные алгоритмы деления многозначных чисел на трехзначное число. </w:t>
            </w:r>
          </w:p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" w:type="pct"/>
          </w:tcPr>
          <w:p w:rsidR="00725D5E" w:rsidRPr="009337FF" w:rsidRDefault="00725D5E" w:rsidP="00220399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УОПУЗП</w:t>
            </w:r>
          </w:p>
        </w:tc>
        <w:tc>
          <w:tcPr>
            <w:tcW w:w="1207" w:type="pct"/>
          </w:tcPr>
          <w:p w:rsidR="00725D5E" w:rsidRPr="009337FF" w:rsidRDefault="00725D5E" w:rsidP="00220399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Воспроизводить устные приёмы деления в случаях, сводимых к действиям в пределах 100. Вычислять частное чисел, используя письменные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37FF">
              <w:rPr>
                <w:rFonts w:ascii="Times New Roman" w:hAnsi="Times New Roman" w:cs="Times New Roman"/>
              </w:rPr>
              <w:t xml:space="preserve">алгоритмы деления </w:t>
            </w:r>
            <w:proofErr w:type="gramStart"/>
            <w:r w:rsidRPr="009337FF">
              <w:rPr>
                <w:rFonts w:ascii="Times New Roman" w:hAnsi="Times New Roman" w:cs="Times New Roman"/>
              </w:rPr>
              <w:t>на</w:t>
            </w:r>
            <w:proofErr w:type="gramEnd"/>
            <w:r w:rsidRPr="009337FF">
              <w:rPr>
                <w:rFonts w:ascii="Times New Roman" w:hAnsi="Times New Roman" w:cs="Times New Roman"/>
              </w:rPr>
              <w:t xml:space="preserve"> трёхзначное</w:t>
            </w:r>
          </w:p>
          <w:p w:rsidR="00725D5E" w:rsidRPr="009337FF" w:rsidRDefault="00725D5E" w:rsidP="00220399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число. Контролировать свою </w:t>
            </w:r>
            <w:r>
              <w:rPr>
                <w:rFonts w:ascii="Times New Roman" w:hAnsi="Times New Roman" w:cs="Times New Roman"/>
              </w:rPr>
              <w:t>д</w:t>
            </w:r>
            <w:r w:rsidRPr="009337FF">
              <w:rPr>
                <w:rFonts w:ascii="Times New Roman" w:hAnsi="Times New Roman" w:cs="Times New Roman"/>
              </w:rPr>
              <w:t xml:space="preserve">еятельность: проверять правильность </w:t>
            </w:r>
          </w:p>
          <w:p w:rsidR="00725D5E" w:rsidRPr="009337FF" w:rsidRDefault="00725D5E" w:rsidP="00220399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вычислений изученными способами.</w:t>
            </w:r>
          </w:p>
        </w:tc>
        <w:tc>
          <w:tcPr>
            <w:tcW w:w="1077" w:type="pct"/>
          </w:tcPr>
          <w:p w:rsidR="00725D5E" w:rsidRPr="009337FF" w:rsidRDefault="00725D5E" w:rsidP="00220399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Понимает </w:t>
            </w:r>
            <w:r>
              <w:rPr>
                <w:rFonts w:ascii="Times New Roman" w:hAnsi="Times New Roman" w:cs="Times New Roman"/>
              </w:rPr>
              <w:t>пр</w:t>
            </w:r>
            <w:r w:rsidRPr="009337FF">
              <w:rPr>
                <w:rFonts w:ascii="Times New Roman" w:hAnsi="Times New Roman" w:cs="Times New Roman"/>
              </w:rPr>
              <w:t xml:space="preserve">ичины успешной/ </w:t>
            </w:r>
          </w:p>
          <w:p w:rsidR="00725D5E" w:rsidRPr="009337FF" w:rsidRDefault="00725D5E" w:rsidP="00220399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неуспешной учебной деятельности и </w:t>
            </w:r>
          </w:p>
          <w:p w:rsidR="00725D5E" w:rsidRPr="009337FF" w:rsidRDefault="00725D5E" w:rsidP="00220399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конструктивно действует в условиях </w:t>
            </w:r>
          </w:p>
          <w:p w:rsidR="00725D5E" w:rsidRPr="009337FF" w:rsidRDefault="00725D5E" w:rsidP="00220399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успеха/ неуспеха. Анализ объектов </w:t>
            </w:r>
          </w:p>
          <w:p w:rsidR="00725D5E" w:rsidRPr="009337FF" w:rsidRDefault="00725D5E" w:rsidP="00220399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с целью выделения признаков </w:t>
            </w:r>
          </w:p>
          <w:p w:rsidR="00725D5E" w:rsidRPr="009337FF" w:rsidRDefault="00725D5E" w:rsidP="00B81BAF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(существенных, несущественных)</w:t>
            </w:r>
          </w:p>
        </w:tc>
        <w:tc>
          <w:tcPr>
            <w:tcW w:w="474" w:type="pct"/>
          </w:tcPr>
          <w:p w:rsidR="00725D5E" w:rsidRPr="009337FF" w:rsidRDefault="00725D5E" w:rsidP="00E51ADC">
            <w:pPr>
              <w:rPr>
                <w:rFonts w:ascii="Times New Roman" w:hAnsi="Times New Roman" w:cs="Times New Roman"/>
              </w:rPr>
            </w:pPr>
            <w:r w:rsidRPr="009F4113">
              <w:rPr>
                <w:rFonts w:ascii="Times New Roman" w:eastAsia="Calibri" w:hAnsi="Times New Roman" w:cs="Times New Roman"/>
              </w:rPr>
              <w:t>Текущий. Взаимоконтроль.</w:t>
            </w:r>
          </w:p>
        </w:tc>
        <w:tc>
          <w:tcPr>
            <w:tcW w:w="431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  <w:r w:rsidRPr="005A5F94">
              <w:rPr>
                <w:rFonts w:ascii="Times New Roman" w:hAnsi="Times New Roman" w:cs="Times New Roman"/>
              </w:rPr>
              <w:t>Математический тренажер</w:t>
            </w:r>
          </w:p>
        </w:tc>
        <w:tc>
          <w:tcPr>
            <w:tcW w:w="215" w:type="pct"/>
          </w:tcPr>
          <w:p w:rsidR="00A07FEA" w:rsidRDefault="006D5EC3" w:rsidP="006D5EC3">
            <w:pPr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3.04</w:t>
            </w:r>
          </w:p>
          <w:p w:rsidR="00725D5E" w:rsidRPr="009337FF" w:rsidRDefault="00A07FEA" w:rsidP="006D5EC3">
            <w:pPr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7.04</w:t>
            </w:r>
          </w:p>
        </w:tc>
        <w:tc>
          <w:tcPr>
            <w:tcW w:w="130" w:type="pct"/>
            <w:gridSpan w:val="2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</w:tr>
      <w:tr w:rsidR="00725D5E" w:rsidRPr="009337FF" w:rsidTr="00725D5E">
        <w:tblPrEx>
          <w:tblCellMar>
            <w:left w:w="108" w:type="dxa"/>
            <w:right w:w="108" w:type="dxa"/>
          </w:tblCellMar>
        </w:tblPrEx>
        <w:tc>
          <w:tcPr>
            <w:tcW w:w="172" w:type="pct"/>
          </w:tcPr>
          <w:p w:rsidR="00725D5E" w:rsidRDefault="00725D5E" w:rsidP="0030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  <w:p w:rsidR="00725D5E" w:rsidRPr="003034E8" w:rsidRDefault="00725D5E" w:rsidP="0030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733" w:type="pct"/>
          </w:tcPr>
          <w:p w:rsidR="00725D5E" w:rsidRPr="009337FF" w:rsidRDefault="00725D5E" w:rsidP="00B81BAF">
            <w:pPr>
              <w:pStyle w:val="Default"/>
            </w:pPr>
            <w:r w:rsidRPr="009337FF">
              <w:rPr>
                <w:sz w:val="22"/>
                <w:szCs w:val="22"/>
              </w:rPr>
              <w:t xml:space="preserve">Способы проверки правильности результатов вычислений </w:t>
            </w:r>
          </w:p>
        </w:tc>
        <w:tc>
          <w:tcPr>
            <w:tcW w:w="216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" w:type="pct"/>
          </w:tcPr>
          <w:p w:rsidR="00725D5E" w:rsidRPr="009337FF" w:rsidRDefault="00725D5E" w:rsidP="00220399">
            <w:pPr>
              <w:rPr>
                <w:rFonts w:ascii="Times New Roman" w:hAnsi="Times New Roman" w:cs="Times New Roman"/>
              </w:rPr>
            </w:pPr>
            <w:proofErr w:type="spellStart"/>
            <w:r w:rsidRPr="009337FF">
              <w:rPr>
                <w:rFonts w:ascii="Times New Roman" w:hAnsi="Times New Roman" w:cs="Times New Roman"/>
              </w:rPr>
              <w:t>УОиСЗ</w:t>
            </w:r>
            <w:proofErr w:type="spellEnd"/>
          </w:p>
        </w:tc>
        <w:tc>
          <w:tcPr>
            <w:tcW w:w="1207" w:type="pct"/>
          </w:tcPr>
          <w:p w:rsidR="00725D5E" w:rsidRPr="009337FF" w:rsidRDefault="00725D5E" w:rsidP="00B81BAF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Воспроизводить устные приёмы деления в случаях, сводимых к действиям в пределах 100.</w:t>
            </w:r>
          </w:p>
        </w:tc>
        <w:tc>
          <w:tcPr>
            <w:tcW w:w="1077" w:type="pct"/>
          </w:tcPr>
          <w:p w:rsidR="00725D5E" w:rsidRPr="009337FF" w:rsidRDefault="00725D5E" w:rsidP="00722464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Работать в информационной среде. Создавать модели изучаемых объектов с использованием </w:t>
            </w:r>
          </w:p>
          <w:p w:rsidR="00725D5E" w:rsidRPr="009337FF" w:rsidRDefault="00725D5E" w:rsidP="00B81BAF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знаково-символических средств.</w:t>
            </w:r>
          </w:p>
        </w:tc>
        <w:tc>
          <w:tcPr>
            <w:tcW w:w="474" w:type="pct"/>
          </w:tcPr>
          <w:p w:rsidR="00725D5E" w:rsidRPr="009337FF" w:rsidRDefault="00725D5E" w:rsidP="00E51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431" w:type="pct"/>
          </w:tcPr>
          <w:p w:rsidR="00725D5E" w:rsidRDefault="00725D5E" w:rsidP="009F4113">
            <w:pPr>
              <w:rPr>
                <w:rFonts w:ascii="Times New Roman" w:hAnsi="Times New Roman" w:cs="Times New Roman"/>
              </w:rPr>
            </w:pPr>
            <w:r w:rsidRPr="005A5F94">
              <w:rPr>
                <w:rFonts w:ascii="Times New Roman" w:hAnsi="Times New Roman" w:cs="Times New Roman"/>
              </w:rPr>
              <w:t xml:space="preserve">Интерактивные игровые упражнения </w:t>
            </w:r>
          </w:p>
          <w:p w:rsidR="00725D5E" w:rsidRPr="009337FF" w:rsidRDefault="00725D5E" w:rsidP="009F4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A5F94">
              <w:rPr>
                <w:rFonts w:ascii="Times New Roman" w:hAnsi="Times New Roman" w:cs="Times New Roman"/>
              </w:rPr>
              <w:t xml:space="preserve">Уроки Кирилла и </w:t>
            </w:r>
            <w:proofErr w:type="spellStart"/>
            <w:r w:rsidRPr="005A5F94">
              <w:rPr>
                <w:rFonts w:ascii="Times New Roman" w:hAnsi="Times New Roman" w:cs="Times New Roman"/>
              </w:rPr>
              <w:t>Мефодия</w:t>
            </w:r>
            <w:proofErr w:type="spellEnd"/>
          </w:p>
        </w:tc>
        <w:tc>
          <w:tcPr>
            <w:tcW w:w="215" w:type="pct"/>
          </w:tcPr>
          <w:p w:rsidR="00725D5E" w:rsidRDefault="00A07FEA" w:rsidP="006D5EC3">
            <w:pPr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8.04</w:t>
            </w:r>
          </w:p>
          <w:p w:rsidR="00A07FEA" w:rsidRPr="009337FF" w:rsidRDefault="00A07FEA" w:rsidP="006D5EC3">
            <w:pPr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9.04</w:t>
            </w:r>
          </w:p>
        </w:tc>
        <w:tc>
          <w:tcPr>
            <w:tcW w:w="130" w:type="pct"/>
            <w:gridSpan w:val="2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</w:tr>
      <w:tr w:rsidR="00725D5E" w:rsidRPr="009337FF" w:rsidTr="00725D5E">
        <w:tblPrEx>
          <w:tblCellMar>
            <w:left w:w="108" w:type="dxa"/>
            <w:right w:w="108" w:type="dxa"/>
          </w:tblCellMar>
        </w:tblPrEx>
        <w:tc>
          <w:tcPr>
            <w:tcW w:w="172" w:type="pct"/>
          </w:tcPr>
          <w:p w:rsidR="00725D5E" w:rsidRPr="003034E8" w:rsidRDefault="00725D5E" w:rsidP="0030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733" w:type="pct"/>
          </w:tcPr>
          <w:p w:rsidR="00725D5E" w:rsidRPr="009337FF" w:rsidRDefault="00725D5E" w:rsidP="00E85FB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Контрольная работа №11 </w:t>
            </w:r>
            <w:r w:rsidRPr="009337FF">
              <w:rPr>
                <w:sz w:val="22"/>
                <w:szCs w:val="22"/>
              </w:rPr>
              <w:t xml:space="preserve">по теме «Деление на трехзначное число». </w:t>
            </w:r>
          </w:p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УКЗ</w:t>
            </w:r>
          </w:p>
        </w:tc>
        <w:tc>
          <w:tcPr>
            <w:tcW w:w="1207" w:type="pct"/>
          </w:tcPr>
          <w:p w:rsidR="00725D5E" w:rsidRPr="009337FF" w:rsidRDefault="00725D5E" w:rsidP="00722464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Воспроизводить устные приёмы деления в случаях, сводимых к действиям в пределах 100. Вычислять частное чисел, используя письменные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37FF">
              <w:rPr>
                <w:rFonts w:ascii="Times New Roman" w:hAnsi="Times New Roman" w:cs="Times New Roman"/>
              </w:rPr>
              <w:t xml:space="preserve">алгоритмы деления </w:t>
            </w:r>
            <w:proofErr w:type="gramStart"/>
            <w:r w:rsidRPr="009337FF">
              <w:rPr>
                <w:rFonts w:ascii="Times New Roman" w:hAnsi="Times New Roman" w:cs="Times New Roman"/>
              </w:rPr>
              <w:t>на</w:t>
            </w:r>
            <w:proofErr w:type="gramEnd"/>
            <w:r w:rsidRPr="009337FF">
              <w:rPr>
                <w:rFonts w:ascii="Times New Roman" w:hAnsi="Times New Roman" w:cs="Times New Roman"/>
              </w:rPr>
              <w:t xml:space="preserve"> трёхзначное</w:t>
            </w:r>
          </w:p>
          <w:p w:rsidR="00725D5E" w:rsidRPr="009337FF" w:rsidRDefault="00725D5E" w:rsidP="00722464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число. Контролировать свою </w:t>
            </w:r>
            <w:r>
              <w:rPr>
                <w:rFonts w:ascii="Times New Roman" w:hAnsi="Times New Roman" w:cs="Times New Roman"/>
              </w:rPr>
              <w:t>д</w:t>
            </w:r>
            <w:r w:rsidRPr="009337FF">
              <w:rPr>
                <w:rFonts w:ascii="Times New Roman" w:hAnsi="Times New Roman" w:cs="Times New Roman"/>
              </w:rPr>
              <w:t xml:space="preserve">еятельность: проверять правильность </w:t>
            </w:r>
          </w:p>
          <w:p w:rsidR="00725D5E" w:rsidRPr="009337FF" w:rsidRDefault="00725D5E" w:rsidP="00B81BAF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вычислений изученными способами.</w:t>
            </w:r>
          </w:p>
        </w:tc>
        <w:tc>
          <w:tcPr>
            <w:tcW w:w="1077" w:type="pct"/>
          </w:tcPr>
          <w:p w:rsidR="00725D5E" w:rsidRPr="009337FF" w:rsidRDefault="00725D5E" w:rsidP="00722464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Понимает причины успешной/ </w:t>
            </w:r>
          </w:p>
          <w:p w:rsidR="00725D5E" w:rsidRPr="009337FF" w:rsidRDefault="00725D5E" w:rsidP="00722464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неуспешной учебной деятельности и </w:t>
            </w:r>
          </w:p>
          <w:p w:rsidR="00725D5E" w:rsidRPr="009337FF" w:rsidRDefault="00725D5E" w:rsidP="00722464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конструктивно действует в условиях </w:t>
            </w:r>
          </w:p>
          <w:p w:rsidR="00725D5E" w:rsidRPr="009337FF" w:rsidRDefault="00725D5E" w:rsidP="00722464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успеха/ неуспеха.</w:t>
            </w:r>
          </w:p>
        </w:tc>
        <w:tc>
          <w:tcPr>
            <w:tcW w:w="474" w:type="pct"/>
          </w:tcPr>
          <w:p w:rsidR="00725D5E" w:rsidRPr="009F4113" w:rsidRDefault="00725D5E" w:rsidP="001E36B1">
            <w:pPr>
              <w:rPr>
                <w:rFonts w:ascii="Times New Roman" w:eastAsia="Calibri" w:hAnsi="Times New Roman" w:cs="Times New Roman"/>
              </w:rPr>
            </w:pPr>
            <w:r w:rsidRPr="009F4113">
              <w:rPr>
                <w:rFonts w:ascii="Times New Roman" w:eastAsia="Calibri" w:hAnsi="Times New Roman" w:cs="Times New Roman"/>
              </w:rPr>
              <w:t>Самоконтроль.</w:t>
            </w:r>
          </w:p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725D5E" w:rsidRPr="009337FF" w:rsidRDefault="00A07FEA" w:rsidP="006D5EC3">
            <w:pPr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130" w:type="pct"/>
            <w:gridSpan w:val="2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</w:tr>
      <w:tr w:rsidR="00725D5E" w:rsidRPr="009337FF" w:rsidTr="00725D5E">
        <w:tblPrEx>
          <w:tblCellMar>
            <w:left w:w="108" w:type="dxa"/>
            <w:right w:w="108" w:type="dxa"/>
          </w:tblCellMar>
        </w:tblPrEx>
        <w:tc>
          <w:tcPr>
            <w:tcW w:w="172" w:type="pct"/>
          </w:tcPr>
          <w:p w:rsidR="00725D5E" w:rsidRPr="003034E8" w:rsidRDefault="00725D5E" w:rsidP="0030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733" w:type="pct"/>
          </w:tcPr>
          <w:p w:rsidR="00725D5E" w:rsidRPr="009337FF" w:rsidRDefault="00725D5E" w:rsidP="00722464">
            <w:pPr>
              <w:pStyle w:val="Default"/>
              <w:rPr>
                <w:sz w:val="22"/>
                <w:szCs w:val="22"/>
              </w:rPr>
            </w:pPr>
            <w:r w:rsidRPr="009337FF">
              <w:rPr>
                <w:b/>
                <w:bCs/>
                <w:sz w:val="22"/>
                <w:szCs w:val="22"/>
              </w:rPr>
              <w:t xml:space="preserve">Диагностическая </w:t>
            </w:r>
            <w:r w:rsidRPr="009337FF">
              <w:rPr>
                <w:b/>
                <w:bCs/>
                <w:sz w:val="22"/>
                <w:szCs w:val="22"/>
              </w:rPr>
              <w:lastRenderedPageBreak/>
              <w:t xml:space="preserve">работа центра качества образования </w:t>
            </w:r>
          </w:p>
        </w:tc>
        <w:tc>
          <w:tcPr>
            <w:tcW w:w="216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45" w:type="pct"/>
          </w:tcPr>
          <w:p w:rsidR="00725D5E" w:rsidRPr="009337FF" w:rsidRDefault="00725D5E" w:rsidP="00B71355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УКЗ</w:t>
            </w:r>
          </w:p>
        </w:tc>
        <w:tc>
          <w:tcPr>
            <w:tcW w:w="1207" w:type="pct"/>
          </w:tcPr>
          <w:p w:rsidR="00725D5E" w:rsidRPr="009337FF" w:rsidRDefault="00725D5E" w:rsidP="00722464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Выполнять умножение и деление </w:t>
            </w:r>
          </w:p>
          <w:p w:rsidR="00725D5E" w:rsidRPr="009337FF" w:rsidRDefault="00725D5E" w:rsidP="00722464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lastRenderedPageBreak/>
              <w:t xml:space="preserve">многозначного числа на трёхзначное число, используя письменные приёмы вычислений. Вычислять значения </w:t>
            </w:r>
          </w:p>
          <w:p w:rsidR="00725D5E" w:rsidRPr="009337FF" w:rsidRDefault="00725D5E" w:rsidP="00722464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выражений с буквой со скобками и без них при заданном наборе значений этой буквы. Различать периметр и </w:t>
            </w:r>
          </w:p>
          <w:p w:rsidR="00725D5E" w:rsidRPr="009337FF" w:rsidRDefault="00725D5E" w:rsidP="00722464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площадь прямоугольника; вычислять</w:t>
            </w:r>
          </w:p>
          <w:p w:rsidR="00725D5E" w:rsidRPr="009337FF" w:rsidRDefault="00725D5E" w:rsidP="00722464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периметр и площадь прямоугольника и </w:t>
            </w:r>
          </w:p>
          <w:p w:rsidR="00725D5E" w:rsidRPr="009337FF" w:rsidRDefault="00725D5E" w:rsidP="00B81BAF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записывать результаты вычислений.</w:t>
            </w:r>
          </w:p>
        </w:tc>
        <w:tc>
          <w:tcPr>
            <w:tcW w:w="1077" w:type="pct"/>
          </w:tcPr>
          <w:p w:rsidR="00725D5E" w:rsidRPr="009337FF" w:rsidRDefault="00725D5E" w:rsidP="00722464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lastRenderedPageBreak/>
              <w:t xml:space="preserve">Адекватно оценивает результаты </w:t>
            </w:r>
            <w:r w:rsidRPr="009337FF">
              <w:rPr>
                <w:rFonts w:ascii="Times New Roman" w:hAnsi="Times New Roman" w:cs="Times New Roman"/>
              </w:rPr>
              <w:lastRenderedPageBreak/>
              <w:t xml:space="preserve">своей деятельности. Активно </w:t>
            </w:r>
          </w:p>
          <w:p w:rsidR="00725D5E" w:rsidRPr="009337FF" w:rsidRDefault="00725D5E" w:rsidP="00722464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использует математическую речь для решения </w:t>
            </w:r>
            <w:proofErr w:type="gramStart"/>
            <w:r w:rsidRPr="009337FF">
              <w:rPr>
                <w:rFonts w:ascii="Times New Roman" w:hAnsi="Times New Roman" w:cs="Times New Roman"/>
              </w:rPr>
              <w:t>разнообразных</w:t>
            </w:r>
            <w:proofErr w:type="gramEnd"/>
          </w:p>
          <w:p w:rsidR="00725D5E" w:rsidRPr="009337FF" w:rsidRDefault="00725D5E" w:rsidP="00B81BAF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коммуникативных задач.</w:t>
            </w:r>
          </w:p>
        </w:tc>
        <w:tc>
          <w:tcPr>
            <w:tcW w:w="474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725D5E" w:rsidRPr="009337FF" w:rsidRDefault="00A07FEA" w:rsidP="006D5EC3">
            <w:pPr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130" w:type="pct"/>
            <w:gridSpan w:val="2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</w:tr>
      <w:tr w:rsidR="00725D5E" w:rsidRPr="009337FF" w:rsidTr="00725D5E">
        <w:tblPrEx>
          <w:tblCellMar>
            <w:left w:w="108" w:type="dxa"/>
            <w:right w:w="108" w:type="dxa"/>
          </w:tblCellMar>
        </w:tblPrEx>
        <w:tc>
          <w:tcPr>
            <w:tcW w:w="172" w:type="pct"/>
          </w:tcPr>
          <w:p w:rsidR="00725D5E" w:rsidRDefault="00725D5E" w:rsidP="0030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116</w:t>
            </w:r>
          </w:p>
          <w:p w:rsidR="00725D5E" w:rsidRPr="003034E8" w:rsidRDefault="00725D5E" w:rsidP="0030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733" w:type="pct"/>
          </w:tcPr>
          <w:p w:rsidR="00725D5E" w:rsidRPr="009337FF" w:rsidRDefault="00725D5E" w:rsidP="00E85FB6">
            <w:pPr>
              <w:pStyle w:val="Default"/>
              <w:rPr>
                <w:sz w:val="22"/>
                <w:szCs w:val="22"/>
              </w:rPr>
            </w:pPr>
            <w:r w:rsidRPr="009337FF">
              <w:rPr>
                <w:sz w:val="22"/>
                <w:szCs w:val="22"/>
              </w:rPr>
              <w:t xml:space="preserve">Деление отрезка на 2, 4, 8 равных частей с помощью циркуля и линейки. </w:t>
            </w:r>
          </w:p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" w:type="pct"/>
          </w:tcPr>
          <w:p w:rsidR="00725D5E" w:rsidRPr="009337FF" w:rsidRDefault="00725D5E" w:rsidP="00B71355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УОН</w:t>
            </w:r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207" w:type="pct"/>
          </w:tcPr>
          <w:p w:rsidR="00725D5E" w:rsidRPr="009337FF" w:rsidRDefault="00725D5E" w:rsidP="00722464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Планировать порядок построения отрезка, равного </w:t>
            </w:r>
            <w:proofErr w:type="gramStart"/>
            <w:r w:rsidRPr="009337FF">
              <w:rPr>
                <w:rFonts w:ascii="Times New Roman" w:hAnsi="Times New Roman" w:cs="Times New Roman"/>
              </w:rPr>
              <w:t>данному</w:t>
            </w:r>
            <w:proofErr w:type="gramEnd"/>
            <w:r w:rsidRPr="009337FF">
              <w:rPr>
                <w:rFonts w:ascii="Times New Roman" w:hAnsi="Times New Roman" w:cs="Times New Roman"/>
              </w:rPr>
              <w:t xml:space="preserve">, и выполнять </w:t>
            </w:r>
          </w:p>
          <w:p w:rsidR="00725D5E" w:rsidRPr="009337FF" w:rsidRDefault="00725D5E" w:rsidP="00722464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построение. Осуществлять </w:t>
            </w:r>
            <w:r>
              <w:rPr>
                <w:rFonts w:ascii="Times New Roman" w:hAnsi="Times New Roman" w:cs="Times New Roman"/>
              </w:rPr>
              <w:t>с</w:t>
            </w:r>
            <w:r w:rsidRPr="009337FF">
              <w:rPr>
                <w:rFonts w:ascii="Times New Roman" w:hAnsi="Times New Roman" w:cs="Times New Roman"/>
              </w:rPr>
              <w:t xml:space="preserve">амоконтроль: проверять правильность </w:t>
            </w:r>
          </w:p>
          <w:p w:rsidR="00725D5E" w:rsidRPr="009337FF" w:rsidRDefault="00725D5E" w:rsidP="00684DCE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построения отрезка с помощью измерения. Воспроизводить алгоритм деления отрезка на равные части.</w:t>
            </w:r>
          </w:p>
        </w:tc>
        <w:tc>
          <w:tcPr>
            <w:tcW w:w="1077" w:type="pct"/>
          </w:tcPr>
          <w:p w:rsidR="00725D5E" w:rsidRPr="009337FF" w:rsidRDefault="00725D5E" w:rsidP="00722464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Владеет основными методами познания окружающего мира</w:t>
            </w:r>
          </w:p>
          <w:p w:rsidR="00725D5E" w:rsidRPr="009337FF" w:rsidRDefault="00725D5E" w:rsidP="00684DCE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(наблюдение, равнение, анализ, синтез, обобщение, моделирование).</w:t>
            </w:r>
          </w:p>
        </w:tc>
        <w:tc>
          <w:tcPr>
            <w:tcW w:w="474" w:type="pct"/>
          </w:tcPr>
          <w:p w:rsidR="00725D5E" w:rsidRPr="009337FF" w:rsidRDefault="00725D5E" w:rsidP="00E51ADC">
            <w:pPr>
              <w:rPr>
                <w:rFonts w:ascii="Times New Roman" w:hAnsi="Times New Roman" w:cs="Times New Roman"/>
              </w:rPr>
            </w:pPr>
            <w:r w:rsidRPr="009F4113">
              <w:rPr>
                <w:rFonts w:ascii="Times New Roman" w:eastAsia="Calibri" w:hAnsi="Times New Roman" w:cs="Times New Roman"/>
              </w:rPr>
              <w:t>Текущий. Взаимоконтроль.</w:t>
            </w:r>
          </w:p>
        </w:tc>
        <w:tc>
          <w:tcPr>
            <w:tcW w:w="431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725D5E" w:rsidRDefault="00A07FEA" w:rsidP="00A07FEA">
            <w:pPr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  <w:p w:rsidR="00A07FEA" w:rsidRPr="009337FF" w:rsidRDefault="00A07FEA" w:rsidP="00A07FEA">
            <w:pPr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130" w:type="pct"/>
            <w:gridSpan w:val="2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</w:tr>
      <w:tr w:rsidR="00725D5E" w:rsidRPr="009337FF" w:rsidTr="00725D5E">
        <w:tblPrEx>
          <w:tblCellMar>
            <w:left w:w="108" w:type="dxa"/>
            <w:right w:w="108" w:type="dxa"/>
          </w:tblCellMar>
        </w:tblPrEx>
        <w:tc>
          <w:tcPr>
            <w:tcW w:w="172" w:type="pct"/>
          </w:tcPr>
          <w:p w:rsidR="00725D5E" w:rsidRPr="003034E8" w:rsidRDefault="00725D5E" w:rsidP="0030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733" w:type="pct"/>
          </w:tcPr>
          <w:p w:rsidR="00725D5E" w:rsidRPr="009337FF" w:rsidRDefault="00725D5E" w:rsidP="00E85FB6">
            <w:pPr>
              <w:pStyle w:val="Default"/>
              <w:rPr>
                <w:sz w:val="22"/>
                <w:szCs w:val="22"/>
              </w:rPr>
            </w:pPr>
            <w:r w:rsidRPr="009337FF">
              <w:rPr>
                <w:sz w:val="22"/>
                <w:szCs w:val="22"/>
              </w:rPr>
              <w:t>Равенство, содержащее букву. Нахождение неизвестного числа в равенствах вида: х + 5 = 7, х · 5 = 5, х – 5 = 7, х</w:t>
            </w:r>
            <w:proofErr w:type="gramStart"/>
            <w:r w:rsidRPr="009337FF">
              <w:rPr>
                <w:sz w:val="22"/>
                <w:szCs w:val="22"/>
              </w:rPr>
              <w:t xml:space="preserve"> :</w:t>
            </w:r>
            <w:proofErr w:type="gramEnd"/>
            <w:r w:rsidRPr="009337FF">
              <w:rPr>
                <w:sz w:val="22"/>
                <w:szCs w:val="22"/>
              </w:rPr>
              <w:t xml:space="preserve"> 5 = 15 </w:t>
            </w:r>
          </w:p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" w:type="pct"/>
          </w:tcPr>
          <w:p w:rsidR="00725D5E" w:rsidRPr="009337FF" w:rsidRDefault="00725D5E" w:rsidP="00B71355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УОН</w:t>
            </w:r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207" w:type="pct"/>
          </w:tcPr>
          <w:p w:rsidR="00725D5E" w:rsidRPr="009337FF" w:rsidRDefault="00725D5E" w:rsidP="00722464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Различать числовое равенство и равенство, содержащее букву. Воспроизводить изученные способы </w:t>
            </w:r>
          </w:p>
          <w:p w:rsidR="00725D5E" w:rsidRPr="009337FF" w:rsidRDefault="00725D5E" w:rsidP="00722464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вычисления неизвестных компонентов </w:t>
            </w:r>
          </w:p>
          <w:p w:rsidR="00725D5E" w:rsidRPr="009337FF" w:rsidRDefault="00725D5E" w:rsidP="00722464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сложения, вычитания, умножения и деления. Конструировать буквенные </w:t>
            </w:r>
          </w:p>
          <w:p w:rsidR="00725D5E" w:rsidRPr="009337FF" w:rsidRDefault="00725D5E" w:rsidP="00722464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равенства в соответствии </w:t>
            </w:r>
            <w:proofErr w:type="gramStart"/>
            <w:r w:rsidRPr="009337FF">
              <w:rPr>
                <w:rFonts w:ascii="Times New Roman" w:hAnsi="Times New Roman" w:cs="Times New Roman"/>
              </w:rPr>
              <w:t>с</w:t>
            </w:r>
            <w:proofErr w:type="gramEnd"/>
            <w:r w:rsidRPr="009337FF">
              <w:rPr>
                <w:rFonts w:ascii="Times New Roman" w:hAnsi="Times New Roman" w:cs="Times New Roman"/>
              </w:rPr>
              <w:t xml:space="preserve"> заданными </w:t>
            </w:r>
          </w:p>
          <w:p w:rsidR="00725D5E" w:rsidRPr="009337FF" w:rsidRDefault="00725D5E" w:rsidP="00722464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условиями. Конструировать</w:t>
            </w:r>
          </w:p>
          <w:p w:rsidR="00725D5E" w:rsidRPr="009337FF" w:rsidRDefault="00725D5E" w:rsidP="00684DCE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выражение, содержащее букву, для записи решения задачи.</w:t>
            </w:r>
          </w:p>
        </w:tc>
        <w:tc>
          <w:tcPr>
            <w:tcW w:w="1077" w:type="pct"/>
          </w:tcPr>
          <w:p w:rsidR="00725D5E" w:rsidRPr="009337FF" w:rsidRDefault="00725D5E" w:rsidP="00722464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Актуализировать свои знания </w:t>
            </w:r>
            <w:proofErr w:type="gramStart"/>
            <w:r w:rsidRPr="009337FF">
              <w:rPr>
                <w:rFonts w:ascii="Times New Roman" w:hAnsi="Times New Roman" w:cs="Times New Roman"/>
              </w:rPr>
              <w:t>для</w:t>
            </w:r>
            <w:proofErr w:type="gramEnd"/>
            <w:r w:rsidRPr="009337FF">
              <w:rPr>
                <w:rFonts w:ascii="Times New Roman" w:hAnsi="Times New Roman" w:cs="Times New Roman"/>
              </w:rPr>
              <w:t xml:space="preserve"> </w:t>
            </w:r>
          </w:p>
          <w:p w:rsidR="00725D5E" w:rsidRPr="009337FF" w:rsidRDefault="00725D5E" w:rsidP="00722464">
            <w:pPr>
              <w:rPr>
                <w:rFonts w:ascii="Times New Roman" w:hAnsi="Times New Roman" w:cs="Times New Roman"/>
              </w:rPr>
            </w:pPr>
            <w:proofErr w:type="gramStart"/>
            <w:r w:rsidRPr="009337FF">
              <w:rPr>
                <w:rFonts w:ascii="Times New Roman" w:hAnsi="Times New Roman" w:cs="Times New Roman"/>
              </w:rPr>
              <w:t xml:space="preserve">проведения простейших </w:t>
            </w:r>
            <w:r>
              <w:rPr>
                <w:rFonts w:ascii="Times New Roman" w:hAnsi="Times New Roman" w:cs="Times New Roman"/>
              </w:rPr>
              <w:t>м</w:t>
            </w:r>
            <w:r w:rsidRPr="009337FF">
              <w:rPr>
                <w:rFonts w:ascii="Times New Roman" w:hAnsi="Times New Roman" w:cs="Times New Roman"/>
              </w:rPr>
              <w:t>атематических доказательств (в</w:t>
            </w:r>
            <w:proofErr w:type="gramEnd"/>
          </w:p>
          <w:p w:rsidR="00725D5E" w:rsidRPr="009337FF" w:rsidRDefault="00725D5E" w:rsidP="00722464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том числе с опорой на </w:t>
            </w:r>
            <w:proofErr w:type="gramStart"/>
            <w:r w:rsidRPr="009337FF">
              <w:rPr>
                <w:rFonts w:ascii="Times New Roman" w:hAnsi="Times New Roman" w:cs="Times New Roman"/>
              </w:rPr>
              <w:t>изученные</w:t>
            </w:r>
            <w:proofErr w:type="gramEnd"/>
            <w:r w:rsidRPr="009337FF">
              <w:rPr>
                <w:rFonts w:ascii="Times New Roman" w:hAnsi="Times New Roman" w:cs="Times New Roman"/>
              </w:rPr>
              <w:t xml:space="preserve"> </w:t>
            </w:r>
          </w:p>
          <w:p w:rsidR="00725D5E" w:rsidRPr="009337FF" w:rsidRDefault="00725D5E" w:rsidP="00684DCE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определения, законы арифметических действий).</w:t>
            </w:r>
          </w:p>
        </w:tc>
        <w:tc>
          <w:tcPr>
            <w:tcW w:w="474" w:type="pct"/>
          </w:tcPr>
          <w:p w:rsidR="00725D5E" w:rsidRPr="009337FF" w:rsidRDefault="00725D5E" w:rsidP="00E51ADC">
            <w:pPr>
              <w:rPr>
                <w:rFonts w:ascii="Times New Roman" w:hAnsi="Times New Roman" w:cs="Times New Roman"/>
              </w:rPr>
            </w:pPr>
            <w:r w:rsidRPr="009F4113">
              <w:rPr>
                <w:rFonts w:ascii="Times New Roman" w:eastAsia="Calibri" w:hAnsi="Times New Roman" w:cs="Times New Roman"/>
              </w:rPr>
              <w:t>Текущий. Взаимоконтроль.</w:t>
            </w:r>
          </w:p>
        </w:tc>
        <w:tc>
          <w:tcPr>
            <w:tcW w:w="431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Выражения, содержащие переменную. Текстовые арифметические задачи, содержащие</w:t>
            </w:r>
          </w:p>
        </w:tc>
        <w:tc>
          <w:tcPr>
            <w:tcW w:w="215" w:type="pct"/>
          </w:tcPr>
          <w:p w:rsidR="00725D5E" w:rsidRPr="009337FF" w:rsidRDefault="00A07FEA" w:rsidP="00A07FEA">
            <w:pPr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130" w:type="pct"/>
            <w:gridSpan w:val="2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</w:tr>
      <w:tr w:rsidR="00725D5E" w:rsidRPr="009337FF" w:rsidTr="00725D5E">
        <w:tblPrEx>
          <w:tblCellMar>
            <w:left w:w="108" w:type="dxa"/>
            <w:right w:w="108" w:type="dxa"/>
          </w:tblCellMar>
        </w:tblPrEx>
        <w:tc>
          <w:tcPr>
            <w:tcW w:w="172" w:type="pct"/>
          </w:tcPr>
          <w:p w:rsidR="00725D5E" w:rsidRPr="003034E8" w:rsidRDefault="00725D5E" w:rsidP="0030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733" w:type="pct"/>
          </w:tcPr>
          <w:p w:rsidR="00725D5E" w:rsidRPr="009337FF" w:rsidRDefault="00725D5E" w:rsidP="00901C1E">
            <w:pPr>
              <w:pStyle w:val="Default"/>
              <w:rPr>
                <w:sz w:val="22"/>
                <w:szCs w:val="22"/>
              </w:rPr>
            </w:pPr>
            <w:r w:rsidRPr="009337FF">
              <w:rPr>
                <w:sz w:val="22"/>
                <w:szCs w:val="22"/>
              </w:rPr>
              <w:t xml:space="preserve">Вычисления с многозначными числами, содержащимися в аналогичных равенствах. </w:t>
            </w:r>
          </w:p>
        </w:tc>
        <w:tc>
          <w:tcPr>
            <w:tcW w:w="216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" w:type="pct"/>
          </w:tcPr>
          <w:p w:rsidR="00725D5E" w:rsidRPr="009337FF" w:rsidRDefault="00725D5E" w:rsidP="00B71355">
            <w:pPr>
              <w:rPr>
                <w:rFonts w:ascii="Times New Roman" w:hAnsi="Times New Roman" w:cs="Times New Roman"/>
              </w:rPr>
            </w:pPr>
            <w:proofErr w:type="spellStart"/>
            <w:r w:rsidRPr="009337FF">
              <w:rPr>
                <w:rFonts w:ascii="Times New Roman" w:hAnsi="Times New Roman" w:cs="Times New Roman"/>
              </w:rPr>
              <w:t>УПЗиУ</w:t>
            </w:r>
            <w:proofErr w:type="spellEnd"/>
          </w:p>
        </w:tc>
        <w:tc>
          <w:tcPr>
            <w:tcW w:w="1207" w:type="pct"/>
          </w:tcPr>
          <w:p w:rsidR="00725D5E" w:rsidRPr="009337FF" w:rsidRDefault="00725D5E" w:rsidP="00722464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Различать числовое равенство и равенство, содержащее букву. Воспроизводить изученные способы </w:t>
            </w:r>
          </w:p>
          <w:p w:rsidR="00725D5E" w:rsidRPr="009337FF" w:rsidRDefault="00725D5E" w:rsidP="00722464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вычисления неизвестных компонентов </w:t>
            </w:r>
          </w:p>
          <w:p w:rsidR="00725D5E" w:rsidRPr="009337FF" w:rsidRDefault="00725D5E" w:rsidP="00722464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сложения, вычитания, умножения и </w:t>
            </w:r>
          </w:p>
          <w:p w:rsidR="00725D5E" w:rsidRPr="009337FF" w:rsidRDefault="00725D5E" w:rsidP="00722464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деления.</w:t>
            </w:r>
          </w:p>
        </w:tc>
        <w:tc>
          <w:tcPr>
            <w:tcW w:w="1077" w:type="pct"/>
          </w:tcPr>
          <w:p w:rsidR="00725D5E" w:rsidRPr="009337FF" w:rsidRDefault="00725D5E" w:rsidP="00722464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Планирует, контролирует и оценивает учебные действия; определяет наиболее эффективные </w:t>
            </w:r>
          </w:p>
          <w:p w:rsidR="00725D5E" w:rsidRPr="009337FF" w:rsidRDefault="00725D5E" w:rsidP="00722464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способы </w:t>
            </w:r>
            <w:r>
              <w:rPr>
                <w:rFonts w:ascii="Times New Roman" w:hAnsi="Times New Roman" w:cs="Times New Roman"/>
              </w:rPr>
              <w:t>д</w:t>
            </w:r>
            <w:r w:rsidRPr="009337FF">
              <w:rPr>
                <w:rFonts w:ascii="Times New Roman" w:hAnsi="Times New Roman" w:cs="Times New Roman"/>
              </w:rPr>
              <w:t xml:space="preserve">остижения результата. </w:t>
            </w:r>
          </w:p>
          <w:p w:rsidR="00725D5E" w:rsidRPr="009337FF" w:rsidRDefault="00725D5E" w:rsidP="00722464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Оценка </w:t>
            </w:r>
            <w:proofErr w:type="gramStart"/>
            <w:r w:rsidRPr="009337FF">
              <w:rPr>
                <w:rFonts w:ascii="Times New Roman" w:hAnsi="Times New Roman" w:cs="Times New Roman"/>
              </w:rPr>
              <w:t>—в</w:t>
            </w:r>
            <w:proofErr w:type="gramEnd"/>
            <w:r w:rsidRPr="009337FF">
              <w:rPr>
                <w:rFonts w:ascii="Times New Roman" w:hAnsi="Times New Roman" w:cs="Times New Roman"/>
              </w:rPr>
              <w:t xml:space="preserve">ыделение и осознание </w:t>
            </w:r>
          </w:p>
          <w:p w:rsidR="00725D5E" w:rsidRPr="009337FF" w:rsidRDefault="00725D5E" w:rsidP="00722464">
            <w:pPr>
              <w:rPr>
                <w:rFonts w:ascii="Times New Roman" w:hAnsi="Times New Roman" w:cs="Times New Roman"/>
              </w:rPr>
            </w:pPr>
            <w:proofErr w:type="gramStart"/>
            <w:r w:rsidRPr="009337FF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9337FF">
              <w:rPr>
                <w:rFonts w:ascii="Times New Roman" w:hAnsi="Times New Roman" w:cs="Times New Roman"/>
              </w:rPr>
              <w:t xml:space="preserve"> того, что уже усвоено и что ещё нужно усвоить, осознание </w:t>
            </w:r>
          </w:p>
          <w:p w:rsidR="00725D5E" w:rsidRPr="009337FF" w:rsidRDefault="00725D5E" w:rsidP="00722464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качества и уровня усвоения;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37FF">
              <w:rPr>
                <w:rFonts w:ascii="Times New Roman" w:hAnsi="Times New Roman" w:cs="Times New Roman"/>
              </w:rPr>
              <w:t xml:space="preserve">оценка </w:t>
            </w:r>
          </w:p>
          <w:p w:rsidR="00725D5E" w:rsidRPr="009337FF" w:rsidRDefault="00725D5E" w:rsidP="00684DCE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результатов работы.</w:t>
            </w:r>
          </w:p>
        </w:tc>
        <w:tc>
          <w:tcPr>
            <w:tcW w:w="474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725D5E" w:rsidRPr="009337FF" w:rsidRDefault="00A07FEA" w:rsidP="00A07FEA">
            <w:pPr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130" w:type="pct"/>
            <w:gridSpan w:val="2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</w:tr>
      <w:tr w:rsidR="00725D5E" w:rsidRPr="009337FF" w:rsidTr="00725D5E">
        <w:tblPrEx>
          <w:tblCellMar>
            <w:left w:w="108" w:type="dxa"/>
            <w:right w:w="108" w:type="dxa"/>
          </w:tblCellMar>
        </w:tblPrEx>
        <w:tc>
          <w:tcPr>
            <w:tcW w:w="172" w:type="pct"/>
          </w:tcPr>
          <w:p w:rsidR="00725D5E" w:rsidRPr="003034E8" w:rsidRDefault="00725D5E" w:rsidP="0030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33" w:type="pct"/>
          </w:tcPr>
          <w:p w:rsidR="00725D5E" w:rsidRPr="009337FF" w:rsidRDefault="00725D5E" w:rsidP="00E85FB6">
            <w:pPr>
              <w:pStyle w:val="Default"/>
              <w:rPr>
                <w:sz w:val="22"/>
                <w:szCs w:val="22"/>
              </w:rPr>
            </w:pPr>
            <w:r w:rsidRPr="009337FF">
              <w:rPr>
                <w:sz w:val="22"/>
                <w:szCs w:val="22"/>
              </w:rPr>
              <w:t xml:space="preserve">Составление буквенных равенств. </w:t>
            </w:r>
          </w:p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" w:type="pct"/>
          </w:tcPr>
          <w:p w:rsidR="00725D5E" w:rsidRPr="009337FF" w:rsidRDefault="00725D5E" w:rsidP="00B71355">
            <w:pPr>
              <w:rPr>
                <w:rFonts w:ascii="Times New Roman" w:hAnsi="Times New Roman" w:cs="Times New Roman"/>
              </w:rPr>
            </w:pPr>
            <w:proofErr w:type="spellStart"/>
            <w:r w:rsidRPr="009337FF">
              <w:rPr>
                <w:rFonts w:ascii="Times New Roman" w:hAnsi="Times New Roman" w:cs="Times New Roman"/>
              </w:rPr>
              <w:t>УПЗиУ</w:t>
            </w:r>
            <w:proofErr w:type="spellEnd"/>
          </w:p>
        </w:tc>
        <w:tc>
          <w:tcPr>
            <w:tcW w:w="1207" w:type="pct"/>
          </w:tcPr>
          <w:p w:rsidR="00725D5E" w:rsidRPr="009337FF" w:rsidRDefault="00725D5E" w:rsidP="00722464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Конструировать буквенные равенства </w:t>
            </w:r>
            <w:proofErr w:type="gramStart"/>
            <w:r w:rsidRPr="009337FF">
              <w:rPr>
                <w:rFonts w:ascii="Times New Roman" w:hAnsi="Times New Roman" w:cs="Times New Roman"/>
              </w:rPr>
              <w:t>в</w:t>
            </w:r>
            <w:proofErr w:type="gramEnd"/>
            <w:r w:rsidRPr="009337FF">
              <w:rPr>
                <w:rFonts w:ascii="Times New Roman" w:hAnsi="Times New Roman" w:cs="Times New Roman"/>
              </w:rPr>
              <w:t xml:space="preserve"> </w:t>
            </w:r>
          </w:p>
          <w:p w:rsidR="00725D5E" w:rsidRPr="009337FF" w:rsidRDefault="00725D5E" w:rsidP="00722464">
            <w:pPr>
              <w:rPr>
                <w:rFonts w:ascii="Times New Roman" w:hAnsi="Times New Roman" w:cs="Times New Roman"/>
              </w:rPr>
            </w:pPr>
            <w:proofErr w:type="gramStart"/>
            <w:r w:rsidRPr="009337FF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9337FF">
              <w:rPr>
                <w:rFonts w:ascii="Times New Roman" w:hAnsi="Times New Roman" w:cs="Times New Roman"/>
              </w:rPr>
              <w:t xml:space="preserve"> с заданными условиями. </w:t>
            </w:r>
          </w:p>
          <w:p w:rsidR="00725D5E" w:rsidRPr="009337FF" w:rsidRDefault="00725D5E" w:rsidP="00722464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Конструировать выражение,</w:t>
            </w:r>
          </w:p>
          <w:p w:rsidR="00725D5E" w:rsidRPr="009337FF" w:rsidRDefault="00725D5E" w:rsidP="00722464">
            <w:pPr>
              <w:rPr>
                <w:rFonts w:ascii="Times New Roman" w:hAnsi="Times New Roman" w:cs="Times New Roman"/>
              </w:rPr>
            </w:pPr>
            <w:proofErr w:type="gramStart"/>
            <w:r w:rsidRPr="009337FF">
              <w:rPr>
                <w:rFonts w:ascii="Times New Roman" w:hAnsi="Times New Roman" w:cs="Times New Roman"/>
              </w:rPr>
              <w:t>содержащее</w:t>
            </w:r>
            <w:proofErr w:type="gramEnd"/>
            <w:r w:rsidRPr="009337FF">
              <w:rPr>
                <w:rFonts w:ascii="Times New Roman" w:hAnsi="Times New Roman" w:cs="Times New Roman"/>
              </w:rPr>
              <w:t xml:space="preserve"> букву, для записи решения </w:t>
            </w:r>
          </w:p>
          <w:p w:rsidR="00725D5E" w:rsidRPr="009337FF" w:rsidRDefault="00725D5E" w:rsidP="00722464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задачи.</w:t>
            </w:r>
          </w:p>
        </w:tc>
        <w:tc>
          <w:tcPr>
            <w:tcW w:w="1077" w:type="pct"/>
          </w:tcPr>
          <w:p w:rsidR="00725D5E" w:rsidRPr="009337FF" w:rsidRDefault="00725D5E" w:rsidP="00684DCE">
            <w:pPr>
              <w:tabs>
                <w:tab w:val="center" w:pos="1735"/>
              </w:tabs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Планирует,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37FF">
              <w:rPr>
                <w:rFonts w:ascii="Times New Roman" w:hAnsi="Times New Roman" w:cs="Times New Roman"/>
              </w:rPr>
              <w:t xml:space="preserve">контролирует и оценивает учебные действия; определяет наиболее эффективные </w:t>
            </w:r>
          </w:p>
          <w:p w:rsidR="00725D5E" w:rsidRPr="009337FF" w:rsidRDefault="00725D5E" w:rsidP="00722464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способы достижения результата. </w:t>
            </w:r>
          </w:p>
          <w:p w:rsidR="00725D5E" w:rsidRPr="009337FF" w:rsidRDefault="00725D5E" w:rsidP="00722464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Контролировать свою деятельность: </w:t>
            </w:r>
          </w:p>
          <w:p w:rsidR="00725D5E" w:rsidRPr="009337FF" w:rsidRDefault="00725D5E" w:rsidP="00684DCE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проверять правильность </w:t>
            </w:r>
            <w:r w:rsidRPr="009337FF">
              <w:rPr>
                <w:rFonts w:ascii="Times New Roman" w:hAnsi="Times New Roman" w:cs="Times New Roman"/>
              </w:rPr>
              <w:lastRenderedPageBreak/>
              <w:t>выполнения вычислений изученными способами.</w:t>
            </w:r>
          </w:p>
        </w:tc>
        <w:tc>
          <w:tcPr>
            <w:tcW w:w="474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725D5E" w:rsidRPr="009337FF" w:rsidRDefault="00A07FEA" w:rsidP="00A07FEA">
            <w:pPr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130" w:type="pct"/>
            <w:gridSpan w:val="2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</w:tr>
      <w:tr w:rsidR="00725D5E" w:rsidRPr="009337FF" w:rsidTr="00725D5E">
        <w:tblPrEx>
          <w:tblCellMar>
            <w:left w:w="108" w:type="dxa"/>
            <w:right w:w="108" w:type="dxa"/>
          </w:tblCellMar>
        </w:tblPrEx>
        <w:tc>
          <w:tcPr>
            <w:tcW w:w="172" w:type="pct"/>
          </w:tcPr>
          <w:p w:rsidR="00725D5E" w:rsidRPr="003034E8" w:rsidRDefault="00725D5E" w:rsidP="0030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121</w:t>
            </w:r>
          </w:p>
        </w:tc>
        <w:tc>
          <w:tcPr>
            <w:tcW w:w="733" w:type="pct"/>
          </w:tcPr>
          <w:p w:rsidR="00725D5E" w:rsidRPr="009337FF" w:rsidRDefault="00725D5E" w:rsidP="00E85FB6">
            <w:pPr>
              <w:pStyle w:val="Default"/>
              <w:rPr>
                <w:sz w:val="22"/>
                <w:szCs w:val="22"/>
              </w:rPr>
            </w:pPr>
            <w:r w:rsidRPr="009337FF">
              <w:rPr>
                <w:sz w:val="22"/>
                <w:szCs w:val="22"/>
              </w:rPr>
              <w:t xml:space="preserve">Примеры арифметических задач, содержащих в условии буквенные данные. </w:t>
            </w:r>
          </w:p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" w:type="pct"/>
          </w:tcPr>
          <w:p w:rsidR="00725D5E" w:rsidRPr="009337FF" w:rsidRDefault="00725D5E" w:rsidP="00B71355">
            <w:pPr>
              <w:rPr>
                <w:rFonts w:ascii="Times New Roman" w:hAnsi="Times New Roman" w:cs="Times New Roman"/>
              </w:rPr>
            </w:pPr>
            <w:proofErr w:type="spellStart"/>
            <w:r w:rsidRPr="009337FF">
              <w:rPr>
                <w:rFonts w:ascii="Times New Roman" w:hAnsi="Times New Roman" w:cs="Times New Roman"/>
              </w:rPr>
              <w:t>УОиСЗ</w:t>
            </w:r>
            <w:proofErr w:type="spellEnd"/>
          </w:p>
        </w:tc>
        <w:tc>
          <w:tcPr>
            <w:tcW w:w="1207" w:type="pct"/>
          </w:tcPr>
          <w:p w:rsidR="00725D5E" w:rsidRPr="009337FF" w:rsidRDefault="00725D5E" w:rsidP="009F6192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Различать числовое равенство и </w:t>
            </w:r>
          </w:p>
          <w:p w:rsidR="00725D5E" w:rsidRPr="009337FF" w:rsidRDefault="00725D5E" w:rsidP="009F6192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равенство, содержащее букву. </w:t>
            </w:r>
          </w:p>
          <w:p w:rsidR="00725D5E" w:rsidRPr="009337FF" w:rsidRDefault="00725D5E" w:rsidP="009F6192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Воспроизводить изученные способы </w:t>
            </w:r>
          </w:p>
          <w:p w:rsidR="00725D5E" w:rsidRPr="009337FF" w:rsidRDefault="00725D5E" w:rsidP="009F6192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вычисления неизвестных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Pr="009337FF">
              <w:rPr>
                <w:rFonts w:ascii="Times New Roman" w:hAnsi="Times New Roman" w:cs="Times New Roman"/>
              </w:rPr>
              <w:t xml:space="preserve">омпонентов </w:t>
            </w:r>
          </w:p>
          <w:p w:rsidR="00725D5E" w:rsidRPr="009337FF" w:rsidRDefault="00725D5E" w:rsidP="009F6192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сложения, вычитания, умножения и </w:t>
            </w:r>
          </w:p>
          <w:p w:rsidR="00725D5E" w:rsidRPr="009337FF" w:rsidRDefault="00725D5E" w:rsidP="009F6192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деления. Конструировать буквенные </w:t>
            </w:r>
          </w:p>
          <w:p w:rsidR="00725D5E" w:rsidRPr="009337FF" w:rsidRDefault="00725D5E" w:rsidP="009F6192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равенства в соответствии </w:t>
            </w:r>
            <w:proofErr w:type="gramStart"/>
            <w:r w:rsidRPr="009337FF">
              <w:rPr>
                <w:rFonts w:ascii="Times New Roman" w:hAnsi="Times New Roman" w:cs="Times New Roman"/>
              </w:rPr>
              <w:t>с</w:t>
            </w:r>
            <w:proofErr w:type="gramEnd"/>
            <w:r w:rsidRPr="009337FF">
              <w:rPr>
                <w:rFonts w:ascii="Times New Roman" w:hAnsi="Times New Roman" w:cs="Times New Roman"/>
              </w:rPr>
              <w:t xml:space="preserve"> заданными </w:t>
            </w:r>
          </w:p>
          <w:p w:rsidR="00725D5E" w:rsidRPr="009337FF" w:rsidRDefault="00725D5E" w:rsidP="009F6192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условиями. Конструировать</w:t>
            </w:r>
          </w:p>
          <w:p w:rsidR="00725D5E" w:rsidRPr="009337FF" w:rsidRDefault="00725D5E" w:rsidP="00684DCE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выражение, содержащее букву, для записи решения </w:t>
            </w:r>
            <w:r>
              <w:rPr>
                <w:rFonts w:ascii="Times New Roman" w:hAnsi="Times New Roman" w:cs="Times New Roman"/>
              </w:rPr>
              <w:t>з</w:t>
            </w:r>
            <w:r w:rsidRPr="009337FF">
              <w:rPr>
                <w:rFonts w:ascii="Times New Roman" w:hAnsi="Times New Roman" w:cs="Times New Roman"/>
              </w:rPr>
              <w:t>адачи.</w:t>
            </w:r>
          </w:p>
        </w:tc>
        <w:tc>
          <w:tcPr>
            <w:tcW w:w="1077" w:type="pct"/>
          </w:tcPr>
          <w:p w:rsidR="00725D5E" w:rsidRPr="009337FF" w:rsidRDefault="00725D5E" w:rsidP="009F6192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Адекватно оценивает результаты своей деятельности. </w:t>
            </w:r>
            <w:r>
              <w:rPr>
                <w:rFonts w:ascii="Times New Roman" w:hAnsi="Times New Roman" w:cs="Times New Roman"/>
              </w:rPr>
              <w:t>К</w:t>
            </w:r>
            <w:r w:rsidRPr="009337FF">
              <w:rPr>
                <w:rFonts w:ascii="Times New Roman" w:hAnsi="Times New Roman" w:cs="Times New Roman"/>
              </w:rPr>
              <w:t xml:space="preserve">онтролировать свою деятельность: </w:t>
            </w:r>
          </w:p>
          <w:p w:rsidR="00725D5E" w:rsidRPr="009337FF" w:rsidRDefault="00725D5E" w:rsidP="00684DCE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проверять правильность </w:t>
            </w:r>
            <w:r>
              <w:rPr>
                <w:rFonts w:ascii="Times New Roman" w:hAnsi="Times New Roman" w:cs="Times New Roman"/>
              </w:rPr>
              <w:t>в</w:t>
            </w:r>
            <w:r w:rsidRPr="009337FF">
              <w:rPr>
                <w:rFonts w:ascii="Times New Roman" w:hAnsi="Times New Roman" w:cs="Times New Roman"/>
              </w:rPr>
              <w:t>ыполнения вычислений изученными способами.</w:t>
            </w:r>
          </w:p>
        </w:tc>
        <w:tc>
          <w:tcPr>
            <w:tcW w:w="474" w:type="pct"/>
          </w:tcPr>
          <w:p w:rsidR="00725D5E" w:rsidRPr="009337FF" w:rsidRDefault="00725D5E" w:rsidP="00E51ADC">
            <w:pPr>
              <w:rPr>
                <w:rFonts w:ascii="Times New Roman" w:hAnsi="Times New Roman" w:cs="Times New Roman"/>
              </w:rPr>
            </w:pPr>
            <w:r w:rsidRPr="009F4113">
              <w:rPr>
                <w:rFonts w:ascii="Times New Roman" w:eastAsia="Calibri" w:hAnsi="Times New Roman" w:cs="Times New Roman"/>
              </w:rPr>
              <w:t>Текущий. Взаимоконтроль.</w:t>
            </w:r>
          </w:p>
        </w:tc>
        <w:tc>
          <w:tcPr>
            <w:tcW w:w="431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725D5E" w:rsidRPr="009337FF" w:rsidRDefault="00A07FEA" w:rsidP="00A07FEA">
            <w:pPr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130" w:type="pct"/>
            <w:gridSpan w:val="2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</w:tr>
      <w:tr w:rsidR="00725D5E" w:rsidRPr="009337FF" w:rsidTr="00725D5E">
        <w:tblPrEx>
          <w:tblCellMar>
            <w:left w:w="108" w:type="dxa"/>
            <w:right w:w="108" w:type="dxa"/>
          </w:tblCellMar>
        </w:tblPrEx>
        <w:tc>
          <w:tcPr>
            <w:tcW w:w="172" w:type="pct"/>
          </w:tcPr>
          <w:p w:rsidR="00725D5E" w:rsidRPr="003034E8" w:rsidRDefault="00725D5E" w:rsidP="0030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733" w:type="pct"/>
          </w:tcPr>
          <w:p w:rsidR="00725D5E" w:rsidRPr="003034E8" w:rsidRDefault="00725D5E" w:rsidP="003034E8">
            <w:pPr>
              <w:pStyle w:val="Default"/>
            </w:pPr>
            <w:r>
              <w:rPr>
                <w:b/>
                <w:bCs/>
                <w:i/>
                <w:iCs/>
                <w:sz w:val="22"/>
                <w:szCs w:val="22"/>
              </w:rPr>
              <w:t>Контрольная работа № 12</w:t>
            </w:r>
            <w:r>
              <w:rPr>
                <w:bCs/>
                <w:iCs/>
                <w:sz w:val="22"/>
                <w:szCs w:val="22"/>
              </w:rPr>
              <w:t xml:space="preserve"> за год</w:t>
            </w:r>
          </w:p>
        </w:tc>
        <w:tc>
          <w:tcPr>
            <w:tcW w:w="216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УКЗ</w:t>
            </w:r>
          </w:p>
        </w:tc>
        <w:tc>
          <w:tcPr>
            <w:tcW w:w="1207" w:type="pct"/>
          </w:tcPr>
          <w:p w:rsidR="00725D5E" w:rsidRPr="009337FF" w:rsidRDefault="00725D5E" w:rsidP="00684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Решать поставленные задачи.</w:t>
            </w:r>
          </w:p>
        </w:tc>
        <w:tc>
          <w:tcPr>
            <w:tcW w:w="1077" w:type="pct"/>
          </w:tcPr>
          <w:p w:rsidR="00725D5E" w:rsidRPr="009337FF" w:rsidRDefault="00725D5E" w:rsidP="00E16D28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Понимает и принимает учебную задачу, ищет и находит способы ее </w:t>
            </w:r>
          </w:p>
          <w:p w:rsidR="00725D5E" w:rsidRPr="009337FF" w:rsidRDefault="00725D5E" w:rsidP="00E16D28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решения. Работает в информационной среде.</w:t>
            </w:r>
          </w:p>
        </w:tc>
        <w:tc>
          <w:tcPr>
            <w:tcW w:w="474" w:type="pct"/>
          </w:tcPr>
          <w:p w:rsidR="00725D5E" w:rsidRPr="009F4113" w:rsidRDefault="00725D5E" w:rsidP="001E36B1">
            <w:pPr>
              <w:rPr>
                <w:rFonts w:ascii="Times New Roman" w:eastAsia="Calibri" w:hAnsi="Times New Roman" w:cs="Times New Roman"/>
              </w:rPr>
            </w:pPr>
            <w:r w:rsidRPr="009F4113">
              <w:rPr>
                <w:rFonts w:ascii="Times New Roman" w:eastAsia="Calibri" w:hAnsi="Times New Roman" w:cs="Times New Roman"/>
              </w:rPr>
              <w:t>Самоконтроль.</w:t>
            </w:r>
          </w:p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725D5E" w:rsidRPr="009337FF" w:rsidRDefault="00A07FEA" w:rsidP="00A07FEA">
            <w:pPr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130" w:type="pct"/>
            <w:gridSpan w:val="2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</w:tr>
      <w:tr w:rsidR="00725D5E" w:rsidRPr="009337FF" w:rsidTr="00725D5E">
        <w:tblPrEx>
          <w:tblCellMar>
            <w:left w:w="108" w:type="dxa"/>
            <w:right w:w="108" w:type="dxa"/>
          </w:tblCellMar>
        </w:tblPrEx>
        <w:tc>
          <w:tcPr>
            <w:tcW w:w="172" w:type="pct"/>
          </w:tcPr>
          <w:p w:rsidR="00725D5E" w:rsidRDefault="00725D5E" w:rsidP="0030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034E8">
              <w:rPr>
                <w:rFonts w:ascii="Times New Roman" w:hAnsi="Times New Roman" w:cs="Times New Roman"/>
              </w:rPr>
              <w:t>23</w:t>
            </w:r>
          </w:p>
          <w:p w:rsidR="00725D5E" w:rsidRPr="003034E8" w:rsidRDefault="00725D5E" w:rsidP="0030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733" w:type="pct"/>
          </w:tcPr>
          <w:p w:rsidR="00725D5E" w:rsidRPr="001E36B1" w:rsidRDefault="00725D5E" w:rsidP="00E85FB6">
            <w:pPr>
              <w:rPr>
                <w:rFonts w:ascii="Times New Roman" w:hAnsi="Times New Roman" w:cs="Times New Roman"/>
              </w:rPr>
            </w:pPr>
            <w:r w:rsidRPr="001E36B1">
              <w:rPr>
                <w:rFonts w:ascii="Times New Roman" w:hAnsi="Times New Roman" w:cs="Times New Roman"/>
              </w:rPr>
              <w:t xml:space="preserve">Угол и его обозначение. Виды углов. </w:t>
            </w:r>
          </w:p>
        </w:tc>
        <w:tc>
          <w:tcPr>
            <w:tcW w:w="216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1207" w:type="pct"/>
          </w:tcPr>
          <w:p w:rsidR="00725D5E" w:rsidRPr="009337FF" w:rsidRDefault="00725D5E" w:rsidP="009F6192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Различать и называть виды углов, виды </w:t>
            </w:r>
          </w:p>
          <w:p w:rsidR="00725D5E" w:rsidRPr="009337FF" w:rsidRDefault="00725D5E" w:rsidP="009F6192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треугольников. Сравнивать углы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Pr="009337FF">
              <w:rPr>
                <w:rFonts w:ascii="Times New Roman" w:hAnsi="Times New Roman" w:cs="Times New Roman"/>
              </w:rPr>
              <w:t xml:space="preserve">пособом наложения. Характеризовать </w:t>
            </w:r>
          </w:p>
          <w:p w:rsidR="00725D5E" w:rsidRPr="009337FF" w:rsidRDefault="00725D5E" w:rsidP="00684DCE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угол (прямой, острый, тупой), визуально определяя его вид с помощью модели прямого угла.</w:t>
            </w:r>
          </w:p>
        </w:tc>
        <w:tc>
          <w:tcPr>
            <w:tcW w:w="1077" w:type="pct"/>
          </w:tcPr>
          <w:p w:rsidR="00725D5E" w:rsidRPr="009337FF" w:rsidRDefault="00725D5E" w:rsidP="009F6192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Понимает и принимает учебную задачу, ищет и находит способы ее </w:t>
            </w:r>
          </w:p>
          <w:p w:rsidR="00725D5E" w:rsidRPr="009337FF" w:rsidRDefault="00725D5E" w:rsidP="00684DCE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решения. Работает в информационной среде.</w:t>
            </w:r>
          </w:p>
        </w:tc>
        <w:tc>
          <w:tcPr>
            <w:tcW w:w="474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725D5E" w:rsidRDefault="00A07FEA" w:rsidP="00A07FEA">
            <w:pPr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  <w:p w:rsidR="00A07FEA" w:rsidRPr="009337FF" w:rsidRDefault="00A07FEA" w:rsidP="00A07FEA">
            <w:pPr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130" w:type="pct"/>
            <w:gridSpan w:val="2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</w:tr>
      <w:tr w:rsidR="00725D5E" w:rsidRPr="009337FF" w:rsidTr="00725D5E">
        <w:tblPrEx>
          <w:tblCellMar>
            <w:left w:w="108" w:type="dxa"/>
            <w:right w:w="108" w:type="dxa"/>
          </w:tblCellMar>
        </w:tblPrEx>
        <w:tc>
          <w:tcPr>
            <w:tcW w:w="172" w:type="pct"/>
          </w:tcPr>
          <w:p w:rsidR="00725D5E" w:rsidRDefault="00725D5E" w:rsidP="0030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  <w:p w:rsidR="00725D5E" w:rsidRPr="003034E8" w:rsidRDefault="00725D5E" w:rsidP="0030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733" w:type="pct"/>
          </w:tcPr>
          <w:p w:rsidR="00725D5E" w:rsidRPr="009337FF" w:rsidRDefault="00725D5E" w:rsidP="00684DCE">
            <w:pPr>
              <w:pStyle w:val="Default"/>
            </w:pPr>
            <w:r w:rsidRPr="009337FF">
              <w:rPr>
                <w:sz w:val="22"/>
                <w:szCs w:val="22"/>
              </w:rPr>
              <w:t xml:space="preserve">Нахождение неизвестного числа в равенствах вида: 8 + х = 16, 8 </w:t>
            </w:r>
            <w:r w:rsidRPr="009337FF">
              <w:t>· х = 16, 8 – х = 2, 8</w:t>
            </w:r>
            <w:proofErr w:type="gramStart"/>
            <w:r w:rsidRPr="009337FF">
              <w:t xml:space="preserve"> :</w:t>
            </w:r>
            <w:proofErr w:type="gramEnd"/>
            <w:r w:rsidRPr="009337FF">
              <w:t xml:space="preserve"> х = 2. </w:t>
            </w:r>
          </w:p>
        </w:tc>
        <w:tc>
          <w:tcPr>
            <w:tcW w:w="216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УОН</w:t>
            </w:r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207" w:type="pct"/>
          </w:tcPr>
          <w:p w:rsidR="00725D5E" w:rsidRPr="009337FF" w:rsidRDefault="00725D5E" w:rsidP="009F6192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Различать числовое равенство и равенство, содержащее букву. </w:t>
            </w:r>
            <w:r>
              <w:rPr>
                <w:rFonts w:ascii="Times New Roman" w:hAnsi="Times New Roman" w:cs="Times New Roman"/>
              </w:rPr>
              <w:t>В</w:t>
            </w:r>
            <w:r w:rsidRPr="009337FF">
              <w:rPr>
                <w:rFonts w:ascii="Times New Roman" w:hAnsi="Times New Roman" w:cs="Times New Roman"/>
              </w:rPr>
              <w:t xml:space="preserve">оспроизводить изученные способы </w:t>
            </w:r>
          </w:p>
          <w:p w:rsidR="00725D5E" w:rsidRPr="009337FF" w:rsidRDefault="00725D5E" w:rsidP="009F6192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вычисления неизвестных компонентов </w:t>
            </w:r>
          </w:p>
          <w:p w:rsidR="00725D5E" w:rsidRPr="009337FF" w:rsidRDefault="00725D5E" w:rsidP="009F6192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сложения, вычитания, умножения и </w:t>
            </w:r>
          </w:p>
          <w:p w:rsidR="00725D5E" w:rsidRPr="009337FF" w:rsidRDefault="00725D5E" w:rsidP="009F6192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деления.</w:t>
            </w:r>
          </w:p>
        </w:tc>
        <w:tc>
          <w:tcPr>
            <w:tcW w:w="1077" w:type="pct"/>
          </w:tcPr>
          <w:p w:rsidR="00725D5E" w:rsidRPr="009337FF" w:rsidRDefault="00725D5E" w:rsidP="009F6192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Владеет основными методами </w:t>
            </w:r>
          </w:p>
          <w:p w:rsidR="00725D5E" w:rsidRPr="009337FF" w:rsidRDefault="00725D5E" w:rsidP="009F6192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познания окружающего мира</w:t>
            </w:r>
          </w:p>
          <w:p w:rsidR="00725D5E" w:rsidRPr="009337FF" w:rsidRDefault="00725D5E" w:rsidP="002D0E76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(наблюдение, сравнение, анализ, синтез, обобщение, </w:t>
            </w:r>
            <w:r>
              <w:rPr>
                <w:rFonts w:ascii="Times New Roman" w:hAnsi="Times New Roman" w:cs="Times New Roman"/>
              </w:rPr>
              <w:t>м</w:t>
            </w:r>
            <w:r w:rsidRPr="009337FF">
              <w:rPr>
                <w:rFonts w:ascii="Times New Roman" w:hAnsi="Times New Roman" w:cs="Times New Roman"/>
              </w:rPr>
              <w:t>оделирование).</w:t>
            </w:r>
          </w:p>
        </w:tc>
        <w:tc>
          <w:tcPr>
            <w:tcW w:w="474" w:type="pct"/>
          </w:tcPr>
          <w:p w:rsidR="00725D5E" w:rsidRPr="009337FF" w:rsidRDefault="00725D5E" w:rsidP="00E51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431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725D5E" w:rsidRDefault="00A07FEA" w:rsidP="00A07FEA">
            <w:pPr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  <w:p w:rsidR="00A07FEA" w:rsidRPr="009337FF" w:rsidRDefault="00A07FEA" w:rsidP="00A07FEA">
            <w:pPr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4.05</w:t>
            </w:r>
          </w:p>
        </w:tc>
        <w:tc>
          <w:tcPr>
            <w:tcW w:w="130" w:type="pct"/>
            <w:gridSpan w:val="2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</w:tr>
      <w:tr w:rsidR="00725D5E" w:rsidRPr="009337FF" w:rsidTr="00725D5E">
        <w:tblPrEx>
          <w:tblCellMar>
            <w:left w:w="108" w:type="dxa"/>
            <w:right w:w="108" w:type="dxa"/>
          </w:tblCellMar>
        </w:tblPrEx>
        <w:tc>
          <w:tcPr>
            <w:tcW w:w="172" w:type="pct"/>
          </w:tcPr>
          <w:p w:rsidR="00725D5E" w:rsidRDefault="00725D5E" w:rsidP="0030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  <w:p w:rsidR="00725D5E" w:rsidRPr="003034E8" w:rsidRDefault="00725D5E" w:rsidP="0030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733" w:type="pct"/>
          </w:tcPr>
          <w:p w:rsidR="00725D5E" w:rsidRPr="009337FF" w:rsidRDefault="00725D5E" w:rsidP="002D0E76">
            <w:pPr>
              <w:pStyle w:val="Default"/>
            </w:pPr>
            <w:r w:rsidRPr="009337FF">
              <w:rPr>
                <w:sz w:val="22"/>
                <w:szCs w:val="22"/>
              </w:rPr>
              <w:t xml:space="preserve">Виды треугольников в зависимости от видов их углов </w:t>
            </w:r>
            <w:r>
              <w:rPr>
                <w:sz w:val="22"/>
                <w:szCs w:val="22"/>
              </w:rPr>
              <w:t>(</w:t>
            </w:r>
            <w:r w:rsidRPr="009337FF">
              <w:rPr>
                <w:sz w:val="22"/>
                <w:szCs w:val="22"/>
              </w:rPr>
              <w:t xml:space="preserve">остроугольные, прямоугольные, тупоугольные), от </w:t>
            </w:r>
            <w:r>
              <w:rPr>
                <w:sz w:val="22"/>
                <w:szCs w:val="22"/>
              </w:rPr>
              <w:t>д</w:t>
            </w:r>
            <w:r w:rsidRPr="009337FF">
              <w:rPr>
                <w:sz w:val="22"/>
                <w:szCs w:val="22"/>
              </w:rPr>
              <w:t xml:space="preserve">лин сторон (разносторонние, равнобедренные, равносторонние). </w:t>
            </w:r>
          </w:p>
        </w:tc>
        <w:tc>
          <w:tcPr>
            <w:tcW w:w="216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" w:type="pct"/>
          </w:tcPr>
          <w:p w:rsidR="00725D5E" w:rsidRPr="009337FF" w:rsidRDefault="00725D5E" w:rsidP="00B71355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УОН</w:t>
            </w:r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207" w:type="pct"/>
          </w:tcPr>
          <w:p w:rsidR="00725D5E" w:rsidRPr="009337FF" w:rsidRDefault="00725D5E" w:rsidP="009337FF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Различать и называть виды углов, виды </w:t>
            </w:r>
          </w:p>
          <w:p w:rsidR="00725D5E" w:rsidRPr="009337FF" w:rsidRDefault="00725D5E" w:rsidP="009337FF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треугольников. Сравнивать углы </w:t>
            </w:r>
          </w:p>
          <w:p w:rsidR="00725D5E" w:rsidRPr="009337FF" w:rsidRDefault="00725D5E" w:rsidP="009337FF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способом наложения. Характеризовать </w:t>
            </w:r>
          </w:p>
          <w:p w:rsidR="00725D5E" w:rsidRPr="009337FF" w:rsidRDefault="00725D5E" w:rsidP="009337FF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угол (прямой, острый, тупой), визуально определяя его вид с помощью модели прямого угла. </w:t>
            </w:r>
          </w:p>
          <w:p w:rsidR="00725D5E" w:rsidRPr="009337FF" w:rsidRDefault="00725D5E" w:rsidP="009337FF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Выполнять классификацию треугольников.</w:t>
            </w:r>
          </w:p>
          <w:p w:rsidR="00725D5E" w:rsidRPr="009337FF" w:rsidRDefault="00725D5E" w:rsidP="009F6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pct"/>
          </w:tcPr>
          <w:p w:rsidR="00725D5E" w:rsidRPr="009337FF" w:rsidRDefault="00725D5E" w:rsidP="009F6192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Находит и </w:t>
            </w:r>
            <w:r>
              <w:rPr>
                <w:rFonts w:ascii="Times New Roman" w:hAnsi="Times New Roman" w:cs="Times New Roman"/>
              </w:rPr>
              <w:t>в</w:t>
            </w:r>
            <w:r w:rsidRPr="009337FF">
              <w:rPr>
                <w:rFonts w:ascii="Times New Roman" w:hAnsi="Times New Roman" w:cs="Times New Roman"/>
              </w:rPr>
              <w:t xml:space="preserve">ыделяет </w:t>
            </w:r>
            <w:proofErr w:type="gramStart"/>
            <w:r w:rsidRPr="009337FF">
              <w:rPr>
                <w:rFonts w:ascii="Times New Roman" w:hAnsi="Times New Roman" w:cs="Times New Roman"/>
              </w:rPr>
              <w:t>необходимую</w:t>
            </w:r>
            <w:proofErr w:type="gramEnd"/>
            <w:r w:rsidRPr="009337FF">
              <w:rPr>
                <w:rFonts w:ascii="Times New Roman" w:hAnsi="Times New Roman" w:cs="Times New Roman"/>
              </w:rPr>
              <w:t xml:space="preserve"> </w:t>
            </w:r>
          </w:p>
          <w:p w:rsidR="00725D5E" w:rsidRPr="009337FF" w:rsidRDefault="00725D5E" w:rsidP="002D0E76">
            <w:pPr>
              <w:tabs>
                <w:tab w:val="left" w:pos="1049"/>
              </w:tabs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информацию; анализирует объекты с целью выделения признаков (существенных, несущественных)</w:t>
            </w:r>
          </w:p>
        </w:tc>
        <w:tc>
          <w:tcPr>
            <w:tcW w:w="474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vMerge w:val="restar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  <w:r w:rsidRPr="005A5F94">
              <w:rPr>
                <w:rFonts w:ascii="Times New Roman" w:hAnsi="Times New Roman" w:cs="Times New Roman"/>
              </w:rPr>
              <w:t xml:space="preserve">ИКТ – Работа с простыми геометрическими объектами в интерактивной среде компьютера: построение, изменение, измерение, сравнение геометрических </w:t>
            </w:r>
            <w:r w:rsidRPr="005A5F94">
              <w:rPr>
                <w:rFonts w:ascii="Times New Roman" w:hAnsi="Times New Roman" w:cs="Times New Roman"/>
              </w:rPr>
              <w:lastRenderedPageBreak/>
              <w:t>объектов</w:t>
            </w:r>
          </w:p>
        </w:tc>
        <w:tc>
          <w:tcPr>
            <w:tcW w:w="215" w:type="pct"/>
          </w:tcPr>
          <w:p w:rsidR="00725D5E" w:rsidRDefault="00A07FEA" w:rsidP="00A07FEA">
            <w:pPr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5.05</w:t>
            </w:r>
          </w:p>
          <w:p w:rsidR="00A07FEA" w:rsidRDefault="00A07FEA" w:rsidP="00A07FEA">
            <w:pPr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6.05</w:t>
            </w:r>
          </w:p>
          <w:p w:rsidR="00A07FEA" w:rsidRPr="009337FF" w:rsidRDefault="00A07FEA" w:rsidP="00A07FEA">
            <w:pPr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  <w:gridSpan w:val="2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</w:tr>
      <w:tr w:rsidR="00725D5E" w:rsidRPr="009337FF" w:rsidTr="00725D5E">
        <w:tblPrEx>
          <w:tblCellMar>
            <w:left w:w="108" w:type="dxa"/>
            <w:right w:w="108" w:type="dxa"/>
          </w:tblCellMar>
        </w:tblPrEx>
        <w:tc>
          <w:tcPr>
            <w:tcW w:w="172" w:type="pct"/>
          </w:tcPr>
          <w:p w:rsidR="00725D5E" w:rsidRDefault="00725D5E" w:rsidP="0030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  <w:p w:rsidR="00725D5E" w:rsidRPr="003034E8" w:rsidRDefault="00725D5E" w:rsidP="00303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</w:tcPr>
          <w:p w:rsidR="00725D5E" w:rsidRPr="009337FF" w:rsidRDefault="00725D5E" w:rsidP="00E85FB6">
            <w:pPr>
              <w:pStyle w:val="Default"/>
              <w:rPr>
                <w:sz w:val="22"/>
                <w:szCs w:val="22"/>
              </w:rPr>
            </w:pPr>
            <w:r w:rsidRPr="009337FF">
              <w:rPr>
                <w:sz w:val="22"/>
                <w:szCs w:val="22"/>
              </w:rPr>
              <w:t xml:space="preserve">Точное и </w:t>
            </w:r>
            <w:r>
              <w:rPr>
                <w:sz w:val="22"/>
                <w:szCs w:val="22"/>
              </w:rPr>
              <w:t>п</w:t>
            </w:r>
            <w:r w:rsidRPr="009337FF">
              <w:rPr>
                <w:sz w:val="22"/>
                <w:szCs w:val="22"/>
              </w:rPr>
              <w:t xml:space="preserve">риближенное значение величины. Запись приближённых значений величин с использованием знака </w:t>
            </w:r>
            <w:r w:rsidRPr="009337FF">
              <w:rPr>
                <w:sz w:val="22"/>
                <w:szCs w:val="22"/>
              </w:rPr>
              <w:lastRenderedPageBreak/>
              <w:t xml:space="preserve">≈ (АВ ≈ 5 см, t ≈ 3 мин, v ≈ 200 км/ч). </w:t>
            </w:r>
          </w:p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45" w:type="pct"/>
          </w:tcPr>
          <w:p w:rsidR="00725D5E" w:rsidRPr="009337FF" w:rsidRDefault="00725D5E" w:rsidP="00B71355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УОН</w:t>
            </w:r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207" w:type="pct"/>
          </w:tcPr>
          <w:p w:rsidR="00725D5E" w:rsidRPr="009337FF" w:rsidRDefault="00725D5E" w:rsidP="009337FF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Различать понятия «точное» и </w:t>
            </w:r>
          </w:p>
          <w:p w:rsidR="00725D5E" w:rsidRPr="009337FF" w:rsidRDefault="00725D5E" w:rsidP="009337FF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«приближённое» значение величины. </w:t>
            </w:r>
          </w:p>
          <w:p w:rsidR="00725D5E" w:rsidRPr="009337FF" w:rsidRDefault="00725D5E" w:rsidP="009337FF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Читать записи, содержащие знак</w:t>
            </w:r>
            <w:r>
              <w:rPr>
                <w:rFonts w:ascii="Times New Roman" w:hAnsi="Times New Roman" w:cs="Times New Roman"/>
              </w:rPr>
              <w:t xml:space="preserve"> ≈</w:t>
            </w:r>
            <w:r w:rsidRPr="009337FF">
              <w:rPr>
                <w:rFonts w:ascii="Times New Roman" w:hAnsi="Times New Roman" w:cs="Times New Roman"/>
              </w:rPr>
              <w:t xml:space="preserve">. </w:t>
            </w:r>
          </w:p>
          <w:p w:rsidR="00725D5E" w:rsidRPr="009337FF" w:rsidRDefault="00725D5E" w:rsidP="007B192D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Оценивать точность измерений. Сравнивать результаты измерений одной и той же величины (например, </w:t>
            </w:r>
            <w:r w:rsidRPr="009337FF">
              <w:rPr>
                <w:rFonts w:ascii="Times New Roman" w:hAnsi="Times New Roman" w:cs="Times New Roman"/>
              </w:rPr>
              <w:lastRenderedPageBreak/>
              <w:t>массы) с помощью разных приборов (безмена, чашечных весов, весов со стрелкой, электронных весов) с целью оценки точности измерения.</w:t>
            </w:r>
          </w:p>
        </w:tc>
        <w:tc>
          <w:tcPr>
            <w:tcW w:w="1077" w:type="pct"/>
          </w:tcPr>
          <w:p w:rsidR="00725D5E" w:rsidRPr="009337FF" w:rsidRDefault="00725D5E" w:rsidP="009337FF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lastRenderedPageBreak/>
              <w:t>Планирует, контролирует и оценивает учебные действия;</w:t>
            </w:r>
          </w:p>
          <w:p w:rsidR="00725D5E" w:rsidRPr="009337FF" w:rsidRDefault="00725D5E" w:rsidP="009337FF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определяет наиболее эффективные </w:t>
            </w:r>
          </w:p>
          <w:p w:rsidR="00725D5E" w:rsidRPr="009337FF" w:rsidRDefault="00725D5E" w:rsidP="007B192D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способы достижения результата.</w:t>
            </w:r>
          </w:p>
        </w:tc>
        <w:tc>
          <w:tcPr>
            <w:tcW w:w="474" w:type="pct"/>
          </w:tcPr>
          <w:p w:rsidR="00725D5E" w:rsidRPr="009337FF" w:rsidRDefault="00725D5E" w:rsidP="00E51ADC">
            <w:pPr>
              <w:rPr>
                <w:rFonts w:ascii="Times New Roman" w:hAnsi="Times New Roman" w:cs="Times New Roman"/>
              </w:rPr>
            </w:pPr>
            <w:r w:rsidRPr="009F4113">
              <w:rPr>
                <w:rFonts w:ascii="Times New Roman" w:eastAsia="Calibri" w:hAnsi="Times New Roman" w:cs="Times New Roman"/>
              </w:rPr>
              <w:t>Текущий. Взаимоконтроль.</w:t>
            </w:r>
          </w:p>
        </w:tc>
        <w:tc>
          <w:tcPr>
            <w:tcW w:w="431" w:type="pct"/>
            <w:vMerge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725D5E" w:rsidRPr="009337FF" w:rsidRDefault="00A07FEA" w:rsidP="00A07FEA">
            <w:pPr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7.05</w:t>
            </w:r>
          </w:p>
        </w:tc>
        <w:tc>
          <w:tcPr>
            <w:tcW w:w="130" w:type="pct"/>
            <w:gridSpan w:val="2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</w:tr>
      <w:tr w:rsidR="00725D5E" w:rsidRPr="009337FF" w:rsidTr="00725D5E">
        <w:tblPrEx>
          <w:tblCellMar>
            <w:left w:w="108" w:type="dxa"/>
            <w:right w:w="108" w:type="dxa"/>
          </w:tblCellMar>
        </w:tblPrEx>
        <w:tc>
          <w:tcPr>
            <w:tcW w:w="172" w:type="pct"/>
          </w:tcPr>
          <w:p w:rsidR="00725D5E" w:rsidRPr="003034E8" w:rsidRDefault="00725D5E" w:rsidP="0030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130</w:t>
            </w:r>
          </w:p>
        </w:tc>
        <w:tc>
          <w:tcPr>
            <w:tcW w:w="733" w:type="pct"/>
          </w:tcPr>
          <w:p w:rsidR="00725D5E" w:rsidRPr="009337FF" w:rsidRDefault="00725D5E" w:rsidP="00E85FB6">
            <w:pPr>
              <w:pStyle w:val="Default"/>
              <w:rPr>
                <w:sz w:val="22"/>
                <w:szCs w:val="22"/>
              </w:rPr>
            </w:pPr>
            <w:r w:rsidRPr="009337FF">
              <w:rPr>
                <w:sz w:val="22"/>
                <w:szCs w:val="22"/>
              </w:rPr>
              <w:t xml:space="preserve">Измерение длины, массы, времени, площади с указанной точностью. </w:t>
            </w:r>
          </w:p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" w:type="pct"/>
          </w:tcPr>
          <w:p w:rsidR="00725D5E" w:rsidRPr="009337FF" w:rsidRDefault="00725D5E" w:rsidP="00B71355">
            <w:pPr>
              <w:rPr>
                <w:rFonts w:ascii="Times New Roman" w:hAnsi="Times New Roman" w:cs="Times New Roman"/>
              </w:rPr>
            </w:pPr>
            <w:proofErr w:type="spellStart"/>
            <w:r w:rsidRPr="009337FF">
              <w:rPr>
                <w:rFonts w:ascii="Times New Roman" w:hAnsi="Times New Roman" w:cs="Times New Roman"/>
              </w:rPr>
              <w:t>УПЗиУ</w:t>
            </w:r>
            <w:proofErr w:type="spellEnd"/>
          </w:p>
        </w:tc>
        <w:tc>
          <w:tcPr>
            <w:tcW w:w="1207" w:type="pct"/>
          </w:tcPr>
          <w:p w:rsidR="00725D5E" w:rsidRPr="009337FF" w:rsidRDefault="00725D5E" w:rsidP="009337FF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Различать понятия «точное» и </w:t>
            </w:r>
          </w:p>
          <w:p w:rsidR="00725D5E" w:rsidRPr="009337FF" w:rsidRDefault="00725D5E" w:rsidP="009337FF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«приближённое» значение величины. </w:t>
            </w:r>
          </w:p>
          <w:p w:rsidR="00725D5E" w:rsidRPr="009337FF" w:rsidRDefault="00725D5E" w:rsidP="009337FF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Оценивать точность измерений. </w:t>
            </w:r>
          </w:p>
          <w:p w:rsidR="00725D5E" w:rsidRPr="009337FF" w:rsidRDefault="00725D5E" w:rsidP="006B3E49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Сравнивать результаты измерений одной и той же величины (например, массы) с помощью разных приборов (безмена, чашечных весов, весов со стрелкой, электронных весов) с целью оценки точности измерения.</w:t>
            </w:r>
          </w:p>
        </w:tc>
        <w:tc>
          <w:tcPr>
            <w:tcW w:w="1077" w:type="pct"/>
          </w:tcPr>
          <w:p w:rsidR="00725D5E" w:rsidRPr="009337FF" w:rsidRDefault="00725D5E" w:rsidP="009337FF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Планирует, контролирует и </w:t>
            </w:r>
            <w:r>
              <w:rPr>
                <w:rFonts w:ascii="Times New Roman" w:hAnsi="Times New Roman" w:cs="Times New Roman"/>
              </w:rPr>
              <w:t>о</w:t>
            </w:r>
            <w:r w:rsidRPr="009337FF">
              <w:rPr>
                <w:rFonts w:ascii="Times New Roman" w:hAnsi="Times New Roman" w:cs="Times New Roman"/>
              </w:rPr>
              <w:t xml:space="preserve">ценивает учебные действия; определяет наиболее эффективные </w:t>
            </w:r>
          </w:p>
          <w:p w:rsidR="00725D5E" w:rsidRPr="009337FF" w:rsidRDefault="00725D5E" w:rsidP="006B3E49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способы достижения результата.</w:t>
            </w:r>
          </w:p>
        </w:tc>
        <w:tc>
          <w:tcPr>
            <w:tcW w:w="474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725D5E" w:rsidRPr="009337FF" w:rsidRDefault="00A07FEA" w:rsidP="00A07FEA">
            <w:pPr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130" w:type="pct"/>
            <w:gridSpan w:val="2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</w:tr>
      <w:tr w:rsidR="00725D5E" w:rsidRPr="009337FF" w:rsidTr="00725D5E">
        <w:tblPrEx>
          <w:tblCellMar>
            <w:left w:w="108" w:type="dxa"/>
            <w:right w:w="108" w:type="dxa"/>
          </w:tblCellMar>
        </w:tblPrEx>
        <w:tc>
          <w:tcPr>
            <w:tcW w:w="172" w:type="pct"/>
          </w:tcPr>
          <w:p w:rsidR="00725D5E" w:rsidRPr="003034E8" w:rsidRDefault="00725D5E" w:rsidP="0030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733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Построение отрезка, равного </w:t>
            </w:r>
            <w:proofErr w:type="gramStart"/>
            <w:r w:rsidRPr="009337FF">
              <w:rPr>
                <w:rFonts w:ascii="Times New Roman" w:hAnsi="Times New Roman" w:cs="Times New Roman"/>
              </w:rPr>
              <w:t>данному</w:t>
            </w:r>
            <w:proofErr w:type="gramEnd"/>
            <w:r w:rsidRPr="009337FF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16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УОиСЗ</w:t>
            </w:r>
            <w:proofErr w:type="spellEnd"/>
          </w:p>
        </w:tc>
        <w:tc>
          <w:tcPr>
            <w:tcW w:w="1207" w:type="pct"/>
          </w:tcPr>
          <w:p w:rsidR="00725D5E" w:rsidRPr="009337FF" w:rsidRDefault="00725D5E" w:rsidP="009337FF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Планировать порядок построения </w:t>
            </w:r>
            <w:r>
              <w:rPr>
                <w:rFonts w:ascii="Times New Roman" w:hAnsi="Times New Roman" w:cs="Times New Roman"/>
              </w:rPr>
              <w:t>о</w:t>
            </w:r>
            <w:r w:rsidRPr="009337FF">
              <w:rPr>
                <w:rFonts w:ascii="Times New Roman" w:hAnsi="Times New Roman" w:cs="Times New Roman"/>
              </w:rPr>
              <w:t xml:space="preserve">трезка, равного </w:t>
            </w:r>
            <w:proofErr w:type="gramStart"/>
            <w:r w:rsidRPr="009337FF">
              <w:rPr>
                <w:rFonts w:ascii="Times New Roman" w:hAnsi="Times New Roman" w:cs="Times New Roman"/>
              </w:rPr>
              <w:t>данному</w:t>
            </w:r>
            <w:proofErr w:type="gramEnd"/>
            <w:r w:rsidRPr="009337FF">
              <w:rPr>
                <w:rFonts w:ascii="Times New Roman" w:hAnsi="Times New Roman" w:cs="Times New Roman"/>
              </w:rPr>
              <w:t xml:space="preserve">, и выполнять </w:t>
            </w:r>
          </w:p>
          <w:p w:rsidR="00725D5E" w:rsidRPr="009337FF" w:rsidRDefault="00725D5E" w:rsidP="009337FF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построение. Осуществлять самоконтроль: проверять правильность </w:t>
            </w:r>
          </w:p>
          <w:p w:rsidR="00725D5E" w:rsidRPr="009337FF" w:rsidRDefault="00725D5E" w:rsidP="006B3E49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>построения отрезка с помощью измерения. Воспроизводить алгоритм деления отрезка на равные части.</w:t>
            </w:r>
          </w:p>
        </w:tc>
        <w:tc>
          <w:tcPr>
            <w:tcW w:w="1077" w:type="pct"/>
          </w:tcPr>
          <w:p w:rsidR="00725D5E" w:rsidRPr="009337FF" w:rsidRDefault="00725D5E" w:rsidP="002D0E76">
            <w:pPr>
              <w:rPr>
                <w:rFonts w:ascii="Times New Roman" w:hAnsi="Times New Roman" w:cs="Times New Roman"/>
              </w:rPr>
            </w:pPr>
            <w:r w:rsidRPr="009337FF">
              <w:rPr>
                <w:rFonts w:ascii="Times New Roman" w:hAnsi="Times New Roman" w:cs="Times New Roman"/>
              </w:rPr>
              <w:t xml:space="preserve">Учебное сотрудничество с учителем и сверстниками в поиске и сборе информации; умение с достаточной полнотой и </w:t>
            </w:r>
            <w:r>
              <w:rPr>
                <w:rFonts w:ascii="Times New Roman" w:hAnsi="Times New Roman" w:cs="Times New Roman"/>
              </w:rPr>
              <w:t>т</w:t>
            </w:r>
            <w:r w:rsidRPr="009337FF">
              <w:rPr>
                <w:rFonts w:ascii="Times New Roman" w:hAnsi="Times New Roman" w:cs="Times New Roman"/>
              </w:rPr>
              <w:t>очностью выражать свои мысли в соответствии с задачами и условиями коммуникации.</w:t>
            </w:r>
          </w:p>
        </w:tc>
        <w:tc>
          <w:tcPr>
            <w:tcW w:w="474" w:type="pct"/>
          </w:tcPr>
          <w:p w:rsidR="00725D5E" w:rsidRPr="009337FF" w:rsidRDefault="00725D5E" w:rsidP="00E51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431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725D5E" w:rsidRPr="009337FF" w:rsidRDefault="00A07FEA" w:rsidP="00A07FEA">
            <w:pPr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130" w:type="pct"/>
            <w:gridSpan w:val="2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</w:tr>
      <w:tr w:rsidR="00725D5E" w:rsidRPr="009337FF" w:rsidTr="00725D5E">
        <w:tblPrEx>
          <w:tblCellMar>
            <w:left w:w="108" w:type="dxa"/>
            <w:right w:w="108" w:type="dxa"/>
          </w:tblCellMar>
        </w:tblPrEx>
        <w:tc>
          <w:tcPr>
            <w:tcW w:w="172" w:type="pct"/>
          </w:tcPr>
          <w:p w:rsidR="00725D5E" w:rsidRPr="003034E8" w:rsidRDefault="00725D5E" w:rsidP="0030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132-136</w:t>
            </w:r>
          </w:p>
        </w:tc>
        <w:tc>
          <w:tcPr>
            <w:tcW w:w="733" w:type="pct"/>
          </w:tcPr>
          <w:p w:rsidR="00725D5E" w:rsidRPr="009337FF" w:rsidRDefault="00725D5E" w:rsidP="002D0E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обобщения и систематизации знаний</w:t>
            </w:r>
          </w:p>
        </w:tc>
        <w:tc>
          <w:tcPr>
            <w:tcW w:w="216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5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УОиСЗ</w:t>
            </w:r>
            <w:proofErr w:type="spellEnd"/>
          </w:p>
        </w:tc>
        <w:tc>
          <w:tcPr>
            <w:tcW w:w="1207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пройденного за год материала</w:t>
            </w:r>
          </w:p>
        </w:tc>
        <w:tc>
          <w:tcPr>
            <w:tcW w:w="1077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</w:tcPr>
          <w:p w:rsidR="00725D5E" w:rsidRPr="009337FF" w:rsidRDefault="00725D5E" w:rsidP="00E51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431" w:type="pct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725D5E" w:rsidRDefault="00A07FEA" w:rsidP="00A07FEA">
            <w:pPr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  <w:p w:rsidR="00A07FEA" w:rsidRDefault="00A07FEA" w:rsidP="00A07FEA">
            <w:pPr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  <w:p w:rsidR="00A07FEA" w:rsidRDefault="00A07FEA" w:rsidP="00A07FEA">
            <w:pPr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  <w:p w:rsidR="00A07FEA" w:rsidRDefault="00A07FEA" w:rsidP="00A07FEA">
            <w:pPr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  <w:p w:rsidR="00A07FEA" w:rsidRPr="009337FF" w:rsidRDefault="00A07FEA" w:rsidP="00A07FEA">
            <w:pPr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21.0522.05</w:t>
            </w:r>
          </w:p>
        </w:tc>
        <w:tc>
          <w:tcPr>
            <w:tcW w:w="130" w:type="pct"/>
            <w:gridSpan w:val="2"/>
          </w:tcPr>
          <w:p w:rsidR="00725D5E" w:rsidRPr="009337FF" w:rsidRDefault="00725D5E" w:rsidP="00E85FB6">
            <w:pPr>
              <w:rPr>
                <w:rFonts w:ascii="Times New Roman" w:hAnsi="Times New Roman" w:cs="Times New Roman"/>
              </w:rPr>
            </w:pPr>
          </w:p>
        </w:tc>
      </w:tr>
    </w:tbl>
    <w:p w:rsidR="005244DB" w:rsidRPr="009337FF" w:rsidRDefault="005244DB" w:rsidP="002D0E76">
      <w:pPr>
        <w:spacing w:after="0" w:line="240" w:lineRule="auto"/>
        <w:rPr>
          <w:rFonts w:ascii="Times New Roman" w:hAnsi="Times New Roman" w:cs="Times New Roman"/>
        </w:rPr>
      </w:pPr>
    </w:p>
    <w:sectPr w:rsidR="005244DB" w:rsidRPr="009337FF" w:rsidSect="003444E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32561"/>
    <w:multiLevelType w:val="hybridMultilevel"/>
    <w:tmpl w:val="7EB2F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6C1A"/>
    <w:rsid w:val="00021BC9"/>
    <w:rsid w:val="000A6C1A"/>
    <w:rsid w:val="000F3BBD"/>
    <w:rsid w:val="00133C86"/>
    <w:rsid w:val="00150CC6"/>
    <w:rsid w:val="00163868"/>
    <w:rsid w:val="001B0A22"/>
    <w:rsid w:val="001E36B1"/>
    <w:rsid w:val="001F1D97"/>
    <w:rsid w:val="00220399"/>
    <w:rsid w:val="00221FF2"/>
    <w:rsid w:val="00271D25"/>
    <w:rsid w:val="002D0E76"/>
    <w:rsid w:val="003018A0"/>
    <w:rsid w:val="003034E8"/>
    <w:rsid w:val="003444E0"/>
    <w:rsid w:val="0036020F"/>
    <w:rsid w:val="0038564A"/>
    <w:rsid w:val="003B4577"/>
    <w:rsid w:val="00411A53"/>
    <w:rsid w:val="004E06C1"/>
    <w:rsid w:val="005244DB"/>
    <w:rsid w:val="0060460A"/>
    <w:rsid w:val="00617F77"/>
    <w:rsid w:val="006440A0"/>
    <w:rsid w:val="0065441C"/>
    <w:rsid w:val="006672CF"/>
    <w:rsid w:val="00684DCE"/>
    <w:rsid w:val="006B3E49"/>
    <w:rsid w:val="006D5EC3"/>
    <w:rsid w:val="006F5B73"/>
    <w:rsid w:val="00722464"/>
    <w:rsid w:val="00725D5E"/>
    <w:rsid w:val="00740F7F"/>
    <w:rsid w:val="00764F93"/>
    <w:rsid w:val="0077022D"/>
    <w:rsid w:val="007B192D"/>
    <w:rsid w:val="007C7A06"/>
    <w:rsid w:val="00876130"/>
    <w:rsid w:val="008801F2"/>
    <w:rsid w:val="008E4C03"/>
    <w:rsid w:val="00901C1E"/>
    <w:rsid w:val="009337FF"/>
    <w:rsid w:val="00940DB6"/>
    <w:rsid w:val="00940EAD"/>
    <w:rsid w:val="00992282"/>
    <w:rsid w:val="00992FAA"/>
    <w:rsid w:val="009F4113"/>
    <w:rsid w:val="009F6192"/>
    <w:rsid w:val="00A07FEA"/>
    <w:rsid w:val="00A26894"/>
    <w:rsid w:val="00A4043D"/>
    <w:rsid w:val="00A41D90"/>
    <w:rsid w:val="00A53EAD"/>
    <w:rsid w:val="00AC699A"/>
    <w:rsid w:val="00AF175E"/>
    <w:rsid w:val="00B71355"/>
    <w:rsid w:val="00B81BAF"/>
    <w:rsid w:val="00BB09F5"/>
    <w:rsid w:val="00BB3322"/>
    <w:rsid w:val="00BB6E13"/>
    <w:rsid w:val="00C5373F"/>
    <w:rsid w:val="00C8492F"/>
    <w:rsid w:val="00C871B5"/>
    <w:rsid w:val="00DD6003"/>
    <w:rsid w:val="00E16D28"/>
    <w:rsid w:val="00E51ADC"/>
    <w:rsid w:val="00E743A9"/>
    <w:rsid w:val="00E85FB6"/>
    <w:rsid w:val="00F625B5"/>
    <w:rsid w:val="00FF7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A6C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E85FB6"/>
    <w:pPr>
      <w:ind w:left="720"/>
      <w:contextualSpacing/>
    </w:pPr>
  </w:style>
  <w:style w:type="paragraph" w:customStyle="1" w:styleId="a5">
    <w:name w:val="Стиль"/>
    <w:rsid w:val="009F4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F89A8-B8F9-4534-9377-02401C2A3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7411</Words>
  <Characters>42248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10</cp:revision>
  <dcterms:created xsi:type="dcterms:W3CDTF">2014-08-29T13:48:00Z</dcterms:created>
  <dcterms:modified xsi:type="dcterms:W3CDTF">2014-10-28T17:51:00Z</dcterms:modified>
</cp:coreProperties>
</file>