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23" w:rsidRPr="006F6224" w:rsidRDefault="006F6224" w:rsidP="006F6224">
      <w:pPr>
        <w:pStyle w:val="a6"/>
        <w:spacing w:before="100" w:beforeAutospacing="1" w:after="100" w:afterAutospacing="1" w:line="240" w:lineRule="auto"/>
        <w:ind w:left="1429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другой стороне планеты.</w:t>
      </w:r>
    </w:p>
    <w:p w:rsidR="00BD5C0F" w:rsidRPr="00E95C51" w:rsidRDefault="00BD5C0F" w:rsidP="007A122A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95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Несмотря на интерес общественности к дошкольному воспитанию, в США </w:t>
      </w:r>
      <w:r w:rsidRPr="00E95C51">
        <w:rPr>
          <w:rFonts w:ascii="Times New Roman" w:eastAsia="Times New Roman" w:hAnsi="Times New Roman" w:cs="Times New Roman"/>
          <w:color w:val="000000"/>
          <w:sz w:val="28"/>
          <w:szCs w:val="28"/>
        </w:rPr>
        <w:t>до сих пор не сформировано государственной системы дошколь</w:t>
      </w:r>
      <w:r w:rsidRPr="00E95C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ного образования. В 70- х годах </w:t>
      </w:r>
      <w:r w:rsidRPr="00E95C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XX</w:t>
      </w:r>
      <w:r w:rsidRPr="00E95C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века было создано феде</w:t>
      </w:r>
      <w:r w:rsidRPr="00E95C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ральное Министерство образования, до этого его функции вы</w:t>
      </w:r>
      <w:r w:rsidRPr="00E95C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полняло соответствующее ведомство, которое входило в струк</w:t>
      </w:r>
      <w:r w:rsidRPr="00E95C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туру Министерства здравоохранения, социального обеспечения </w:t>
      </w:r>
      <w:r w:rsidRPr="00E95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образования. Между тем, ответственность за поддержание вы</w:t>
      </w:r>
      <w:r w:rsidRPr="00E95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сокого уровня образования в США и сейчас возложена не на </w:t>
      </w:r>
      <w:r w:rsidRPr="00E95C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Министерство образования, а на каждый штат в отдельности и </w:t>
      </w:r>
      <w:r w:rsidRPr="00E95C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расположенные на его территории местные органы управления. </w:t>
      </w:r>
      <w:r w:rsidRPr="00E95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Министерство образования лишь определяет общую политику в </w:t>
      </w:r>
      <w:r w:rsidRPr="00E95C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области образования, а затем координирует деятельность мини</w:t>
      </w:r>
      <w:r w:rsidRPr="00E95C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стерств и агентств образования штатов и местных органов уп</w:t>
      </w:r>
      <w:r w:rsidRPr="00E95C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равления. В свою очередь, образовательные учреждения объеди</w:t>
      </w:r>
      <w:r w:rsidRPr="00E95C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няются в округа и управляются Советами соответствующих ок</w:t>
      </w:r>
      <w:r w:rsidRPr="00E95C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ругов, советами попечителей или советами директоров. Каждый </w:t>
      </w:r>
      <w:r w:rsidRPr="00E95C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округ обладает правами автономии.</w:t>
      </w:r>
    </w:p>
    <w:p w:rsidR="00147FDE" w:rsidRPr="00E95C51" w:rsidRDefault="00D1097B" w:rsidP="007A122A">
      <w:pPr>
        <w:shd w:val="clear" w:color="auto" w:fill="FFFFFF"/>
        <w:tabs>
          <w:tab w:val="left" w:pos="710"/>
          <w:tab w:val="left" w:pos="140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="00DC116D" w:rsidRPr="00E95C51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 xml:space="preserve">тметим </w:t>
      </w:r>
      <w:r w:rsidR="00DC116D" w:rsidRPr="00E95C51">
        <w:rPr>
          <w:rFonts w:ascii="Times New Roman" w:hAnsi="Times New Roman" w:cs="Times New Roman"/>
          <w:color w:val="000000"/>
          <w:w w:val="105"/>
          <w:sz w:val="28"/>
          <w:szCs w:val="28"/>
        </w:rPr>
        <w:t>особенности системы дошкольного обра</w:t>
      </w:r>
      <w:r w:rsidR="00DC116D" w:rsidRPr="00E95C51">
        <w:rPr>
          <w:rFonts w:ascii="Times New Roman" w:hAnsi="Times New Roman" w:cs="Times New Roman"/>
          <w:color w:val="000000"/>
          <w:w w:val="105"/>
          <w:sz w:val="28"/>
          <w:szCs w:val="28"/>
        </w:rPr>
        <w:softHyphen/>
      </w:r>
      <w:r w:rsidR="00DC116D" w:rsidRPr="00E95C51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 xml:space="preserve">зования в Соединенных Штатах Америки. </w:t>
      </w:r>
      <w:r w:rsidR="00DC116D" w:rsidRPr="00E95C51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Прежде всего, это всесторонняя поддерж</w:t>
      </w:r>
      <w:r w:rsidR="00DC116D" w:rsidRPr="00E95C51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softHyphen/>
      </w:r>
      <w:r w:rsidR="00DC116D" w:rsidRPr="00E95C51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ка дошкольных учреждений со стороны </w:t>
      </w:r>
      <w:r w:rsidR="00DC116D" w:rsidRPr="00E95C51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государства. Неслучайно в программе раз</w:t>
      </w:r>
      <w:r w:rsidR="00DC116D" w:rsidRPr="00E95C51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softHyphen/>
      </w:r>
      <w:r w:rsidR="00DC116D" w:rsidRPr="00E95C51">
        <w:rPr>
          <w:rFonts w:ascii="Times New Roman" w:hAnsi="Times New Roman" w:cs="Times New Roman"/>
          <w:color w:val="000000"/>
          <w:spacing w:val="5"/>
          <w:w w:val="105"/>
          <w:sz w:val="28"/>
          <w:szCs w:val="28"/>
        </w:rPr>
        <w:t>вития американского образования до</w:t>
      </w:r>
      <w:r w:rsidR="00DC116D" w:rsidRPr="00E95C51">
        <w:rPr>
          <w:rFonts w:ascii="Times New Roman" w:hAnsi="Times New Roman" w:cs="Times New Roman"/>
          <w:color w:val="000000"/>
          <w:spacing w:val="5"/>
          <w:w w:val="105"/>
          <w:sz w:val="28"/>
          <w:szCs w:val="28"/>
        </w:rPr>
        <w:softHyphen/>
      </w:r>
      <w:r w:rsidR="00DC116D" w:rsidRPr="00E95C51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>школьное воспитание значится под «номе</w:t>
      </w:r>
      <w:r w:rsidR="00DC116D" w:rsidRPr="00E95C51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softHyphen/>
      </w:r>
      <w:r w:rsidR="00DC116D" w:rsidRPr="00E95C51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 xml:space="preserve">ром один». Финансовая и материальная </w:t>
      </w:r>
      <w:r w:rsidR="00DC116D" w:rsidRPr="00E95C51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 xml:space="preserve">поддержка государства сочетается в США </w:t>
      </w:r>
      <w:r w:rsidR="00DC116D" w:rsidRPr="00E95C51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с широкой автономией дошкольных уч</w:t>
      </w:r>
      <w:r w:rsidR="00DC116D" w:rsidRPr="00E95C51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softHyphen/>
      </w:r>
      <w:r w:rsidR="00DC116D" w:rsidRPr="00E95C51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реждений в том, что касается их типов, </w:t>
      </w:r>
      <w:r w:rsidR="00DC116D" w:rsidRPr="00E95C51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сроков и программ обучения, расписания </w:t>
      </w:r>
      <w:r w:rsidR="00DC116D" w:rsidRPr="00E95C51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занятий и бытовых условий. </w:t>
      </w:r>
    </w:p>
    <w:p w:rsidR="00DC116D" w:rsidRPr="00E95C51" w:rsidRDefault="003701CC" w:rsidP="007A12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>О</w:t>
      </w:r>
      <w:r w:rsidR="00DC116D" w:rsidRPr="00E95C51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>бъединяющим началом всей системы до</w:t>
      </w:r>
      <w:r w:rsidR="00DC116D" w:rsidRPr="00E95C51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softHyphen/>
      </w:r>
      <w:r w:rsidR="00DC116D" w:rsidRPr="00E95C51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школьного образования в США служат </w:t>
      </w:r>
      <w:r w:rsidR="00DC116D" w:rsidRPr="00E95C51">
        <w:rPr>
          <w:rFonts w:ascii="Times New Roman" w:hAnsi="Times New Roman" w:cs="Times New Roman"/>
          <w:color w:val="000000"/>
          <w:spacing w:val="3"/>
          <w:w w:val="105"/>
          <w:sz w:val="28"/>
          <w:szCs w:val="28"/>
        </w:rPr>
        <w:t xml:space="preserve">общепринятые, унифицированные цели </w:t>
      </w:r>
      <w:r w:rsidR="00DC116D" w:rsidRPr="00E95C51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дошкольного образования: овладение эле</w:t>
      </w:r>
      <w:r w:rsidR="00DC116D" w:rsidRPr="00E95C51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softHyphen/>
      </w:r>
      <w:r w:rsidR="00DC116D" w:rsidRPr="00E95C51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>ментарными навыками взаимодействия со сверстниками, толерантность к представи</w:t>
      </w:r>
      <w:r w:rsidR="00DC116D" w:rsidRPr="00E95C51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softHyphen/>
      </w:r>
      <w:r w:rsidR="00DC116D" w:rsidRPr="00E95C51">
        <w:rPr>
          <w:rFonts w:ascii="Times New Roman" w:hAnsi="Times New Roman" w:cs="Times New Roman"/>
          <w:color w:val="000000"/>
          <w:spacing w:val="5"/>
          <w:w w:val="105"/>
          <w:sz w:val="28"/>
          <w:szCs w:val="28"/>
        </w:rPr>
        <w:t xml:space="preserve">телям иной национальности, религии, </w:t>
      </w:r>
      <w:r w:rsidR="00DC116D" w:rsidRPr="00E95C51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>культуры, языку (что особенно существен</w:t>
      </w:r>
      <w:r w:rsidR="00DC116D" w:rsidRPr="00E95C51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softHyphen/>
      </w:r>
      <w:r w:rsidR="00DC116D" w:rsidRPr="00E95C51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 xml:space="preserve">но для страны, основанной и населенной </w:t>
      </w:r>
      <w:r w:rsidR="00DC116D" w:rsidRPr="00E95C51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 xml:space="preserve">преимущественно иммигрантами). Другой </w:t>
      </w:r>
      <w:r w:rsidR="00DC116D" w:rsidRPr="00E95C51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важной целью считается овладение пер</w:t>
      </w:r>
      <w:r w:rsidR="00DC116D" w:rsidRPr="00E95C51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softHyphen/>
      </w:r>
      <w:r w:rsidR="00DC116D" w:rsidRPr="00E95C51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вичными навыками чтения, письма и сче</w:t>
      </w:r>
      <w:r w:rsidR="00DC116D" w:rsidRPr="00E95C51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softHyphen/>
      </w:r>
      <w:r w:rsidR="00DC116D" w:rsidRPr="00E95C51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та, умение работать самостоятельно и в группе. Эти цели в совокупности направ</w:t>
      </w:r>
      <w:r w:rsidR="00DC116D" w:rsidRPr="00E95C51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softHyphen/>
      </w:r>
      <w:r w:rsidR="00DC116D" w:rsidRPr="00E95C51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>лены на всестороннюю подготовку к даль</w:t>
      </w:r>
      <w:r w:rsidR="00DC116D" w:rsidRPr="00E95C51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softHyphen/>
      </w:r>
      <w:r w:rsidR="00DC116D" w:rsidRPr="00E95C51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 xml:space="preserve">нейшему обучению в начальной школе, </w:t>
      </w:r>
      <w:r w:rsidR="00DC116D" w:rsidRPr="00E95C51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 xml:space="preserve">что и составляет общую цель дошкольного </w:t>
      </w:r>
      <w:r w:rsidR="00DC116D" w:rsidRPr="00E95C51">
        <w:rPr>
          <w:rFonts w:ascii="Times New Roman" w:hAnsi="Times New Roman" w:cs="Times New Roman"/>
          <w:color w:val="000000"/>
          <w:w w:val="105"/>
          <w:sz w:val="28"/>
          <w:szCs w:val="28"/>
        </w:rPr>
        <w:t>образования в США.</w:t>
      </w:r>
    </w:p>
    <w:p w:rsidR="006E238B" w:rsidRPr="003701CC" w:rsidRDefault="003701CC" w:rsidP="007A12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109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Также</w:t>
      </w:r>
      <w:r w:rsidR="006E238B" w:rsidRPr="00E95C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отличие образования США в том, что в нем существует ярко выраженная национальная идея. </w:t>
      </w:r>
      <w:r w:rsidR="006E238B" w:rsidRPr="00E95C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Приоритет отдается гражданскому воспитанию и социально</w:t>
      </w:r>
      <w:r w:rsidR="006E238B" w:rsidRPr="00E95C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му развитию детей. Например, в программе «Цели — 2000», приня</w:t>
      </w:r>
      <w:r w:rsidR="006E238B" w:rsidRPr="00E95C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="006E238B" w:rsidRPr="00E95C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той Конгрессом США, речь идет о реформе американской системы </w:t>
      </w:r>
      <w:r w:rsidR="006E238B" w:rsidRPr="00E95C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образования, направленной на решение 6 задач, в т.ч.:</w:t>
      </w:r>
    </w:p>
    <w:p w:rsidR="006E238B" w:rsidRPr="00E95C51" w:rsidRDefault="006E238B" w:rsidP="007A122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C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чтобы американские учащиеся обладали лучшими в мире зна</w:t>
      </w:r>
      <w:r w:rsidRPr="00E95C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ниями по математике и естественным наукам;</w:t>
      </w:r>
    </w:p>
    <w:p w:rsidR="006E238B" w:rsidRPr="00E95C51" w:rsidRDefault="006E238B" w:rsidP="007A122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C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чтобы каждый взрослый американец стал грамотным и приоб</w:t>
      </w:r>
      <w:r w:rsidRPr="00E95C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рел навыки, необходимые для своей роли гражданина и работ</w:t>
      </w:r>
      <w:r w:rsidRPr="00E95C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ника.</w:t>
      </w:r>
    </w:p>
    <w:p w:rsidR="006E238B" w:rsidRPr="00E95C51" w:rsidRDefault="006E238B" w:rsidP="007A122A">
      <w:pPr>
        <w:shd w:val="clear" w:color="auto" w:fill="FFFFFF"/>
        <w:spacing w:after="0" w:line="240" w:lineRule="auto"/>
        <w:ind w:left="3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C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E95C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Содержание разделов программы в целом соответствует содер</w:t>
      </w:r>
      <w:r w:rsidRPr="00E95C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жанию программы воспитания и обучения детей в массовых детс</w:t>
      </w:r>
      <w:r w:rsidRPr="00E95C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ких садах США: «Ребенок», «Окружающий мир», «Общество», «По</w:t>
      </w:r>
      <w:r w:rsidRPr="00E95C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знавательная организация», «представление при помощи символов» </w:t>
      </w:r>
      <w:r w:rsidRPr="00E95C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(обучение чтению, грамоте, письму). </w:t>
      </w:r>
    </w:p>
    <w:p w:rsidR="006E238B" w:rsidRPr="00E95C51" w:rsidRDefault="006E238B" w:rsidP="007A122A">
      <w:pPr>
        <w:shd w:val="clear" w:color="auto" w:fill="FFFFFF"/>
        <w:spacing w:after="0" w:line="240" w:lineRule="auto"/>
        <w:ind w:left="14" w:right="1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программе развития американского образования дошкольное воспитание зна</w:t>
      </w:r>
      <w:r w:rsidRPr="00E95C5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чится под «номером один». Цели, которые </w:t>
      </w:r>
      <w:r w:rsidRPr="00E95C51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ставятся перед американским дошколь</w:t>
      </w:r>
      <w:r w:rsidRPr="00E95C5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ным воспитанием, обычно суммируются в </w:t>
      </w:r>
      <w:r w:rsidRPr="00E95C51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виде проектов, которые условно можно разделить на две категории: ставящие об</w:t>
      </w:r>
      <w:r w:rsidRPr="00E95C5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3"/>
          <w:sz w:val="28"/>
          <w:szCs w:val="28"/>
        </w:rPr>
        <w:t>щие и ставящие частные задачи (напри</w:t>
      </w:r>
      <w:r w:rsidRPr="00E95C5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мер, налаживание межкультурного диало</w:t>
      </w: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га или специальная программа для детей, </w:t>
      </w: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t>имеющих проблемы в общении; в ней пре</w:t>
      </w: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дусматривается разделение детей на малые </w:t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группы, где на трех малышей приходится один педагог). Многие проекты, начинаю</w:t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щиеся в детских садах, продолжаются и в </w:t>
      </w: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начальной школе.</w:t>
      </w:r>
    </w:p>
    <w:p w:rsidR="006E238B" w:rsidRPr="00E95C51" w:rsidRDefault="006E238B" w:rsidP="007A122A">
      <w:pPr>
        <w:shd w:val="clear" w:color="auto" w:fill="FFFFFF"/>
        <w:spacing w:after="0" w:line="240" w:lineRule="auto"/>
        <w:ind w:left="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Идея дошкольного обучения наиболее </w:t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последовательно осуществлена в курсе </w:t>
      </w:r>
      <w:r w:rsidRPr="00E95C51">
        <w:rPr>
          <w:rFonts w:ascii="Times New Roman" w:hAnsi="Times New Roman" w:cs="Times New Roman"/>
          <w:color w:val="000000"/>
          <w:sz w:val="28"/>
          <w:szCs w:val="28"/>
        </w:rPr>
        <w:t xml:space="preserve">«Модель прямого обучения», предназначенном  для  достижения  необходимого </w:t>
      </w:r>
      <w:r w:rsidRPr="00E95C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уровня развития речи и приобретения навыков чтения в соответствии с возрастом </w:t>
      </w:r>
      <w:r w:rsidRPr="00E95C51">
        <w:rPr>
          <w:rFonts w:ascii="Times New Roman" w:hAnsi="Times New Roman" w:cs="Times New Roman"/>
          <w:color w:val="000000"/>
          <w:spacing w:val="-8"/>
          <w:sz w:val="28"/>
          <w:szCs w:val="28"/>
        </w:rPr>
        <w:t>учащихся. Курс состоит из нескольких час</w:t>
      </w:r>
      <w:r w:rsidRPr="00E95C5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тей. Каждый учебный предмет преподается </w:t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строгой последовательности - от просто</w:t>
      </w:r>
      <w:r w:rsidRPr="00E95C51">
        <w:rPr>
          <w:rFonts w:ascii="Times New Roman" w:hAnsi="Times New Roman" w:cs="Times New Roman"/>
          <w:color w:val="000000"/>
          <w:spacing w:val="-8"/>
          <w:sz w:val="28"/>
          <w:szCs w:val="28"/>
        </w:rPr>
        <w:t>го к сложному.</w:t>
      </w:r>
    </w:p>
    <w:p w:rsidR="006E238B" w:rsidRPr="00E95C51" w:rsidRDefault="006E238B" w:rsidP="007A12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Программа «Сезам» также предназнача</w:t>
      </w: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лась дошкольникам: для них организовали </w:t>
      </w:r>
      <w:r w:rsidRPr="00E95C5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130 часовых учебных телепередач, которые </w:t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давали элементарные сведения из грамма </w:t>
      </w:r>
      <w:r w:rsidRPr="00E95C51">
        <w:rPr>
          <w:rFonts w:ascii="Times New Roman" w:hAnsi="Times New Roman" w:cs="Times New Roman"/>
          <w:color w:val="000000"/>
          <w:spacing w:val="-4"/>
          <w:sz w:val="28"/>
          <w:szCs w:val="28"/>
        </w:rPr>
        <w:t>тики английского языка и арифметики.</w:t>
      </w:r>
    </w:p>
    <w:p w:rsidR="006E238B" w:rsidRPr="00E95C51" w:rsidRDefault="006E238B" w:rsidP="007A12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</w:t>
      </w:r>
      <w:r w:rsidRPr="00E95C51">
        <w:rPr>
          <w:rFonts w:ascii="Times New Roman" w:hAnsi="Times New Roman" w:cs="Times New Roman"/>
          <w:color w:val="000000"/>
          <w:spacing w:val="-4"/>
          <w:sz w:val="28"/>
          <w:szCs w:val="28"/>
        </w:rPr>
        <w:t>Сравнительно новое направление педагогич</w:t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t>еской деятельности дошкольных учреждений в США - организация межкультур</w:t>
      </w:r>
      <w:r w:rsidRPr="00E95C51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ного диалога. Подобная деятельность озн</w:t>
      </w:r>
      <w:r w:rsidRPr="00E95C51">
        <w:rPr>
          <w:rFonts w:ascii="Times New Roman" w:hAnsi="Times New Roman" w:cs="Times New Roman"/>
          <w:color w:val="000000"/>
          <w:spacing w:val="-2"/>
          <w:sz w:val="28"/>
          <w:szCs w:val="28"/>
        </w:rPr>
        <w:t>ачает стремление, во-первых, обеспечить</w:t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успех всем этнокультурным группам в б</w:t>
      </w:r>
      <w:r w:rsidRPr="00E95C51">
        <w:rPr>
          <w:rFonts w:ascii="Times New Roman" w:hAnsi="Times New Roman" w:cs="Times New Roman"/>
          <w:color w:val="000000"/>
          <w:spacing w:val="-4"/>
          <w:sz w:val="28"/>
          <w:szCs w:val="28"/>
        </w:rPr>
        <w:t>удущем школьном обучении и, во-вторы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t>х, с ранних лет внедрять толерантное созн</w:t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t>ание и развивать навыки межкультурного</w:t>
      </w:r>
      <w:r w:rsidRPr="00E95C5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диалога. </w:t>
      </w:r>
      <w:r w:rsidRPr="00E95C51">
        <w:rPr>
          <w:rFonts w:ascii="Times New Roman" w:hAnsi="Times New Roman" w:cs="Times New Roman"/>
          <w:color w:val="000000"/>
          <w:spacing w:val="-2"/>
          <w:sz w:val="28"/>
          <w:szCs w:val="28"/>
        </w:rPr>
        <w:t>(например, «Мульти</w:t>
      </w: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t>культурный учебный  курс»  для дошк</w:t>
      </w:r>
      <w:r w:rsidRPr="00E95C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ольных учреждений). 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Закон  «Ни одного забытого ребенка» </w:t>
      </w:r>
      <w:r w:rsidR="00147FD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 w:rsidRPr="00E95C5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'о </w:t>
      </w:r>
      <w:r w:rsidRPr="00E95C5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Child</w:t>
      </w:r>
      <w:r w:rsidRPr="00E95C5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E95C5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Left</w:t>
      </w:r>
      <w:r w:rsidRPr="00E95C5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E95C5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Behind</w:t>
      </w:r>
      <w:r w:rsidRPr="00E95C5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-20</w:t>
      </w:r>
      <w:r w:rsidRPr="00E95C5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Qi</w:t>
      </w:r>
      <w:r w:rsidRPr="00E95C5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) </w:t>
      </w:r>
      <w:r w:rsidRPr="00E95C51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предписывает повышенное финансирование литератур</w:t>
      </w:r>
      <w:r w:rsidRPr="00E95C5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t>ных программ, таких, как «Чтение впе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ред». Эти программы направлены на разви</w:t>
      </w:r>
      <w:r w:rsidRPr="00E95C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тие навыков чтения в раннем детстве, </w:t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t>чтобы детям было легче обучаться в школе</w:t>
      </w:r>
      <w:r w:rsidRPr="00E95C51">
        <w:rPr>
          <w:rFonts w:ascii="Times New Roman" w:hAnsi="Times New Roman" w:cs="Times New Roman"/>
          <w:color w:val="000000"/>
          <w:sz w:val="28"/>
          <w:szCs w:val="28"/>
        </w:rPr>
        <w:t>. Посредством таких программ федера</w:t>
      </w:r>
      <w:r w:rsidRPr="00E95C51">
        <w:rPr>
          <w:rFonts w:ascii="Times New Roman" w:hAnsi="Times New Roman" w:cs="Times New Roman"/>
          <w:color w:val="000000"/>
          <w:spacing w:val="3"/>
          <w:sz w:val="28"/>
          <w:szCs w:val="28"/>
        </w:rPr>
        <w:t>льное финансирование должно помо</w:t>
      </w:r>
      <w:r w:rsidRPr="00E95C5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гать штатам и местным школьным округам </w:t>
      </w:r>
      <w:r w:rsidRPr="00E95C51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инструкции по обучению </w:t>
      </w:r>
      <w:r w:rsidRPr="00E95C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чтению детей с детского сада и до третьего </w:t>
      </w:r>
      <w:r w:rsidRPr="00E95C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класса начальной школы. </w:t>
      </w:r>
    </w:p>
    <w:p w:rsidR="006E238B" w:rsidRPr="00E95C51" w:rsidRDefault="007C0C29" w:rsidP="007A122A">
      <w:p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E238B" w:rsidRPr="00E95C51">
        <w:rPr>
          <w:rFonts w:ascii="Times New Roman" w:eastAsia="Times New Roman" w:hAnsi="Times New Roman" w:cs="Times New Roman"/>
          <w:color w:val="000000"/>
          <w:sz w:val="28"/>
          <w:szCs w:val="28"/>
        </w:rPr>
        <w:t>В США стали создаваться специальные обра</w:t>
      </w:r>
      <w:r w:rsidR="006E238B" w:rsidRPr="00E95C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E238B" w:rsidRPr="00E95C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зовательные программы для детей. Например, образовательная те</w:t>
      </w:r>
      <w:r w:rsidR="006E238B" w:rsidRPr="00E95C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="006E238B" w:rsidRPr="00E95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лепрограмма для дошкольников «</w:t>
      </w:r>
      <w:r w:rsidR="006E238B" w:rsidRPr="00E95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Sesame</w:t>
      </w:r>
      <w:r w:rsidR="006E238B" w:rsidRPr="00E95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E238B" w:rsidRPr="00E95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Street</w:t>
      </w:r>
      <w:r w:rsidR="006E238B" w:rsidRPr="00E95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» выпускается на </w:t>
      </w:r>
      <w:r w:rsidR="006E238B" w:rsidRPr="00E95C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CTW</w:t>
      </w:r>
      <w:r w:rsidR="006E238B" w:rsidRPr="00E95C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уже более 25 лет. Название программы напоминает об извест</w:t>
      </w:r>
      <w:r w:rsidR="006E238B" w:rsidRPr="00E95C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="006E238B" w:rsidRPr="00E95C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ной всему миру сказке, где волшебные слова «Откройся, Сезам!» открывали вход в пещеру с несметными сокровищами. Телевизи</w:t>
      </w:r>
      <w:r w:rsidR="006E238B" w:rsidRPr="00E95C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онный Сезам — это те же сокровища, символизирующие детскую </w:t>
      </w:r>
      <w:r w:rsidR="006E238B" w:rsidRPr="00147FDE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познавательную</w:t>
      </w:r>
      <w:r w:rsidR="006E238B" w:rsidRPr="00E95C5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6E238B" w:rsidRPr="00E95C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активность и радость от познания себя и окружающего </w:t>
      </w:r>
      <w:r w:rsidR="006E238B" w:rsidRPr="00E95C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мира, принятия ценностей демократического общества и са</w:t>
      </w:r>
      <w:r w:rsidR="006E238B" w:rsidRPr="00E95C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="006E238B" w:rsidRPr="00E9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мообразования. С педагогической точки зрения </w:t>
      </w:r>
      <w:r w:rsidR="006E238B" w:rsidRPr="00E95C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это доступная </w:t>
      </w:r>
      <w:r w:rsidR="006E238B" w:rsidRPr="00E95C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каждому педагогу форма обучения детей. Каждое дошкольное уч</w:t>
      </w:r>
      <w:r w:rsidR="006E238B" w:rsidRPr="00E95C5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реждение</w:t>
      </w:r>
      <w:r w:rsidR="006E238B" w:rsidRPr="00E95C5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6E238B" w:rsidRPr="00E95C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определяет ту форму, которая является наиболее доступ</w:t>
      </w:r>
      <w:r w:rsidR="006E238B" w:rsidRPr="00E95C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="006E238B" w:rsidRPr="00E95C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ной для него:</w:t>
      </w:r>
    </w:p>
    <w:p w:rsidR="006E238B" w:rsidRPr="00E95C51" w:rsidRDefault="006E238B" w:rsidP="007A122A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C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семейные просмотры телепередач дома и обсуждение их сюже</w:t>
      </w:r>
      <w:r w:rsidRPr="00E95C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тов и содержания в детском саду, вовлечение детей в соответ</w:t>
      </w:r>
      <w:r w:rsidRPr="00E95C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ствующие виды активности;</w:t>
      </w:r>
    </w:p>
    <w:p w:rsidR="006E238B" w:rsidRPr="00E95C51" w:rsidRDefault="006E238B" w:rsidP="007A122A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2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C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осуществление предварительной видеозаписи на видеокассету</w:t>
      </w:r>
      <w:r w:rsidRPr="00E95C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  <w:t>с последующим использованием ее в непосредственном педа</w:t>
      </w:r>
      <w:r w:rsidRPr="00E95C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гогическом процессе;</w:t>
      </w:r>
    </w:p>
    <w:p w:rsidR="003701CC" w:rsidRDefault="006E238B" w:rsidP="007A122A">
      <w:pPr>
        <w:shd w:val="clear" w:color="auto" w:fill="FFFFFF"/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95C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просмотр телепередачи по телевидению</w:t>
      </w:r>
    </w:p>
    <w:p w:rsidR="003701CC" w:rsidRPr="003701CC" w:rsidRDefault="003701CC" w:rsidP="007A122A">
      <w:pPr>
        <w:shd w:val="clear" w:color="auto" w:fill="FFFFFF"/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 </w:t>
      </w:r>
      <w:r w:rsidRPr="00E9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образование в Америке включает 2 ступени: ясли (Nursery school) и детский сад (Preschool) и осуществляется в дошкольных учреждениях: яслях, детсадах и подготовительных дошкольных центрах — общественных и частных заведениях для детей ясельного и детсадовского возраста. </w:t>
      </w:r>
      <w:r w:rsidRPr="00E95C51">
        <w:rPr>
          <w:rFonts w:ascii="Times New Roman" w:eastAsia="Times New Roman" w:hAnsi="Times New Roman" w:cs="Times New Roman"/>
          <w:spacing w:val="-8"/>
          <w:sz w:val="28"/>
          <w:szCs w:val="28"/>
        </w:rPr>
        <w:t>По возрастному делению диапа</w:t>
      </w:r>
      <w:r w:rsidRPr="00E95C51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spacing w:val="-5"/>
          <w:sz w:val="28"/>
          <w:szCs w:val="28"/>
        </w:rPr>
        <w:t>зон «</w:t>
      </w:r>
      <w:r w:rsidRPr="00E95C51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pre</w:t>
      </w:r>
      <w:r w:rsidRPr="00E95C51">
        <w:rPr>
          <w:rFonts w:ascii="Times New Roman" w:eastAsia="Times New Roman" w:hAnsi="Times New Roman" w:cs="Times New Roman"/>
          <w:spacing w:val="-5"/>
          <w:sz w:val="28"/>
          <w:szCs w:val="28"/>
        </w:rPr>
        <w:t>-</w:t>
      </w:r>
      <w:r w:rsidRPr="00E95C51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school</w:t>
      </w:r>
      <w:r w:rsidRPr="00E95C5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 варьируется от </w:t>
      </w:r>
      <w:r w:rsidRPr="00E95C51">
        <w:rPr>
          <w:rFonts w:ascii="Times New Roman" w:eastAsia="Times New Roman" w:hAnsi="Times New Roman" w:cs="Times New Roman"/>
          <w:spacing w:val="-8"/>
          <w:sz w:val="28"/>
          <w:szCs w:val="28"/>
        </w:rPr>
        <w:t>младенческого возраста (пример</w:t>
      </w:r>
      <w:r w:rsidRPr="00E95C51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spacing w:val="-9"/>
          <w:sz w:val="28"/>
          <w:szCs w:val="28"/>
        </w:rPr>
        <w:t>но с 6 недель) до 5 лет; «детсадов</w:t>
      </w:r>
      <w:r w:rsidRPr="00E95C51">
        <w:rPr>
          <w:rFonts w:ascii="Times New Roman" w:eastAsia="Times New Roman" w:hAnsi="Times New Roman" w:cs="Times New Roman"/>
          <w:spacing w:val="-12"/>
          <w:sz w:val="28"/>
          <w:szCs w:val="28"/>
        </w:rPr>
        <w:t>цы»— «</w:t>
      </w:r>
      <w:r w:rsidRPr="00E95C51">
        <w:rPr>
          <w:rFonts w:ascii="Times New Roman" w:eastAsia="Times New Roman" w:hAnsi="Times New Roman" w:cs="Times New Roman"/>
          <w:spacing w:val="-12"/>
          <w:sz w:val="28"/>
          <w:szCs w:val="28"/>
          <w:lang w:val="en-US"/>
        </w:rPr>
        <w:t>Kindergarten</w:t>
      </w:r>
      <w:r w:rsidRPr="00E95C5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» — это всегда </w:t>
      </w:r>
      <w:r w:rsidRPr="00E95C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дети 5-6 лет. Затем начинается </w:t>
      </w:r>
      <w:r w:rsidRPr="00E95C5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уровень начальной школы (для </w:t>
      </w:r>
      <w:r w:rsidRPr="00E95C51">
        <w:rPr>
          <w:rFonts w:ascii="Times New Roman" w:eastAsia="Times New Roman" w:hAnsi="Times New Roman" w:cs="Times New Roman"/>
          <w:spacing w:val="-8"/>
          <w:sz w:val="28"/>
          <w:szCs w:val="28"/>
        </w:rPr>
        <w:t>поступления в первый класс ре</w:t>
      </w:r>
      <w:r w:rsidRPr="00E95C51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бенку должно исполниться 6 лет </w:t>
      </w:r>
      <w:r w:rsidRPr="00E95C51">
        <w:rPr>
          <w:rFonts w:ascii="Times New Roman" w:eastAsia="Times New Roman" w:hAnsi="Times New Roman" w:cs="Times New Roman"/>
          <w:sz w:val="28"/>
          <w:szCs w:val="28"/>
        </w:rPr>
        <w:t>до 31 июля).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</w:t>
      </w:r>
      <w:r w:rsidRPr="00E95C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США для детей дошкольного возраста существуют 3 вида про</w:t>
      </w:r>
      <w:r w:rsidRPr="00E95C5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грамм:</w:t>
      </w:r>
    </w:p>
    <w:p w:rsidR="003701CC" w:rsidRPr="00E95C51" w:rsidRDefault="003701CC" w:rsidP="007A122A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20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C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программы для детей в возрасте от 1 до 3 лет;</w:t>
      </w:r>
      <w:r w:rsidR="006031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</w:t>
      </w:r>
    </w:p>
    <w:p w:rsidR="003701CC" w:rsidRDefault="003701CC" w:rsidP="007A122A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20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C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дошкольные программы для детей от 2 до 6 лет;</w:t>
      </w:r>
    </w:p>
    <w:p w:rsidR="003701CC" w:rsidRPr="003701CC" w:rsidRDefault="003701CC" w:rsidP="007A122A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206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97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дневного содержания для детей в возрасте от не</w:t>
      </w:r>
      <w:r w:rsidRPr="00D109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109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скольких        месяцев до 6—7 лет.</w:t>
      </w:r>
    </w:p>
    <w:p w:rsidR="003701CC" w:rsidRPr="003701CC" w:rsidRDefault="003701CC" w:rsidP="007A122A">
      <w:pPr>
        <w:pStyle w:val="a6"/>
        <w:shd w:val="clear" w:color="auto" w:fill="FFFFFF"/>
        <w:tabs>
          <w:tab w:val="left" w:pos="142"/>
          <w:tab w:val="left" w:pos="1402"/>
        </w:tabs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1C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 точки зрения финансирования, </w:t>
      </w:r>
      <w:r w:rsidRPr="003701CC">
        <w:rPr>
          <w:rFonts w:ascii="Times New Roman" w:eastAsia="Times New Roman" w:hAnsi="Times New Roman" w:cs="Times New Roman"/>
          <w:spacing w:val="-13"/>
          <w:sz w:val="28"/>
          <w:szCs w:val="28"/>
        </w:rPr>
        <w:t>все,</w:t>
      </w:r>
      <w:r w:rsidRPr="0037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1CC">
        <w:rPr>
          <w:rFonts w:ascii="Times New Roman" w:eastAsia="Times New Roman" w:hAnsi="Times New Roman" w:cs="Times New Roman"/>
          <w:spacing w:val="-9"/>
          <w:sz w:val="28"/>
          <w:szCs w:val="28"/>
        </w:rPr>
        <w:t>что</w:t>
      </w:r>
      <w:r w:rsidRPr="00370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1CC">
        <w:rPr>
          <w:rFonts w:ascii="Times New Roman" w:eastAsia="Times New Roman" w:hAnsi="Times New Roman" w:cs="Times New Roman"/>
          <w:spacing w:val="-9"/>
          <w:sz w:val="28"/>
          <w:szCs w:val="28"/>
        </w:rPr>
        <w:t>предшествует</w:t>
      </w:r>
      <w:r w:rsidRPr="00370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1CC">
        <w:rPr>
          <w:rFonts w:ascii="Times New Roman" w:eastAsia="Times New Roman" w:hAnsi="Times New Roman" w:cs="Times New Roman"/>
          <w:spacing w:val="-7"/>
          <w:sz w:val="28"/>
          <w:szCs w:val="28"/>
        </w:rPr>
        <w:t>«</w:t>
      </w:r>
      <w:r w:rsidRPr="003701CC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Kindergarten</w:t>
      </w:r>
      <w:r w:rsidRPr="003701CC">
        <w:rPr>
          <w:rFonts w:ascii="Times New Roman" w:eastAsia="Times New Roman" w:hAnsi="Times New Roman" w:cs="Times New Roman"/>
          <w:spacing w:val="-7"/>
          <w:sz w:val="28"/>
          <w:szCs w:val="28"/>
        </w:rPr>
        <w:t>», оплачивается из кармана родителей, и только из</w:t>
      </w:r>
      <w:r w:rsidRPr="003701CC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3701CC">
        <w:rPr>
          <w:rFonts w:ascii="Times New Roman" w:eastAsia="Times New Roman" w:hAnsi="Times New Roman" w:cs="Times New Roman"/>
          <w:spacing w:val="-11"/>
          <w:sz w:val="28"/>
          <w:szCs w:val="28"/>
        </w:rPr>
        <w:t>редка, если ребенок из семьи с низ</w:t>
      </w:r>
      <w:r w:rsidRPr="003701CC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3701C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ким доходом, сумма доплачивается </w:t>
      </w:r>
      <w:r w:rsidRPr="003701CC">
        <w:rPr>
          <w:rFonts w:ascii="Times New Roman" w:eastAsia="Times New Roman" w:hAnsi="Times New Roman" w:cs="Times New Roman"/>
          <w:spacing w:val="-9"/>
          <w:sz w:val="28"/>
          <w:szCs w:val="28"/>
        </w:rPr>
        <w:t>из специальных грантов. Как пра</w:t>
      </w:r>
      <w:r w:rsidRPr="003701CC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3701CC">
        <w:rPr>
          <w:rFonts w:ascii="Times New Roman" w:eastAsia="Times New Roman" w:hAnsi="Times New Roman" w:cs="Times New Roman"/>
          <w:sz w:val="28"/>
          <w:szCs w:val="28"/>
        </w:rPr>
        <w:t>вило, обучение де</w:t>
      </w:r>
      <w:r w:rsidRPr="003701CC">
        <w:rPr>
          <w:rFonts w:ascii="Times New Roman" w:eastAsia="Times New Roman" w:hAnsi="Times New Roman" w:cs="Times New Roman"/>
          <w:sz w:val="28"/>
          <w:szCs w:val="28"/>
        </w:rPr>
        <w:softHyphen/>
        <w:t>тей-инвалидов пол</w:t>
      </w:r>
      <w:r w:rsidRPr="003701CC">
        <w:rPr>
          <w:rFonts w:ascii="Times New Roman" w:eastAsia="Times New Roman" w:hAnsi="Times New Roman" w:cs="Times New Roman"/>
          <w:sz w:val="28"/>
          <w:szCs w:val="28"/>
        </w:rPr>
        <w:softHyphen/>
        <w:t>ностью финанси</w:t>
      </w:r>
      <w:r w:rsidRPr="003701CC">
        <w:rPr>
          <w:rFonts w:ascii="Times New Roman" w:eastAsia="Times New Roman" w:hAnsi="Times New Roman" w:cs="Times New Roman"/>
          <w:sz w:val="28"/>
          <w:szCs w:val="28"/>
        </w:rPr>
        <w:softHyphen/>
        <w:t>руется из специаль</w:t>
      </w:r>
      <w:r w:rsidRPr="003701CC">
        <w:rPr>
          <w:rFonts w:ascii="Times New Roman" w:eastAsia="Times New Roman" w:hAnsi="Times New Roman" w:cs="Times New Roman"/>
          <w:sz w:val="28"/>
          <w:szCs w:val="28"/>
        </w:rPr>
        <w:softHyphen/>
        <w:t>ных фондов.</w:t>
      </w:r>
    </w:p>
    <w:p w:rsidR="003701CC" w:rsidRPr="003701CC" w:rsidRDefault="003701CC" w:rsidP="007A122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</w:t>
      </w:r>
      <w:r w:rsidRPr="003701CC">
        <w:rPr>
          <w:rFonts w:ascii="Times New Roman" w:eastAsia="Times New Roman" w:hAnsi="Times New Roman" w:cs="Times New Roman"/>
          <w:spacing w:val="-11"/>
          <w:sz w:val="28"/>
          <w:szCs w:val="28"/>
        </w:rPr>
        <w:t>«</w:t>
      </w:r>
      <w:r w:rsidRPr="003701CC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Kindergarten</w:t>
      </w:r>
      <w:r w:rsidRPr="003701C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» как </w:t>
      </w:r>
      <w:r w:rsidRPr="003701CC">
        <w:rPr>
          <w:rFonts w:ascii="Times New Roman" w:eastAsia="Times New Roman" w:hAnsi="Times New Roman" w:cs="Times New Roman"/>
          <w:spacing w:val="-3"/>
          <w:sz w:val="28"/>
          <w:szCs w:val="28"/>
        </w:rPr>
        <w:t>необходимая сту</w:t>
      </w:r>
      <w:r w:rsidRPr="003701C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пенька, предваря</w:t>
      </w:r>
      <w:r w:rsidRPr="00370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ющая поступление в первый </w:t>
      </w:r>
      <w:r w:rsidRPr="003701C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класс, — это неотъемлемая часть </w:t>
      </w:r>
      <w:r w:rsidRPr="003701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школьного образования, часто </w:t>
      </w:r>
      <w:r w:rsidRPr="003701CC">
        <w:rPr>
          <w:rFonts w:ascii="Times New Roman" w:eastAsia="Times New Roman" w:hAnsi="Times New Roman" w:cs="Times New Roman"/>
          <w:spacing w:val="-9"/>
          <w:sz w:val="28"/>
          <w:szCs w:val="28"/>
        </w:rPr>
        <w:t>само помещение — часть компле</w:t>
      </w:r>
      <w:r w:rsidRPr="003701CC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3701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кса районной школы. Но с точки </w:t>
      </w:r>
      <w:r w:rsidRPr="003701CC">
        <w:rPr>
          <w:rFonts w:ascii="Times New Roman" w:eastAsia="Times New Roman" w:hAnsi="Times New Roman" w:cs="Times New Roman"/>
          <w:spacing w:val="-4"/>
          <w:sz w:val="28"/>
          <w:szCs w:val="28"/>
        </w:rPr>
        <w:t>зрения графика работы они мо</w:t>
      </w:r>
      <w:r w:rsidRPr="003701CC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3701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гут быть очень разными. </w:t>
      </w:r>
      <w:r w:rsidRPr="003701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Государственное образование </w:t>
      </w:r>
      <w:r w:rsidRPr="003701CC">
        <w:rPr>
          <w:rFonts w:ascii="Times New Roman" w:eastAsia="Times New Roman" w:hAnsi="Times New Roman" w:cs="Times New Roman"/>
          <w:spacing w:val="-9"/>
          <w:sz w:val="28"/>
          <w:szCs w:val="28"/>
        </w:rPr>
        <w:t>(система «</w:t>
      </w:r>
      <w:r w:rsidRPr="003701CC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public</w:t>
      </w:r>
      <w:r w:rsidRPr="003701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701CC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>schools</w:t>
      </w:r>
      <w:r w:rsidRPr="003701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») в США </w:t>
      </w:r>
      <w:r w:rsidRPr="003701CC">
        <w:rPr>
          <w:rFonts w:ascii="Times New Roman" w:eastAsia="Times New Roman" w:hAnsi="Times New Roman" w:cs="Times New Roman"/>
          <w:spacing w:val="-3"/>
          <w:sz w:val="28"/>
          <w:szCs w:val="28"/>
        </w:rPr>
        <w:t>бесплатное, поэтому, когда ре</w:t>
      </w:r>
      <w:r w:rsidRPr="003701CC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3701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бенку исполняется 5 лет, семья напрямую ничего не платит — </w:t>
      </w:r>
      <w:r w:rsidRPr="003701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деньги на обучение выделяются </w:t>
      </w:r>
      <w:r w:rsidRPr="003701CC">
        <w:rPr>
          <w:rFonts w:ascii="Times New Roman" w:eastAsia="Times New Roman" w:hAnsi="Times New Roman" w:cs="Times New Roman"/>
          <w:spacing w:val="-5"/>
          <w:sz w:val="28"/>
          <w:szCs w:val="28"/>
        </w:rPr>
        <w:t>из бюджета штата, т. е. косвенно</w:t>
      </w:r>
      <w:r w:rsidRPr="00370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1CC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3701CC">
        <w:rPr>
          <w:rFonts w:ascii="Times New Roman" w:eastAsia="Times New Roman" w:hAnsi="Times New Roman" w:cs="Times New Roman"/>
          <w:spacing w:val="-8"/>
          <w:sz w:val="28"/>
          <w:szCs w:val="28"/>
        </w:rPr>
        <w:t>из собираемых с родителей на</w:t>
      </w:r>
      <w:r w:rsidRPr="003701CC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3701CC">
        <w:rPr>
          <w:rFonts w:ascii="Times New Roman" w:eastAsia="Times New Roman" w:hAnsi="Times New Roman" w:cs="Times New Roman"/>
          <w:spacing w:val="-7"/>
          <w:sz w:val="28"/>
          <w:szCs w:val="28"/>
        </w:rPr>
        <w:t>логов (главным образом, из нало</w:t>
      </w:r>
      <w:r w:rsidRPr="003701CC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3701CC">
        <w:rPr>
          <w:rFonts w:ascii="Times New Roman" w:eastAsia="Times New Roman" w:hAnsi="Times New Roman" w:cs="Times New Roman"/>
          <w:sz w:val="28"/>
          <w:szCs w:val="28"/>
        </w:rPr>
        <w:t>га на недвижимость).</w:t>
      </w:r>
    </w:p>
    <w:p w:rsidR="003701CC" w:rsidRPr="00E95C51" w:rsidRDefault="003701CC" w:rsidP="007A122A">
      <w:pPr>
        <w:pStyle w:val="a6"/>
        <w:shd w:val="clear" w:color="auto" w:fill="FFFFFF"/>
        <w:spacing w:after="0" w:line="240" w:lineRule="auto"/>
        <w:ind w:left="0" w:right="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образование в США не является обязательным. </w:t>
      </w:r>
      <w:r w:rsidRPr="00E95C51">
        <w:rPr>
          <w:rFonts w:ascii="Times New Roman" w:hAnsi="Times New Roman" w:cs="Times New Roman"/>
          <w:color w:val="000000"/>
          <w:sz w:val="28"/>
          <w:szCs w:val="28"/>
        </w:rPr>
        <w:t>Роди</w:t>
      </w:r>
      <w:r w:rsidRPr="00E95C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тели по своему усмотрению могут отдать 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детей в различные учреждения: детский </w:t>
      </w:r>
      <w:r w:rsidRPr="00E95C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сад, ясли, центры дошкольных программ, дневные центры по присмотру за детьми, </w:t>
      </w: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t>где в период с 4 до 6 лет дети получают до</w:t>
      </w: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школьное образование. По его завершении </w:t>
      </w:r>
      <w:r w:rsidRPr="00E95C51">
        <w:rPr>
          <w:rFonts w:ascii="Times New Roman" w:hAnsi="Times New Roman" w:cs="Times New Roman"/>
          <w:color w:val="000000"/>
          <w:sz w:val="28"/>
          <w:szCs w:val="28"/>
        </w:rPr>
        <w:t>выдаются сертификаты, в которых отра</w:t>
      </w:r>
      <w:r w:rsidRPr="00E95C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жается посещаемость, поведение и общие 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достижения ребенка.  Небольшое число штатов требуют подобные сертификаты </w:t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зачислении ребенка в начальную шко</w:t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t>лу. Кроме общественных детских садов су</w:t>
      </w: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t>ществует сеть частных дошкольных уч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реждений, способных удовлетворить ши</w:t>
      </w:r>
      <w:r w:rsidRPr="00E95C5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рокий спектр требований родителей.</w:t>
      </w:r>
    </w:p>
    <w:p w:rsidR="00551F63" w:rsidRDefault="00551F63" w:rsidP="007A122A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          </w:t>
      </w:r>
      <w:r w:rsidR="003701CC" w:rsidRPr="003701CC">
        <w:rPr>
          <w:rFonts w:ascii="Times New Roman" w:hAnsi="Times New Roman" w:cs="Times New Roman"/>
          <w:color w:val="000000"/>
          <w:spacing w:val="5"/>
          <w:sz w:val="28"/>
          <w:szCs w:val="28"/>
        </w:rPr>
        <w:t>В последнее время американские дет</w:t>
      </w:r>
      <w:r w:rsidR="003701CC" w:rsidRPr="003701CC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 xml:space="preserve">ские сады стали изменяться. В течение многих лет большинство групп работали </w:t>
      </w:r>
      <w:r w:rsidR="003701CC" w:rsidRPr="003701CC">
        <w:rPr>
          <w:rFonts w:ascii="Times New Roman" w:hAnsi="Times New Roman" w:cs="Times New Roman"/>
          <w:color w:val="000000"/>
          <w:spacing w:val="6"/>
          <w:sz w:val="28"/>
          <w:szCs w:val="28"/>
        </w:rPr>
        <w:t>только половину дня: или утром, или по</w:t>
      </w:r>
      <w:r w:rsidR="003701CC" w:rsidRPr="003701CC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="003701CC" w:rsidRPr="003701C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сле полудня. Сегодня же все больше детей </w:t>
      </w:r>
      <w:r w:rsidR="003701CC" w:rsidRPr="003701C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приходят в детский сад на весь день. Это </w:t>
      </w:r>
      <w:r w:rsidR="003701CC" w:rsidRPr="003701CC">
        <w:rPr>
          <w:rFonts w:ascii="Times New Roman" w:hAnsi="Times New Roman" w:cs="Times New Roman"/>
          <w:color w:val="000000"/>
          <w:spacing w:val="3"/>
          <w:sz w:val="28"/>
          <w:szCs w:val="28"/>
        </w:rPr>
        <w:t>связано с уверенностью в том, что для все</w:t>
      </w:r>
      <w:r w:rsidR="003701CC" w:rsidRPr="003701CC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3701CC" w:rsidRPr="003701CC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сторонней подготовки детей к школе тре</w:t>
      </w:r>
      <w:r w:rsidR="003701CC" w:rsidRPr="003701CC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буется больше времени, уход за ними не</w:t>
      </w:r>
      <w:r w:rsidR="003701CC" w:rsidRPr="003701CC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="003701CC" w:rsidRPr="003701CC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обходим в течение всего дня. Эти требова</w:t>
      </w:r>
      <w:r w:rsidR="003701CC" w:rsidRPr="003701CC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3701CC" w:rsidRPr="003701C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ния трудно реализовать в домашних </w:t>
      </w:r>
      <w:r w:rsidR="003701CC" w:rsidRPr="003701CC">
        <w:rPr>
          <w:rFonts w:ascii="Times New Roman" w:hAnsi="Times New Roman" w:cs="Times New Roman"/>
          <w:color w:val="000000"/>
          <w:spacing w:val="3"/>
          <w:sz w:val="28"/>
          <w:szCs w:val="28"/>
        </w:rPr>
        <w:t>условиях, если родители заняты на работе.</w:t>
      </w:r>
    </w:p>
    <w:p w:rsidR="00116154" w:rsidRPr="00E95C51" w:rsidRDefault="003701CC" w:rsidP="007A122A">
      <w:pPr>
        <w:shd w:val="clear" w:color="auto" w:fill="FFFFFF"/>
        <w:spacing w:after="0" w:line="240" w:lineRule="auto"/>
        <w:ind w:right="4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5C5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Америке считается, что в детском саду </w:t>
      </w:r>
      <w:r w:rsidRPr="00E95C5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нужно   поощрять   проявление   свободы (т.е.   свободу  выбора,  свободную  игру, </w:t>
      </w: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t>творчество и индивидуальность), что дет</w:t>
      </w: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 xml:space="preserve">ский сад и начальная школа должны быть </w:t>
      </w:r>
      <w:r w:rsidRPr="00E95C51">
        <w:rPr>
          <w:rFonts w:ascii="Times New Roman" w:hAnsi="Times New Roman" w:cs="Times New Roman"/>
          <w:color w:val="000000"/>
          <w:spacing w:val="3"/>
          <w:sz w:val="28"/>
          <w:szCs w:val="28"/>
        </w:rPr>
        <w:t>сбалансированы между свободой и поряд</w:t>
      </w:r>
      <w:r w:rsidRPr="00E95C5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ком, свободной игрой и структурирован</w:t>
      </w:r>
      <w:r w:rsidRPr="00E95C51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ной деятельностью.</w:t>
      </w:r>
      <w:r w:rsidR="0011615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16154" w:rsidRPr="00E95C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Образовательные учреждения помогают де</w:t>
      </w:r>
      <w:r w:rsidR="00116154" w:rsidRPr="00E95C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="00116154" w:rsidRPr="00E95C51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тям стать </w:t>
      </w:r>
      <w:r w:rsidR="00116154" w:rsidRPr="00E95C51">
        <w:rPr>
          <w:rFonts w:ascii="Times New Roman" w:eastAsia="Calibri" w:hAnsi="Times New Roman" w:cs="Times New Roman"/>
          <w:i/>
          <w:iCs/>
          <w:color w:val="000000"/>
          <w:spacing w:val="-10"/>
          <w:sz w:val="28"/>
          <w:szCs w:val="28"/>
        </w:rPr>
        <w:t xml:space="preserve">более независимыми, честолюбивыми и самоуверенными. </w:t>
      </w:r>
      <w:r w:rsidR="00116154" w:rsidRPr="00E95C51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Детей </w:t>
      </w:r>
      <w:r w:rsidR="00116154"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учат </w:t>
      </w:r>
      <w:r w:rsidR="00116154" w:rsidRPr="00E95C51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t xml:space="preserve">пользоваться свободой слова </w:t>
      </w:r>
      <w:r w:rsidR="00116154"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(но не правом молчать), т.е. выс</w:t>
      </w:r>
      <w:r w:rsidR="00116154"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="00116154" w:rsidRPr="00E95C5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казываться всегда и везде, по любому поводу, отстаивать ориги</w:t>
      </w:r>
      <w:r w:rsidR="00116154" w:rsidRPr="00E95C5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="00116154" w:rsidRPr="00E95C5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нальные мнения. Все эти идеи записаны в Конституции США, но </w:t>
      </w:r>
      <w:r w:rsidR="00116154" w:rsidRPr="00E95C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в индивидуальном развитии и становлении личности не может быть </w:t>
      </w:r>
      <w:r w:rsidR="00116154" w:rsidRPr="00E95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равенства, поэтому в детском саду об этом не говорят. Существует </w:t>
      </w:r>
      <w:r w:rsidR="00116154" w:rsidRPr="00E95C51">
        <w:rPr>
          <w:rFonts w:ascii="Times New Roman" w:eastAsia="Calibri" w:hAnsi="Times New Roman" w:cs="Times New Roman"/>
          <w:i/>
          <w:iCs/>
          <w:color w:val="000000"/>
          <w:spacing w:val="-6"/>
          <w:sz w:val="28"/>
          <w:szCs w:val="28"/>
        </w:rPr>
        <w:t xml:space="preserve">потенциальное равенство возможностей, но нет реального равенства </w:t>
      </w:r>
      <w:r w:rsidR="00116154" w:rsidRPr="00E95C51">
        <w:rPr>
          <w:rFonts w:ascii="Times New Roman" w:eastAsia="Calibri" w:hAnsi="Times New Roman" w:cs="Times New Roman"/>
          <w:i/>
          <w:iCs/>
          <w:color w:val="000000"/>
          <w:spacing w:val="-1"/>
          <w:sz w:val="28"/>
          <w:szCs w:val="28"/>
        </w:rPr>
        <w:t xml:space="preserve">способностей. </w:t>
      </w:r>
      <w:r w:rsidR="00116154" w:rsidRPr="00E95C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Можно выбрать, с кем сидеть за столом и где спать, </w:t>
      </w:r>
      <w:r w:rsidR="00116154" w:rsidRPr="00E95C5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но нельзя не спать или играть в военные игры, нельзя приносить </w:t>
      </w:r>
      <w:r w:rsidR="00116154" w:rsidRPr="00E95C5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свои игрушки (это разрешается делать только раз в неделю, чтобы </w:t>
      </w:r>
      <w:r w:rsidR="00116154" w:rsidRPr="00E95C5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показать их на специальном занятии и рассказать о них). Целый список правил касается того, что можно приносить на обед. Вос</w:t>
      </w:r>
      <w:r w:rsidR="00116154" w:rsidRPr="00E95C5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="00116154" w:rsidRPr="00E95C5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питатель должен сопровождать ребенка в туалет; кроме того, он </w:t>
      </w:r>
      <w:r w:rsidR="00116154" w:rsidRPr="00E95C5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предлагает каждому ребенку 4 — 5 раз в день сходить в туалет. Аме</w:t>
      </w:r>
      <w:r w:rsidR="00116154" w:rsidRPr="00E95C5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="00116154" w:rsidRPr="00E95C5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риканцев беспокоит, что детей могут похитить и изнасиловать, </w:t>
      </w:r>
      <w:r w:rsidR="00116154" w:rsidRPr="00E95C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поэтому принимаются соответствующие </w:t>
      </w:r>
      <w:r w:rsidR="00116154" w:rsidRPr="00E95C51">
        <w:rPr>
          <w:rFonts w:ascii="Times New Roman" w:eastAsia="Calibri" w:hAnsi="Times New Roman" w:cs="Times New Roman"/>
          <w:i/>
          <w:iCs/>
          <w:color w:val="000000"/>
          <w:spacing w:val="-1"/>
          <w:sz w:val="28"/>
          <w:szCs w:val="28"/>
        </w:rPr>
        <w:t xml:space="preserve">меры безопасности </w:t>
      </w:r>
      <w:r w:rsidR="00116154" w:rsidRPr="00E95C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(по</w:t>
      </w:r>
      <w:r w:rsidR="00116154" w:rsidRPr="00E95C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="00116154" w:rsidRPr="00E95C5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стоянный надзор, наблюдение за входом в детский сад, родители </w:t>
      </w:r>
      <w:r w:rsidR="00116154" w:rsidRPr="00E95C5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расписываются, когда приводят и забирают ребенка; организуют</w:t>
      </w:r>
      <w:r w:rsidR="00116154" w:rsidRPr="00E95C5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="00116154" w:rsidRPr="00E95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ся курсы для родителей, воспитателей и детей). Обычно есть дети с </w:t>
      </w:r>
      <w:r w:rsidR="00116154" w:rsidRPr="00E95C5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недостатками физического развития, социального внимания, про</w:t>
      </w:r>
      <w:r w:rsidR="00116154" w:rsidRPr="00E95C5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="00116154" w:rsidRPr="00E95C5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блемами в обучении и талантливые, и все они требуют особой </w:t>
      </w:r>
      <w:r w:rsidR="00116154"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заботы.</w:t>
      </w:r>
    </w:p>
    <w:p w:rsidR="003701CC" w:rsidRPr="00E95C51" w:rsidRDefault="00116154" w:rsidP="007A122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Американцы хотят, чтобы </w:t>
      </w:r>
      <w:r w:rsidRPr="00E95C51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t xml:space="preserve">детский сад и начальная школа были </w:t>
      </w:r>
      <w:r w:rsidRPr="00E95C51">
        <w:rPr>
          <w:rFonts w:ascii="Times New Roman" w:eastAsia="Calibri" w:hAnsi="Times New Roman" w:cs="Times New Roman"/>
          <w:i/>
          <w:iCs/>
          <w:color w:val="000000"/>
          <w:spacing w:val="-7"/>
          <w:sz w:val="28"/>
          <w:szCs w:val="28"/>
        </w:rPr>
        <w:t>сбалансированы между свободой и порядком, свободной игрой и струк</w:t>
      </w:r>
      <w:r w:rsidRPr="00E95C51">
        <w:rPr>
          <w:rFonts w:ascii="Times New Roman" w:eastAsia="Calibri" w:hAnsi="Times New Roman" w:cs="Times New Roman"/>
          <w:i/>
          <w:iCs/>
          <w:color w:val="000000"/>
          <w:spacing w:val="-7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i/>
          <w:iCs/>
          <w:color w:val="000000"/>
          <w:spacing w:val="-3"/>
          <w:sz w:val="28"/>
          <w:szCs w:val="28"/>
        </w:rPr>
        <w:t>турированной деятельностью, снисходительностью и дисциплиной.</w:t>
      </w:r>
      <w:r w:rsidRPr="00E95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5C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Родителей не волнует, чувствует ребенок себя членом группы или </w:t>
      </w:r>
      <w:r w:rsidRPr="00E95C5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нет. Дети должны быть интеллектуально развитыми, независимы</w:t>
      </w:r>
      <w:r w:rsidRPr="00E95C5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  <w:t>ми, любознательными, обладать воображением, хорошими мане</w:t>
      </w:r>
      <w:r w:rsidRPr="00E95C5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z w:val="28"/>
          <w:szCs w:val="28"/>
        </w:rPr>
        <w:t>рами, быть социализированными, готовыми к сотрудничеству.</w:t>
      </w:r>
    </w:p>
    <w:p w:rsidR="006111FB" w:rsidRDefault="002A1F79" w:rsidP="007A122A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E95C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Основную цель дошкольного воспитания педагоги видят в вы</w:t>
      </w:r>
      <w:r w:rsidRPr="00E95C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работке у детей начал социального поведения или компетентности, </w:t>
      </w:r>
      <w:r w:rsidRPr="00E95C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понимаемой, как умение ориентироваться и адекватно вести себя в </w:t>
      </w:r>
      <w:r w:rsidRPr="00E9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различных ситуациях, особенно, в ситуациях общения с другими </w:t>
      </w:r>
      <w:r w:rsidRPr="00E95C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людьми. Содержание и методы работы с детьми определяются пре</w:t>
      </w:r>
      <w:r w:rsidRPr="00E95C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имущественно в русле идей «свободного воспитания», создания ус</w:t>
      </w:r>
      <w:r w:rsidRPr="00E95C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ловий для различных видов детской деятельности и предоставления </w:t>
      </w:r>
      <w:r w:rsidRPr="00E95C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детям </w:t>
      </w:r>
      <w:r w:rsidRPr="00E95C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возможности самостоятельно выбрать и осуществлять при</w:t>
      </w:r>
      <w:r w:rsidRPr="00E95C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влекательную для них деятельность. </w:t>
      </w:r>
      <w:r w:rsidRPr="00E95C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содержание программ входят: родной язык, математика, об</w:t>
      </w:r>
      <w:r w:rsidRPr="00E95C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ществоведение, физическая культура, изобразительная деятель</w:t>
      </w:r>
      <w:r w:rsidRPr="00E95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E95C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ность, музыка и пение.  </w:t>
      </w:r>
      <w:r w:rsidRPr="00E95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заведениях ребенка готовят к школьному обучению, постепенно переходя от различных игр к чтению, письму и приобретению различных навыков. По окончании дошкольного образования, в зависимости от штата, родители получают сертификат, в котором оцениваются общие достижения ученика. Это необходимо в ряде случаев для зачисления ребенка в начальную школу.</w:t>
      </w:r>
    </w:p>
    <w:p w:rsidR="00116154" w:rsidRDefault="00116154" w:rsidP="007A122A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54" w:rsidRPr="00E95C51" w:rsidRDefault="00116154" w:rsidP="007A122A">
      <w:pPr>
        <w:shd w:val="clear" w:color="auto" w:fill="FFFFFF"/>
        <w:spacing w:after="0" w:line="240" w:lineRule="auto"/>
        <w:ind w:left="254" w:right="1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t>Частными целями программ детских са</w:t>
      </w: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дов, в частности, являются:</w:t>
      </w:r>
    </w:p>
    <w:p w:rsidR="00116154" w:rsidRPr="00E95C51" w:rsidRDefault="00116154" w:rsidP="007A122A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6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C51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Развитие самооценки </w:t>
      </w:r>
      <w:r w:rsidRPr="00E95C51">
        <w:rPr>
          <w:rFonts w:ascii="Times New Roman" w:hAnsi="Times New Roman" w:cs="Times New Roman"/>
          <w:color w:val="000000"/>
          <w:spacing w:val="-8"/>
          <w:sz w:val="28"/>
          <w:szCs w:val="28"/>
        </w:rPr>
        <w:t>с целью дать де</w:t>
      </w:r>
      <w:r w:rsidRPr="00E95C51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4"/>
          <w:sz w:val="28"/>
          <w:szCs w:val="28"/>
        </w:rPr>
        <w:t>тям возможность почувствовать себя уве</w:t>
      </w:r>
      <w:r w:rsidRPr="00E95C5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ренными и полноправными участниками </w:t>
      </w: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процесса обучения.</w:t>
      </w:r>
    </w:p>
    <w:p w:rsidR="00116154" w:rsidRPr="00E95C51" w:rsidRDefault="00116154" w:rsidP="007A122A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26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C51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Помощь детям в обретении ощущения </w:t>
      </w:r>
      <w:r w:rsidRPr="00E95C51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комфортности в детском саду </w:t>
      </w:r>
      <w:r w:rsidRPr="00E95C51">
        <w:rPr>
          <w:rFonts w:ascii="Times New Roman" w:hAnsi="Times New Roman" w:cs="Times New Roman"/>
          <w:color w:val="000000"/>
          <w:spacing w:val="-8"/>
          <w:sz w:val="28"/>
          <w:szCs w:val="28"/>
        </w:rPr>
        <w:t>с целью на</w:t>
      </w:r>
      <w:r w:rsidRPr="00E95C51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учить их слушать, общаться друг с другом, </w:t>
      </w:r>
      <w:r w:rsidRPr="00E95C51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выполнять просьбы и распоряжения вос</w:t>
      </w:r>
      <w:r w:rsidRPr="00E95C5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t>питателей.</w:t>
      </w:r>
    </w:p>
    <w:p w:rsidR="00116154" w:rsidRPr="00E95C51" w:rsidRDefault="00116154" w:rsidP="007A122A">
      <w:pPr>
        <w:shd w:val="clear" w:color="auto" w:fill="FFFFFF"/>
        <w:tabs>
          <w:tab w:val="left" w:pos="778"/>
        </w:tabs>
        <w:spacing w:after="0" w:line="240" w:lineRule="auto"/>
        <w:ind w:left="3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E95C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5C51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Поощрение детской любознательнос</w:t>
      </w:r>
      <w:r w:rsidRPr="00E95C51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softHyphen/>
      </w:r>
      <w:r w:rsidRPr="00E95C51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ти и любви к учению </w:t>
      </w:r>
      <w:r w:rsidRPr="00E95C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 целью помочь детям </w:t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выразить себя - изложить свои мысли, </w:t>
      </w:r>
      <w:r w:rsidRPr="00E95C5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чувства и знание мира средствами устной </w:t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речи, чтения и письма.</w:t>
      </w:r>
    </w:p>
    <w:p w:rsidR="00116154" w:rsidRPr="00E95C51" w:rsidRDefault="00116154" w:rsidP="007A122A">
      <w:pPr>
        <w:shd w:val="clear" w:color="auto" w:fill="FFFFFF"/>
        <w:spacing w:after="0" w:line="240" w:lineRule="auto"/>
        <w:ind w:left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Программа детского сада обеспечивает многообразные виды деятельности. Пред</w:t>
      </w:r>
      <w:r w:rsidRPr="00E95C5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z w:val="28"/>
          <w:szCs w:val="28"/>
        </w:rPr>
        <w:t>сказуемая ежедневная последователь</w:t>
      </w:r>
      <w:r w:rsidRPr="00E95C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ность занятий помогает ребенку почувст</w:t>
      </w:r>
      <w:r w:rsidRPr="00E95C51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вовать себя в привычной для него обста</w:t>
      </w: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t>новке. Такая программа расширяет воз</w:t>
      </w: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можности познания мира, осмысления ин</w:t>
      </w:r>
      <w:r w:rsidRPr="00E95C5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6"/>
          <w:sz w:val="28"/>
          <w:szCs w:val="28"/>
        </w:rPr>
        <w:t>формации и решения возникающих про</w:t>
      </w:r>
      <w:r w:rsidRPr="00E95C51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t>блем. В свою очередь это повышает у ре</w:t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бенка чувство собственного достоинства, 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уверенности в себе, способность работать с </w:t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t>другими и интерес к заданиям, поставлен</w:t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t>ным воспитателями.</w:t>
      </w:r>
    </w:p>
    <w:p w:rsidR="00116154" w:rsidRDefault="00116154" w:rsidP="007A122A">
      <w:pPr>
        <w:shd w:val="clear" w:color="auto" w:fill="FFFFFF"/>
        <w:spacing w:after="0" w:line="240" w:lineRule="auto"/>
        <w:ind w:right="403" w:firstLine="851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Программа также включает сочетание формальной и неформальной деятельнос</w:t>
      </w: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t>ти, исследования и проекты, которые поз</w:t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воляют детям работать индивидуально и в 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t>группах. В детском саду большая часть ви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дов деятельности предназначена для ма</w:t>
      </w: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леньких групп. Любая работа предусмат</w:t>
      </w: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t>ривает достижение практического резуль</w:t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t>тата, учитывающего интересы детей и их способность применять полученные зна</w:t>
      </w: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7"/>
          <w:sz w:val="28"/>
          <w:szCs w:val="28"/>
        </w:rPr>
        <w:t>ния и навыки. Большое внимание уделя</w:t>
      </w:r>
      <w:r w:rsidRPr="00E95C51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t>ется развитию любви к чтению и письму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A27C7B" w:rsidRPr="00A27C7B" w:rsidRDefault="00116154" w:rsidP="00851329">
      <w:pPr>
        <w:shd w:val="clear" w:color="auto" w:fill="FFFFFF"/>
        <w:spacing w:after="0" w:line="240" w:lineRule="auto"/>
        <w:ind w:left="6" w:right="17" w:firstLine="232"/>
        <w:contextualSpacing/>
        <w:jc w:val="both"/>
      </w:pPr>
      <w:r w:rsidRPr="00E95C5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 большинстве детских садов и начальных классов школ </w:t>
      </w:r>
      <w:r w:rsidRPr="00E95C51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</w:rPr>
        <w:t>поме</w:t>
      </w:r>
      <w:r w:rsidRPr="00E95C51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i/>
          <w:iCs/>
          <w:color w:val="000000"/>
          <w:spacing w:val="-6"/>
          <w:sz w:val="28"/>
          <w:szCs w:val="28"/>
        </w:rPr>
        <w:t xml:space="preserve">щение разделено на зоны или уголки, </w:t>
      </w:r>
      <w:r w:rsidRPr="00E95C5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каждый из которых предназна</w:t>
      </w:r>
      <w:r w:rsidRPr="00E95C5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чен для какого-то вида деятельности. Центр социодрамы или сю</w:t>
      </w:r>
      <w:r w:rsidRPr="00E95C5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жетно-ролевой игры содержит материалы, позволяющие переде</w:t>
      </w:r>
      <w:r w:rsidRPr="00E95C5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лать его в дно океана, кабинет врача, зоопарк и т. п. В нем полезно </w:t>
      </w:r>
      <w:r w:rsidRPr="00E95C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иметь большие картонные коробки (например, от холодильника </w:t>
      </w:r>
      <w:r w:rsidRPr="00E95C51">
        <w:rPr>
          <w:rFonts w:ascii="Times New Roman" w:eastAsia="Calibri" w:hAnsi="Times New Roman" w:cs="Times New Roman"/>
          <w:color w:val="000000"/>
          <w:sz w:val="28"/>
          <w:szCs w:val="28"/>
        </w:rPr>
        <w:t>или телевизора с большим экраном), которые легко преобразо</w:t>
      </w:r>
      <w:r w:rsidRPr="00E95C5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вать в магазины, космические корабли, вольеры зоопарка, маши</w:t>
      </w:r>
      <w:r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ны, дома и сараи. В качестве реквизита могут использоваться шля</w:t>
      </w:r>
      <w:r w:rsidRPr="00E95C5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пы, одежда, муляжи еды, пустые коробки из-под еды, сломанный </w:t>
      </w:r>
      <w:r w:rsidRPr="00E95C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тостер, веники, будильник, одеяла, куклы (внешне различающи</w:t>
      </w:r>
      <w:r w:rsidRPr="00E95C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еся по этническим признакам, представляющие разные </w:t>
      </w:r>
      <w:r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 xml:space="preserve">народы и </w:t>
      </w:r>
      <w:r w:rsidRPr="00E95C5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расы), зеркало, газеты, журналы, телефон, органайзеры-ежеднев</w:t>
      </w:r>
      <w:r w:rsidRPr="00E95C5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ники, телефонные справочники, кроватка или колыбелька, игру</w:t>
      </w:r>
      <w:r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шечный утюг, посуда, полотенца, кастрюли, сковородки, пере</w:t>
      </w:r>
      <w:r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дники, салфетки, кулинарные книги, карточки с рецептами, кор</w:t>
      </w:r>
      <w:r w:rsidRPr="00E95C5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зинки и тележки из универсамов, игрушечные деньги, календари, национальная одежда, маски (в том числе и африканские). Играя в таком уголке, дети вступают в социальное взаимодействие, коопе</w:t>
      </w:r>
      <w:r w:rsidRPr="00E95C5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рируются, регулируют свою деятельность, творят, включают в свой </w:t>
      </w:r>
      <w:r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замысел разные виды деятельности, физически активны и под</w:t>
      </w:r>
      <w:r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вижны. Другие центры: кукольный театр (и приобретенные куклы, </w:t>
      </w:r>
      <w:r w:rsidRPr="00E95C5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 сделанные своими руками, и просто игрушки), искусство (раз</w:t>
      </w:r>
      <w:r w:rsidRPr="00E95C5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нообразные материалы для художественного творчества, музыкаль</w:t>
      </w:r>
      <w:r w:rsidRPr="00E95C5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ные инструменты, музыкальные записи и средства записи и вос</w:t>
      </w:r>
      <w:r w:rsidRPr="00E95C5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произведения, спортивно-художественные снаряды, маски), ку</w:t>
      </w:r>
      <w:r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линария (лучше в кухне или по соседству с ней, чтобы можно </w:t>
      </w:r>
      <w:r w:rsidRPr="00E95C5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было готовить простые блюда), игры с песком и водой (помещение или стол, где можно строить при помощи обычных песочных набо</w:t>
      </w:r>
      <w:r w:rsidRPr="00E95C5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ров: лопаток, совков, формочек, мельниц, сита и др.), научно-</w:t>
      </w:r>
      <w:r w:rsidRPr="00E95C5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математический центр (где можно классифицировать, взвешивать, </w:t>
      </w:r>
      <w:r w:rsidRPr="00E95C5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измерять, сортировать, считать, упорядочивать, заниматься кол</w:t>
      </w:r>
      <w:r w:rsidRPr="00E95C5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лекционированием, проводить сопоставления и исследования, за</w:t>
      </w:r>
      <w:r w:rsidRPr="00E95C5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писывать результаты наблюдений и открытий, а также настоящие </w:t>
      </w:r>
      <w:r w:rsidRPr="00E95C5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животные, в том числе и насекомые), уголок строительства и кон</w:t>
      </w:r>
      <w:r w:rsidRPr="00E95C5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E95C5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струирования (из самых разных материалов; это место должно быть </w:t>
      </w:r>
      <w:r w:rsidRPr="00E95C5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по возможности расположено рядом с центром драматизации).</w:t>
      </w:r>
      <w:r w:rsidR="00A27C7B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="00A27C7B" w:rsidRPr="00A27C7B">
        <w:rPr>
          <w:rFonts w:ascii="Times New Roman" w:hAnsi="Times New Roman" w:cs="Times New Roman"/>
          <w:color w:val="000000"/>
          <w:spacing w:val="3"/>
          <w:sz w:val="28"/>
          <w:szCs w:val="28"/>
        </w:rPr>
        <w:t>В детском саду ребенок имеет возмож</w:t>
      </w:r>
      <w:r w:rsidR="00A27C7B" w:rsidRPr="00A27C7B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A27C7B" w:rsidRPr="00A27C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ность работать на компьютере, посещать </w:t>
      </w:r>
      <w:r w:rsidR="00A27C7B" w:rsidRPr="00A27C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библиотеку. Уделяется большое внимание </w:t>
      </w:r>
      <w:r w:rsidR="00A27C7B" w:rsidRPr="00A27C7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развитию индивидуальных творческих </w:t>
      </w:r>
      <w:r w:rsidR="00A27C7B" w:rsidRPr="00A27C7B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способностей каждого ребенка. В амери</w:t>
      </w:r>
      <w:r w:rsidR="00A27C7B" w:rsidRPr="00A27C7B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канском детском саду нет кроватей. </w:t>
      </w:r>
      <w:r w:rsidR="00A27C7B" w:rsidRPr="00A27C7B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P</w:t>
      </w:r>
      <w:r w:rsidR="00A27C7B" w:rsidRPr="00A27C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е. шивший отдохнуть ребенок берет в своем </w:t>
      </w:r>
      <w:r w:rsidR="00A27C7B" w:rsidRPr="00A27C7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шкафчике полотенце, расстилает его на </w:t>
      </w:r>
      <w:r w:rsidR="00A27C7B" w:rsidRPr="00A27C7B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ковре в группе и ложится. В то время, ког</w:t>
      </w:r>
      <w:r w:rsidR="00A27C7B" w:rsidRPr="00A27C7B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да воспитатель читает сказку, кто-то </w:t>
      </w:r>
      <w:r w:rsidR="00A27C7B" w:rsidRPr="00A27C7B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yc</w:t>
      </w:r>
      <w:r w:rsidR="00A27C7B" w:rsidRPr="00A27C7B">
        <w:rPr>
          <w:rFonts w:ascii="Times New Roman" w:hAnsi="Times New Roman" w:cs="Times New Roman"/>
          <w:color w:val="000000"/>
          <w:spacing w:val="2"/>
          <w:sz w:val="28"/>
          <w:szCs w:val="28"/>
        </w:rPr>
        <w:t>пе</w:t>
      </w:r>
      <w:r w:rsidR="00A27C7B" w:rsidRPr="00A27C7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вает выспаться. Родителей и детей этот </w:t>
      </w:r>
      <w:r w:rsidR="00A27C7B" w:rsidRPr="00A27C7B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подход вполне устраивает.  Распорядок </w:t>
      </w:r>
      <w:r w:rsidR="00A27C7B" w:rsidRPr="00A27C7B">
        <w:rPr>
          <w:rFonts w:ascii="Times New Roman" w:hAnsi="Times New Roman" w:cs="Times New Roman"/>
          <w:color w:val="000000"/>
          <w:spacing w:val="3"/>
          <w:sz w:val="28"/>
          <w:szCs w:val="28"/>
        </w:rPr>
        <w:t>дня, приведённый ниже, так ж</w:t>
      </w:r>
      <w:r w:rsidR="00A27C7B" w:rsidRPr="00A27C7B">
        <w:rPr>
          <w:rFonts w:ascii="Times New Roman" w:hAnsi="Times New Roman" w:cs="Times New Roman"/>
          <w:color w:val="000000"/>
          <w:spacing w:val="2"/>
          <w:sz w:val="28"/>
          <w:szCs w:val="28"/>
        </w:rPr>
        <w:t>е как и описанная атмосфера занятий, хар</w:t>
      </w:r>
      <w:r w:rsidR="00A27C7B" w:rsidRPr="00A27C7B">
        <w:rPr>
          <w:rFonts w:ascii="Times New Roman" w:hAnsi="Times New Roman" w:cs="Times New Roman"/>
          <w:color w:val="000000"/>
          <w:spacing w:val="4"/>
          <w:sz w:val="28"/>
          <w:szCs w:val="28"/>
        </w:rPr>
        <w:t>актерен для многих детских садов США, ко</w:t>
      </w:r>
      <w:r w:rsidR="00A27C7B" w:rsidRPr="00A27C7B">
        <w:rPr>
          <w:rFonts w:ascii="Times New Roman" w:hAnsi="Times New Roman" w:cs="Times New Roman"/>
          <w:color w:val="000000"/>
          <w:spacing w:val="5"/>
          <w:sz w:val="28"/>
          <w:szCs w:val="28"/>
        </w:rPr>
        <w:t>торые посещают более половины ма</w:t>
      </w:r>
      <w:r w:rsidR="00A27C7B" w:rsidRPr="00A27C7B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="00A27C7B" w:rsidRPr="00A27C7B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леньких американцев.</w:t>
      </w:r>
    </w:p>
    <w:p w:rsidR="00FC2E45" w:rsidRPr="00E95C51" w:rsidRDefault="00FC2E45" w:rsidP="007A122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Примерное расписание</w:t>
      </w:r>
    </w:p>
    <w:p w:rsidR="00FC2E45" w:rsidRPr="00E95C51" w:rsidRDefault="00FC2E45" w:rsidP="007A122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9.00 - 9.30. </w:t>
      </w:r>
      <w:r w:rsidRPr="00E95C5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Приветствие. Объявления, 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погода, дни рождения, планы на день, спо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койные игры.</w:t>
      </w:r>
    </w:p>
    <w:p w:rsidR="00FC2E45" w:rsidRPr="00E95C51" w:rsidRDefault="00FC2E45" w:rsidP="007A122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9.30 - 10.30. </w:t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Рабочее время. Работа в </w:t>
      </w:r>
      <w:r w:rsidRPr="00E95C51">
        <w:rPr>
          <w:rFonts w:ascii="Times New Roman" w:hAnsi="Times New Roman" w:cs="Times New Roman"/>
          <w:color w:val="000000"/>
          <w:spacing w:val="3"/>
          <w:sz w:val="28"/>
          <w:szCs w:val="28"/>
        </w:rPr>
        <w:t>центрах обучения, библиотеке, строитель</w:t>
      </w:r>
      <w:r w:rsidRPr="00E95C5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ном уголке, компьютерном центре.</w:t>
      </w:r>
    </w:p>
    <w:p w:rsidR="00FC2E45" w:rsidRPr="00E95C51" w:rsidRDefault="00FC2E45" w:rsidP="007A122A">
      <w:pPr>
        <w:pStyle w:val="a6"/>
        <w:shd w:val="clear" w:color="auto" w:fill="FFFFFF"/>
        <w:spacing w:after="0" w:line="240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10.30 </w:t>
      </w:r>
      <w:r w:rsidRPr="00E95C5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Pr="00E95C5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10.50. </w:t>
      </w:r>
      <w:r w:rsidRPr="00E95C5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Спокойное время. Легкая </w:t>
      </w:r>
      <w:r w:rsidRPr="00E95C51">
        <w:rPr>
          <w:rFonts w:ascii="Times New Roman" w:hAnsi="Times New Roman" w:cs="Times New Roman"/>
          <w:color w:val="000000"/>
          <w:spacing w:val="1"/>
          <w:sz w:val="28"/>
          <w:szCs w:val="28"/>
        </w:rPr>
        <w:t>еда, беседа, пение.</w:t>
      </w:r>
    </w:p>
    <w:p w:rsidR="00FC2E45" w:rsidRPr="00E95C51" w:rsidRDefault="00FC2E45" w:rsidP="007A122A">
      <w:pPr>
        <w:pStyle w:val="a6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10.50 -11.10. </w:t>
      </w:r>
      <w:r w:rsidRPr="00E95C51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Перемена. Игры на откры</w:t>
      </w:r>
      <w:r w:rsidRPr="00E95C5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том воздухе, когда это возможно.</w:t>
      </w:r>
    </w:p>
    <w:p w:rsidR="00FC2E45" w:rsidRPr="00E95C51" w:rsidRDefault="00FC2E45" w:rsidP="007A122A">
      <w:pPr>
        <w:pStyle w:val="a6"/>
        <w:shd w:val="clear" w:color="auto" w:fill="FFFFFF"/>
        <w:spacing w:after="0" w:line="240" w:lineRule="auto"/>
        <w:ind w:left="0" w:right="24"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11.10 - 12.00. </w:t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Непрерывное обучение </w:t>
      </w: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Письмо, наука, групповые проекты и тд 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Подготовка к обеду.</w:t>
      </w:r>
    </w:p>
    <w:p w:rsidR="00FC2E45" w:rsidRPr="00E95C51" w:rsidRDefault="00FC2E45" w:rsidP="007A122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12.00 - 13.00. </w:t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t>Обед.</w:t>
      </w:r>
    </w:p>
    <w:p w:rsidR="00FC2E45" w:rsidRPr="00E95C51" w:rsidRDefault="00FC2E45" w:rsidP="007A122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13.00 </w:t>
      </w:r>
      <w:r w:rsidRPr="00E95C5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Pr="00E95C5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13.20. </w:t>
      </w:r>
      <w:r w:rsidRPr="00E95C51">
        <w:rPr>
          <w:rFonts w:ascii="Times New Roman" w:hAnsi="Times New Roman" w:cs="Times New Roman"/>
          <w:color w:val="000000"/>
          <w:spacing w:val="3"/>
          <w:sz w:val="28"/>
          <w:szCs w:val="28"/>
        </w:rPr>
        <w:t>Спокойное время и отдых</w:t>
      </w:r>
    </w:p>
    <w:p w:rsidR="00FC2E45" w:rsidRPr="00E95C51" w:rsidRDefault="00FC2E45" w:rsidP="007A122A">
      <w:p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13.20 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E95C5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14.00. 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Язык, чтение, искусство и </w:t>
      </w:r>
      <w:r w:rsidRPr="00E95C51">
        <w:rPr>
          <w:rFonts w:ascii="Times New Roman" w:hAnsi="Times New Roman" w:cs="Times New Roman"/>
          <w:color w:val="000000"/>
          <w:spacing w:val="3"/>
          <w:sz w:val="28"/>
          <w:szCs w:val="28"/>
        </w:rPr>
        <w:t>музыка.</w:t>
      </w:r>
    </w:p>
    <w:p w:rsidR="00FC2E45" w:rsidRPr="00E95C51" w:rsidRDefault="00FC2E45" w:rsidP="007A122A">
      <w:p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C5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14.00 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E95C51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14.30. 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t>Активные игры в помеще</w:t>
      </w:r>
      <w:r w:rsidRPr="00E95C51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95C51">
        <w:rPr>
          <w:rFonts w:ascii="Times New Roman" w:hAnsi="Times New Roman" w:cs="Times New Roman"/>
          <w:color w:val="000000"/>
          <w:spacing w:val="5"/>
          <w:sz w:val="28"/>
          <w:szCs w:val="28"/>
        </w:rPr>
        <w:t>нии или на открытом воздухе.</w:t>
      </w:r>
    </w:p>
    <w:p w:rsidR="00FC2E45" w:rsidRDefault="00FC2E45" w:rsidP="007A122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95C51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lastRenderedPageBreak/>
        <w:t xml:space="preserve">14.30 </w:t>
      </w:r>
      <w:r w:rsidRPr="00E95C5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r w:rsidRPr="00E95C51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15.00. </w:t>
      </w:r>
      <w:r w:rsidRPr="00E95C5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Закрытие. Напоминание </w:t>
      </w:r>
      <w:r w:rsidRPr="00E95C5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 знаниях, приобретенных в течение дня, </w:t>
      </w:r>
      <w:r w:rsidRPr="00E95C5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подготовка к возвращению домой. </w:t>
      </w:r>
    </w:p>
    <w:p w:rsidR="00E26BD9" w:rsidRDefault="00E26BD9" w:rsidP="007A122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26BD9" w:rsidRDefault="00E26BD9" w:rsidP="007A122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26BD9">
        <w:rPr>
          <w:rFonts w:ascii="Times New Roman" w:hAnsi="Times New Roman" w:cs="Times New Roman"/>
          <w:color w:val="000000"/>
          <w:spacing w:val="3"/>
          <w:sz w:val="28"/>
          <w:szCs w:val="28"/>
        </w:rPr>
        <w:t>С группой в двадцать детей работает пе</w:t>
      </w:r>
      <w:r w:rsidRPr="00E26BD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26BD9">
        <w:rPr>
          <w:rFonts w:ascii="Times New Roman" w:hAnsi="Times New Roman" w:cs="Times New Roman"/>
          <w:color w:val="000000"/>
          <w:spacing w:val="6"/>
          <w:sz w:val="28"/>
          <w:szCs w:val="28"/>
        </w:rPr>
        <w:t>дагог, его помощник, один или несколько волонтеров. Роль волонтеров в американ</w:t>
      </w:r>
      <w:r w:rsidRPr="00E26BD9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E26BD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ской системе дошкольного и начального </w:t>
      </w:r>
      <w:r w:rsidRPr="00E26BD9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образования очень велика: именно эти лю</w:t>
      </w:r>
      <w:r w:rsidRPr="00E26BD9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26BD9">
        <w:rPr>
          <w:rFonts w:ascii="Times New Roman" w:hAnsi="Times New Roman" w:cs="Times New Roman"/>
          <w:color w:val="000000"/>
          <w:spacing w:val="7"/>
          <w:sz w:val="28"/>
          <w:szCs w:val="28"/>
        </w:rPr>
        <w:t>ди помогают в организации занятий, экс</w:t>
      </w:r>
      <w:r w:rsidRPr="00E26BD9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E26BD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курсий, досуга. </w:t>
      </w:r>
      <w:r w:rsidRPr="00E26BD9">
        <w:rPr>
          <w:rFonts w:ascii="Times New Roman" w:hAnsi="Times New Roman" w:cs="Times New Roman"/>
          <w:color w:val="000000"/>
          <w:spacing w:val="2"/>
          <w:sz w:val="28"/>
          <w:szCs w:val="28"/>
        </w:rPr>
        <w:t>Это социально ак</w:t>
      </w:r>
      <w:r w:rsidRPr="00E26BD9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E26BD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тивные женщины и мужчины главным </w:t>
      </w:r>
      <w:r w:rsidRPr="00E26BD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образом зрелого возраста, но встречаются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с</w:t>
      </w:r>
      <w:r w:rsidRPr="00E26BD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реди них и молодые люди, стремящиеся </w:t>
      </w:r>
      <w:r w:rsidRPr="00E26BD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безвозмездно трудиться на общественное </w:t>
      </w:r>
      <w:r w:rsidRPr="00E26BD9">
        <w:rPr>
          <w:rFonts w:ascii="Times New Roman" w:hAnsi="Times New Roman" w:cs="Times New Roman"/>
          <w:color w:val="000000"/>
          <w:spacing w:val="2"/>
          <w:sz w:val="28"/>
          <w:szCs w:val="28"/>
        </w:rPr>
        <w:t>благо. В детских садах и школах они помо</w:t>
      </w:r>
      <w:r w:rsidRPr="00E26BD9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гают воспитателям и учителям, занимаясь с </w:t>
      </w:r>
      <w:r w:rsidRPr="00E26BD9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детьми.</w:t>
      </w:r>
    </w:p>
    <w:p w:rsidR="00E26BD9" w:rsidRDefault="00E26BD9" w:rsidP="007A122A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26BD9" w:rsidRPr="00FC2E45" w:rsidRDefault="00E26BD9" w:rsidP="007A1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Для</w:t>
      </w:r>
      <w:r w:rsidRPr="00FC2E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отслеживания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достижений детей проводится тестирование.</w:t>
      </w:r>
    </w:p>
    <w:p w:rsidR="00E26BD9" w:rsidRDefault="00E26BD9" w:rsidP="007A122A">
      <w:pPr>
        <w:shd w:val="clear" w:color="auto" w:fill="FFFFFF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E65A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задания подбираются таким образом, чтобы они не</w:t>
      </w:r>
      <w:r w:rsidRPr="00DE65A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DE65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много превышали уровень развития детей, так как педагоги США </w:t>
      </w:r>
      <w:r w:rsidRPr="00DE65A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считают, что слишком легкое задание будет вы</w:t>
      </w:r>
      <w:r w:rsidRPr="00DE65A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DE65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зывать снижение интереса к обучению, слишком сложное — не</w:t>
      </w:r>
      <w:r w:rsidRPr="00DE65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DE65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понимание. Для того, чтобы определить уровень сложности таких </w:t>
      </w:r>
      <w:r w:rsidRPr="00DE65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заданий, начиная с 3,5-4 лет дети ежегодно проходят тестирова</w:t>
      </w:r>
      <w:r w:rsidRPr="00DE65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DE65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ние. Постепенно усложняя задание и выяснив предел возможнос</w:t>
      </w:r>
      <w:r w:rsidRPr="00DE65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E65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тей ребенка, определяют, насколько его интеллектуальный воз</w:t>
      </w:r>
      <w:r w:rsidRPr="00DE65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DE65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раст отличается от биологического, а затем, разделив показатель интеллектуального возраста на биологический и умножив полу</w:t>
      </w:r>
      <w:r w:rsidRPr="00DE65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DE65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ченный результат на 100%, получают коэффициент умственного </w:t>
      </w:r>
      <w:r w:rsidRPr="00DE65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развития ребенка, или </w:t>
      </w:r>
      <w:r w:rsidRPr="00DE65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IQ</w:t>
      </w:r>
      <w:r w:rsidRPr="00DE65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Он не является чем-то постоянным, по</w:t>
      </w:r>
      <w:r w:rsidRPr="00DE65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этому тестирование детей проводится через определенные проме</w:t>
      </w:r>
      <w:r w:rsidRPr="00DE65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DE65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жутки времени.</w:t>
      </w:r>
    </w:p>
    <w:p w:rsidR="007F6F11" w:rsidRPr="00851329" w:rsidRDefault="007F6F11" w:rsidP="008513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Существует диагностика развития ребенка из опыта дошкольных образовательных учреждений штата Арканзас (США). </w:t>
      </w:r>
      <w:r w:rsidRPr="0085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предлагаются  «шкалы оценки развития детей 3–4 лет», которые используются в штате Арканзас (США). Шкалы эти были разработаны не так давно, и решать они призваны проблему: в условиях многообразия программ сохранить единые ориентиры и получить возможность сопоставления успешности работы разных образовательных учреждений. Шкала построена следующим образом: каждый параметр сформулирован обобщенно, при этом к нему прилагается </w:t>
      </w:r>
      <w:r w:rsidRPr="00851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набор</w:t>
      </w:r>
      <w:r w:rsidRPr="0085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поведенческих проявлений (индикаторов), по которым можно определить, присутствует ли данный показатель у ребенка. Так, демонстрация </w:t>
      </w:r>
      <w:r w:rsidRPr="00851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способности совершать выбор</w:t>
      </w:r>
      <w:r w:rsidRPr="0085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определятся по тому, совершает ли ребенок выбор между предложенными ему видами активности, выбирает ли материал для игры, игровой уголок в группе, меняет ли игровой уголок по своему желанию. Все эти поведенческие проявления выступают как индикаторы для того, чтобы определить, проявляется ли у ребенка такое умение, как </w:t>
      </w:r>
      <w:r w:rsidRPr="00851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способность совершать выбор</w:t>
      </w:r>
      <w:r w:rsidRPr="0085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всегда, иногда или никогда. Процедура диагностики-наблюдения проводится дважды в год: в сентябре и апреле; соответственно, появляется возможность сопоставить уровни сформированности отдельных умений в начале и конце учебного года, заметить, какого рода продвижение </w:t>
      </w:r>
      <w:r w:rsidRPr="00851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произошло у ребенка. Проводит диагностику не психолог, а педагог, который общается с ребенком постоянно.</w:t>
      </w:r>
    </w:p>
    <w:p w:rsidR="007F6F11" w:rsidRPr="00851329" w:rsidRDefault="007F6F11" w:rsidP="008513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собраны в пять крупных кластеров:</w:t>
      </w:r>
    </w:p>
    <w:p w:rsidR="007F6F11" w:rsidRPr="00851329" w:rsidRDefault="007F6F11" w:rsidP="0085132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Социально-эмоциональное развитие</w:t>
      </w:r>
    </w:p>
    <w:p w:rsidR="007F6F11" w:rsidRPr="00851329" w:rsidRDefault="007F6F11" w:rsidP="0085132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Креативно-эстетическое развитие</w:t>
      </w:r>
    </w:p>
    <w:p w:rsidR="007F6F11" w:rsidRPr="00851329" w:rsidRDefault="007F6F11" w:rsidP="0085132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Когнитивно-интеллектуальное развитие</w:t>
      </w:r>
    </w:p>
    <w:p w:rsidR="007F6F11" w:rsidRPr="00851329" w:rsidRDefault="007F6F11" w:rsidP="0085132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7F6F11" w:rsidRPr="00851329" w:rsidRDefault="007F6F11" w:rsidP="00851329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речи.</w:t>
      </w:r>
    </w:p>
    <w:p w:rsidR="007F6F11" w:rsidRPr="00851329" w:rsidRDefault="007F6F11" w:rsidP="00851329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очередь, каждый кластер объединяет несколько направлений, а каждое направление включает от пяти до пятнадцати отдельных параметров. </w:t>
      </w:r>
    </w:p>
    <w:p w:rsidR="007F6F11" w:rsidRPr="00851329" w:rsidRDefault="007F6F11" w:rsidP="00851329">
      <w:pPr>
        <w:shd w:val="clear" w:color="auto" w:fill="FFFFFF"/>
        <w:spacing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E26BD9" w:rsidRDefault="00E26BD9" w:rsidP="007A122A">
      <w:pPr>
        <w:shd w:val="clear" w:color="auto" w:fill="FFFFFF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</w:t>
      </w:r>
    </w:p>
    <w:p w:rsidR="00E26BD9" w:rsidRDefault="00E26BD9" w:rsidP="007A122A">
      <w:pPr>
        <w:shd w:val="clear" w:color="auto" w:fill="FFFFFF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Я согласна с основной идеей воспитания дошкольников в русле идеи «свободного воспитания», предоставления детям возможности свободного выбора деятельности, но для себя я понимаю насколько трудно осуществить организацию развивающей среды в соответствии этим требованиям. Может мне сложно это представить в силу небольших помещений групп в наших дошкольных учреждениях и трудного ухода от традиционной формы обучения. Но читая статьи в педагогических журналах о примерах зарубежных детских садов, и думая, неужели наши дети не смогут быть познавательно активными, только потому, что мы не создадим им условий, хочется постараться. </w:t>
      </w:r>
    </w:p>
    <w:p w:rsidR="00E26BD9" w:rsidRDefault="00E26BD9" w:rsidP="007A122A">
      <w:pPr>
        <w:shd w:val="clear" w:color="auto" w:fill="FFFFFF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7A12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Меня удивляет система питания в американских детских садах и организация сна, вернее отсутствие таковой. В этом отношении наши детские сады выигрывают. </w:t>
      </w:r>
    </w:p>
    <w:p w:rsidR="007A122A" w:rsidRDefault="007A122A" w:rsidP="007A122A">
      <w:pPr>
        <w:shd w:val="clear" w:color="auto" w:fill="FFFFFF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Я думаю, что для современных детских садов очень полезен обмен опытом, хотя бы благодаря печатному слову.</w:t>
      </w:r>
    </w:p>
    <w:p w:rsidR="007F6F11" w:rsidRDefault="00E26BD9" w:rsidP="00E26BD9">
      <w:pPr>
        <w:shd w:val="clear" w:color="auto" w:fill="FFFFFF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</w:t>
      </w:r>
    </w:p>
    <w:p w:rsidR="007F6F11" w:rsidRDefault="007F6F11" w:rsidP="00E26BD9">
      <w:pPr>
        <w:shd w:val="clear" w:color="auto" w:fill="FFFFFF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E26BD9" w:rsidRDefault="007A122A" w:rsidP="007F6F11">
      <w:pPr>
        <w:shd w:val="clear" w:color="auto" w:fill="FFFFFF"/>
        <w:ind w:left="10" w:hanging="10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Библиография:</w:t>
      </w:r>
    </w:p>
    <w:p w:rsidR="007A122A" w:rsidRPr="00E3152D" w:rsidRDefault="00913365" w:rsidP="00E3152D">
      <w:pPr>
        <w:pStyle w:val="a6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52D">
        <w:rPr>
          <w:rFonts w:ascii="Times New Roman" w:hAnsi="Times New Roman" w:cs="Times New Roman"/>
          <w:sz w:val="28"/>
          <w:szCs w:val="28"/>
        </w:rPr>
        <w:t>Микляева Н.В. Современные системы дошкольного образования за рубежом. УЦ «Перспектива» М.2011</w:t>
      </w:r>
    </w:p>
    <w:p w:rsidR="00E3152D" w:rsidRPr="00E3152D" w:rsidRDefault="00913365" w:rsidP="00E3152D">
      <w:pPr>
        <w:pStyle w:val="a6"/>
        <w:numPr>
          <w:ilvl w:val="0"/>
          <w:numId w:val="9"/>
        </w:numPr>
        <w:shd w:val="clear" w:color="auto" w:fill="FFFFFF"/>
        <w:spacing w:before="254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152D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Парамонова Л. А., Протасова Е. Ю.</w:t>
      </w:r>
      <w:r w:rsidRPr="00E31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Дошкольное и начальное образование за рубежом: История </w:t>
      </w:r>
      <w:r w:rsidRPr="00E3152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современность    </w:t>
      </w:r>
      <w:r w:rsidRPr="00E3152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Учеб. пособие для студ. высш. пед. учеб, заве</w:t>
      </w:r>
      <w:r w:rsidRPr="00E3152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softHyphen/>
      </w:r>
      <w:r w:rsidRPr="00E3152D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дений.    М«Академия», 2001</w:t>
      </w:r>
      <w:r w:rsidRPr="00E3152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E3152D" w:rsidRPr="00E3152D" w:rsidRDefault="00913365" w:rsidP="00E3152D">
      <w:pPr>
        <w:pStyle w:val="a6"/>
        <w:numPr>
          <w:ilvl w:val="0"/>
          <w:numId w:val="9"/>
        </w:numPr>
        <w:shd w:val="clear" w:color="auto" w:fill="FFFFFF"/>
        <w:spacing w:before="254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152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С</w:t>
      </w:r>
      <w:r w:rsidR="00E3152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тепанова</w:t>
      </w:r>
      <w:r w:rsidR="00E3152D" w:rsidRPr="00E3152D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С. «</w:t>
      </w:r>
      <w:r w:rsidRPr="00E3152D">
        <w:rPr>
          <w:rFonts w:ascii="Times New Roman" w:eastAsia="Times New Roman" w:hAnsi="Times New Roman" w:cs="Times New Roman"/>
          <w:bCs/>
          <w:color w:val="434343"/>
          <w:spacing w:val="-4"/>
          <w:sz w:val="28"/>
          <w:szCs w:val="28"/>
        </w:rPr>
        <w:t xml:space="preserve">Особенности системы </w:t>
      </w:r>
      <w:r w:rsidR="00E3152D">
        <w:rPr>
          <w:rFonts w:ascii="Times New Roman" w:eastAsia="Times New Roman" w:hAnsi="Times New Roman" w:cs="Times New Roman"/>
          <w:bCs/>
          <w:color w:val="434343"/>
          <w:spacing w:val="-4"/>
          <w:sz w:val="28"/>
          <w:szCs w:val="28"/>
        </w:rPr>
        <w:t>дошкольного образования в</w:t>
      </w:r>
      <w:r w:rsidRPr="00E3152D">
        <w:rPr>
          <w:rFonts w:ascii="Times New Roman" w:eastAsia="Times New Roman" w:hAnsi="Times New Roman" w:cs="Times New Roman"/>
          <w:bCs/>
          <w:color w:val="434343"/>
          <w:spacing w:val="-4"/>
          <w:sz w:val="28"/>
          <w:szCs w:val="28"/>
        </w:rPr>
        <w:t xml:space="preserve"> США</w:t>
      </w:r>
      <w:r w:rsidR="00E3152D" w:rsidRPr="00E3152D">
        <w:rPr>
          <w:rFonts w:ascii="Times New Roman" w:eastAsia="Times New Roman" w:hAnsi="Times New Roman" w:cs="Times New Roman"/>
          <w:bCs/>
          <w:color w:val="434343"/>
          <w:spacing w:val="-4"/>
          <w:sz w:val="28"/>
          <w:szCs w:val="28"/>
        </w:rPr>
        <w:t>»</w:t>
      </w:r>
      <w:r w:rsidRPr="00E3152D">
        <w:rPr>
          <w:rFonts w:ascii="Times New Roman" w:eastAsia="Times New Roman" w:hAnsi="Times New Roman" w:cs="Times New Roman"/>
          <w:bCs/>
          <w:color w:val="434343"/>
          <w:spacing w:val="-4"/>
          <w:sz w:val="28"/>
          <w:szCs w:val="28"/>
        </w:rPr>
        <w:t xml:space="preserve">  </w:t>
      </w:r>
      <w:r w:rsidRPr="00E3152D">
        <w:rPr>
          <w:rFonts w:ascii="Times New Roman" w:hAnsi="Times New Roman" w:cs="Times New Roman"/>
          <w:sz w:val="28"/>
          <w:szCs w:val="28"/>
        </w:rPr>
        <w:t>Журнал дошкольное воспитание 1 /2011</w:t>
      </w:r>
    </w:p>
    <w:p w:rsidR="0034346C" w:rsidRPr="0034346C" w:rsidRDefault="00E3152D" w:rsidP="0034346C">
      <w:pPr>
        <w:pStyle w:val="a6"/>
        <w:numPr>
          <w:ilvl w:val="0"/>
          <w:numId w:val="9"/>
        </w:numPr>
        <w:shd w:val="clear" w:color="auto" w:fill="FFFFFF"/>
        <w:spacing w:before="254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152D">
        <w:rPr>
          <w:rFonts w:ascii="Times New Roman" w:hAnsi="Times New Roman" w:cs="Times New Roman"/>
          <w:bCs/>
          <w:spacing w:val="-8"/>
          <w:sz w:val="28"/>
          <w:szCs w:val="28"/>
        </w:rPr>
        <w:t>Елена Ф</w:t>
      </w:r>
      <w:r w:rsidRPr="00E3152D">
        <w:rPr>
          <w:bCs/>
          <w:spacing w:val="-8"/>
          <w:sz w:val="28"/>
          <w:szCs w:val="28"/>
        </w:rPr>
        <w:t>рэнсис</w:t>
      </w:r>
      <w:r w:rsidRPr="00E3152D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E3152D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Pr="00E3152D">
        <w:rPr>
          <w:rFonts w:ascii="Times New Roman" w:hAnsi="Times New Roman" w:cs="Times New Roman"/>
          <w:sz w:val="28"/>
          <w:szCs w:val="28"/>
        </w:rPr>
        <w:t xml:space="preserve">Дошкольное образование в США» </w:t>
      </w:r>
      <w:r w:rsidRPr="00E3152D">
        <w:rPr>
          <w:rFonts w:ascii="Times New Roman" w:hAnsi="Times New Roman" w:cs="Times New Roman"/>
          <w:iCs/>
          <w:sz w:val="28"/>
          <w:szCs w:val="28"/>
        </w:rPr>
        <w:t>Обруч 2006, №5</w:t>
      </w:r>
    </w:p>
    <w:p w:rsidR="0034346C" w:rsidRPr="0034346C" w:rsidRDefault="00E3152D" w:rsidP="0034346C">
      <w:pPr>
        <w:pStyle w:val="a6"/>
        <w:numPr>
          <w:ilvl w:val="0"/>
          <w:numId w:val="9"/>
        </w:numPr>
        <w:shd w:val="clear" w:color="auto" w:fill="FFFFFF"/>
        <w:spacing w:before="254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46C">
        <w:rPr>
          <w:rStyle w:val="ab"/>
          <w:rFonts w:ascii="Times New Roman" w:hAnsi="Times New Roman" w:cs="Times New Roman"/>
          <w:bCs/>
          <w:i w:val="0"/>
          <w:sz w:val="28"/>
          <w:szCs w:val="28"/>
        </w:rPr>
        <w:t>О. А. Шиян</w:t>
      </w:r>
      <w:r w:rsidR="0034346C" w:rsidRPr="0034346C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«</w:t>
      </w:r>
      <w:r w:rsidR="0034346C" w:rsidRPr="0034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развития ребенка: проблемы инструмента измерения. Из опыта дошкольных образовательных учреждений штата Арканзас (США)» журнал Современное дошкольное образование №4 /2008</w:t>
      </w:r>
    </w:p>
    <w:p w:rsidR="00E3152D" w:rsidRPr="00E3152D" w:rsidRDefault="00E3152D" w:rsidP="0034346C">
      <w:pPr>
        <w:pStyle w:val="a6"/>
        <w:shd w:val="clear" w:color="auto" w:fill="FFFFFF"/>
        <w:spacing w:before="254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3152D" w:rsidRPr="00E3152D" w:rsidRDefault="00E3152D" w:rsidP="00E3152D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52D" w:rsidRPr="00E3152D" w:rsidRDefault="00E3152D" w:rsidP="00E3152D">
      <w:pPr>
        <w:pStyle w:val="a6"/>
        <w:shd w:val="clear" w:color="auto" w:fill="FFFFFF"/>
        <w:spacing w:before="254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13365" w:rsidRDefault="00913365" w:rsidP="00913365">
      <w:pPr>
        <w:shd w:val="clear" w:color="auto" w:fill="FFFFFF"/>
        <w:spacing w:before="154" w:after="278"/>
        <w:ind w:left="360"/>
      </w:pPr>
    </w:p>
    <w:p w:rsidR="00913365" w:rsidRPr="007A122A" w:rsidRDefault="00913365" w:rsidP="00913365">
      <w:pPr>
        <w:pStyle w:val="a6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26BD9" w:rsidRDefault="00E26BD9" w:rsidP="00E26BD9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BD9" w:rsidRPr="00E95C51" w:rsidRDefault="00E26BD9" w:rsidP="00E26BD9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26BD9" w:rsidRPr="00E95C51" w:rsidSect="007A122A">
          <w:footerReference w:type="default" r:id="rId8"/>
          <w:pgSz w:w="11909" w:h="16834"/>
          <w:pgMar w:top="1134" w:right="1134" w:bottom="1134" w:left="1134" w:header="720" w:footer="720" w:gutter="0"/>
          <w:cols w:space="720"/>
          <w:noEndnote/>
          <w:docGrid w:linePitch="272"/>
        </w:sectPr>
      </w:pPr>
    </w:p>
    <w:p w:rsidR="00E26BD9" w:rsidRPr="00056662" w:rsidRDefault="00E26BD9" w:rsidP="00E26BD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BD9" w:rsidRPr="00E26BD9" w:rsidRDefault="00E26BD9" w:rsidP="00DE65AC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pacing w:val="4"/>
          <w:sz w:val="28"/>
          <w:szCs w:val="28"/>
        </w:rPr>
        <w:sectPr w:rsidR="00E26BD9" w:rsidRPr="00E26BD9" w:rsidSect="00056662">
          <w:pgSz w:w="11909" w:h="16834"/>
          <w:pgMar w:top="1134" w:right="1134" w:bottom="1134" w:left="1134" w:header="720" w:footer="720" w:gutter="0"/>
          <w:cols w:space="720"/>
          <w:noEndnote/>
          <w:docGrid w:linePitch="272"/>
        </w:sectPr>
      </w:pPr>
    </w:p>
    <w:p w:rsidR="00456D71" w:rsidRPr="00056662" w:rsidRDefault="00116154" w:rsidP="00E26BD9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 xml:space="preserve"> </w:t>
      </w:r>
    </w:p>
    <w:p w:rsidR="00622A7E" w:rsidRPr="00622A7E" w:rsidRDefault="00622A7E" w:rsidP="00622A7E">
      <w:pPr>
        <w:tabs>
          <w:tab w:val="left" w:pos="3795"/>
        </w:tabs>
        <w:jc w:val="center"/>
      </w:pPr>
    </w:p>
    <w:sectPr w:rsidR="00622A7E" w:rsidRPr="00622A7E" w:rsidSect="0005666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FFB" w:rsidRDefault="00EA2FFB" w:rsidP="00D1097B">
      <w:pPr>
        <w:spacing w:after="0" w:line="240" w:lineRule="auto"/>
      </w:pPr>
      <w:r>
        <w:separator/>
      </w:r>
    </w:p>
  </w:endnote>
  <w:endnote w:type="continuationSeparator" w:id="1">
    <w:p w:rsidR="00EA2FFB" w:rsidRDefault="00EA2FFB" w:rsidP="00D1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3468"/>
      <w:docPartObj>
        <w:docPartGallery w:val="Page Numbers (Bottom of Page)"/>
        <w:docPartUnique/>
      </w:docPartObj>
    </w:sdtPr>
    <w:sdtContent>
      <w:p w:rsidR="007A122A" w:rsidRDefault="00D00C13">
        <w:pPr>
          <w:pStyle w:val="a9"/>
          <w:jc w:val="center"/>
        </w:pPr>
        <w:fldSimple w:instr=" PAGE   \* MERGEFORMAT ">
          <w:r w:rsidR="006F6224">
            <w:rPr>
              <w:noProof/>
            </w:rPr>
            <w:t>1</w:t>
          </w:r>
        </w:fldSimple>
      </w:p>
    </w:sdtContent>
  </w:sdt>
  <w:p w:rsidR="00E26BD9" w:rsidRDefault="00E26BD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B4" w:rsidRDefault="00D00C13">
    <w:pPr>
      <w:pStyle w:val="a9"/>
      <w:jc w:val="center"/>
    </w:pPr>
    <w:fldSimple w:instr=" PAGE   \* MERGEFORMAT ">
      <w:r w:rsidR="006F6224">
        <w:rPr>
          <w:noProof/>
        </w:rPr>
        <w:t>11</w:t>
      </w:r>
    </w:fldSimple>
  </w:p>
  <w:p w:rsidR="00DA03B4" w:rsidRDefault="00DA03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FFB" w:rsidRDefault="00EA2FFB" w:rsidP="00D1097B">
      <w:pPr>
        <w:spacing w:after="0" w:line="240" w:lineRule="auto"/>
      </w:pPr>
      <w:r>
        <w:separator/>
      </w:r>
    </w:p>
  </w:footnote>
  <w:footnote w:type="continuationSeparator" w:id="1">
    <w:p w:rsidR="00EA2FFB" w:rsidRDefault="00EA2FFB" w:rsidP="00D10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EC5E28"/>
    <w:lvl w:ilvl="0">
      <w:numFmt w:val="bullet"/>
      <w:lvlText w:val="*"/>
      <w:lvlJc w:val="left"/>
    </w:lvl>
  </w:abstractNum>
  <w:abstractNum w:abstractNumId="1">
    <w:nsid w:val="01321117"/>
    <w:multiLevelType w:val="multilevel"/>
    <w:tmpl w:val="9650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833EC"/>
    <w:multiLevelType w:val="hybridMultilevel"/>
    <w:tmpl w:val="3EC680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AA6DA7"/>
    <w:multiLevelType w:val="multilevel"/>
    <w:tmpl w:val="56A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25CD6"/>
    <w:multiLevelType w:val="hybridMultilevel"/>
    <w:tmpl w:val="9BB88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45C5E"/>
    <w:multiLevelType w:val="hybridMultilevel"/>
    <w:tmpl w:val="79F0671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7D62998"/>
    <w:multiLevelType w:val="hybridMultilevel"/>
    <w:tmpl w:val="8A988096"/>
    <w:lvl w:ilvl="0" w:tplc="249A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A7E"/>
    <w:rsid w:val="00056662"/>
    <w:rsid w:val="00090B62"/>
    <w:rsid w:val="00116154"/>
    <w:rsid w:val="00116BCD"/>
    <w:rsid w:val="00147FDE"/>
    <w:rsid w:val="001E5F2A"/>
    <w:rsid w:val="002549CB"/>
    <w:rsid w:val="002A1F79"/>
    <w:rsid w:val="002C26A5"/>
    <w:rsid w:val="0034346C"/>
    <w:rsid w:val="003701CC"/>
    <w:rsid w:val="00390262"/>
    <w:rsid w:val="003B37D7"/>
    <w:rsid w:val="003E637F"/>
    <w:rsid w:val="00456D71"/>
    <w:rsid w:val="004A3B10"/>
    <w:rsid w:val="00521990"/>
    <w:rsid w:val="00551F63"/>
    <w:rsid w:val="0055678E"/>
    <w:rsid w:val="006031D2"/>
    <w:rsid w:val="006111FB"/>
    <w:rsid w:val="00621FAD"/>
    <w:rsid w:val="00622A7E"/>
    <w:rsid w:val="00634223"/>
    <w:rsid w:val="006E238B"/>
    <w:rsid w:val="006F6224"/>
    <w:rsid w:val="0078570A"/>
    <w:rsid w:val="007A122A"/>
    <w:rsid w:val="007C0C29"/>
    <w:rsid w:val="007F6F11"/>
    <w:rsid w:val="00851329"/>
    <w:rsid w:val="00852C26"/>
    <w:rsid w:val="008D2871"/>
    <w:rsid w:val="00913365"/>
    <w:rsid w:val="009A2F0C"/>
    <w:rsid w:val="00A27C7B"/>
    <w:rsid w:val="00B23A96"/>
    <w:rsid w:val="00BA1D15"/>
    <w:rsid w:val="00BA51B1"/>
    <w:rsid w:val="00BC7106"/>
    <w:rsid w:val="00BD3BF3"/>
    <w:rsid w:val="00BD5C0F"/>
    <w:rsid w:val="00C3231D"/>
    <w:rsid w:val="00D00C13"/>
    <w:rsid w:val="00D04942"/>
    <w:rsid w:val="00D1097B"/>
    <w:rsid w:val="00D15C6A"/>
    <w:rsid w:val="00D54343"/>
    <w:rsid w:val="00D550D0"/>
    <w:rsid w:val="00D65D9C"/>
    <w:rsid w:val="00DA03B4"/>
    <w:rsid w:val="00DC116D"/>
    <w:rsid w:val="00DE65AC"/>
    <w:rsid w:val="00E02CEF"/>
    <w:rsid w:val="00E26BD9"/>
    <w:rsid w:val="00E3152D"/>
    <w:rsid w:val="00E95C51"/>
    <w:rsid w:val="00EA2FFB"/>
    <w:rsid w:val="00EB4539"/>
    <w:rsid w:val="00FC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15"/>
  </w:style>
  <w:style w:type="paragraph" w:styleId="2">
    <w:name w:val="heading 2"/>
    <w:basedOn w:val="a"/>
    <w:link w:val="20"/>
    <w:uiPriority w:val="9"/>
    <w:qFormat/>
    <w:rsid w:val="00090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2A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622A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0B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3BF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1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097B"/>
  </w:style>
  <w:style w:type="paragraph" w:styleId="a9">
    <w:name w:val="footer"/>
    <w:basedOn w:val="a"/>
    <w:link w:val="aa"/>
    <w:uiPriority w:val="99"/>
    <w:unhideWhenUsed/>
    <w:rsid w:val="00D10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097B"/>
  </w:style>
  <w:style w:type="character" w:styleId="ab">
    <w:name w:val="Emphasis"/>
    <w:basedOn w:val="a0"/>
    <w:uiPriority w:val="20"/>
    <w:qFormat/>
    <w:rsid w:val="00E315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E0E06-101B-42DF-9BB1-3D039099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2012-11-23T04:56:00Z</cp:lastPrinted>
  <dcterms:created xsi:type="dcterms:W3CDTF">2012-11-19T19:58:00Z</dcterms:created>
  <dcterms:modified xsi:type="dcterms:W3CDTF">2014-09-25T16:39:00Z</dcterms:modified>
</cp:coreProperties>
</file>