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52E" w:rsidRPr="00984457" w:rsidRDefault="0065452E" w:rsidP="0065452E">
      <w:r w:rsidRPr="00984457">
        <w:rPr>
          <w:b/>
        </w:rPr>
        <w:t>Тема:</w:t>
      </w:r>
      <w:r w:rsidRPr="00984457">
        <w:t xml:space="preserve">  </w:t>
      </w:r>
      <w:r w:rsidRPr="00D31651">
        <w:rPr>
          <w:b/>
        </w:rPr>
        <w:t>Детский сад</w:t>
      </w:r>
    </w:p>
    <w:p w:rsidR="0065452E" w:rsidRPr="00984457" w:rsidRDefault="0065452E" w:rsidP="0065452E">
      <w:pPr>
        <w:rPr>
          <w:i/>
        </w:rPr>
      </w:pPr>
      <w:r w:rsidRPr="00984457">
        <w:rPr>
          <w:b/>
        </w:rPr>
        <w:t>Цель:</w:t>
      </w:r>
      <w:r w:rsidRPr="00984457">
        <w:rPr>
          <w:i/>
        </w:rPr>
        <w:t xml:space="preserve"> Мотивировать детей к посещению детского сада посредством совместных игр, чтения, рассказов воспитателя; познакомить детей с предметами личной гигиены в детском саду: индивидуальные полотенца, горшочки, кабинки, кроватки. </w:t>
      </w:r>
    </w:p>
    <w:p w:rsidR="0065452E" w:rsidRDefault="0065452E" w:rsidP="0065452E"/>
    <w:tbl>
      <w:tblPr>
        <w:tblStyle w:val="a3"/>
        <w:tblW w:w="16380" w:type="dxa"/>
        <w:tblInd w:w="-792" w:type="dxa"/>
        <w:tblLayout w:type="fixed"/>
        <w:tblLook w:val="01E0"/>
      </w:tblPr>
      <w:tblGrid>
        <w:gridCol w:w="1079"/>
        <w:gridCol w:w="1440"/>
        <w:gridCol w:w="3591"/>
        <w:gridCol w:w="8"/>
        <w:gridCol w:w="3059"/>
        <w:gridCol w:w="2507"/>
        <w:gridCol w:w="13"/>
        <w:gridCol w:w="2866"/>
        <w:gridCol w:w="15"/>
        <w:gridCol w:w="1768"/>
        <w:gridCol w:w="34"/>
      </w:tblGrid>
      <w:tr w:rsidR="0065452E" w:rsidTr="00F309F5">
        <w:tc>
          <w:tcPr>
            <w:tcW w:w="16380" w:type="dxa"/>
            <w:gridSpan w:val="11"/>
          </w:tcPr>
          <w:p w:rsidR="0065452E" w:rsidRPr="005F6293" w:rsidRDefault="0065452E" w:rsidP="0065452E">
            <w:pPr>
              <w:rPr>
                <w:b/>
                <w:sz w:val="28"/>
                <w:szCs w:val="28"/>
              </w:rPr>
            </w:pPr>
            <w:r w:rsidRPr="005F6293">
              <w:rPr>
                <w:b/>
                <w:sz w:val="28"/>
                <w:szCs w:val="28"/>
              </w:rPr>
              <w:t>День недели</w:t>
            </w:r>
            <w:r>
              <w:rPr>
                <w:b/>
                <w:sz w:val="28"/>
                <w:szCs w:val="28"/>
              </w:rPr>
              <w:t xml:space="preserve">                         Понедельник        </w:t>
            </w:r>
          </w:p>
        </w:tc>
      </w:tr>
      <w:tr w:rsidR="0065452E" w:rsidTr="00F309F5">
        <w:trPr>
          <w:trHeight w:val="390"/>
        </w:trPr>
        <w:tc>
          <w:tcPr>
            <w:tcW w:w="1079" w:type="dxa"/>
            <w:vMerge w:val="restart"/>
          </w:tcPr>
          <w:p w:rsidR="0065452E" w:rsidRPr="005F6293" w:rsidRDefault="0065452E" w:rsidP="00F309F5">
            <w:pPr>
              <w:jc w:val="center"/>
              <w:rPr>
                <w:b/>
              </w:rPr>
            </w:pPr>
            <w:r w:rsidRPr="005F6293">
              <w:rPr>
                <w:b/>
              </w:rPr>
              <w:t>Режим</w:t>
            </w:r>
          </w:p>
        </w:tc>
        <w:tc>
          <w:tcPr>
            <w:tcW w:w="1440" w:type="dxa"/>
            <w:vMerge w:val="restart"/>
          </w:tcPr>
          <w:p w:rsidR="0065452E" w:rsidRPr="00806E30" w:rsidRDefault="0065452E" w:rsidP="00F309F5">
            <w:pPr>
              <w:jc w:val="center"/>
              <w:rPr>
                <w:b/>
              </w:rPr>
            </w:pPr>
            <w:proofErr w:type="spellStart"/>
            <w:r w:rsidRPr="00806E30">
              <w:rPr>
                <w:b/>
              </w:rPr>
              <w:t>Образова</w:t>
            </w:r>
            <w:proofErr w:type="spellEnd"/>
          </w:p>
          <w:p w:rsidR="0065452E" w:rsidRPr="00806E30" w:rsidRDefault="0065452E" w:rsidP="00F309F5">
            <w:pPr>
              <w:jc w:val="center"/>
              <w:rPr>
                <w:b/>
              </w:rPr>
            </w:pPr>
            <w:r w:rsidRPr="00806E30">
              <w:rPr>
                <w:b/>
              </w:rPr>
              <w:t>тельные</w:t>
            </w:r>
          </w:p>
          <w:p w:rsidR="0065452E" w:rsidRDefault="0065452E" w:rsidP="00F309F5">
            <w:pPr>
              <w:jc w:val="center"/>
            </w:pPr>
            <w:r w:rsidRPr="00806E30">
              <w:rPr>
                <w:b/>
              </w:rPr>
              <w:t>области</w:t>
            </w:r>
          </w:p>
        </w:tc>
        <w:tc>
          <w:tcPr>
            <w:tcW w:w="9178" w:type="dxa"/>
            <w:gridSpan w:val="5"/>
          </w:tcPr>
          <w:p w:rsidR="0065452E" w:rsidRDefault="0065452E" w:rsidP="00F309F5">
            <w:pPr>
              <w:jc w:val="center"/>
              <w:rPr>
                <w:b/>
              </w:rPr>
            </w:pPr>
            <w:r>
              <w:rPr>
                <w:b/>
              </w:rPr>
              <w:t>Совместная деятельность взрослого и детей с учётом интеграции</w:t>
            </w:r>
          </w:p>
          <w:p w:rsidR="0065452E" w:rsidRPr="00806E30" w:rsidRDefault="0065452E" w:rsidP="00F309F5">
            <w:pPr>
              <w:jc w:val="center"/>
              <w:rPr>
                <w:b/>
              </w:rPr>
            </w:pPr>
            <w:r>
              <w:rPr>
                <w:b/>
              </w:rPr>
              <w:t>образовательных областей</w:t>
            </w:r>
          </w:p>
        </w:tc>
        <w:tc>
          <w:tcPr>
            <w:tcW w:w="2881" w:type="dxa"/>
            <w:gridSpan w:val="2"/>
            <w:vMerge w:val="restart"/>
          </w:tcPr>
          <w:p w:rsidR="0065452E" w:rsidRDefault="0065452E" w:rsidP="00F309F5">
            <w:pPr>
              <w:rPr>
                <w:b/>
              </w:rPr>
            </w:pPr>
            <w:r w:rsidRPr="00806E30">
              <w:rPr>
                <w:b/>
              </w:rPr>
              <w:t xml:space="preserve">Организация развивающей среды </w:t>
            </w:r>
            <w:proofErr w:type="gramStart"/>
            <w:r w:rsidRPr="00806E30">
              <w:rPr>
                <w:b/>
              </w:rPr>
              <w:t>для</w:t>
            </w:r>
            <w:proofErr w:type="gramEnd"/>
            <w:r w:rsidRPr="00806E30">
              <w:rPr>
                <w:b/>
              </w:rPr>
              <w:t xml:space="preserve"> </w:t>
            </w:r>
          </w:p>
          <w:p w:rsidR="0065452E" w:rsidRPr="00806E30" w:rsidRDefault="0065452E" w:rsidP="00F309F5">
            <w:pPr>
              <w:rPr>
                <w:b/>
              </w:rPr>
            </w:pPr>
            <w:r>
              <w:rPr>
                <w:b/>
              </w:rPr>
              <w:t>самостоятельн</w:t>
            </w:r>
            <w:r w:rsidRPr="00806E30">
              <w:rPr>
                <w:b/>
              </w:rPr>
              <w:t>ой</w:t>
            </w:r>
          </w:p>
          <w:p w:rsidR="0065452E" w:rsidRPr="00806E30" w:rsidRDefault="0065452E" w:rsidP="00F309F5">
            <w:pPr>
              <w:rPr>
                <w:b/>
              </w:rPr>
            </w:pPr>
            <w:r>
              <w:rPr>
                <w:b/>
              </w:rPr>
              <w:t>д</w:t>
            </w:r>
            <w:r w:rsidRPr="00806E30">
              <w:rPr>
                <w:b/>
              </w:rPr>
              <w:t>еятельности детей</w:t>
            </w:r>
          </w:p>
          <w:p w:rsidR="0065452E" w:rsidRDefault="0065452E" w:rsidP="00F309F5">
            <w:r w:rsidRPr="00806E30">
              <w:rPr>
                <w:b/>
              </w:rPr>
              <w:t>(центры активности, все помещения группы)</w:t>
            </w:r>
          </w:p>
        </w:tc>
        <w:tc>
          <w:tcPr>
            <w:tcW w:w="1802" w:type="dxa"/>
            <w:gridSpan w:val="2"/>
            <w:vMerge w:val="restart"/>
          </w:tcPr>
          <w:p w:rsidR="0065452E" w:rsidRPr="006D6147" w:rsidRDefault="0065452E" w:rsidP="00F309F5">
            <w:pPr>
              <w:jc w:val="center"/>
              <w:rPr>
                <w:b/>
              </w:rPr>
            </w:pPr>
            <w:proofErr w:type="spellStart"/>
            <w:r w:rsidRPr="006D6147">
              <w:rPr>
                <w:b/>
              </w:rPr>
              <w:t>Взаимодейств</w:t>
            </w:r>
            <w:proofErr w:type="spellEnd"/>
            <w:r w:rsidRPr="006D6147">
              <w:rPr>
                <w:b/>
              </w:rPr>
              <w:t>.</w:t>
            </w:r>
          </w:p>
          <w:p w:rsidR="0065452E" w:rsidRPr="006D6147" w:rsidRDefault="0065452E" w:rsidP="00F309F5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6D6147">
              <w:rPr>
                <w:b/>
              </w:rPr>
              <w:t xml:space="preserve"> родителями/</w:t>
            </w:r>
          </w:p>
          <w:p w:rsidR="0065452E" w:rsidRDefault="0065452E" w:rsidP="00F309F5">
            <w:pPr>
              <w:jc w:val="center"/>
            </w:pPr>
            <w:r>
              <w:rPr>
                <w:b/>
              </w:rPr>
              <w:t>с</w:t>
            </w:r>
            <w:r w:rsidRPr="006D6147">
              <w:rPr>
                <w:b/>
              </w:rPr>
              <w:t>оциальными партнерами</w:t>
            </w:r>
          </w:p>
        </w:tc>
      </w:tr>
      <w:tr w:rsidR="0065452E" w:rsidTr="00F309F5">
        <w:trPr>
          <w:trHeight w:val="440"/>
        </w:trPr>
        <w:tc>
          <w:tcPr>
            <w:tcW w:w="1079" w:type="dxa"/>
            <w:vMerge/>
          </w:tcPr>
          <w:p w:rsidR="0065452E" w:rsidRPr="005F6293" w:rsidRDefault="0065452E" w:rsidP="00F309F5">
            <w:pPr>
              <w:jc w:val="center"/>
              <w:rPr>
                <w:b/>
              </w:rPr>
            </w:pPr>
          </w:p>
        </w:tc>
        <w:tc>
          <w:tcPr>
            <w:tcW w:w="1440" w:type="dxa"/>
            <w:vMerge/>
          </w:tcPr>
          <w:p w:rsidR="0065452E" w:rsidRPr="00806E30" w:rsidRDefault="0065452E" w:rsidP="00F309F5">
            <w:pPr>
              <w:jc w:val="center"/>
              <w:rPr>
                <w:b/>
              </w:rPr>
            </w:pPr>
          </w:p>
        </w:tc>
        <w:tc>
          <w:tcPr>
            <w:tcW w:w="3599" w:type="dxa"/>
            <w:gridSpan w:val="2"/>
          </w:tcPr>
          <w:p w:rsidR="0065452E" w:rsidRDefault="0065452E" w:rsidP="00F309F5">
            <w:pPr>
              <w:jc w:val="center"/>
              <w:rPr>
                <w:b/>
              </w:rPr>
            </w:pPr>
          </w:p>
          <w:p w:rsidR="0065452E" w:rsidRDefault="0065452E" w:rsidP="00F309F5">
            <w:pPr>
              <w:jc w:val="center"/>
              <w:rPr>
                <w:b/>
              </w:rPr>
            </w:pPr>
            <w:r>
              <w:rPr>
                <w:b/>
              </w:rPr>
              <w:t>Групповая,</w:t>
            </w:r>
          </w:p>
          <w:p w:rsidR="0065452E" w:rsidRPr="00806E30" w:rsidRDefault="0065452E" w:rsidP="00F309F5">
            <w:pPr>
              <w:jc w:val="center"/>
              <w:rPr>
                <w:b/>
              </w:rPr>
            </w:pPr>
            <w:r>
              <w:rPr>
                <w:b/>
              </w:rPr>
              <w:t>подгрупповая</w:t>
            </w:r>
          </w:p>
        </w:tc>
        <w:tc>
          <w:tcPr>
            <w:tcW w:w="3059" w:type="dxa"/>
          </w:tcPr>
          <w:p w:rsidR="0065452E" w:rsidRDefault="0065452E" w:rsidP="00F309F5">
            <w:pPr>
              <w:jc w:val="center"/>
              <w:rPr>
                <w:b/>
              </w:rPr>
            </w:pPr>
          </w:p>
          <w:p w:rsidR="0065452E" w:rsidRPr="00806E30" w:rsidRDefault="0065452E" w:rsidP="00F309F5">
            <w:pPr>
              <w:jc w:val="center"/>
              <w:rPr>
                <w:b/>
              </w:rPr>
            </w:pPr>
            <w:r>
              <w:rPr>
                <w:b/>
              </w:rPr>
              <w:t>Индивидуальная</w:t>
            </w:r>
          </w:p>
        </w:tc>
        <w:tc>
          <w:tcPr>
            <w:tcW w:w="2520" w:type="dxa"/>
            <w:gridSpan w:val="2"/>
          </w:tcPr>
          <w:p w:rsidR="0065452E" w:rsidRDefault="0065452E" w:rsidP="00F309F5">
            <w:pPr>
              <w:rPr>
                <w:b/>
              </w:rPr>
            </w:pPr>
            <w:r>
              <w:rPr>
                <w:b/>
              </w:rPr>
              <w:t xml:space="preserve">   Образовательная</w:t>
            </w:r>
          </w:p>
          <w:p w:rsidR="0065452E" w:rsidRDefault="0065452E" w:rsidP="00F309F5">
            <w:pPr>
              <w:jc w:val="center"/>
              <w:rPr>
                <w:b/>
              </w:rPr>
            </w:pPr>
            <w:r>
              <w:rPr>
                <w:b/>
              </w:rPr>
              <w:t xml:space="preserve">деятельность </w:t>
            </w:r>
            <w:proofErr w:type="gramStart"/>
            <w:r>
              <w:rPr>
                <w:b/>
              </w:rPr>
              <w:t>в</w:t>
            </w:r>
            <w:proofErr w:type="gramEnd"/>
            <w:r>
              <w:rPr>
                <w:b/>
              </w:rPr>
              <w:t xml:space="preserve"> </w:t>
            </w:r>
          </w:p>
          <w:p w:rsidR="0065452E" w:rsidRPr="00806E30" w:rsidRDefault="0065452E" w:rsidP="00F309F5">
            <w:pPr>
              <w:jc w:val="center"/>
              <w:rPr>
                <w:b/>
              </w:rPr>
            </w:pPr>
            <w:r>
              <w:rPr>
                <w:b/>
              </w:rPr>
              <w:t>режимных моментов</w:t>
            </w:r>
          </w:p>
        </w:tc>
        <w:tc>
          <w:tcPr>
            <w:tcW w:w="2881" w:type="dxa"/>
            <w:gridSpan w:val="2"/>
            <w:vMerge/>
          </w:tcPr>
          <w:p w:rsidR="0065452E" w:rsidRDefault="0065452E" w:rsidP="00F309F5"/>
        </w:tc>
        <w:tc>
          <w:tcPr>
            <w:tcW w:w="1802" w:type="dxa"/>
            <w:gridSpan w:val="2"/>
            <w:vMerge/>
          </w:tcPr>
          <w:p w:rsidR="0065452E" w:rsidRDefault="0065452E" w:rsidP="00F309F5"/>
        </w:tc>
      </w:tr>
      <w:tr w:rsidR="0065452E" w:rsidTr="00F309F5">
        <w:tc>
          <w:tcPr>
            <w:tcW w:w="1079" w:type="dxa"/>
          </w:tcPr>
          <w:p w:rsidR="0065452E" w:rsidRPr="005F6293" w:rsidRDefault="0065452E" w:rsidP="00F309F5">
            <w:pPr>
              <w:jc w:val="center"/>
              <w:rPr>
                <w:b/>
              </w:rPr>
            </w:pPr>
            <w:r>
              <w:rPr>
                <w:b/>
              </w:rPr>
              <w:t>Утро</w:t>
            </w:r>
          </w:p>
        </w:tc>
        <w:tc>
          <w:tcPr>
            <w:tcW w:w="1440" w:type="dxa"/>
          </w:tcPr>
          <w:p w:rsidR="0065452E" w:rsidRDefault="0065452E" w:rsidP="00F309F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Физич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ульт</w:t>
            </w:r>
            <w:proofErr w:type="spellEnd"/>
            <w:r>
              <w:rPr>
                <w:sz w:val="20"/>
                <w:szCs w:val="20"/>
              </w:rPr>
              <w:t>.,</w:t>
            </w:r>
          </w:p>
          <w:p w:rsidR="0065452E" w:rsidRDefault="0065452E" w:rsidP="00F309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Здоровье,</w:t>
            </w:r>
          </w:p>
          <w:p w:rsidR="0065452E" w:rsidRDefault="0065452E" w:rsidP="00F309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Безопасность,</w:t>
            </w:r>
          </w:p>
          <w:p w:rsidR="0065452E" w:rsidRDefault="0065452E" w:rsidP="00F309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Социализация</w:t>
            </w:r>
          </w:p>
          <w:p w:rsidR="0065452E" w:rsidRDefault="0065452E" w:rsidP="00F309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Труд,</w:t>
            </w:r>
          </w:p>
          <w:p w:rsidR="0065452E" w:rsidRDefault="0065452E" w:rsidP="00F309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Познание,</w:t>
            </w:r>
          </w:p>
          <w:p w:rsidR="0065452E" w:rsidRDefault="0065452E" w:rsidP="00F309F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Коммуникац</w:t>
            </w:r>
            <w:proofErr w:type="spellEnd"/>
            <w:r>
              <w:rPr>
                <w:sz w:val="20"/>
                <w:szCs w:val="20"/>
              </w:rPr>
              <w:t>.,</w:t>
            </w:r>
          </w:p>
          <w:p w:rsidR="0065452E" w:rsidRDefault="0065452E" w:rsidP="00F309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Чтение 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  <w:r>
              <w:rPr>
                <w:sz w:val="20"/>
                <w:szCs w:val="20"/>
              </w:rPr>
              <w:t>/л,</w:t>
            </w:r>
          </w:p>
          <w:p w:rsidR="0065452E" w:rsidRDefault="0065452E" w:rsidP="00F309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Х/творчество,</w:t>
            </w:r>
          </w:p>
          <w:p w:rsidR="0065452E" w:rsidRPr="006D6147" w:rsidRDefault="0065452E" w:rsidP="00F309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3599" w:type="dxa"/>
            <w:gridSpan w:val="2"/>
          </w:tcPr>
          <w:p w:rsidR="0065452E" w:rsidRDefault="0065452E" w:rsidP="00F309F5">
            <w:pPr>
              <w:rPr>
                <w:b/>
              </w:rPr>
            </w:pPr>
            <w:r w:rsidRPr="008009B0">
              <w:rPr>
                <w:b/>
              </w:rPr>
              <w:t>-Прием детей</w:t>
            </w:r>
          </w:p>
          <w:p w:rsidR="0065452E" w:rsidRPr="00CE1173" w:rsidRDefault="0065452E" w:rsidP="00F309F5">
            <w:pPr>
              <w:rPr>
                <w:b/>
              </w:rPr>
            </w:pPr>
            <w:r>
              <w:rPr>
                <w:b/>
              </w:rPr>
              <w:t xml:space="preserve">-Утренняя гимнастика </w:t>
            </w:r>
            <w:r w:rsidRPr="00971280">
              <w:t xml:space="preserve"> комплекс</w:t>
            </w:r>
            <w:r>
              <w:t xml:space="preserve"> №1 </w:t>
            </w:r>
            <w:r w:rsidRPr="00971280">
              <w:t xml:space="preserve"> </w:t>
            </w:r>
            <w:r>
              <w:t>«Петушок, петушок…»</w:t>
            </w:r>
          </w:p>
          <w:p w:rsidR="0065452E" w:rsidRDefault="0065452E" w:rsidP="00F309F5">
            <w:r w:rsidRPr="00971280">
              <w:rPr>
                <w:i/>
              </w:rPr>
              <w:t>Цел</w:t>
            </w:r>
            <w:r>
              <w:rPr>
                <w:i/>
              </w:rPr>
              <w:t xml:space="preserve">ь: Разучивание новых движений. </w:t>
            </w:r>
            <w:r w:rsidRPr="00971280">
              <w:rPr>
                <w:i/>
              </w:rPr>
              <w:t>Развивать двигательную активность у детей.</w:t>
            </w:r>
          </w:p>
          <w:p w:rsidR="0065452E" w:rsidRDefault="0065452E" w:rsidP="00F309F5"/>
        </w:tc>
        <w:tc>
          <w:tcPr>
            <w:tcW w:w="3059" w:type="dxa"/>
          </w:tcPr>
          <w:p w:rsidR="0065452E" w:rsidRPr="001C1C0C" w:rsidRDefault="0065452E" w:rsidP="00F309F5">
            <w:r>
              <w:t>Беседа с Машей Т. об окружающем мире: что видел ребенок по дороге.</w:t>
            </w:r>
          </w:p>
        </w:tc>
        <w:tc>
          <w:tcPr>
            <w:tcW w:w="2520" w:type="dxa"/>
            <w:gridSpan w:val="2"/>
          </w:tcPr>
          <w:p w:rsidR="0065452E" w:rsidRPr="009342EE" w:rsidRDefault="0065452E" w:rsidP="00F309F5">
            <w:r>
              <w:rPr>
                <w:b/>
                <w:color w:val="000000" w:themeColor="text1"/>
              </w:rPr>
              <w:t xml:space="preserve">Игра-ситуация </w:t>
            </w:r>
            <w:r>
              <w:rPr>
                <w:color w:val="000000" w:themeColor="text1"/>
              </w:rPr>
              <w:t xml:space="preserve">«Куклы идут в детский сад» </w:t>
            </w:r>
            <w:r w:rsidRPr="00D31651">
              <w:rPr>
                <w:i/>
                <w:color w:val="000000" w:themeColor="text1"/>
              </w:rPr>
              <w:t>Цель: Познакомить с условиями детского сада.</w:t>
            </w:r>
          </w:p>
        </w:tc>
        <w:tc>
          <w:tcPr>
            <w:tcW w:w="2881" w:type="dxa"/>
            <w:gridSpan w:val="2"/>
          </w:tcPr>
          <w:p w:rsidR="0065452E" w:rsidRPr="00A74876" w:rsidRDefault="0065452E" w:rsidP="00F309F5">
            <w:r>
              <w:t>Самостоятельная деятельность в центрах активности.</w:t>
            </w:r>
          </w:p>
        </w:tc>
        <w:tc>
          <w:tcPr>
            <w:tcW w:w="1802" w:type="dxa"/>
            <w:gridSpan w:val="2"/>
          </w:tcPr>
          <w:p w:rsidR="0065452E" w:rsidRDefault="0065452E" w:rsidP="00F309F5">
            <w:r w:rsidRPr="00971280">
              <w:t xml:space="preserve">Беседа о здоровье </w:t>
            </w:r>
            <w:r>
              <w:t xml:space="preserve">детей. Консультация для родителей «В детский сад  без слёз» </w:t>
            </w:r>
          </w:p>
        </w:tc>
      </w:tr>
      <w:tr w:rsidR="0065452E" w:rsidTr="00F309F5">
        <w:trPr>
          <w:trHeight w:val="359"/>
        </w:trPr>
        <w:tc>
          <w:tcPr>
            <w:tcW w:w="1079" w:type="dxa"/>
          </w:tcPr>
          <w:p w:rsidR="0065452E" w:rsidRPr="00E3427E" w:rsidRDefault="0065452E" w:rsidP="00F309F5">
            <w:pPr>
              <w:jc w:val="center"/>
              <w:rPr>
                <w:b/>
              </w:rPr>
            </w:pPr>
            <w:r w:rsidRPr="005F6293">
              <w:rPr>
                <w:b/>
              </w:rPr>
              <w:t>НОД</w:t>
            </w:r>
            <w:r>
              <w:rPr>
                <w:b/>
              </w:rPr>
              <w:t xml:space="preserve"> 1 </w:t>
            </w:r>
          </w:p>
        </w:tc>
        <w:tc>
          <w:tcPr>
            <w:tcW w:w="1440" w:type="dxa"/>
          </w:tcPr>
          <w:p w:rsidR="0065452E" w:rsidRPr="008009B0" w:rsidRDefault="0065452E" w:rsidP="00F309F5">
            <w:pPr>
              <w:rPr>
                <w:b/>
              </w:rPr>
            </w:pPr>
            <w:r w:rsidRPr="001022FB">
              <w:rPr>
                <w:b/>
              </w:rPr>
              <w:t>Музыка</w:t>
            </w:r>
            <w:r w:rsidRPr="008009B0">
              <w:rPr>
                <w:b/>
              </w:rPr>
              <w:t xml:space="preserve"> </w:t>
            </w:r>
          </w:p>
        </w:tc>
        <w:tc>
          <w:tcPr>
            <w:tcW w:w="13861" w:type="dxa"/>
            <w:gridSpan w:val="9"/>
          </w:tcPr>
          <w:p w:rsidR="0065452E" w:rsidRDefault="0065452E" w:rsidP="00F309F5">
            <w:r>
              <w:t>По плану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уководителя.</w:t>
            </w:r>
          </w:p>
        </w:tc>
      </w:tr>
      <w:tr w:rsidR="0065452E" w:rsidTr="00F309F5">
        <w:trPr>
          <w:trHeight w:val="270"/>
        </w:trPr>
        <w:tc>
          <w:tcPr>
            <w:tcW w:w="1079" w:type="dxa"/>
          </w:tcPr>
          <w:p w:rsidR="0065452E" w:rsidRDefault="0065452E" w:rsidP="00F309F5">
            <w:pPr>
              <w:jc w:val="center"/>
              <w:rPr>
                <w:b/>
              </w:rPr>
            </w:pPr>
            <w:r>
              <w:rPr>
                <w:b/>
              </w:rPr>
              <w:t>Прогулка 1</w:t>
            </w:r>
          </w:p>
          <w:p w:rsidR="0065452E" w:rsidRPr="00A44CBE" w:rsidRDefault="0065452E" w:rsidP="00F309F5"/>
          <w:p w:rsidR="0065452E" w:rsidRPr="00A44CBE" w:rsidRDefault="0065452E" w:rsidP="00F309F5"/>
          <w:p w:rsidR="0065452E" w:rsidRPr="00A44CBE" w:rsidRDefault="0065452E" w:rsidP="00F309F5"/>
          <w:p w:rsidR="0065452E" w:rsidRPr="00A44CBE" w:rsidRDefault="0065452E" w:rsidP="00F309F5"/>
          <w:p w:rsidR="0065452E" w:rsidRPr="00A44CBE" w:rsidRDefault="0065452E" w:rsidP="00F309F5"/>
          <w:p w:rsidR="0065452E" w:rsidRPr="00A44CBE" w:rsidRDefault="0065452E" w:rsidP="00F309F5"/>
          <w:p w:rsidR="0065452E" w:rsidRPr="00A44CBE" w:rsidRDefault="0065452E" w:rsidP="00F309F5"/>
          <w:p w:rsidR="0065452E" w:rsidRPr="00A44CBE" w:rsidRDefault="0065452E" w:rsidP="00F309F5"/>
          <w:p w:rsidR="0065452E" w:rsidRDefault="0065452E" w:rsidP="00F309F5"/>
          <w:p w:rsidR="0065452E" w:rsidRDefault="0065452E" w:rsidP="00F309F5"/>
          <w:p w:rsidR="0065452E" w:rsidRPr="00A44CBE" w:rsidRDefault="0065452E" w:rsidP="00F309F5"/>
        </w:tc>
        <w:tc>
          <w:tcPr>
            <w:tcW w:w="1440" w:type="dxa"/>
            <w:vMerge w:val="restart"/>
          </w:tcPr>
          <w:p w:rsidR="0065452E" w:rsidRDefault="0065452E" w:rsidP="00F309F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Физич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ульт</w:t>
            </w:r>
            <w:proofErr w:type="spellEnd"/>
            <w:r>
              <w:rPr>
                <w:sz w:val="20"/>
                <w:szCs w:val="20"/>
              </w:rPr>
              <w:t>.,</w:t>
            </w:r>
          </w:p>
          <w:p w:rsidR="0065452E" w:rsidRDefault="0065452E" w:rsidP="00F309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Здоровье,</w:t>
            </w:r>
          </w:p>
          <w:p w:rsidR="0065452E" w:rsidRDefault="0065452E" w:rsidP="00F309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Безопасность,</w:t>
            </w:r>
          </w:p>
          <w:p w:rsidR="0065452E" w:rsidRDefault="0065452E" w:rsidP="00F309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Социализация</w:t>
            </w:r>
          </w:p>
          <w:p w:rsidR="0065452E" w:rsidRDefault="0065452E" w:rsidP="00F309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Труд,</w:t>
            </w:r>
          </w:p>
          <w:p w:rsidR="0065452E" w:rsidRDefault="0065452E" w:rsidP="00F309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Познание,</w:t>
            </w:r>
          </w:p>
          <w:p w:rsidR="0065452E" w:rsidRDefault="0065452E" w:rsidP="00F309F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Коммуникац</w:t>
            </w:r>
            <w:proofErr w:type="spellEnd"/>
            <w:r>
              <w:rPr>
                <w:sz w:val="20"/>
                <w:szCs w:val="20"/>
              </w:rPr>
              <w:t>.,</w:t>
            </w:r>
          </w:p>
          <w:p w:rsidR="0065452E" w:rsidRDefault="0065452E" w:rsidP="00F309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Чтение 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  <w:r>
              <w:rPr>
                <w:sz w:val="20"/>
                <w:szCs w:val="20"/>
              </w:rPr>
              <w:t>/л,</w:t>
            </w:r>
          </w:p>
          <w:p w:rsidR="0065452E" w:rsidRDefault="0065452E" w:rsidP="00F309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Х/творчество,</w:t>
            </w:r>
          </w:p>
          <w:p w:rsidR="0065452E" w:rsidRDefault="0065452E" w:rsidP="00F309F5"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3591" w:type="dxa"/>
          </w:tcPr>
          <w:p w:rsidR="0065452E" w:rsidRDefault="0065452E" w:rsidP="00F309F5">
            <w:pPr>
              <w:shd w:val="clear" w:color="auto" w:fill="FFFFFF"/>
              <w:ind w:firstLine="144"/>
              <w:rPr>
                <w:i/>
                <w:color w:val="000000"/>
                <w:spacing w:val="-9"/>
              </w:rPr>
            </w:pPr>
            <w:r w:rsidRPr="004003C3">
              <w:rPr>
                <w:b/>
                <w:bCs/>
                <w:color w:val="000000"/>
                <w:spacing w:val="9"/>
              </w:rPr>
              <w:t>Прогулка</w:t>
            </w:r>
            <w:r>
              <w:rPr>
                <w:b/>
                <w:bCs/>
                <w:color w:val="000000"/>
                <w:spacing w:val="9"/>
              </w:rPr>
              <w:t xml:space="preserve">-экскурсия </w:t>
            </w:r>
          </w:p>
          <w:p w:rsidR="0065452E" w:rsidRDefault="0065452E" w:rsidP="00F309F5">
            <w:pPr>
              <w:shd w:val="clear" w:color="auto" w:fill="FFFFFF"/>
              <w:ind w:firstLine="144"/>
              <w:rPr>
                <w:i/>
                <w:color w:val="000000"/>
                <w:spacing w:val="-9"/>
              </w:rPr>
            </w:pPr>
            <w:r>
              <w:rPr>
                <w:i/>
                <w:color w:val="000000"/>
                <w:spacing w:val="-9"/>
              </w:rPr>
              <w:t xml:space="preserve">Цель: Знакомить детей с их участком, что на другие участки уходить нельзя. Знакомство с оборудованием. </w:t>
            </w:r>
          </w:p>
          <w:p w:rsidR="0065452E" w:rsidRDefault="0065452E" w:rsidP="00F309F5">
            <w:pPr>
              <w:shd w:val="clear" w:color="auto" w:fill="FFFFFF"/>
              <w:ind w:firstLine="144"/>
              <w:rPr>
                <w:i/>
                <w:color w:val="000000"/>
                <w:spacing w:val="-9"/>
              </w:rPr>
            </w:pPr>
            <w:r>
              <w:rPr>
                <w:b/>
                <w:color w:val="000000"/>
                <w:spacing w:val="-9"/>
              </w:rPr>
              <w:t>(Картотека Прогулка №1) Наблюдение «За состоянием погоды»</w:t>
            </w:r>
            <w:r>
              <w:rPr>
                <w:i/>
                <w:color w:val="000000"/>
                <w:spacing w:val="-9"/>
              </w:rPr>
              <w:t xml:space="preserve"> Цель: Учить определять время года по характерным признакам.</w:t>
            </w:r>
          </w:p>
          <w:p w:rsidR="0065452E" w:rsidRDefault="0065452E" w:rsidP="00F309F5">
            <w:pPr>
              <w:shd w:val="clear" w:color="auto" w:fill="FFFFFF"/>
              <w:ind w:firstLine="144"/>
              <w:rPr>
                <w:i/>
                <w:color w:val="000000"/>
                <w:spacing w:val="-9"/>
              </w:rPr>
            </w:pPr>
            <w:proofErr w:type="gramStart"/>
            <w:r w:rsidRPr="00CE1173">
              <w:rPr>
                <w:b/>
                <w:color w:val="000000"/>
                <w:spacing w:val="-9"/>
              </w:rPr>
              <w:t>П</w:t>
            </w:r>
            <w:proofErr w:type="gramEnd"/>
            <w:r w:rsidRPr="00CE1173">
              <w:rPr>
                <w:b/>
                <w:color w:val="000000"/>
                <w:spacing w:val="-9"/>
              </w:rPr>
              <w:t xml:space="preserve">/и </w:t>
            </w:r>
            <w:r w:rsidRPr="00CE1173">
              <w:rPr>
                <w:color w:val="000000"/>
                <w:spacing w:val="-9"/>
              </w:rPr>
              <w:t>«Воробушки и автомобиль»</w:t>
            </w:r>
            <w:r>
              <w:rPr>
                <w:i/>
                <w:color w:val="000000"/>
                <w:spacing w:val="-9"/>
              </w:rPr>
              <w:t xml:space="preserve"> Цель: Учить детей быстро бегать по сигналу, </w:t>
            </w:r>
            <w:proofErr w:type="gramStart"/>
            <w:r>
              <w:rPr>
                <w:i/>
                <w:color w:val="000000"/>
                <w:spacing w:val="-9"/>
              </w:rPr>
              <w:t>но</w:t>
            </w:r>
            <w:proofErr w:type="gramEnd"/>
            <w:r>
              <w:rPr>
                <w:i/>
                <w:color w:val="000000"/>
                <w:spacing w:val="-9"/>
              </w:rPr>
              <w:t xml:space="preserve"> не наталкиваясь друг на друга.</w:t>
            </w:r>
          </w:p>
          <w:p w:rsidR="0065452E" w:rsidRPr="00A44CBE" w:rsidRDefault="0065452E" w:rsidP="00F309F5">
            <w:pPr>
              <w:shd w:val="clear" w:color="auto" w:fill="FFFFFF"/>
              <w:ind w:firstLine="144"/>
              <w:rPr>
                <w:color w:val="FF0000"/>
                <w:spacing w:val="-9"/>
              </w:rPr>
            </w:pPr>
            <w:proofErr w:type="gramStart"/>
            <w:r>
              <w:rPr>
                <w:b/>
                <w:color w:val="000000"/>
                <w:spacing w:val="-9"/>
              </w:rPr>
              <w:t>П</w:t>
            </w:r>
            <w:proofErr w:type="gramEnd"/>
            <w:r>
              <w:rPr>
                <w:b/>
                <w:color w:val="000000"/>
                <w:spacing w:val="-9"/>
              </w:rPr>
              <w:t>/и «</w:t>
            </w:r>
            <w:r>
              <w:rPr>
                <w:color w:val="000000"/>
                <w:spacing w:val="-9"/>
              </w:rPr>
              <w:t xml:space="preserve">Береги предмет» </w:t>
            </w:r>
            <w:r>
              <w:rPr>
                <w:i/>
                <w:color w:val="000000"/>
                <w:spacing w:val="-9"/>
              </w:rPr>
              <w:t xml:space="preserve">Цель: Учить действовать и </w:t>
            </w:r>
            <w:r>
              <w:rPr>
                <w:i/>
                <w:color w:val="000000"/>
                <w:spacing w:val="-9"/>
              </w:rPr>
              <w:lastRenderedPageBreak/>
              <w:t>ориентироваться по сигналу, в пространстве, развивать ловкость</w:t>
            </w:r>
          </w:p>
        </w:tc>
        <w:tc>
          <w:tcPr>
            <w:tcW w:w="3067" w:type="dxa"/>
            <w:gridSpan w:val="2"/>
          </w:tcPr>
          <w:p w:rsidR="0065452E" w:rsidRPr="00A44CBE" w:rsidRDefault="0065452E" w:rsidP="00F309F5">
            <w:pPr>
              <w:shd w:val="clear" w:color="auto" w:fill="FFFFFF"/>
              <w:ind w:firstLine="144"/>
              <w:jc w:val="both"/>
              <w:rPr>
                <w:i/>
              </w:rPr>
            </w:pPr>
            <w:r>
              <w:rPr>
                <w:b/>
              </w:rPr>
              <w:lastRenderedPageBreak/>
              <w:t xml:space="preserve">И/у </w:t>
            </w:r>
            <w:r>
              <w:t xml:space="preserve">«Принеси мяч» </w:t>
            </w:r>
            <w:r>
              <w:rPr>
                <w:i/>
              </w:rPr>
              <w:t xml:space="preserve">Цель: </w:t>
            </w:r>
            <w:proofErr w:type="gramStart"/>
            <w:r>
              <w:rPr>
                <w:i/>
              </w:rPr>
              <w:t xml:space="preserve">Развивать умение сохранять во время ходьбы необходимое направление и изменять его в зависимости от сложившиеся ситуации. </w:t>
            </w:r>
            <w:proofErr w:type="gramEnd"/>
          </w:p>
        </w:tc>
        <w:tc>
          <w:tcPr>
            <w:tcW w:w="2507" w:type="dxa"/>
          </w:tcPr>
          <w:p w:rsidR="0065452E" w:rsidRDefault="0065452E" w:rsidP="00F309F5">
            <w:r>
              <w:t xml:space="preserve">Разучивание </w:t>
            </w:r>
            <w:proofErr w:type="spellStart"/>
            <w:r>
              <w:t>потешки</w:t>
            </w:r>
            <w:proofErr w:type="spellEnd"/>
            <w:r>
              <w:t xml:space="preserve"> «Петушок и его семья» </w:t>
            </w:r>
            <w:r>
              <w:rPr>
                <w:i/>
              </w:rPr>
              <w:t xml:space="preserve">Цель: Познакомить детей с фольклорным произведением, в котором рассказывается о петушке. Формировать познавательную активность. </w:t>
            </w:r>
            <w:r w:rsidRPr="00A74876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2879" w:type="dxa"/>
            <w:gridSpan w:val="2"/>
          </w:tcPr>
          <w:p w:rsidR="0065452E" w:rsidRPr="00A74876" w:rsidRDefault="0065452E" w:rsidP="00F309F5">
            <w:r w:rsidRPr="00A74876">
              <w:t>Материал для продуктивной деятельности</w:t>
            </w:r>
          </w:p>
          <w:p w:rsidR="0065452E" w:rsidRDefault="0065452E" w:rsidP="00F309F5"/>
          <w:p w:rsidR="0065452E" w:rsidRDefault="0065452E" w:rsidP="00F309F5"/>
          <w:p w:rsidR="0065452E" w:rsidRDefault="0065452E" w:rsidP="00F309F5"/>
        </w:tc>
        <w:tc>
          <w:tcPr>
            <w:tcW w:w="1817" w:type="dxa"/>
            <w:gridSpan w:val="3"/>
            <w:vMerge w:val="restart"/>
          </w:tcPr>
          <w:p w:rsidR="0065452E" w:rsidRDefault="0065452E" w:rsidP="00F309F5"/>
          <w:p w:rsidR="0065452E" w:rsidRDefault="0065452E" w:rsidP="00F309F5"/>
          <w:p w:rsidR="0065452E" w:rsidRDefault="0065452E" w:rsidP="00F309F5"/>
          <w:p w:rsidR="0065452E" w:rsidRDefault="0065452E" w:rsidP="00F309F5"/>
        </w:tc>
      </w:tr>
      <w:tr w:rsidR="0065452E" w:rsidTr="00F309F5">
        <w:trPr>
          <w:trHeight w:val="644"/>
        </w:trPr>
        <w:tc>
          <w:tcPr>
            <w:tcW w:w="1079" w:type="dxa"/>
          </w:tcPr>
          <w:p w:rsidR="0065452E" w:rsidRPr="005F6293" w:rsidRDefault="0065452E" w:rsidP="00F309F5">
            <w:pPr>
              <w:jc w:val="center"/>
              <w:rPr>
                <w:b/>
              </w:rPr>
            </w:pPr>
            <w:r w:rsidRPr="005F6293">
              <w:rPr>
                <w:b/>
              </w:rPr>
              <w:lastRenderedPageBreak/>
              <w:t xml:space="preserve">Работа </w:t>
            </w:r>
            <w:proofErr w:type="gramStart"/>
            <w:r w:rsidRPr="005F6293">
              <w:rPr>
                <w:b/>
              </w:rPr>
              <w:t>перед</w:t>
            </w:r>
            <w:proofErr w:type="gramEnd"/>
          </w:p>
          <w:p w:rsidR="0065452E" w:rsidRDefault="0065452E" w:rsidP="00F309F5">
            <w:pPr>
              <w:jc w:val="center"/>
              <w:rPr>
                <w:b/>
              </w:rPr>
            </w:pPr>
            <w:r w:rsidRPr="005F6293">
              <w:rPr>
                <w:b/>
              </w:rPr>
              <w:t>сном</w:t>
            </w:r>
          </w:p>
        </w:tc>
        <w:tc>
          <w:tcPr>
            <w:tcW w:w="1440" w:type="dxa"/>
            <w:vMerge/>
          </w:tcPr>
          <w:p w:rsidR="0065452E" w:rsidRDefault="0065452E" w:rsidP="00F309F5"/>
        </w:tc>
        <w:tc>
          <w:tcPr>
            <w:tcW w:w="12044" w:type="dxa"/>
            <w:gridSpan w:val="6"/>
          </w:tcPr>
          <w:p w:rsidR="0065452E" w:rsidRPr="00D31651" w:rsidRDefault="0065452E" w:rsidP="00F309F5">
            <w:r w:rsidRPr="00D31651">
              <w:rPr>
                <w:b/>
              </w:rPr>
              <w:t>Чтение</w:t>
            </w:r>
            <w:r>
              <w:t xml:space="preserve"> стихотворения «Не балуйся за столом» (Прав</w:t>
            </w:r>
            <w:proofErr w:type="gramStart"/>
            <w:r>
              <w:t>.п</w:t>
            </w:r>
            <w:proofErr w:type="gramEnd"/>
            <w:r>
              <w:t xml:space="preserve">ов.34) </w:t>
            </w:r>
            <w:r>
              <w:rPr>
                <w:i/>
              </w:rPr>
              <w:t>Цель: Уч</w:t>
            </w:r>
            <w:r w:rsidRPr="00123713">
              <w:rPr>
                <w:i/>
              </w:rPr>
              <w:t>ить детей соблюдать правила поведения во время приема пищи.</w:t>
            </w:r>
            <w:r>
              <w:rPr>
                <w:i/>
              </w:rPr>
              <w:t xml:space="preserve"> </w:t>
            </w:r>
            <w:r>
              <w:rPr>
                <w:b/>
              </w:rPr>
              <w:t xml:space="preserve">Д/у </w:t>
            </w:r>
            <w:r>
              <w:t xml:space="preserve">«Покажи мишутке, как расставлять игрушки по местам» </w:t>
            </w:r>
          </w:p>
          <w:p w:rsidR="0065452E" w:rsidRDefault="0065452E" w:rsidP="00F309F5"/>
        </w:tc>
        <w:tc>
          <w:tcPr>
            <w:tcW w:w="1817" w:type="dxa"/>
            <w:gridSpan w:val="3"/>
            <w:vMerge/>
          </w:tcPr>
          <w:p w:rsidR="0065452E" w:rsidRDefault="0065452E" w:rsidP="00F309F5"/>
        </w:tc>
      </w:tr>
      <w:tr w:rsidR="0065452E" w:rsidTr="00F309F5">
        <w:trPr>
          <w:trHeight w:val="656"/>
        </w:trPr>
        <w:tc>
          <w:tcPr>
            <w:tcW w:w="1079" w:type="dxa"/>
          </w:tcPr>
          <w:p w:rsidR="0065452E" w:rsidRPr="00C731A6" w:rsidRDefault="0065452E" w:rsidP="00F309F5">
            <w:pPr>
              <w:jc w:val="center"/>
              <w:rPr>
                <w:b/>
              </w:rPr>
            </w:pPr>
            <w:r>
              <w:rPr>
                <w:b/>
              </w:rPr>
              <w:t>После сна</w:t>
            </w:r>
          </w:p>
        </w:tc>
        <w:tc>
          <w:tcPr>
            <w:tcW w:w="1440" w:type="dxa"/>
            <w:vMerge/>
          </w:tcPr>
          <w:p w:rsidR="0065452E" w:rsidRDefault="0065452E" w:rsidP="00F309F5"/>
        </w:tc>
        <w:tc>
          <w:tcPr>
            <w:tcW w:w="12059" w:type="dxa"/>
            <w:gridSpan w:val="7"/>
          </w:tcPr>
          <w:p w:rsidR="0065452E" w:rsidRPr="006954A3" w:rsidRDefault="0065452E" w:rsidP="00F309F5">
            <w:pPr>
              <w:rPr>
                <w:b/>
              </w:rPr>
            </w:pPr>
            <w:r w:rsidRPr="00123713">
              <w:rPr>
                <w:b/>
              </w:rPr>
              <w:t>Гимнастика пробуждения</w:t>
            </w:r>
            <w:r>
              <w:t xml:space="preserve"> «Вот как солнышко встает». </w:t>
            </w:r>
            <w:r>
              <w:rPr>
                <w:i/>
              </w:rPr>
              <w:t xml:space="preserve">Цель: Постепенное пробуждение детей, поднять положительные эмоции. </w:t>
            </w:r>
            <w:r w:rsidRPr="00123713">
              <w:rPr>
                <w:b/>
              </w:rPr>
              <w:t>Ходьба босиком по</w:t>
            </w:r>
            <w:r w:rsidRPr="00123713">
              <w:t xml:space="preserve"> «дорожке здоровья»</w:t>
            </w:r>
            <w:r>
              <w:t xml:space="preserve"> </w:t>
            </w:r>
            <w:r>
              <w:rPr>
                <w:i/>
              </w:rPr>
              <w:t xml:space="preserve">Цель: Закаливание детей. </w:t>
            </w:r>
            <w:proofErr w:type="spellStart"/>
            <w:r>
              <w:rPr>
                <w:b/>
              </w:rPr>
              <w:t>Самомассаж</w:t>
            </w:r>
            <w:proofErr w:type="spellEnd"/>
            <w:r>
              <w:rPr>
                <w:b/>
              </w:rPr>
              <w:t xml:space="preserve"> </w:t>
            </w:r>
            <w:r>
              <w:t>«</w:t>
            </w:r>
            <w:proofErr w:type="gramStart"/>
            <w:r>
              <w:t>Моем</w:t>
            </w:r>
            <w:proofErr w:type="gramEnd"/>
            <w:r>
              <w:t xml:space="preserve"> руки» </w:t>
            </w:r>
            <w:r>
              <w:rPr>
                <w:i/>
              </w:rPr>
              <w:t xml:space="preserve">Цель: Учить приемам </w:t>
            </w:r>
            <w:proofErr w:type="spellStart"/>
            <w:r>
              <w:rPr>
                <w:i/>
              </w:rPr>
              <w:t>самомассажа</w:t>
            </w:r>
            <w:proofErr w:type="spellEnd"/>
            <w:proofErr w:type="gramStart"/>
            <w:r>
              <w:rPr>
                <w:i/>
              </w:rPr>
              <w:t>.</w:t>
            </w:r>
            <w:r>
              <w:rPr>
                <w:b/>
              </w:rPr>
              <w:t>.</w:t>
            </w:r>
            <w:proofErr w:type="gramEnd"/>
          </w:p>
        </w:tc>
        <w:tc>
          <w:tcPr>
            <w:tcW w:w="1802" w:type="dxa"/>
            <w:gridSpan w:val="2"/>
            <w:vMerge w:val="restart"/>
          </w:tcPr>
          <w:p w:rsidR="0065452E" w:rsidRDefault="0065452E" w:rsidP="00F309F5"/>
          <w:p w:rsidR="0065452E" w:rsidRDefault="0065452E" w:rsidP="00F309F5"/>
          <w:p w:rsidR="0065452E" w:rsidRDefault="0065452E" w:rsidP="00F309F5"/>
          <w:p w:rsidR="0065452E" w:rsidRDefault="0065452E" w:rsidP="00F309F5"/>
          <w:p w:rsidR="0065452E" w:rsidRDefault="0065452E" w:rsidP="00F309F5"/>
          <w:p w:rsidR="0065452E" w:rsidRDefault="0065452E" w:rsidP="00F309F5"/>
          <w:p w:rsidR="0065452E" w:rsidRDefault="0065452E" w:rsidP="00F309F5"/>
          <w:p w:rsidR="0065452E" w:rsidRDefault="0065452E" w:rsidP="00F309F5">
            <w:r>
              <w:t>Консультация для родителей: "Адаптация к детскому садику»</w:t>
            </w:r>
          </w:p>
          <w:p w:rsidR="0065452E" w:rsidRDefault="0065452E" w:rsidP="00F309F5"/>
        </w:tc>
      </w:tr>
      <w:tr w:rsidR="0065452E" w:rsidTr="00F309F5">
        <w:trPr>
          <w:trHeight w:val="539"/>
        </w:trPr>
        <w:tc>
          <w:tcPr>
            <w:tcW w:w="1079" w:type="dxa"/>
          </w:tcPr>
          <w:p w:rsidR="0065452E" w:rsidRDefault="0065452E" w:rsidP="00F309F5">
            <w:pPr>
              <w:jc w:val="center"/>
              <w:rPr>
                <w:b/>
              </w:rPr>
            </w:pPr>
            <w:r w:rsidRPr="00C731A6">
              <w:rPr>
                <w:b/>
              </w:rPr>
              <w:t>НОД 2</w:t>
            </w:r>
          </w:p>
          <w:p w:rsidR="0065452E" w:rsidRPr="00C731A6" w:rsidRDefault="0065452E" w:rsidP="00F309F5"/>
        </w:tc>
        <w:tc>
          <w:tcPr>
            <w:tcW w:w="1440" w:type="dxa"/>
          </w:tcPr>
          <w:p w:rsidR="0065452E" w:rsidRPr="008009B0" w:rsidRDefault="0065452E" w:rsidP="00F309F5">
            <w:pPr>
              <w:rPr>
                <w:b/>
                <w:sz w:val="20"/>
                <w:szCs w:val="20"/>
              </w:rPr>
            </w:pPr>
            <w:r w:rsidRPr="001022FB">
              <w:rPr>
                <w:b/>
              </w:rPr>
              <w:t>Познание (ФЦКМ)</w:t>
            </w:r>
          </w:p>
        </w:tc>
        <w:tc>
          <w:tcPr>
            <w:tcW w:w="12059" w:type="dxa"/>
            <w:gridSpan w:val="7"/>
          </w:tcPr>
          <w:p w:rsidR="0065452E" w:rsidRPr="00B27265" w:rsidRDefault="0065452E" w:rsidP="00F309F5">
            <w:r>
              <w:t xml:space="preserve">«Игрушки. Рассматривание большого и маленького мишек» </w:t>
            </w:r>
            <w:r>
              <w:rPr>
                <w:i/>
              </w:rPr>
              <w:t>Цель: Знакомить детей с названиями предметов ближайшего окружения</w:t>
            </w:r>
            <w:r>
              <w:t xml:space="preserve">: игрушка мишка; учить описывать игрушку (называть части, величину, признаки), находить ее изображение на картинках, сравнить большую и </w:t>
            </w:r>
            <w:proofErr w:type="gramStart"/>
            <w:r>
              <w:t>м</w:t>
            </w:r>
            <w:proofErr w:type="gramEnd"/>
            <w:r>
              <w:t xml:space="preserve"> аленькую игрушки.</w:t>
            </w:r>
          </w:p>
        </w:tc>
        <w:tc>
          <w:tcPr>
            <w:tcW w:w="1802" w:type="dxa"/>
            <w:gridSpan w:val="2"/>
            <w:vMerge/>
          </w:tcPr>
          <w:p w:rsidR="0065452E" w:rsidRDefault="0065452E" w:rsidP="00F309F5"/>
        </w:tc>
      </w:tr>
      <w:tr w:rsidR="0065452E" w:rsidTr="00F309F5">
        <w:tc>
          <w:tcPr>
            <w:tcW w:w="1079" w:type="dxa"/>
          </w:tcPr>
          <w:p w:rsidR="0065452E" w:rsidRDefault="0065452E" w:rsidP="00F309F5">
            <w:pPr>
              <w:jc w:val="center"/>
            </w:pPr>
            <w:r w:rsidRPr="005F6293">
              <w:rPr>
                <w:b/>
              </w:rPr>
              <w:t>Вечер</w:t>
            </w:r>
          </w:p>
        </w:tc>
        <w:tc>
          <w:tcPr>
            <w:tcW w:w="1440" w:type="dxa"/>
          </w:tcPr>
          <w:p w:rsidR="0065452E" w:rsidRDefault="0065452E" w:rsidP="00F309F5"/>
        </w:tc>
        <w:tc>
          <w:tcPr>
            <w:tcW w:w="3591" w:type="dxa"/>
          </w:tcPr>
          <w:p w:rsidR="0065452E" w:rsidRPr="0004336A" w:rsidRDefault="0065452E" w:rsidP="00F309F5">
            <w:pPr>
              <w:rPr>
                <w:i/>
              </w:rPr>
            </w:pPr>
            <w:proofErr w:type="gramStart"/>
            <w:r w:rsidRPr="00CB2544">
              <w:rPr>
                <w:b/>
              </w:rPr>
              <w:t>Игра</w:t>
            </w:r>
            <w:r>
              <w:t xml:space="preserve"> «Идите с нами играть» 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разв</w:t>
            </w:r>
            <w:proofErr w:type="spellEnd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 xml:space="preserve">Игры стр. 31) </w:t>
            </w:r>
            <w:r>
              <w:rPr>
                <w:i/>
              </w:rPr>
              <w:t>Цель:</w:t>
            </w:r>
            <w:proofErr w:type="gramEnd"/>
            <w:r>
              <w:rPr>
                <w:i/>
              </w:rPr>
              <w:t xml:space="preserve"> Выработка умения пользоваться громким голосом.</w:t>
            </w:r>
          </w:p>
          <w:p w:rsidR="0065452E" w:rsidRPr="00A74876" w:rsidRDefault="0065452E" w:rsidP="00F309F5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067" w:type="dxa"/>
            <w:gridSpan w:val="2"/>
          </w:tcPr>
          <w:p w:rsidR="0065452E" w:rsidRPr="0004336A" w:rsidRDefault="0065452E" w:rsidP="00F309F5">
            <w:pPr>
              <w:rPr>
                <w:i/>
              </w:rPr>
            </w:pPr>
            <w:r>
              <w:rPr>
                <w:b/>
              </w:rPr>
              <w:t xml:space="preserve">Д/и </w:t>
            </w:r>
            <w:r>
              <w:t xml:space="preserve">«Собери пирамидку» </w:t>
            </w:r>
            <w:r>
              <w:rPr>
                <w:i/>
              </w:rPr>
              <w:t>Цель: Побуждать детей к результативным действиям, совершенствовать координацию движений рук под зрительным контролем, воспитывать положительное отношение к занятиям.</w:t>
            </w:r>
          </w:p>
        </w:tc>
        <w:tc>
          <w:tcPr>
            <w:tcW w:w="2507" w:type="dxa"/>
          </w:tcPr>
          <w:p w:rsidR="0065452E" w:rsidRPr="0004336A" w:rsidRDefault="0065452E" w:rsidP="00F309F5">
            <w:pPr>
              <w:rPr>
                <w:i/>
              </w:rPr>
            </w:pPr>
            <w:r>
              <w:t xml:space="preserve">Игра «Пляшут малыши» </w:t>
            </w:r>
            <w:r>
              <w:rPr>
                <w:i/>
              </w:rPr>
              <w:t>Цель: Обучение ритмичным движениям, умению слушать простую мелодию.</w:t>
            </w:r>
          </w:p>
        </w:tc>
        <w:tc>
          <w:tcPr>
            <w:tcW w:w="2894" w:type="dxa"/>
            <w:gridSpan w:val="3"/>
          </w:tcPr>
          <w:p w:rsidR="0065452E" w:rsidRPr="00CB2544" w:rsidRDefault="0065452E" w:rsidP="00F309F5">
            <w:pPr>
              <w:rPr>
                <w:i/>
              </w:rPr>
            </w:pPr>
            <w:r>
              <w:t xml:space="preserve">Самостоятельная деятельность в центре </w:t>
            </w:r>
            <w:proofErr w:type="gramStart"/>
            <w:r>
              <w:t>ИЗО</w:t>
            </w:r>
            <w:proofErr w:type="gramEnd"/>
            <w:r>
              <w:t xml:space="preserve">  </w:t>
            </w:r>
            <w:r>
              <w:rPr>
                <w:i/>
              </w:rPr>
              <w:t>Цель: ознакомление с изобразительными материалами группы.</w:t>
            </w:r>
          </w:p>
        </w:tc>
        <w:tc>
          <w:tcPr>
            <w:tcW w:w="1802" w:type="dxa"/>
            <w:gridSpan w:val="2"/>
            <w:vMerge/>
          </w:tcPr>
          <w:p w:rsidR="0065452E" w:rsidRDefault="0065452E" w:rsidP="00F309F5"/>
        </w:tc>
      </w:tr>
      <w:tr w:rsidR="0065452E" w:rsidTr="00F309F5">
        <w:tblPrEx>
          <w:tblLook w:val="0000"/>
        </w:tblPrEx>
        <w:trPr>
          <w:gridAfter w:val="1"/>
          <w:wAfter w:w="34" w:type="dxa"/>
          <w:trHeight w:val="450"/>
        </w:trPr>
        <w:tc>
          <w:tcPr>
            <w:tcW w:w="1079" w:type="dxa"/>
          </w:tcPr>
          <w:p w:rsidR="0065452E" w:rsidRPr="000F442C" w:rsidRDefault="0065452E" w:rsidP="00F309F5">
            <w:pPr>
              <w:rPr>
                <w:b/>
              </w:rPr>
            </w:pPr>
            <w:r>
              <w:rPr>
                <w:b/>
              </w:rPr>
              <w:t>Прогулка 2</w:t>
            </w:r>
          </w:p>
        </w:tc>
        <w:tc>
          <w:tcPr>
            <w:tcW w:w="1440" w:type="dxa"/>
          </w:tcPr>
          <w:p w:rsidR="0065452E" w:rsidRDefault="0065452E" w:rsidP="00F309F5"/>
        </w:tc>
        <w:tc>
          <w:tcPr>
            <w:tcW w:w="13827" w:type="dxa"/>
            <w:gridSpan w:val="8"/>
          </w:tcPr>
          <w:p w:rsidR="0065452E" w:rsidRDefault="0065452E" w:rsidP="00F309F5">
            <w:r>
              <w:t>Продолжать наблюдать за изменением погоды. Самостоятельная деятельность с выносным материалом.</w:t>
            </w:r>
          </w:p>
        </w:tc>
      </w:tr>
    </w:tbl>
    <w:p w:rsidR="0065452E" w:rsidRDefault="0065452E" w:rsidP="0065452E"/>
    <w:p w:rsidR="0065452E" w:rsidRDefault="0065452E" w:rsidP="0065452E"/>
    <w:p w:rsidR="0065452E" w:rsidRPr="002967BC" w:rsidRDefault="0065452E" w:rsidP="0065452E"/>
    <w:p w:rsidR="0065452E" w:rsidRPr="002967BC" w:rsidRDefault="0065452E" w:rsidP="0065452E"/>
    <w:p w:rsidR="0065452E" w:rsidRDefault="0065452E" w:rsidP="0065452E"/>
    <w:p w:rsidR="0065452E" w:rsidRDefault="0065452E" w:rsidP="0065452E"/>
    <w:p w:rsidR="0065452E" w:rsidRDefault="0065452E" w:rsidP="0065452E"/>
    <w:p w:rsidR="0065452E" w:rsidRDefault="0065452E" w:rsidP="0065452E"/>
    <w:p w:rsidR="0065452E" w:rsidRDefault="0065452E" w:rsidP="0065452E"/>
    <w:p w:rsidR="0065452E" w:rsidRPr="002967BC" w:rsidRDefault="0065452E" w:rsidP="0065452E"/>
    <w:p w:rsidR="0065452E" w:rsidRDefault="0065452E" w:rsidP="0065452E"/>
    <w:p w:rsidR="0065452E" w:rsidRDefault="0065452E" w:rsidP="0065452E"/>
    <w:p w:rsidR="0065452E" w:rsidRDefault="0065452E" w:rsidP="0065452E"/>
    <w:p w:rsidR="0065452E" w:rsidRDefault="0065452E" w:rsidP="0065452E"/>
    <w:tbl>
      <w:tblPr>
        <w:tblStyle w:val="a3"/>
        <w:tblW w:w="16380" w:type="dxa"/>
        <w:tblInd w:w="-792" w:type="dxa"/>
        <w:tblLayout w:type="fixed"/>
        <w:tblLook w:val="01E0"/>
      </w:tblPr>
      <w:tblGrid>
        <w:gridCol w:w="1078"/>
        <w:gridCol w:w="1442"/>
        <w:gridCol w:w="3591"/>
        <w:gridCol w:w="8"/>
        <w:gridCol w:w="3059"/>
        <w:gridCol w:w="2506"/>
        <w:gridCol w:w="13"/>
        <w:gridCol w:w="2866"/>
        <w:gridCol w:w="15"/>
        <w:gridCol w:w="1769"/>
        <w:gridCol w:w="33"/>
      </w:tblGrid>
      <w:tr w:rsidR="0065452E" w:rsidTr="00F309F5">
        <w:tc>
          <w:tcPr>
            <w:tcW w:w="16380" w:type="dxa"/>
            <w:gridSpan w:val="11"/>
          </w:tcPr>
          <w:p w:rsidR="0065452E" w:rsidRPr="005F6293" w:rsidRDefault="0065452E" w:rsidP="00F309F5">
            <w:pPr>
              <w:rPr>
                <w:b/>
                <w:sz w:val="28"/>
                <w:szCs w:val="28"/>
              </w:rPr>
            </w:pPr>
            <w:r w:rsidRPr="005F6293">
              <w:rPr>
                <w:b/>
                <w:sz w:val="28"/>
                <w:szCs w:val="28"/>
              </w:rPr>
              <w:lastRenderedPageBreak/>
              <w:t>День недели</w:t>
            </w:r>
            <w:r>
              <w:rPr>
                <w:b/>
                <w:sz w:val="28"/>
                <w:szCs w:val="28"/>
              </w:rPr>
              <w:t xml:space="preserve">                         Вторник       </w:t>
            </w:r>
          </w:p>
        </w:tc>
      </w:tr>
      <w:tr w:rsidR="0065452E" w:rsidTr="00F309F5">
        <w:trPr>
          <w:trHeight w:val="390"/>
        </w:trPr>
        <w:tc>
          <w:tcPr>
            <w:tcW w:w="1078" w:type="dxa"/>
            <w:vMerge w:val="restart"/>
          </w:tcPr>
          <w:p w:rsidR="0065452E" w:rsidRPr="005F6293" w:rsidRDefault="0065452E" w:rsidP="00F309F5">
            <w:pPr>
              <w:jc w:val="center"/>
              <w:rPr>
                <w:b/>
              </w:rPr>
            </w:pPr>
            <w:r w:rsidRPr="005F6293">
              <w:rPr>
                <w:b/>
              </w:rPr>
              <w:t>Режим</w:t>
            </w:r>
          </w:p>
        </w:tc>
        <w:tc>
          <w:tcPr>
            <w:tcW w:w="1438" w:type="dxa"/>
            <w:vMerge w:val="restart"/>
          </w:tcPr>
          <w:p w:rsidR="0065452E" w:rsidRPr="00806E30" w:rsidRDefault="0065452E" w:rsidP="00F309F5">
            <w:pPr>
              <w:jc w:val="center"/>
              <w:rPr>
                <w:b/>
              </w:rPr>
            </w:pPr>
            <w:proofErr w:type="spellStart"/>
            <w:r w:rsidRPr="00806E30">
              <w:rPr>
                <w:b/>
              </w:rPr>
              <w:t>Образова</w:t>
            </w:r>
            <w:proofErr w:type="spellEnd"/>
          </w:p>
          <w:p w:rsidR="0065452E" w:rsidRPr="00806E30" w:rsidRDefault="0065452E" w:rsidP="00F309F5">
            <w:pPr>
              <w:jc w:val="center"/>
              <w:rPr>
                <w:b/>
              </w:rPr>
            </w:pPr>
            <w:r w:rsidRPr="00806E30">
              <w:rPr>
                <w:b/>
              </w:rPr>
              <w:t>тельные</w:t>
            </w:r>
          </w:p>
          <w:p w:rsidR="0065452E" w:rsidRDefault="0065452E" w:rsidP="00F309F5">
            <w:pPr>
              <w:jc w:val="center"/>
            </w:pPr>
            <w:r w:rsidRPr="00806E30">
              <w:rPr>
                <w:b/>
              </w:rPr>
              <w:t>области</w:t>
            </w:r>
          </w:p>
        </w:tc>
        <w:tc>
          <w:tcPr>
            <w:tcW w:w="9180" w:type="dxa"/>
            <w:gridSpan w:val="5"/>
          </w:tcPr>
          <w:p w:rsidR="0065452E" w:rsidRDefault="0065452E" w:rsidP="00F309F5">
            <w:pPr>
              <w:jc w:val="center"/>
              <w:rPr>
                <w:b/>
              </w:rPr>
            </w:pPr>
            <w:r>
              <w:rPr>
                <w:b/>
              </w:rPr>
              <w:t>Совместная деятельность взрослого и детей с учётом интеграции</w:t>
            </w:r>
          </w:p>
          <w:p w:rsidR="0065452E" w:rsidRPr="00806E30" w:rsidRDefault="0065452E" w:rsidP="00F309F5">
            <w:pPr>
              <w:jc w:val="center"/>
              <w:rPr>
                <w:b/>
              </w:rPr>
            </w:pPr>
            <w:r>
              <w:rPr>
                <w:b/>
              </w:rPr>
              <w:t>образовательных областей</w:t>
            </w:r>
          </w:p>
        </w:tc>
        <w:tc>
          <w:tcPr>
            <w:tcW w:w="2882" w:type="dxa"/>
            <w:gridSpan w:val="2"/>
            <w:vMerge w:val="restart"/>
          </w:tcPr>
          <w:p w:rsidR="0065452E" w:rsidRDefault="0065452E" w:rsidP="00F309F5">
            <w:pPr>
              <w:rPr>
                <w:b/>
              </w:rPr>
            </w:pPr>
            <w:r w:rsidRPr="00806E30">
              <w:rPr>
                <w:b/>
              </w:rPr>
              <w:t xml:space="preserve">Организация развивающей среды </w:t>
            </w:r>
            <w:proofErr w:type="gramStart"/>
            <w:r w:rsidRPr="00806E30">
              <w:rPr>
                <w:b/>
              </w:rPr>
              <w:t>для</w:t>
            </w:r>
            <w:proofErr w:type="gramEnd"/>
            <w:r w:rsidRPr="00806E30">
              <w:rPr>
                <w:b/>
              </w:rPr>
              <w:t xml:space="preserve"> </w:t>
            </w:r>
          </w:p>
          <w:p w:rsidR="0065452E" w:rsidRPr="00806E30" w:rsidRDefault="0065452E" w:rsidP="00F309F5">
            <w:pPr>
              <w:rPr>
                <w:b/>
              </w:rPr>
            </w:pPr>
            <w:proofErr w:type="spellStart"/>
            <w:r w:rsidRPr="00806E30">
              <w:rPr>
                <w:b/>
              </w:rPr>
              <w:t>самосто-ой</w:t>
            </w:r>
            <w:proofErr w:type="spellEnd"/>
          </w:p>
          <w:p w:rsidR="0065452E" w:rsidRPr="00806E30" w:rsidRDefault="0065452E" w:rsidP="00F309F5">
            <w:pPr>
              <w:rPr>
                <w:b/>
              </w:rPr>
            </w:pPr>
            <w:r>
              <w:rPr>
                <w:b/>
              </w:rPr>
              <w:t>д</w:t>
            </w:r>
            <w:r w:rsidRPr="00806E30">
              <w:rPr>
                <w:b/>
              </w:rPr>
              <w:t>еятельности детей</w:t>
            </w:r>
          </w:p>
          <w:p w:rsidR="0065452E" w:rsidRDefault="0065452E" w:rsidP="00F309F5">
            <w:r w:rsidRPr="00806E30">
              <w:rPr>
                <w:b/>
              </w:rPr>
              <w:t>(центры активности, все помещения группы)</w:t>
            </w:r>
          </w:p>
        </w:tc>
        <w:tc>
          <w:tcPr>
            <w:tcW w:w="1802" w:type="dxa"/>
            <w:gridSpan w:val="2"/>
            <w:vMerge w:val="restart"/>
          </w:tcPr>
          <w:p w:rsidR="0065452E" w:rsidRPr="006D6147" w:rsidRDefault="0065452E" w:rsidP="00F309F5">
            <w:pPr>
              <w:jc w:val="center"/>
              <w:rPr>
                <w:b/>
              </w:rPr>
            </w:pPr>
            <w:proofErr w:type="spellStart"/>
            <w:r w:rsidRPr="006D6147">
              <w:rPr>
                <w:b/>
              </w:rPr>
              <w:t>Взаимодейств</w:t>
            </w:r>
            <w:proofErr w:type="spellEnd"/>
            <w:r w:rsidRPr="006D6147">
              <w:rPr>
                <w:b/>
              </w:rPr>
              <w:t>.</w:t>
            </w:r>
          </w:p>
          <w:p w:rsidR="0065452E" w:rsidRPr="006D6147" w:rsidRDefault="0065452E" w:rsidP="00F309F5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6D6147">
              <w:rPr>
                <w:b/>
              </w:rPr>
              <w:t xml:space="preserve"> родителями/</w:t>
            </w:r>
          </w:p>
          <w:p w:rsidR="0065452E" w:rsidRDefault="0065452E" w:rsidP="00F309F5">
            <w:pPr>
              <w:jc w:val="center"/>
            </w:pPr>
            <w:r>
              <w:rPr>
                <w:b/>
              </w:rPr>
              <w:t>с</w:t>
            </w:r>
            <w:r w:rsidRPr="006D6147">
              <w:rPr>
                <w:b/>
              </w:rPr>
              <w:t xml:space="preserve">оциальными </w:t>
            </w:r>
            <w:proofErr w:type="spellStart"/>
            <w:r w:rsidRPr="006D6147">
              <w:rPr>
                <w:b/>
              </w:rPr>
              <w:t>портнёрами</w:t>
            </w:r>
            <w:proofErr w:type="spellEnd"/>
          </w:p>
        </w:tc>
      </w:tr>
      <w:tr w:rsidR="0065452E" w:rsidTr="00F309F5">
        <w:trPr>
          <w:trHeight w:val="440"/>
        </w:trPr>
        <w:tc>
          <w:tcPr>
            <w:tcW w:w="1078" w:type="dxa"/>
            <w:vMerge/>
          </w:tcPr>
          <w:p w:rsidR="0065452E" w:rsidRPr="005F6293" w:rsidRDefault="0065452E" w:rsidP="00F309F5">
            <w:pPr>
              <w:jc w:val="center"/>
              <w:rPr>
                <w:b/>
              </w:rPr>
            </w:pPr>
          </w:p>
        </w:tc>
        <w:tc>
          <w:tcPr>
            <w:tcW w:w="1438" w:type="dxa"/>
            <w:vMerge/>
          </w:tcPr>
          <w:p w:rsidR="0065452E" w:rsidRPr="00806E30" w:rsidRDefault="0065452E" w:rsidP="00F309F5">
            <w:pPr>
              <w:jc w:val="center"/>
              <w:rPr>
                <w:b/>
              </w:rPr>
            </w:pPr>
          </w:p>
        </w:tc>
        <w:tc>
          <w:tcPr>
            <w:tcW w:w="3600" w:type="dxa"/>
            <w:gridSpan w:val="2"/>
          </w:tcPr>
          <w:p w:rsidR="0065452E" w:rsidRDefault="0065452E" w:rsidP="00F309F5">
            <w:pPr>
              <w:jc w:val="center"/>
              <w:rPr>
                <w:b/>
              </w:rPr>
            </w:pPr>
          </w:p>
          <w:p w:rsidR="0065452E" w:rsidRDefault="0065452E" w:rsidP="00F309F5">
            <w:pPr>
              <w:jc w:val="center"/>
              <w:rPr>
                <w:b/>
              </w:rPr>
            </w:pPr>
            <w:r>
              <w:rPr>
                <w:b/>
              </w:rPr>
              <w:t>Групповая,</w:t>
            </w:r>
          </w:p>
          <w:p w:rsidR="0065452E" w:rsidRPr="00806E30" w:rsidRDefault="0065452E" w:rsidP="00F309F5">
            <w:pPr>
              <w:jc w:val="center"/>
              <w:rPr>
                <w:b/>
              </w:rPr>
            </w:pPr>
            <w:r>
              <w:rPr>
                <w:b/>
              </w:rPr>
              <w:t>подгрупповая</w:t>
            </w:r>
          </w:p>
        </w:tc>
        <w:tc>
          <w:tcPr>
            <w:tcW w:w="3060" w:type="dxa"/>
          </w:tcPr>
          <w:p w:rsidR="0065452E" w:rsidRDefault="0065452E" w:rsidP="00F309F5">
            <w:pPr>
              <w:jc w:val="center"/>
              <w:rPr>
                <w:b/>
              </w:rPr>
            </w:pPr>
          </w:p>
          <w:p w:rsidR="0065452E" w:rsidRPr="00806E30" w:rsidRDefault="0065452E" w:rsidP="00F309F5">
            <w:pPr>
              <w:jc w:val="center"/>
              <w:rPr>
                <w:b/>
              </w:rPr>
            </w:pPr>
            <w:r>
              <w:rPr>
                <w:b/>
              </w:rPr>
              <w:t>Индивидуальная</w:t>
            </w:r>
          </w:p>
        </w:tc>
        <w:tc>
          <w:tcPr>
            <w:tcW w:w="2520" w:type="dxa"/>
            <w:gridSpan w:val="2"/>
          </w:tcPr>
          <w:p w:rsidR="0065452E" w:rsidRDefault="0065452E" w:rsidP="00F309F5">
            <w:pPr>
              <w:rPr>
                <w:b/>
              </w:rPr>
            </w:pPr>
            <w:r>
              <w:rPr>
                <w:b/>
              </w:rPr>
              <w:t xml:space="preserve">   Образовательная</w:t>
            </w:r>
          </w:p>
          <w:p w:rsidR="0065452E" w:rsidRDefault="0065452E" w:rsidP="00F309F5">
            <w:pPr>
              <w:jc w:val="center"/>
              <w:rPr>
                <w:b/>
              </w:rPr>
            </w:pPr>
            <w:r>
              <w:rPr>
                <w:b/>
              </w:rPr>
              <w:t xml:space="preserve">деятельность </w:t>
            </w:r>
            <w:proofErr w:type="gramStart"/>
            <w:r>
              <w:rPr>
                <w:b/>
              </w:rPr>
              <w:t>в</w:t>
            </w:r>
            <w:proofErr w:type="gramEnd"/>
            <w:r>
              <w:rPr>
                <w:b/>
              </w:rPr>
              <w:t xml:space="preserve"> </w:t>
            </w:r>
          </w:p>
          <w:p w:rsidR="0065452E" w:rsidRPr="00806E30" w:rsidRDefault="0065452E" w:rsidP="00F309F5">
            <w:pPr>
              <w:jc w:val="center"/>
              <w:rPr>
                <w:b/>
              </w:rPr>
            </w:pPr>
            <w:r>
              <w:rPr>
                <w:b/>
              </w:rPr>
              <w:t>режимных моментов</w:t>
            </w:r>
          </w:p>
        </w:tc>
        <w:tc>
          <w:tcPr>
            <w:tcW w:w="2882" w:type="dxa"/>
            <w:gridSpan w:val="2"/>
            <w:vMerge/>
          </w:tcPr>
          <w:p w:rsidR="0065452E" w:rsidRDefault="0065452E" w:rsidP="00F309F5"/>
        </w:tc>
        <w:tc>
          <w:tcPr>
            <w:tcW w:w="1802" w:type="dxa"/>
            <w:gridSpan w:val="2"/>
            <w:vMerge/>
          </w:tcPr>
          <w:p w:rsidR="0065452E" w:rsidRDefault="0065452E" w:rsidP="00F309F5"/>
        </w:tc>
      </w:tr>
      <w:tr w:rsidR="0065452E" w:rsidTr="00F309F5">
        <w:tc>
          <w:tcPr>
            <w:tcW w:w="1078" w:type="dxa"/>
          </w:tcPr>
          <w:p w:rsidR="0065452E" w:rsidRPr="005F6293" w:rsidRDefault="0065452E" w:rsidP="00F309F5">
            <w:pPr>
              <w:jc w:val="center"/>
              <w:rPr>
                <w:b/>
              </w:rPr>
            </w:pPr>
            <w:r>
              <w:rPr>
                <w:b/>
              </w:rPr>
              <w:t>Утро</w:t>
            </w:r>
          </w:p>
        </w:tc>
        <w:tc>
          <w:tcPr>
            <w:tcW w:w="1438" w:type="dxa"/>
          </w:tcPr>
          <w:p w:rsidR="0065452E" w:rsidRDefault="0065452E" w:rsidP="00F309F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Физич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ульт</w:t>
            </w:r>
            <w:proofErr w:type="spellEnd"/>
            <w:r>
              <w:rPr>
                <w:sz w:val="20"/>
                <w:szCs w:val="20"/>
              </w:rPr>
              <w:t>.,</w:t>
            </w:r>
          </w:p>
          <w:p w:rsidR="0065452E" w:rsidRDefault="0065452E" w:rsidP="00F309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Здоровье,</w:t>
            </w:r>
          </w:p>
          <w:p w:rsidR="0065452E" w:rsidRDefault="0065452E" w:rsidP="00F309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Безопасность,</w:t>
            </w:r>
          </w:p>
          <w:p w:rsidR="0065452E" w:rsidRDefault="0065452E" w:rsidP="00F309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Социализация</w:t>
            </w:r>
          </w:p>
          <w:p w:rsidR="0065452E" w:rsidRDefault="0065452E" w:rsidP="00F309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Труд,</w:t>
            </w:r>
          </w:p>
          <w:p w:rsidR="0065452E" w:rsidRDefault="0065452E" w:rsidP="00F309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Познание,</w:t>
            </w:r>
          </w:p>
          <w:p w:rsidR="0065452E" w:rsidRDefault="0065452E" w:rsidP="00F309F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Коммуникац</w:t>
            </w:r>
            <w:proofErr w:type="spellEnd"/>
            <w:r>
              <w:rPr>
                <w:sz w:val="20"/>
                <w:szCs w:val="20"/>
              </w:rPr>
              <w:t>.,</w:t>
            </w:r>
          </w:p>
          <w:p w:rsidR="0065452E" w:rsidRDefault="0065452E" w:rsidP="00F309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Чтение 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  <w:r>
              <w:rPr>
                <w:sz w:val="20"/>
                <w:szCs w:val="20"/>
              </w:rPr>
              <w:t>/л,</w:t>
            </w:r>
          </w:p>
          <w:p w:rsidR="0065452E" w:rsidRDefault="0065452E" w:rsidP="00F309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Х/творчество,</w:t>
            </w:r>
          </w:p>
          <w:p w:rsidR="0065452E" w:rsidRPr="006D6147" w:rsidRDefault="0065452E" w:rsidP="00F309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3600" w:type="dxa"/>
            <w:gridSpan w:val="2"/>
          </w:tcPr>
          <w:p w:rsidR="0065452E" w:rsidRDefault="0065452E" w:rsidP="00F309F5">
            <w:pPr>
              <w:rPr>
                <w:b/>
              </w:rPr>
            </w:pPr>
            <w:r w:rsidRPr="008009B0">
              <w:rPr>
                <w:b/>
              </w:rPr>
              <w:t>-Прием детей</w:t>
            </w:r>
          </w:p>
          <w:p w:rsidR="0065452E" w:rsidRDefault="0065452E" w:rsidP="00F309F5">
            <w:pPr>
              <w:rPr>
                <w:b/>
              </w:rPr>
            </w:pPr>
            <w:r>
              <w:rPr>
                <w:b/>
              </w:rPr>
              <w:t xml:space="preserve">-Утренняя гимнастика </w:t>
            </w:r>
          </w:p>
          <w:p w:rsidR="0065452E" w:rsidRPr="008009B0" w:rsidRDefault="0065452E" w:rsidP="00F309F5">
            <w:r w:rsidRPr="00971280">
              <w:t xml:space="preserve">1 комплекс </w:t>
            </w:r>
            <w:r>
              <w:t>«Петушок, петушок…»</w:t>
            </w:r>
          </w:p>
          <w:p w:rsidR="0065452E" w:rsidRDefault="0065452E" w:rsidP="00F309F5">
            <w:r w:rsidRPr="00971280">
              <w:rPr>
                <w:i/>
              </w:rPr>
              <w:t>Цел</w:t>
            </w:r>
            <w:r>
              <w:rPr>
                <w:i/>
              </w:rPr>
              <w:t xml:space="preserve">ь: Разучивание новых движений. </w:t>
            </w:r>
            <w:r w:rsidRPr="00971280">
              <w:rPr>
                <w:i/>
              </w:rPr>
              <w:t>Развивать двигательную активность у детей.</w:t>
            </w:r>
          </w:p>
          <w:p w:rsidR="0065452E" w:rsidRDefault="0065452E" w:rsidP="00F309F5"/>
        </w:tc>
        <w:tc>
          <w:tcPr>
            <w:tcW w:w="3060" w:type="dxa"/>
          </w:tcPr>
          <w:p w:rsidR="0065452E" w:rsidRPr="00971280" w:rsidRDefault="0065452E" w:rsidP="00F309F5">
            <w:r w:rsidRPr="00971280">
              <w:t xml:space="preserve">Полив цветов </w:t>
            </w:r>
            <w:proofErr w:type="gramStart"/>
            <w:r w:rsidRPr="00971280">
              <w:t>с</w:t>
            </w:r>
            <w:proofErr w:type="gramEnd"/>
          </w:p>
          <w:p w:rsidR="0065452E" w:rsidRPr="00971280" w:rsidRDefault="0065452E" w:rsidP="00F309F5">
            <w:pPr>
              <w:rPr>
                <w:i/>
              </w:rPr>
            </w:pPr>
            <w:r>
              <w:rPr>
                <w:i/>
              </w:rPr>
              <w:t>Ромой Г.</w:t>
            </w:r>
          </w:p>
          <w:p w:rsidR="0065452E" w:rsidRDefault="0065452E" w:rsidP="00F309F5">
            <w:r w:rsidRPr="00971280">
              <w:rPr>
                <w:i/>
              </w:rPr>
              <w:t>Цель:</w:t>
            </w:r>
            <w:r w:rsidRPr="00971280">
              <w:rPr>
                <w:i/>
                <w:color w:val="000000"/>
                <w:spacing w:val="-2"/>
              </w:rPr>
              <w:t xml:space="preserve"> Совершенствовать трудовые навыки.</w:t>
            </w:r>
          </w:p>
        </w:tc>
        <w:tc>
          <w:tcPr>
            <w:tcW w:w="2520" w:type="dxa"/>
            <w:gridSpan w:val="2"/>
          </w:tcPr>
          <w:p w:rsidR="0065452E" w:rsidRPr="00A74876" w:rsidRDefault="0065452E" w:rsidP="00F309F5">
            <w:pPr>
              <w:jc w:val="both"/>
              <w:rPr>
                <w:b/>
              </w:rPr>
            </w:pPr>
            <w:r w:rsidRPr="00A74876">
              <w:rPr>
                <w:b/>
              </w:rPr>
              <w:t xml:space="preserve">Беседа </w:t>
            </w:r>
            <w:r w:rsidRPr="00A74876">
              <w:t>«Люди идут по тротуару»</w:t>
            </w:r>
          </w:p>
          <w:p w:rsidR="0065452E" w:rsidRDefault="0065452E" w:rsidP="00F309F5">
            <w:r w:rsidRPr="00A74876">
              <w:rPr>
                <w:i/>
              </w:rPr>
              <w:t>Цель: дать детям элементарные представления о правилах дорожного движения, пешеходы идут по тротуару.</w:t>
            </w:r>
          </w:p>
        </w:tc>
        <w:tc>
          <w:tcPr>
            <w:tcW w:w="2882" w:type="dxa"/>
            <w:gridSpan w:val="2"/>
          </w:tcPr>
          <w:p w:rsidR="0065452E" w:rsidRPr="00A74876" w:rsidRDefault="0065452E" w:rsidP="00F309F5">
            <w:r w:rsidRPr="00A74876">
              <w:t>Активизация детей на самостоятельную деятельность  в уголке по ПДД: настольно-печатные игры, книги, иллюстрации</w:t>
            </w:r>
          </w:p>
        </w:tc>
        <w:tc>
          <w:tcPr>
            <w:tcW w:w="1802" w:type="dxa"/>
            <w:gridSpan w:val="2"/>
          </w:tcPr>
          <w:p w:rsidR="0065452E" w:rsidRDefault="0065452E" w:rsidP="00F309F5">
            <w:r w:rsidRPr="00971280">
              <w:t>Беседа о здоровье детей</w:t>
            </w:r>
            <w:r>
              <w:t xml:space="preserve">. </w:t>
            </w:r>
          </w:p>
          <w:p w:rsidR="0065452E" w:rsidRDefault="0065452E" w:rsidP="00F309F5">
            <w:r>
              <w:t>Своевременная оплата за детский сад.</w:t>
            </w:r>
          </w:p>
        </w:tc>
      </w:tr>
      <w:tr w:rsidR="0065452E" w:rsidTr="00F309F5">
        <w:trPr>
          <w:trHeight w:val="359"/>
        </w:trPr>
        <w:tc>
          <w:tcPr>
            <w:tcW w:w="1078" w:type="dxa"/>
          </w:tcPr>
          <w:p w:rsidR="0065452E" w:rsidRPr="00E3427E" w:rsidRDefault="0065452E" w:rsidP="00F309F5">
            <w:pPr>
              <w:jc w:val="center"/>
              <w:rPr>
                <w:b/>
              </w:rPr>
            </w:pPr>
            <w:r w:rsidRPr="005F6293">
              <w:rPr>
                <w:b/>
              </w:rPr>
              <w:t>НОД</w:t>
            </w:r>
            <w:r>
              <w:rPr>
                <w:b/>
              </w:rPr>
              <w:t xml:space="preserve"> 1 </w:t>
            </w:r>
          </w:p>
        </w:tc>
        <w:tc>
          <w:tcPr>
            <w:tcW w:w="1438" w:type="dxa"/>
          </w:tcPr>
          <w:p w:rsidR="0065452E" w:rsidRPr="008009B0" w:rsidRDefault="0065452E" w:rsidP="00F309F5">
            <w:pPr>
              <w:rPr>
                <w:b/>
              </w:rPr>
            </w:pPr>
            <w:proofErr w:type="gramStart"/>
            <w:r>
              <w:rPr>
                <w:b/>
              </w:rPr>
              <w:t>Коммуникация (</w:t>
            </w:r>
            <w:proofErr w:type="spellStart"/>
            <w:r>
              <w:rPr>
                <w:b/>
              </w:rPr>
              <w:t>разв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Речи)</w:t>
            </w:r>
            <w:r w:rsidRPr="008009B0">
              <w:rPr>
                <w:b/>
              </w:rPr>
              <w:t xml:space="preserve"> </w:t>
            </w:r>
            <w:proofErr w:type="gramEnd"/>
          </w:p>
        </w:tc>
        <w:tc>
          <w:tcPr>
            <w:tcW w:w="13864" w:type="dxa"/>
            <w:gridSpan w:val="9"/>
          </w:tcPr>
          <w:p w:rsidR="0065452E" w:rsidRDefault="0065452E" w:rsidP="00F309F5">
            <w:r>
              <w:t xml:space="preserve">Стихотворение </w:t>
            </w:r>
            <w:proofErr w:type="spellStart"/>
            <w:r>
              <w:t>А.Барто</w:t>
            </w:r>
            <w:proofErr w:type="spellEnd"/>
            <w:r>
              <w:t xml:space="preserve"> Цель: Познакомить детей с содержанием стихотворения; Учить рассматривать рисунки, иллюстрации, слышать и понимать воспитателя, выполнять задания (проговаривать текст, повторять движения).</w:t>
            </w:r>
          </w:p>
        </w:tc>
      </w:tr>
      <w:tr w:rsidR="0065452E" w:rsidTr="00F309F5">
        <w:trPr>
          <w:trHeight w:val="711"/>
        </w:trPr>
        <w:tc>
          <w:tcPr>
            <w:tcW w:w="1078" w:type="dxa"/>
          </w:tcPr>
          <w:p w:rsidR="0065452E" w:rsidRPr="00E3427E" w:rsidRDefault="0065452E" w:rsidP="00F309F5">
            <w:pPr>
              <w:jc w:val="center"/>
              <w:rPr>
                <w:b/>
              </w:rPr>
            </w:pPr>
            <w:r>
              <w:rPr>
                <w:b/>
              </w:rPr>
              <w:t>Прогулка 1</w:t>
            </w:r>
          </w:p>
        </w:tc>
        <w:tc>
          <w:tcPr>
            <w:tcW w:w="1438" w:type="dxa"/>
            <w:vMerge w:val="restart"/>
          </w:tcPr>
          <w:p w:rsidR="0065452E" w:rsidRDefault="0065452E" w:rsidP="00F309F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Физич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ульт</w:t>
            </w:r>
            <w:proofErr w:type="spellEnd"/>
            <w:r>
              <w:rPr>
                <w:sz w:val="20"/>
                <w:szCs w:val="20"/>
              </w:rPr>
              <w:t>.,</w:t>
            </w:r>
          </w:p>
          <w:p w:rsidR="0065452E" w:rsidRDefault="0065452E" w:rsidP="00F309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Здоровье,</w:t>
            </w:r>
          </w:p>
          <w:p w:rsidR="0065452E" w:rsidRDefault="0065452E" w:rsidP="00F309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Безопасность,</w:t>
            </w:r>
          </w:p>
          <w:p w:rsidR="0065452E" w:rsidRDefault="0065452E" w:rsidP="00F309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Социализация</w:t>
            </w:r>
          </w:p>
          <w:p w:rsidR="0065452E" w:rsidRDefault="0065452E" w:rsidP="00F309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Труд,</w:t>
            </w:r>
          </w:p>
          <w:p w:rsidR="0065452E" w:rsidRDefault="0065452E" w:rsidP="00F309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Познание,</w:t>
            </w:r>
          </w:p>
          <w:p w:rsidR="0065452E" w:rsidRDefault="0065452E" w:rsidP="00F309F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Коммуникац</w:t>
            </w:r>
            <w:proofErr w:type="spellEnd"/>
            <w:r>
              <w:rPr>
                <w:sz w:val="20"/>
                <w:szCs w:val="20"/>
              </w:rPr>
              <w:t>.,</w:t>
            </w:r>
          </w:p>
          <w:p w:rsidR="0065452E" w:rsidRDefault="0065452E" w:rsidP="00F309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Чтение 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  <w:r>
              <w:rPr>
                <w:sz w:val="20"/>
                <w:szCs w:val="20"/>
              </w:rPr>
              <w:t>/л,</w:t>
            </w:r>
          </w:p>
          <w:p w:rsidR="0065452E" w:rsidRDefault="0065452E" w:rsidP="00F309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Х/творчество,</w:t>
            </w:r>
          </w:p>
          <w:p w:rsidR="0065452E" w:rsidRDefault="0065452E" w:rsidP="00F309F5"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3592" w:type="dxa"/>
          </w:tcPr>
          <w:p w:rsidR="0065452E" w:rsidRDefault="0065452E" w:rsidP="00F309F5">
            <w:pPr>
              <w:shd w:val="clear" w:color="auto" w:fill="FFFFFF"/>
              <w:ind w:firstLine="144"/>
              <w:rPr>
                <w:i/>
                <w:color w:val="000000"/>
                <w:spacing w:val="-9"/>
              </w:rPr>
            </w:pPr>
            <w:r w:rsidRPr="004003C3">
              <w:rPr>
                <w:b/>
                <w:bCs/>
                <w:color w:val="000000"/>
                <w:spacing w:val="9"/>
              </w:rPr>
              <w:t xml:space="preserve">Прогулка   </w:t>
            </w:r>
            <w:r>
              <w:rPr>
                <w:b/>
                <w:bCs/>
                <w:color w:val="000000"/>
                <w:spacing w:val="9"/>
              </w:rPr>
              <w:t>2</w:t>
            </w:r>
            <w:r>
              <w:t xml:space="preserve">  </w:t>
            </w:r>
            <w:r w:rsidRPr="004003C3">
              <w:t>«</w:t>
            </w:r>
            <w:r>
              <w:rPr>
                <w:bCs/>
                <w:color w:val="000000"/>
                <w:spacing w:val="-9"/>
              </w:rPr>
              <w:t>Наблюдение за автобусом</w:t>
            </w:r>
            <w:r w:rsidRPr="004003C3">
              <w:rPr>
                <w:bCs/>
                <w:color w:val="000000"/>
                <w:spacing w:val="-9"/>
              </w:rPr>
              <w:t>»</w:t>
            </w:r>
            <w:r>
              <w:t xml:space="preserve"> </w:t>
            </w:r>
            <w:r>
              <w:rPr>
                <w:i/>
                <w:iCs/>
                <w:color w:val="000000"/>
                <w:spacing w:val="-9"/>
              </w:rPr>
              <w:t>Цель: Учить различать транспорт по внешнему виду, называть основные части автомобиля.</w:t>
            </w:r>
          </w:p>
          <w:p w:rsidR="0065452E" w:rsidRPr="00F23673" w:rsidRDefault="0065452E" w:rsidP="00F309F5">
            <w:pPr>
              <w:shd w:val="clear" w:color="auto" w:fill="FFFFFF"/>
              <w:ind w:firstLine="144"/>
            </w:pPr>
            <w:proofErr w:type="gramStart"/>
            <w:r>
              <w:rPr>
                <w:b/>
                <w:color w:val="000000"/>
                <w:spacing w:val="-9"/>
              </w:rPr>
              <w:t>П</w:t>
            </w:r>
            <w:proofErr w:type="gramEnd"/>
            <w:r>
              <w:rPr>
                <w:b/>
                <w:color w:val="000000"/>
                <w:spacing w:val="-9"/>
              </w:rPr>
              <w:t xml:space="preserve">/и: </w:t>
            </w:r>
            <w:r>
              <w:rPr>
                <w:color w:val="000000"/>
                <w:spacing w:val="-2"/>
              </w:rPr>
              <w:t>«Автомобили</w:t>
            </w:r>
            <w:r w:rsidRPr="00F23673">
              <w:rPr>
                <w:color w:val="000000"/>
                <w:spacing w:val="-2"/>
              </w:rPr>
              <w:t>».</w:t>
            </w:r>
            <w:r>
              <w:t xml:space="preserve"> </w:t>
            </w:r>
            <w:r w:rsidRPr="00F23673">
              <w:rPr>
                <w:i/>
                <w:iCs/>
                <w:color w:val="000000"/>
                <w:spacing w:val="-1"/>
              </w:rPr>
              <w:t xml:space="preserve">Цель: </w:t>
            </w:r>
            <w:r>
              <w:rPr>
                <w:i/>
                <w:color w:val="000000"/>
                <w:spacing w:val="-1"/>
              </w:rPr>
              <w:t>познакомить детей с новой игрой, приучать соблюдать правила дорожного движения.</w:t>
            </w:r>
          </w:p>
          <w:p w:rsidR="0065452E" w:rsidRPr="00123713" w:rsidRDefault="0065452E" w:rsidP="00F309F5">
            <w:pPr>
              <w:shd w:val="clear" w:color="auto" w:fill="FFFFFF"/>
              <w:ind w:firstLine="144"/>
            </w:pPr>
            <w:proofErr w:type="gramStart"/>
            <w:r w:rsidRPr="00123713">
              <w:rPr>
                <w:b/>
                <w:color w:val="000000"/>
                <w:spacing w:val="-9"/>
              </w:rPr>
              <w:t>П</w:t>
            </w:r>
            <w:proofErr w:type="gramEnd"/>
            <w:r w:rsidRPr="00123713">
              <w:rPr>
                <w:b/>
                <w:color w:val="000000"/>
                <w:spacing w:val="-9"/>
              </w:rPr>
              <w:t>/и:</w:t>
            </w:r>
            <w:r w:rsidRPr="00123713">
              <w:rPr>
                <w:color w:val="000000"/>
                <w:spacing w:val="-9"/>
              </w:rPr>
              <w:t xml:space="preserve"> </w:t>
            </w:r>
            <w:r>
              <w:rPr>
                <w:color w:val="000000"/>
                <w:spacing w:val="-6"/>
              </w:rPr>
              <w:t>«Воробушки и автомобили</w:t>
            </w:r>
            <w:r w:rsidRPr="00123713">
              <w:rPr>
                <w:color w:val="000000"/>
                <w:spacing w:val="-6"/>
              </w:rPr>
              <w:t>»</w:t>
            </w:r>
            <w:r>
              <w:rPr>
                <w:color w:val="000000"/>
                <w:spacing w:val="-6"/>
              </w:rPr>
              <w:t xml:space="preserve"> </w:t>
            </w:r>
            <w:r>
              <w:rPr>
                <w:i/>
                <w:color w:val="000000"/>
                <w:spacing w:val="-9"/>
              </w:rPr>
              <w:t xml:space="preserve"> Цель: Учить детей быстро бегать по сигналу, </w:t>
            </w:r>
            <w:proofErr w:type="gramStart"/>
            <w:r>
              <w:rPr>
                <w:i/>
                <w:color w:val="000000"/>
                <w:spacing w:val="-9"/>
              </w:rPr>
              <w:t>но</w:t>
            </w:r>
            <w:proofErr w:type="gramEnd"/>
            <w:r>
              <w:rPr>
                <w:i/>
                <w:color w:val="000000"/>
                <w:spacing w:val="-9"/>
              </w:rPr>
              <w:t xml:space="preserve"> не наталкиваясь друг на друга.</w:t>
            </w:r>
          </w:p>
          <w:p w:rsidR="0065452E" w:rsidRPr="00454771" w:rsidRDefault="0065452E" w:rsidP="00F309F5">
            <w:pPr>
              <w:shd w:val="clear" w:color="auto" w:fill="FFFFFF"/>
              <w:ind w:firstLine="144"/>
              <w:rPr>
                <w:color w:val="000000"/>
                <w:spacing w:val="-9"/>
                <w:sz w:val="28"/>
                <w:szCs w:val="28"/>
              </w:rPr>
            </w:pPr>
            <w:r>
              <w:rPr>
                <w:b/>
                <w:color w:val="000000"/>
                <w:spacing w:val="-3"/>
              </w:rPr>
              <w:t>В/</w:t>
            </w:r>
            <w:proofErr w:type="gramStart"/>
            <w:r>
              <w:rPr>
                <w:b/>
                <w:color w:val="000000"/>
                <w:spacing w:val="-3"/>
              </w:rPr>
              <w:t>м</w:t>
            </w:r>
            <w:proofErr w:type="gramEnd"/>
            <w:r>
              <w:rPr>
                <w:b/>
                <w:color w:val="000000"/>
                <w:spacing w:val="-3"/>
              </w:rPr>
              <w:t>:</w:t>
            </w:r>
            <w:r w:rsidRPr="004A6C72">
              <w:rPr>
                <w:color w:val="000000"/>
                <w:spacing w:val="-9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9"/>
              </w:rPr>
              <w:t>Рули, формочки, игрушки, мел, автомобили.</w:t>
            </w:r>
          </w:p>
        </w:tc>
        <w:tc>
          <w:tcPr>
            <w:tcW w:w="3068" w:type="dxa"/>
            <w:gridSpan w:val="2"/>
          </w:tcPr>
          <w:p w:rsidR="0065452E" w:rsidRPr="00325C9B" w:rsidRDefault="0065452E" w:rsidP="00F309F5">
            <w:pPr>
              <w:shd w:val="clear" w:color="auto" w:fill="FFFFFF"/>
              <w:ind w:firstLine="144"/>
              <w:jc w:val="both"/>
              <w:rPr>
                <w:i/>
              </w:rPr>
            </w:pPr>
            <w:r>
              <w:rPr>
                <w:b/>
              </w:rPr>
              <w:t xml:space="preserve">И/у </w:t>
            </w:r>
            <w:r>
              <w:t xml:space="preserve">«Перешагни палку» </w:t>
            </w:r>
            <w:r>
              <w:rPr>
                <w:i/>
              </w:rPr>
              <w:t xml:space="preserve">Цель: Учить во время ходьбы не шаркать ногами, поднимать их, развивать умение перешагивать встречающейся на пути и при этом не терять равновесие. </w:t>
            </w:r>
          </w:p>
        </w:tc>
        <w:tc>
          <w:tcPr>
            <w:tcW w:w="2507" w:type="dxa"/>
          </w:tcPr>
          <w:p w:rsidR="0065452E" w:rsidRPr="00A74876" w:rsidRDefault="0065452E" w:rsidP="00F309F5">
            <w:pPr>
              <w:jc w:val="both"/>
            </w:pPr>
            <w:r>
              <w:t>Н</w:t>
            </w:r>
            <w:r w:rsidRPr="00A74876">
              <w:t>аблюдать за пешеходами</w:t>
            </w:r>
          </w:p>
          <w:p w:rsidR="0065452E" w:rsidRDefault="0065452E" w:rsidP="00F309F5">
            <w:r w:rsidRPr="00A74876">
              <w:rPr>
                <w:i/>
              </w:rPr>
              <w:t>Цель:  развивать умение  детей правильно переходить улицу, обратить внимание на одежду по сезону.</w:t>
            </w:r>
            <w:r w:rsidRPr="00A74876">
              <w:rPr>
                <w:i/>
                <w:sz w:val="22"/>
                <w:szCs w:val="22"/>
              </w:rPr>
              <w:t xml:space="preserve">  </w:t>
            </w:r>
          </w:p>
        </w:tc>
        <w:tc>
          <w:tcPr>
            <w:tcW w:w="2880" w:type="dxa"/>
            <w:gridSpan w:val="2"/>
          </w:tcPr>
          <w:p w:rsidR="0065452E" w:rsidRPr="00A74876" w:rsidRDefault="0065452E" w:rsidP="00F309F5">
            <w:r w:rsidRPr="00A74876">
              <w:t>Материал для продуктивной деятельности</w:t>
            </w:r>
          </w:p>
          <w:p w:rsidR="0065452E" w:rsidRDefault="0065452E" w:rsidP="00F309F5"/>
          <w:p w:rsidR="0065452E" w:rsidRDefault="0065452E" w:rsidP="00F309F5"/>
          <w:p w:rsidR="0065452E" w:rsidRDefault="0065452E" w:rsidP="00F309F5"/>
        </w:tc>
        <w:tc>
          <w:tcPr>
            <w:tcW w:w="1817" w:type="dxa"/>
            <w:gridSpan w:val="3"/>
            <w:vMerge w:val="restart"/>
          </w:tcPr>
          <w:p w:rsidR="0065452E" w:rsidRDefault="0065452E" w:rsidP="00F309F5"/>
          <w:p w:rsidR="0065452E" w:rsidRDefault="0065452E" w:rsidP="00F309F5"/>
          <w:p w:rsidR="0065452E" w:rsidRDefault="0065452E" w:rsidP="00F309F5"/>
          <w:p w:rsidR="0065452E" w:rsidRDefault="0065452E" w:rsidP="00F309F5"/>
        </w:tc>
      </w:tr>
      <w:tr w:rsidR="0065452E" w:rsidTr="00F309F5">
        <w:trPr>
          <w:trHeight w:val="644"/>
        </w:trPr>
        <w:tc>
          <w:tcPr>
            <w:tcW w:w="1078" w:type="dxa"/>
          </w:tcPr>
          <w:p w:rsidR="0065452E" w:rsidRDefault="0065452E" w:rsidP="00F309F5">
            <w:pPr>
              <w:jc w:val="center"/>
              <w:rPr>
                <w:b/>
              </w:rPr>
            </w:pPr>
            <w:r>
              <w:rPr>
                <w:b/>
              </w:rPr>
              <w:t>Перед сном</w:t>
            </w:r>
          </w:p>
        </w:tc>
        <w:tc>
          <w:tcPr>
            <w:tcW w:w="1438" w:type="dxa"/>
            <w:vMerge/>
          </w:tcPr>
          <w:p w:rsidR="0065452E" w:rsidRDefault="0065452E" w:rsidP="00F309F5"/>
        </w:tc>
        <w:tc>
          <w:tcPr>
            <w:tcW w:w="12047" w:type="dxa"/>
            <w:gridSpan w:val="6"/>
          </w:tcPr>
          <w:p w:rsidR="0065452E" w:rsidRDefault="0065452E" w:rsidP="00F309F5">
            <w:r>
              <w:t>Чтение стихотворения «Не балуйся за столом» (Прав</w:t>
            </w:r>
            <w:proofErr w:type="gramStart"/>
            <w:r>
              <w:t>.п</w:t>
            </w:r>
            <w:proofErr w:type="gramEnd"/>
            <w:r>
              <w:t xml:space="preserve">ов.34) </w:t>
            </w:r>
            <w:r w:rsidRPr="00123713">
              <w:rPr>
                <w:i/>
              </w:rPr>
              <w:t>Цель: Продолжать учить детей соблюдать правила поведения во время приема пищи.</w:t>
            </w:r>
          </w:p>
          <w:p w:rsidR="0065452E" w:rsidRDefault="0065452E" w:rsidP="00F309F5"/>
        </w:tc>
        <w:tc>
          <w:tcPr>
            <w:tcW w:w="1817" w:type="dxa"/>
            <w:gridSpan w:val="3"/>
            <w:vMerge/>
          </w:tcPr>
          <w:p w:rsidR="0065452E" w:rsidRDefault="0065452E" w:rsidP="00F309F5"/>
        </w:tc>
      </w:tr>
      <w:tr w:rsidR="0065452E" w:rsidTr="00F309F5">
        <w:trPr>
          <w:trHeight w:val="656"/>
        </w:trPr>
        <w:tc>
          <w:tcPr>
            <w:tcW w:w="1078" w:type="dxa"/>
          </w:tcPr>
          <w:p w:rsidR="0065452E" w:rsidRPr="00C731A6" w:rsidRDefault="0065452E" w:rsidP="00F309F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После сна</w:t>
            </w:r>
          </w:p>
        </w:tc>
        <w:tc>
          <w:tcPr>
            <w:tcW w:w="1438" w:type="dxa"/>
            <w:vMerge/>
          </w:tcPr>
          <w:p w:rsidR="0065452E" w:rsidRDefault="0065452E" w:rsidP="00F309F5"/>
        </w:tc>
        <w:tc>
          <w:tcPr>
            <w:tcW w:w="12062" w:type="dxa"/>
            <w:gridSpan w:val="7"/>
          </w:tcPr>
          <w:p w:rsidR="0065452E" w:rsidRPr="000D6D03" w:rsidRDefault="0065452E" w:rsidP="00F309F5">
            <w:pPr>
              <w:rPr>
                <w:i/>
              </w:rPr>
            </w:pPr>
            <w:r w:rsidRPr="00123713">
              <w:rPr>
                <w:b/>
              </w:rPr>
              <w:t>Гимнастика пробуждения</w:t>
            </w:r>
            <w:r>
              <w:t>№1 Упражнения в кроватках «Поймай комара»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  <w:r>
              <w:rPr>
                <w:i/>
              </w:rPr>
              <w:t xml:space="preserve">Цель: Постепенное пробуждение детей, поднять положительные эмоции. </w:t>
            </w:r>
            <w:r>
              <w:rPr>
                <w:b/>
              </w:rPr>
              <w:t xml:space="preserve">Гимнастика для глаз </w:t>
            </w:r>
            <w:r>
              <w:rPr>
                <w:i/>
              </w:rPr>
              <w:t xml:space="preserve">Цель: Профилактика нарушения зрения. </w:t>
            </w:r>
            <w:r>
              <w:rPr>
                <w:b/>
              </w:rPr>
              <w:t xml:space="preserve">Ситуативная игра </w:t>
            </w:r>
            <w:r>
              <w:t xml:space="preserve">«Кукла Катя проснулась» </w:t>
            </w:r>
            <w:r>
              <w:rPr>
                <w:i/>
              </w:rPr>
              <w:t xml:space="preserve">Цель: Побуждать детей одеваться после сна самостоятельно носки, шорты или юбку. </w:t>
            </w:r>
          </w:p>
        </w:tc>
        <w:tc>
          <w:tcPr>
            <w:tcW w:w="1802" w:type="dxa"/>
            <w:gridSpan w:val="2"/>
            <w:vMerge w:val="restart"/>
          </w:tcPr>
          <w:p w:rsidR="0065452E" w:rsidRDefault="0065452E" w:rsidP="00F309F5"/>
          <w:p w:rsidR="0065452E" w:rsidRDefault="0065452E" w:rsidP="00F309F5"/>
          <w:p w:rsidR="0065452E" w:rsidRDefault="0065452E" w:rsidP="00F309F5"/>
          <w:p w:rsidR="0065452E" w:rsidRDefault="0065452E" w:rsidP="00F309F5"/>
          <w:p w:rsidR="0065452E" w:rsidRDefault="0065452E" w:rsidP="00F309F5"/>
          <w:p w:rsidR="0065452E" w:rsidRDefault="0065452E" w:rsidP="00F309F5"/>
          <w:p w:rsidR="0065452E" w:rsidRDefault="0065452E" w:rsidP="00F309F5"/>
          <w:p w:rsidR="0065452E" w:rsidRDefault="0065452E" w:rsidP="00F309F5"/>
          <w:p w:rsidR="0065452E" w:rsidRDefault="0065452E" w:rsidP="00F309F5"/>
          <w:p w:rsidR="0065452E" w:rsidRDefault="0065452E" w:rsidP="00F309F5"/>
          <w:p w:rsidR="0065452E" w:rsidRDefault="0065452E" w:rsidP="00F309F5">
            <w:r>
              <w:t xml:space="preserve">Памятка для </w:t>
            </w:r>
            <w:proofErr w:type="gramStart"/>
            <w:r>
              <w:t>родителей</w:t>
            </w:r>
            <w:proofErr w:type="gramEnd"/>
            <w:r>
              <w:t xml:space="preserve"> «Какие игрушки и личные вещи давать в детский сад ребенку»</w:t>
            </w:r>
          </w:p>
        </w:tc>
      </w:tr>
      <w:tr w:rsidR="0065452E" w:rsidTr="00F309F5">
        <w:trPr>
          <w:trHeight w:val="539"/>
        </w:trPr>
        <w:tc>
          <w:tcPr>
            <w:tcW w:w="1078" w:type="dxa"/>
          </w:tcPr>
          <w:p w:rsidR="0065452E" w:rsidRDefault="0065452E" w:rsidP="00F309F5">
            <w:pPr>
              <w:jc w:val="center"/>
              <w:rPr>
                <w:b/>
              </w:rPr>
            </w:pPr>
            <w:r w:rsidRPr="00C731A6">
              <w:rPr>
                <w:b/>
              </w:rPr>
              <w:t>НОД 2</w:t>
            </w:r>
          </w:p>
          <w:p w:rsidR="0065452E" w:rsidRPr="00C731A6" w:rsidRDefault="0065452E" w:rsidP="00F309F5"/>
        </w:tc>
        <w:tc>
          <w:tcPr>
            <w:tcW w:w="1438" w:type="dxa"/>
          </w:tcPr>
          <w:p w:rsidR="0065452E" w:rsidRPr="008009B0" w:rsidRDefault="0065452E" w:rsidP="00F309F5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Худ. </w:t>
            </w:r>
            <w:proofErr w:type="spellStart"/>
            <w:r>
              <w:rPr>
                <w:b/>
              </w:rPr>
              <w:t>Творч</w:t>
            </w:r>
            <w:proofErr w:type="spellEnd"/>
            <w:r>
              <w:rPr>
                <w:b/>
              </w:rPr>
              <w:t>. Лепка</w:t>
            </w:r>
          </w:p>
        </w:tc>
        <w:tc>
          <w:tcPr>
            <w:tcW w:w="12062" w:type="dxa"/>
            <w:gridSpan w:val="7"/>
          </w:tcPr>
          <w:p w:rsidR="0065452E" w:rsidRPr="00B12BAF" w:rsidRDefault="0065452E" w:rsidP="00F309F5">
            <w:r>
              <w:t>«Пряники для мишки» Цель: Использовать изобразительный материал – пластилин, скатывать кусочек пластилина в шарик и слегка расплющивать его, соблюдать правила работы с ним.</w:t>
            </w:r>
          </w:p>
        </w:tc>
        <w:tc>
          <w:tcPr>
            <w:tcW w:w="1802" w:type="dxa"/>
            <w:gridSpan w:val="2"/>
            <w:vMerge/>
          </w:tcPr>
          <w:p w:rsidR="0065452E" w:rsidRDefault="0065452E" w:rsidP="00F309F5"/>
        </w:tc>
      </w:tr>
      <w:tr w:rsidR="0065452E" w:rsidTr="00F309F5">
        <w:tc>
          <w:tcPr>
            <w:tcW w:w="1078" w:type="dxa"/>
          </w:tcPr>
          <w:p w:rsidR="0065452E" w:rsidRDefault="0065452E" w:rsidP="00F309F5">
            <w:pPr>
              <w:jc w:val="center"/>
            </w:pPr>
            <w:r w:rsidRPr="005F6293">
              <w:rPr>
                <w:b/>
              </w:rPr>
              <w:t>Вечер</w:t>
            </w:r>
          </w:p>
        </w:tc>
        <w:tc>
          <w:tcPr>
            <w:tcW w:w="1438" w:type="dxa"/>
          </w:tcPr>
          <w:p w:rsidR="0065452E" w:rsidRDefault="0065452E" w:rsidP="00F309F5"/>
        </w:tc>
        <w:tc>
          <w:tcPr>
            <w:tcW w:w="3592" w:type="dxa"/>
          </w:tcPr>
          <w:p w:rsidR="0065452E" w:rsidRPr="00A74876" w:rsidRDefault="0065452E" w:rsidP="00F309F5">
            <w:pPr>
              <w:jc w:val="both"/>
            </w:pPr>
            <w:r w:rsidRPr="00A74876">
              <w:rPr>
                <w:b/>
              </w:rPr>
              <w:t>С/</w:t>
            </w:r>
            <w:proofErr w:type="spellStart"/>
            <w:proofErr w:type="gramStart"/>
            <w:r w:rsidRPr="00A74876">
              <w:rPr>
                <w:b/>
              </w:rPr>
              <w:t>р</w:t>
            </w:r>
            <w:proofErr w:type="spellEnd"/>
            <w:proofErr w:type="gramEnd"/>
            <w:r w:rsidRPr="00A74876">
              <w:rPr>
                <w:b/>
              </w:rPr>
              <w:t xml:space="preserve"> игра </w:t>
            </w:r>
            <w:r w:rsidRPr="00A74876">
              <w:t>«Мы едем на</w:t>
            </w:r>
            <w:r>
              <w:t xml:space="preserve"> автобусе»</w:t>
            </w:r>
          </w:p>
          <w:p w:rsidR="0065452E" w:rsidRPr="00A74876" w:rsidRDefault="0065452E" w:rsidP="00F309F5">
            <w:pPr>
              <w:rPr>
                <w:i/>
              </w:rPr>
            </w:pPr>
            <w:r w:rsidRPr="00A74876">
              <w:rPr>
                <w:i/>
              </w:rPr>
              <w:t>Цель: познакомить детей с элементарными правилами  поведения  в автобусе.</w:t>
            </w:r>
          </w:p>
          <w:p w:rsidR="0065452E" w:rsidRPr="00A74876" w:rsidRDefault="0065452E" w:rsidP="00F309F5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068" w:type="dxa"/>
            <w:gridSpan w:val="2"/>
          </w:tcPr>
          <w:p w:rsidR="0065452E" w:rsidRPr="000D6D03" w:rsidRDefault="0065452E" w:rsidP="00F309F5">
            <w:r>
              <w:t xml:space="preserve">Чтение </w:t>
            </w:r>
            <w:proofErr w:type="spellStart"/>
            <w:r>
              <w:t>потешки</w:t>
            </w:r>
            <w:proofErr w:type="spellEnd"/>
            <w:r>
              <w:t xml:space="preserve"> «Как у нашего кота» (Б. 203)  </w:t>
            </w:r>
            <w:r>
              <w:rPr>
                <w:i/>
              </w:rPr>
              <w:t>Цель: создать радостное настроение.</w:t>
            </w:r>
          </w:p>
        </w:tc>
        <w:tc>
          <w:tcPr>
            <w:tcW w:w="2507" w:type="dxa"/>
          </w:tcPr>
          <w:p w:rsidR="0065452E" w:rsidRPr="000D6D03" w:rsidRDefault="0065452E" w:rsidP="00F309F5">
            <w:pPr>
              <w:rPr>
                <w:i/>
              </w:rPr>
            </w:pPr>
            <w:r>
              <w:rPr>
                <w:b/>
              </w:rPr>
              <w:t>Настольный театр</w:t>
            </w:r>
            <w:r>
              <w:t xml:space="preserve"> «Курочка Ряба» </w:t>
            </w:r>
            <w:r>
              <w:rPr>
                <w:i/>
              </w:rPr>
              <w:t>Цель: Побуждать детей эмоционально откликаться на воспринимаемое содержание, включаться в рассказывание сказки.</w:t>
            </w:r>
          </w:p>
        </w:tc>
        <w:tc>
          <w:tcPr>
            <w:tcW w:w="2895" w:type="dxa"/>
            <w:gridSpan w:val="3"/>
          </w:tcPr>
          <w:p w:rsidR="0065452E" w:rsidRPr="00A74876" w:rsidRDefault="0065452E" w:rsidP="00F309F5">
            <w:r w:rsidRPr="00A74876">
              <w:rPr>
                <w:b/>
              </w:rPr>
              <w:t xml:space="preserve">Игровое оборудование </w:t>
            </w:r>
            <w:r w:rsidRPr="00A74876">
              <w:t>д</w:t>
            </w:r>
            <w:r>
              <w:t>ля сюжетно-ролевой игры «Автомобили»</w:t>
            </w:r>
          </w:p>
        </w:tc>
        <w:tc>
          <w:tcPr>
            <w:tcW w:w="1802" w:type="dxa"/>
            <w:gridSpan w:val="2"/>
            <w:vMerge/>
          </w:tcPr>
          <w:p w:rsidR="0065452E" w:rsidRDefault="0065452E" w:rsidP="00F309F5"/>
        </w:tc>
      </w:tr>
      <w:tr w:rsidR="0065452E" w:rsidTr="00F309F5">
        <w:tblPrEx>
          <w:tblLook w:val="0000"/>
        </w:tblPrEx>
        <w:trPr>
          <w:gridAfter w:val="1"/>
          <w:wAfter w:w="29" w:type="dxa"/>
          <w:trHeight w:val="405"/>
        </w:trPr>
        <w:tc>
          <w:tcPr>
            <w:tcW w:w="2520" w:type="dxa"/>
            <w:gridSpan w:val="2"/>
          </w:tcPr>
          <w:p w:rsidR="0065452E" w:rsidRPr="007B03AA" w:rsidRDefault="0065452E" w:rsidP="00F309F5">
            <w:pPr>
              <w:rPr>
                <w:b/>
              </w:rPr>
            </w:pPr>
            <w:r>
              <w:rPr>
                <w:b/>
              </w:rPr>
              <w:t>Прогулка 2</w:t>
            </w:r>
          </w:p>
        </w:tc>
        <w:tc>
          <w:tcPr>
            <w:tcW w:w="13831" w:type="dxa"/>
            <w:gridSpan w:val="8"/>
          </w:tcPr>
          <w:p w:rsidR="0065452E" w:rsidRPr="007B03AA" w:rsidRDefault="0065452E" w:rsidP="00F309F5">
            <w:pPr>
              <w:rPr>
                <w:i/>
              </w:rPr>
            </w:pPr>
            <w:r>
              <w:t xml:space="preserve">Разучивание </w:t>
            </w:r>
            <w:proofErr w:type="spellStart"/>
            <w:r>
              <w:t>потешки</w:t>
            </w:r>
            <w:proofErr w:type="spellEnd"/>
            <w:r>
              <w:t xml:space="preserve"> «Петушок и его семья» </w:t>
            </w:r>
            <w:r>
              <w:rPr>
                <w:i/>
              </w:rPr>
              <w:t xml:space="preserve">Цель: Познакомить детей с фольклорным произведением, в котором рассказывается о петушке. Формировать познавательную активность. </w:t>
            </w:r>
            <w:r w:rsidRPr="00A74876">
              <w:rPr>
                <w:i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/и «</w:t>
            </w:r>
            <w:r>
              <w:rPr>
                <w:sz w:val="22"/>
                <w:szCs w:val="22"/>
              </w:rPr>
              <w:t xml:space="preserve">Карусель» </w:t>
            </w:r>
            <w:r>
              <w:rPr>
                <w:i/>
                <w:sz w:val="22"/>
                <w:szCs w:val="22"/>
              </w:rPr>
              <w:t xml:space="preserve">Цель: Учить детей идти по кругу </w:t>
            </w:r>
            <w:proofErr w:type="gramStart"/>
            <w:r>
              <w:rPr>
                <w:i/>
                <w:sz w:val="22"/>
                <w:szCs w:val="22"/>
              </w:rPr>
              <w:t>державшись</w:t>
            </w:r>
            <w:proofErr w:type="gramEnd"/>
            <w:r>
              <w:rPr>
                <w:i/>
                <w:sz w:val="22"/>
                <w:szCs w:val="22"/>
              </w:rPr>
              <w:t xml:space="preserve"> за руки.</w:t>
            </w:r>
          </w:p>
        </w:tc>
      </w:tr>
    </w:tbl>
    <w:p w:rsidR="0065452E" w:rsidRDefault="0065452E" w:rsidP="0065452E"/>
    <w:p w:rsidR="0065452E" w:rsidRDefault="0065452E" w:rsidP="0065452E">
      <w:pPr>
        <w:pStyle w:val="a5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</w:p>
    <w:p w:rsidR="0065452E" w:rsidRDefault="0065452E" w:rsidP="0065452E">
      <w:pPr>
        <w:pStyle w:val="a5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</w:p>
    <w:p w:rsidR="0065452E" w:rsidRDefault="0065452E" w:rsidP="0065452E">
      <w:pPr>
        <w:pStyle w:val="a5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</w:p>
    <w:p w:rsidR="0065452E" w:rsidRDefault="0065452E" w:rsidP="0065452E">
      <w:pPr>
        <w:pStyle w:val="a5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</w:p>
    <w:p w:rsidR="0065452E" w:rsidRDefault="0065452E" w:rsidP="0065452E">
      <w:pPr>
        <w:pStyle w:val="a5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</w:p>
    <w:p w:rsidR="0065452E" w:rsidRDefault="0065452E" w:rsidP="0065452E">
      <w:pPr>
        <w:pStyle w:val="a5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</w:p>
    <w:p w:rsidR="0065452E" w:rsidRDefault="0065452E" w:rsidP="0065452E">
      <w:pPr>
        <w:pStyle w:val="a5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</w:p>
    <w:p w:rsidR="0065452E" w:rsidRDefault="0065452E" w:rsidP="0065452E">
      <w:pPr>
        <w:pStyle w:val="a5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</w:p>
    <w:p w:rsidR="0065452E" w:rsidRDefault="0065452E" w:rsidP="0065452E">
      <w:pPr>
        <w:pStyle w:val="a5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</w:p>
    <w:p w:rsidR="0065452E" w:rsidRDefault="0065452E" w:rsidP="0065452E">
      <w:pPr>
        <w:pStyle w:val="a5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</w:p>
    <w:tbl>
      <w:tblPr>
        <w:tblStyle w:val="a3"/>
        <w:tblW w:w="16380" w:type="dxa"/>
        <w:tblInd w:w="-792" w:type="dxa"/>
        <w:tblLayout w:type="fixed"/>
        <w:tblLook w:val="01E0"/>
      </w:tblPr>
      <w:tblGrid>
        <w:gridCol w:w="1079"/>
        <w:gridCol w:w="1440"/>
        <w:gridCol w:w="3591"/>
        <w:gridCol w:w="8"/>
        <w:gridCol w:w="3059"/>
        <w:gridCol w:w="2507"/>
        <w:gridCol w:w="13"/>
        <w:gridCol w:w="2866"/>
        <w:gridCol w:w="15"/>
        <w:gridCol w:w="1768"/>
        <w:gridCol w:w="34"/>
      </w:tblGrid>
      <w:tr w:rsidR="0065452E" w:rsidTr="00F309F5">
        <w:tc>
          <w:tcPr>
            <w:tcW w:w="16380" w:type="dxa"/>
            <w:gridSpan w:val="11"/>
          </w:tcPr>
          <w:p w:rsidR="0065452E" w:rsidRPr="005F6293" w:rsidRDefault="0065452E" w:rsidP="0065452E">
            <w:pPr>
              <w:rPr>
                <w:b/>
                <w:sz w:val="28"/>
                <w:szCs w:val="28"/>
              </w:rPr>
            </w:pPr>
            <w:r w:rsidRPr="005F6293">
              <w:rPr>
                <w:b/>
                <w:sz w:val="28"/>
                <w:szCs w:val="28"/>
              </w:rPr>
              <w:lastRenderedPageBreak/>
              <w:t>День недели</w:t>
            </w:r>
            <w:r>
              <w:rPr>
                <w:b/>
                <w:sz w:val="28"/>
                <w:szCs w:val="28"/>
              </w:rPr>
              <w:t xml:space="preserve">                         Среда       </w:t>
            </w:r>
          </w:p>
        </w:tc>
      </w:tr>
      <w:tr w:rsidR="0065452E" w:rsidTr="00F309F5">
        <w:trPr>
          <w:trHeight w:val="390"/>
        </w:trPr>
        <w:tc>
          <w:tcPr>
            <w:tcW w:w="1079" w:type="dxa"/>
            <w:vMerge w:val="restart"/>
          </w:tcPr>
          <w:p w:rsidR="0065452E" w:rsidRPr="005F6293" w:rsidRDefault="0065452E" w:rsidP="00F309F5">
            <w:pPr>
              <w:jc w:val="center"/>
              <w:rPr>
                <w:b/>
              </w:rPr>
            </w:pPr>
            <w:r w:rsidRPr="005F6293">
              <w:rPr>
                <w:b/>
              </w:rPr>
              <w:t>Режим</w:t>
            </w:r>
          </w:p>
        </w:tc>
        <w:tc>
          <w:tcPr>
            <w:tcW w:w="1437" w:type="dxa"/>
            <w:vMerge w:val="restart"/>
          </w:tcPr>
          <w:p w:rsidR="0065452E" w:rsidRPr="00806E30" w:rsidRDefault="0065452E" w:rsidP="00F309F5">
            <w:pPr>
              <w:jc w:val="center"/>
              <w:rPr>
                <w:b/>
              </w:rPr>
            </w:pPr>
            <w:proofErr w:type="spellStart"/>
            <w:r w:rsidRPr="00806E30">
              <w:rPr>
                <w:b/>
              </w:rPr>
              <w:t>Образова</w:t>
            </w:r>
            <w:proofErr w:type="spellEnd"/>
          </w:p>
          <w:p w:rsidR="0065452E" w:rsidRPr="00806E30" w:rsidRDefault="0065452E" w:rsidP="00F309F5">
            <w:pPr>
              <w:jc w:val="center"/>
              <w:rPr>
                <w:b/>
              </w:rPr>
            </w:pPr>
            <w:r w:rsidRPr="00806E30">
              <w:rPr>
                <w:b/>
              </w:rPr>
              <w:t>тельные</w:t>
            </w:r>
          </w:p>
          <w:p w:rsidR="0065452E" w:rsidRDefault="0065452E" w:rsidP="00F309F5">
            <w:pPr>
              <w:jc w:val="center"/>
            </w:pPr>
            <w:r w:rsidRPr="00806E30">
              <w:rPr>
                <w:b/>
              </w:rPr>
              <w:t>области</w:t>
            </w:r>
          </w:p>
        </w:tc>
        <w:tc>
          <w:tcPr>
            <w:tcW w:w="9180" w:type="dxa"/>
            <w:gridSpan w:val="5"/>
          </w:tcPr>
          <w:p w:rsidR="0065452E" w:rsidRDefault="0065452E" w:rsidP="00F309F5">
            <w:pPr>
              <w:jc w:val="center"/>
              <w:rPr>
                <w:b/>
              </w:rPr>
            </w:pPr>
            <w:r>
              <w:rPr>
                <w:b/>
              </w:rPr>
              <w:t>Совместная деятельность взрослого и детей с учётом интеграции</w:t>
            </w:r>
          </w:p>
          <w:p w:rsidR="0065452E" w:rsidRPr="00806E30" w:rsidRDefault="0065452E" w:rsidP="00F309F5">
            <w:pPr>
              <w:jc w:val="center"/>
              <w:rPr>
                <w:b/>
              </w:rPr>
            </w:pPr>
            <w:r>
              <w:rPr>
                <w:b/>
              </w:rPr>
              <w:t>образовательных областей</w:t>
            </w:r>
          </w:p>
        </w:tc>
        <w:tc>
          <w:tcPr>
            <w:tcW w:w="2882" w:type="dxa"/>
            <w:gridSpan w:val="2"/>
            <w:vMerge w:val="restart"/>
          </w:tcPr>
          <w:p w:rsidR="0065452E" w:rsidRDefault="0065452E" w:rsidP="00F309F5">
            <w:pPr>
              <w:rPr>
                <w:b/>
              </w:rPr>
            </w:pPr>
            <w:r w:rsidRPr="00806E30">
              <w:rPr>
                <w:b/>
              </w:rPr>
              <w:t xml:space="preserve">Организация развивающей среды </w:t>
            </w:r>
            <w:proofErr w:type="gramStart"/>
            <w:r w:rsidRPr="00806E30">
              <w:rPr>
                <w:b/>
              </w:rPr>
              <w:t>для</w:t>
            </w:r>
            <w:proofErr w:type="gramEnd"/>
            <w:r w:rsidRPr="00806E30">
              <w:rPr>
                <w:b/>
              </w:rPr>
              <w:t xml:space="preserve"> </w:t>
            </w:r>
          </w:p>
          <w:p w:rsidR="0065452E" w:rsidRPr="00806E30" w:rsidRDefault="0065452E" w:rsidP="00F309F5">
            <w:pPr>
              <w:rPr>
                <w:b/>
              </w:rPr>
            </w:pPr>
            <w:r>
              <w:rPr>
                <w:b/>
              </w:rPr>
              <w:t>самостоятельн</w:t>
            </w:r>
            <w:r w:rsidRPr="00806E30">
              <w:rPr>
                <w:b/>
              </w:rPr>
              <w:t>ой</w:t>
            </w:r>
          </w:p>
          <w:p w:rsidR="0065452E" w:rsidRPr="00806E30" w:rsidRDefault="0065452E" w:rsidP="00F309F5">
            <w:pPr>
              <w:rPr>
                <w:b/>
              </w:rPr>
            </w:pPr>
            <w:r>
              <w:rPr>
                <w:b/>
              </w:rPr>
              <w:t>д</w:t>
            </w:r>
            <w:r w:rsidRPr="00806E30">
              <w:rPr>
                <w:b/>
              </w:rPr>
              <w:t>еятельности детей</w:t>
            </w:r>
          </w:p>
          <w:p w:rsidR="0065452E" w:rsidRDefault="0065452E" w:rsidP="00F309F5">
            <w:r w:rsidRPr="00806E30">
              <w:rPr>
                <w:b/>
              </w:rPr>
              <w:t>(центры активности, все помещения группы)</w:t>
            </w:r>
          </w:p>
        </w:tc>
        <w:tc>
          <w:tcPr>
            <w:tcW w:w="1802" w:type="dxa"/>
            <w:gridSpan w:val="2"/>
            <w:vMerge w:val="restart"/>
          </w:tcPr>
          <w:p w:rsidR="0065452E" w:rsidRPr="006D6147" w:rsidRDefault="0065452E" w:rsidP="00F309F5">
            <w:pPr>
              <w:jc w:val="center"/>
              <w:rPr>
                <w:b/>
              </w:rPr>
            </w:pPr>
            <w:proofErr w:type="spellStart"/>
            <w:r w:rsidRPr="006D6147">
              <w:rPr>
                <w:b/>
              </w:rPr>
              <w:t>Взаимодейств</w:t>
            </w:r>
            <w:proofErr w:type="spellEnd"/>
            <w:r w:rsidRPr="006D6147">
              <w:rPr>
                <w:b/>
              </w:rPr>
              <w:t>.</w:t>
            </w:r>
          </w:p>
          <w:p w:rsidR="0065452E" w:rsidRPr="006D6147" w:rsidRDefault="0065452E" w:rsidP="00F309F5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6D6147">
              <w:rPr>
                <w:b/>
              </w:rPr>
              <w:t xml:space="preserve"> родителями/</w:t>
            </w:r>
          </w:p>
          <w:p w:rsidR="0065452E" w:rsidRDefault="0065452E" w:rsidP="00F309F5">
            <w:pPr>
              <w:jc w:val="center"/>
            </w:pPr>
            <w:r>
              <w:rPr>
                <w:b/>
              </w:rPr>
              <w:t>с</w:t>
            </w:r>
            <w:r w:rsidRPr="006D6147">
              <w:rPr>
                <w:b/>
              </w:rPr>
              <w:t>оциальными партнерами</w:t>
            </w:r>
          </w:p>
        </w:tc>
      </w:tr>
      <w:tr w:rsidR="0065452E" w:rsidTr="00F309F5">
        <w:trPr>
          <w:trHeight w:val="440"/>
        </w:trPr>
        <w:tc>
          <w:tcPr>
            <w:tcW w:w="1079" w:type="dxa"/>
            <w:vMerge/>
          </w:tcPr>
          <w:p w:rsidR="0065452E" w:rsidRPr="005F6293" w:rsidRDefault="0065452E" w:rsidP="00F309F5">
            <w:pPr>
              <w:jc w:val="center"/>
              <w:rPr>
                <w:b/>
              </w:rPr>
            </w:pPr>
          </w:p>
        </w:tc>
        <w:tc>
          <w:tcPr>
            <w:tcW w:w="1437" w:type="dxa"/>
            <w:vMerge/>
          </w:tcPr>
          <w:p w:rsidR="0065452E" w:rsidRPr="00806E30" w:rsidRDefault="0065452E" w:rsidP="00F309F5">
            <w:pPr>
              <w:jc w:val="center"/>
              <w:rPr>
                <w:b/>
              </w:rPr>
            </w:pPr>
          </w:p>
        </w:tc>
        <w:tc>
          <w:tcPr>
            <w:tcW w:w="3600" w:type="dxa"/>
            <w:gridSpan w:val="2"/>
          </w:tcPr>
          <w:p w:rsidR="0065452E" w:rsidRDefault="0065452E" w:rsidP="00F309F5">
            <w:pPr>
              <w:jc w:val="center"/>
              <w:rPr>
                <w:b/>
              </w:rPr>
            </w:pPr>
          </w:p>
          <w:p w:rsidR="0065452E" w:rsidRDefault="0065452E" w:rsidP="00F309F5">
            <w:pPr>
              <w:jc w:val="center"/>
              <w:rPr>
                <w:b/>
              </w:rPr>
            </w:pPr>
            <w:r>
              <w:rPr>
                <w:b/>
              </w:rPr>
              <w:t>Групповая,</w:t>
            </w:r>
          </w:p>
          <w:p w:rsidR="0065452E" w:rsidRPr="00806E30" w:rsidRDefault="0065452E" w:rsidP="00F309F5">
            <w:pPr>
              <w:jc w:val="center"/>
              <w:rPr>
                <w:b/>
              </w:rPr>
            </w:pPr>
            <w:r>
              <w:rPr>
                <w:b/>
              </w:rPr>
              <w:t>подгрупповая</w:t>
            </w:r>
          </w:p>
        </w:tc>
        <w:tc>
          <w:tcPr>
            <w:tcW w:w="3060" w:type="dxa"/>
          </w:tcPr>
          <w:p w:rsidR="0065452E" w:rsidRDefault="0065452E" w:rsidP="00F309F5">
            <w:pPr>
              <w:jc w:val="center"/>
              <w:rPr>
                <w:b/>
              </w:rPr>
            </w:pPr>
          </w:p>
          <w:p w:rsidR="0065452E" w:rsidRPr="00806E30" w:rsidRDefault="0065452E" w:rsidP="00F309F5">
            <w:pPr>
              <w:jc w:val="center"/>
              <w:rPr>
                <w:b/>
              </w:rPr>
            </w:pPr>
            <w:r>
              <w:rPr>
                <w:b/>
              </w:rPr>
              <w:t>Индивидуальная</w:t>
            </w:r>
          </w:p>
        </w:tc>
        <w:tc>
          <w:tcPr>
            <w:tcW w:w="2520" w:type="dxa"/>
            <w:gridSpan w:val="2"/>
          </w:tcPr>
          <w:p w:rsidR="0065452E" w:rsidRDefault="0065452E" w:rsidP="00F309F5">
            <w:pPr>
              <w:rPr>
                <w:b/>
              </w:rPr>
            </w:pPr>
            <w:r>
              <w:rPr>
                <w:b/>
              </w:rPr>
              <w:t xml:space="preserve">   Образовательная</w:t>
            </w:r>
          </w:p>
          <w:p w:rsidR="0065452E" w:rsidRDefault="0065452E" w:rsidP="00F309F5">
            <w:pPr>
              <w:jc w:val="center"/>
              <w:rPr>
                <w:b/>
              </w:rPr>
            </w:pPr>
            <w:r>
              <w:rPr>
                <w:b/>
              </w:rPr>
              <w:t xml:space="preserve">деятельность </w:t>
            </w:r>
            <w:proofErr w:type="gramStart"/>
            <w:r>
              <w:rPr>
                <w:b/>
              </w:rPr>
              <w:t>в</w:t>
            </w:r>
            <w:proofErr w:type="gramEnd"/>
            <w:r>
              <w:rPr>
                <w:b/>
              </w:rPr>
              <w:t xml:space="preserve"> </w:t>
            </w:r>
          </w:p>
          <w:p w:rsidR="0065452E" w:rsidRPr="00806E30" w:rsidRDefault="0065452E" w:rsidP="00F309F5">
            <w:pPr>
              <w:jc w:val="center"/>
              <w:rPr>
                <w:b/>
              </w:rPr>
            </w:pPr>
            <w:r>
              <w:rPr>
                <w:b/>
              </w:rPr>
              <w:t>режимных моментов</w:t>
            </w:r>
          </w:p>
        </w:tc>
        <w:tc>
          <w:tcPr>
            <w:tcW w:w="2882" w:type="dxa"/>
            <w:gridSpan w:val="2"/>
            <w:vMerge/>
          </w:tcPr>
          <w:p w:rsidR="0065452E" w:rsidRDefault="0065452E" w:rsidP="00F309F5"/>
        </w:tc>
        <w:tc>
          <w:tcPr>
            <w:tcW w:w="1802" w:type="dxa"/>
            <w:gridSpan w:val="2"/>
            <w:vMerge/>
          </w:tcPr>
          <w:p w:rsidR="0065452E" w:rsidRDefault="0065452E" w:rsidP="00F309F5"/>
        </w:tc>
      </w:tr>
      <w:tr w:rsidR="0065452E" w:rsidTr="00F309F5">
        <w:tc>
          <w:tcPr>
            <w:tcW w:w="1079" w:type="dxa"/>
          </w:tcPr>
          <w:p w:rsidR="0065452E" w:rsidRPr="005F6293" w:rsidRDefault="0065452E" w:rsidP="00F309F5">
            <w:pPr>
              <w:jc w:val="center"/>
              <w:rPr>
                <w:b/>
              </w:rPr>
            </w:pPr>
            <w:r>
              <w:rPr>
                <w:b/>
              </w:rPr>
              <w:t>Утро</w:t>
            </w:r>
          </w:p>
        </w:tc>
        <w:tc>
          <w:tcPr>
            <w:tcW w:w="1437" w:type="dxa"/>
          </w:tcPr>
          <w:p w:rsidR="0065452E" w:rsidRDefault="0065452E" w:rsidP="00F309F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Физич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ульт</w:t>
            </w:r>
            <w:proofErr w:type="spellEnd"/>
            <w:r>
              <w:rPr>
                <w:sz w:val="20"/>
                <w:szCs w:val="20"/>
              </w:rPr>
              <w:t>.,</w:t>
            </w:r>
          </w:p>
          <w:p w:rsidR="0065452E" w:rsidRDefault="0065452E" w:rsidP="00F309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Здоровье,</w:t>
            </w:r>
          </w:p>
          <w:p w:rsidR="0065452E" w:rsidRDefault="0065452E" w:rsidP="00F309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Безопасность,</w:t>
            </w:r>
          </w:p>
          <w:p w:rsidR="0065452E" w:rsidRDefault="0065452E" w:rsidP="00F309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Социализация</w:t>
            </w:r>
          </w:p>
          <w:p w:rsidR="0065452E" w:rsidRDefault="0065452E" w:rsidP="00F309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Труд,</w:t>
            </w:r>
          </w:p>
          <w:p w:rsidR="0065452E" w:rsidRDefault="0065452E" w:rsidP="00F309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Познание,</w:t>
            </w:r>
          </w:p>
          <w:p w:rsidR="0065452E" w:rsidRDefault="0065452E" w:rsidP="00F309F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Коммуникац</w:t>
            </w:r>
            <w:proofErr w:type="spellEnd"/>
            <w:r>
              <w:rPr>
                <w:sz w:val="20"/>
                <w:szCs w:val="20"/>
              </w:rPr>
              <w:t>.,</w:t>
            </w:r>
          </w:p>
          <w:p w:rsidR="0065452E" w:rsidRDefault="0065452E" w:rsidP="00F309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Чтение 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  <w:r>
              <w:rPr>
                <w:sz w:val="20"/>
                <w:szCs w:val="20"/>
              </w:rPr>
              <w:t>/л,</w:t>
            </w:r>
          </w:p>
          <w:p w:rsidR="0065452E" w:rsidRDefault="0065452E" w:rsidP="00F309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Х/творчество,</w:t>
            </w:r>
          </w:p>
          <w:p w:rsidR="0065452E" w:rsidRPr="006D6147" w:rsidRDefault="0065452E" w:rsidP="00F309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3600" w:type="dxa"/>
            <w:gridSpan w:val="2"/>
          </w:tcPr>
          <w:p w:rsidR="0065452E" w:rsidRDefault="0065452E" w:rsidP="00F309F5">
            <w:pPr>
              <w:rPr>
                <w:b/>
              </w:rPr>
            </w:pPr>
            <w:r w:rsidRPr="008009B0">
              <w:rPr>
                <w:b/>
              </w:rPr>
              <w:t>-Прием детей</w:t>
            </w:r>
          </w:p>
          <w:p w:rsidR="0065452E" w:rsidRPr="00CE1173" w:rsidRDefault="0065452E" w:rsidP="00F309F5">
            <w:pPr>
              <w:rPr>
                <w:b/>
              </w:rPr>
            </w:pPr>
            <w:r>
              <w:rPr>
                <w:b/>
              </w:rPr>
              <w:t xml:space="preserve">-Утренняя гимнастика </w:t>
            </w:r>
            <w:r w:rsidRPr="00971280">
              <w:t xml:space="preserve"> комплекс</w:t>
            </w:r>
            <w:r>
              <w:t xml:space="preserve"> №1 </w:t>
            </w:r>
            <w:r w:rsidRPr="00971280">
              <w:t xml:space="preserve"> </w:t>
            </w:r>
            <w:r>
              <w:t>«Петушок, петушок…»</w:t>
            </w:r>
          </w:p>
          <w:p w:rsidR="0065452E" w:rsidRDefault="0065452E" w:rsidP="00F309F5">
            <w:r w:rsidRPr="00971280">
              <w:rPr>
                <w:i/>
              </w:rPr>
              <w:t>Цел</w:t>
            </w:r>
            <w:r>
              <w:rPr>
                <w:i/>
              </w:rPr>
              <w:t xml:space="preserve">ь: Разучивание новых движений. </w:t>
            </w:r>
            <w:r w:rsidRPr="00971280">
              <w:rPr>
                <w:i/>
              </w:rPr>
              <w:t>Развивать двигательную активность у детей.</w:t>
            </w:r>
          </w:p>
          <w:p w:rsidR="0065452E" w:rsidRDefault="0065452E" w:rsidP="00F309F5"/>
        </w:tc>
        <w:tc>
          <w:tcPr>
            <w:tcW w:w="3060" w:type="dxa"/>
          </w:tcPr>
          <w:p w:rsidR="0065452E" w:rsidRPr="001C1C0C" w:rsidRDefault="0065452E" w:rsidP="00F309F5">
            <w:r w:rsidRPr="00F3793E">
              <w:rPr>
                <w:b/>
              </w:rPr>
              <w:t>Инд</w:t>
            </w:r>
            <w:proofErr w:type="gramStart"/>
            <w:r w:rsidRPr="00F3793E">
              <w:rPr>
                <w:b/>
              </w:rPr>
              <w:t>.р</w:t>
            </w:r>
            <w:proofErr w:type="gramEnd"/>
            <w:r w:rsidRPr="00F3793E">
              <w:rPr>
                <w:b/>
              </w:rPr>
              <w:t>аб</w:t>
            </w:r>
            <w:r>
              <w:t xml:space="preserve"> «Кто в домике живет» </w:t>
            </w:r>
            <w:r w:rsidRPr="00CB2544">
              <w:rPr>
                <w:i/>
              </w:rPr>
              <w:t>Цель: Формирование речевого слуха, развитие собственной активной речи. Воспитание положительного интереса к занятиям.</w:t>
            </w:r>
          </w:p>
        </w:tc>
        <w:tc>
          <w:tcPr>
            <w:tcW w:w="2520" w:type="dxa"/>
            <w:gridSpan w:val="2"/>
          </w:tcPr>
          <w:p w:rsidR="0065452E" w:rsidRPr="00F3793E" w:rsidRDefault="0065452E" w:rsidP="00F309F5">
            <w:pPr>
              <w:rPr>
                <w:i/>
              </w:rPr>
            </w:pPr>
            <w:r>
              <w:rPr>
                <w:b/>
              </w:rPr>
              <w:t xml:space="preserve">Пальчиковая гимнастика </w:t>
            </w:r>
            <w:r>
              <w:t xml:space="preserve">«Очки», «Домик», «Лодочка», «Пароход» </w:t>
            </w:r>
            <w:r>
              <w:rPr>
                <w:i/>
              </w:rPr>
              <w:t>Цель: Развитие мелкой моторики рук.</w:t>
            </w:r>
          </w:p>
        </w:tc>
        <w:tc>
          <w:tcPr>
            <w:tcW w:w="2882" w:type="dxa"/>
            <w:gridSpan w:val="2"/>
          </w:tcPr>
          <w:p w:rsidR="0065452E" w:rsidRPr="00A74876" w:rsidRDefault="0065452E" w:rsidP="00F309F5">
            <w:r>
              <w:t xml:space="preserve">Рассматривание музыкальных инструментов в группе </w:t>
            </w:r>
          </w:p>
        </w:tc>
        <w:tc>
          <w:tcPr>
            <w:tcW w:w="1802" w:type="dxa"/>
            <w:gridSpan w:val="2"/>
          </w:tcPr>
          <w:p w:rsidR="0065452E" w:rsidRDefault="0065452E" w:rsidP="00F309F5">
            <w:r w:rsidRPr="00971280">
              <w:t xml:space="preserve">Беседа о здоровье </w:t>
            </w:r>
            <w:r>
              <w:t xml:space="preserve">детей. </w:t>
            </w:r>
          </w:p>
          <w:p w:rsidR="0065452E" w:rsidRDefault="0065452E" w:rsidP="00F309F5">
            <w:r>
              <w:t xml:space="preserve">Своевременная оплата за </w:t>
            </w:r>
            <w:proofErr w:type="spellStart"/>
            <w:r>
              <w:t>д</w:t>
            </w:r>
            <w:proofErr w:type="spellEnd"/>
            <w:r>
              <w:t>/</w:t>
            </w:r>
            <w:proofErr w:type="gramStart"/>
            <w:r>
              <w:t>с</w:t>
            </w:r>
            <w:proofErr w:type="gramEnd"/>
            <w:r>
              <w:t>.</w:t>
            </w:r>
          </w:p>
        </w:tc>
      </w:tr>
      <w:tr w:rsidR="0065452E" w:rsidTr="00F309F5">
        <w:trPr>
          <w:trHeight w:val="359"/>
        </w:trPr>
        <w:tc>
          <w:tcPr>
            <w:tcW w:w="1079" w:type="dxa"/>
          </w:tcPr>
          <w:p w:rsidR="0065452E" w:rsidRPr="00E3427E" w:rsidRDefault="0065452E" w:rsidP="00F309F5">
            <w:pPr>
              <w:jc w:val="center"/>
              <w:rPr>
                <w:b/>
              </w:rPr>
            </w:pPr>
            <w:r w:rsidRPr="005F6293">
              <w:rPr>
                <w:b/>
              </w:rPr>
              <w:t>НОД</w:t>
            </w:r>
            <w:r>
              <w:rPr>
                <w:b/>
              </w:rPr>
              <w:t xml:space="preserve"> 1 </w:t>
            </w:r>
          </w:p>
        </w:tc>
        <w:tc>
          <w:tcPr>
            <w:tcW w:w="1437" w:type="dxa"/>
          </w:tcPr>
          <w:p w:rsidR="0065452E" w:rsidRPr="008009B0" w:rsidRDefault="0065452E" w:rsidP="00F309F5">
            <w:pPr>
              <w:rPr>
                <w:b/>
              </w:rPr>
            </w:pPr>
            <w:r>
              <w:rPr>
                <w:b/>
              </w:rPr>
              <w:t>Коммуникация (сенсорное развитие)</w:t>
            </w:r>
            <w:r w:rsidRPr="008009B0">
              <w:rPr>
                <w:b/>
              </w:rPr>
              <w:t xml:space="preserve"> </w:t>
            </w:r>
          </w:p>
        </w:tc>
        <w:tc>
          <w:tcPr>
            <w:tcW w:w="13864" w:type="dxa"/>
            <w:gridSpan w:val="9"/>
          </w:tcPr>
          <w:p w:rsidR="0065452E" w:rsidRDefault="0065452E" w:rsidP="00F309F5">
            <w:pPr>
              <w:rPr>
                <w:i/>
              </w:rPr>
            </w:pPr>
            <w:r>
              <w:rPr>
                <w:b/>
              </w:rPr>
              <w:t xml:space="preserve">«Мишка» </w:t>
            </w:r>
            <w:r>
              <w:t xml:space="preserve"> </w:t>
            </w:r>
            <w:r>
              <w:rPr>
                <w:i/>
              </w:rPr>
              <w:t>Цель: активизировать словарь по теме, развивать слуховое восприятие учить дифференцировать понятия «большой – маленький», отвечать на вопросы; развивать речь, мелкую и общую моторику.</w:t>
            </w:r>
          </w:p>
          <w:p w:rsidR="0065452E" w:rsidRPr="005E4E11" w:rsidRDefault="0065452E" w:rsidP="00F309F5">
            <w:r>
              <w:rPr>
                <w:b/>
                <w:i/>
              </w:rPr>
              <w:t xml:space="preserve">Физкультминутка </w:t>
            </w:r>
            <w:r>
              <w:t>«Мишка лапу занозил»</w:t>
            </w:r>
          </w:p>
        </w:tc>
      </w:tr>
      <w:tr w:rsidR="0065452E" w:rsidTr="00F309F5">
        <w:trPr>
          <w:trHeight w:val="270"/>
        </w:trPr>
        <w:tc>
          <w:tcPr>
            <w:tcW w:w="1079" w:type="dxa"/>
          </w:tcPr>
          <w:p w:rsidR="0065452E" w:rsidRDefault="0065452E" w:rsidP="00F309F5">
            <w:pPr>
              <w:jc w:val="center"/>
              <w:rPr>
                <w:b/>
              </w:rPr>
            </w:pPr>
            <w:r>
              <w:rPr>
                <w:b/>
              </w:rPr>
              <w:t>Прогулка 1</w:t>
            </w:r>
          </w:p>
          <w:p w:rsidR="0065452E" w:rsidRPr="00A44CBE" w:rsidRDefault="0065452E" w:rsidP="00F309F5"/>
          <w:p w:rsidR="0065452E" w:rsidRPr="00A44CBE" w:rsidRDefault="0065452E" w:rsidP="00F309F5"/>
          <w:p w:rsidR="0065452E" w:rsidRPr="00A44CBE" w:rsidRDefault="0065452E" w:rsidP="00F309F5"/>
          <w:p w:rsidR="0065452E" w:rsidRPr="00A44CBE" w:rsidRDefault="0065452E" w:rsidP="00F309F5"/>
          <w:p w:rsidR="0065452E" w:rsidRPr="00A44CBE" w:rsidRDefault="0065452E" w:rsidP="00F309F5"/>
          <w:p w:rsidR="0065452E" w:rsidRPr="00A44CBE" w:rsidRDefault="0065452E" w:rsidP="00F309F5"/>
          <w:p w:rsidR="0065452E" w:rsidRPr="00A44CBE" w:rsidRDefault="0065452E" w:rsidP="00F309F5"/>
          <w:p w:rsidR="0065452E" w:rsidRPr="00A44CBE" w:rsidRDefault="0065452E" w:rsidP="00F309F5"/>
          <w:p w:rsidR="0065452E" w:rsidRDefault="0065452E" w:rsidP="00F309F5"/>
          <w:p w:rsidR="0065452E" w:rsidRDefault="0065452E" w:rsidP="00F309F5"/>
          <w:p w:rsidR="0065452E" w:rsidRPr="00A44CBE" w:rsidRDefault="0065452E" w:rsidP="00F309F5"/>
        </w:tc>
        <w:tc>
          <w:tcPr>
            <w:tcW w:w="1437" w:type="dxa"/>
            <w:vMerge w:val="restart"/>
          </w:tcPr>
          <w:p w:rsidR="0065452E" w:rsidRDefault="0065452E" w:rsidP="00F309F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Физич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ульт</w:t>
            </w:r>
            <w:proofErr w:type="spellEnd"/>
            <w:r>
              <w:rPr>
                <w:sz w:val="20"/>
                <w:szCs w:val="20"/>
              </w:rPr>
              <w:t>.,</w:t>
            </w:r>
          </w:p>
          <w:p w:rsidR="0065452E" w:rsidRDefault="0065452E" w:rsidP="00F309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Здоровье,</w:t>
            </w:r>
          </w:p>
          <w:p w:rsidR="0065452E" w:rsidRDefault="0065452E" w:rsidP="00F309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Безопасность,</w:t>
            </w:r>
          </w:p>
          <w:p w:rsidR="0065452E" w:rsidRDefault="0065452E" w:rsidP="00F309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Социализация</w:t>
            </w:r>
          </w:p>
          <w:p w:rsidR="0065452E" w:rsidRDefault="0065452E" w:rsidP="00F309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Труд,</w:t>
            </w:r>
          </w:p>
          <w:p w:rsidR="0065452E" w:rsidRDefault="0065452E" w:rsidP="00F309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Познание,</w:t>
            </w:r>
          </w:p>
          <w:p w:rsidR="0065452E" w:rsidRDefault="0065452E" w:rsidP="00F309F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Коммуникац</w:t>
            </w:r>
            <w:proofErr w:type="spellEnd"/>
            <w:r>
              <w:rPr>
                <w:sz w:val="20"/>
                <w:szCs w:val="20"/>
              </w:rPr>
              <w:t>.,</w:t>
            </w:r>
          </w:p>
          <w:p w:rsidR="0065452E" w:rsidRDefault="0065452E" w:rsidP="00F309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Чтение 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  <w:r>
              <w:rPr>
                <w:sz w:val="20"/>
                <w:szCs w:val="20"/>
              </w:rPr>
              <w:t>/л,</w:t>
            </w:r>
          </w:p>
          <w:p w:rsidR="0065452E" w:rsidRDefault="0065452E" w:rsidP="00F309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Х/творчество,</w:t>
            </w:r>
          </w:p>
          <w:p w:rsidR="0065452E" w:rsidRDefault="0065452E" w:rsidP="00F309F5"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3592" w:type="dxa"/>
          </w:tcPr>
          <w:p w:rsidR="0065452E" w:rsidRDefault="0065452E" w:rsidP="00F309F5">
            <w:pPr>
              <w:shd w:val="clear" w:color="auto" w:fill="FFFFFF"/>
              <w:rPr>
                <w:b/>
                <w:spacing w:val="-9"/>
              </w:rPr>
            </w:pPr>
            <w:r>
              <w:rPr>
                <w:b/>
                <w:spacing w:val="-9"/>
              </w:rPr>
              <w:t>Прогулка №3 Наблюдение за осенними деревьями на участке»</w:t>
            </w:r>
          </w:p>
          <w:p w:rsidR="0065452E" w:rsidRDefault="0065452E" w:rsidP="00F309F5">
            <w:pPr>
              <w:shd w:val="clear" w:color="auto" w:fill="FFFFFF"/>
              <w:rPr>
                <w:i/>
                <w:spacing w:val="-9"/>
              </w:rPr>
            </w:pPr>
            <w:r>
              <w:rPr>
                <w:i/>
                <w:spacing w:val="-9"/>
              </w:rPr>
              <w:t>Цель: Учить любоваться красотой природы.</w:t>
            </w:r>
          </w:p>
          <w:p w:rsidR="0065452E" w:rsidRDefault="0065452E" w:rsidP="00F309F5">
            <w:pPr>
              <w:shd w:val="clear" w:color="auto" w:fill="FFFFFF"/>
              <w:rPr>
                <w:i/>
                <w:spacing w:val="-9"/>
              </w:rPr>
            </w:pPr>
            <w:proofErr w:type="gramStart"/>
            <w:r>
              <w:rPr>
                <w:b/>
                <w:spacing w:val="-9"/>
              </w:rPr>
              <w:t>П</w:t>
            </w:r>
            <w:proofErr w:type="gramEnd"/>
            <w:r>
              <w:rPr>
                <w:b/>
                <w:spacing w:val="-9"/>
              </w:rPr>
              <w:t xml:space="preserve">/и «Птицы в гнездышках» </w:t>
            </w:r>
            <w:r>
              <w:rPr>
                <w:i/>
                <w:spacing w:val="-9"/>
              </w:rPr>
              <w:t xml:space="preserve">Цель: Учить ходить и бегать в </w:t>
            </w:r>
            <w:proofErr w:type="gramStart"/>
            <w:r>
              <w:rPr>
                <w:i/>
                <w:spacing w:val="-9"/>
              </w:rPr>
              <w:t>рассыпную</w:t>
            </w:r>
            <w:proofErr w:type="gramEnd"/>
            <w:r>
              <w:rPr>
                <w:i/>
                <w:spacing w:val="-9"/>
              </w:rPr>
              <w:t>, не наталкиваясь друг на друга.</w:t>
            </w:r>
          </w:p>
          <w:p w:rsidR="0065452E" w:rsidRDefault="0065452E" w:rsidP="00F309F5">
            <w:pPr>
              <w:shd w:val="clear" w:color="auto" w:fill="FFFFFF"/>
              <w:rPr>
                <w:i/>
                <w:spacing w:val="-9"/>
              </w:rPr>
            </w:pPr>
            <w:proofErr w:type="gramStart"/>
            <w:r>
              <w:rPr>
                <w:b/>
                <w:spacing w:val="-9"/>
              </w:rPr>
              <w:t>П</w:t>
            </w:r>
            <w:proofErr w:type="gramEnd"/>
            <w:r>
              <w:rPr>
                <w:b/>
                <w:spacing w:val="-9"/>
              </w:rPr>
              <w:t xml:space="preserve">/и «Найди свой домик» </w:t>
            </w:r>
            <w:r>
              <w:rPr>
                <w:i/>
                <w:spacing w:val="-9"/>
              </w:rPr>
              <w:t xml:space="preserve">Цель: Учить </w:t>
            </w:r>
            <w:proofErr w:type="gramStart"/>
            <w:r>
              <w:rPr>
                <w:i/>
                <w:spacing w:val="-9"/>
              </w:rPr>
              <w:t>быстро</w:t>
            </w:r>
            <w:proofErr w:type="gramEnd"/>
            <w:r>
              <w:rPr>
                <w:i/>
                <w:spacing w:val="-9"/>
              </w:rPr>
              <w:t xml:space="preserve"> действовать по сигналу, приучать ориентироваться в пространстве.</w:t>
            </w:r>
          </w:p>
          <w:p w:rsidR="0065452E" w:rsidRPr="005E4E11" w:rsidRDefault="0065452E" w:rsidP="00F309F5">
            <w:pPr>
              <w:shd w:val="clear" w:color="auto" w:fill="FFFFFF"/>
              <w:rPr>
                <w:spacing w:val="-9"/>
              </w:rPr>
            </w:pPr>
            <w:r>
              <w:rPr>
                <w:b/>
                <w:spacing w:val="-9"/>
              </w:rPr>
              <w:t>В/</w:t>
            </w:r>
            <w:proofErr w:type="gramStart"/>
            <w:r>
              <w:rPr>
                <w:b/>
                <w:spacing w:val="-9"/>
              </w:rPr>
              <w:t>м</w:t>
            </w:r>
            <w:proofErr w:type="gramEnd"/>
            <w:r>
              <w:rPr>
                <w:b/>
                <w:spacing w:val="-9"/>
              </w:rPr>
              <w:t xml:space="preserve">: </w:t>
            </w:r>
            <w:r>
              <w:rPr>
                <w:spacing w:val="-9"/>
              </w:rPr>
              <w:t>Совочки, мячи, формочки, мел, машинки, игрушки.</w:t>
            </w:r>
          </w:p>
        </w:tc>
        <w:tc>
          <w:tcPr>
            <w:tcW w:w="3068" w:type="dxa"/>
            <w:gridSpan w:val="2"/>
          </w:tcPr>
          <w:p w:rsidR="0065452E" w:rsidRPr="005E4E11" w:rsidRDefault="0065452E" w:rsidP="00F309F5">
            <w:pPr>
              <w:shd w:val="clear" w:color="auto" w:fill="FFFFFF"/>
              <w:ind w:firstLine="144"/>
              <w:jc w:val="both"/>
              <w:rPr>
                <w:i/>
              </w:rPr>
            </w:pPr>
            <w:proofErr w:type="gramStart"/>
            <w:r>
              <w:rPr>
                <w:i/>
              </w:rPr>
              <w:t>\</w:t>
            </w:r>
            <w:r>
              <w:rPr>
                <w:b/>
              </w:rPr>
              <w:t xml:space="preserve">И/у: </w:t>
            </w:r>
            <w:r>
              <w:t xml:space="preserve">«Беги, лови» 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Разв</w:t>
            </w:r>
            <w:proofErr w:type="spellEnd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Игры стр. 107)</w:t>
            </w:r>
            <w:r>
              <w:t xml:space="preserve"> </w:t>
            </w:r>
            <w:r>
              <w:rPr>
                <w:i/>
              </w:rPr>
              <w:t>Цель:</w:t>
            </w:r>
            <w:proofErr w:type="gramEnd"/>
            <w:r>
              <w:rPr>
                <w:i/>
              </w:rPr>
              <w:t xml:space="preserve"> Развитие ловкости, быстроты движений.</w:t>
            </w:r>
          </w:p>
        </w:tc>
        <w:tc>
          <w:tcPr>
            <w:tcW w:w="2507" w:type="dxa"/>
          </w:tcPr>
          <w:p w:rsidR="0065452E" w:rsidRPr="0060351B" w:rsidRDefault="0065452E" w:rsidP="00F309F5">
            <w:pPr>
              <w:rPr>
                <w:i/>
              </w:rPr>
            </w:pPr>
            <w:r w:rsidRPr="00CB2544">
              <w:rPr>
                <w:b/>
              </w:rPr>
              <w:t>Работа по звукопроизношению:</w:t>
            </w:r>
            <w:r>
              <w:t xml:space="preserve"> речевые упражнения «Кап-кап-кап», «Тук-тук-тук»</w:t>
            </w:r>
            <w:r>
              <w:rPr>
                <w:i/>
              </w:rPr>
              <w:t xml:space="preserve"> Цель: Закрепление произношения звуков по подражанию. </w:t>
            </w:r>
          </w:p>
        </w:tc>
        <w:tc>
          <w:tcPr>
            <w:tcW w:w="2880" w:type="dxa"/>
            <w:gridSpan w:val="2"/>
          </w:tcPr>
          <w:p w:rsidR="0065452E" w:rsidRDefault="0065452E" w:rsidP="00F309F5">
            <w:r>
              <w:t>Свободная деятельность детей под контролем педагога</w:t>
            </w:r>
          </w:p>
          <w:p w:rsidR="0065452E" w:rsidRDefault="0065452E" w:rsidP="00F309F5"/>
          <w:p w:rsidR="0065452E" w:rsidRDefault="0065452E" w:rsidP="00F309F5"/>
        </w:tc>
        <w:tc>
          <w:tcPr>
            <w:tcW w:w="1817" w:type="dxa"/>
            <w:gridSpan w:val="3"/>
            <w:vMerge w:val="restart"/>
          </w:tcPr>
          <w:p w:rsidR="0065452E" w:rsidRDefault="0065452E" w:rsidP="00F309F5"/>
          <w:p w:rsidR="0065452E" w:rsidRDefault="0065452E" w:rsidP="00F309F5"/>
          <w:p w:rsidR="0065452E" w:rsidRDefault="0065452E" w:rsidP="00F309F5"/>
          <w:p w:rsidR="0065452E" w:rsidRDefault="0065452E" w:rsidP="00F309F5"/>
        </w:tc>
      </w:tr>
      <w:tr w:rsidR="0065452E" w:rsidTr="00F309F5">
        <w:trPr>
          <w:trHeight w:val="644"/>
        </w:trPr>
        <w:tc>
          <w:tcPr>
            <w:tcW w:w="1079" w:type="dxa"/>
          </w:tcPr>
          <w:p w:rsidR="0065452E" w:rsidRPr="005F6293" w:rsidRDefault="0065452E" w:rsidP="00F309F5">
            <w:pPr>
              <w:jc w:val="center"/>
              <w:rPr>
                <w:b/>
              </w:rPr>
            </w:pPr>
            <w:r w:rsidRPr="005F6293">
              <w:rPr>
                <w:b/>
              </w:rPr>
              <w:t xml:space="preserve">Работа </w:t>
            </w:r>
            <w:proofErr w:type="gramStart"/>
            <w:r w:rsidRPr="005F6293">
              <w:rPr>
                <w:b/>
              </w:rPr>
              <w:t>перед</w:t>
            </w:r>
            <w:proofErr w:type="gramEnd"/>
          </w:p>
          <w:p w:rsidR="0065452E" w:rsidRDefault="0065452E" w:rsidP="00F309F5">
            <w:pPr>
              <w:jc w:val="center"/>
              <w:rPr>
                <w:b/>
              </w:rPr>
            </w:pPr>
            <w:r w:rsidRPr="005F6293">
              <w:rPr>
                <w:b/>
              </w:rPr>
              <w:t>сном</w:t>
            </w:r>
          </w:p>
        </w:tc>
        <w:tc>
          <w:tcPr>
            <w:tcW w:w="1437" w:type="dxa"/>
            <w:vMerge/>
          </w:tcPr>
          <w:p w:rsidR="0065452E" w:rsidRDefault="0065452E" w:rsidP="00F309F5"/>
        </w:tc>
        <w:tc>
          <w:tcPr>
            <w:tcW w:w="12047" w:type="dxa"/>
            <w:gridSpan w:val="6"/>
          </w:tcPr>
          <w:p w:rsidR="0065452E" w:rsidRPr="00CB2544" w:rsidRDefault="0065452E" w:rsidP="00F309F5">
            <w:pPr>
              <w:rPr>
                <w:i/>
              </w:rPr>
            </w:pPr>
            <w:r>
              <w:rPr>
                <w:b/>
              </w:rPr>
              <w:t xml:space="preserve">Игровая ситуация </w:t>
            </w:r>
            <w:r>
              <w:t xml:space="preserve">«Складываем одежду в шкафчик» </w:t>
            </w:r>
            <w:r>
              <w:rPr>
                <w:i/>
              </w:rPr>
              <w:t xml:space="preserve">Цель: Воспитывать аккуратно, бережное отношение к одежде. </w:t>
            </w:r>
            <w:r>
              <w:rPr>
                <w:b/>
              </w:rPr>
              <w:t xml:space="preserve"> Чтение </w:t>
            </w:r>
            <w:r>
              <w:t xml:space="preserve">стихотворения З. Александровой «Катя в яслях» </w:t>
            </w:r>
            <w:r>
              <w:rPr>
                <w:i/>
              </w:rPr>
              <w:t>Цель: Учить соблюдать элементарные правила поведения в детском саду</w:t>
            </w:r>
          </w:p>
        </w:tc>
        <w:tc>
          <w:tcPr>
            <w:tcW w:w="1817" w:type="dxa"/>
            <w:gridSpan w:val="3"/>
            <w:vMerge/>
          </w:tcPr>
          <w:p w:rsidR="0065452E" w:rsidRDefault="0065452E" w:rsidP="00F309F5"/>
        </w:tc>
      </w:tr>
      <w:tr w:rsidR="0065452E" w:rsidTr="00F309F5">
        <w:trPr>
          <w:trHeight w:val="656"/>
        </w:trPr>
        <w:tc>
          <w:tcPr>
            <w:tcW w:w="1079" w:type="dxa"/>
          </w:tcPr>
          <w:p w:rsidR="0065452E" w:rsidRPr="00C731A6" w:rsidRDefault="0065452E" w:rsidP="00F309F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После сна</w:t>
            </w:r>
          </w:p>
        </w:tc>
        <w:tc>
          <w:tcPr>
            <w:tcW w:w="1437" w:type="dxa"/>
            <w:vMerge/>
          </w:tcPr>
          <w:p w:rsidR="0065452E" w:rsidRDefault="0065452E" w:rsidP="00F309F5"/>
        </w:tc>
        <w:tc>
          <w:tcPr>
            <w:tcW w:w="12062" w:type="dxa"/>
            <w:gridSpan w:val="7"/>
          </w:tcPr>
          <w:p w:rsidR="0065452E" w:rsidRDefault="0065452E" w:rsidP="00F309F5">
            <w:pPr>
              <w:rPr>
                <w:i/>
              </w:rPr>
            </w:pPr>
            <w:r w:rsidRPr="00123713">
              <w:rPr>
                <w:b/>
              </w:rPr>
              <w:t>Гимнастика пробуждения</w:t>
            </w:r>
            <w:r>
              <w:t xml:space="preserve"> №1 Упражнения в кроватках «Велосипед». </w:t>
            </w:r>
            <w:r>
              <w:rPr>
                <w:i/>
              </w:rPr>
              <w:t xml:space="preserve">Цель: Постепенное пробуждение детей, поднять положительные эмоции. </w:t>
            </w:r>
            <w:r>
              <w:rPr>
                <w:b/>
              </w:rPr>
              <w:t xml:space="preserve">Ходьба по корригирующим коврикам </w:t>
            </w:r>
            <w:r>
              <w:rPr>
                <w:i/>
              </w:rPr>
              <w:t xml:space="preserve">Цель: Профилактика плоскостопия. </w:t>
            </w:r>
          </w:p>
          <w:p w:rsidR="0065452E" w:rsidRPr="0033284A" w:rsidRDefault="0065452E" w:rsidP="00F309F5">
            <w:pPr>
              <w:rPr>
                <w:i/>
              </w:rPr>
            </w:pPr>
            <w:r>
              <w:rPr>
                <w:b/>
              </w:rPr>
              <w:t xml:space="preserve">Пальчиковая гимнастика </w:t>
            </w:r>
            <w:r>
              <w:t xml:space="preserve">повторение. </w:t>
            </w:r>
            <w:r>
              <w:rPr>
                <w:i/>
              </w:rPr>
              <w:t>Цель: развитие мелкой моторики рук.</w:t>
            </w:r>
          </w:p>
        </w:tc>
        <w:tc>
          <w:tcPr>
            <w:tcW w:w="1802" w:type="dxa"/>
            <w:gridSpan w:val="2"/>
            <w:vMerge w:val="restart"/>
          </w:tcPr>
          <w:p w:rsidR="0065452E" w:rsidRDefault="0065452E" w:rsidP="00F309F5"/>
          <w:p w:rsidR="0065452E" w:rsidRDefault="0065452E" w:rsidP="00F309F5"/>
          <w:p w:rsidR="0065452E" w:rsidRDefault="0065452E" w:rsidP="00F309F5"/>
          <w:p w:rsidR="0065452E" w:rsidRDefault="0065452E" w:rsidP="00F309F5"/>
          <w:p w:rsidR="0065452E" w:rsidRDefault="0065452E" w:rsidP="00F309F5"/>
          <w:p w:rsidR="0065452E" w:rsidRDefault="0065452E" w:rsidP="00F309F5"/>
          <w:p w:rsidR="0065452E" w:rsidRDefault="0065452E" w:rsidP="00F309F5"/>
          <w:p w:rsidR="0065452E" w:rsidRDefault="0065452E" w:rsidP="00F309F5">
            <w:r>
              <w:t>Консультация для родителей: "Адаптация к детскому садику»</w:t>
            </w:r>
          </w:p>
          <w:p w:rsidR="0065452E" w:rsidRDefault="0065452E" w:rsidP="00F309F5"/>
        </w:tc>
      </w:tr>
      <w:tr w:rsidR="0065452E" w:rsidTr="00F309F5">
        <w:trPr>
          <w:trHeight w:val="539"/>
        </w:trPr>
        <w:tc>
          <w:tcPr>
            <w:tcW w:w="1079" w:type="dxa"/>
          </w:tcPr>
          <w:p w:rsidR="0065452E" w:rsidRDefault="0065452E" w:rsidP="00F309F5">
            <w:pPr>
              <w:jc w:val="center"/>
              <w:rPr>
                <w:b/>
              </w:rPr>
            </w:pPr>
            <w:r w:rsidRPr="00C731A6">
              <w:rPr>
                <w:b/>
              </w:rPr>
              <w:t>НОД 2</w:t>
            </w:r>
          </w:p>
          <w:p w:rsidR="0065452E" w:rsidRPr="00C731A6" w:rsidRDefault="0065452E" w:rsidP="00F309F5"/>
        </w:tc>
        <w:tc>
          <w:tcPr>
            <w:tcW w:w="1437" w:type="dxa"/>
          </w:tcPr>
          <w:p w:rsidR="0065452E" w:rsidRPr="008009B0" w:rsidRDefault="0065452E" w:rsidP="00F309F5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Музыка</w:t>
            </w:r>
          </w:p>
        </w:tc>
        <w:tc>
          <w:tcPr>
            <w:tcW w:w="12062" w:type="dxa"/>
            <w:gridSpan w:val="7"/>
          </w:tcPr>
          <w:p w:rsidR="0065452E" w:rsidRPr="00B27265" w:rsidRDefault="0065452E" w:rsidP="00F309F5">
            <w:r>
              <w:t>По плану муз. Работника.</w:t>
            </w:r>
          </w:p>
        </w:tc>
        <w:tc>
          <w:tcPr>
            <w:tcW w:w="1802" w:type="dxa"/>
            <w:gridSpan w:val="2"/>
            <w:vMerge/>
          </w:tcPr>
          <w:p w:rsidR="0065452E" w:rsidRDefault="0065452E" w:rsidP="00F309F5"/>
        </w:tc>
      </w:tr>
      <w:tr w:rsidR="0065452E" w:rsidTr="00F309F5">
        <w:tc>
          <w:tcPr>
            <w:tcW w:w="1079" w:type="dxa"/>
          </w:tcPr>
          <w:p w:rsidR="0065452E" w:rsidRDefault="0065452E" w:rsidP="00F309F5">
            <w:pPr>
              <w:jc w:val="center"/>
            </w:pPr>
            <w:r w:rsidRPr="005F6293">
              <w:rPr>
                <w:b/>
              </w:rPr>
              <w:t>Вечер</w:t>
            </w:r>
          </w:p>
        </w:tc>
        <w:tc>
          <w:tcPr>
            <w:tcW w:w="1437" w:type="dxa"/>
          </w:tcPr>
          <w:p w:rsidR="0065452E" w:rsidRDefault="0065452E" w:rsidP="00F309F5"/>
        </w:tc>
        <w:tc>
          <w:tcPr>
            <w:tcW w:w="3592" w:type="dxa"/>
          </w:tcPr>
          <w:p w:rsidR="0065452E" w:rsidRPr="0004336A" w:rsidRDefault="0065452E" w:rsidP="00F309F5">
            <w:pPr>
              <w:rPr>
                <w:i/>
              </w:rPr>
            </w:pPr>
            <w:r>
              <w:rPr>
                <w:b/>
              </w:rPr>
              <w:t xml:space="preserve">Игра </w:t>
            </w:r>
            <w:r>
              <w:t xml:space="preserve">«Зайка» 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разв</w:t>
            </w:r>
            <w:proofErr w:type="spellEnd"/>
            <w:r>
              <w:rPr>
                <w:sz w:val="18"/>
                <w:szCs w:val="18"/>
              </w:rPr>
              <w:t xml:space="preserve">. игры стр. 62) </w:t>
            </w:r>
            <w:r>
              <w:rPr>
                <w:i/>
              </w:rPr>
              <w:t>Цель: Формирование правильной артикуляции, развитие умения понимать инструкции, обучение прыжкам на двух ногах.</w:t>
            </w:r>
          </w:p>
          <w:p w:rsidR="0065452E" w:rsidRPr="00A74876" w:rsidRDefault="0065452E" w:rsidP="00F309F5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068" w:type="dxa"/>
            <w:gridSpan w:val="2"/>
          </w:tcPr>
          <w:p w:rsidR="0065452E" w:rsidRPr="0004336A" w:rsidRDefault="0065452E" w:rsidP="00F309F5">
            <w:pPr>
              <w:rPr>
                <w:i/>
              </w:rPr>
            </w:pPr>
            <w:r>
              <w:rPr>
                <w:b/>
              </w:rPr>
              <w:t xml:space="preserve">Д/и </w:t>
            </w:r>
            <w:r>
              <w:t xml:space="preserve">«Бусы» </w:t>
            </w:r>
            <w:r>
              <w:rPr>
                <w:i/>
              </w:rPr>
              <w:t xml:space="preserve">Цель: Развитие мелкой моторики рук </w:t>
            </w:r>
          </w:p>
        </w:tc>
        <w:tc>
          <w:tcPr>
            <w:tcW w:w="2507" w:type="dxa"/>
          </w:tcPr>
          <w:p w:rsidR="0065452E" w:rsidRPr="0004336A" w:rsidRDefault="0065452E" w:rsidP="00F309F5">
            <w:pPr>
              <w:rPr>
                <w:i/>
              </w:rPr>
            </w:pPr>
            <w:r>
              <w:t xml:space="preserve">Игра «Пляшут малыши» </w:t>
            </w:r>
            <w:r>
              <w:rPr>
                <w:sz w:val="18"/>
                <w:szCs w:val="18"/>
              </w:rPr>
              <w:t>(Б. 78)</w:t>
            </w:r>
            <w:r>
              <w:t xml:space="preserve"> </w:t>
            </w:r>
            <w:r>
              <w:rPr>
                <w:i/>
              </w:rPr>
              <w:t>Цель: Обучение ритмичным движениям, умению слушать простую мелодию.</w:t>
            </w:r>
          </w:p>
        </w:tc>
        <w:tc>
          <w:tcPr>
            <w:tcW w:w="2895" w:type="dxa"/>
            <w:gridSpan w:val="3"/>
          </w:tcPr>
          <w:p w:rsidR="0065452E" w:rsidRPr="00A74876" w:rsidRDefault="0065452E" w:rsidP="00F309F5">
            <w:r>
              <w:t>Самостоятельная деятельность в центре активности.</w:t>
            </w:r>
          </w:p>
        </w:tc>
        <w:tc>
          <w:tcPr>
            <w:tcW w:w="1802" w:type="dxa"/>
            <w:gridSpan w:val="2"/>
            <w:vMerge/>
          </w:tcPr>
          <w:p w:rsidR="0065452E" w:rsidRDefault="0065452E" w:rsidP="00F309F5"/>
        </w:tc>
      </w:tr>
      <w:tr w:rsidR="0065452E" w:rsidTr="00F309F5">
        <w:tblPrEx>
          <w:tblLook w:val="0000"/>
        </w:tblPrEx>
        <w:trPr>
          <w:gridAfter w:val="1"/>
          <w:wAfter w:w="31" w:type="dxa"/>
          <w:trHeight w:val="450"/>
        </w:trPr>
        <w:tc>
          <w:tcPr>
            <w:tcW w:w="1079" w:type="dxa"/>
          </w:tcPr>
          <w:p w:rsidR="0065452E" w:rsidRPr="000F442C" w:rsidRDefault="0065452E" w:rsidP="00F309F5">
            <w:pPr>
              <w:rPr>
                <w:b/>
              </w:rPr>
            </w:pPr>
            <w:r>
              <w:rPr>
                <w:b/>
              </w:rPr>
              <w:t>Прогулка 2</w:t>
            </w:r>
          </w:p>
        </w:tc>
        <w:tc>
          <w:tcPr>
            <w:tcW w:w="1440" w:type="dxa"/>
          </w:tcPr>
          <w:p w:rsidR="0065452E" w:rsidRDefault="0065452E" w:rsidP="00F309F5"/>
        </w:tc>
        <w:tc>
          <w:tcPr>
            <w:tcW w:w="13830" w:type="dxa"/>
            <w:gridSpan w:val="8"/>
          </w:tcPr>
          <w:p w:rsidR="0065452E" w:rsidRDefault="0065452E" w:rsidP="00F309F5">
            <w:r>
              <w:t xml:space="preserve">Повторить наблюдение «Осенние деревья на участке.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/и «</w:t>
            </w:r>
            <w:r>
              <w:t xml:space="preserve">Игра с мячом – Все дальше и выше» </w:t>
            </w:r>
            <w:r>
              <w:rPr>
                <w:i/>
              </w:rPr>
              <w:t xml:space="preserve">Цель: Развитие ловкости, умение ловить </w:t>
            </w:r>
            <w:proofErr w:type="spellStart"/>
            <w:r>
              <w:rPr>
                <w:i/>
              </w:rPr>
              <w:t>мяч</w:t>
            </w:r>
            <w:proofErr w:type="gramStart"/>
            <w:r>
              <w:rPr>
                <w:i/>
              </w:rPr>
              <w:t>.</w:t>
            </w:r>
            <w:r>
              <w:t>С</w:t>
            </w:r>
            <w:proofErr w:type="gramEnd"/>
            <w:r>
              <w:t>амостоятельная</w:t>
            </w:r>
            <w:proofErr w:type="spellEnd"/>
            <w:r>
              <w:t xml:space="preserve"> деятельность с выносным материалом.</w:t>
            </w:r>
          </w:p>
        </w:tc>
      </w:tr>
    </w:tbl>
    <w:p w:rsidR="0065452E" w:rsidRDefault="0065452E" w:rsidP="0065452E">
      <w:pPr>
        <w:pStyle w:val="a5"/>
        <w:shd w:val="clear" w:color="auto" w:fill="FFFFFF"/>
        <w:rPr>
          <w:rFonts w:ascii="Arial" w:hAnsi="Arial" w:cs="Arial"/>
          <w:color w:val="555555"/>
          <w:sz w:val="21"/>
          <w:szCs w:val="21"/>
        </w:rPr>
      </w:pPr>
    </w:p>
    <w:p w:rsidR="0065452E" w:rsidRPr="00CE1173" w:rsidRDefault="0065452E" w:rsidP="0065452E"/>
    <w:p w:rsidR="0065452E" w:rsidRPr="00CE1173" w:rsidRDefault="0065452E" w:rsidP="0065452E"/>
    <w:p w:rsidR="0065452E" w:rsidRPr="00CE1173" w:rsidRDefault="0065452E" w:rsidP="0065452E"/>
    <w:p w:rsidR="0065452E" w:rsidRPr="00CE1173" w:rsidRDefault="0065452E" w:rsidP="0065452E"/>
    <w:p w:rsidR="0065452E" w:rsidRPr="00CE1173" w:rsidRDefault="0065452E" w:rsidP="0065452E"/>
    <w:p w:rsidR="0065452E" w:rsidRPr="00CE1173" w:rsidRDefault="0065452E" w:rsidP="0065452E"/>
    <w:p w:rsidR="0065452E" w:rsidRPr="00CE1173" w:rsidRDefault="0065452E" w:rsidP="0065452E"/>
    <w:p w:rsidR="0065452E" w:rsidRPr="00CE1173" w:rsidRDefault="0065452E" w:rsidP="0065452E"/>
    <w:p w:rsidR="0065452E" w:rsidRPr="00CE1173" w:rsidRDefault="0065452E" w:rsidP="0065452E"/>
    <w:p w:rsidR="0065452E" w:rsidRPr="00CE1173" w:rsidRDefault="0065452E" w:rsidP="0065452E"/>
    <w:p w:rsidR="0065452E" w:rsidRPr="00CE1173" w:rsidRDefault="0065452E" w:rsidP="0065452E"/>
    <w:p w:rsidR="0065452E" w:rsidRPr="00CE1173" w:rsidRDefault="0065452E" w:rsidP="0065452E"/>
    <w:p w:rsidR="0065452E" w:rsidRPr="00CE1173" w:rsidRDefault="0065452E" w:rsidP="0065452E"/>
    <w:p w:rsidR="0065452E" w:rsidRDefault="0065452E" w:rsidP="0065452E"/>
    <w:p w:rsidR="0065452E" w:rsidRDefault="0065452E" w:rsidP="0065452E"/>
    <w:p w:rsidR="0065452E" w:rsidRDefault="0065452E" w:rsidP="0065452E"/>
    <w:p w:rsidR="0065452E" w:rsidRDefault="0065452E" w:rsidP="0065452E"/>
    <w:p w:rsidR="0065452E" w:rsidRDefault="0065452E" w:rsidP="0065452E"/>
    <w:p w:rsidR="0065452E" w:rsidRPr="00CE1173" w:rsidRDefault="0065452E" w:rsidP="0065452E"/>
    <w:p w:rsidR="0065452E" w:rsidRPr="00CE1173" w:rsidRDefault="0065452E" w:rsidP="0065452E"/>
    <w:tbl>
      <w:tblPr>
        <w:tblStyle w:val="a3"/>
        <w:tblW w:w="16380" w:type="dxa"/>
        <w:tblInd w:w="-792" w:type="dxa"/>
        <w:tblLayout w:type="fixed"/>
        <w:tblLook w:val="01E0"/>
      </w:tblPr>
      <w:tblGrid>
        <w:gridCol w:w="1079"/>
        <w:gridCol w:w="1440"/>
        <w:gridCol w:w="3591"/>
        <w:gridCol w:w="8"/>
        <w:gridCol w:w="3059"/>
        <w:gridCol w:w="2507"/>
        <w:gridCol w:w="13"/>
        <w:gridCol w:w="2866"/>
        <w:gridCol w:w="15"/>
        <w:gridCol w:w="1768"/>
        <w:gridCol w:w="34"/>
      </w:tblGrid>
      <w:tr w:rsidR="0065452E" w:rsidTr="00F309F5">
        <w:tc>
          <w:tcPr>
            <w:tcW w:w="16380" w:type="dxa"/>
            <w:gridSpan w:val="11"/>
          </w:tcPr>
          <w:p w:rsidR="0065452E" w:rsidRPr="005F6293" w:rsidRDefault="0065452E" w:rsidP="00F309F5">
            <w:pPr>
              <w:rPr>
                <w:b/>
                <w:sz w:val="28"/>
                <w:szCs w:val="28"/>
              </w:rPr>
            </w:pPr>
            <w:r w:rsidRPr="005F6293">
              <w:rPr>
                <w:b/>
                <w:sz w:val="28"/>
                <w:szCs w:val="28"/>
              </w:rPr>
              <w:lastRenderedPageBreak/>
              <w:t>День недели</w:t>
            </w:r>
            <w:r>
              <w:rPr>
                <w:b/>
                <w:sz w:val="28"/>
                <w:szCs w:val="28"/>
              </w:rPr>
              <w:t xml:space="preserve">                         Четверг       </w:t>
            </w:r>
          </w:p>
        </w:tc>
      </w:tr>
      <w:tr w:rsidR="0065452E" w:rsidTr="00F309F5">
        <w:trPr>
          <w:trHeight w:val="390"/>
        </w:trPr>
        <w:tc>
          <w:tcPr>
            <w:tcW w:w="1079" w:type="dxa"/>
            <w:vMerge w:val="restart"/>
          </w:tcPr>
          <w:p w:rsidR="0065452E" w:rsidRPr="005F6293" w:rsidRDefault="0065452E" w:rsidP="00F309F5">
            <w:pPr>
              <w:jc w:val="center"/>
              <w:rPr>
                <w:b/>
              </w:rPr>
            </w:pPr>
            <w:r w:rsidRPr="005F6293">
              <w:rPr>
                <w:b/>
              </w:rPr>
              <w:t>Режим</w:t>
            </w:r>
          </w:p>
        </w:tc>
        <w:tc>
          <w:tcPr>
            <w:tcW w:w="1437" w:type="dxa"/>
            <w:vMerge w:val="restart"/>
          </w:tcPr>
          <w:p w:rsidR="0065452E" w:rsidRPr="00806E30" w:rsidRDefault="0065452E" w:rsidP="00F309F5">
            <w:pPr>
              <w:jc w:val="center"/>
              <w:rPr>
                <w:b/>
              </w:rPr>
            </w:pPr>
            <w:proofErr w:type="spellStart"/>
            <w:r w:rsidRPr="00806E30">
              <w:rPr>
                <w:b/>
              </w:rPr>
              <w:t>Образова</w:t>
            </w:r>
            <w:proofErr w:type="spellEnd"/>
          </w:p>
          <w:p w:rsidR="0065452E" w:rsidRPr="00806E30" w:rsidRDefault="0065452E" w:rsidP="00F309F5">
            <w:pPr>
              <w:jc w:val="center"/>
              <w:rPr>
                <w:b/>
              </w:rPr>
            </w:pPr>
            <w:r w:rsidRPr="00806E30">
              <w:rPr>
                <w:b/>
              </w:rPr>
              <w:t>тельные</w:t>
            </w:r>
          </w:p>
          <w:p w:rsidR="0065452E" w:rsidRDefault="0065452E" w:rsidP="00F309F5">
            <w:pPr>
              <w:jc w:val="center"/>
            </w:pPr>
            <w:r w:rsidRPr="00806E30">
              <w:rPr>
                <w:b/>
              </w:rPr>
              <w:t>области</w:t>
            </w:r>
          </w:p>
        </w:tc>
        <w:tc>
          <w:tcPr>
            <w:tcW w:w="9180" w:type="dxa"/>
            <w:gridSpan w:val="5"/>
          </w:tcPr>
          <w:p w:rsidR="0065452E" w:rsidRDefault="0065452E" w:rsidP="00F309F5">
            <w:pPr>
              <w:jc w:val="center"/>
              <w:rPr>
                <w:b/>
              </w:rPr>
            </w:pPr>
            <w:r>
              <w:rPr>
                <w:b/>
              </w:rPr>
              <w:t>Совместная деятельность взрослого и детей с учётом интеграции</w:t>
            </w:r>
          </w:p>
          <w:p w:rsidR="0065452E" w:rsidRPr="00806E30" w:rsidRDefault="0065452E" w:rsidP="00F309F5">
            <w:pPr>
              <w:jc w:val="center"/>
              <w:rPr>
                <w:b/>
              </w:rPr>
            </w:pPr>
            <w:r>
              <w:rPr>
                <w:b/>
              </w:rPr>
              <w:t>образовательных областей</w:t>
            </w:r>
          </w:p>
        </w:tc>
        <w:tc>
          <w:tcPr>
            <w:tcW w:w="2882" w:type="dxa"/>
            <w:gridSpan w:val="2"/>
            <w:vMerge w:val="restart"/>
          </w:tcPr>
          <w:p w:rsidR="0065452E" w:rsidRDefault="0065452E" w:rsidP="00F309F5">
            <w:pPr>
              <w:rPr>
                <w:b/>
              </w:rPr>
            </w:pPr>
            <w:r w:rsidRPr="00806E30">
              <w:rPr>
                <w:b/>
              </w:rPr>
              <w:t xml:space="preserve">Организация развивающей среды </w:t>
            </w:r>
            <w:proofErr w:type="gramStart"/>
            <w:r w:rsidRPr="00806E30">
              <w:rPr>
                <w:b/>
              </w:rPr>
              <w:t>для</w:t>
            </w:r>
            <w:proofErr w:type="gramEnd"/>
            <w:r w:rsidRPr="00806E30">
              <w:rPr>
                <w:b/>
              </w:rPr>
              <w:t xml:space="preserve"> </w:t>
            </w:r>
          </w:p>
          <w:p w:rsidR="0065452E" w:rsidRPr="00806E30" w:rsidRDefault="0065452E" w:rsidP="00F309F5">
            <w:pPr>
              <w:rPr>
                <w:b/>
              </w:rPr>
            </w:pPr>
            <w:r>
              <w:rPr>
                <w:b/>
              </w:rPr>
              <w:t>самостоятельн</w:t>
            </w:r>
            <w:r w:rsidRPr="00806E30">
              <w:rPr>
                <w:b/>
              </w:rPr>
              <w:t>ой</w:t>
            </w:r>
          </w:p>
          <w:p w:rsidR="0065452E" w:rsidRPr="00806E30" w:rsidRDefault="0065452E" w:rsidP="00F309F5">
            <w:pPr>
              <w:rPr>
                <w:b/>
              </w:rPr>
            </w:pPr>
            <w:r>
              <w:rPr>
                <w:b/>
              </w:rPr>
              <w:t>д</w:t>
            </w:r>
            <w:r w:rsidRPr="00806E30">
              <w:rPr>
                <w:b/>
              </w:rPr>
              <w:t>еятельности детей</w:t>
            </w:r>
          </w:p>
          <w:p w:rsidR="0065452E" w:rsidRDefault="0065452E" w:rsidP="00F309F5">
            <w:r w:rsidRPr="00806E30">
              <w:rPr>
                <w:b/>
              </w:rPr>
              <w:t>(центры активности, все помещения группы)</w:t>
            </w:r>
          </w:p>
        </w:tc>
        <w:tc>
          <w:tcPr>
            <w:tcW w:w="1802" w:type="dxa"/>
            <w:gridSpan w:val="2"/>
            <w:vMerge w:val="restart"/>
          </w:tcPr>
          <w:p w:rsidR="0065452E" w:rsidRPr="006D6147" w:rsidRDefault="0065452E" w:rsidP="00F309F5">
            <w:pPr>
              <w:jc w:val="center"/>
              <w:rPr>
                <w:b/>
              </w:rPr>
            </w:pPr>
            <w:proofErr w:type="spellStart"/>
            <w:r w:rsidRPr="006D6147">
              <w:rPr>
                <w:b/>
              </w:rPr>
              <w:t>Взаимодейств</w:t>
            </w:r>
            <w:proofErr w:type="spellEnd"/>
            <w:r w:rsidRPr="006D6147">
              <w:rPr>
                <w:b/>
              </w:rPr>
              <w:t>.</w:t>
            </w:r>
          </w:p>
          <w:p w:rsidR="0065452E" w:rsidRPr="006D6147" w:rsidRDefault="0065452E" w:rsidP="00F309F5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6D6147">
              <w:rPr>
                <w:b/>
              </w:rPr>
              <w:t xml:space="preserve"> родителями/</w:t>
            </w:r>
          </w:p>
          <w:p w:rsidR="0065452E" w:rsidRDefault="0065452E" w:rsidP="00F309F5">
            <w:pPr>
              <w:jc w:val="center"/>
            </w:pPr>
            <w:r>
              <w:rPr>
                <w:b/>
              </w:rPr>
              <w:t>с</w:t>
            </w:r>
            <w:r w:rsidRPr="006D6147">
              <w:rPr>
                <w:b/>
              </w:rPr>
              <w:t>оциальными партнерами</w:t>
            </w:r>
          </w:p>
        </w:tc>
      </w:tr>
      <w:tr w:rsidR="0065452E" w:rsidTr="00F309F5">
        <w:trPr>
          <w:trHeight w:val="440"/>
        </w:trPr>
        <w:tc>
          <w:tcPr>
            <w:tcW w:w="1079" w:type="dxa"/>
            <w:vMerge/>
          </w:tcPr>
          <w:p w:rsidR="0065452E" w:rsidRPr="005F6293" w:rsidRDefault="0065452E" w:rsidP="00F309F5">
            <w:pPr>
              <w:jc w:val="center"/>
              <w:rPr>
                <w:b/>
              </w:rPr>
            </w:pPr>
          </w:p>
        </w:tc>
        <w:tc>
          <w:tcPr>
            <w:tcW w:w="1437" w:type="dxa"/>
            <w:vMerge/>
          </w:tcPr>
          <w:p w:rsidR="0065452E" w:rsidRPr="00806E30" w:rsidRDefault="0065452E" w:rsidP="00F309F5">
            <w:pPr>
              <w:jc w:val="center"/>
              <w:rPr>
                <w:b/>
              </w:rPr>
            </w:pPr>
          </w:p>
        </w:tc>
        <w:tc>
          <w:tcPr>
            <w:tcW w:w="3600" w:type="dxa"/>
            <w:gridSpan w:val="2"/>
          </w:tcPr>
          <w:p w:rsidR="0065452E" w:rsidRDefault="0065452E" w:rsidP="00F309F5">
            <w:pPr>
              <w:jc w:val="center"/>
              <w:rPr>
                <w:b/>
              </w:rPr>
            </w:pPr>
          </w:p>
          <w:p w:rsidR="0065452E" w:rsidRDefault="0065452E" w:rsidP="00F309F5">
            <w:pPr>
              <w:jc w:val="center"/>
              <w:rPr>
                <w:b/>
              </w:rPr>
            </w:pPr>
            <w:r>
              <w:rPr>
                <w:b/>
              </w:rPr>
              <w:t>Групповая,</w:t>
            </w:r>
          </w:p>
          <w:p w:rsidR="0065452E" w:rsidRPr="00806E30" w:rsidRDefault="0065452E" w:rsidP="00F309F5">
            <w:pPr>
              <w:jc w:val="center"/>
              <w:rPr>
                <w:b/>
              </w:rPr>
            </w:pPr>
            <w:r>
              <w:rPr>
                <w:b/>
              </w:rPr>
              <w:t>подгрупповая</w:t>
            </w:r>
          </w:p>
        </w:tc>
        <w:tc>
          <w:tcPr>
            <w:tcW w:w="3060" w:type="dxa"/>
          </w:tcPr>
          <w:p w:rsidR="0065452E" w:rsidRDefault="0065452E" w:rsidP="00F309F5">
            <w:pPr>
              <w:jc w:val="center"/>
              <w:rPr>
                <w:b/>
              </w:rPr>
            </w:pPr>
          </w:p>
          <w:p w:rsidR="0065452E" w:rsidRPr="00806E30" w:rsidRDefault="0065452E" w:rsidP="00F309F5">
            <w:pPr>
              <w:jc w:val="center"/>
              <w:rPr>
                <w:b/>
              </w:rPr>
            </w:pPr>
            <w:r>
              <w:rPr>
                <w:b/>
              </w:rPr>
              <w:t>Индивидуальная</w:t>
            </w:r>
          </w:p>
        </w:tc>
        <w:tc>
          <w:tcPr>
            <w:tcW w:w="2520" w:type="dxa"/>
            <w:gridSpan w:val="2"/>
          </w:tcPr>
          <w:p w:rsidR="0065452E" w:rsidRDefault="0065452E" w:rsidP="00F309F5">
            <w:pPr>
              <w:rPr>
                <w:b/>
              </w:rPr>
            </w:pPr>
            <w:r>
              <w:rPr>
                <w:b/>
              </w:rPr>
              <w:t xml:space="preserve">   Образовательная</w:t>
            </w:r>
          </w:p>
          <w:p w:rsidR="0065452E" w:rsidRDefault="0065452E" w:rsidP="00F309F5">
            <w:pPr>
              <w:jc w:val="center"/>
              <w:rPr>
                <w:b/>
              </w:rPr>
            </w:pPr>
            <w:r>
              <w:rPr>
                <w:b/>
              </w:rPr>
              <w:t xml:space="preserve">деятельность </w:t>
            </w:r>
            <w:proofErr w:type="gramStart"/>
            <w:r>
              <w:rPr>
                <w:b/>
              </w:rPr>
              <w:t>в</w:t>
            </w:r>
            <w:proofErr w:type="gramEnd"/>
            <w:r>
              <w:rPr>
                <w:b/>
              </w:rPr>
              <w:t xml:space="preserve"> </w:t>
            </w:r>
          </w:p>
          <w:p w:rsidR="0065452E" w:rsidRPr="00806E30" w:rsidRDefault="0065452E" w:rsidP="00F309F5">
            <w:pPr>
              <w:jc w:val="center"/>
              <w:rPr>
                <w:b/>
              </w:rPr>
            </w:pPr>
            <w:r>
              <w:rPr>
                <w:b/>
              </w:rPr>
              <w:t>режимных моментов</w:t>
            </w:r>
          </w:p>
        </w:tc>
        <w:tc>
          <w:tcPr>
            <w:tcW w:w="2882" w:type="dxa"/>
            <w:gridSpan w:val="2"/>
            <w:vMerge/>
          </w:tcPr>
          <w:p w:rsidR="0065452E" w:rsidRDefault="0065452E" w:rsidP="00F309F5"/>
        </w:tc>
        <w:tc>
          <w:tcPr>
            <w:tcW w:w="1802" w:type="dxa"/>
            <w:gridSpan w:val="2"/>
            <w:vMerge/>
          </w:tcPr>
          <w:p w:rsidR="0065452E" w:rsidRDefault="0065452E" w:rsidP="00F309F5"/>
        </w:tc>
      </w:tr>
      <w:tr w:rsidR="0065452E" w:rsidTr="00F309F5">
        <w:tc>
          <w:tcPr>
            <w:tcW w:w="1079" w:type="dxa"/>
          </w:tcPr>
          <w:p w:rsidR="0065452E" w:rsidRPr="005F6293" w:rsidRDefault="0065452E" w:rsidP="00F309F5">
            <w:pPr>
              <w:jc w:val="center"/>
              <w:rPr>
                <w:b/>
              </w:rPr>
            </w:pPr>
            <w:r>
              <w:rPr>
                <w:b/>
              </w:rPr>
              <w:t>Утро</w:t>
            </w:r>
          </w:p>
        </w:tc>
        <w:tc>
          <w:tcPr>
            <w:tcW w:w="1437" w:type="dxa"/>
          </w:tcPr>
          <w:p w:rsidR="0065452E" w:rsidRDefault="0065452E" w:rsidP="00F309F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Физич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ульт</w:t>
            </w:r>
            <w:proofErr w:type="spellEnd"/>
            <w:r>
              <w:rPr>
                <w:sz w:val="20"/>
                <w:szCs w:val="20"/>
              </w:rPr>
              <w:t>.,</w:t>
            </w:r>
          </w:p>
          <w:p w:rsidR="0065452E" w:rsidRDefault="0065452E" w:rsidP="00F309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Здоровье,</w:t>
            </w:r>
          </w:p>
          <w:p w:rsidR="0065452E" w:rsidRDefault="0065452E" w:rsidP="00F309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Безопасность,</w:t>
            </w:r>
          </w:p>
          <w:p w:rsidR="0065452E" w:rsidRDefault="0065452E" w:rsidP="00F309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Социализация</w:t>
            </w:r>
          </w:p>
          <w:p w:rsidR="0065452E" w:rsidRDefault="0065452E" w:rsidP="00F309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Труд,</w:t>
            </w:r>
          </w:p>
          <w:p w:rsidR="0065452E" w:rsidRDefault="0065452E" w:rsidP="00F309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Познание,</w:t>
            </w:r>
          </w:p>
          <w:p w:rsidR="0065452E" w:rsidRDefault="0065452E" w:rsidP="00F309F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Коммуникац</w:t>
            </w:r>
            <w:proofErr w:type="spellEnd"/>
            <w:r>
              <w:rPr>
                <w:sz w:val="20"/>
                <w:szCs w:val="20"/>
              </w:rPr>
              <w:t>.,</w:t>
            </w:r>
          </w:p>
          <w:p w:rsidR="0065452E" w:rsidRDefault="0065452E" w:rsidP="00F309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Чтение 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  <w:r>
              <w:rPr>
                <w:sz w:val="20"/>
                <w:szCs w:val="20"/>
              </w:rPr>
              <w:t>/л,</w:t>
            </w:r>
          </w:p>
          <w:p w:rsidR="0065452E" w:rsidRDefault="0065452E" w:rsidP="00F309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Х/творчество,</w:t>
            </w:r>
          </w:p>
          <w:p w:rsidR="0065452E" w:rsidRPr="006D6147" w:rsidRDefault="0065452E" w:rsidP="00F309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3600" w:type="dxa"/>
            <w:gridSpan w:val="2"/>
          </w:tcPr>
          <w:p w:rsidR="0065452E" w:rsidRDefault="0065452E" w:rsidP="00F309F5">
            <w:pPr>
              <w:rPr>
                <w:b/>
              </w:rPr>
            </w:pPr>
            <w:r w:rsidRPr="008009B0">
              <w:rPr>
                <w:b/>
              </w:rPr>
              <w:t>-Прием детей</w:t>
            </w:r>
          </w:p>
          <w:p w:rsidR="0065452E" w:rsidRPr="00CE1173" w:rsidRDefault="0065452E" w:rsidP="00F309F5">
            <w:pPr>
              <w:rPr>
                <w:b/>
              </w:rPr>
            </w:pPr>
            <w:r>
              <w:rPr>
                <w:b/>
              </w:rPr>
              <w:t xml:space="preserve">-Утренняя гимнастика </w:t>
            </w:r>
            <w:r w:rsidRPr="00971280">
              <w:t xml:space="preserve"> комплекс</w:t>
            </w:r>
            <w:r>
              <w:t xml:space="preserve"> №1 </w:t>
            </w:r>
            <w:r w:rsidRPr="00971280">
              <w:t xml:space="preserve"> </w:t>
            </w:r>
            <w:r>
              <w:t>«Петушок, петушок…»</w:t>
            </w:r>
          </w:p>
          <w:p w:rsidR="0065452E" w:rsidRDefault="0065452E" w:rsidP="00F309F5">
            <w:r w:rsidRPr="00971280">
              <w:rPr>
                <w:i/>
              </w:rPr>
              <w:t>Цел</w:t>
            </w:r>
            <w:r>
              <w:rPr>
                <w:i/>
              </w:rPr>
              <w:t xml:space="preserve">ь: Разучивание новых движений. </w:t>
            </w:r>
            <w:r w:rsidRPr="00971280">
              <w:rPr>
                <w:i/>
              </w:rPr>
              <w:t>Развивать двигательную активность у детей.</w:t>
            </w:r>
          </w:p>
          <w:p w:rsidR="0065452E" w:rsidRDefault="0065452E" w:rsidP="00F309F5"/>
        </w:tc>
        <w:tc>
          <w:tcPr>
            <w:tcW w:w="3060" w:type="dxa"/>
          </w:tcPr>
          <w:p w:rsidR="0065452E" w:rsidRPr="001C1C0C" w:rsidRDefault="0065452E" w:rsidP="00F309F5">
            <w:r w:rsidRPr="00F3793E">
              <w:rPr>
                <w:b/>
              </w:rPr>
              <w:t>Инд</w:t>
            </w:r>
            <w:proofErr w:type="gramStart"/>
            <w:r w:rsidRPr="00F3793E">
              <w:rPr>
                <w:b/>
              </w:rPr>
              <w:t>.р</w:t>
            </w:r>
            <w:proofErr w:type="gramEnd"/>
            <w:r w:rsidRPr="00F3793E">
              <w:rPr>
                <w:b/>
              </w:rPr>
              <w:t>аб</w:t>
            </w:r>
            <w:r>
              <w:t xml:space="preserve"> «Нанизывание колец» </w:t>
            </w:r>
            <w:r w:rsidRPr="008C3856">
              <w:rPr>
                <w:i/>
              </w:rPr>
              <w:t>Цель: Формировать представление о величине предметов, учитывать ее при выполнении действий с игрушками, формировать умение правильно ориентироваться на слова «большой», «маленький».</w:t>
            </w:r>
          </w:p>
        </w:tc>
        <w:tc>
          <w:tcPr>
            <w:tcW w:w="2520" w:type="dxa"/>
            <w:gridSpan w:val="2"/>
          </w:tcPr>
          <w:p w:rsidR="0065452E" w:rsidRPr="00F3793E" w:rsidRDefault="0065452E" w:rsidP="00F309F5">
            <w:pPr>
              <w:rPr>
                <w:i/>
              </w:rPr>
            </w:pPr>
            <w:r>
              <w:rPr>
                <w:b/>
              </w:rPr>
              <w:t xml:space="preserve">Пальчиковая гимнастика </w:t>
            </w:r>
            <w:r>
              <w:t xml:space="preserve">«Оса», «Жук», «Краб», «Замок» </w:t>
            </w:r>
            <w:r>
              <w:rPr>
                <w:i/>
              </w:rPr>
              <w:t>Цель: Развитие мелкой моторики рук.</w:t>
            </w:r>
          </w:p>
        </w:tc>
        <w:tc>
          <w:tcPr>
            <w:tcW w:w="2882" w:type="dxa"/>
            <w:gridSpan w:val="2"/>
          </w:tcPr>
          <w:p w:rsidR="0065452E" w:rsidRPr="00A74876" w:rsidRDefault="0065452E" w:rsidP="00F309F5">
            <w:r>
              <w:t xml:space="preserve">Ознакомление с назначением изобразительных материалов: цветные карандаши, фломастеры,  пластилин, </w:t>
            </w:r>
            <w:proofErr w:type="spellStart"/>
            <w:r>
              <w:t>краски</w:t>
            </w:r>
            <w:proofErr w:type="gramStart"/>
            <w:r>
              <w:t>,к</w:t>
            </w:r>
            <w:proofErr w:type="gramEnd"/>
            <w:r>
              <w:t>исти</w:t>
            </w:r>
            <w:proofErr w:type="spellEnd"/>
            <w:r>
              <w:t>.</w:t>
            </w:r>
          </w:p>
        </w:tc>
        <w:tc>
          <w:tcPr>
            <w:tcW w:w="1802" w:type="dxa"/>
            <w:gridSpan w:val="2"/>
          </w:tcPr>
          <w:p w:rsidR="0065452E" w:rsidRDefault="0065452E" w:rsidP="00F309F5">
            <w:r w:rsidRPr="00971280">
              <w:t xml:space="preserve">Беседа о здоровье </w:t>
            </w:r>
            <w:r>
              <w:t xml:space="preserve">детей. </w:t>
            </w:r>
          </w:p>
          <w:p w:rsidR="0065452E" w:rsidRDefault="0065452E" w:rsidP="00F309F5"/>
        </w:tc>
      </w:tr>
      <w:tr w:rsidR="0065452E" w:rsidTr="00F309F5">
        <w:trPr>
          <w:trHeight w:val="359"/>
        </w:trPr>
        <w:tc>
          <w:tcPr>
            <w:tcW w:w="1079" w:type="dxa"/>
          </w:tcPr>
          <w:p w:rsidR="0065452E" w:rsidRPr="00E3427E" w:rsidRDefault="0065452E" w:rsidP="00F309F5">
            <w:pPr>
              <w:jc w:val="center"/>
              <w:rPr>
                <w:b/>
              </w:rPr>
            </w:pPr>
            <w:r w:rsidRPr="005F6293">
              <w:rPr>
                <w:b/>
              </w:rPr>
              <w:t>НОД</w:t>
            </w:r>
            <w:r>
              <w:rPr>
                <w:b/>
              </w:rPr>
              <w:t xml:space="preserve"> 1 </w:t>
            </w:r>
          </w:p>
        </w:tc>
        <w:tc>
          <w:tcPr>
            <w:tcW w:w="1437" w:type="dxa"/>
          </w:tcPr>
          <w:p w:rsidR="0065452E" w:rsidRPr="008009B0" w:rsidRDefault="0065452E" w:rsidP="00F309F5">
            <w:pPr>
              <w:rPr>
                <w:b/>
              </w:rPr>
            </w:pPr>
            <w:r>
              <w:rPr>
                <w:b/>
              </w:rPr>
              <w:t xml:space="preserve">Чтение </w:t>
            </w:r>
            <w:proofErr w:type="gramStart"/>
            <w:r>
              <w:rPr>
                <w:b/>
              </w:rPr>
              <w:t>худ</w:t>
            </w:r>
            <w:proofErr w:type="gramEnd"/>
            <w:r>
              <w:rPr>
                <w:b/>
              </w:rPr>
              <w:t>. Литер.</w:t>
            </w:r>
          </w:p>
        </w:tc>
        <w:tc>
          <w:tcPr>
            <w:tcW w:w="13864" w:type="dxa"/>
            <w:gridSpan w:val="9"/>
          </w:tcPr>
          <w:p w:rsidR="0065452E" w:rsidRPr="008D01D1" w:rsidRDefault="0065452E" w:rsidP="00F309F5">
            <w:pPr>
              <w:rPr>
                <w:i/>
              </w:rPr>
            </w:pPr>
            <w:r>
              <w:t xml:space="preserve">Стихотворение А. </w:t>
            </w:r>
            <w:proofErr w:type="spellStart"/>
            <w:r>
              <w:t>Барто</w:t>
            </w:r>
            <w:proofErr w:type="spellEnd"/>
            <w:r>
              <w:t xml:space="preserve"> «Смотрит солнышко в окошко» </w:t>
            </w:r>
            <w:r>
              <w:rPr>
                <w:i/>
              </w:rPr>
              <w:t>Цель: Познакомить детей с содержанием стихотворения. Развивать навыки внимательного слушания, обогащать словарь;</w:t>
            </w:r>
          </w:p>
        </w:tc>
      </w:tr>
      <w:tr w:rsidR="0065452E" w:rsidTr="00F309F5">
        <w:trPr>
          <w:trHeight w:val="270"/>
        </w:trPr>
        <w:tc>
          <w:tcPr>
            <w:tcW w:w="1079" w:type="dxa"/>
          </w:tcPr>
          <w:p w:rsidR="0065452E" w:rsidRDefault="0065452E" w:rsidP="00F309F5">
            <w:pPr>
              <w:jc w:val="center"/>
              <w:rPr>
                <w:b/>
              </w:rPr>
            </w:pPr>
            <w:r>
              <w:rPr>
                <w:b/>
              </w:rPr>
              <w:t>Прогулка 1</w:t>
            </w:r>
          </w:p>
          <w:p w:rsidR="0065452E" w:rsidRPr="00A44CBE" w:rsidRDefault="0065452E" w:rsidP="00F309F5"/>
          <w:p w:rsidR="0065452E" w:rsidRPr="00A44CBE" w:rsidRDefault="0065452E" w:rsidP="00F309F5"/>
          <w:p w:rsidR="0065452E" w:rsidRPr="00A44CBE" w:rsidRDefault="0065452E" w:rsidP="00F309F5"/>
          <w:p w:rsidR="0065452E" w:rsidRPr="00A44CBE" w:rsidRDefault="0065452E" w:rsidP="00F309F5"/>
          <w:p w:rsidR="0065452E" w:rsidRPr="00A44CBE" w:rsidRDefault="0065452E" w:rsidP="00F309F5"/>
          <w:p w:rsidR="0065452E" w:rsidRPr="00A44CBE" w:rsidRDefault="0065452E" w:rsidP="00F309F5"/>
          <w:p w:rsidR="0065452E" w:rsidRPr="00A44CBE" w:rsidRDefault="0065452E" w:rsidP="00F309F5"/>
          <w:p w:rsidR="0065452E" w:rsidRPr="00A44CBE" w:rsidRDefault="0065452E" w:rsidP="00F309F5"/>
          <w:p w:rsidR="0065452E" w:rsidRDefault="0065452E" w:rsidP="00F309F5"/>
          <w:p w:rsidR="0065452E" w:rsidRDefault="0065452E" w:rsidP="00F309F5"/>
          <w:p w:rsidR="0065452E" w:rsidRPr="00A44CBE" w:rsidRDefault="0065452E" w:rsidP="00F309F5"/>
        </w:tc>
        <w:tc>
          <w:tcPr>
            <w:tcW w:w="1437" w:type="dxa"/>
            <w:vMerge w:val="restart"/>
          </w:tcPr>
          <w:p w:rsidR="0065452E" w:rsidRDefault="0065452E" w:rsidP="00F309F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Физич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ульт</w:t>
            </w:r>
            <w:proofErr w:type="spellEnd"/>
            <w:r>
              <w:rPr>
                <w:sz w:val="20"/>
                <w:szCs w:val="20"/>
              </w:rPr>
              <w:t>.,</w:t>
            </w:r>
          </w:p>
          <w:p w:rsidR="0065452E" w:rsidRDefault="0065452E" w:rsidP="00F309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Здоровье,</w:t>
            </w:r>
          </w:p>
          <w:p w:rsidR="0065452E" w:rsidRDefault="0065452E" w:rsidP="00F309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Безопасность,</w:t>
            </w:r>
          </w:p>
          <w:p w:rsidR="0065452E" w:rsidRDefault="0065452E" w:rsidP="00F309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Социализация</w:t>
            </w:r>
          </w:p>
          <w:p w:rsidR="0065452E" w:rsidRDefault="0065452E" w:rsidP="00F309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Труд,</w:t>
            </w:r>
          </w:p>
          <w:p w:rsidR="0065452E" w:rsidRDefault="0065452E" w:rsidP="00F309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Познание,</w:t>
            </w:r>
          </w:p>
          <w:p w:rsidR="0065452E" w:rsidRDefault="0065452E" w:rsidP="00F309F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Коммуникац</w:t>
            </w:r>
            <w:proofErr w:type="spellEnd"/>
            <w:r>
              <w:rPr>
                <w:sz w:val="20"/>
                <w:szCs w:val="20"/>
              </w:rPr>
              <w:t>.,</w:t>
            </w:r>
          </w:p>
          <w:p w:rsidR="0065452E" w:rsidRDefault="0065452E" w:rsidP="00F309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Чтение 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  <w:r>
              <w:rPr>
                <w:sz w:val="20"/>
                <w:szCs w:val="20"/>
              </w:rPr>
              <w:t>/л,</w:t>
            </w:r>
          </w:p>
          <w:p w:rsidR="0065452E" w:rsidRDefault="0065452E" w:rsidP="00F309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Х/творчество,</w:t>
            </w:r>
          </w:p>
          <w:p w:rsidR="0065452E" w:rsidRDefault="0065452E" w:rsidP="00F309F5"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3592" w:type="dxa"/>
          </w:tcPr>
          <w:p w:rsidR="0065452E" w:rsidRPr="003A2408" w:rsidRDefault="0065452E" w:rsidP="00F309F5">
            <w:pPr>
              <w:shd w:val="clear" w:color="auto" w:fill="FFFFFF"/>
              <w:ind w:firstLine="142"/>
              <w:rPr>
                <w:b/>
              </w:rPr>
            </w:pPr>
            <w:r w:rsidRPr="003A2408">
              <w:rPr>
                <w:b/>
                <w:bCs/>
                <w:color w:val="000000"/>
                <w:spacing w:val="24"/>
              </w:rPr>
              <w:t xml:space="preserve">Прогулка </w:t>
            </w:r>
            <w:r w:rsidRPr="003A2408">
              <w:rPr>
                <w:b/>
                <w:color w:val="000000"/>
                <w:spacing w:val="24"/>
              </w:rPr>
              <w:t>4</w:t>
            </w:r>
            <w:r>
              <w:rPr>
                <w:b/>
              </w:rPr>
              <w:t xml:space="preserve"> </w:t>
            </w:r>
            <w:r>
              <w:rPr>
                <w:b/>
                <w:bCs/>
                <w:color w:val="000000"/>
                <w:spacing w:val="-8"/>
              </w:rPr>
              <w:t>«</w:t>
            </w:r>
            <w:r w:rsidRPr="003A2408">
              <w:rPr>
                <w:b/>
                <w:bCs/>
                <w:color w:val="000000"/>
                <w:spacing w:val="-8"/>
              </w:rPr>
              <w:t>Наблюдение за птицами во время кормления</w:t>
            </w:r>
            <w:r>
              <w:rPr>
                <w:b/>
                <w:bCs/>
                <w:color w:val="000000"/>
                <w:spacing w:val="-8"/>
              </w:rPr>
              <w:t>»</w:t>
            </w:r>
          </w:p>
          <w:p w:rsidR="0065452E" w:rsidRPr="005C1C10" w:rsidRDefault="0065452E" w:rsidP="00F309F5">
            <w:pPr>
              <w:widowControl w:val="0"/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5C1C10">
              <w:rPr>
                <w:i/>
              </w:rPr>
              <w:t xml:space="preserve">Цель: </w:t>
            </w:r>
            <w:r w:rsidRPr="005C1C10">
              <w:rPr>
                <w:i/>
                <w:color w:val="000000"/>
                <w:spacing w:val="1"/>
              </w:rPr>
              <w:t>прививать желание заботиться о птицах;</w:t>
            </w:r>
            <w:r w:rsidRPr="005C1C10">
              <w:rPr>
                <w:i/>
                <w:iCs/>
                <w:color w:val="000000"/>
              </w:rPr>
              <w:t xml:space="preserve"> </w:t>
            </w:r>
            <w:r w:rsidRPr="005C1C10">
              <w:rPr>
                <w:i/>
                <w:color w:val="000000"/>
                <w:spacing w:val="1"/>
              </w:rPr>
              <w:t>формировать знания о повадках птиц;</w:t>
            </w:r>
            <w:r w:rsidRPr="005C1C10">
              <w:rPr>
                <w:i/>
                <w:iCs/>
                <w:color w:val="000000"/>
              </w:rPr>
              <w:t xml:space="preserve"> </w:t>
            </w:r>
            <w:r w:rsidRPr="005C1C10">
              <w:rPr>
                <w:i/>
                <w:color w:val="000000"/>
                <w:spacing w:val="1"/>
              </w:rPr>
              <w:t>воспитывать любовь к природе.</w:t>
            </w:r>
          </w:p>
          <w:p w:rsidR="0065452E" w:rsidRPr="005E4E11" w:rsidRDefault="0065452E" w:rsidP="00F309F5">
            <w:pPr>
              <w:shd w:val="clear" w:color="auto" w:fill="FFFFFF"/>
              <w:rPr>
                <w:spacing w:val="-9"/>
              </w:rPr>
            </w:pPr>
          </w:p>
        </w:tc>
        <w:tc>
          <w:tcPr>
            <w:tcW w:w="3068" w:type="dxa"/>
            <w:gridSpan w:val="2"/>
          </w:tcPr>
          <w:p w:rsidR="0065452E" w:rsidRPr="005E4E11" w:rsidRDefault="0065452E" w:rsidP="00F309F5">
            <w:pPr>
              <w:shd w:val="clear" w:color="auto" w:fill="FFFFFF"/>
              <w:ind w:firstLine="144"/>
              <w:jc w:val="both"/>
              <w:rPr>
                <w:i/>
              </w:rPr>
            </w:pPr>
            <w:proofErr w:type="gramStart"/>
            <w:r>
              <w:rPr>
                <w:i/>
              </w:rPr>
              <w:t>\</w:t>
            </w:r>
            <w:r>
              <w:rPr>
                <w:b/>
              </w:rPr>
              <w:t xml:space="preserve">И/у: </w:t>
            </w:r>
            <w:r>
              <w:t xml:space="preserve">«Катаем мяч» 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Разв</w:t>
            </w:r>
            <w:proofErr w:type="spellEnd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Игры стр. 109)</w:t>
            </w:r>
            <w:r>
              <w:t xml:space="preserve"> </w:t>
            </w:r>
            <w:r>
              <w:rPr>
                <w:i/>
              </w:rPr>
              <w:t>Цель:</w:t>
            </w:r>
            <w:proofErr w:type="gramEnd"/>
            <w:r>
              <w:rPr>
                <w:i/>
              </w:rPr>
              <w:t xml:space="preserve"> Формирование навыка ловли и </w:t>
            </w:r>
            <w:proofErr w:type="gramStart"/>
            <w:r>
              <w:rPr>
                <w:i/>
              </w:rPr>
              <w:t>катании</w:t>
            </w:r>
            <w:proofErr w:type="gramEnd"/>
            <w:r>
              <w:rPr>
                <w:i/>
              </w:rPr>
              <w:t xml:space="preserve"> мяча.</w:t>
            </w:r>
          </w:p>
        </w:tc>
        <w:tc>
          <w:tcPr>
            <w:tcW w:w="2507" w:type="dxa"/>
          </w:tcPr>
          <w:p w:rsidR="0065452E" w:rsidRPr="0060351B" w:rsidRDefault="0065452E" w:rsidP="00F309F5">
            <w:pPr>
              <w:rPr>
                <w:i/>
              </w:rPr>
            </w:pPr>
            <w:r>
              <w:t>Игра «Где позвонили?» Цель: Развитие направленности слухового внимания, умение определять направление звука, ориентации в пространстве.</w:t>
            </w:r>
          </w:p>
        </w:tc>
        <w:tc>
          <w:tcPr>
            <w:tcW w:w="2880" w:type="dxa"/>
            <w:gridSpan w:val="2"/>
          </w:tcPr>
          <w:p w:rsidR="0065452E" w:rsidRDefault="0065452E" w:rsidP="00F309F5">
            <w:r>
              <w:t>Свободная деятельность с выносным материалом.</w:t>
            </w:r>
          </w:p>
          <w:p w:rsidR="0065452E" w:rsidRDefault="0065452E" w:rsidP="00F309F5"/>
          <w:p w:rsidR="0065452E" w:rsidRDefault="0065452E" w:rsidP="00F309F5"/>
          <w:p w:rsidR="0065452E" w:rsidRDefault="0065452E" w:rsidP="00F309F5"/>
        </w:tc>
        <w:tc>
          <w:tcPr>
            <w:tcW w:w="1817" w:type="dxa"/>
            <w:gridSpan w:val="3"/>
            <w:vMerge w:val="restart"/>
          </w:tcPr>
          <w:p w:rsidR="0065452E" w:rsidRDefault="0065452E" w:rsidP="00F309F5"/>
          <w:p w:rsidR="0065452E" w:rsidRDefault="0065452E" w:rsidP="00F309F5"/>
          <w:p w:rsidR="0065452E" w:rsidRDefault="0065452E" w:rsidP="00F309F5"/>
          <w:p w:rsidR="0065452E" w:rsidRDefault="0065452E" w:rsidP="00F309F5"/>
        </w:tc>
      </w:tr>
      <w:tr w:rsidR="0065452E" w:rsidTr="00F309F5">
        <w:trPr>
          <w:trHeight w:val="644"/>
        </w:trPr>
        <w:tc>
          <w:tcPr>
            <w:tcW w:w="1079" w:type="dxa"/>
          </w:tcPr>
          <w:p w:rsidR="0065452E" w:rsidRPr="005F6293" w:rsidRDefault="0065452E" w:rsidP="00F309F5">
            <w:pPr>
              <w:jc w:val="center"/>
              <w:rPr>
                <w:b/>
              </w:rPr>
            </w:pPr>
            <w:r w:rsidRPr="005F6293">
              <w:rPr>
                <w:b/>
              </w:rPr>
              <w:t xml:space="preserve">Работа </w:t>
            </w:r>
            <w:proofErr w:type="gramStart"/>
            <w:r w:rsidRPr="005F6293">
              <w:rPr>
                <w:b/>
              </w:rPr>
              <w:t>перед</w:t>
            </w:r>
            <w:proofErr w:type="gramEnd"/>
          </w:p>
          <w:p w:rsidR="0065452E" w:rsidRDefault="0065452E" w:rsidP="00F309F5">
            <w:pPr>
              <w:jc w:val="center"/>
              <w:rPr>
                <w:b/>
              </w:rPr>
            </w:pPr>
            <w:r w:rsidRPr="005F6293">
              <w:rPr>
                <w:b/>
              </w:rPr>
              <w:t>сном</w:t>
            </w:r>
          </w:p>
        </w:tc>
        <w:tc>
          <w:tcPr>
            <w:tcW w:w="1437" w:type="dxa"/>
            <w:vMerge/>
          </w:tcPr>
          <w:p w:rsidR="0065452E" w:rsidRDefault="0065452E" w:rsidP="00F309F5"/>
        </w:tc>
        <w:tc>
          <w:tcPr>
            <w:tcW w:w="12047" w:type="dxa"/>
            <w:gridSpan w:val="6"/>
          </w:tcPr>
          <w:p w:rsidR="0065452E" w:rsidRPr="005C1C10" w:rsidRDefault="0065452E" w:rsidP="00F309F5">
            <w:pPr>
              <w:rPr>
                <w:i/>
              </w:rPr>
            </w:pPr>
            <w:r>
              <w:rPr>
                <w:b/>
              </w:rPr>
              <w:t xml:space="preserve">Игровая ситуация </w:t>
            </w:r>
            <w:r>
              <w:t xml:space="preserve">«Куда спряталась одежда?» </w:t>
            </w:r>
            <w:r>
              <w:rPr>
                <w:i/>
              </w:rPr>
              <w:t>Цель: Воспитывать аккуратно, бережное отношение к одежде.</w:t>
            </w:r>
            <w:r>
              <w:rPr>
                <w:b/>
              </w:rPr>
              <w:t xml:space="preserve"> Ситуативный разговор </w:t>
            </w:r>
            <w:r>
              <w:t xml:space="preserve">«Мы едим» </w:t>
            </w:r>
            <w:r>
              <w:rPr>
                <w:i/>
              </w:rPr>
              <w:t xml:space="preserve">Цель: Воспитание культуры поведения за столом в обед. </w:t>
            </w:r>
          </w:p>
          <w:p w:rsidR="0065452E" w:rsidRDefault="0065452E" w:rsidP="00F309F5"/>
        </w:tc>
        <w:tc>
          <w:tcPr>
            <w:tcW w:w="1817" w:type="dxa"/>
            <w:gridSpan w:val="3"/>
            <w:vMerge/>
          </w:tcPr>
          <w:p w:rsidR="0065452E" w:rsidRDefault="0065452E" w:rsidP="00F309F5"/>
        </w:tc>
      </w:tr>
      <w:tr w:rsidR="0065452E" w:rsidTr="00F309F5">
        <w:trPr>
          <w:trHeight w:val="656"/>
        </w:trPr>
        <w:tc>
          <w:tcPr>
            <w:tcW w:w="1079" w:type="dxa"/>
          </w:tcPr>
          <w:p w:rsidR="0065452E" w:rsidRPr="00C731A6" w:rsidRDefault="0065452E" w:rsidP="00F309F5">
            <w:pPr>
              <w:jc w:val="center"/>
              <w:rPr>
                <w:b/>
              </w:rPr>
            </w:pPr>
            <w:r>
              <w:rPr>
                <w:b/>
              </w:rPr>
              <w:t>После сна</w:t>
            </w:r>
          </w:p>
        </w:tc>
        <w:tc>
          <w:tcPr>
            <w:tcW w:w="1437" w:type="dxa"/>
            <w:vMerge/>
          </w:tcPr>
          <w:p w:rsidR="0065452E" w:rsidRDefault="0065452E" w:rsidP="00F309F5"/>
        </w:tc>
        <w:tc>
          <w:tcPr>
            <w:tcW w:w="12062" w:type="dxa"/>
            <w:gridSpan w:val="7"/>
          </w:tcPr>
          <w:p w:rsidR="0065452E" w:rsidRDefault="0065452E" w:rsidP="00F309F5">
            <w:pPr>
              <w:rPr>
                <w:i/>
              </w:rPr>
            </w:pPr>
            <w:r w:rsidRPr="00123713">
              <w:rPr>
                <w:b/>
              </w:rPr>
              <w:t>Гимнастика пробуждения</w:t>
            </w:r>
            <w:r>
              <w:t xml:space="preserve"> №1 Упражнения в кроватках «Велосипед». </w:t>
            </w:r>
            <w:r>
              <w:rPr>
                <w:i/>
              </w:rPr>
              <w:t xml:space="preserve">Цель: Постепенное пробуждение детей, поднять положительные эмоции. </w:t>
            </w:r>
            <w:r>
              <w:rPr>
                <w:b/>
              </w:rPr>
              <w:t xml:space="preserve">Ходьба по корригирующим коврикам </w:t>
            </w:r>
            <w:r>
              <w:rPr>
                <w:i/>
              </w:rPr>
              <w:t xml:space="preserve">Цель: Профилактика плоскостопия. </w:t>
            </w:r>
          </w:p>
          <w:p w:rsidR="0065452E" w:rsidRPr="0033284A" w:rsidRDefault="0065452E" w:rsidP="00F309F5">
            <w:pPr>
              <w:rPr>
                <w:i/>
              </w:rPr>
            </w:pPr>
            <w:r>
              <w:rPr>
                <w:b/>
              </w:rPr>
              <w:t xml:space="preserve">Пальчиковая гимнастика </w:t>
            </w:r>
            <w:r>
              <w:t xml:space="preserve">повторение. </w:t>
            </w:r>
            <w:r>
              <w:rPr>
                <w:i/>
              </w:rPr>
              <w:t>Цель: развитие мелкой моторики рук.</w:t>
            </w:r>
          </w:p>
        </w:tc>
        <w:tc>
          <w:tcPr>
            <w:tcW w:w="1802" w:type="dxa"/>
            <w:gridSpan w:val="2"/>
            <w:vMerge w:val="restart"/>
          </w:tcPr>
          <w:p w:rsidR="0065452E" w:rsidRDefault="0065452E" w:rsidP="00F309F5"/>
          <w:p w:rsidR="0065452E" w:rsidRDefault="0065452E" w:rsidP="00F309F5"/>
          <w:p w:rsidR="0065452E" w:rsidRDefault="0065452E" w:rsidP="00F309F5"/>
          <w:p w:rsidR="0065452E" w:rsidRDefault="0065452E" w:rsidP="00F309F5"/>
          <w:p w:rsidR="0065452E" w:rsidRDefault="0065452E" w:rsidP="00F309F5"/>
          <w:p w:rsidR="0065452E" w:rsidRDefault="0065452E" w:rsidP="00F309F5"/>
          <w:p w:rsidR="0065452E" w:rsidRDefault="0065452E" w:rsidP="00F309F5"/>
          <w:p w:rsidR="0065452E" w:rsidRDefault="0065452E" w:rsidP="00F309F5"/>
          <w:p w:rsidR="0065452E" w:rsidRDefault="0065452E" w:rsidP="00F309F5"/>
          <w:p w:rsidR="0065452E" w:rsidRDefault="0065452E" w:rsidP="00F309F5"/>
          <w:p w:rsidR="0065452E" w:rsidRDefault="0065452E" w:rsidP="00F309F5"/>
          <w:p w:rsidR="0065452E" w:rsidRDefault="0065452E" w:rsidP="00F309F5"/>
          <w:p w:rsidR="0065452E" w:rsidRDefault="0065452E" w:rsidP="00F309F5"/>
          <w:p w:rsidR="0065452E" w:rsidRDefault="0065452E" w:rsidP="00F309F5">
            <w:r>
              <w:t>Памятка для родителей «Красивая осанка – здоровый ребенок»</w:t>
            </w:r>
          </w:p>
          <w:p w:rsidR="0065452E" w:rsidRDefault="0065452E" w:rsidP="00F309F5"/>
        </w:tc>
      </w:tr>
      <w:tr w:rsidR="0065452E" w:rsidTr="00F309F5">
        <w:trPr>
          <w:trHeight w:val="539"/>
        </w:trPr>
        <w:tc>
          <w:tcPr>
            <w:tcW w:w="1079" w:type="dxa"/>
          </w:tcPr>
          <w:p w:rsidR="0065452E" w:rsidRDefault="0065452E" w:rsidP="00F309F5">
            <w:pPr>
              <w:jc w:val="center"/>
              <w:rPr>
                <w:b/>
              </w:rPr>
            </w:pPr>
            <w:r w:rsidRPr="00C731A6">
              <w:rPr>
                <w:b/>
              </w:rPr>
              <w:lastRenderedPageBreak/>
              <w:t>НОД 2</w:t>
            </w:r>
          </w:p>
          <w:p w:rsidR="0065452E" w:rsidRPr="00C731A6" w:rsidRDefault="0065452E" w:rsidP="00F309F5"/>
        </w:tc>
        <w:tc>
          <w:tcPr>
            <w:tcW w:w="1437" w:type="dxa"/>
          </w:tcPr>
          <w:p w:rsidR="0065452E" w:rsidRDefault="0065452E" w:rsidP="00F309F5">
            <w:pPr>
              <w:rPr>
                <w:b/>
              </w:rPr>
            </w:pPr>
            <w:r>
              <w:rPr>
                <w:b/>
              </w:rPr>
              <w:t>Худ. ТВ</w:t>
            </w:r>
          </w:p>
          <w:p w:rsidR="0065452E" w:rsidRPr="008009B0" w:rsidRDefault="0065452E" w:rsidP="00F309F5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Рисование</w:t>
            </w:r>
          </w:p>
        </w:tc>
        <w:tc>
          <w:tcPr>
            <w:tcW w:w="12062" w:type="dxa"/>
            <w:gridSpan w:val="7"/>
          </w:tcPr>
          <w:p w:rsidR="0065452E" w:rsidRPr="0064417C" w:rsidRDefault="0065452E" w:rsidP="00F309F5">
            <w:pPr>
              <w:rPr>
                <w:i/>
              </w:rPr>
            </w:pPr>
            <w:r>
              <w:t xml:space="preserve">«Лучики  для солнышка» </w:t>
            </w:r>
            <w:r>
              <w:rPr>
                <w:i/>
              </w:rPr>
              <w:t>Цель: Учить замечать следы от карандаша на бумаге, держать карандаш в правой руке, различать желтый цвет, рисовать штрихи и короткие линии, слушать музыку, выполнять хлопки в такт музыки, формировать правильную позу при рисовании, способствовать накоплению музыкальных впечатлений.</w:t>
            </w:r>
          </w:p>
        </w:tc>
        <w:tc>
          <w:tcPr>
            <w:tcW w:w="1802" w:type="dxa"/>
            <w:gridSpan w:val="2"/>
            <w:vMerge/>
          </w:tcPr>
          <w:p w:rsidR="0065452E" w:rsidRDefault="0065452E" w:rsidP="00F309F5"/>
        </w:tc>
      </w:tr>
      <w:tr w:rsidR="0065452E" w:rsidTr="00F309F5">
        <w:tc>
          <w:tcPr>
            <w:tcW w:w="1079" w:type="dxa"/>
          </w:tcPr>
          <w:p w:rsidR="0065452E" w:rsidRDefault="0065452E" w:rsidP="00F309F5">
            <w:pPr>
              <w:jc w:val="center"/>
            </w:pPr>
            <w:r w:rsidRPr="005F6293">
              <w:rPr>
                <w:b/>
              </w:rPr>
              <w:lastRenderedPageBreak/>
              <w:t>Вечер</w:t>
            </w:r>
          </w:p>
        </w:tc>
        <w:tc>
          <w:tcPr>
            <w:tcW w:w="1437" w:type="dxa"/>
          </w:tcPr>
          <w:p w:rsidR="0065452E" w:rsidRDefault="0065452E" w:rsidP="00F309F5"/>
        </w:tc>
        <w:tc>
          <w:tcPr>
            <w:tcW w:w="3592" w:type="dxa"/>
          </w:tcPr>
          <w:p w:rsidR="0065452E" w:rsidRPr="00605E37" w:rsidRDefault="0065452E" w:rsidP="00F309F5">
            <w:pPr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Д/игра </w:t>
            </w:r>
            <w:r>
              <w:rPr>
                <w:sz w:val="22"/>
                <w:szCs w:val="22"/>
              </w:rPr>
              <w:t xml:space="preserve">«Что выбрал Петрушка?» </w:t>
            </w:r>
            <w:r>
              <w:rPr>
                <w:i/>
                <w:sz w:val="22"/>
                <w:szCs w:val="22"/>
              </w:rPr>
              <w:t>Цель: Учить малышей узнавать на слух источник звука.</w:t>
            </w:r>
          </w:p>
        </w:tc>
        <w:tc>
          <w:tcPr>
            <w:tcW w:w="3068" w:type="dxa"/>
            <w:gridSpan w:val="2"/>
          </w:tcPr>
          <w:p w:rsidR="0065452E" w:rsidRPr="0004336A" w:rsidRDefault="0065452E" w:rsidP="00F309F5">
            <w:pPr>
              <w:rPr>
                <w:i/>
              </w:rPr>
            </w:pPr>
            <w:r>
              <w:rPr>
                <w:b/>
              </w:rPr>
              <w:t xml:space="preserve">Д/и </w:t>
            </w:r>
            <w:r>
              <w:t xml:space="preserve">«Бусы» </w:t>
            </w:r>
            <w:r>
              <w:rPr>
                <w:i/>
              </w:rPr>
              <w:t xml:space="preserve">Цель: Развитие мелкой моторики рук </w:t>
            </w:r>
          </w:p>
        </w:tc>
        <w:tc>
          <w:tcPr>
            <w:tcW w:w="2507" w:type="dxa"/>
          </w:tcPr>
          <w:p w:rsidR="0065452E" w:rsidRPr="00E830BA" w:rsidRDefault="0065452E" w:rsidP="00F309F5">
            <w:r>
              <w:rPr>
                <w:b/>
              </w:rPr>
              <w:t xml:space="preserve">Чтение </w:t>
            </w:r>
            <w:proofErr w:type="spellStart"/>
            <w:r>
              <w:rPr>
                <w:b/>
              </w:rPr>
              <w:t>потешки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«Петушок и его семья» </w:t>
            </w:r>
            <w:r>
              <w:rPr>
                <w:i/>
              </w:rPr>
              <w:t>Цель: Продолжить знакомство, в котором рассказывается о петушке, курочке, цыплятах. Воспитывать доброе отношение к «братьям нашим меньшим»</w:t>
            </w:r>
          </w:p>
        </w:tc>
        <w:tc>
          <w:tcPr>
            <w:tcW w:w="2895" w:type="dxa"/>
            <w:gridSpan w:val="3"/>
          </w:tcPr>
          <w:p w:rsidR="0065452E" w:rsidRPr="00A74876" w:rsidRDefault="0065452E" w:rsidP="00F309F5">
            <w:r>
              <w:t>Самостоятельная деятельность в центре активности.</w:t>
            </w:r>
          </w:p>
        </w:tc>
        <w:tc>
          <w:tcPr>
            <w:tcW w:w="1802" w:type="dxa"/>
            <w:gridSpan w:val="2"/>
            <w:vMerge/>
          </w:tcPr>
          <w:p w:rsidR="0065452E" w:rsidRDefault="0065452E" w:rsidP="00F309F5"/>
        </w:tc>
      </w:tr>
      <w:tr w:rsidR="0065452E" w:rsidTr="00F309F5">
        <w:tblPrEx>
          <w:tblLook w:val="0000"/>
        </w:tblPrEx>
        <w:trPr>
          <w:gridAfter w:val="1"/>
          <w:wAfter w:w="31" w:type="dxa"/>
          <w:trHeight w:val="450"/>
        </w:trPr>
        <w:tc>
          <w:tcPr>
            <w:tcW w:w="1079" w:type="dxa"/>
          </w:tcPr>
          <w:p w:rsidR="0065452E" w:rsidRPr="000F442C" w:rsidRDefault="0065452E" w:rsidP="00F309F5">
            <w:pPr>
              <w:rPr>
                <w:b/>
              </w:rPr>
            </w:pPr>
            <w:r>
              <w:rPr>
                <w:b/>
              </w:rPr>
              <w:t>Прогулка 2</w:t>
            </w:r>
          </w:p>
        </w:tc>
        <w:tc>
          <w:tcPr>
            <w:tcW w:w="1440" w:type="dxa"/>
          </w:tcPr>
          <w:p w:rsidR="0065452E" w:rsidRDefault="0065452E" w:rsidP="00F309F5"/>
        </w:tc>
        <w:tc>
          <w:tcPr>
            <w:tcW w:w="13830" w:type="dxa"/>
            <w:gridSpan w:val="8"/>
          </w:tcPr>
          <w:p w:rsidR="0065452E" w:rsidRDefault="0065452E" w:rsidP="00F309F5"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 xml:space="preserve">/и </w:t>
            </w:r>
            <w:r>
              <w:rPr>
                <w:sz w:val="22"/>
                <w:szCs w:val="22"/>
              </w:rPr>
              <w:t xml:space="preserve">«Наседка и цыплята» </w:t>
            </w:r>
            <w:r>
              <w:rPr>
                <w:i/>
                <w:sz w:val="22"/>
                <w:szCs w:val="22"/>
              </w:rPr>
              <w:t xml:space="preserve">Цель: Развивать внимание, ловкость и быстроту. </w:t>
            </w:r>
            <w:r>
              <w:t>Самостоятельная деятельность с выносным материалом.</w:t>
            </w:r>
          </w:p>
        </w:tc>
      </w:tr>
    </w:tbl>
    <w:p w:rsidR="0065452E" w:rsidRPr="00CE1173" w:rsidRDefault="0065452E" w:rsidP="0065452E"/>
    <w:p w:rsidR="0065452E" w:rsidRPr="00CE1173" w:rsidRDefault="0065452E" w:rsidP="0065452E"/>
    <w:p w:rsidR="0065452E" w:rsidRPr="00CE1173" w:rsidRDefault="0065452E" w:rsidP="0065452E"/>
    <w:p w:rsidR="0065452E" w:rsidRPr="00CE1173" w:rsidRDefault="0065452E" w:rsidP="0065452E"/>
    <w:p w:rsidR="0065452E" w:rsidRPr="00CE1173" w:rsidRDefault="0065452E" w:rsidP="0065452E"/>
    <w:p w:rsidR="0065452E" w:rsidRPr="00CE1173" w:rsidRDefault="0065452E" w:rsidP="0065452E"/>
    <w:p w:rsidR="0065452E" w:rsidRPr="00CE1173" w:rsidRDefault="0065452E" w:rsidP="0065452E"/>
    <w:p w:rsidR="0065452E" w:rsidRPr="00CE1173" w:rsidRDefault="0065452E" w:rsidP="0065452E"/>
    <w:p w:rsidR="0065452E" w:rsidRPr="00CE1173" w:rsidRDefault="0065452E" w:rsidP="0065452E"/>
    <w:p w:rsidR="0065452E" w:rsidRPr="00CE1173" w:rsidRDefault="0065452E" w:rsidP="0065452E"/>
    <w:p w:rsidR="0065452E" w:rsidRPr="00CE1173" w:rsidRDefault="0065452E" w:rsidP="0065452E"/>
    <w:p w:rsidR="0065452E" w:rsidRPr="00CE1173" w:rsidRDefault="0065452E" w:rsidP="0065452E"/>
    <w:p w:rsidR="0065452E" w:rsidRPr="00CE1173" w:rsidRDefault="0065452E" w:rsidP="0065452E"/>
    <w:p w:rsidR="0065452E" w:rsidRPr="00CE1173" w:rsidRDefault="0065452E" w:rsidP="0065452E"/>
    <w:p w:rsidR="0065452E" w:rsidRDefault="0065452E" w:rsidP="0065452E"/>
    <w:p w:rsidR="0065452E" w:rsidRDefault="0065452E" w:rsidP="0065452E"/>
    <w:p w:rsidR="0065452E" w:rsidRDefault="0065452E" w:rsidP="0065452E"/>
    <w:p w:rsidR="0065452E" w:rsidRDefault="0065452E" w:rsidP="0065452E"/>
    <w:p w:rsidR="0065452E" w:rsidRPr="00CE1173" w:rsidRDefault="0065452E" w:rsidP="0065452E"/>
    <w:tbl>
      <w:tblPr>
        <w:tblStyle w:val="a3"/>
        <w:tblW w:w="16380" w:type="dxa"/>
        <w:tblInd w:w="-792" w:type="dxa"/>
        <w:tblLayout w:type="fixed"/>
        <w:tblLook w:val="01E0"/>
      </w:tblPr>
      <w:tblGrid>
        <w:gridCol w:w="1079"/>
        <w:gridCol w:w="1440"/>
        <w:gridCol w:w="3591"/>
        <w:gridCol w:w="8"/>
        <w:gridCol w:w="3059"/>
        <w:gridCol w:w="2507"/>
        <w:gridCol w:w="13"/>
        <w:gridCol w:w="2866"/>
        <w:gridCol w:w="15"/>
        <w:gridCol w:w="1768"/>
        <w:gridCol w:w="34"/>
      </w:tblGrid>
      <w:tr w:rsidR="0065452E" w:rsidTr="00F309F5">
        <w:tc>
          <w:tcPr>
            <w:tcW w:w="16380" w:type="dxa"/>
            <w:gridSpan w:val="11"/>
          </w:tcPr>
          <w:p w:rsidR="0065452E" w:rsidRPr="005F6293" w:rsidRDefault="0065452E" w:rsidP="00F309F5">
            <w:pPr>
              <w:rPr>
                <w:b/>
                <w:sz w:val="28"/>
                <w:szCs w:val="28"/>
              </w:rPr>
            </w:pPr>
            <w:r w:rsidRPr="005F6293">
              <w:rPr>
                <w:b/>
                <w:sz w:val="28"/>
                <w:szCs w:val="28"/>
              </w:rPr>
              <w:lastRenderedPageBreak/>
              <w:t>День недели</w:t>
            </w:r>
            <w:r>
              <w:rPr>
                <w:b/>
                <w:sz w:val="28"/>
                <w:szCs w:val="28"/>
              </w:rPr>
              <w:t xml:space="preserve">                         Пятница     </w:t>
            </w:r>
          </w:p>
        </w:tc>
      </w:tr>
      <w:tr w:rsidR="0065452E" w:rsidTr="00F309F5">
        <w:trPr>
          <w:trHeight w:val="390"/>
        </w:trPr>
        <w:tc>
          <w:tcPr>
            <w:tcW w:w="1079" w:type="dxa"/>
            <w:vMerge w:val="restart"/>
          </w:tcPr>
          <w:p w:rsidR="0065452E" w:rsidRPr="005F6293" w:rsidRDefault="0065452E" w:rsidP="00F309F5">
            <w:pPr>
              <w:jc w:val="center"/>
              <w:rPr>
                <w:b/>
              </w:rPr>
            </w:pPr>
            <w:r w:rsidRPr="005F6293">
              <w:rPr>
                <w:b/>
              </w:rPr>
              <w:t>Режим</w:t>
            </w:r>
          </w:p>
        </w:tc>
        <w:tc>
          <w:tcPr>
            <w:tcW w:w="1437" w:type="dxa"/>
            <w:vMerge w:val="restart"/>
          </w:tcPr>
          <w:p w:rsidR="0065452E" w:rsidRPr="00806E30" w:rsidRDefault="0065452E" w:rsidP="00F309F5">
            <w:pPr>
              <w:jc w:val="center"/>
              <w:rPr>
                <w:b/>
              </w:rPr>
            </w:pPr>
            <w:proofErr w:type="spellStart"/>
            <w:r w:rsidRPr="00806E30">
              <w:rPr>
                <w:b/>
              </w:rPr>
              <w:t>Образова</w:t>
            </w:r>
            <w:proofErr w:type="spellEnd"/>
          </w:p>
          <w:p w:rsidR="0065452E" w:rsidRPr="00806E30" w:rsidRDefault="0065452E" w:rsidP="00F309F5">
            <w:pPr>
              <w:jc w:val="center"/>
              <w:rPr>
                <w:b/>
              </w:rPr>
            </w:pPr>
            <w:r w:rsidRPr="00806E30">
              <w:rPr>
                <w:b/>
              </w:rPr>
              <w:t>тельные</w:t>
            </w:r>
          </w:p>
          <w:p w:rsidR="0065452E" w:rsidRDefault="0065452E" w:rsidP="00F309F5">
            <w:pPr>
              <w:jc w:val="center"/>
            </w:pPr>
            <w:r w:rsidRPr="00806E30">
              <w:rPr>
                <w:b/>
              </w:rPr>
              <w:t>области</w:t>
            </w:r>
          </w:p>
        </w:tc>
        <w:tc>
          <w:tcPr>
            <w:tcW w:w="9180" w:type="dxa"/>
            <w:gridSpan w:val="5"/>
          </w:tcPr>
          <w:p w:rsidR="0065452E" w:rsidRDefault="0065452E" w:rsidP="00F309F5">
            <w:pPr>
              <w:jc w:val="center"/>
              <w:rPr>
                <w:b/>
              </w:rPr>
            </w:pPr>
            <w:r>
              <w:rPr>
                <w:b/>
              </w:rPr>
              <w:t>Совместная деятельность взрослого и детей с учётом интеграции</w:t>
            </w:r>
          </w:p>
          <w:p w:rsidR="0065452E" w:rsidRPr="00806E30" w:rsidRDefault="0065452E" w:rsidP="00F309F5">
            <w:pPr>
              <w:jc w:val="center"/>
              <w:rPr>
                <w:b/>
              </w:rPr>
            </w:pPr>
            <w:r>
              <w:rPr>
                <w:b/>
              </w:rPr>
              <w:t>образовательных областей</w:t>
            </w:r>
          </w:p>
        </w:tc>
        <w:tc>
          <w:tcPr>
            <w:tcW w:w="2882" w:type="dxa"/>
            <w:gridSpan w:val="2"/>
            <w:vMerge w:val="restart"/>
          </w:tcPr>
          <w:p w:rsidR="0065452E" w:rsidRDefault="0065452E" w:rsidP="00F309F5">
            <w:pPr>
              <w:rPr>
                <w:b/>
              </w:rPr>
            </w:pPr>
            <w:r w:rsidRPr="00806E30">
              <w:rPr>
                <w:b/>
              </w:rPr>
              <w:t xml:space="preserve">Организация развивающей среды </w:t>
            </w:r>
            <w:proofErr w:type="gramStart"/>
            <w:r w:rsidRPr="00806E30">
              <w:rPr>
                <w:b/>
              </w:rPr>
              <w:t>для</w:t>
            </w:r>
            <w:proofErr w:type="gramEnd"/>
            <w:r w:rsidRPr="00806E30">
              <w:rPr>
                <w:b/>
              </w:rPr>
              <w:t xml:space="preserve"> </w:t>
            </w:r>
          </w:p>
          <w:p w:rsidR="0065452E" w:rsidRPr="00806E30" w:rsidRDefault="0065452E" w:rsidP="00F309F5">
            <w:pPr>
              <w:rPr>
                <w:b/>
              </w:rPr>
            </w:pPr>
            <w:r>
              <w:rPr>
                <w:b/>
              </w:rPr>
              <w:t>самостоятельн</w:t>
            </w:r>
            <w:r w:rsidRPr="00806E30">
              <w:rPr>
                <w:b/>
              </w:rPr>
              <w:t>ой</w:t>
            </w:r>
          </w:p>
          <w:p w:rsidR="0065452E" w:rsidRPr="00806E30" w:rsidRDefault="0065452E" w:rsidP="00F309F5">
            <w:pPr>
              <w:rPr>
                <w:b/>
              </w:rPr>
            </w:pPr>
            <w:r>
              <w:rPr>
                <w:b/>
              </w:rPr>
              <w:t>д</w:t>
            </w:r>
            <w:r w:rsidRPr="00806E30">
              <w:rPr>
                <w:b/>
              </w:rPr>
              <w:t>еятельности детей</w:t>
            </w:r>
          </w:p>
          <w:p w:rsidR="0065452E" w:rsidRDefault="0065452E" w:rsidP="00F309F5">
            <w:r w:rsidRPr="00806E30">
              <w:rPr>
                <w:b/>
              </w:rPr>
              <w:t>(центры активности, все помещения группы)</w:t>
            </w:r>
          </w:p>
        </w:tc>
        <w:tc>
          <w:tcPr>
            <w:tcW w:w="1802" w:type="dxa"/>
            <w:gridSpan w:val="2"/>
            <w:vMerge w:val="restart"/>
          </w:tcPr>
          <w:p w:rsidR="0065452E" w:rsidRPr="006D6147" w:rsidRDefault="0065452E" w:rsidP="00F309F5">
            <w:pPr>
              <w:jc w:val="center"/>
              <w:rPr>
                <w:b/>
              </w:rPr>
            </w:pPr>
            <w:proofErr w:type="spellStart"/>
            <w:r w:rsidRPr="006D6147">
              <w:rPr>
                <w:b/>
              </w:rPr>
              <w:t>Взаимодейств</w:t>
            </w:r>
            <w:proofErr w:type="spellEnd"/>
            <w:r w:rsidRPr="006D6147">
              <w:rPr>
                <w:b/>
              </w:rPr>
              <w:t>.</w:t>
            </w:r>
          </w:p>
          <w:p w:rsidR="0065452E" w:rsidRPr="006D6147" w:rsidRDefault="0065452E" w:rsidP="00F309F5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6D6147">
              <w:rPr>
                <w:b/>
              </w:rPr>
              <w:t xml:space="preserve"> родителями/</w:t>
            </w:r>
          </w:p>
          <w:p w:rsidR="0065452E" w:rsidRDefault="0065452E" w:rsidP="00F309F5">
            <w:pPr>
              <w:jc w:val="center"/>
            </w:pPr>
            <w:r>
              <w:rPr>
                <w:b/>
              </w:rPr>
              <w:t>с</w:t>
            </w:r>
            <w:r w:rsidRPr="006D6147">
              <w:rPr>
                <w:b/>
              </w:rPr>
              <w:t>оциальными партнерами</w:t>
            </w:r>
          </w:p>
        </w:tc>
      </w:tr>
      <w:tr w:rsidR="0065452E" w:rsidTr="00F309F5">
        <w:trPr>
          <w:trHeight w:val="440"/>
        </w:trPr>
        <w:tc>
          <w:tcPr>
            <w:tcW w:w="1079" w:type="dxa"/>
            <w:vMerge/>
          </w:tcPr>
          <w:p w:rsidR="0065452E" w:rsidRPr="005F6293" w:rsidRDefault="0065452E" w:rsidP="00F309F5">
            <w:pPr>
              <w:jc w:val="center"/>
              <w:rPr>
                <w:b/>
              </w:rPr>
            </w:pPr>
          </w:p>
        </w:tc>
        <w:tc>
          <w:tcPr>
            <w:tcW w:w="1437" w:type="dxa"/>
            <w:vMerge/>
          </w:tcPr>
          <w:p w:rsidR="0065452E" w:rsidRPr="00806E30" w:rsidRDefault="0065452E" w:rsidP="00F309F5">
            <w:pPr>
              <w:jc w:val="center"/>
              <w:rPr>
                <w:b/>
              </w:rPr>
            </w:pPr>
          </w:p>
        </w:tc>
        <w:tc>
          <w:tcPr>
            <w:tcW w:w="3600" w:type="dxa"/>
            <w:gridSpan w:val="2"/>
          </w:tcPr>
          <w:p w:rsidR="0065452E" w:rsidRDefault="0065452E" w:rsidP="00F309F5">
            <w:pPr>
              <w:jc w:val="center"/>
              <w:rPr>
                <w:b/>
              </w:rPr>
            </w:pPr>
          </w:p>
          <w:p w:rsidR="0065452E" w:rsidRDefault="0065452E" w:rsidP="00F309F5">
            <w:pPr>
              <w:jc w:val="center"/>
              <w:rPr>
                <w:b/>
              </w:rPr>
            </w:pPr>
            <w:r>
              <w:rPr>
                <w:b/>
              </w:rPr>
              <w:t>Групповая,</w:t>
            </w:r>
          </w:p>
          <w:p w:rsidR="0065452E" w:rsidRPr="00806E30" w:rsidRDefault="0065452E" w:rsidP="00F309F5">
            <w:pPr>
              <w:jc w:val="center"/>
              <w:rPr>
                <w:b/>
              </w:rPr>
            </w:pPr>
            <w:r>
              <w:rPr>
                <w:b/>
              </w:rPr>
              <w:t>подгрупповая</w:t>
            </w:r>
          </w:p>
        </w:tc>
        <w:tc>
          <w:tcPr>
            <w:tcW w:w="3060" w:type="dxa"/>
          </w:tcPr>
          <w:p w:rsidR="0065452E" w:rsidRDefault="0065452E" w:rsidP="00F309F5">
            <w:pPr>
              <w:jc w:val="center"/>
              <w:rPr>
                <w:b/>
              </w:rPr>
            </w:pPr>
          </w:p>
          <w:p w:rsidR="0065452E" w:rsidRPr="00806E30" w:rsidRDefault="0065452E" w:rsidP="00F309F5">
            <w:pPr>
              <w:jc w:val="center"/>
              <w:rPr>
                <w:b/>
              </w:rPr>
            </w:pPr>
            <w:r>
              <w:rPr>
                <w:b/>
              </w:rPr>
              <w:t>Индивидуальная</w:t>
            </w:r>
          </w:p>
        </w:tc>
        <w:tc>
          <w:tcPr>
            <w:tcW w:w="2520" w:type="dxa"/>
            <w:gridSpan w:val="2"/>
          </w:tcPr>
          <w:p w:rsidR="0065452E" w:rsidRDefault="0065452E" w:rsidP="00F309F5">
            <w:pPr>
              <w:rPr>
                <w:b/>
              </w:rPr>
            </w:pPr>
            <w:r>
              <w:rPr>
                <w:b/>
              </w:rPr>
              <w:t xml:space="preserve">   Образовательная</w:t>
            </w:r>
          </w:p>
          <w:p w:rsidR="0065452E" w:rsidRDefault="0065452E" w:rsidP="00F309F5">
            <w:pPr>
              <w:jc w:val="center"/>
              <w:rPr>
                <w:b/>
              </w:rPr>
            </w:pPr>
            <w:r>
              <w:rPr>
                <w:b/>
              </w:rPr>
              <w:t xml:space="preserve">деятельность </w:t>
            </w:r>
            <w:proofErr w:type="gramStart"/>
            <w:r>
              <w:rPr>
                <w:b/>
              </w:rPr>
              <w:t>в</w:t>
            </w:r>
            <w:proofErr w:type="gramEnd"/>
            <w:r>
              <w:rPr>
                <w:b/>
              </w:rPr>
              <w:t xml:space="preserve"> </w:t>
            </w:r>
          </w:p>
          <w:p w:rsidR="0065452E" w:rsidRPr="00806E30" w:rsidRDefault="0065452E" w:rsidP="00F309F5">
            <w:pPr>
              <w:jc w:val="center"/>
              <w:rPr>
                <w:b/>
              </w:rPr>
            </w:pPr>
            <w:r>
              <w:rPr>
                <w:b/>
              </w:rPr>
              <w:t>режимных моментов</w:t>
            </w:r>
          </w:p>
        </w:tc>
        <w:tc>
          <w:tcPr>
            <w:tcW w:w="2882" w:type="dxa"/>
            <w:gridSpan w:val="2"/>
            <w:vMerge/>
          </w:tcPr>
          <w:p w:rsidR="0065452E" w:rsidRDefault="0065452E" w:rsidP="00F309F5"/>
        </w:tc>
        <w:tc>
          <w:tcPr>
            <w:tcW w:w="1802" w:type="dxa"/>
            <w:gridSpan w:val="2"/>
            <w:vMerge/>
          </w:tcPr>
          <w:p w:rsidR="0065452E" w:rsidRDefault="0065452E" w:rsidP="00F309F5"/>
        </w:tc>
      </w:tr>
      <w:tr w:rsidR="0065452E" w:rsidTr="00F309F5">
        <w:tc>
          <w:tcPr>
            <w:tcW w:w="1079" w:type="dxa"/>
          </w:tcPr>
          <w:p w:rsidR="0065452E" w:rsidRPr="005F6293" w:rsidRDefault="0065452E" w:rsidP="00F309F5">
            <w:pPr>
              <w:jc w:val="center"/>
              <w:rPr>
                <w:b/>
              </w:rPr>
            </w:pPr>
            <w:r>
              <w:rPr>
                <w:b/>
              </w:rPr>
              <w:t>Утро</w:t>
            </w:r>
          </w:p>
        </w:tc>
        <w:tc>
          <w:tcPr>
            <w:tcW w:w="1437" w:type="dxa"/>
          </w:tcPr>
          <w:p w:rsidR="0065452E" w:rsidRDefault="0065452E" w:rsidP="00F309F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Физич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ульт</w:t>
            </w:r>
            <w:proofErr w:type="spellEnd"/>
            <w:r>
              <w:rPr>
                <w:sz w:val="20"/>
                <w:szCs w:val="20"/>
              </w:rPr>
              <w:t>.,</w:t>
            </w:r>
          </w:p>
          <w:p w:rsidR="0065452E" w:rsidRDefault="0065452E" w:rsidP="00F309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Здоровье,</w:t>
            </w:r>
          </w:p>
          <w:p w:rsidR="0065452E" w:rsidRDefault="0065452E" w:rsidP="00F309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Безопасность,</w:t>
            </w:r>
          </w:p>
          <w:p w:rsidR="0065452E" w:rsidRDefault="0065452E" w:rsidP="00F309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Социализация</w:t>
            </w:r>
          </w:p>
          <w:p w:rsidR="0065452E" w:rsidRDefault="0065452E" w:rsidP="00F309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Труд,</w:t>
            </w:r>
          </w:p>
          <w:p w:rsidR="0065452E" w:rsidRDefault="0065452E" w:rsidP="00F309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Познание,</w:t>
            </w:r>
          </w:p>
          <w:p w:rsidR="0065452E" w:rsidRDefault="0065452E" w:rsidP="00F309F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Коммуникац</w:t>
            </w:r>
            <w:proofErr w:type="spellEnd"/>
            <w:r>
              <w:rPr>
                <w:sz w:val="20"/>
                <w:szCs w:val="20"/>
              </w:rPr>
              <w:t>.,</w:t>
            </w:r>
          </w:p>
          <w:p w:rsidR="0065452E" w:rsidRDefault="0065452E" w:rsidP="00F309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Чтение 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  <w:r>
              <w:rPr>
                <w:sz w:val="20"/>
                <w:szCs w:val="20"/>
              </w:rPr>
              <w:t>/л,</w:t>
            </w:r>
          </w:p>
          <w:p w:rsidR="0065452E" w:rsidRDefault="0065452E" w:rsidP="00F309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Х/творчество,</w:t>
            </w:r>
          </w:p>
          <w:p w:rsidR="0065452E" w:rsidRPr="006D6147" w:rsidRDefault="0065452E" w:rsidP="00F309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3600" w:type="dxa"/>
            <w:gridSpan w:val="2"/>
          </w:tcPr>
          <w:p w:rsidR="0065452E" w:rsidRDefault="0065452E" w:rsidP="00F309F5">
            <w:pPr>
              <w:rPr>
                <w:b/>
              </w:rPr>
            </w:pPr>
            <w:r w:rsidRPr="008009B0">
              <w:rPr>
                <w:b/>
              </w:rPr>
              <w:t>-Прием детей</w:t>
            </w:r>
          </w:p>
          <w:p w:rsidR="0065452E" w:rsidRPr="00CE1173" w:rsidRDefault="0065452E" w:rsidP="00F309F5">
            <w:pPr>
              <w:rPr>
                <w:b/>
              </w:rPr>
            </w:pPr>
            <w:r>
              <w:rPr>
                <w:b/>
              </w:rPr>
              <w:t xml:space="preserve">-Утренняя гимнастика </w:t>
            </w:r>
            <w:r w:rsidRPr="00971280">
              <w:t xml:space="preserve"> комплекс</w:t>
            </w:r>
            <w:r>
              <w:t xml:space="preserve"> №1 </w:t>
            </w:r>
            <w:r w:rsidRPr="00971280">
              <w:t xml:space="preserve"> </w:t>
            </w:r>
            <w:r>
              <w:t>«Петушок, петушок…»</w:t>
            </w:r>
          </w:p>
          <w:p w:rsidR="0065452E" w:rsidRDefault="0065452E" w:rsidP="00F309F5">
            <w:r w:rsidRPr="00971280">
              <w:rPr>
                <w:i/>
              </w:rPr>
              <w:t>Цел</w:t>
            </w:r>
            <w:r>
              <w:rPr>
                <w:i/>
              </w:rPr>
              <w:t xml:space="preserve">ь: Разучивание новых движений. </w:t>
            </w:r>
            <w:r w:rsidRPr="00971280">
              <w:rPr>
                <w:i/>
              </w:rPr>
              <w:t>Развивать двигательную активность у детей.</w:t>
            </w:r>
          </w:p>
          <w:p w:rsidR="0065452E" w:rsidRDefault="0065452E" w:rsidP="00F309F5"/>
        </w:tc>
        <w:tc>
          <w:tcPr>
            <w:tcW w:w="3060" w:type="dxa"/>
          </w:tcPr>
          <w:p w:rsidR="0065452E" w:rsidRPr="00984457" w:rsidRDefault="0065452E" w:rsidP="00F309F5">
            <w:r w:rsidRPr="00F3793E">
              <w:rPr>
                <w:b/>
              </w:rPr>
              <w:t>Инд.раб</w:t>
            </w:r>
            <w:proofErr w:type="gramStart"/>
            <w:r>
              <w:t xml:space="preserve"> </w:t>
            </w:r>
            <w:r>
              <w:rPr>
                <w:b/>
              </w:rPr>
              <w:t xml:space="preserve"> Д</w:t>
            </w:r>
            <w:proofErr w:type="gramEnd"/>
            <w:r>
              <w:rPr>
                <w:b/>
              </w:rPr>
              <w:t xml:space="preserve">/и </w:t>
            </w:r>
            <w:r w:rsidRPr="00984457">
              <w:t>«Назови предмет</w:t>
            </w:r>
            <w:r>
              <w:t>»</w:t>
            </w:r>
            <w:r w:rsidRPr="00984457">
              <w:t>.</w:t>
            </w:r>
            <w:r>
              <w:t xml:space="preserve"> </w:t>
            </w:r>
            <w:r w:rsidRPr="00984457">
              <w:rPr>
                <w:i/>
              </w:rPr>
              <w:t>Цель: обогащение словаря.</w:t>
            </w:r>
          </w:p>
          <w:p w:rsidR="0065452E" w:rsidRPr="001C1C0C" w:rsidRDefault="0065452E" w:rsidP="00F309F5"/>
        </w:tc>
        <w:tc>
          <w:tcPr>
            <w:tcW w:w="2520" w:type="dxa"/>
            <w:gridSpan w:val="2"/>
          </w:tcPr>
          <w:p w:rsidR="0065452E" w:rsidRPr="00984457" w:rsidRDefault="0065452E" w:rsidP="00F309F5">
            <w:r w:rsidRPr="00984457">
              <w:rPr>
                <w:b/>
              </w:rPr>
              <w:t>Рассказ воспитателя</w:t>
            </w:r>
            <w:r w:rsidRPr="00984457">
              <w:rPr>
                <w:b/>
                <w:i/>
              </w:rPr>
              <w:t xml:space="preserve"> </w:t>
            </w:r>
            <w:r w:rsidRPr="00984457">
              <w:t>о необходимости умываться.</w:t>
            </w:r>
          </w:p>
          <w:p w:rsidR="0065452E" w:rsidRPr="00F3793E" w:rsidRDefault="0065452E" w:rsidP="00F309F5">
            <w:pPr>
              <w:rPr>
                <w:i/>
              </w:rPr>
            </w:pPr>
            <w:r w:rsidRPr="00984457">
              <w:rPr>
                <w:b/>
              </w:rPr>
              <w:t xml:space="preserve">Чтение </w:t>
            </w:r>
            <w:proofErr w:type="spellStart"/>
            <w:r w:rsidRPr="00984457">
              <w:rPr>
                <w:b/>
              </w:rPr>
              <w:t>потешки</w:t>
            </w:r>
            <w:proofErr w:type="spellEnd"/>
            <w:r w:rsidRPr="00984457">
              <w:rPr>
                <w:b/>
              </w:rPr>
              <w:t>:</w:t>
            </w:r>
            <w:r w:rsidRPr="00984457">
              <w:rPr>
                <w:b/>
                <w:i/>
              </w:rPr>
              <w:t xml:space="preserve"> </w:t>
            </w:r>
            <w:r w:rsidRPr="00984457">
              <w:t>«Водица-водица, умой мое личико»</w:t>
            </w:r>
          </w:p>
        </w:tc>
        <w:tc>
          <w:tcPr>
            <w:tcW w:w="2882" w:type="dxa"/>
            <w:gridSpan w:val="2"/>
          </w:tcPr>
          <w:p w:rsidR="0065452E" w:rsidRPr="00984457" w:rsidRDefault="0065452E" w:rsidP="00F309F5">
            <w:r w:rsidRPr="00984457">
              <w:rPr>
                <w:b/>
              </w:rPr>
              <w:t>Уголок театрализации:</w:t>
            </w:r>
            <w:r w:rsidRPr="00984457">
              <w:rPr>
                <w:b/>
                <w:i/>
              </w:rPr>
              <w:t xml:space="preserve"> </w:t>
            </w:r>
            <w:r w:rsidRPr="00984457">
              <w:t>настольный театр «Домашние животные».</w:t>
            </w:r>
          </w:p>
          <w:p w:rsidR="0065452E" w:rsidRPr="00984457" w:rsidRDefault="0065452E" w:rsidP="00F309F5">
            <w:r w:rsidRPr="00984457">
              <w:rPr>
                <w:b/>
              </w:rPr>
              <w:t>Спортивный уголок</w:t>
            </w:r>
            <w:r w:rsidRPr="00984457">
              <w:t>: кегли, мяч</w:t>
            </w:r>
          </w:p>
        </w:tc>
        <w:tc>
          <w:tcPr>
            <w:tcW w:w="1802" w:type="dxa"/>
            <w:gridSpan w:val="2"/>
          </w:tcPr>
          <w:p w:rsidR="0065452E" w:rsidRDefault="0065452E" w:rsidP="00F309F5">
            <w:r w:rsidRPr="00971280">
              <w:t xml:space="preserve">Беседа о здоровье </w:t>
            </w:r>
            <w:r>
              <w:t xml:space="preserve">детей. </w:t>
            </w:r>
          </w:p>
          <w:p w:rsidR="0065452E" w:rsidRDefault="0065452E" w:rsidP="00F309F5">
            <w:r>
              <w:t xml:space="preserve">Своевременная оплата за </w:t>
            </w:r>
            <w:proofErr w:type="spellStart"/>
            <w:r>
              <w:t>д</w:t>
            </w:r>
            <w:proofErr w:type="spellEnd"/>
            <w:r>
              <w:t>/</w:t>
            </w:r>
            <w:proofErr w:type="gramStart"/>
            <w:r>
              <w:t>с</w:t>
            </w:r>
            <w:proofErr w:type="gramEnd"/>
            <w:r>
              <w:t>.</w:t>
            </w:r>
          </w:p>
        </w:tc>
      </w:tr>
      <w:tr w:rsidR="0065452E" w:rsidTr="00F309F5">
        <w:trPr>
          <w:trHeight w:val="359"/>
        </w:trPr>
        <w:tc>
          <w:tcPr>
            <w:tcW w:w="1079" w:type="dxa"/>
          </w:tcPr>
          <w:p w:rsidR="0065452E" w:rsidRPr="00E3427E" w:rsidRDefault="0065452E" w:rsidP="00F309F5">
            <w:pPr>
              <w:jc w:val="center"/>
              <w:rPr>
                <w:b/>
              </w:rPr>
            </w:pPr>
            <w:r w:rsidRPr="005F6293">
              <w:rPr>
                <w:b/>
              </w:rPr>
              <w:t>НОД</w:t>
            </w:r>
            <w:r>
              <w:rPr>
                <w:b/>
              </w:rPr>
              <w:t xml:space="preserve"> 1 </w:t>
            </w:r>
          </w:p>
        </w:tc>
        <w:tc>
          <w:tcPr>
            <w:tcW w:w="1437" w:type="dxa"/>
          </w:tcPr>
          <w:p w:rsidR="0065452E" w:rsidRPr="008009B0" w:rsidRDefault="0065452E" w:rsidP="00F309F5">
            <w:pPr>
              <w:rPr>
                <w:b/>
              </w:rPr>
            </w:pPr>
            <w:r>
              <w:rPr>
                <w:b/>
              </w:rPr>
              <w:t>Познание (конструирование)</w:t>
            </w:r>
          </w:p>
        </w:tc>
        <w:tc>
          <w:tcPr>
            <w:tcW w:w="13864" w:type="dxa"/>
            <w:gridSpan w:val="9"/>
          </w:tcPr>
          <w:p w:rsidR="0065452E" w:rsidRPr="008D01D1" w:rsidRDefault="0065452E" w:rsidP="00F309F5">
            <w:pPr>
              <w:rPr>
                <w:i/>
              </w:rPr>
            </w:pPr>
            <w:r>
              <w:t xml:space="preserve">«Домик мишке» </w:t>
            </w:r>
            <w:r>
              <w:rPr>
                <w:i/>
              </w:rPr>
              <w:t xml:space="preserve">Цель: дать детям представление о том, из каких частей состоит домик, научить </w:t>
            </w:r>
            <w:proofErr w:type="gramStart"/>
            <w:r>
              <w:rPr>
                <w:i/>
              </w:rPr>
              <w:t>последовательно</w:t>
            </w:r>
            <w:proofErr w:type="gramEnd"/>
            <w:r>
              <w:rPr>
                <w:i/>
              </w:rPr>
              <w:t xml:space="preserve"> вычленять отдельные элементы домика; формировать умение ориентироваться на плоскости, намечать очертание будущего домика.</w:t>
            </w:r>
          </w:p>
        </w:tc>
      </w:tr>
      <w:tr w:rsidR="0065452E" w:rsidTr="00F309F5">
        <w:trPr>
          <w:trHeight w:val="270"/>
        </w:trPr>
        <w:tc>
          <w:tcPr>
            <w:tcW w:w="1079" w:type="dxa"/>
          </w:tcPr>
          <w:p w:rsidR="0065452E" w:rsidRDefault="0065452E" w:rsidP="00F309F5">
            <w:pPr>
              <w:jc w:val="center"/>
              <w:rPr>
                <w:b/>
              </w:rPr>
            </w:pPr>
            <w:r>
              <w:rPr>
                <w:b/>
              </w:rPr>
              <w:t>Прогулка 1</w:t>
            </w:r>
          </w:p>
          <w:p w:rsidR="0065452E" w:rsidRPr="00A44CBE" w:rsidRDefault="0065452E" w:rsidP="00F309F5"/>
          <w:p w:rsidR="0065452E" w:rsidRPr="00A44CBE" w:rsidRDefault="0065452E" w:rsidP="00F309F5"/>
          <w:p w:rsidR="0065452E" w:rsidRPr="00A44CBE" w:rsidRDefault="0065452E" w:rsidP="00F309F5"/>
          <w:p w:rsidR="0065452E" w:rsidRPr="00A44CBE" w:rsidRDefault="0065452E" w:rsidP="00F309F5"/>
          <w:p w:rsidR="0065452E" w:rsidRPr="00A44CBE" w:rsidRDefault="0065452E" w:rsidP="00F309F5"/>
          <w:p w:rsidR="0065452E" w:rsidRPr="00A44CBE" w:rsidRDefault="0065452E" w:rsidP="00F309F5"/>
          <w:p w:rsidR="0065452E" w:rsidRPr="00A44CBE" w:rsidRDefault="0065452E" w:rsidP="00F309F5"/>
          <w:p w:rsidR="0065452E" w:rsidRPr="00A44CBE" w:rsidRDefault="0065452E" w:rsidP="00F309F5"/>
          <w:p w:rsidR="0065452E" w:rsidRDefault="0065452E" w:rsidP="00F309F5"/>
          <w:p w:rsidR="0065452E" w:rsidRDefault="0065452E" w:rsidP="00F309F5"/>
          <w:p w:rsidR="0065452E" w:rsidRPr="00A44CBE" w:rsidRDefault="0065452E" w:rsidP="00F309F5"/>
        </w:tc>
        <w:tc>
          <w:tcPr>
            <w:tcW w:w="1437" w:type="dxa"/>
            <w:vMerge w:val="restart"/>
          </w:tcPr>
          <w:p w:rsidR="0065452E" w:rsidRDefault="0065452E" w:rsidP="00F309F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Физич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ульт</w:t>
            </w:r>
            <w:proofErr w:type="spellEnd"/>
            <w:r>
              <w:rPr>
                <w:sz w:val="20"/>
                <w:szCs w:val="20"/>
              </w:rPr>
              <w:t>.,</w:t>
            </w:r>
          </w:p>
          <w:p w:rsidR="0065452E" w:rsidRDefault="0065452E" w:rsidP="00F309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Здоровье,</w:t>
            </w:r>
          </w:p>
          <w:p w:rsidR="0065452E" w:rsidRDefault="0065452E" w:rsidP="00F309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Безопасность,</w:t>
            </w:r>
          </w:p>
          <w:p w:rsidR="0065452E" w:rsidRDefault="0065452E" w:rsidP="00F309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Социализация</w:t>
            </w:r>
          </w:p>
          <w:p w:rsidR="0065452E" w:rsidRDefault="0065452E" w:rsidP="00F309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Труд,</w:t>
            </w:r>
          </w:p>
          <w:p w:rsidR="0065452E" w:rsidRDefault="0065452E" w:rsidP="00F309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Познание,</w:t>
            </w:r>
          </w:p>
          <w:p w:rsidR="0065452E" w:rsidRDefault="0065452E" w:rsidP="00F309F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Коммуникац</w:t>
            </w:r>
            <w:proofErr w:type="spellEnd"/>
            <w:r>
              <w:rPr>
                <w:sz w:val="20"/>
                <w:szCs w:val="20"/>
              </w:rPr>
              <w:t>.,</w:t>
            </w:r>
          </w:p>
          <w:p w:rsidR="0065452E" w:rsidRDefault="0065452E" w:rsidP="00F309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Чтение 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  <w:r>
              <w:rPr>
                <w:sz w:val="20"/>
                <w:szCs w:val="20"/>
              </w:rPr>
              <w:t>/л,</w:t>
            </w:r>
          </w:p>
          <w:p w:rsidR="0065452E" w:rsidRDefault="0065452E" w:rsidP="00F309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Х/творчество,</w:t>
            </w:r>
          </w:p>
          <w:p w:rsidR="0065452E" w:rsidRDefault="0065452E" w:rsidP="00F309F5"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3592" w:type="dxa"/>
          </w:tcPr>
          <w:p w:rsidR="0065452E" w:rsidRPr="00537092" w:rsidRDefault="0065452E" w:rsidP="00F309F5">
            <w:pPr>
              <w:jc w:val="both"/>
            </w:pPr>
            <w:r w:rsidRPr="00537092">
              <w:t>Наблюдение за листопадом. Осенью все листья на деревьях желтеют и опадают. Когда листья сухие, они шуршат под ногами.</w:t>
            </w:r>
          </w:p>
          <w:p w:rsidR="0065452E" w:rsidRPr="00537092" w:rsidRDefault="0065452E" w:rsidP="00F309F5">
            <w:pPr>
              <w:jc w:val="both"/>
              <w:rPr>
                <w:i/>
              </w:rPr>
            </w:pPr>
            <w:r w:rsidRPr="00537092">
              <w:rPr>
                <w:i/>
              </w:rPr>
              <w:t>Листопад, листопад,</w:t>
            </w:r>
          </w:p>
          <w:p w:rsidR="0065452E" w:rsidRPr="00537092" w:rsidRDefault="0065452E" w:rsidP="00F309F5">
            <w:pPr>
              <w:jc w:val="both"/>
              <w:rPr>
                <w:i/>
              </w:rPr>
            </w:pPr>
            <w:r w:rsidRPr="00537092">
              <w:rPr>
                <w:i/>
              </w:rPr>
              <w:t>Листья жёлтые летят.</w:t>
            </w:r>
          </w:p>
          <w:p w:rsidR="0065452E" w:rsidRPr="00537092" w:rsidRDefault="0065452E" w:rsidP="00F309F5">
            <w:pPr>
              <w:jc w:val="both"/>
              <w:rPr>
                <w:i/>
              </w:rPr>
            </w:pPr>
            <w:r w:rsidRPr="00537092">
              <w:rPr>
                <w:i/>
              </w:rPr>
              <w:t>Под ногой шуршат, шуршат-</w:t>
            </w:r>
          </w:p>
          <w:p w:rsidR="0065452E" w:rsidRPr="00537092" w:rsidRDefault="0065452E" w:rsidP="00F309F5">
            <w:pPr>
              <w:jc w:val="both"/>
            </w:pPr>
            <w:r w:rsidRPr="00537092">
              <w:rPr>
                <w:i/>
              </w:rPr>
              <w:t>Скоро будет голый сад.</w:t>
            </w:r>
          </w:p>
          <w:p w:rsidR="0065452E" w:rsidRPr="00537092" w:rsidRDefault="0065452E" w:rsidP="00F309F5">
            <w:pPr>
              <w:jc w:val="both"/>
            </w:pPr>
            <w:proofErr w:type="gramStart"/>
            <w:r w:rsidRPr="00AB3327">
              <w:rPr>
                <w:b/>
              </w:rPr>
              <w:t>П</w:t>
            </w:r>
            <w:proofErr w:type="gramEnd"/>
            <w:r w:rsidRPr="00AB3327">
              <w:rPr>
                <w:b/>
              </w:rPr>
              <w:t>/и:</w:t>
            </w:r>
            <w:r w:rsidRPr="00537092">
              <w:t xml:space="preserve"> «Все захлопали в ладоши» </w:t>
            </w:r>
          </w:p>
          <w:p w:rsidR="0065452E" w:rsidRPr="00AB3327" w:rsidRDefault="0065452E" w:rsidP="00F309F5">
            <w:pPr>
              <w:shd w:val="clear" w:color="auto" w:fill="FFFFFF"/>
              <w:rPr>
                <w:i/>
                <w:spacing w:val="-9"/>
              </w:rPr>
            </w:pPr>
            <w:r w:rsidRPr="00AB3327">
              <w:rPr>
                <w:i/>
              </w:rPr>
              <w:t>Цель: учить детей повторять за воспитателем простые движения.</w:t>
            </w:r>
          </w:p>
        </w:tc>
        <w:tc>
          <w:tcPr>
            <w:tcW w:w="3068" w:type="dxa"/>
            <w:gridSpan w:val="2"/>
          </w:tcPr>
          <w:p w:rsidR="0065452E" w:rsidRPr="005E4E11" w:rsidRDefault="0065452E" w:rsidP="00F309F5">
            <w:pPr>
              <w:rPr>
                <w:i/>
              </w:rPr>
            </w:pPr>
            <w:r w:rsidRPr="00AB3327">
              <w:rPr>
                <w:b/>
              </w:rPr>
              <w:t>Продолжать напоминать</w:t>
            </w:r>
            <w:r>
              <w:t xml:space="preserve"> Арине и </w:t>
            </w:r>
            <w:proofErr w:type="spellStart"/>
            <w:r>
              <w:t>Жаннатой</w:t>
            </w:r>
            <w:proofErr w:type="spellEnd"/>
            <w:r w:rsidRPr="00537092">
              <w:t xml:space="preserve"> о том, что песок грязный, его нельзя брать в рот. Песок можно класть в ведёрки, нагружать в машину. Из песка можно лепить пирожки, куличики.</w:t>
            </w:r>
          </w:p>
        </w:tc>
        <w:tc>
          <w:tcPr>
            <w:tcW w:w="2507" w:type="dxa"/>
          </w:tcPr>
          <w:p w:rsidR="0065452E" w:rsidRPr="00984457" w:rsidRDefault="0065452E" w:rsidP="00F309F5">
            <w:pPr>
              <w:rPr>
                <w:i/>
              </w:rPr>
            </w:pPr>
            <w:r w:rsidRPr="00AB3327">
              <w:rPr>
                <w:b/>
              </w:rPr>
              <w:t>Трудовые поручения:</w:t>
            </w:r>
            <w:r w:rsidRPr="00537092">
              <w:t xml:space="preserve"> побуждать детей  собрать природный </w:t>
            </w:r>
            <w:r>
              <w:t xml:space="preserve">материал для поделок – </w:t>
            </w:r>
            <w:r w:rsidRPr="00537092">
              <w:t>листочки.</w:t>
            </w:r>
          </w:p>
        </w:tc>
        <w:tc>
          <w:tcPr>
            <w:tcW w:w="2880" w:type="dxa"/>
            <w:gridSpan w:val="2"/>
          </w:tcPr>
          <w:p w:rsidR="0065452E" w:rsidRPr="001F2D65" w:rsidRDefault="0065452E" w:rsidP="00F309F5">
            <w:r w:rsidRPr="00537092">
              <w:t>Игры детей с песком, природным материалом</w:t>
            </w:r>
            <w:r w:rsidRPr="001F2D65">
              <w:rPr>
                <w:b/>
              </w:rPr>
              <w:t xml:space="preserve"> Выносной материал</w:t>
            </w:r>
            <w:r w:rsidRPr="001F2D65">
              <w:t>: вертушки, лопатки, совочки.</w:t>
            </w:r>
          </w:p>
          <w:p w:rsidR="0065452E" w:rsidRDefault="0065452E" w:rsidP="00F309F5">
            <w:r w:rsidRPr="001F2D65">
              <w:rPr>
                <w:b/>
              </w:rPr>
              <w:t>Спортивный инвентарь:</w:t>
            </w:r>
            <w:r w:rsidRPr="001F2D65">
              <w:rPr>
                <w:b/>
                <w:i/>
              </w:rPr>
              <w:t xml:space="preserve"> </w:t>
            </w:r>
            <w:r w:rsidRPr="001F2D65">
              <w:t>мяч</w:t>
            </w:r>
          </w:p>
        </w:tc>
        <w:tc>
          <w:tcPr>
            <w:tcW w:w="1817" w:type="dxa"/>
            <w:gridSpan w:val="3"/>
            <w:vMerge w:val="restart"/>
          </w:tcPr>
          <w:p w:rsidR="0065452E" w:rsidRDefault="0065452E" w:rsidP="00F309F5"/>
          <w:p w:rsidR="0065452E" w:rsidRDefault="0065452E" w:rsidP="00F309F5"/>
          <w:p w:rsidR="0065452E" w:rsidRDefault="0065452E" w:rsidP="00F309F5"/>
          <w:p w:rsidR="0065452E" w:rsidRDefault="0065452E" w:rsidP="00F309F5"/>
        </w:tc>
      </w:tr>
      <w:tr w:rsidR="0065452E" w:rsidTr="00F309F5">
        <w:trPr>
          <w:trHeight w:val="644"/>
        </w:trPr>
        <w:tc>
          <w:tcPr>
            <w:tcW w:w="1079" w:type="dxa"/>
          </w:tcPr>
          <w:p w:rsidR="0065452E" w:rsidRPr="005F6293" w:rsidRDefault="0065452E" w:rsidP="00F309F5">
            <w:pPr>
              <w:jc w:val="center"/>
              <w:rPr>
                <w:b/>
              </w:rPr>
            </w:pPr>
            <w:r w:rsidRPr="005F6293">
              <w:rPr>
                <w:b/>
              </w:rPr>
              <w:t xml:space="preserve">Работа </w:t>
            </w:r>
            <w:proofErr w:type="gramStart"/>
            <w:r w:rsidRPr="005F6293">
              <w:rPr>
                <w:b/>
              </w:rPr>
              <w:t>перед</w:t>
            </w:r>
            <w:proofErr w:type="gramEnd"/>
          </w:p>
          <w:p w:rsidR="0065452E" w:rsidRDefault="0065452E" w:rsidP="00F309F5">
            <w:pPr>
              <w:jc w:val="center"/>
              <w:rPr>
                <w:b/>
              </w:rPr>
            </w:pPr>
            <w:r w:rsidRPr="005F6293">
              <w:rPr>
                <w:b/>
              </w:rPr>
              <w:t>сном</w:t>
            </w:r>
          </w:p>
        </w:tc>
        <w:tc>
          <w:tcPr>
            <w:tcW w:w="1437" w:type="dxa"/>
            <w:vMerge/>
          </w:tcPr>
          <w:p w:rsidR="0065452E" w:rsidRDefault="0065452E" w:rsidP="00F309F5"/>
        </w:tc>
        <w:tc>
          <w:tcPr>
            <w:tcW w:w="12047" w:type="dxa"/>
            <w:gridSpan w:val="6"/>
          </w:tcPr>
          <w:p w:rsidR="0065452E" w:rsidRDefault="0065452E" w:rsidP="00F309F5">
            <w:r>
              <w:rPr>
                <w:b/>
              </w:rPr>
              <w:t xml:space="preserve">И/у: </w:t>
            </w:r>
            <w:r>
              <w:t xml:space="preserve">«Вот как кукла Катя вещи убрала!» </w:t>
            </w:r>
            <w:r w:rsidRPr="00AB3327">
              <w:rPr>
                <w:i/>
              </w:rPr>
              <w:t>Цель: Учить детей после прогулки раздеваться самостоятельно, аккуратно вешать одежду в свой шкафчик за петельки.</w:t>
            </w:r>
          </w:p>
          <w:p w:rsidR="0065452E" w:rsidRDefault="0065452E" w:rsidP="00F309F5">
            <w:r w:rsidRPr="00AB3327">
              <w:rPr>
                <w:b/>
              </w:rPr>
              <w:t>Повторение</w:t>
            </w:r>
            <w:r>
              <w:t xml:space="preserve"> знакомых песенок и </w:t>
            </w:r>
            <w:proofErr w:type="spellStart"/>
            <w:r>
              <w:t>потешек</w:t>
            </w:r>
            <w:proofErr w:type="spellEnd"/>
            <w:r>
              <w:t xml:space="preserve"> </w:t>
            </w:r>
            <w:r w:rsidRPr="00537092">
              <w:t>«Смотрит солнышко в окошко», «Мишка косолапый».</w:t>
            </w:r>
          </w:p>
        </w:tc>
        <w:tc>
          <w:tcPr>
            <w:tcW w:w="1817" w:type="dxa"/>
            <w:gridSpan w:val="3"/>
            <w:vMerge/>
          </w:tcPr>
          <w:p w:rsidR="0065452E" w:rsidRDefault="0065452E" w:rsidP="00F309F5"/>
        </w:tc>
      </w:tr>
      <w:tr w:rsidR="0065452E" w:rsidTr="00F309F5">
        <w:trPr>
          <w:trHeight w:val="656"/>
        </w:trPr>
        <w:tc>
          <w:tcPr>
            <w:tcW w:w="1079" w:type="dxa"/>
          </w:tcPr>
          <w:p w:rsidR="0065452E" w:rsidRPr="00C731A6" w:rsidRDefault="0065452E" w:rsidP="00F309F5">
            <w:pPr>
              <w:jc w:val="center"/>
              <w:rPr>
                <w:b/>
              </w:rPr>
            </w:pPr>
            <w:r>
              <w:rPr>
                <w:b/>
              </w:rPr>
              <w:t>После сна</w:t>
            </w:r>
          </w:p>
        </w:tc>
        <w:tc>
          <w:tcPr>
            <w:tcW w:w="1437" w:type="dxa"/>
            <w:vMerge/>
          </w:tcPr>
          <w:p w:rsidR="0065452E" w:rsidRDefault="0065452E" w:rsidP="00F309F5"/>
        </w:tc>
        <w:tc>
          <w:tcPr>
            <w:tcW w:w="12062" w:type="dxa"/>
            <w:gridSpan w:val="7"/>
          </w:tcPr>
          <w:p w:rsidR="0065452E" w:rsidRPr="00346CD0" w:rsidRDefault="0065452E" w:rsidP="00F309F5">
            <w:pPr>
              <w:rPr>
                <w:b/>
              </w:rPr>
            </w:pPr>
            <w:r w:rsidRPr="00990134">
              <w:rPr>
                <w:b/>
              </w:rPr>
              <w:t>Релаксация после сна.</w:t>
            </w:r>
            <w:r w:rsidRPr="00346CD0">
              <w:rPr>
                <w:b/>
                <w:i/>
              </w:rPr>
              <w:t xml:space="preserve"> Слушание музыки</w:t>
            </w:r>
            <w:r w:rsidRPr="00346CD0">
              <w:rPr>
                <w:b/>
              </w:rPr>
              <w:t xml:space="preserve"> </w:t>
            </w:r>
            <w:r w:rsidRPr="00346CD0">
              <w:t>П.И. Чайковского «Подснежник».</w:t>
            </w:r>
          </w:p>
          <w:p w:rsidR="0065452E" w:rsidRPr="0033284A" w:rsidRDefault="0065452E" w:rsidP="00F309F5">
            <w:pPr>
              <w:rPr>
                <w:i/>
              </w:rPr>
            </w:pPr>
          </w:p>
        </w:tc>
        <w:tc>
          <w:tcPr>
            <w:tcW w:w="1802" w:type="dxa"/>
            <w:gridSpan w:val="2"/>
            <w:vMerge w:val="restart"/>
          </w:tcPr>
          <w:p w:rsidR="0065452E" w:rsidRDefault="0065452E" w:rsidP="00F309F5"/>
          <w:p w:rsidR="0065452E" w:rsidRDefault="0065452E" w:rsidP="00F309F5"/>
          <w:p w:rsidR="0065452E" w:rsidRDefault="0065452E" w:rsidP="00F309F5"/>
          <w:p w:rsidR="0065452E" w:rsidRDefault="0065452E" w:rsidP="00F309F5"/>
          <w:p w:rsidR="0065452E" w:rsidRDefault="0065452E" w:rsidP="00F309F5">
            <w:r>
              <w:t>Памятка для родителей «Правила поведения при пожаре»</w:t>
            </w:r>
          </w:p>
          <w:p w:rsidR="0065452E" w:rsidRDefault="0065452E" w:rsidP="00F309F5"/>
          <w:p w:rsidR="0065452E" w:rsidRDefault="0065452E" w:rsidP="00F309F5"/>
          <w:p w:rsidR="0065452E" w:rsidRDefault="0065452E" w:rsidP="00F309F5"/>
        </w:tc>
      </w:tr>
      <w:tr w:rsidR="0065452E" w:rsidTr="00F309F5">
        <w:trPr>
          <w:trHeight w:val="539"/>
        </w:trPr>
        <w:tc>
          <w:tcPr>
            <w:tcW w:w="1079" w:type="dxa"/>
          </w:tcPr>
          <w:p w:rsidR="0065452E" w:rsidRDefault="0065452E" w:rsidP="00F309F5">
            <w:pPr>
              <w:jc w:val="center"/>
              <w:rPr>
                <w:b/>
              </w:rPr>
            </w:pPr>
            <w:r w:rsidRPr="00C731A6">
              <w:rPr>
                <w:b/>
              </w:rPr>
              <w:lastRenderedPageBreak/>
              <w:t>НОД 2</w:t>
            </w:r>
          </w:p>
          <w:p w:rsidR="0065452E" w:rsidRPr="00C731A6" w:rsidRDefault="0065452E" w:rsidP="00F309F5"/>
        </w:tc>
        <w:tc>
          <w:tcPr>
            <w:tcW w:w="1437" w:type="dxa"/>
          </w:tcPr>
          <w:p w:rsidR="0065452E" w:rsidRPr="00AC60DB" w:rsidRDefault="0065452E" w:rsidP="00F309F5">
            <w:pPr>
              <w:rPr>
                <w:b/>
                <w:sz w:val="22"/>
                <w:szCs w:val="22"/>
              </w:rPr>
            </w:pPr>
            <w:r w:rsidRPr="00AC60DB">
              <w:rPr>
                <w:b/>
                <w:sz w:val="22"/>
                <w:szCs w:val="22"/>
              </w:rPr>
              <w:t>Физ. культура</w:t>
            </w:r>
          </w:p>
        </w:tc>
        <w:tc>
          <w:tcPr>
            <w:tcW w:w="12062" w:type="dxa"/>
            <w:gridSpan w:val="7"/>
          </w:tcPr>
          <w:p w:rsidR="0065452E" w:rsidRPr="00AC60DB" w:rsidRDefault="0065452E" w:rsidP="00F309F5">
            <w:pPr>
              <w:rPr>
                <w:i/>
              </w:rPr>
            </w:pPr>
            <w:r>
              <w:t xml:space="preserve">Свободная ходьба за воспитателем, ОРУ, бег – «птички летают», </w:t>
            </w:r>
            <w:proofErr w:type="gramStart"/>
            <w:r>
              <w:t>П</w:t>
            </w:r>
            <w:proofErr w:type="gramEnd"/>
            <w:r>
              <w:t xml:space="preserve">/и «Бегите ко мне» </w:t>
            </w:r>
            <w:r>
              <w:rPr>
                <w:i/>
              </w:rPr>
              <w:t>Цель: Учить детей начинать ходьбу по сигналу,  развивать равновесие – ходить по ограниченной поверхности (между двух линий)</w:t>
            </w:r>
          </w:p>
        </w:tc>
        <w:tc>
          <w:tcPr>
            <w:tcW w:w="1802" w:type="dxa"/>
            <w:gridSpan w:val="2"/>
            <w:vMerge/>
          </w:tcPr>
          <w:p w:rsidR="0065452E" w:rsidRDefault="0065452E" w:rsidP="00F309F5"/>
        </w:tc>
      </w:tr>
      <w:tr w:rsidR="0065452E" w:rsidTr="00F309F5">
        <w:tc>
          <w:tcPr>
            <w:tcW w:w="1079" w:type="dxa"/>
          </w:tcPr>
          <w:p w:rsidR="0065452E" w:rsidRDefault="0065452E" w:rsidP="00F309F5">
            <w:pPr>
              <w:jc w:val="center"/>
            </w:pPr>
            <w:r w:rsidRPr="005F6293">
              <w:rPr>
                <w:b/>
              </w:rPr>
              <w:lastRenderedPageBreak/>
              <w:t>Вечер</w:t>
            </w:r>
          </w:p>
        </w:tc>
        <w:tc>
          <w:tcPr>
            <w:tcW w:w="1437" w:type="dxa"/>
          </w:tcPr>
          <w:p w:rsidR="0065452E" w:rsidRDefault="0065452E" w:rsidP="00F309F5"/>
        </w:tc>
        <w:tc>
          <w:tcPr>
            <w:tcW w:w="3592" w:type="dxa"/>
          </w:tcPr>
          <w:p w:rsidR="0065452E" w:rsidRPr="00346CD0" w:rsidRDefault="0065452E" w:rsidP="00F309F5">
            <w:r w:rsidRPr="00990134">
              <w:rPr>
                <w:b/>
              </w:rPr>
              <w:t>Рисование карандашами</w:t>
            </w:r>
            <w:r w:rsidRPr="00990134">
              <w:t>.</w:t>
            </w:r>
            <w:r w:rsidRPr="00346CD0">
              <w:t xml:space="preserve"> </w:t>
            </w:r>
            <w:r w:rsidRPr="00990134">
              <w:rPr>
                <w:i/>
              </w:rPr>
              <w:t xml:space="preserve">Цель: </w:t>
            </w:r>
            <w:proofErr w:type="gramStart"/>
            <w:r w:rsidRPr="00990134">
              <w:rPr>
                <w:i/>
              </w:rPr>
              <w:t>продемонстрировать детям как можно нарисовать</w:t>
            </w:r>
            <w:proofErr w:type="gramEnd"/>
            <w:r w:rsidRPr="00990134">
              <w:rPr>
                <w:i/>
              </w:rPr>
              <w:t xml:space="preserve"> кружок.</w:t>
            </w:r>
          </w:p>
          <w:p w:rsidR="0065452E" w:rsidRPr="00A74876" w:rsidRDefault="0065452E" w:rsidP="00F309F5">
            <w:pPr>
              <w:rPr>
                <w:i/>
                <w:sz w:val="22"/>
                <w:szCs w:val="22"/>
              </w:rPr>
            </w:pPr>
          </w:p>
        </w:tc>
        <w:tc>
          <w:tcPr>
            <w:tcW w:w="3068" w:type="dxa"/>
            <w:gridSpan w:val="2"/>
          </w:tcPr>
          <w:p w:rsidR="0065452E" w:rsidRPr="00990134" w:rsidRDefault="0065452E" w:rsidP="00F309F5">
            <w:pPr>
              <w:rPr>
                <w:b/>
              </w:rPr>
            </w:pPr>
            <w:r w:rsidRPr="00990134">
              <w:rPr>
                <w:b/>
              </w:rPr>
              <w:t>«Наведем порядок в группе»</w:t>
            </w:r>
          </w:p>
          <w:p w:rsidR="0065452E" w:rsidRPr="00990134" w:rsidRDefault="0065452E" w:rsidP="00F309F5">
            <w:pPr>
              <w:rPr>
                <w:i/>
              </w:rPr>
            </w:pPr>
            <w:r>
              <w:rPr>
                <w:i/>
              </w:rPr>
              <w:t xml:space="preserve">Цель: </w:t>
            </w:r>
            <w:r w:rsidRPr="00990134">
              <w:rPr>
                <w:i/>
              </w:rPr>
              <w:t xml:space="preserve">Приучать убирать за собой игрушки </w:t>
            </w:r>
          </w:p>
          <w:p w:rsidR="0065452E" w:rsidRPr="00346CD0" w:rsidRDefault="0065452E" w:rsidP="00F309F5"/>
          <w:p w:rsidR="0065452E" w:rsidRPr="00990134" w:rsidRDefault="0065452E" w:rsidP="00F309F5">
            <w:r w:rsidRPr="00990134">
              <w:rPr>
                <w:b/>
              </w:rPr>
              <w:t xml:space="preserve">Показать </w:t>
            </w:r>
          </w:p>
          <w:p w:rsidR="0065452E" w:rsidRPr="0004336A" w:rsidRDefault="0065452E" w:rsidP="00F309F5">
            <w:pPr>
              <w:rPr>
                <w:i/>
              </w:rPr>
            </w:pPr>
            <w:r w:rsidRPr="00346CD0">
              <w:t xml:space="preserve">где находится их горшок, </w:t>
            </w:r>
            <w:r>
              <w:rPr>
                <w:i/>
              </w:rPr>
              <w:t xml:space="preserve">Цель: </w:t>
            </w:r>
            <w:r w:rsidRPr="00990134">
              <w:rPr>
                <w:i/>
              </w:rPr>
              <w:t>предложить запомнить свои картинки.</w:t>
            </w:r>
          </w:p>
        </w:tc>
        <w:tc>
          <w:tcPr>
            <w:tcW w:w="2507" w:type="dxa"/>
          </w:tcPr>
          <w:p w:rsidR="0065452E" w:rsidRPr="0004336A" w:rsidRDefault="0065452E" w:rsidP="00F309F5">
            <w:pPr>
              <w:rPr>
                <w:i/>
              </w:rPr>
            </w:pPr>
            <w:r w:rsidRPr="00990134">
              <w:rPr>
                <w:b/>
              </w:rPr>
              <w:t>Ситуативный разговор</w:t>
            </w:r>
            <w:r w:rsidRPr="00990134">
              <w:t xml:space="preserve"> </w:t>
            </w:r>
            <w:r w:rsidRPr="00346CD0">
              <w:t>о бережном отношении к книгам.</w:t>
            </w:r>
          </w:p>
        </w:tc>
        <w:tc>
          <w:tcPr>
            <w:tcW w:w="2895" w:type="dxa"/>
            <w:gridSpan w:val="3"/>
          </w:tcPr>
          <w:p w:rsidR="0065452E" w:rsidRPr="00346CD0" w:rsidRDefault="0065452E" w:rsidP="00F309F5">
            <w:r w:rsidRPr="00990134">
              <w:rPr>
                <w:b/>
              </w:rPr>
              <w:t>Обогащение уголка творчества</w:t>
            </w:r>
            <w:r w:rsidRPr="00346CD0">
              <w:t xml:space="preserve"> материалами: карандаши, пластилин</w:t>
            </w:r>
          </w:p>
          <w:p w:rsidR="0065452E" w:rsidRPr="00346CD0" w:rsidRDefault="0065452E" w:rsidP="00F309F5">
            <w:r w:rsidRPr="00990134">
              <w:rPr>
                <w:b/>
              </w:rPr>
              <w:t>Музыкальный уголок:</w:t>
            </w:r>
            <w:r w:rsidRPr="00346CD0">
              <w:rPr>
                <w:b/>
                <w:i/>
              </w:rPr>
              <w:t xml:space="preserve"> </w:t>
            </w:r>
            <w:r>
              <w:t xml:space="preserve">дудочки, </w:t>
            </w:r>
            <w:r w:rsidRPr="00346CD0">
              <w:t>бубен</w:t>
            </w:r>
            <w:r>
              <w:t>.</w:t>
            </w:r>
          </w:p>
          <w:p w:rsidR="0065452E" w:rsidRPr="00A74876" w:rsidRDefault="0065452E" w:rsidP="00F309F5"/>
        </w:tc>
        <w:tc>
          <w:tcPr>
            <w:tcW w:w="1802" w:type="dxa"/>
            <w:gridSpan w:val="2"/>
            <w:vMerge/>
          </w:tcPr>
          <w:p w:rsidR="0065452E" w:rsidRDefault="0065452E" w:rsidP="00F309F5"/>
        </w:tc>
      </w:tr>
      <w:tr w:rsidR="0065452E" w:rsidTr="00F309F5">
        <w:tblPrEx>
          <w:tblLook w:val="0000"/>
        </w:tblPrEx>
        <w:trPr>
          <w:gridAfter w:val="1"/>
          <w:wAfter w:w="31" w:type="dxa"/>
          <w:trHeight w:val="450"/>
        </w:trPr>
        <w:tc>
          <w:tcPr>
            <w:tcW w:w="1079" w:type="dxa"/>
          </w:tcPr>
          <w:p w:rsidR="0065452E" w:rsidRPr="000F442C" w:rsidRDefault="0065452E" w:rsidP="00F309F5">
            <w:pPr>
              <w:rPr>
                <w:b/>
              </w:rPr>
            </w:pPr>
            <w:r>
              <w:rPr>
                <w:b/>
              </w:rPr>
              <w:t>Прогулка 2</w:t>
            </w:r>
          </w:p>
        </w:tc>
        <w:tc>
          <w:tcPr>
            <w:tcW w:w="1440" w:type="dxa"/>
          </w:tcPr>
          <w:p w:rsidR="0065452E" w:rsidRDefault="0065452E" w:rsidP="00F309F5"/>
        </w:tc>
        <w:tc>
          <w:tcPr>
            <w:tcW w:w="13830" w:type="dxa"/>
            <w:gridSpan w:val="8"/>
          </w:tcPr>
          <w:p w:rsidR="0065452E" w:rsidRPr="00346CD0" w:rsidRDefault="0065452E" w:rsidP="00F309F5">
            <w:r w:rsidRPr="00990134">
              <w:rPr>
                <w:b/>
              </w:rPr>
              <w:t>Наблюдение</w:t>
            </w:r>
            <w:r w:rsidRPr="00346CD0">
              <w:rPr>
                <w:b/>
                <w:i/>
              </w:rPr>
              <w:t xml:space="preserve"> </w:t>
            </w:r>
            <w:r w:rsidRPr="00346CD0">
              <w:t xml:space="preserve">за голубями. </w:t>
            </w:r>
            <w:r w:rsidRPr="00990134">
              <w:rPr>
                <w:i/>
              </w:rPr>
              <w:t xml:space="preserve">Цель: воспитывать </w:t>
            </w:r>
            <w:proofErr w:type="gramStart"/>
            <w:r w:rsidRPr="00990134">
              <w:rPr>
                <w:i/>
              </w:rPr>
              <w:t>бережной</w:t>
            </w:r>
            <w:proofErr w:type="gramEnd"/>
            <w:r w:rsidRPr="00990134">
              <w:rPr>
                <w:i/>
              </w:rPr>
              <w:t xml:space="preserve"> отношение к птицам</w:t>
            </w:r>
          </w:p>
          <w:p w:rsidR="0065452E" w:rsidRPr="00346CD0" w:rsidRDefault="0065452E" w:rsidP="00F309F5"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/и</w:t>
            </w:r>
            <w:r w:rsidRPr="00990134">
              <w:rPr>
                <w:b/>
              </w:rPr>
              <w:t>:</w:t>
            </w:r>
            <w:r w:rsidRPr="00346CD0">
              <w:t xml:space="preserve"> «Сделай как я»</w:t>
            </w:r>
          </w:p>
          <w:p w:rsidR="0065452E" w:rsidRDefault="0065452E" w:rsidP="00F309F5">
            <w:r w:rsidRPr="00990134">
              <w:rPr>
                <w:b/>
              </w:rPr>
              <w:t>Самостоятельная деятельность:</w:t>
            </w:r>
            <w:r w:rsidRPr="00346CD0">
              <w:t xml:space="preserve"> игры с песком</w:t>
            </w:r>
          </w:p>
        </w:tc>
      </w:tr>
    </w:tbl>
    <w:p w:rsidR="004E0F70" w:rsidRDefault="004E0F70"/>
    <w:sectPr w:rsidR="004E0F70" w:rsidSect="0065452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80C725C"/>
    <w:lvl w:ilvl="0">
      <w:numFmt w:val="bullet"/>
      <w:lvlText w:val="*"/>
      <w:lvlJc w:val="left"/>
    </w:lvl>
  </w:abstractNum>
  <w:abstractNum w:abstractNumId="1">
    <w:nsid w:val="05ED145F"/>
    <w:multiLevelType w:val="hybridMultilevel"/>
    <w:tmpl w:val="73B8ED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4B9384F"/>
    <w:multiLevelType w:val="hybridMultilevel"/>
    <w:tmpl w:val="873C91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6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452E"/>
    <w:rsid w:val="004E0F70"/>
    <w:rsid w:val="00654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65452E"/>
    <w:pPr>
      <w:spacing w:before="100" w:beforeAutospacing="1" w:after="100" w:afterAutospacing="1"/>
      <w:outlineLvl w:val="3"/>
    </w:pPr>
    <w:rPr>
      <w:b/>
      <w:bCs/>
      <w:color w:val="62C62C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5452E"/>
    <w:rPr>
      <w:rFonts w:ascii="Times New Roman" w:eastAsia="Times New Roman" w:hAnsi="Times New Roman" w:cs="Times New Roman"/>
      <w:b/>
      <w:bCs/>
      <w:color w:val="62C62C"/>
      <w:sz w:val="21"/>
      <w:szCs w:val="21"/>
      <w:lang w:eastAsia="ru-RU"/>
    </w:rPr>
  </w:style>
  <w:style w:type="table" w:styleId="a3">
    <w:name w:val="Table Grid"/>
    <w:basedOn w:val="a1"/>
    <w:rsid w:val="006545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452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5452E"/>
    <w:pPr>
      <w:spacing w:before="225" w:after="225"/>
      <w:jc w:val="both"/>
    </w:pPr>
  </w:style>
  <w:style w:type="character" w:styleId="a6">
    <w:name w:val="Hyperlink"/>
    <w:basedOn w:val="a0"/>
    <w:uiPriority w:val="99"/>
    <w:semiHidden/>
    <w:unhideWhenUsed/>
    <w:rsid w:val="0065452E"/>
    <w:rPr>
      <w:strike w:val="0"/>
      <w:dstrike w:val="0"/>
      <w:color w:val="009FD9"/>
      <w:u w:val="none"/>
      <w:effect w:val="none"/>
    </w:rPr>
  </w:style>
  <w:style w:type="character" w:customStyle="1" w:styleId="ata11y">
    <w:name w:val="at_a11y"/>
    <w:basedOn w:val="a0"/>
    <w:rsid w:val="0065452E"/>
  </w:style>
  <w:style w:type="paragraph" w:styleId="a7">
    <w:name w:val="Balloon Text"/>
    <w:basedOn w:val="a"/>
    <w:link w:val="a8"/>
    <w:uiPriority w:val="99"/>
    <w:semiHidden/>
    <w:unhideWhenUsed/>
    <w:rsid w:val="0065452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45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2553</Words>
  <Characters>14558</Characters>
  <Application>Microsoft Office Word</Application>
  <DocSecurity>0</DocSecurity>
  <Lines>121</Lines>
  <Paragraphs>34</Paragraphs>
  <ScaleCrop>false</ScaleCrop>
  <Company>Krokoz™ Inc.</Company>
  <LinksUpToDate>false</LinksUpToDate>
  <CharactersWithSpaces>17077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2014-09-29T12:59:00Z</dcterms:created>
  <dcterms:modified xsi:type="dcterms:W3CDTF">2014-09-29T13:04:00Z</dcterms:modified>
</cp:coreProperties>
</file>