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0" w:rsidRPr="005C3DF5" w:rsidRDefault="00B534B0" w:rsidP="00B534B0">
      <w:pPr>
        <w:outlineLvl w:val="0"/>
        <w:rPr>
          <w:b/>
          <w:sz w:val="28"/>
        </w:rPr>
      </w:pPr>
      <w:r w:rsidRPr="005C3DF5">
        <w:rPr>
          <w:b/>
          <w:sz w:val="28"/>
        </w:rPr>
        <w:t>Муниципальное казенное дошкольное образовательное учреждение д\с №31</w:t>
      </w: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Pr="00133EFB" w:rsidRDefault="00B534B0" w:rsidP="00B534B0">
      <w:pPr>
        <w:jc w:val="center"/>
        <w:outlineLvl w:val="0"/>
        <w:rPr>
          <w:b/>
          <w:sz w:val="28"/>
          <w:szCs w:val="32"/>
        </w:rPr>
      </w:pPr>
      <w:r w:rsidRPr="00133EFB">
        <w:rPr>
          <w:b/>
          <w:sz w:val="28"/>
          <w:szCs w:val="32"/>
        </w:rPr>
        <w:t>Общеразвивающего вида</w:t>
      </w:r>
    </w:p>
    <w:p w:rsidR="00B534B0" w:rsidRPr="00133EFB" w:rsidRDefault="00B534B0" w:rsidP="00B534B0">
      <w:pPr>
        <w:jc w:val="center"/>
        <w:rPr>
          <w:b/>
          <w:sz w:val="28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Pr="00FE42BB" w:rsidRDefault="00B534B0" w:rsidP="00B534B0">
      <w:pPr>
        <w:jc w:val="center"/>
        <w:rPr>
          <w:b/>
          <w:sz w:val="32"/>
          <w:szCs w:val="32"/>
        </w:rPr>
      </w:pPr>
      <w:r w:rsidRPr="00FE42B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Конспект </w:t>
      </w:r>
      <w:r w:rsidRPr="00FE42BB">
        <w:rPr>
          <w:b/>
          <w:sz w:val="32"/>
          <w:szCs w:val="32"/>
        </w:rPr>
        <w:t xml:space="preserve">непосредственной образовательной деятельности. Использование новейших достижений в современном ДОУ (ИКТ) ». </w:t>
      </w:r>
    </w:p>
    <w:p w:rsidR="00B534B0" w:rsidRDefault="00B534B0" w:rsidP="00B534B0">
      <w:pPr>
        <w:jc w:val="center"/>
        <w:rPr>
          <w:b/>
          <w:sz w:val="28"/>
          <w:szCs w:val="28"/>
        </w:rPr>
      </w:pPr>
    </w:p>
    <w:p w:rsidR="00B534B0" w:rsidRDefault="00B534B0" w:rsidP="00B534B0">
      <w:pPr>
        <w:jc w:val="center"/>
        <w:rPr>
          <w:b/>
          <w:sz w:val="28"/>
          <w:szCs w:val="28"/>
        </w:rPr>
      </w:pPr>
    </w:p>
    <w:p w:rsidR="00B534B0" w:rsidRDefault="00B534B0" w:rsidP="00B534B0">
      <w:pPr>
        <w:spacing w:line="48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Тема: «Здравствуй,хлебушек  душистый».</w:t>
      </w:r>
    </w:p>
    <w:p w:rsidR="00B534B0" w:rsidRDefault="00B534B0" w:rsidP="00B534B0">
      <w:pPr>
        <w:jc w:val="center"/>
        <w:rPr>
          <w:b/>
          <w:sz w:val="28"/>
          <w:szCs w:val="28"/>
        </w:rPr>
      </w:pPr>
    </w:p>
    <w:p w:rsidR="00B534B0" w:rsidRDefault="00B534B0" w:rsidP="00B534B0">
      <w:pPr>
        <w:jc w:val="center"/>
        <w:rPr>
          <w:sz w:val="28"/>
          <w:szCs w:val="28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center"/>
        <w:rPr>
          <w:sz w:val="32"/>
          <w:szCs w:val="32"/>
        </w:rPr>
      </w:pPr>
    </w:p>
    <w:p w:rsidR="00B534B0" w:rsidRDefault="00B534B0" w:rsidP="00B534B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Воспитатель МКДОУ №31: Ковалева Н.И.</w:t>
      </w:r>
    </w:p>
    <w:p w:rsidR="00B534B0" w:rsidRDefault="00B534B0" w:rsidP="00B534B0">
      <w:pPr>
        <w:jc w:val="center"/>
        <w:rPr>
          <w:sz w:val="28"/>
          <w:szCs w:val="28"/>
        </w:rPr>
      </w:pPr>
    </w:p>
    <w:p w:rsidR="00B534B0" w:rsidRDefault="00B534B0" w:rsidP="00B534B0">
      <w:pPr>
        <w:rPr>
          <w:sz w:val="28"/>
          <w:szCs w:val="28"/>
        </w:rPr>
      </w:pPr>
    </w:p>
    <w:p w:rsidR="00B534B0" w:rsidRPr="00B534B0" w:rsidRDefault="00B534B0" w:rsidP="00B53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г.  </w:t>
      </w:r>
    </w:p>
    <w:p w:rsidR="00B534B0" w:rsidRDefault="00B534B0" w:rsidP="00B534B0">
      <w:pPr>
        <w:rPr>
          <w:b/>
        </w:rPr>
      </w:pPr>
    </w:p>
    <w:p w:rsidR="00B534B0" w:rsidRDefault="00B534B0" w:rsidP="00B534B0">
      <w:pPr>
        <w:rPr>
          <w:b/>
        </w:rPr>
      </w:pPr>
    </w:p>
    <w:p w:rsidR="00B534B0" w:rsidRDefault="00B534B0" w:rsidP="00B534B0">
      <w:pPr>
        <w:rPr>
          <w:b/>
        </w:rPr>
      </w:pPr>
    </w:p>
    <w:p w:rsidR="00B534B0" w:rsidRPr="00904B5D" w:rsidRDefault="00B534B0" w:rsidP="00B534B0">
      <w:pPr>
        <w:outlineLvl w:val="0"/>
        <w:rPr>
          <w:b/>
          <w:sz w:val="28"/>
          <w:szCs w:val="28"/>
        </w:rPr>
      </w:pPr>
      <w:r w:rsidRPr="00904B5D">
        <w:rPr>
          <w:b/>
          <w:sz w:val="28"/>
          <w:szCs w:val="28"/>
        </w:rPr>
        <w:t xml:space="preserve"> ПРОГРАММНОЕ СОДЕРЖАНИЕ:</w:t>
      </w:r>
    </w:p>
    <w:p w:rsidR="00B534B0" w:rsidRPr="00904B5D" w:rsidRDefault="00B534B0" w:rsidP="00B534B0">
      <w:pPr>
        <w:rPr>
          <w:b/>
          <w:sz w:val="28"/>
          <w:szCs w:val="28"/>
        </w:rPr>
      </w:pP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Познакомить детей с русскими традициями выпечки хлеба,  данным процессом  в современных условиях. ( познание).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Дать первичные представления  о профессии пекаря. Воспитывать уважение к представителям данной профессии. ( познание, социализация).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Дать представления о пользе хлеба для здоровья человека.( познание, здоровье)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Закрепить знания детей о том, что хлеб- один из самых  главных продуктов питания в России. ( познание, социализация)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Воспитывать уважение к хлебу, как к продукту, особо почитаемому людьми.</w:t>
      </w:r>
    </w:p>
    <w:p w:rsidR="00B534B0" w:rsidRPr="00904B5D" w:rsidRDefault="00B534B0" w:rsidP="00B534B0">
      <w:pPr>
        <w:ind w:left="360"/>
        <w:rPr>
          <w:sz w:val="28"/>
          <w:szCs w:val="28"/>
        </w:rPr>
      </w:pPr>
      <w:r w:rsidRPr="00904B5D">
        <w:rPr>
          <w:sz w:val="28"/>
          <w:szCs w:val="28"/>
        </w:rPr>
        <w:t xml:space="preserve"> ( социализация)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 xml:space="preserve">Отметить роль огня в жизни человека: как положительную, так и отрицательную. </w:t>
      </w:r>
    </w:p>
    <w:p w:rsidR="00B534B0" w:rsidRPr="00904B5D" w:rsidRDefault="00B534B0" w:rsidP="00B534B0">
      <w:pPr>
        <w:ind w:left="360"/>
        <w:rPr>
          <w:sz w:val="28"/>
          <w:szCs w:val="28"/>
        </w:rPr>
      </w:pPr>
      <w:r w:rsidRPr="00904B5D">
        <w:rPr>
          <w:sz w:val="28"/>
          <w:szCs w:val="28"/>
        </w:rPr>
        <w:t>( безопасность)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Закрепить знания детей о причинах возникновения пожара, мерах предосторожности при пользовании электрическими приборами. ( безопасность)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Формировать умение работать с солёным тестом. ( художественное творчество)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Развивать воображение, фантазию, умение составлять технологическую карту процесса работы.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Развивать такие  социально-психологической черты как - терпение, умение терпеливо слушать, быть усидчивым, тактичным в общении, уметь владеть собой.( социализация, коммуникация)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Формировать умение работать сообща.</w:t>
      </w:r>
    </w:p>
    <w:p w:rsidR="00B534B0" w:rsidRPr="00904B5D" w:rsidRDefault="00B534B0" w:rsidP="00B534B0">
      <w:pPr>
        <w:numPr>
          <w:ilvl w:val="0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 xml:space="preserve">Используя музыкальный фон, создавать положительный эмоциональный настрой у детей. </w:t>
      </w:r>
    </w:p>
    <w:p w:rsidR="00B534B0" w:rsidRPr="00904B5D" w:rsidRDefault="00B534B0" w:rsidP="00B534B0">
      <w:pPr>
        <w:rPr>
          <w:b/>
          <w:sz w:val="28"/>
          <w:szCs w:val="28"/>
        </w:rPr>
      </w:pPr>
      <w:r w:rsidRPr="00904B5D">
        <w:rPr>
          <w:b/>
          <w:sz w:val="28"/>
          <w:szCs w:val="28"/>
        </w:rPr>
        <w:t>Задачи: познание. социализация, безопасность,  художественное творчество, коммуникация.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b/>
          <w:sz w:val="28"/>
          <w:szCs w:val="28"/>
        </w:rPr>
        <w:t xml:space="preserve">Возраст детей: </w:t>
      </w:r>
      <w:r w:rsidRPr="00904B5D">
        <w:rPr>
          <w:sz w:val="28"/>
          <w:szCs w:val="28"/>
        </w:rPr>
        <w:t>6-7 лет</w:t>
      </w:r>
    </w:p>
    <w:p w:rsidR="00B534B0" w:rsidRPr="00904B5D" w:rsidRDefault="00B534B0" w:rsidP="00B534B0">
      <w:pPr>
        <w:rPr>
          <w:sz w:val="28"/>
          <w:szCs w:val="28"/>
        </w:rPr>
      </w:pPr>
    </w:p>
    <w:p w:rsidR="00B534B0" w:rsidRPr="00904B5D" w:rsidRDefault="00B534B0" w:rsidP="00B534B0">
      <w:pPr>
        <w:outlineLvl w:val="0"/>
        <w:rPr>
          <w:b/>
          <w:sz w:val="28"/>
          <w:szCs w:val="28"/>
        </w:rPr>
      </w:pPr>
      <w:r w:rsidRPr="00904B5D">
        <w:rPr>
          <w:b/>
          <w:sz w:val="28"/>
          <w:szCs w:val="28"/>
        </w:rPr>
        <w:t>Материалы и оборудование: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Атрибуты: игрушка домовёнок  Кузя, ширма для театра, кукольная мебель для чаепития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Ноутбук ( или большой экран  с проектором)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Картинки с изображением хлебобулочных изделий, пекарни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Карточки с изображением различных этапов выпечки хлеба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t>Солёное тесто</w:t>
      </w:r>
    </w:p>
    <w:p w:rsidR="00B534B0" w:rsidRPr="00904B5D" w:rsidRDefault="00B534B0" w:rsidP="00B534B0">
      <w:pPr>
        <w:numPr>
          <w:ilvl w:val="1"/>
          <w:numId w:val="1"/>
        </w:numPr>
        <w:rPr>
          <w:sz w:val="28"/>
          <w:szCs w:val="28"/>
        </w:rPr>
      </w:pPr>
      <w:r w:rsidRPr="00904B5D">
        <w:rPr>
          <w:sz w:val="28"/>
          <w:szCs w:val="28"/>
        </w:rPr>
        <w:lastRenderedPageBreak/>
        <w:t>Приспособления для лепки( доска, стеки, влажная тряпочка)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b/>
          <w:sz w:val="28"/>
          <w:szCs w:val="28"/>
        </w:rPr>
        <w:t>Используемые технологии</w:t>
      </w:r>
      <w:r w:rsidRPr="00904B5D">
        <w:rPr>
          <w:sz w:val="28"/>
          <w:szCs w:val="28"/>
        </w:rPr>
        <w:t>: игровые, проблемно-развивающее образование, моделирование, партнёрское общение, технология музыкального воздействия</w:t>
      </w:r>
    </w:p>
    <w:p w:rsidR="00B534B0" w:rsidRDefault="00B534B0" w:rsidP="00B534B0">
      <w:pPr>
        <w:ind w:firstLine="708"/>
        <w:jc w:val="center"/>
        <w:rPr>
          <w:b/>
          <w:sz w:val="28"/>
          <w:szCs w:val="28"/>
        </w:rPr>
      </w:pPr>
    </w:p>
    <w:p w:rsidR="00B534B0" w:rsidRDefault="00B534B0" w:rsidP="00B534B0">
      <w:pPr>
        <w:ind w:firstLine="708"/>
        <w:jc w:val="center"/>
        <w:rPr>
          <w:b/>
          <w:sz w:val="28"/>
          <w:szCs w:val="28"/>
        </w:rPr>
      </w:pPr>
    </w:p>
    <w:p w:rsidR="00B534B0" w:rsidRDefault="00B534B0" w:rsidP="00B534B0">
      <w:pPr>
        <w:ind w:firstLine="708"/>
        <w:jc w:val="center"/>
        <w:rPr>
          <w:b/>
          <w:sz w:val="28"/>
          <w:szCs w:val="28"/>
        </w:rPr>
      </w:pPr>
    </w:p>
    <w:p w:rsidR="00B534B0" w:rsidRDefault="00B534B0" w:rsidP="00B534B0">
      <w:pPr>
        <w:ind w:firstLine="708"/>
        <w:jc w:val="center"/>
        <w:rPr>
          <w:b/>
          <w:sz w:val="28"/>
          <w:szCs w:val="28"/>
        </w:rPr>
      </w:pPr>
    </w:p>
    <w:p w:rsidR="00B534B0" w:rsidRPr="00904B5D" w:rsidRDefault="00B534B0" w:rsidP="00B534B0">
      <w:pPr>
        <w:ind w:firstLine="708"/>
        <w:jc w:val="center"/>
        <w:outlineLvl w:val="0"/>
        <w:rPr>
          <w:b/>
          <w:sz w:val="28"/>
          <w:szCs w:val="28"/>
        </w:rPr>
      </w:pPr>
      <w:r w:rsidRPr="00904B5D">
        <w:rPr>
          <w:b/>
          <w:sz w:val="28"/>
          <w:szCs w:val="28"/>
        </w:rPr>
        <w:t>Ход занятия:</w:t>
      </w:r>
    </w:p>
    <w:p w:rsidR="00B534B0" w:rsidRPr="00904B5D" w:rsidRDefault="00B534B0" w:rsidP="00B534B0">
      <w:pPr>
        <w:ind w:firstLine="708"/>
        <w:jc w:val="center"/>
        <w:rPr>
          <w:b/>
          <w:sz w:val="28"/>
          <w:szCs w:val="28"/>
        </w:rPr>
      </w:pP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Дети играют , ( воспитатель заранее  должен приготовить все оборудование для занятия, установить проектор или ноутбук) неожиданно появляется сказочный персонаж- домовёнок Кузя: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Ой, беда, беда, огорчение! Ой-ой-ой.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Воспитатель: - Что случилось? Ребятки, смотрите кто это? ( ответы детей- домовёнок Кузя). Что с тобой случилось, Кузенька?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Ой, беда, беда!!! Я сегодня в гости Нафаню пригласил, стол накрыл, спохватился а хлеба то нету! Ой, беда, беда.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Кузенька, а без хлеба нельзя обойтись?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Да вы что?! Да кто ж без хлеба за стол садится?! Это где ж видано, чтобы русские люди без хлеба трапезничали?!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Дети, что же нам делать, как помочь Кузьме?  ( ответы- сходить в магазин)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>- Да ходил я. Нету там хлебушка. Что же делать? Нафаня мне этого не простит!</w:t>
      </w:r>
    </w:p>
    <w:p w:rsidR="00B534B0" w:rsidRPr="00904B5D" w:rsidRDefault="00B534B0" w:rsidP="00B534B0">
      <w:pPr>
        <w:jc w:val="both"/>
        <w:rPr>
          <w:sz w:val="28"/>
          <w:szCs w:val="28"/>
        </w:rPr>
      </w:pPr>
      <w:r w:rsidRPr="00904B5D">
        <w:rPr>
          <w:sz w:val="28"/>
          <w:szCs w:val="28"/>
        </w:rPr>
        <w:t>- Ну как же нам поступить, чтобы помочь Кузьме? ( ответы- испечь самим). - Правильно. А как пекут хлеб, кто этим занимается? Вот сколько вопросов накопилось у нас. Хотите  получить на них ответы?</w:t>
      </w:r>
    </w:p>
    <w:p w:rsidR="00B534B0" w:rsidRPr="00904B5D" w:rsidRDefault="00B534B0" w:rsidP="00B534B0">
      <w:pPr>
        <w:rPr>
          <w:sz w:val="28"/>
          <w:szCs w:val="28"/>
        </w:rPr>
      </w:pPr>
      <w:r w:rsidRPr="00904B5D">
        <w:rPr>
          <w:sz w:val="28"/>
          <w:szCs w:val="28"/>
        </w:rPr>
        <w:t xml:space="preserve">- Яхонтовые мои,  устраивайтесь на стульчиках , а я вам расскажу и покажу  как  раньше пекли хлеб, как это делают сейчас и ещё  много интересного. А поможет мне мой друг Колобок. Смотрите.  ( дети рассаживаются на стулья, воспитатель демонстрирует презентацию)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У народа есть слова: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«Хлеб- всей жизни голова!»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Славится он первым на земле,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Ставится он первым на столе!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Трудно, просто невозможно представить себе нашу жизнь без хлеба, без блинов и вкусных булочек, пирожков и всевозможных пирогов, тортов, сушек, сухариков. Хлеб ежедневно присутствует на нашем столе.  Это основной продукт питания русских людей. Он очень полезен для здоровья, так как богат всевозможными витаминами. 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 Издревле особое место за трапезой отводилось хлебу- Божьему дару. Если хлеб случайно падал на пол, следовало его поднять, поцеловать и попросить у него прощения. Оставшийся после обеда хлеб в специальной коробушке ставили на лавку под образами. Гостя встречали всегда хлебом и солью.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Основную роль в жизни русского народа играл ржаной, или, как его </w:t>
            </w:r>
            <w:r w:rsidRPr="00427845">
              <w:rPr>
                <w:sz w:val="28"/>
                <w:szCs w:val="28"/>
              </w:rPr>
              <w:lastRenderedPageBreak/>
              <w:t>называли, черный хлеб. Он был значительно дешевле да и сытнее пшеничного, белого хлеба.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С древнейших времен выпечка хлеба на Руси считалась делом ответственным и почетным.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lastRenderedPageBreak/>
              <w:t>во многих поселениях были специальные избы, приспособленные для выпечки хлеба. В этих пекарнях готовили хлеб мастера, которых называли хлебниками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городское население обычно покупало хлеб у булочников, которые выпекали его в больших количествах и различных видов. С давних пор пекари пользовались почетом и уважением.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сельские жители пекли хлеб сами в русских печах К </w:t>
            </w:r>
            <w:r>
              <w:rPr>
                <w:sz w:val="28"/>
                <w:szCs w:val="28"/>
              </w:rPr>
              <w:t>печи</w:t>
            </w:r>
            <w:r w:rsidRPr="00427845">
              <w:rPr>
                <w:noProof/>
                <w:color w:val="0000FF"/>
                <w:sz w:val="28"/>
                <w:szCs w:val="28"/>
              </w:rPr>
              <w:t xml:space="preserve"> </w:t>
            </w:r>
            <w:r w:rsidRPr="0042784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Руси</w:t>
            </w:r>
            <w:r w:rsidRPr="00427845">
              <w:rPr>
                <w:noProof/>
                <w:color w:val="0000FF"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тоже всегда было</w:t>
            </w:r>
            <w:r w:rsidRPr="00427845">
              <w:rPr>
                <w:noProof/>
                <w:color w:val="0000FF"/>
                <w:sz w:val="28"/>
                <w:szCs w:val="28"/>
              </w:rPr>
              <w:t xml:space="preserve"> </w:t>
            </w:r>
            <w:r w:rsidRPr="00427845">
              <w:rPr>
                <w:sz w:val="28"/>
                <w:szCs w:val="28"/>
              </w:rPr>
              <w:t xml:space="preserve"> особое отношение. Печь  - центр, возле которого всегда жизнь. Печь согревает, кормит, лечит, утешает, учит (именно возле печи старики рассказывали былины, сказки, историю рода и Отечества). С печью связан и хранитель дома, его "дух"- домовой (запечник). На печи</w:t>
            </w:r>
            <w:r w:rsidRPr="00427845">
              <w:rPr>
                <w:b/>
                <w:bCs/>
                <w:color w:val="000000"/>
                <w:sz w:val="28"/>
                <w:szCs w:val="28"/>
                <w:shd w:val="clear" w:color="auto" w:fill="DFDFDF"/>
              </w:rPr>
              <w:t xml:space="preserve"> </w:t>
            </w:r>
            <w:r w:rsidRPr="00427845">
              <w:rPr>
                <w:sz w:val="28"/>
                <w:szCs w:val="28"/>
              </w:rPr>
              <w:t>получали самую ценную информацию о жизни, и залезать на неё разрешалось только родным. Старались, чтобы печь была большой, красивой, как невеста, жаркой, но не жадной на дрова. И называли её ласково "матушка", "кормилица".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  <w:tr w:rsidR="00B534B0" w:rsidRPr="00427845" w:rsidTr="00D62B47">
        <w:trPr>
          <w:trHeight w:val="1426"/>
        </w:trPr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bCs/>
                <w:sz w:val="28"/>
                <w:szCs w:val="28"/>
              </w:rPr>
              <w:t>На деревянную лопатку помещали капустный лист, затем заворачивали в него каравай и резким движением руки кидали в</w:t>
            </w:r>
            <w:r w:rsidRPr="00427845">
              <w:rPr>
                <w:sz w:val="28"/>
                <w:szCs w:val="28"/>
              </w:rPr>
              <w:t>печь</w:t>
            </w:r>
            <w:r w:rsidRPr="00427845">
              <w:rPr>
                <w:bCs/>
                <w:sz w:val="28"/>
                <w:szCs w:val="28"/>
              </w:rPr>
              <w:t>. Через несколько минут каравай готов.</w:t>
            </w:r>
            <w:r w:rsidRPr="00427845">
              <w:rPr>
                <w:sz w:val="28"/>
                <w:szCs w:val="28"/>
              </w:rPr>
              <w:t xml:space="preserve"> Особой любовью на Руси всегда пользовались калачи. Калач был и на будничном столе рядового горожанина, и на пышных царских пиршествах.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Вот он - хлебушек душистый.</w:t>
            </w:r>
            <w:r w:rsidRPr="00427845">
              <w:rPr>
                <w:sz w:val="28"/>
                <w:szCs w:val="28"/>
              </w:rPr>
              <w:br/>
              <w:t>Вот он - теплый, золотистый,</w:t>
            </w:r>
            <w:r w:rsidRPr="00427845">
              <w:rPr>
                <w:sz w:val="28"/>
                <w:szCs w:val="28"/>
              </w:rPr>
              <w:br/>
              <w:t>В нем - здоровье наше, сила,</w:t>
            </w:r>
            <w:r w:rsidRPr="00427845">
              <w:rPr>
                <w:sz w:val="28"/>
                <w:szCs w:val="28"/>
              </w:rPr>
              <w:br/>
              <w:t>В нем - чудесное тепло.</w:t>
            </w:r>
            <w:r w:rsidRPr="00427845">
              <w:rPr>
                <w:sz w:val="28"/>
                <w:szCs w:val="28"/>
              </w:rPr>
              <w:br/>
              <w:t xml:space="preserve">Сколько рук его растило, </w:t>
            </w:r>
            <w:r w:rsidRPr="00427845">
              <w:rPr>
                <w:sz w:val="28"/>
                <w:szCs w:val="28"/>
              </w:rPr>
              <w:br/>
              <w:t>охраняло, берегло</w:t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В наше время хлеб пекут на больших хлебозаводах, в небольших пекарнях, а так же в домашних условиях- в духовке, а на смену русской печи пришли  электрические хлебопечки. 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Сначала замешивают тесто из муки, дрожжей, сахара, масла. Затем отправляют тесто на «расстойку» чтобы оно забродило и поднялось и уже после отправляют в печь. Через некоторое время душистый, ароматный хлебушек готов.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 xml:space="preserve">Но всем известно, что без огня не возможно затопить печь, но и обращаться с ним надо очень осторожно. Как и с электрической печью. </w:t>
            </w:r>
          </w:p>
        </w:tc>
      </w:tr>
      <w:tr w:rsidR="00B534B0" w:rsidRPr="00427845" w:rsidTr="00D62B47">
        <w:tc>
          <w:tcPr>
            <w:tcW w:w="10420" w:type="dxa"/>
          </w:tcPr>
          <w:p w:rsidR="00B534B0" w:rsidRPr="00427845" w:rsidRDefault="00B534B0" w:rsidP="00D62B47">
            <w:pPr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lastRenderedPageBreak/>
              <w:t>Хлеб всегда на Руси пользовался почетом и уважением. Про него сложено очень много пословиц</w:t>
            </w:r>
          </w:p>
          <w:p w:rsidR="00B534B0" w:rsidRPr="00427845" w:rsidRDefault="00B534B0" w:rsidP="00D62B47">
            <w:pPr>
              <w:pStyle w:val="a3"/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“Без хлеба – нет обеда”</w:t>
            </w:r>
          </w:p>
          <w:p w:rsidR="00B534B0" w:rsidRPr="00427845" w:rsidRDefault="00B534B0" w:rsidP="00D62B47">
            <w:pPr>
              <w:pStyle w:val="a3"/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“Хлеб – батюшка, вода – матушка”</w:t>
            </w:r>
          </w:p>
          <w:p w:rsidR="00B534B0" w:rsidRPr="00427845" w:rsidRDefault="00B534B0" w:rsidP="00D62B47">
            <w:pPr>
              <w:pStyle w:val="a3"/>
              <w:rPr>
                <w:sz w:val="28"/>
                <w:szCs w:val="28"/>
              </w:rPr>
            </w:pPr>
            <w:r w:rsidRPr="00427845">
              <w:rPr>
                <w:sz w:val="28"/>
                <w:szCs w:val="28"/>
              </w:rPr>
              <w:t>“ Хлеб сердце человеку укрепит.</w:t>
            </w:r>
            <w:r>
              <w:rPr>
                <w:sz w:val="28"/>
                <w:szCs w:val="28"/>
              </w:rPr>
              <w:t xml:space="preserve"> </w:t>
            </w:r>
            <w:r w:rsidRPr="00427845">
              <w:rPr>
                <w:sz w:val="28"/>
                <w:szCs w:val="28"/>
              </w:rPr>
              <w:t>Будет хлеб – будет и песня” Хлеб-соль кушай, а добрых людей слушай.</w:t>
            </w:r>
            <w:r w:rsidRPr="00427845">
              <w:rPr>
                <w:sz w:val="28"/>
                <w:szCs w:val="28"/>
              </w:rPr>
              <w:br/>
            </w:r>
            <w:r w:rsidRPr="00427845">
              <w:rPr>
                <w:sz w:val="28"/>
                <w:szCs w:val="28"/>
              </w:rPr>
              <w:br/>
              <w:t>Хлеб хлебу брат.</w:t>
            </w:r>
            <w:r w:rsidRPr="00427845">
              <w:rPr>
                <w:sz w:val="28"/>
                <w:szCs w:val="28"/>
              </w:rPr>
              <w:br/>
              <w:t>Хлеба ни куска - и в горле тоска.</w:t>
            </w:r>
            <w:r w:rsidRPr="00427845">
              <w:rPr>
                <w:sz w:val="28"/>
                <w:szCs w:val="28"/>
              </w:rPr>
              <w:br/>
            </w:r>
            <w:r w:rsidRPr="00427845">
              <w:rPr>
                <w:sz w:val="28"/>
                <w:szCs w:val="28"/>
              </w:rPr>
              <w:br/>
              <w:t>Хлебу - мера, деньгам - счет.</w:t>
            </w:r>
            <w:r w:rsidRPr="00427845">
              <w:rPr>
                <w:sz w:val="28"/>
                <w:szCs w:val="28"/>
              </w:rPr>
              <w:br/>
            </w:r>
            <w:r w:rsidRPr="00427845">
              <w:rPr>
                <w:sz w:val="28"/>
                <w:szCs w:val="28"/>
              </w:rPr>
              <w:br/>
              <w:t>Бог на стене, хлеб на столе.</w:t>
            </w:r>
            <w:r w:rsidRPr="00427845">
              <w:rPr>
                <w:sz w:val="28"/>
                <w:szCs w:val="28"/>
              </w:rPr>
              <w:br/>
            </w:r>
            <w:r w:rsidRPr="00427845">
              <w:rPr>
                <w:sz w:val="28"/>
                <w:szCs w:val="28"/>
              </w:rPr>
              <w:br/>
              <w:t>Без хлеба святого всё приестся. Калач приестся, а хлеб никогда.</w:t>
            </w:r>
            <w:r w:rsidRPr="00427845">
              <w:rPr>
                <w:sz w:val="28"/>
                <w:szCs w:val="28"/>
              </w:rPr>
              <w:br/>
            </w:r>
            <w:r w:rsidRPr="00427845">
              <w:rPr>
                <w:sz w:val="28"/>
                <w:szCs w:val="28"/>
              </w:rPr>
              <w:br/>
            </w:r>
          </w:p>
          <w:p w:rsidR="00B534B0" w:rsidRPr="00427845" w:rsidRDefault="00B534B0" w:rsidP="00D62B47">
            <w:pPr>
              <w:rPr>
                <w:sz w:val="28"/>
                <w:szCs w:val="28"/>
              </w:rPr>
            </w:pPr>
          </w:p>
        </w:tc>
      </w:tr>
    </w:tbl>
    <w:p w:rsidR="00B534B0" w:rsidRPr="00427845" w:rsidRDefault="00B534B0" w:rsidP="00B534B0">
      <w:pPr>
        <w:spacing w:line="360" w:lineRule="auto"/>
        <w:rPr>
          <w:sz w:val="28"/>
          <w:szCs w:val="28"/>
        </w:rPr>
      </w:pP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- Ну что ж,   мы с вами узнали много интересного. Давайте ещё раз повторим, что же мы узнали?!( ответы детей- о процессе выпечки хлеба и в старину и в современном мире, узнали, что хлеб –главный продукт на столе русских людей, узнали о его пользе, познакомились с профессией пекаря, поняли какой это тяжёлый труд.)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  А вы хотите побывать в роли пекарей?. Ну что ж это возможно, но прежде, чем приступить к работе давайте немного отдохнём, наберёмся сил, ведь выпечка хлеба- это процесс сложный и трудоёмкий. </w:t>
      </w:r>
    </w:p>
    <w:p w:rsidR="00B534B0" w:rsidRPr="00427845" w:rsidRDefault="00B534B0" w:rsidP="00B534B0">
      <w:pPr>
        <w:jc w:val="both"/>
        <w:outlineLvl w:val="0"/>
        <w:rPr>
          <w:sz w:val="28"/>
          <w:szCs w:val="28"/>
        </w:rPr>
      </w:pPr>
      <w:r w:rsidRPr="00427845">
        <w:rPr>
          <w:sz w:val="28"/>
          <w:szCs w:val="28"/>
          <w:u w:val="single"/>
        </w:rPr>
        <w:t>Проводится физкультминутка</w:t>
      </w:r>
      <w:r w:rsidRPr="00427845">
        <w:rPr>
          <w:sz w:val="28"/>
          <w:szCs w:val="28"/>
        </w:rPr>
        <w:t>: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Подрастает зёрнышко- потянулось к солнышку.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С ветерком оно играет, ветерок его качает, к земле низко прижимает- вот как весело играет!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( потянулись, руки вверх, прогнулись, наклоны туловища, присели).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- Ну вот мы с вами и готовы приступить к работе. Итак  занимайте свои места. Прежде чем начать, давайте графически выстроим процесс выпечки хлеба, чтобы вы ничего не забыли и удачно справились с поставленной задачей. 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( один ребёнок приглашается к доске и выкладывает схематично из представленных картинок процесс выпечки хлеба, остальные дети на столах проделывают ту же операцию).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lastRenderedPageBreak/>
        <w:t xml:space="preserve">- Итак,  какую же операцию необходимо выполнить сначала? Правильно, замесить тесто. Затем? 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( отправить тесто на расстойку, подниматься), дальше- сформировать хлебобулочное изделие 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( батон, буханку, бублики, плюшки и т.д.) и отправить в печь.  Молодцы!  Ну что ж , а теперь следуя вашим технологическим картам, приступайте..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- Бриллиантовые мои , я вам немного помог и тесто уже замесил. Вам остаётся только сформировать различные хлебобулочные изделия и испечь. Мы с Нафаней очень любим калачи, каравай, бублики, да и батончиком побаловаться не прочь. 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Воспитатель: Приступайте. Вы можете « испечь» любой хлеб, какой захотите, посмотрите ещё раз на картинки и начинайте. ( дети лепят из солёного теста различные хлебобулочные изделия, воспитатель индивидуально помогает каждому ребёнку)в ходе работы воспитатель использует индивидуальный подход- детям, которые быстрее справляются с заданием предлагается «испечь» как можно больше хлебобулочных изделий различной формы. 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- Ну что ж вы все молодцы. Давайте посмотрим, что же вылепил каждый из вас. ( обсуждение работ детей с показом, отмечая положительные аспекты).</w:t>
      </w:r>
    </w:p>
    <w:p w:rsidR="00B534B0" w:rsidRPr="00427845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 xml:space="preserve">- Что ж мы вылепили наши хлебобулочные изделия. Что же делаем дальше? Посмотрите в ваши технологические карты. Правильно, отправляем в печь. Но печь у нас есть только на пищеблоке, я сейчас отнесу наши поделки в печку, а Кузьма их потом заберёт и вам покажем. Вы все сегодня славно потрудились, выручили Кузю, теперь можно и гостей дорогих хлебом-солью встречать, молодцы. Я надеюсь, что теперь вы будете помогать мамам, бабушкам дома выпекать хлеб, ведь  вы так много знаете об этом и обязательно поделитесь своими знаниями с родителями. ( воспитатель уносит поделки, а через некоторое    время .Кузя   их    приносит). В свободное время поделки необходимо раскрасить и покрыть лаком                     </w:t>
      </w:r>
    </w:p>
    <w:p w:rsidR="00B534B0" w:rsidRDefault="00B534B0" w:rsidP="00B534B0">
      <w:pPr>
        <w:jc w:val="both"/>
        <w:rPr>
          <w:sz w:val="28"/>
          <w:szCs w:val="28"/>
        </w:rPr>
      </w:pPr>
      <w:r w:rsidRPr="00427845">
        <w:rPr>
          <w:sz w:val="28"/>
          <w:szCs w:val="28"/>
        </w:rPr>
        <w:t>-Кузя» Спасибо, яхонтовые мои. Выручили меня.Угощайтесь выпечкой.  Пойду Нафаню встречать………………………………………….</w:t>
      </w:r>
    </w:p>
    <w:p w:rsidR="00B534B0" w:rsidRDefault="00B534B0" w:rsidP="00B534B0">
      <w:pPr>
        <w:jc w:val="both"/>
        <w:rPr>
          <w:sz w:val="28"/>
          <w:szCs w:val="28"/>
        </w:rPr>
      </w:pPr>
    </w:p>
    <w:p w:rsidR="00B534B0" w:rsidRDefault="00B534B0" w:rsidP="00B534B0">
      <w:pPr>
        <w:jc w:val="both"/>
        <w:rPr>
          <w:sz w:val="28"/>
          <w:szCs w:val="28"/>
        </w:rPr>
      </w:pPr>
    </w:p>
    <w:p w:rsidR="003C1605" w:rsidRDefault="003C1605"/>
    <w:sectPr w:rsidR="003C1605" w:rsidSect="003C16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C4" w:rsidRDefault="004476C4" w:rsidP="00B534B0">
      <w:r>
        <w:separator/>
      </w:r>
    </w:p>
  </w:endnote>
  <w:endnote w:type="continuationSeparator" w:id="1">
    <w:p w:rsidR="004476C4" w:rsidRDefault="004476C4" w:rsidP="00B5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4528"/>
      <w:docPartObj>
        <w:docPartGallery w:val="Page Numbers (Bottom of Page)"/>
        <w:docPartUnique/>
      </w:docPartObj>
    </w:sdtPr>
    <w:sdtContent>
      <w:p w:rsidR="00B534B0" w:rsidRDefault="00B534B0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34B0" w:rsidRDefault="00B534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C4" w:rsidRDefault="004476C4" w:rsidP="00B534B0">
      <w:r>
        <w:separator/>
      </w:r>
    </w:p>
  </w:footnote>
  <w:footnote w:type="continuationSeparator" w:id="1">
    <w:p w:rsidR="004476C4" w:rsidRDefault="004476C4" w:rsidP="00B5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A2"/>
    <w:multiLevelType w:val="hybridMultilevel"/>
    <w:tmpl w:val="B2F6F5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4B0"/>
    <w:rsid w:val="003C1605"/>
    <w:rsid w:val="004476C4"/>
    <w:rsid w:val="00B5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4B0"/>
    <w:pPr>
      <w:spacing w:before="100" w:beforeAutospacing="1" w:after="100" w:afterAutospacing="1"/>
    </w:pPr>
  </w:style>
  <w:style w:type="paragraph" w:styleId="a4">
    <w:name w:val="Document Map"/>
    <w:basedOn w:val="a"/>
    <w:link w:val="a5"/>
    <w:uiPriority w:val="99"/>
    <w:semiHidden/>
    <w:unhideWhenUsed/>
    <w:rsid w:val="00B534B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53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4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3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34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3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4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</cp:revision>
  <dcterms:created xsi:type="dcterms:W3CDTF">2013-12-08T13:09:00Z</dcterms:created>
  <dcterms:modified xsi:type="dcterms:W3CDTF">2013-12-08T13:10:00Z</dcterms:modified>
</cp:coreProperties>
</file>