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9A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3D5">
        <w:rPr>
          <w:rFonts w:ascii="Times New Roman" w:hAnsi="Times New Roman" w:cs="Times New Roman"/>
          <w:sz w:val="24"/>
          <w:szCs w:val="24"/>
        </w:rPr>
        <w:t>М</w:t>
      </w:r>
      <w:r w:rsidR="00CF31EB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детский сад комбинированного вида  № 14» города </w:t>
      </w:r>
      <w:r w:rsidRPr="003523D5">
        <w:rPr>
          <w:rFonts w:ascii="Times New Roman" w:hAnsi="Times New Roman" w:cs="Times New Roman"/>
          <w:sz w:val="24"/>
          <w:szCs w:val="24"/>
        </w:rPr>
        <w:t>КРЫМСКА</w:t>
      </w:r>
      <w:r w:rsidR="00CF31EB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Крымский район</w:t>
      </w: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3D5" w:rsidRPr="003523D5" w:rsidRDefault="003523D5" w:rsidP="00352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3D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23D5" w:rsidRDefault="009B1647" w:rsidP="00352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«Пирамида здоровья</w:t>
      </w:r>
      <w:r w:rsidR="003523D5" w:rsidRPr="003523D5">
        <w:rPr>
          <w:rFonts w:ascii="Times New Roman" w:hAnsi="Times New Roman" w:cs="Times New Roman"/>
          <w:sz w:val="28"/>
          <w:szCs w:val="28"/>
        </w:rPr>
        <w:t>»</w:t>
      </w:r>
    </w:p>
    <w:p w:rsidR="003523D5" w:rsidRDefault="003523D5" w:rsidP="00352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352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3523D5">
      <w:pPr>
        <w:rPr>
          <w:rFonts w:ascii="Times New Roman" w:hAnsi="Times New Roman" w:cs="Times New Roman"/>
          <w:sz w:val="28"/>
          <w:szCs w:val="28"/>
        </w:rPr>
      </w:pPr>
    </w:p>
    <w:p w:rsidR="00CF31EB" w:rsidRDefault="00CF31EB" w:rsidP="003523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 и внедрила:</w:t>
      </w:r>
    </w:p>
    <w:p w:rsidR="003523D5" w:rsidRDefault="003523D5" w:rsidP="003523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B1647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3523D5" w:rsidRDefault="003523D5" w:rsidP="003523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Рындина М.Н.</w:t>
      </w:r>
    </w:p>
    <w:p w:rsidR="003523D5" w:rsidRDefault="003523D5" w:rsidP="00352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352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1EB" w:rsidRDefault="00CF31EB" w:rsidP="007401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1EB" w:rsidRDefault="00CF31EB" w:rsidP="007401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7401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3523D5" w:rsidRDefault="003523D5" w:rsidP="007401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работы.</w:t>
      </w:r>
    </w:p>
    <w:p w:rsidR="003523D5" w:rsidRDefault="003523D5" w:rsidP="007401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проекта, его демонстрация.</w:t>
      </w:r>
    </w:p>
    <w:p w:rsidR="003523D5" w:rsidRDefault="003523D5" w:rsidP="007401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реализации проекта, его демонстрация.</w:t>
      </w:r>
    </w:p>
    <w:p w:rsidR="003523D5" w:rsidRDefault="003523D5" w:rsidP="007401B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3523D5" w:rsidRDefault="003523D5" w:rsidP="007401B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23D5" w:rsidRPr="003523D5" w:rsidRDefault="003523D5" w:rsidP="003523D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23D5" w:rsidRDefault="003523D5" w:rsidP="003523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b/>
          <w:sz w:val="28"/>
          <w:szCs w:val="28"/>
        </w:rPr>
        <w:t>«Мы ребята – витамины</w:t>
      </w:r>
    </w:p>
    <w:p w:rsidR="003523D5" w:rsidRDefault="003523D5" w:rsidP="003523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Все полезны, справедливы</w:t>
      </w:r>
      <w:r w:rsidR="00A2560E">
        <w:rPr>
          <w:rFonts w:ascii="Times New Roman" w:hAnsi="Times New Roman" w:cs="Times New Roman"/>
          <w:b/>
          <w:sz w:val="28"/>
          <w:szCs w:val="28"/>
        </w:rPr>
        <w:t>.</w:t>
      </w:r>
    </w:p>
    <w:p w:rsidR="003523D5" w:rsidRDefault="003523D5" w:rsidP="003523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Все мы дружная семья –</w:t>
      </w:r>
    </w:p>
    <w:p w:rsidR="003523D5" w:rsidRDefault="003523D5" w:rsidP="003523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Витаминная страна!»</w:t>
      </w:r>
    </w:p>
    <w:p w:rsidR="00A2560E" w:rsidRDefault="00A2560E" w:rsidP="003523D5">
      <w:pPr>
        <w:rPr>
          <w:rFonts w:ascii="Times New Roman" w:hAnsi="Times New Roman" w:cs="Times New Roman"/>
          <w:b/>
          <w:sz w:val="28"/>
          <w:szCs w:val="28"/>
        </w:rPr>
      </w:pPr>
    </w:p>
    <w:p w:rsidR="00A2560E" w:rsidRDefault="00A2560E" w:rsidP="003523D5">
      <w:pPr>
        <w:rPr>
          <w:rFonts w:ascii="Times New Roman" w:hAnsi="Times New Roman" w:cs="Times New Roman"/>
          <w:b/>
          <w:sz w:val="28"/>
          <w:szCs w:val="28"/>
        </w:rPr>
      </w:pPr>
    </w:p>
    <w:p w:rsidR="00A2560E" w:rsidRDefault="00020C80" w:rsidP="00020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2560E">
        <w:rPr>
          <w:rFonts w:ascii="Times New Roman" w:hAnsi="Times New Roman" w:cs="Times New Roman"/>
          <w:sz w:val="28"/>
          <w:szCs w:val="28"/>
        </w:rPr>
        <w:t>ВВЕДЕНИЕ</w:t>
      </w:r>
    </w:p>
    <w:p w:rsidR="00A2560E" w:rsidRDefault="00A2560E" w:rsidP="0074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Проектная деятельность помогает связать обучение с жизнью, формирует навыки исследовательской деятельности, развивает познавательную деятельность, самостоятельность, творчество, умение планировать, работать в коллективе.</w:t>
      </w:r>
    </w:p>
    <w:p w:rsidR="00A2560E" w:rsidRDefault="00A2560E" w:rsidP="0074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на решение которой направлен проект: развитие познавательных и творческих способностей детей, развивать художественный вкус, и использовать полученные знания при решении практических задач.</w:t>
      </w:r>
    </w:p>
    <w:p w:rsidR="00A2560E" w:rsidRDefault="00A2560E" w:rsidP="0074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проекта положены следующие теоретические положения:</w:t>
      </w:r>
    </w:p>
    <w:p w:rsidR="00A2560E" w:rsidRDefault="00A2560E" w:rsidP="0074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роли обучения и деятельности в развитии детей (Л.С.Выгодский,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2560E" w:rsidRDefault="00A2560E" w:rsidP="0074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«закономерность физиологических процессов», созданных И.П. Павловым и И.М. Сеченовым;</w:t>
      </w:r>
    </w:p>
    <w:p w:rsidR="00A2560E" w:rsidRDefault="00A2560E" w:rsidP="0074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«Детство» (авт. Коллектив РГПУ им. А.И. Герцена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 Петербург под ред. Т.И. Бабаевой).</w:t>
      </w:r>
    </w:p>
    <w:p w:rsidR="00A2560E" w:rsidRDefault="00A2560E" w:rsidP="0074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60E" w:rsidRDefault="005D4241" w:rsidP="00A25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Дать знания и закрепить представление детей:</w:t>
      </w:r>
    </w:p>
    <w:p w:rsidR="005D4241" w:rsidRDefault="005D4241" w:rsidP="005D4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витаминах;</w:t>
      </w:r>
    </w:p>
    <w:p w:rsidR="005D4241" w:rsidRDefault="005D4241" w:rsidP="005D4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их пользе для здоровья человека;</w:t>
      </w:r>
    </w:p>
    <w:p w:rsidR="005D4241" w:rsidRDefault="005D4241" w:rsidP="005D4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содержании тех или иных витаминов в различных продуктах питания.</w:t>
      </w:r>
    </w:p>
    <w:p w:rsidR="005D4241" w:rsidRDefault="005D4241" w:rsidP="005D4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4241" w:rsidRDefault="005D4241" w:rsidP="005D4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поисковой деятельности: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 задач, исходя из поставленной проблемы;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планированию этапов своих действий в соответствии с поставленными задачами;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выбору материала и способу действия;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умению аргументировать свой выбор;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 экспериментировать  с приготовлением салатов и напитков.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учить детей использовать ранее полученные знания при решении познавательных и практических задач: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пользоваться иллюстративно-печатным и дидактическим материалом при реализации поставленных задач;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о технологическом оборудовании для сырой кулинарной обработки.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уровень накопленных практических навыков.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художественный вкус при оформлении блюд и сервировке стола.</w:t>
      </w:r>
    </w:p>
    <w:p w:rsidR="005D4241" w:rsidRDefault="005D4241" w:rsidP="005D42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Совершенствовать стиль партнерских отношений.</w:t>
      </w:r>
    </w:p>
    <w:p w:rsidR="005D4241" w:rsidRDefault="005D4241" w:rsidP="005D4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D4241" w:rsidRDefault="005D4241" w:rsidP="005D4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вывод о том, как важны витамины для здоровья человека.</w:t>
      </w:r>
    </w:p>
    <w:p w:rsidR="005D4241" w:rsidRDefault="005D4241" w:rsidP="005D4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ранее полученные и вновь приобретенные знания о роли здорового питания « из чего приготовлены и чем полезны?»</w:t>
      </w:r>
    </w:p>
    <w:p w:rsidR="00276004" w:rsidRDefault="00276004" w:rsidP="005D4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наглядных пособий.</w:t>
      </w:r>
    </w:p>
    <w:p w:rsidR="00276004" w:rsidRDefault="00276004" w:rsidP="005D4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блюд.</w:t>
      </w:r>
    </w:p>
    <w:p w:rsidR="00276004" w:rsidRDefault="00276004" w:rsidP="005D4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мини-книга «Любимые блюда моей семьи».</w:t>
      </w:r>
    </w:p>
    <w:p w:rsidR="00153B3C" w:rsidRDefault="00153B3C" w:rsidP="00153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3C" w:rsidRDefault="00153B3C" w:rsidP="00153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C80" w:rsidRDefault="00020C80" w:rsidP="00020C80">
      <w:pPr>
        <w:rPr>
          <w:rFonts w:ascii="Times New Roman" w:hAnsi="Times New Roman" w:cs="Times New Roman"/>
          <w:sz w:val="28"/>
          <w:szCs w:val="28"/>
        </w:rPr>
      </w:pPr>
    </w:p>
    <w:p w:rsidR="00153B3C" w:rsidRDefault="00153B3C" w:rsidP="00020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ДЕЯТЕЛЬНОСТИ ПО ЭТАПАМ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3119"/>
        <w:gridCol w:w="4253"/>
        <w:gridCol w:w="3969"/>
      </w:tblGrid>
      <w:tr w:rsidR="00153B3C" w:rsidTr="00020C80">
        <w:tc>
          <w:tcPr>
            <w:tcW w:w="3119" w:type="dxa"/>
          </w:tcPr>
          <w:p w:rsidR="00153B3C" w:rsidRPr="00153B3C" w:rsidRDefault="00153B3C" w:rsidP="0015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B3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253" w:type="dxa"/>
          </w:tcPr>
          <w:p w:rsidR="00153B3C" w:rsidRPr="00153B3C" w:rsidRDefault="00153B3C" w:rsidP="0015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B3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969" w:type="dxa"/>
          </w:tcPr>
          <w:p w:rsidR="00153B3C" w:rsidRPr="00153B3C" w:rsidRDefault="00153B3C" w:rsidP="0015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153B3C" w:rsidTr="00020C80">
        <w:tc>
          <w:tcPr>
            <w:tcW w:w="3119" w:type="dxa"/>
          </w:tcPr>
          <w:p w:rsidR="00153B3C" w:rsidRPr="00153B3C" w:rsidRDefault="00153B3C" w:rsidP="00153B3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</w:t>
            </w:r>
          </w:p>
        </w:tc>
        <w:tc>
          <w:tcPr>
            <w:tcW w:w="4253" w:type="dxa"/>
          </w:tcPr>
          <w:p w:rsidR="00153B3C" w:rsidRDefault="00153B3C" w:rsidP="00153B3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Вживаются в сюжетно-игровую ситуацию.</w:t>
            </w:r>
          </w:p>
          <w:p w:rsidR="00153B3C" w:rsidRDefault="00153B3C" w:rsidP="00153B3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и личностно воспринимают проблему.</w:t>
            </w:r>
          </w:p>
          <w:p w:rsidR="00153B3C" w:rsidRPr="00153B3C" w:rsidRDefault="00153B3C" w:rsidP="00153B3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задачи проекта.</w:t>
            </w:r>
          </w:p>
        </w:tc>
        <w:tc>
          <w:tcPr>
            <w:tcW w:w="3969" w:type="dxa"/>
          </w:tcPr>
          <w:p w:rsidR="00153B3C" w:rsidRDefault="00153B3C" w:rsidP="00153B3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в игровую ситуацию.</w:t>
            </w:r>
          </w:p>
          <w:p w:rsidR="00153B3C" w:rsidRDefault="00153B3C" w:rsidP="00153B3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проблему.</w:t>
            </w:r>
          </w:p>
          <w:p w:rsidR="00153B3C" w:rsidRDefault="00153B3C" w:rsidP="00153B3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задачи.</w:t>
            </w:r>
          </w:p>
          <w:p w:rsidR="00153B3C" w:rsidRPr="00153B3C" w:rsidRDefault="00153B3C" w:rsidP="00153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3C" w:rsidTr="00020C80">
        <w:tc>
          <w:tcPr>
            <w:tcW w:w="3119" w:type="dxa"/>
          </w:tcPr>
          <w:p w:rsidR="00153B3C" w:rsidRPr="00153B3C" w:rsidRDefault="00153B3C" w:rsidP="00153B3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проектом</w:t>
            </w:r>
          </w:p>
        </w:tc>
        <w:tc>
          <w:tcPr>
            <w:tcW w:w="4253" w:type="dxa"/>
          </w:tcPr>
          <w:p w:rsidR="00153B3C" w:rsidRDefault="00153B3C" w:rsidP="00153B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информацию.</w:t>
            </w:r>
          </w:p>
          <w:p w:rsidR="00153B3C" w:rsidRDefault="00153B3C" w:rsidP="00153B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Систематизируют информацию.</w:t>
            </w:r>
          </w:p>
          <w:p w:rsidR="00153B3C" w:rsidRDefault="00153B3C" w:rsidP="00153B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совместную деятельность.</w:t>
            </w:r>
          </w:p>
          <w:p w:rsidR="00153B3C" w:rsidRDefault="00153B3C" w:rsidP="00153B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амплуа.</w:t>
            </w:r>
          </w:p>
          <w:p w:rsidR="00153B3C" w:rsidRDefault="00153B3C" w:rsidP="00153B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на экскурсии.</w:t>
            </w:r>
          </w:p>
          <w:p w:rsidR="00153B3C" w:rsidRPr="00153B3C" w:rsidRDefault="00153B3C" w:rsidP="00153B3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Беседуют, готовят, исследуют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3969" w:type="dxa"/>
          </w:tcPr>
          <w:p w:rsidR="00153B3C" w:rsidRDefault="00153B3C" w:rsidP="00153B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Популизирует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ранее информацию.</w:t>
            </w:r>
          </w:p>
          <w:p w:rsidR="00153B3C" w:rsidRDefault="00153B3C" w:rsidP="00153B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распределяться по группам.</w:t>
            </w:r>
          </w:p>
          <w:p w:rsidR="00153B3C" w:rsidRDefault="00153B3C" w:rsidP="00153B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спланировать деятельность.</w:t>
            </w:r>
          </w:p>
          <w:p w:rsidR="00153B3C" w:rsidRPr="00153B3C" w:rsidRDefault="00153B3C" w:rsidP="00153B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 задачу организации деятельности.</w:t>
            </w:r>
          </w:p>
        </w:tc>
      </w:tr>
      <w:tr w:rsidR="00153B3C" w:rsidTr="00020C80">
        <w:tc>
          <w:tcPr>
            <w:tcW w:w="3119" w:type="dxa"/>
          </w:tcPr>
          <w:p w:rsidR="00153B3C" w:rsidRPr="00153B3C" w:rsidRDefault="00153B3C" w:rsidP="00153B3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по решению проблемы</w:t>
            </w:r>
          </w:p>
        </w:tc>
        <w:tc>
          <w:tcPr>
            <w:tcW w:w="4253" w:type="dxa"/>
          </w:tcPr>
          <w:p w:rsidR="00153B3C" w:rsidRDefault="00153B3C" w:rsidP="00153B3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Обращаются к иллюстративно- справочной литературе.</w:t>
            </w:r>
          </w:p>
          <w:p w:rsidR="00153B3C" w:rsidRDefault="00153B3C" w:rsidP="00153B3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55BA">
              <w:rPr>
                <w:rFonts w:ascii="Times New Roman" w:hAnsi="Times New Roman" w:cs="Times New Roman"/>
                <w:sz w:val="28"/>
                <w:szCs w:val="28"/>
              </w:rPr>
              <w:t>конструирование, домоводство, музыкальные и физкультурные.</w:t>
            </w:r>
          </w:p>
          <w:p w:rsidR="005655BA" w:rsidRDefault="005655BA" w:rsidP="00153B3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5655BA" w:rsidRDefault="005655BA" w:rsidP="00153B3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необходимые гигиенические процедуры.</w:t>
            </w:r>
          </w:p>
          <w:p w:rsidR="005655BA" w:rsidRDefault="005655BA" w:rsidP="00153B3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необходимые продукты и приспособления.</w:t>
            </w:r>
          </w:p>
          <w:p w:rsidR="005655BA" w:rsidRDefault="005655BA" w:rsidP="00153B3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материалы для сервировки стола.</w:t>
            </w:r>
          </w:p>
          <w:p w:rsidR="005655BA" w:rsidRPr="00153B3C" w:rsidRDefault="005655BA" w:rsidP="00153B3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Сервируют стол.</w:t>
            </w:r>
          </w:p>
        </w:tc>
        <w:tc>
          <w:tcPr>
            <w:tcW w:w="3969" w:type="dxa"/>
          </w:tcPr>
          <w:p w:rsidR="00153B3C" w:rsidRDefault="005655BA" w:rsidP="005655B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над проектом.</w:t>
            </w:r>
          </w:p>
          <w:p w:rsidR="005655BA" w:rsidRDefault="005655BA" w:rsidP="005655B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практическую помощь.</w:t>
            </w:r>
          </w:p>
          <w:p w:rsidR="005655BA" w:rsidRDefault="005655BA" w:rsidP="005655B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необходимые рекомендации.</w:t>
            </w:r>
          </w:p>
          <w:p w:rsidR="005655BA" w:rsidRDefault="005655BA" w:rsidP="005655B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выполнением правил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работе.</w:t>
            </w:r>
          </w:p>
          <w:p w:rsidR="005655BA" w:rsidRPr="005655BA" w:rsidRDefault="005655BA" w:rsidP="005655B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процесс дегустации.</w:t>
            </w:r>
          </w:p>
        </w:tc>
      </w:tr>
      <w:tr w:rsidR="00153B3C" w:rsidTr="00020C80">
        <w:tc>
          <w:tcPr>
            <w:tcW w:w="3119" w:type="dxa"/>
          </w:tcPr>
          <w:p w:rsidR="00153B3C" w:rsidRPr="005655BA" w:rsidRDefault="005655BA" w:rsidP="005655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5655BA" w:rsidRPr="005655BA" w:rsidRDefault="005655BA" w:rsidP="005655BA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Продукта деятельности</w:t>
            </w:r>
          </w:p>
        </w:tc>
        <w:tc>
          <w:tcPr>
            <w:tcW w:w="4253" w:type="dxa"/>
          </w:tcPr>
          <w:p w:rsidR="00153B3C" w:rsidRDefault="005655BA" w:rsidP="005655B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презентацию блюда (составляют краткий, яркий рассказ или сочиняют стихи и песенки).</w:t>
            </w:r>
          </w:p>
          <w:p w:rsidR="005655BA" w:rsidRDefault="005655BA" w:rsidP="005655B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блюдо гостям.</w:t>
            </w:r>
          </w:p>
          <w:p w:rsidR="005655BA" w:rsidRDefault="005655BA" w:rsidP="005655B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 о решении проблемы.</w:t>
            </w:r>
          </w:p>
          <w:p w:rsidR="005655BA" w:rsidRPr="005655BA" w:rsidRDefault="005655BA" w:rsidP="005655B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общей дегустации.</w:t>
            </w:r>
          </w:p>
        </w:tc>
        <w:tc>
          <w:tcPr>
            <w:tcW w:w="3969" w:type="dxa"/>
          </w:tcPr>
          <w:p w:rsidR="00153B3C" w:rsidRDefault="005655BA" w:rsidP="005655B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готовить презентацию блюда.</w:t>
            </w:r>
          </w:p>
          <w:p w:rsidR="005655BA" w:rsidRDefault="005655BA" w:rsidP="005655B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 на помощь в случае затруднения.</w:t>
            </w:r>
          </w:p>
          <w:p w:rsidR="005655BA" w:rsidRDefault="005655BA" w:rsidP="005655B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детей к формированию вывода о решении проблемы.</w:t>
            </w:r>
          </w:p>
          <w:p w:rsidR="005655BA" w:rsidRPr="005655BA" w:rsidRDefault="005655BA" w:rsidP="005655B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общей дегустации.</w:t>
            </w:r>
          </w:p>
        </w:tc>
      </w:tr>
      <w:tr w:rsidR="00153B3C" w:rsidTr="00020C80">
        <w:tc>
          <w:tcPr>
            <w:tcW w:w="3119" w:type="dxa"/>
          </w:tcPr>
          <w:p w:rsidR="00153B3C" w:rsidRPr="005655BA" w:rsidRDefault="005655BA" w:rsidP="005655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нового проекта, решение другой проблемы</w:t>
            </w:r>
          </w:p>
        </w:tc>
        <w:tc>
          <w:tcPr>
            <w:tcW w:w="4253" w:type="dxa"/>
          </w:tcPr>
          <w:p w:rsidR="00153B3C" w:rsidRPr="005655BA" w:rsidRDefault="005655BA" w:rsidP="005655B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цель нового проекта.</w:t>
            </w:r>
          </w:p>
        </w:tc>
        <w:tc>
          <w:tcPr>
            <w:tcW w:w="3969" w:type="dxa"/>
          </w:tcPr>
          <w:p w:rsidR="00153B3C" w:rsidRPr="005655BA" w:rsidRDefault="005655BA" w:rsidP="005655B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новой проблемы.</w:t>
            </w:r>
          </w:p>
        </w:tc>
      </w:tr>
    </w:tbl>
    <w:p w:rsidR="00153B3C" w:rsidRPr="00153B3C" w:rsidRDefault="00153B3C" w:rsidP="00153B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41" w:rsidRDefault="005D4241" w:rsidP="005D4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5BA" w:rsidRDefault="005655BA" w:rsidP="005D4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5BA" w:rsidRDefault="005655BA" w:rsidP="005D4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5BA" w:rsidRPr="00020C80" w:rsidRDefault="005655BA" w:rsidP="00020C8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0C80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5655BA" w:rsidRPr="005655BA" w:rsidRDefault="005655BA" w:rsidP="007401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BA" w:rsidRDefault="005655BA" w:rsidP="007401B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на занятиях.</w:t>
      </w:r>
    </w:p>
    <w:p w:rsidR="005655BA" w:rsidRDefault="005655BA" w:rsidP="007401B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детьми.</w:t>
      </w:r>
    </w:p>
    <w:p w:rsidR="005655BA" w:rsidRDefault="007401B1" w:rsidP="007401B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7401B1" w:rsidRDefault="007401B1" w:rsidP="007401B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среды.</w:t>
      </w:r>
    </w:p>
    <w:p w:rsidR="007401B1" w:rsidRDefault="007401B1" w:rsidP="007401B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7401B1" w:rsidRDefault="007401B1" w:rsidP="007401B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DC1B4A" w:rsidRDefault="007401B1" w:rsidP="00020C8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деятельность</w:t>
      </w:r>
    </w:p>
    <w:p w:rsidR="007401B1" w:rsidRPr="00DC1B4A" w:rsidRDefault="00020C80" w:rsidP="00020C8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4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401B1" w:rsidRPr="00DC1B4A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7401B1" w:rsidRDefault="007401B1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992"/>
        <w:gridCol w:w="2552"/>
        <w:gridCol w:w="5221"/>
        <w:gridCol w:w="2150"/>
      </w:tblGrid>
      <w:tr w:rsidR="007401B1" w:rsidTr="00020C80">
        <w:tc>
          <w:tcPr>
            <w:tcW w:w="992" w:type="dxa"/>
          </w:tcPr>
          <w:p w:rsidR="007401B1" w:rsidRPr="007401B1" w:rsidRDefault="007401B1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7401B1" w:rsidRPr="007401B1" w:rsidRDefault="007401B1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221" w:type="dxa"/>
          </w:tcPr>
          <w:p w:rsidR="007401B1" w:rsidRPr="007401B1" w:rsidRDefault="007401B1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50" w:type="dxa"/>
          </w:tcPr>
          <w:p w:rsidR="007401B1" w:rsidRPr="007401B1" w:rsidRDefault="007401B1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01B1" w:rsidRPr="007401B1" w:rsidTr="00020C80">
        <w:tc>
          <w:tcPr>
            <w:tcW w:w="992" w:type="dxa"/>
          </w:tcPr>
          <w:p w:rsidR="007401B1" w:rsidRPr="007401B1" w:rsidRDefault="007401B1" w:rsidP="006147E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01B1" w:rsidRPr="007401B1" w:rsidRDefault="007401B1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221" w:type="dxa"/>
          </w:tcPr>
          <w:p w:rsidR="007401B1" w:rsidRPr="00020C80" w:rsidRDefault="007401B1" w:rsidP="006147E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401B1" w:rsidRPr="00020C80" w:rsidRDefault="007401B1" w:rsidP="006147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7401B1" w:rsidRDefault="007401B1" w:rsidP="006147E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витамины?</w:t>
            </w:r>
          </w:p>
          <w:p w:rsidR="007401B1" w:rsidRDefault="007401B1" w:rsidP="006147E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«живут» в продуктах питания.</w:t>
            </w:r>
          </w:p>
          <w:p w:rsidR="007401B1" w:rsidRDefault="007401B1" w:rsidP="006147E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человека напрямую зависит от культуры  питания.</w:t>
            </w:r>
          </w:p>
          <w:p w:rsidR="007401B1" w:rsidRPr="007401B1" w:rsidRDefault="007401B1" w:rsidP="006147E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рассматривание иллюстрационного материала.</w:t>
            </w:r>
          </w:p>
          <w:p w:rsidR="007401B1" w:rsidRDefault="007401B1" w:rsidP="006147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Темы: </w:t>
            </w:r>
          </w:p>
          <w:p w:rsidR="007401B1" w:rsidRDefault="007401B1" w:rsidP="006147E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и здоровье».</w:t>
            </w:r>
          </w:p>
          <w:p w:rsidR="007401B1" w:rsidRDefault="007401B1" w:rsidP="006147E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здоровья».</w:t>
            </w:r>
          </w:p>
          <w:p w:rsidR="007401B1" w:rsidRDefault="007401B1" w:rsidP="006147E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1B1" w:rsidRDefault="007401B1" w:rsidP="006147E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латинским алфавитом.</w:t>
            </w:r>
          </w:p>
          <w:p w:rsidR="007401B1" w:rsidRPr="006147E9" w:rsidRDefault="006147E9" w:rsidP="006147E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  <w:p w:rsidR="006147E9" w:rsidRDefault="006147E9" w:rsidP="006147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6147E9" w:rsidRDefault="006147E9" w:rsidP="006147E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витаминов в тарелке?»</w:t>
            </w:r>
          </w:p>
          <w:p w:rsidR="006147E9" w:rsidRDefault="006147E9" w:rsidP="006147E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больше – меньше витаминов».</w:t>
            </w:r>
          </w:p>
          <w:p w:rsidR="006147E9" w:rsidRPr="006147E9" w:rsidRDefault="006147E9" w:rsidP="006147E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147E9" w:rsidRDefault="006147E9" w:rsidP="006147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6147E9" w:rsidRDefault="006147E9" w:rsidP="006147E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«Полезное – не полезное».</w:t>
            </w:r>
          </w:p>
          <w:p w:rsidR="006147E9" w:rsidRDefault="006147E9" w:rsidP="006147E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хорошо, и что такое плохо».</w:t>
            </w:r>
          </w:p>
          <w:p w:rsidR="006147E9" w:rsidRDefault="006147E9" w:rsidP="006147E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вкусно!»</w:t>
            </w:r>
          </w:p>
          <w:p w:rsidR="006147E9" w:rsidRPr="006147E9" w:rsidRDefault="006147E9" w:rsidP="006147E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6147E9" w:rsidRDefault="006147E9" w:rsidP="006147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6147E9" w:rsidRDefault="006147E9" w:rsidP="006147E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корзинка».</w:t>
            </w:r>
          </w:p>
          <w:p w:rsidR="006147E9" w:rsidRPr="006147E9" w:rsidRDefault="006147E9" w:rsidP="006147E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занятие – «Витаминный калейдоскоп».</w:t>
            </w:r>
          </w:p>
        </w:tc>
        <w:tc>
          <w:tcPr>
            <w:tcW w:w="2150" w:type="dxa"/>
          </w:tcPr>
          <w:p w:rsidR="007401B1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E9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6147E9" w:rsidRPr="007401B1" w:rsidRDefault="006147E9" w:rsidP="006147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401B1" w:rsidRPr="007401B1" w:rsidTr="00020C80">
        <w:tc>
          <w:tcPr>
            <w:tcW w:w="992" w:type="dxa"/>
          </w:tcPr>
          <w:p w:rsidR="007401B1" w:rsidRPr="007401B1" w:rsidRDefault="007401B1" w:rsidP="006147E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01B1" w:rsidRPr="007401B1" w:rsidRDefault="006147E9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5221" w:type="dxa"/>
          </w:tcPr>
          <w:p w:rsidR="007401B1" w:rsidRPr="006147E9" w:rsidRDefault="006147E9" w:rsidP="006147E9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Конструирование:</w:t>
            </w:r>
          </w:p>
          <w:p w:rsidR="006147E9" w:rsidRDefault="006147E9" w:rsidP="006147E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Аскорбинка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компания» -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7E9" w:rsidRDefault="006147E9" w:rsidP="006147E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в продуктах» - из бумаги.</w:t>
            </w:r>
          </w:p>
          <w:p w:rsidR="006147E9" w:rsidRDefault="006147E9" w:rsidP="006147E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мини – книги – «Любимые блюда моей семьи»</w:t>
            </w:r>
          </w:p>
          <w:p w:rsidR="006147E9" w:rsidRDefault="006147E9" w:rsidP="006147E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– «Витаминная страна».</w:t>
            </w:r>
          </w:p>
          <w:p w:rsidR="006147E9" w:rsidRDefault="006147E9" w:rsidP="006147E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головоломки…</w:t>
            </w:r>
          </w:p>
          <w:p w:rsidR="006147E9" w:rsidRDefault="006147E9" w:rsidP="006147E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программа: пищеблок, магазин, кафе.</w:t>
            </w:r>
          </w:p>
          <w:p w:rsidR="006147E9" w:rsidRPr="006147E9" w:rsidRDefault="006147E9" w:rsidP="006147E9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 Игры – эстафеты».</w:t>
            </w:r>
          </w:p>
        </w:tc>
        <w:tc>
          <w:tcPr>
            <w:tcW w:w="2150" w:type="dxa"/>
          </w:tcPr>
          <w:p w:rsid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P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физ.</w:t>
            </w:r>
          </w:p>
        </w:tc>
      </w:tr>
      <w:tr w:rsidR="007401B1" w:rsidRPr="007401B1" w:rsidTr="00020C80">
        <w:tc>
          <w:tcPr>
            <w:tcW w:w="992" w:type="dxa"/>
          </w:tcPr>
          <w:p w:rsidR="007401B1" w:rsidRPr="007401B1" w:rsidRDefault="007401B1" w:rsidP="006147E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01B1" w:rsidRP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5221" w:type="dxa"/>
          </w:tcPr>
          <w:p w:rsidR="007401B1" w:rsidRDefault="005F63B4" w:rsidP="005F63B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витаминизированного меню.</w:t>
            </w:r>
          </w:p>
          <w:p w:rsidR="005F63B4" w:rsidRDefault="005F63B4" w:rsidP="005F63B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 блюд.</w:t>
            </w:r>
          </w:p>
          <w:p w:rsidR="005F63B4" w:rsidRDefault="005F63B4" w:rsidP="005F63B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рецепты.</w:t>
            </w:r>
          </w:p>
          <w:p w:rsidR="005F63B4" w:rsidRPr="007401B1" w:rsidRDefault="005F63B4" w:rsidP="005F63B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олимпиаде.</w:t>
            </w:r>
          </w:p>
        </w:tc>
        <w:tc>
          <w:tcPr>
            <w:tcW w:w="2150" w:type="dxa"/>
          </w:tcPr>
          <w:p w:rsid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B4" w:rsidRP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7401B1" w:rsidRPr="007401B1" w:rsidTr="00020C80">
        <w:tc>
          <w:tcPr>
            <w:tcW w:w="992" w:type="dxa"/>
          </w:tcPr>
          <w:p w:rsidR="007401B1" w:rsidRPr="007401B1" w:rsidRDefault="007401B1" w:rsidP="006147E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01B1" w:rsidRP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  <w:tc>
          <w:tcPr>
            <w:tcW w:w="5221" w:type="dxa"/>
          </w:tcPr>
          <w:p w:rsidR="007401B1" w:rsidRDefault="005F63B4" w:rsidP="005F63B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вкусной и здоровой пище.</w:t>
            </w:r>
          </w:p>
          <w:p w:rsidR="005F63B4" w:rsidRDefault="005F63B4" w:rsidP="005F63B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открыток - №Витамины на столе».</w:t>
            </w:r>
          </w:p>
          <w:p w:rsidR="005F63B4" w:rsidRDefault="005F63B4" w:rsidP="005F63B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Иллюстрационный материал.</w:t>
            </w:r>
          </w:p>
          <w:p w:rsidR="005F63B4" w:rsidRDefault="005F63B4" w:rsidP="005F63B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«Полезное – не полезное».</w:t>
            </w:r>
          </w:p>
          <w:p w:rsidR="005F63B4" w:rsidRDefault="005F63B4" w:rsidP="005F63B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 здоровья».</w:t>
            </w:r>
          </w:p>
          <w:p w:rsidR="005F63B4" w:rsidRDefault="005F63B4" w:rsidP="005F63B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о красоте и здоровье.</w:t>
            </w:r>
          </w:p>
          <w:p w:rsidR="005F63B4" w:rsidRPr="007401B1" w:rsidRDefault="005F63B4" w:rsidP="005F63B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о витаминах.</w:t>
            </w:r>
          </w:p>
        </w:tc>
        <w:tc>
          <w:tcPr>
            <w:tcW w:w="2150" w:type="dxa"/>
          </w:tcPr>
          <w:p w:rsidR="007401B1" w:rsidRP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01B1" w:rsidRPr="007401B1" w:rsidTr="00020C80">
        <w:tc>
          <w:tcPr>
            <w:tcW w:w="992" w:type="dxa"/>
          </w:tcPr>
          <w:p w:rsidR="007401B1" w:rsidRPr="007401B1" w:rsidRDefault="007401B1" w:rsidP="006147E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01B1" w:rsidRP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221" w:type="dxa"/>
          </w:tcPr>
          <w:p w:rsidR="007401B1" w:rsidRDefault="005F63B4" w:rsidP="005F63B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муляжей, предметы для украшения и сервировки стола…</w:t>
            </w:r>
          </w:p>
          <w:p w:rsidR="005F63B4" w:rsidRDefault="005F63B4" w:rsidP="005F63B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костюмов.</w:t>
            </w:r>
          </w:p>
          <w:p w:rsidR="005F63B4" w:rsidRDefault="005F63B4" w:rsidP="005F63B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мини – книжки «Любимые блюда моей семьи».</w:t>
            </w:r>
          </w:p>
          <w:p w:rsidR="005F63B4" w:rsidRDefault="005F63B4" w:rsidP="005F63B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«Витамины на нашем столе».</w:t>
            </w:r>
          </w:p>
          <w:p w:rsidR="005F63B4" w:rsidRPr="007401B1" w:rsidRDefault="005F63B4" w:rsidP="005F63B4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«Можно сделать полезное вкусным».</w:t>
            </w:r>
          </w:p>
        </w:tc>
        <w:tc>
          <w:tcPr>
            <w:tcW w:w="2150" w:type="dxa"/>
          </w:tcPr>
          <w:p w:rsidR="007401B1" w:rsidRPr="007401B1" w:rsidRDefault="005F63B4" w:rsidP="006147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401B1" w:rsidRDefault="007401B1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F63B4" w:rsidRDefault="005F63B4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F63B4" w:rsidRDefault="005F63B4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F63B4" w:rsidRDefault="005F63B4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F63B4" w:rsidRDefault="005F63B4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F63B4" w:rsidRDefault="005F63B4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B4">
        <w:rPr>
          <w:rFonts w:ascii="Times New Roman" w:hAnsi="Times New Roman" w:cs="Times New Roman"/>
          <w:b/>
          <w:sz w:val="28"/>
          <w:szCs w:val="28"/>
        </w:rPr>
        <w:t>ДЕТСКИЙ ИГРОВОЙ ПОЗНАВАТЕЛЬНЫЙ ПРОЕКТ</w:t>
      </w:r>
    </w:p>
    <w:p w:rsidR="005F63B4" w:rsidRDefault="005F63B4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вкусной и здоровой пище»</w:t>
      </w:r>
    </w:p>
    <w:p w:rsidR="005F63B4" w:rsidRDefault="005F63B4" w:rsidP="007401B1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B4" w:rsidRPr="00D44EA8" w:rsidRDefault="005F63B4" w:rsidP="00D44E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EA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5F63B4" w:rsidRDefault="005F63B4" w:rsidP="005F6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слышим, видим по телевизору, взрослые постоянно говорят нам о том, чтобы мы были здоровыми, сильными, умными, хорошо росли</w:t>
      </w:r>
      <w:r w:rsidR="00D44EA8">
        <w:rPr>
          <w:rFonts w:ascii="Times New Roman" w:hAnsi="Times New Roman" w:cs="Times New Roman"/>
          <w:sz w:val="28"/>
          <w:szCs w:val="28"/>
        </w:rPr>
        <w:t xml:space="preserve"> необходимо здоровое полноценное питание. Нас заинтересовало, что же такое здоровое, полноценное витаминизированное питание?</w:t>
      </w:r>
    </w:p>
    <w:p w:rsidR="00D44EA8" w:rsidRDefault="00D44EA8" w:rsidP="005F63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Проблема:</w:t>
      </w:r>
    </w:p>
    <w:p w:rsidR="00D44EA8" w:rsidRDefault="00D44EA8" w:rsidP="00D44EA8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думали, что витамины – что это таблетки и покупают их в аптеке!</w:t>
      </w:r>
    </w:p>
    <w:p w:rsidR="00D44EA8" w:rsidRDefault="00D44EA8" w:rsidP="00D44EA8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в разные продукты взрослые добавили различные таблетки – витамины?</w:t>
      </w: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Противоречие:</w:t>
      </w: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A8">
        <w:rPr>
          <w:rFonts w:ascii="Times New Roman" w:hAnsi="Times New Roman" w:cs="Times New Roman"/>
          <w:sz w:val="28"/>
          <w:szCs w:val="28"/>
        </w:rPr>
        <w:t>Почему все вкусное (чипсы, кола, много конфет) неполезно</w:t>
      </w:r>
      <w:r>
        <w:rPr>
          <w:rFonts w:ascii="Times New Roman" w:hAnsi="Times New Roman" w:cs="Times New Roman"/>
          <w:sz w:val="28"/>
          <w:szCs w:val="28"/>
        </w:rPr>
        <w:t>, а полезное (молоко, манная каша, салаты, рыба) – не очень вкусно!</w:t>
      </w:r>
      <w:proofErr w:type="gramEnd"/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правильно питаться у нас будет хорошее настроение, отличное самочувствие и крепкое здоровье!</w:t>
      </w: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продукты питания растительного и животного происхождения.</w:t>
      </w: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витамины, содержащиеся в продуктах питания.</w:t>
      </w: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выявить роль натуральных продуктов в сохранении и укреплении здоровья</w:t>
      </w:r>
    </w:p>
    <w:p w:rsidR="00020C80" w:rsidRDefault="00020C80" w:rsidP="00D44E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EA8" w:rsidRDefault="00D44EA8" w:rsidP="00D44EA8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 пользе витаминов для здоровья человека.</w:t>
      </w:r>
    </w:p>
    <w:p w:rsidR="00D44EA8" w:rsidRDefault="00D44EA8" w:rsidP="00D44EA8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 содержании тех или иных витаминов для здоровья человека.</w:t>
      </w:r>
    </w:p>
    <w:p w:rsidR="00D44EA8" w:rsidRDefault="00D44EA8" w:rsidP="00D44EA8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витаминизированное меню.</w:t>
      </w:r>
    </w:p>
    <w:p w:rsidR="00D44EA8" w:rsidRDefault="00D44EA8" w:rsidP="00D44EA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44EA8" w:rsidRDefault="00D44EA8" w:rsidP="00D44EA8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инсценировка «Витаминная страна»</w:t>
      </w:r>
    </w:p>
    <w:p w:rsidR="00D44EA8" w:rsidRDefault="00D44EA8" w:rsidP="00D44EA8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блюд, создание мини – книги «Любимые блюда моей семьи».</w:t>
      </w:r>
    </w:p>
    <w:p w:rsidR="00D44EA8" w:rsidRDefault="00D44EA8" w:rsidP="00D44EA8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витаминизированного меню.</w:t>
      </w:r>
    </w:p>
    <w:p w:rsidR="00D44EA8" w:rsidRDefault="00D44EA8" w:rsidP="00D44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BC" w:rsidRPr="00020C80" w:rsidRDefault="00065BBC" w:rsidP="00020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C80">
        <w:rPr>
          <w:rFonts w:ascii="Times New Roman" w:hAnsi="Times New Roman" w:cs="Times New Roman"/>
          <w:sz w:val="28"/>
          <w:szCs w:val="28"/>
        </w:rPr>
        <w:t>КРИТЕРИИ ОЦЕНКИ РЕАЛИЗАЦИИ ПРОЕКТА, ЕГО ДЕМОНСТРАЦИЯ</w:t>
      </w:r>
    </w:p>
    <w:p w:rsidR="00065BBC" w:rsidRDefault="00065BBC" w:rsidP="00065BB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5BBC" w:rsidRDefault="00065BBC" w:rsidP="00020C8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.Защита проекта: «Познавательная композиция «О вкусной и здоровой пище»».</w:t>
      </w:r>
    </w:p>
    <w:p w:rsidR="00065BBC" w:rsidRDefault="00065BBC" w:rsidP="00065BB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5BBC" w:rsidRDefault="00020C80" w:rsidP="00065BB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65BBC" w:rsidRDefault="00065BBC" w:rsidP="00020C80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65BBC">
        <w:rPr>
          <w:rFonts w:ascii="Times New Roman" w:hAnsi="Times New Roman" w:cs="Times New Roman"/>
          <w:b/>
          <w:sz w:val="36"/>
          <w:szCs w:val="36"/>
        </w:rPr>
        <w:t>Визитная карточка команды «Витаминная страна»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вбегают в зал, выполняют танец, строятся.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5BBC">
        <w:rPr>
          <w:rFonts w:ascii="Times New Roman" w:hAnsi="Times New Roman" w:cs="Times New Roman"/>
          <w:b/>
          <w:sz w:val="28"/>
          <w:szCs w:val="28"/>
          <w:u w:val="single"/>
        </w:rPr>
        <w:t>Девиз: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ребята – витамины.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5BBC">
        <w:rPr>
          <w:rFonts w:ascii="Times New Roman" w:hAnsi="Times New Roman" w:cs="Times New Roman"/>
          <w:sz w:val="28"/>
          <w:szCs w:val="28"/>
        </w:rPr>
        <w:t xml:space="preserve">             Все полезны, справедливы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мы дружная семья.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Витаминная страна!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 человека.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</w:t>
      </w:r>
    </w:p>
    <w:p w:rsidR="00065BBC" w:rsidRDefault="00065BBC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5BBC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460A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0A52">
        <w:rPr>
          <w:rFonts w:ascii="Times New Roman" w:hAnsi="Times New Roman" w:cs="Times New Roman"/>
          <w:sz w:val="28"/>
          <w:szCs w:val="28"/>
        </w:rPr>
        <w:t xml:space="preserve">Я думаю, ты без сомнения знаешь, 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60A52">
        <w:rPr>
          <w:rFonts w:ascii="Times New Roman" w:hAnsi="Times New Roman" w:cs="Times New Roman"/>
          <w:sz w:val="28"/>
          <w:szCs w:val="28"/>
        </w:rPr>
        <w:t>Что пользу приносит, не все что съедаешь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A52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Запомни, и всем объясни очень ясно,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Желудок нельзя обижать понапрасну.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A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>А сладостей разных чипсы и колу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Желудок боится как попа уколов.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A52"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>
        <w:rPr>
          <w:rFonts w:ascii="Times New Roman" w:hAnsi="Times New Roman" w:cs="Times New Roman"/>
          <w:sz w:val="28"/>
          <w:szCs w:val="28"/>
        </w:rPr>
        <w:t>И помни, желудок у тех не болел,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Кто с детства его понимал и жалел.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A52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>Чтоб здоровым сильным быть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Надо овощи любить: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Рыбу, фрукты и компот,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Ягоды и свежий сок.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A52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место под солнцем на гибких ветвях.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нежна и сочна наша мякоть в плодах.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ярких цветов, сколько трепетных глаз.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Согревается летом на ветках для вас.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A5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персики и вишенки, крыжовник и малина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кушайте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Оли и Галины.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растем на деревьях, растем на кустах.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нежна и сочна наша мякоть в плодах.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полезных в одежке не счесть,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В, С даже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A5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слива и клубника, есть груша, ежевика</w:t>
      </w:r>
    </w:p>
    <w:p w:rsid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кушайте Алешки, Танюшки и Антоши.</w:t>
      </w:r>
    </w:p>
    <w:p w:rsidR="00460A52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выбегают из зала.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4AA5" w:rsidRDefault="00B94AA5" w:rsidP="00020C80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94AA5">
        <w:rPr>
          <w:rFonts w:ascii="Times New Roman" w:hAnsi="Times New Roman" w:cs="Times New Roman"/>
          <w:b/>
          <w:sz w:val="48"/>
          <w:szCs w:val="48"/>
        </w:rPr>
        <w:lastRenderedPageBreak/>
        <w:t>Презентация проекта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марша входят дети в музыкальный зал.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4AA5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Познакомимся, друзья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4AA5">
        <w:rPr>
          <w:rFonts w:ascii="Times New Roman" w:hAnsi="Times New Roman" w:cs="Times New Roman"/>
          <w:sz w:val="28"/>
          <w:szCs w:val="28"/>
        </w:rPr>
        <w:t xml:space="preserve">                    Перед вами </w:t>
      </w:r>
      <w:r>
        <w:rPr>
          <w:rFonts w:ascii="Times New Roman" w:hAnsi="Times New Roman" w:cs="Times New Roman"/>
          <w:sz w:val="28"/>
          <w:szCs w:val="28"/>
        </w:rPr>
        <w:t>витамин «А»: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Зеленый лук, петрушка, репка,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Сладкий перец и морковь,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Помидор и абрикос,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Чтобы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рос.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здоровой коже быть,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физкультурой дружить,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такой полезный я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Эти овощи и фрукты,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мои друзья.     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4AA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94AA5">
        <w:rPr>
          <w:rFonts w:ascii="Times New Roman" w:hAnsi="Times New Roman" w:cs="Times New Roman"/>
          <w:b/>
          <w:sz w:val="28"/>
          <w:szCs w:val="28"/>
        </w:rPr>
        <w:t xml:space="preserve">         2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Жуй капусту, огурец.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B94AA5">
        <w:rPr>
          <w:rFonts w:ascii="Times New Roman" w:hAnsi="Times New Roman" w:cs="Times New Roman"/>
          <w:sz w:val="28"/>
          <w:szCs w:val="28"/>
        </w:rPr>
        <w:t xml:space="preserve">Сильным будешь </w:t>
      </w:r>
      <w:r>
        <w:rPr>
          <w:rFonts w:ascii="Times New Roman" w:hAnsi="Times New Roman" w:cs="Times New Roman"/>
          <w:sz w:val="28"/>
          <w:szCs w:val="28"/>
        </w:rPr>
        <w:t>без помехи.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Нервы крепкие, красивые волосы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Непомерная сила в голосе</w:t>
      </w:r>
    </w:p>
    <w:p w:rsidR="00B94AA5" w:rsidRDefault="00B94AA5" w:rsidP="00B94AA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Если хочешь ты так жить</w:t>
      </w:r>
    </w:p>
    <w:p w:rsidR="00142A0E" w:rsidRDefault="00B94AA5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42A0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витамином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 всем нужно дружить</w:t>
      </w:r>
      <w:r w:rsidR="00142A0E">
        <w:rPr>
          <w:rFonts w:ascii="Times New Roman" w:hAnsi="Times New Roman" w:cs="Times New Roman"/>
          <w:sz w:val="28"/>
          <w:szCs w:val="28"/>
        </w:rPr>
        <w:t>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Тс – с – с, потише, все друзья</w:t>
      </w:r>
      <w:proofErr w:type="gramEnd"/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я,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Лимоны, апельсины, капуста,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Помидоры, картофель и укроп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Прогонит все микробы, возьмут их в оборот.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Работа витамина «С» важная, для всего организма слаженная.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Ребенок: </w:t>
      </w:r>
      <w:r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дурю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организм я очищаю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42A0E">
        <w:rPr>
          <w:rFonts w:ascii="Times New Roman" w:hAnsi="Times New Roman" w:cs="Times New Roman"/>
          <w:sz w:val="28"/>
          <w:szCs w:val="28"/>
        </w:rPr>
        <w:t>От вредных существ и веществ.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дурю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играю, а кровь кислородом обогащаю.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Е-ш-ь-т-е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сладкий перец! </w:t>
      </w:r>
      <w:proofErr w:type="spellStart"/>
      <w:r>
        <w:rPr>
          <w:rFonts w:ascii="Times New Roman" w:hAnsi="Times New Roman" w:cs="Times New Roman"/>
          <w:sz w:val="28"/>
          <w:szCs w:val="28"/>
        </w:rPr>
        <w:t>Е-ш-ь-т-е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салат,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Петрушку и орехи. Витамин «Е» всегда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Друзьям рад.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 xml:space="preserve">Я кислота непростая, Я кислота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42A0E" w:rsidRP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sz w:val="28"/>
          <w:szCs w:val="28"/>
        </w:rPr>
        <w:t xml:space="preserve">                     Я – стимул для жизни, движения тела.</w:t>
      </w:r>
    </w:p>
    <w:p w:rsidR="00142A0E" w:rsidRP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sz w:val="28"/>
          <w:szCs w:val="28"/>
        </w:rPr>
        <w:t xml:space="preserve">                     Ешьте меня смело. Сладкий перец, яблоки, лимоны.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Сливы, ви</w:t>
      </w:r>
      <w:r w:rsidRPr="00142A0E">
        <w:rPr>
          <w:rFonts w:ascii="Times New Roman" w:hAnsi="Times New Roman" w:cs="Times New Roman"/>
          <w:sz w:val="28"/>
          <w:szCs w:val="28"/>
        </w:rPr>
        <w:t>ноград. Всем здоровья без преград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 мои друзья!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Собрались вы здесь не зря.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Остальные витамины, взять с собой вы не забыли?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откуда вы узнали, что не все мы к вам пришли?</w:t>
      </w:r>
    </w:p>
    <w:p w:rsid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11A31">
        <w:rPr>
          <w:rFonts w:ascii="Times New Roman" w:hAnsi="Times New Roman" w:cs="Times New Roman"/>
          <w:sz w:val="28"/>
          <w:szCs w:val="28"/>
        </w:rPr>
        <w:t>Мы о празднике узнали и бегом к вам прибежали.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1A31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>
        <w:rPr>
          <w:rFonts w:ascii="Times New Roman" w:hAnsi="Times New Roman" w:cs="Times New Roman"/>
          <w:sz w:val="28"/>
          <w:szCs w:val="28"/>
        </w:rPr>
        <w:t>Первыми решили быть, рассказать и научить.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Чистим овощи в салат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Весь в заботах детский сад.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Огурец, редис, морковку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Режим для салата ловко.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Быстро выжмем сок лимонный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Сверху яблочко натрем.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Чудеса, вот это да!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Тарелка полная моя.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Поместились все вы в ней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Угощаем мы гостей.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Персик, яблоко, гранат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принес для вас салат.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Ну, а груша, словно мед!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Будет сок, коктейль, компот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ней живые витамины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незаменимы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Витамины ели, пили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здоровья накопили.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Мало правильно питаться,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Надо спортом заниматься.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Бегать, прыгать, закаляться!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здоровье укреплять.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Дружно встали на разминку,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поправили все спинку.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A31">
        <w:rPr>
          <w:rFonts w:ascii="Times New Roman" w:hAnsi="Times New Roman" w:cs="Times New Roman"/>
          <w:b/>
          <w:sz w:val="28"/>
          <w:szCs w:val="28"/>
        </w:rPr>
        <w:t>Комплекс гимнастических упражнений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 Айболит: Раз – </w:t>
      </w:r>
      <w:r>
        <w:rPr>
          <w:rFonts w:ascii="Times New Roman" w:hAnsi="Times New Roman" w:cs="Times New Roman"/>
          <w:sz w:val="28"/>
          <w:szCs w:val="28"/>
        </w:rPr>
        <w:t>покажем мы корзинку,</w:t>
      </w: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в нее мы собираем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210948">
        <w:rPr>
          <w:rFonts w:ascii="Times New Roman" w:hAnsi="Times New Roman" w:cs="Times New Roman"/>
          <w:sz w:val="28"/>
          <w:szCs w:val="28"/>
        </w:rPr>
        <w:t>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/упражнение «Корзинка» - выполняют дети.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10948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-  вот созрел арбуз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/упражнение «Колечко» - выполняют дети.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10948">
        <w:rPr>
          <w:rFonts w:ascii="Times New Roman" w:hAnsi="Times New Roman" w:cs="Times New Roman"/>
          <w:b/>
          <w:sz w:val="28"/>
          <w:szCs w:val="28"/>
        </w:rPr>
        <w:t xml:space="preserve">                                Три</w:t>
      </w:r>
      <w:r>
        <w:rPr>
          <w:rFonts w:ascii="Times New Roman" w:hAnsi="Times New Roman" w:cs="Times New Roman"/>
          <w:sz w:val="28"/>
          <w:szCs w:val="28"/>
        </w:rPr>
        <w:t xml:space="preserve"> – Вытянулся к солнцу зеленый лук.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упражнение «Свечка» - выполняют дети.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Четыре – </w:t>
      </w:r>
      <w:r>
        <w:rPr>
          <w:rFonts w:ascii="Times New Roman" w:hAnsi="Times New Roman" w:cs="Times New Roman"/>
          <w:sz w:val="28"/>
          <w:szCs w:val="28"/>
        </w:rPr>
        <w:t>Посмотрите, какой длинный огурец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Вырос на грядке.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/упражнение «Шпагат в воздухе» - выполняют дети.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109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Пять</w:t>
      </w:r>
      <w:r>
        <w:rPr>
          <w:rFonts w:ascii="Times New Roman" w:hAnsi="Times New Roman" w:cs="Times New Roman"/>
          <w:sz w:val="28"/>
          <w:szCs w:val="28"/>
        </w:rPr>
        <w:t xml:space="preserve"> – а вот экзотический банан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/упражнение «Мост» - выполняют дети.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109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Шесть</w:t>
      </w:r>
      <w:r>
        <w:rPr>
          <w:rFonts w:ascii="Times New Roman" w:hAnsi="Times New Roman" w:cs="Times New Roman"/>
          <w:sz w:val="28"/>
          <w:szCs w:val="28"/>
        </w:rPr>
        <w:t xml:space="preserve"> – рыбка, положим в корзинку.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упражнение «Рыбка» - выполняют дети.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разминки дети хором говорят:</w:t>
      </w:r>
    </w:p>
    <w:p w:rsidR="00210948" w:rsidRDefault="00210948" w:rsidP="00210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«Мы ребята – витамины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хотите,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 любите.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Жуй банан, грызи морковку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быстрый, сильный, ловкий.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будет очень рад,</w:t>
      </w:r>
    </w:p>
    <w:p w:rsid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наш детский сад!</w:t>
      </w:r>
    </w:p>
    <w:p w:rsidR="00210948" w:rsidRPr="00210948" w:rsidRDefault="00210948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11A31" w:rsidRPr="00311A31" w:rsidRDefault="00311A31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42A0E" w:rsidRPr="00142A0E" w:rsidRDefault="00142A0E" w:rsidP="00142A0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0A52" w:rsidRPr="00460A52" w:rsidRDefault="00460A52" w:rsidP="00B94AA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0A52" w:rsidRPr="00460A52" w:rsidSect="001C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C20"/>
    <w:multiLevelType w:val="hybridMultilevel"/>
    <w:tmpl w:val="F0BC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A64"/>
    <w:multiLevelType w:val="hybridMultilevel"/>
    <w:tmpl w:val="E956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114E4"/>
    <w:multiLevelType w:val="hybridMultilevel"/>
    <w:tmpl w:val="44C2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863"/>
    <w:multiLevelType w:val="hybridMultilevel"/>
    <w:tmpl w:val="3488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A8C"/>
    <w:multiLevelType w:val="hybridMultilevel"/>
    <w:tmpl w:val="4FE68238"/>
    <w:lvl w:ilvl="0" w:tplc="8F4A7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5D9E"/>
    <w:multiLevelType w:val="hybridMultilevel"/>
    <w:tmpl w:val="6C60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711F"/>
    <w:multiLevelType w:val="hybridMultilevel"/>
    <w:tmpl w:val="D288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A10"/>
    <w:multiLevelType w:val="hybridMultilevel"/>
    <w:tmpl w:val="51F0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67C33"/>
    <w:multiLevelType w:val="hybridMultilevel"/>
    <w:tmpl w:val="2CF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5452"/>
    <w:multiLevelType w:val="hybridMultilevel"/>
    <w:tmpl w:val="01CC4C24"/>
    <w:lvl w:ilvl="0" w:tplc="A46E9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18B9"/>
    <w:multiLevelType w:val="hybridMultilevel"/>
    <w:tmpl w:val="39DAE86A"/>
    <w:lvl w:ilvl="0" w:tplc="732E0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E15CFF"/>
    <w:multiLevelType w:val="hybridMultilevel"/>
    <w:tmpl w:val="4AF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463B6"/>
    <w:multiLevelType w:val="hybridMultilevel"/>
    <w:tmpl w:val="8B5E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D21C6"/>
    <w:multiLevelType w:val="hybridMultilevel"/>
    <w:tmpl w:val="FF3C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B7847"/>
    <w:multiLevelType w:val="hybridMultilevel"/>
    <w:tmpl w:val="9B6A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0AC1"/>
    <w:multiLevelType w:val="hybridMultilevel"/>
    <w:tmpl w:val="ADB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C6D7F"/>
    <w:multiLevelType w:val="hybridMultilevel"/>
    <w:tmpl w:val="8C784102"/>
    <w:lvl w:ilvl="0" w:tplc="76CA8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C5F00"/>
    <w:multiLevelType w:val="hybridMultilevel"/>
    <w:tmpl w:val="D4E0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53A8D"/>
    <w:multiLevelType w:val="hybridMultilevel"/>
    <w:tmpl w:val="2CE0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72A19"/>
    <w:multiLevelType w:val="hybridMultilevel"/>
    <w:tmpl w:val="ED8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F08BA"/>
    <w:multiLevelType w:val="hybridMultilevel"/>
    <w:tmpl w:val="7174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2681F"/>
    <w:multiLevelType w:val="hybridMultilevel"/>
    <w:tmpl w:val="1616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E5121"/>
    <w:multiLevelType w:val="hybridMultilevel"/>
    <w:tmpl w:val="49E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14739"/>
    <w:multiLevelType w:val="hybridMultilevel"/>
    <w:tmpl w:val="20C4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300F7"/>
    <w:multiLevelType w:val="hybridMultilevel"/>
    <w:tmpl w:val="4C8E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91453"/>
    <w:multiLevelType w:val="hybridMultilevel"/>
    <w:tmpl w:val="7D10646E"/>
    <w:lvl w:ilvl="0" w:tplc="E7CC3A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84624A"/>
    <w:multiLevelType w:val="hybridMultilevel"/>
    <w:tmpl w:val="9FF0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B3D87"/>
    <w:multiLevelType w:val="hybridMultilevel"/>
    <w:tmpl w:val="ACBE91EC"/>
    <w:lvl w:ilvl="0" w:tplc="4A26E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7172F"/>
    <w:multiLevelType w:val="hybridMultilevel"/>
    <w:tmpl w:val="B4C6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55A3D"/>
    <w:multiLevelType w:val="hybridMultilevel"/>
    <w:tmpl w:val="946E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80366"/>
    <w:multiLevelType w:val="hybridMultilevel"/>
    <w:tmpl w:val="C64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C7CB8"/>
    <w:multiLevelType w:val="hybridMultilevel"/>
    <w:tmpl w:val="F038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D7443"/>
    <w:multiLevelType w:val="hybridMultilevel"/>
    <w:tmpl w:val="BE14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4"/>
  </w:num>
  <w:num w:numId="4">
    <w:abstractNumId w:val="20"/>
  </w:num>
  <w:num w:numId="5">
    <w:abstractNumId w:val="9"/>
  </w:num>
  <w:num w:numId="6">
    <w:abstractNumId w:val="21"/>
  </w:num>
  <w:num w:numId="7">
    <w:abstractNumId w:val="32"/>
  </w:num>
  <w:num w:numId="8">
    <w:abstractNumId w:val="1"/>
  </w:num>
  <w:num w:numId="9">
    <w:abstractNumId w:val="23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29"/>
  </w:num>
  <w:num w:numId="15">
    <w:abstractNumId w:val="8"/>
  </w:num>
  <w:num w:numId="16">
    <w:abstractNumId w:val="25"/>
  </w:num>
  <w:num w:numId="17">
    <w:abstractNumId w:val="26"/>
  </w:num>
  <w:num w:numId="18">
    <w:abstractNumId w:val="24"/>
  </w:num>
  <w:num w:numId="19">
    <w:abstractNumId w:val="16"/>
  </w:num>
  <w:num w:numId="20">
    <w:abstractNumId w:val="10"/>
  </w:num>
  <w:num w:numId="21">
    <w:abstractNumId w:val="5"/>
  </w:num>
  <w:num w:numId="22">
    <w:abstractNumId w:val="31"/>
  </w:num>
  <w:num w:numId="23">
    <w:abstractNumId w:val="30"/>
  </w:num>
  <w:num w:numId="24">
    <w:abstractNumId w:val="13"/>
  </w:num>
  <w:num w:numId="25">
    <w:abstractNumId w:val="28"/>
  </w:num>
  <w:num w:numId="26">
    <w:abstractNumId w:val="4"/>
  </w:num>
  <w:num w:numId="27">
    <w:abstractNumId w:val="15"/>
  </w:num>
  <w:num w:numId="28">
    <w:abstractNumId w:val="18"/>
  </w:num>
  <w:num w:numId="29">
    <w:abstractNumId w:val="6"/>
  </w:num>
  <w:num w:numId="30">
    <w:abstractNumId w:val="19"/>
  </w:num>
  <w:num w:numId="31">
    <w:abstractNumId w:val="11"/>
  </w:num>
  <w:num w:numId="32">
    <w:abstractNumId w:val="22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3D5"/>
    <w:rsid w:val="00020C80"/>
    <w:rsid w:val="00065BBC"/>
    <w:rsid w:val="00142A0E"/>
    <w:rsid w:val="00153B3C"/>
    <w:rsid w:val="001C6C9A"/>
    <w:rsid w:val="00210948"/>
    <w:rsid w:val="00276004"/>
    <w:rsid w:val="00311A31"/>
    <w:rsid w:val="003523D5"/>
    <w:rsid w:val="00460A52"/>
    <w:rsid w:val="005655BA"/>
    <w:rsid w:val="005D4241"/>
    <w:rsid w:val="005F63B4"/>
    <w:rsid w:val="006147E9"/>
    <w:rsid w:val="006636AF"/>
    <w:rsid w:val="006C66B8"/>
    <w:rsid w:val="007401B1"/>
    <w:rsid w:val="009B1647"/>
    <w:rsid w:val="00A2560E"/>
    <w:rsid w:val="00B94AA5"/>
    <w:rsid w:val="00CF31EB"/>
    <w:rsid w:val="00D44EA8"/>
    <w:rsid w:val="00DC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D5"/>
    <w:pPr>
      <w:ind w:left="720"/>
      <w:contextualSpacing/>
    </w:pPr>
  </w:style>
  <w:style w:type="table" w:styleId="a4">
    <w:name w:val="Table Grid"/>
    <w:basedOn w:val="a1"/>
    <w:uiPriority w:val="59"/>
    <w:rsid w:val="00153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2015-04-20T11:18:00Z</dcterms:created>
  <dcterms:modified xsi:type="dcterms:W3CDTF">2015-04-21T15:14:00Z</dcterms:modified>
</cp:coreProperties>
</file>