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4" w:rsidRDefault="00413EBE">
      <w:r>
        <w:rPr>
          <w:b/>
          <w:bCs/>
        </w:rPr>
        <w:t>Самое ценное.</w:t>
      </w:r>
      <w:r>
        <w:br/>
      </w:r>
      <w:r>
        <w:br/>
      </w:r>
      <w:r>
        <w:br/>
        <w:t xml:space="preserve">Один человек в детстве был дружен со стариком–соседом. Но время шло, появился колледж и увлечения, затем работа и личная жизнь. Каждую минуту молодой мужчина был занят, и у него не было времени ни вспомнить о прошлом, ни даже побыть </w:t>
      </w:r>
      <w:proofErr w:type="gramStart"/>
      <w:r>
        <w:t>с</w:t>
      </w:r>
      <w:proofErr w:type="gramEnd"/>
      <w:r>
        <w:t xml:space="preserve"> близкими.</w:t>
      </w:r>
      <w:r>
        <w:br/>
        <w:t>Однажды он узнал, что сосед умер – и неожиданно вспомнил: старик многому научил его, стараясь заменить мальчику погибшего отца. Ощутив свою вину, он приехал на похороны.</w:t>
      </w:r>
      <w:r>
        <w:br/>
      </w:r>
      <w:r>
        <w:br/>
        <w:t>Вечером, после погребения, мужчина зашел в опустевший дом покойного. Всё было так, как и много лет назад. Вот только маленькая золотая коробочка, в которой, по словам старика, хранилась самая ценная для него вещь, исчезла со стола. Подумав, что ее забрал кто-то из немногочисленных родственников, мужчина покинул дом.</w:t>
      </w:r>
      <w:r>
        <w:br/>
      </w:r>
      <w:r>
        <w:br/>
        <w:t>Однако через две недели он получил посылку. Увидев на ней имя соседа, мужчина вздрогнул и открыл коробку. Внутри лежала та самая золотая коробочка.</w:t>
      </w:r>
      <w:r>
        <w:br/>
      </w:r>
      <w:r>
        <w:br/>
        <w:t>В ней оказались карманные золотые часы с гравировкой: «Спасибо за время, что проводил со мной».</w:t>
      </w:r>
      <w:r>
        <w:br/>
      </w:r>
      <w:r>
        <w:br/>
        <w:t>И он понял</w:t>
      </w:r>
      <w:proofErr w:type="gramStart"/>
      <w:r>
        <w:t xml:space="preserve"> -- </w:t>
      </w:r>
      <w:proofErr w:type="gramEnd"/>
      <w:r>
        <w:t>самым Ценным для старика было время, проведённое со своим маленьким другом. С тех пор мужчина</w:t>
      </w:r>
      <w:proofErr w:type="gramStart"/>
      <w:r>
        <w:t xml:space="preserve"> -- </w:t>
      </w:r>
      <w:proofErr w:type="gramEnd"/>
      <w:r>
        <w:t>СТАРАЛСЯ как можно больше времени уделять - жене и сыну.</w:t>
      </w:r>
      <w:r>
        <w:br/>
      </w:r>
      <w:r>
        <w:br/>
        <w:t>Жизнь измеряется не количеством вдохов. Она измеряется – Временем, добрым Вниманием и Добрыми делами, которые мы -- ОТДАЛИ и</w:t>
      </w:r>
      <w:proofErr w:type="gramStart"/>
      <w:r>
        <w:t xml:space="preserve"> С</w:t>
      </w:r>
      <w:proofErr w:type="gramEnd"/>
      <w:r>
        <w:t>делали своим ближним.</w:t>
      </w:r>
      <w:r>
        <w:br/>
      </w:r>
      <w:r>
        <w:br/>
        <w:t>Время утекает от нас каждую секунду. И его нужно тратить</w:t>
      </w:r>
      <w:proofErr w:type="gramStart"/>
      <w:r>
        <w:t xml:space="preserve"> -- </w:t>
      </w:r>
      <w:proofErr w:type="gramEnd"/>
      <w:r>
        <w:t>прямо сейчас.</w:t>
      </w:r>
    </w:p>
    <w:sectPr w:rsidR="001E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EBE"/>
    <w:rsid w:val="001E1984"/>
    <w:rsid w:val="0041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5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77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2013-11-05T14:23:00Z</dcterms:created>
  <dcterms:modified xsi:type="dcterms:W3CDTF">2013-11-05T14:23:00Z</dcterms:modified>
</cp:coreProperties>
</file>