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2" w:rsidRDefault="00510552" w:rsidP="00D3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510552" w:rsidRDefault="00510552" w:rsidP="00510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20</w:t>
      </w:r>
    </w:p>
    <w:p w:rsidR="00510552" w:rsidRDefault="00510552" w:rsidP="00510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«Ромашка»   ст.  Урухской» </w:t>
      </w:r>
    </w:p>
    <w:p w:rsidR="00510552" w:rsidRPr="00E70E7A" w:rsidRDefault="00510552" w:rsidP="00510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____________Ивашина Н.Г.</w:t>
      </w:r>
    </w:p>
    <w:p w:rsidR="00510552" w:rsidRPr="00E70E7A" w:rsidRDefault="00510552" w:rsidP="00E70E7A">
      <w:pPr>
        <w:rPr>
          <w:rFonts w:ascii="Times New Roman" w:hAnsi="Times New Roman" w:cs="Times New Roman"/>
          <w:sz w:val="24"/>
          <w:szCs w:val="24"/>
        </w:rPr>
      </w:pPr>
    </w:p>
    <w:p w:rsidR="00510552" w:rsidRDefault="00E70E7A" w:rsidP="00510552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5105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552" w:rsidRPr="00E70E7A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D42E38">
        <w:rPr>
          <w:rFonts w:ascii="Times New Roman" w:hAnsi="Times New Roman" w:cs="Times New Roman"/>
          <w:b/>
          <w:sz w:val="36"/>
          <w:szCs w:val="36"/>
        </w:rPr>
        <w:t>1</w:t>
      </w:r>
    </w:p>
    <w:p w:rsidR="00E70E7A" w:rsidRDefault="00510552" w:rsidP="00510552">
      <w:pPr>
        <w:tabs>
          <w:tab w:val="left" w:pos="236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от   </w:t>
      </w:r>
      <w:r w:rsidR="00D42E38">
        <w:rPr>
          <w:rFonts w:ascii="Times New Roman" w:hAnsi="Times New Roman" w:cs="Times New Roman"/>
          <w:b/>
          <w:sz w:val="36"/>
          <w:szCs w:val="36"/>
        </w:rPr>
        <w:t>27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42E38">
        <w:rPr>
          <w:rFonts w:ascii="Times New Roman" w:hAnsi="Times New Roman" w:cs="Times New Roman"/>
          <w:b/>
          <w:sz w:val="36"/>
          <w:szCs w:val="36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 xml:space="preserve">. 2014 г. </w:t>
      </w:r>
    </w:p>
    <w:p w:rsidR="00E70E7A" w:rsidRDefault="00510552" w:rsidP="00E70E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FB307D" w:rsidRPr="00B97AF2" w:rsidRDefault="00FB307D" w:rsidP="00B97AF2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Присутствовало: 8 человек</w:t>
      </w:r>
      <w:r w:rsidRPr="00B97AF2">
        <w:rPr>
          <w:sz w:val="28"/>
          <w:szCs w:val="28"/>
        </w:rPr>
        <w:t xml:space="preserve"> (воспитатели всех возрастных групп, музыкальный руководитель).</w:t>
      </w:r>
    </w:p>
    <w:p w:rsidR="00FB307D" w:rsidRPr="00B97AF2" w:rsidRDefault="00FB307D" w:rsidP="00B97AF2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Отсутствовало: 1 человек</w:t>
      </w:r>
      <w:r w:rsidRPr="00B97AF2">
        <w:rPr>
          <w:sz w:val="28"/>
          <w:szCs w:val="28"/>
        </w:rPr>
        <w:t xml:space="preserve"> (инструктор по физической культуре)</w:t>
      </w:r>
    </w:p>
    <w:p w:rsidR="00FB307D" w:rsidRPr="00B97AF2" w:rsidRDefault="00FB307D" w:rsidP="00B97AF2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Председатель:</w:t>
      </w:r>
      <w:r w:rsidRPr="00B97AF2">
        <w:rPr>
          <w:sz w:val="28"/>
          <w:szCs w:val="28"/>
        </w:rPr>
        <w:t xml:space="preserve"> </w:t>
      </w:r>
      <w:r w:rsidR="00D42E38">
        <w:rPr>
          <w:sz w:val="28"/>
          <w:szCs w:val="28"/>
        </w:rPr>
        <w:t xml:space="preserve">Костенко С.А. </w:t>
      </w:r>
      <w:r w:rsidRPr="00B97AF2">
        <w:rPr>
          <w:sz w:val="28"/>
          <w:szCs w:val="28"/>
        </w:rPr>
        <w:t xml:space="preserve"> -  старший воспитатель</w:t>
      </w:r>
    </w:p>
    <w:p w:rsidR="00510552" w:rsidRDefault="00FB307D" w:rsidP="00D359CE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Секретарь:</w:t>
      </w:r>
      <w:r w:rsidRPr="00B97AF2">
        <w:rPr>
          <w:sz w:val="28"/>
          <w:szCs w:val="28"/>
        </w:rPr>
        <w:t xml:space="preserve"> </w:t>
      </w:r>
      <w:r w:rsidR="00B97AF2" w:rsidRPr="00B97AF2">
        <w:rPr>
          <w:sz w:val="28"/>
          <w:szCs w:val="28"/>
        </w:rPr>
        <w:t>Иова О.Л., воспитатель</w:t>
      </w:r>
    </w:p>
    <w:p w:rsidR="00510552" w:rsidRDefault="00510552" w:rsidP="00E70E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0552" w:rsidRPr="00B97AF2" w:rsidRDefault="00FB307D" w:rsidP="00B97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AF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0E7A" w:rsidRPr="00B97AF2">
        <w:rPr>
          <w:rFonts w:ascii="Times New Roman" w:hAnsi="Times New Roman" w:cs="Times New Roman"/>
          <w:b/>
          <w:sz w:val="28"/>
          <w:szCs w:val="28"/>
        </w:rPr>
        <w:t>«</w:t>
      </w:r>
      <w:r w:rsidR="00D42E38">
        <w:rPr>
          <w:rFonts w:ascii="Times New Roman" w:hAnsi="Times New Roman"/>
          <w:b/>
          <w:sz w:val="28"/>
          <w:szCs w:val="28"/>
        </w:rPr>
        <w:t>Анализ летней оздоровительной работы.  Принятие годового плана работы МБДОУ, рабочих программ специалистов.  Перспективы развития ДОУ на 2014-2015 учебный год согласно ФГОС ДО</w:t>
      </w:r>
      <w:r w:rsidR="00E70E7A" w:rsidRPr="00B97AF2">
        <w:rPr>
          <w:rFonts w:ascii="Times New Roman" w:hAnsi="Times New Roman" w:cs="Times New Roman"/>
          <w:b/>
          <w:sz w:val="28"/>
          <w:szCs w:val="28"/>
        </w:rPr>
        <w:t>»</w:t>
      </w:r>
      <w:r w:rsidR="00510552">
        <w:rPr>
          <w:rFonts w:ascii="Times New Roman" w:hAnsi="Times New Roman" w:cs="Times New Roman"/>
          <w:b/>
          <w:sz w:val="40"/>
          <w:szCs w:val="40"/>
        </w:rPr>
        <w:tab/>
      </w:r>
    </w:p>
    <w:p w:rsidR="00FB307D" w:rsidRPr="003E756B" w:rsidRDefault="00FB307D" w:rsidP="003E756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97" w:rsidRDefault="00FB307D" w:rsidP="009E7197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rStyle w:val="apple-converted-space"/>
          <w:sz w:val="28"/>
          <w:szCs w:val="28"/>
        </w:rPr>
      </w:pPr>
      <w:r w:rsidRPr="009E7197">
        <w:rPr>
          <w:sz w:val="28"/>
          <w:szCs w:val="28"/>
        </w:rPr>
        <w:t>План проведения:</w:t>
      </w:r>
      <w:r w:rsidRPr="009E7197">
        <w:rPr>
          <w:sz w:val="28"/>
          <w:szCs w:val="28"/>
        </w:rPr>
        <w:cr/>
      </w:r>
      <w:r w:rsidR="004F182D">
        <w:rPr>
          <w:sz w:val="28"/>
          <w:szCs w:val="28"/>
        </w:rPr>
        <w:t xml:space="preserve">      </w:t>
      </w:r>
      <w:r w:rsidR="00D42E38" w:rsidRPr="009E7197">
        <w:rPr>
          <w:sz w:val="28"/>
          <w:szCs w:val="28"/>
        </w:rPr>
        <w:t>1.</w:t>
      </w:r>
      <w:r w:rsidR="00D42E38" w:rsidRPr="009E7197">
        <w:rPr>
          <w:rStyle w:val="apple-converted-space"/>
          <w:sz w:val="28"/>
          <w:szCs w:val="28"/>
        </w:rPr>
        <w:t> </w:t>
      </w:r>
      <w:r w:rsidR="009E7197">
        <w:rPr>
          <w:rStyle w:val="apple-converted-space"/>
          <w:sz w:val="28"/>
          <w:szCs w:val="28"/>
        </w:rPr>
        <w:t xml:space="preserve">Сообщение о теме и повестке педагогического совета. Выступление старшего воспитателя Костенко С.А. </w:t>
      </w:r>
    </w:p>
    <w:p w:rsidR="00D42E38" w:rsidRPr="009E7197" w:rsidRDefault="00D42E38" w:rsidP="004F182D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2" w:lineRule="atLeast"/>
        <w:ind w:left="0" w:firstLine="360"/>
        <w:jc w:val="both"/>
        <w:rPr>
          <w:sz w:val="28"/>
          <w:szCs w:val="28"/>
        </w:rPr>
      </w:pPr>
      <w:r w:rsidRPr="009E7197">
        <w:rPr>
          <w:sz w:val="28"/>
          <w:szCs w:val="28"/>
        </w:rPr>
        <w:t>Анализ работы ДОУ в летне-оздоровительный период. Выступление  заведующего МБДОУ Ивашиной Н.Г.</w:t>
      </w:r>
    </w:p>
    <w:p w:rsidR="00D42E38" w:rsidRPr="009E7197" w:rsidRDefault="004F182D" w:rsidP="009E7197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42E38" w:rsidRPr="009E7197">
        <w:rPr>
          <w:rStyle w:val="apple-converted-space"/>
          <w:sz w:val="28"/>
          <w:szCs w:val="28"/>
        </w:rPr>
        <w:t> </w:t>
      </w:r>
      <w:r w:rsidR="00D42E38" w:rsidRPr="009E7197">
        <w:rPr>
          <w:sz w:val="28"/>
          <w:szCs w:val="28"/>
        </w:rPr>
        <w:t>Утверждение кандидатур председателя и секретаря педагогического совета.</w:t>
      </w:r>
    </w:p>
    <w:p w:rsidR="00D42E38" w:rsidRPr="009E7197" w:rsidRDefault="004F182D" w:rsidP="00CC6982">
      <w:pPr>
        <w:pStyle w:val="ab"/>
        <w:shd w:val="clear" w:color="auto" w:fill="FFFFFF" w:themeFill="background1"/>
        <w:spacing w:before="0" w:beforeAutospacing="0" w:after="0" w:afterAutospacing="0" w:line="29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42E38" w:rsidRPr="009E7197">
        <w:rPr>
          <w:sz w:val="28"/>
          <w:szCs w:val="28"/>
        </w:rPr>
        <w:t>.</w:t>
      </w:r>
      <w:r w:rsidR="00D42E38" w:rsidRPr="009E7197">
        <w:rPr>
          <w:rStyle w:val="apple-converted-space"/>
          <w:sz w:val="28"/>
          <w:szCs w:val="28"/>
        </w:rPr>
        <w:t> </w:t>
      </w:r>
      <w:r w:rsidR="00D42E38" w:rsidRPr="009E7197">
        <w:rPr>
          <w:sz w:val="28"/>
          <w:szCs w:val="28"/>
        </w:rPr>
        <w:t>Обсуждение г</w:t>
      </w:r>
      <w:r w:rsidR="009E7197" w:rsidRPr="009E7197">
        <w:rPr>
          <w:sz w:val="28"/>
          <w:szCs w:val="28"/>
        </w:rPr>
        <w:t xml:space="preserve">одового плана на 2014 – 2015 учебный </w:t>
      </w:r>
      <w:r w:rsidR="00D42E38" w:rsidRPr="009E7197">
        <w:rPr>
          <w:sz w:val="28"/>
          <w:szCs w:val="28"/>
        </w:rPr>
        <w:t>год</w:t>
      </w:r>
      <w:r w:rsidR="00CC6982">
        <w:rPr>
          <w:sz w:val="28"/>
          <w:szCs w:val="28"/>
        </w:rPr>
        <w:t>.</w:t>
      </w:r>
    </w:p>
    <w:p w:rsidR="00D42E38" w:rsidRPr="009E7197" w:rsidRDefault="00CC6982" w:rsidP="00CC6982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42E38" w:rsidRPr="009E7197">
        <w:rPr>
          <w:sz w:val="28"/>
          <w:szCs w:val="28"/>
        </w:rPr>
        <w:t>.</w:t>
      </w:r>
      <w:r w:rsidR="00D42E38" w:rsidRPr="009E7197">
        <w:rPr>
          <w:rStyle w:val="apple-converted-space"/>
          <w:sz w:val="28"/>
          <w:szCs w:val="28"/>
        </w:rPr>
        <w:t> </w:t>
      </w:r>
      <w:r w:rsidR="00D42E38" w:rsidRPr="009E7197">
        <w:rPr>
          <w:sz w:val="28"/>
          <w:szCs w:val="28"/>
        </w:rPr>
        <w:t>Обсуждение проектов рабочих программ педагогов</w:t>
      </w:r>
      <w:r>
        <w:rPr>
          <w:sz w:val="28"/>
          <w:szCs w:val="28"/>
        </w:rPr>
        <w:t>.</w:t>
      </w:r>
    </w:p>
    <w:p w:rsidR="00D42E38" w:rsidRPr="009E7197" w:rsidRDefault="00CC6982" w:rsidP="009E7197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D42E38" w:rsidRPr="009E7197">
        <w:rPr>
          <w:sz w:val="28"/>
          <w:szCs w:val="28"/>
        </w:rPr>
        <w:t>.</w:t>
      </w:r>
      <w:r w:rsidR="00D42E38" w:rsidRPr="009E7197">
        <w:rPr>
          <w:rStyle w:val="apple-converted-space"/>
          <w:sz w:val="28"/>
          <w:szCs w:val="28"/>
        </w:rPr>
        <w:t> </w:t>
      </w:r>
      <w:r w:rsidR="00D42E38" w:rsidRPr="009E7197">
        <w:rPr>
          <w:sz w:val="28"/>
          <w:szCs w:val="28"/>
        </w:rPr>
        <w:t>Определение перспектив развития ДОУ на 2014-2015 учебный год.</w:t>
      </w:r>
    </w:p>
    <w:p w:rsidR="009E7197" w:rsidRPr="009E7197" w:rsidRDefault="004F182D" w:rsidP="004F182D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C6982">
        <w:rPr>
          <w:sz w:val="28"/>
          <w:szCs w:val="28"/>
        </w:rPr>
        <w:t>7</w:t>
      </w:r>
      <w:r w:rsidR="00D42E38" w:rsidRPr="009E7197">
        <w:rPr>
          <w:sz w:val="28"/>
          <w:szCs w:val="28"/>
        </w:rPr>
        <w:t>.</w:t>
      </w:r>
      <w:r w:rsidR="00D42E38" w:rsidRPr="009E7197">
        <w:rPr>
          <w:rStyle w:val="apple-converted-space"/>
          <w:sz w:val="28"/>
          <w:szCs w:val="28"/>
        </w:rPr>
        <w:t> </w:t>
      </w:r>
      <w:r w:rsidR="00D42E38" w:rsidRPr="009E7197">
        <w:rPr>
          <w:sz w:val="28"/>
          <w:szCs w:val="28"/>
        </w:rPr>
        <w:t xml:space="preserve">Проект решения педагогического совета. </w:t>
      </w:r>
    </w:p>
    <w:p w:rsidR="009E7197" w:rsidRPr="009E7197" w:rsidRDefault="009E7197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ind w:left="644"/>
        <w:jc w:val="center"/>
        <w:rPr>
          <w:sz w:val="28"/>
          <w:szCs w:val="28"/>
        </w:rPr>
      </w:pPr>
    </w:p>
    <w:p w:rsidR="009E7197" w:rsidRDefault="009E7197" w:rsidP="009E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A1858" w:rsidRPr="004F182D" w:rsidRDefault="005A1858" w:rsidP="009E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97" w:rsidRDefault="009E7197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rFonts w:ascii="Tahoma" w:hAnsi="Tahoma" w:cs="Tahoma"/>
          <w:color w:val="333300"/>
        </w:rPr>
      </w:pPr>
      <w:r w:rsidRPr="009E7197">
        <w:rPr>
          <w:b/>
          <w:sz w:val="28"/>
          <w:szCs w:val="28"/>
          <w:u w:val="single"/>
        </w:rPr>
        <w:t>По первому вопросу</w:t>
      </w:r>
      <w:r w:rsidRPr="003E756B">
        <w:rPr>
          <w:sz w:val="28"/>
          <w:szCs w:val="28"/>
        </w:rPr>
        <w:t xml:space="preserve"> выступила старший воспитатель </w:t>
      </w:r>
      <w:r>
        <w:rPr>
          <w:sz w:val="28"/>
          <w:szCs w:val="28"/>
        </w:rPr>
        <w:t xml:space="preserve">Костенко С.А. </w:t>
      </w:r>
      <w:r w:rsidRPr="003E756B">
        <w:rPr>
          <w:sz w:val="28"/>
          <w:szCs w:val="28"/>
        </w:rPr>
        <w:t xml:space="preserve">   Она сообщила повестку дня и задачи педагогического совета.</w:t>
      </w:r>
    </w:p>
    <w:p w:rsidR="009E7197" w:rsidRDefault="009E7197" w:rsidP="004E426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ind w:left="644"/>
        <w:jc w:val="both"/>
        <w:rPr>
          <w:rFonts w:ascii="Tahoma" w:hAnsi="Tahoma" w:cs="Tahoma"/>
          <w:color w:val="333300"/>
        </w:rPr>
      </w:pPr>
    </w:p>
    <w:p w:rsidR="00D42E38" w:rsidRDefault="009E7197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9E7197">
        <w:rPr>
          <w:b/>
          <w:sz w:val="28"/>
          <w:szCs w:val="28"/>
          <w:u w:val="single"/>
        </w:rPr>
        <w:t>По второму вопросу</w:t>
      </w:r>
      <w:r w:rsidRPr="009E7197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 xml:space="preserve"> </w:t>
      </w:r>
      <w:r w:rsidR="00D42E38" w:rsidRPr="009E7197">
        <w:rPr>
          <w:sz w:val="28"/>
          <w:szCs w:val="28"/>
        </w:rPr>
        <w:t xml:space="preserve">заведующего </w:t>
      </w:r>
      <w:r w:rsidRPr="009E7197">
        <w:rPr>
          <w:sz w:val="28"/>
          <w:szCs w:val="28"/>
        </w:rPr>
        <w:t>Ивашину Н.Г.</w:t>
      </w:r>
      <w:r w:rsidR="00D42E38" w:rsidRPr="009E7197">
        <w:rPr>
          <w:sz w:val="28"/>
          <w:szCs w:val="28"/>
        </w:rPr>
        <w:t xml:space="preserve">, которая сделала анализ летне-оздоровительной работы ДОУ. Отметила работу воспитателей, которые работали без </w:t>
      </w:r>
      <w:r w:rsidRPr="009E7197">
        <w:rPr>
          <w:sz w:val="28"/>
          <w:szCs w:val="28"/>
        </w:rPr>
        <w:t>конфликтов с родителями</w:t>
      </w:r>
      <w:r w:rsidR="00D42E38" w:rsidRPr="009E7197">
        <w:rPr>
          <w:sz w:val="28"/>
          <w:szCs w:val="28"/>
        </w:rPr>
        <w:t>, без травм</w:t>
      </w:r>
      <w:r w:rsidRPr="009E7197">
        <w:rPr>
          <w:sz w:val="28"/>
          <w:szCs w:val="28"/>
        </w:rPr>
        <w:t xml:space="preserve"> детей</w:t>
      </w:r>
      <w:r w:rsidR="00D42E38" w:rsidRPr="009E7197">
        <w:rPr>
          <w:sz w:val="28"/>
          <w:szCs w:val="28"/>
        </w:rPr>
        <w:t xml:space="preserve">, </w:t>
      </w:r>
      <w:r w:rsidRPr="009E7197">
        <w:rPr>
          <w:sz w:val="28"/>
          <w:szCs w:val="28"/>
        </w:rPr>
        <w:t xml:space="preserve">отметила их </w:t>
      </w:r>
      <w:r w:rsidR="00D42E38" w:rsidRPr="009E7197">
        <w:rPr>
          <w:sz w:val="28"/>
          <w:szCs w:val="28"/>
        </w:rPr>
        <w:t xml:space="preserve">взаимодействие с родителями по благоустройству участков, </w:t>
      </w:r>
      <w:r w:rsidRPr="009E7197">
        <w:rPr>
          <w:sz w:val="28"/>
          <w:szCs w:val="28"/>
        </w:rPr>
        <w:t xml:space="preserve">а также неукоснительное </w:t>
      </w:r>
      <w:r w:rsidR="00D42E38" w:rsidRPr="009E7197">
        <w:rPr>
          <w:sz w:val="28"/>
          <w:szCs w:val="28"/>
        </w:rPr>
        <w:t>выполнение основных разделов плана</w:t>
      </w:r>
      <w:r>
        <w:rPr>
          <w:sz w:val="28"/>
          <w:szCs w:val="28"/>
        </w:rPr>
        <w:t xml:space="preserve">.  </w:t>
      </w:r>
      <w:r w:rsidR="004F182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Ивашина Н.Г.  подвела итоги работы прошедшего года,  рассказала о том, каких результатов добились и на что  необходимо обратить особое внимание в новом учебном году</w:t>
      </w:r>
      <w:r w:rsidR="004F182D">
        <w:rPr>
          <w:sz w:val="28"/>
          <w:szCs w:val="28"/>
        </w:rPr>
        <w:t>.</w:t>
      </w:r>
    </w:p>
    <w:p w:rsidR="004F182D" w:rsidRDefault="004F182D" w:rsidP="004E426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4F182D" w:rsidRDefault="004F182D" w:rsidP="004E426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ПОСТАНОВИЛИ:</w:t>
      </w:r>
    </w:p>
    <w:p w:rsidR="004F182D" w:rsidRPr="004F182D" w:rsidRDefault="004F182D" w:rsidP="004E426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rStyle w:val="apple-converted-space"/>
          <w:sz w:val="28"/>
          <w:szCs w:val="28"/>
        </w:rPr>
        <w:t> </w:t>
      </w:r>
      <w:r w:rsidRPr="004F182D">
        <w:rPr>
          <w:sz w:val="28"/>
          <w:szCs w:val="28"/>
        </w:rPr>
        <w:t>Признать работу педагогического коллектива в летне-оздоровительный период  удовлетворительной.</w:t>
      </w:r>
    </w:p>
    <w:p w:rsidR="004F182D" w:rsidRDefault="004F182D" w:rsidP="004F182D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ind w:left="360"/>
        <w:jc w:val="both"/>
        <w:rPr>
          <w:b/>
          <w:sz w:val="28"/>
          <w:szCs w:val="28"/>
          <w:u w:val="single"/>
        </w:rPr>
      </w:pPr>
    </w:p>
    <w:p w:rsidR="005A1858" w:rsidRDefault="004F182D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rFonts w:ascii="Tahoma" w:hAnsi="Tahoma" w:cs="Tahoma"/>
          <w:color w:val="333300"/>
          <w:sz w:val="22"/>
          <w:szCs w:val="22"/>
        </w:rPr>
      </w:pPr>
      <w:r w:rsidRPr="009E7197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9E7197">
        <w:rPr>
          <w:b/>
          <w:sz w:val="28"/>
          <w:szCs w:val="28"/>
          <w:u w:val="single"/>
        </w:rPr>
        <w:t xml:space="preserve"> вопросу</w:t>
      </w:r>
      <w:r w:rsidRPr="009E7197">
        <w:rPr>
          <w:sz w:val="28"/>
          <w:szCs w:val="28"/>
        </w:rPr>
        <w:t xml:space="preserve"> </w:t>
      </w:r>
      <w:r>
        <w:rPr>
          <w:rFonts w:ascii="Tahoma" w:hAnsi="Tahoma" w:cs="Tahoma"/>
          <w:color w:val="333300"/>
          <w:sz w:val="22"/>
          <w:szCs w:val="22"/>
        </w:rPr>
        <w:t xml:space="preserve"> </w:t>
      </w:r>
    </w:p>
    <w:p w:rsidR="00D42E38" w:rsidRPr="004F182D" w:rsidRDefault="004F182D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слушали старшего воспитателя Костенко С.А</w:t>
      </w:r>
      <w:r w:rsidR="00D42E38" w:rsidRPr="004F182D">
        <w:rPr>
          <w:sz w:val="28"/>
          <w:szCs w:val="28"/>
        </w:rPr>
        <w:t>, которая предложила присутствующим утвердить кандидатуры председателя и секретаря педагог</w:t>
      </w:r>
      <w:r w:rsidRPr="004F182D">
        <w:rPr>
          <w:sz w:val="28"/>
          <w:szCs w:val="28"/>
        </w:rPr>
        <w:t xml:space="preserve">ического совета на 2014-2015 учебный </w:t>
      </w:r>
      <w:r w:rsidR="00D42E38" w:rsidRPr="004F182D">
        <w:rPr>
          <w:sz w:val="28"/>
          <w:szCs w:val="28"/>
        </w:rPr>
        <w:t>год.</w:t>
      </w:r>
      <w:r w:rsidRPr="004F182D">
        <w:rPr>
          <w:sz w:val="28"/>
          <w:szCs w:val="28"/>
        </w:rPr>
        <w:t xml:space="preserve"> Воспитатель Несмачная Т.Н. предложила Костенко С.А. выполнять обязанности председателя педагогического совета, а воспитателю Иова О.Л.  – секретаря.</w:t>
      </w:r>
    </w:p>
    <w:p w:rsidR="00D42E38" w:rsidRDefault="00D42E38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Возражений и других предложений не поступило. Прошло голосование. Принято единогласно.</w:t>
      </w:r>
    </w:p>
    <w:p w:rsidR="00CC6982" w:rsidRDefault="00CC6982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CC6982" w:rsidRPr="004F182D" w:rsidRDefault="00CC6982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ПОСТАНОВИЛИ:</w:t>
      </w:r>
    </w:p>
    <w:p w:rsidR="00D42E38" w:rsidRDefault="00D42E38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CC6982">
        <w:rPr>
          <w:sz w:val="28"/>
          <w:szCs w:val="28"/>
        </w:rPr>
        <w:t xml:space="preserve">Утвердить кандидатуры председателя педагогического совета – </w:t>
      </w:r>
      <w:r w:rsidR="00CC6982" w:rsidRPr="00CC6982">
        <w:rPr>
          <w:sz w:val="28"/>
          <w:szCs w:val="28"/>
        </w:rPr>
        <w:t>старшего воспитателя Костенко С.А</w:t>
      </w:r>
      <w:r w:rsidRPr="00CC6982">
        <w:rPr>
          <w:sz w:val="28"/>
          <w:szCs w:val="28"/>
        </w:rPr>
        <w:t xml:space="preserve"> и секретаря – </w:t>
      </w:r>
      <w:r w:rsidR="00CC6982" w:rsidRPr="00CC6982">
        <w:rPr>
          <w:sz w:val="28"/>
          <w:szCs w:val="28"/>
        </w:rPr>
        <w:t xml:space="preserve">воспитателя  Иова О.Л </w:t>
      </w:r>
      <w:r w:rsidR="00CC6982">
        <w:rPr>
          <w:sz w:val="28"/>
          <w:szCs w:val="28"/>
        </w:rPr>
        <w:t xml:space="preserve">на 2014 – 2015 учебный </w:t>
      </w:r>
      <w:r w:rsidRPr="00CC6982">
        <w:rPr>
          <w:sz w:val="28"/>
          <w:szCs w:val="28"/>
        </w:rPr>
        <w:t>год.</w:t>
      </w:r>
    </w:p>
    <w:p w:rsidR="005A1858" w:rsidRDefault="005A1858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5B2E04" w:rsidRDefault="00CC6982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sz w:val="28"/>
          <w:szCs w:val="28"/>
          <w:u w:val="single"/>
        </w:rPr>
      </w:pPr>
      <w:r w:rsidRPr="009E7197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четвертому  </w:t>
      </w:r>
      <w:r w:rsidRPr="009E7197">
        <w:rPr>
          <w:b/>
          <w:sz w:val="28"/>
          <w:szCs w:val="28"/>
          <w:u w:val="single"/>
        </w:rPr>
        <w:t xml:space="preserve"> вопросу</w:t>
      </w:r>
    </w:p>
    <w:p w:rsidR="005B2E04" w:rsidRPr="005B2E04" w:rsidRDefault="005B2E04" w:rsidP="00C53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E04">
        <w:rPr>
          <w:rFonts w:ascii="Times New Roman" w:hAnsi="Times New Roman"/>
          <w:sz w:val="28"/>
          <w:szCs w:val="28"/>
        </w:rPr>
        <w:t xml:space="preserve">старший воспитатель познакомила педагогический коллектив с результатами готовности МБДОУ на 2014 – 2015 учебный год по ФГОС: озвучила поставленные на год задачи, ожидаемые в течение года  мероприятия.  </w:t>
      </w:r>
    </w:p>
    <w:p w:rsidR="005B2E04" w:rsidRPr="00C53477" w:rsidRDefault="005B2E04" w:rsidP="00C5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С.А. </w:t>
      </w:r>
      <w:r w:rsidRPr="005B2E04">
        <w:rPr>
          <w:rFonts w:ascii="Times New Roman" w:hAnsi="Times New Roman"/>
          <w:sz w:val="28"/>
          <w:szCs w:val="28"/>
        </w:rPr>
        <w:t xml:space="preserve"> познакомила педагогов с режимом пребывания  детей в ДОУ и реализации основных образовательных областей в детской деятельности, сеткой  непосредственно образовательной деятельности и дополнительного образования на новый учебный год. Она  ознакомила </w:t>
      </w:r>
      <w:r w:rsidR="00C53477">
        <w:rPr>
          <w:rFonts w:ascii="Times New Roman" w:hAnsi="Times New Roman"/>
          <w:sz w:val="28"/>
          <w:szCs w:val="28"/>
        </w:rPr>
        <w:t xml:space="preserve">коллег </w:t>
      </w:r>
      <w:r w:rsidRPr="005B2E04">
        <w:rPr>
          <w:rFonts w:ascii="Times New Roman" w:hAnsi="Times New Roman"/>
          <w:sz w:val="28"/>
          <w:szCs w:val="28"/>
        </w:rPr>
        <w:t xml:space="preserve">с графиком </w:t>
      </w:r>
      <w:r w:rsidRPr="00C53477">
        <w:rPr>
          <w:rFonts w:ascii="Times New Roman" w:hAnsi="Times New Roman" w:cs="Times New Roman"/>
          <w:sz w:val="28"/>
          <w:szCs w:val="28"/>
        </w:rPr>
        <w:t xml:space="preserve">аттестации педагогических кадров на 2014 – 2015 учебный год. </w:t>
      </w:r>
      <w:r w:rsidR="004E426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53477">
        <w:rPr>
          <w:rFonts w:ascii="Times New Roman" w:hAnsi="Times New Roman" w:cs="Times New Roman"/>
          <w:sz w:val="28"/>
          <w:szCs w:val="28"/>
        </w:rPr>
        <w:t>Мальченко И.В. заявила о желании досрочной аттестации на 1 категорию.</w:t>
      </w:r>
      <w:r w:rsidR="004E426A">
        <w:rPr>
          <w:rFonts w:ascii="Times New Roman" w:hAnsi="Times New Roman" w:cs="Times New Roman"/>
          <w:sz w:val="28"/>
          <w:szCs w:val="28"/>
        </w:rPr>
        <w:t xml:space="preserve"> С таким же предложением выступила музыкальный руководитель Олейникова О.И. </w:t>
      </w:r>
      <w:r w:rsidR="00C53477">
        <w:rPr>
          <w:rFonts w:ascii="Times New Roman" w:hAnsi="Times New Roman" w:cs="Times New Roman"/>
          <w:sz w:val="28"/>
          <w:szCs w:val="28"/>
        </w:rPr>
        <w:t xml:space="preserve">  </w:t>
      </w:r>
      <w:r w:rsidR="004E426A">
        <w:rPr>
          <w:rFonts w:ascii="Times New Roman" w:hAnsi="Times New Roman" w:cs="Times New Roman"/>
          <w:sz w:val="28"/>
          <w:szCs w:val="28"/>
        </w:rPr>
        <w:t>Далее п</w:t>
      </w:r>
      <w:r w:rsidR="00C53477" w:rsidRPr="00C53477">
        <w:rPr>
          <w:rFonts w:ascii="Times New Roman" w:hAnsi="Times New Roman" w:cs="Times New Roman"/>
          <w:sz w:val="28"/>
          <w:szCs w:val="28"/>
        </w:rPr>
        <w:t>едагоги совместно определили  темы педсоветов, темы работы с родителями (родительских собраний, консультаций, семинара), темы по самообразованию воспитателей и специалистов.</w:t>
      </w:r>
      <w:r w:rsidR="00C53477">
        <w:rPr>
          <w:rFonts w:ascii="Times New Roman" w:hAnsi="Times New Roman" w:cs="Times New Roman"/>
          <w:sz w:val="28"/>
          <w:szCs w:val="28"/>
        </w:rPr>
        <w:t xml:space="preserve"> Решение по всем пунктам четвертого вопроса решили голосованием. </w:t>
      </w:r>
      <w:r w:rsidR="00C53477" w:rsidRPr="00C53477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53477" w:rsidRPr="00C53477" w:rsidRDefault="00C53477" w:rsidP="00C5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477" w:rsidRDefault="00CC6982" w:rsidP="00C5347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333300"/>
          <w:sz w:val="22"/>
          <w:szCs w:val="22"/>
        </w:rPr>
        <w:t xml:space="preserve"> </w:t>
      </w:r>
      <w:r w:rsidR="00C53477" w:rsidRPr="004F182D">
        <w:rPr>
          <w:sz w:val="28"/>
          <w:szCs w:val="28"/>
        </w:rPr>
        <w:t>ПОСТАНОВИЛИ:</w:t>
      </w:r>
    </w:p>
    <w:p w:rsidR="00C53477" w:rsidRPr="004E426A" w:rsidRDefault="00C53477" w:rsidP="00C5347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C53477">
        <w:rPr>
          <w:sz w:val="28"/>
          <w:szCs w:val="28"/>
        </w:rPr>
        <w:t xml:space="preserve">Утвердить годовой план </w:t>
      </w:r>
      <w:r>
        <w:rPr>
          <w:sz w:val="28"/>
          <w:szCs w:val="28"/>
        </w:rPr>
        <w:t>работы ДОУ на 2014- 2015</w:t>
      </w:r>
      <w:r w:rsidRPr="00C53477">
        <w:rPr>
          <w:sz w:val="28"/>
          <w:szCs w:val="28"/>
        </w:rPr>
        <w:t xml:space="preserve"> учебный год</w:t>
      </w:r>
      <w:r w:rsidRPr="004E426A">
        <w:rPr>
          <w:sz w:val="28"/>
          <w:szCs w:val="28"/>
        </w:rPr>
        <w:t>. Утвердить и принять к исполнению расписание непосредственно образовательной и совместной деятельности педагогов с детьми на 2014-2015 учебный год.</w:t>
      </w:r>
    </w:p>
    <w:p w:rsidR="00D42E38" w:rsidRPr="004E426A" w:rsidRDefault="00D42E38" w:rsidP="009E719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E426A">
        <w:rPr>
          <w:sz w:val="28"/>
          <w:szCs w:val="28"/>
        </w:rPr>
        <w:t xml:space="preserve">Утвердить и принять к исполнению план-график прохождения курсов повышения квалификации педагогов. Всем педагогам ознакомиться под роспись. </w:t>
      </w:r>
      <w:r w:rsidR="004E426A" w:rsidRPr="004E426A">
        <w:rPr>
          <w:sz w:val="28"/>
          <w:szCs w:val="28"/>
        </w:rPr>
        <w:t>Воспитателю Мальченко И.В. И музыкальному руководителю  Олейниковой О.И. написать заявление на аттестацию и собрать соответствующую документацию для прохождения досрочной аттестации.</w:t>
      </w:r>
    </w:p>
    <w:p w:rsidR="0050793C" w:rsidRDefault="0050793C" w:rsidP="0050793C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sz w:val="28"/>
          <w:szCs w:val="28"/>
          <w:u w:val="single"/>
        </w:rPr>
      </w:pPr>
      <w:r w:rsidRPr="009E7197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пятому   </w:t>
      </w:r>
      <w:r w:rsidRPr="009E7197">
        <w:rPr>
          <w:b/>
          <w:sz w:val="28"/>
          <w:szCs w:val="28"/>
          <w:u w:val="single"/>
        </w:rPr>
        <w:t xml:space="preserve"> вопросу</w:t>
      </w:r>
    </w:p>
    <w:p w:rsidR="0050793C" w:rsidRDefault="0050793C" w:rsidP="0050793C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50793C">
        <w:rPr>
          <w:sz w:val="28"/>
          <w:szCs w:val="28"/>
        </w:rPr>
        <w:t>вос</w:t>
      </w:r>
      <w:r>
        <w:rPr>
          <w:sz w:val="28"/>
          <w:szCs w:val="28"/>
        </w:rPr>
        <w:t>питатели  ознакомили присутствующих с собственной документацией.</w:t>
      </w:r>
    </w:p>
    <w:p w:rsidR="0050793C" w:rsidRDefault="0050793C" w:rsidP="0050793C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50793C" w:rsidRDefault="0050793C" w:rsidP="0050793C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A1858" w:rsidRDefault="005A1858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5A1858">
        <w:rPr>
          <w:sz w:val="28"/>
          <w:szCs w:val="28"/>
        </w:rPr>
        <w:t xml:space="preserve">Принять перечень документации воспитателей и специалистов ДОУ. </w:t>
      </w:r>
    </w:p>
    <w:p w:rsidR="005A1858" w:rsidRPr="005A1858" w:rsidRDefault="005A1858" w:rsidP="005A185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5A1858" w:rsidRDefault="005A1858" w:rsidP="005A1858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5A1858">
        <w:rPr>
          <w:b/>
          <w:sz w:val="28"/>
          <w:szCs w:val="28"/>
          <w:u w:val="single"/>
        </w:rPr>
        <w:t xml:space="preserve">По </w:t>
      </w:r>
      <w:r w:rsidR="00265E17">
        <w:rPr>
          <w:b/>
          <w:sz w:val="28"/>
          <w:szCs w:val="28"/>
          <w:u w:val="single"/>
        </w:rPr>
        <w:t xml:space="preserve">шестому </w:t>
      </w:r>
      <w:r w:rsidRPr="005A1858">
        <w:rPr>
          <w:b/>
          <w:sz w:val="28"/>
          <w:szCs w:val="28"/>
          <w:u w:val="single"/>
        </w:rPr>
        <w:t>вопросу</w:t>
      </w:r>
      <w:r w:rsidRPr="005A1858">
        <w:rPr>
          <w:sz w:val="28"/>
          <w:szCs w:val="28"/>
        </w:rPr>
        <w:t xml:space="preserve"> </w:t>
      </w:r>
      <w:r w:rsidRPr="009E7197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 </w:t>
      </w:r>
      <w:r w:rsidRPr="009E7197">
        <w:rPr>
          <w:sz w:val="28"/>
          <w:szCs w:val="28"/>
        </w:rPr>
        <w:t xml:space="preserve">заведующего Ивашину Н.Г., которая </w:t>
      </w:r>
      <w:r>
        <w:rPr>
          <w:sz w:val="28"/>
          <w:szCs w:val="28"/>
        </w:rPr>
        <w:t xml:space="preserve">определила </w:t>
      </w:r>
      <w:r w:rsidRPr="009E7197">
        <w:rPr>
          <w:sz w:val="28"/>
          <w:szCs w:val="28"/>
        </w:rPr>
        <w:t xml:space="preserve"> перспектив</w:t>
      </w:r>
      <w:r>
        <w:rPr>
          <w:sz w:val="28"/>
          <w:szCs w:val="28"/>
        </w:rPr>
        <w:t xml:space="preserve">ы </w:t>
      </w:r>
      <w:r w:rsidRPr="009E7197">
        <w:rPr>
          <w:sz w:val="28"/>
          <w:szCs w:val="28"/>
        </w:rPr>
        <w:t xml:space="preserve"> развития ДОУ </w:t>
      </w:r>
      <w:r>
        <w:rPr>
          <w:sz w:val="28"/>
          <w:szCs w:val="28"/>
        </w:rPr>
        <w:t xml:space="preserve">в соответствии с ФГОС ДО  </w:t>
      </w:r>
      <w:r w:rsidRPr="009E7197">
        <w:rPr>
          <w:sz w:val="28"/>
          <w:szCs w:val="28"/>
        </w:rPr>
        <w:t>на 2014-2015 учебный год.</w:t>
      </w:r>
    </w:p>
    <w:p w:rsidR="005A1858" w:rsidRDefault="005A1858" w:rsidP="005A1858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5A1858" w:rsidRDefault="005A1858" w:rsidP="005A1858">
      <w:pPr>
        <w:pStyle w:val="ab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A1858" w:rsidRPr="00265E17" w:rsidRDefault="005A1858" w:rsidP="0026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8">
        <w:rPr>
          <w:rFonts w:ascii="Times New Roman" w:hAnsi="Times New Roman" w:cs="Times New Roman"/>
          <w:sz w:val="28"/>
          <w:szCs w:val="28"/>
        </w:rPr>
        <w:t>Продолжать поэтапное введение ФГОС в ДОУ в 2014-2015году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858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Обновлять предметно – развивающую  среду  в соответствии с ФГОС.</w:t>
      </w:r>
      <w:r w:rsidR="00265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1858">
        <w:rPr>
          <w:rFonts w:ascii="Times New Roman" w:hAnsi="Times New Roman" w:cs="Times New Roman"/>
          <w:sz w:val="28"/>
          <w:szCs w:val="28"/>
        </w:rPr>
        <w:t xml:space="preserve">Обеспечивать  публичную  отчѐтность  </w:t>
      </w:r>
      <w:r w:rsidR="00265E17">
        <w:rPr>
          <w:rFonts w:ascii="Times New Roman" w:hAnsi="Times New Roman" w:cs="Times New Roman"/>
          <w:sz w:val="28"/>
          <w:szCs w:val="28"/>
        </w:rPr>
        <w:t xml:space="preserve">о деятельности  </w:t>
      </w:r>
      <w:r w:rsidRPr="005A1858">
        <w:rPr>
          <w:rFonts w:ascii="Times New Roman" w:hAnsi="Times New Roman" w:cs="Times New Roman"/>
          <w:sz w:val="28"/>
          <w:szCs w:val="28"/>
        </w:rPr>
        <w:t>ДОУ</w:t>
      </w:r>
      <w:r w:rsidR="00265E17">
        <w:rPr>
          <w:rFonts w:ascii="Times New Roman" w:hAnsi="Times New Roman" w:cs="Times New Roman"/>
          <w:sz w:val="28"/>
          <w:szCs w:val="28"/>
        </w:rPr>
        <w:t xml:space="preserve">. </w:t>
      </w:r>
      <w:r w:rsidRPr="005A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58" w:rsidRPr="005A1858" w:rsidRDefault="005A1858" w:rsidP="00265E1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rStyle w:val="ac"/>
          <w:sz w:val="28"/>
          <w:szCs w:val="28"/>
        </w:rPr>
      </w:pPr>
    </w:p>
    <w:p w:rsidR="003E756B" w:rsidRPr="003E756B" w:rsidRDefault="003E756B" w:rsidP="003E756B">
      <w:pPr>
        <w:tabs>
          <w:tab w:val="left" w:pos="324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6B">
        <w:rPr>
          <w:rFonts w:ascii="Times New Roman" w:hAnsi="Times New Roman" w:cs="Times New Roman"/>
          <w:b/>
          <w:sz w:val="28"/>
          <w:szCs w:val="28"/>
        </w:rPr>
        <w:tab/>
      </w:r>
      <w:r w:rsidRPr="003E756B">
        <w:rPr>
          <w:rFonts w:ascii="Times New Roman" w:hAnsi="Times New Roman" w:cs="Times New Roman"/>
          <w:b/>
          <w:sz w:val="28"/>
          <w:szCs w:val="28"/>
        </w:rPr>
        <w:tab/>
        <w:t>Решение педсовета</w:t>
      </w:r>
    </w:p>
    <w:p w:rsidR="003E756B" w:rsidRPr="003E756B" w:rsidRDefault="00955179" w:rsidP="00955179">
      <w:pPr>
        <w:tabs>
          <w:tab w:val="left" w:pos="3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0552" w:rsidRPr="003E756B" w:rsidRDefault="00510552" w:rsidP="003E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17" w:rsidRPr="004F182D" w:rsidRDefault="00265E17" w:rsidP="00265E17">
      <w:pPr>
        <w:pStyle w:val="standard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Признать работу педагогического коллектива в летне-оздоровительный период  удовлетворительной.</w:t>
      </w:r>
    </w:p>
    <w:p w:rsidR="00265E17" w:rsidRDefault="00265E17" w:rsidP="00265E17">
      <w:pPr>
        <w:pStyle w:val="standard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CC6982">
        <w:rPr>
          <w:sz w:val="28"/>
          <w:szCs w:val="28"/>
        </w:rPr>
        <w:t xml:space="preserve">Утвердить кандидатуры председателя педагогического совета – старшего воспитателя Костенко С.А и секретаря – воспитателя  Иова О.Л </w:t>
      </w:r>
      <w:r>
        <w:rPr>
          <w:sz w:val="28"/>
          <w:szCs w:val="28"/>
        </w:rPr>
        <w:t xml:space="preserve">на 2014 – 2015 учебный </w:t>
      </w:r>
      <w:r w:rsidRPr="00CC6982">
        <w:rPr>
          <w:sz w:val="28"/>
          <w:szCs w:val="28"/>
        </w:rPr>
        <w:t>год.</w:t>
      </w:r>
    </w:p>
    <w:p w:rsidR="00265E17" w:rsidRPr="004E426A" w:rsidRDefault="00265E17" w:rsidP="00265E17">
      <w:pPr>
        <w:pStyle w:val="standard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C53477">
        <w:rPr>
          <w:sz w:val="28"/>
          <w:szCs w:val="28"/>
        </w:rPr>
        <w:t xml:space="preserve">Утвердить годовой план </w:t>
      </w:r>
      <w:r>
        <w:rPr>
          <w:sz w:val="28"/>
          <w:szCs w:val="28"/>
        </w:rPr>
        <w:t>работы ДОУ на 2014- 2015</w:t>
      </w:r>
      <w:r w:rsidRPr="00C53477">
        <w:rPr>
          <w:sz w:val="28"/>
          <w:szCs w:val="28"/>
        </w:rPr>
        <w:t xml:space="preserve"> учебный год</w:t>
      </w:r>
      <w:r w:rsidRPr="004E426A">
        <w:rPr>
          <w:sz w:val="28"/>
          <w:szCs w:val="28"/>
        </w:rPr>
        <w:t>. Утвердить и принять к исполнению расписание непосредственно образовательной и совместной деятельности педагогов с детьми на 2014-2015 учебный год.</w:t>
      </w:r>
    </w:p>
    <w:p w:rsidR="00265E17" w:rsidRPr="004E426A" w:rsidRDefault="00265E17" w:rsidP="00265E17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26A">
        <w:rPr>
          <w:sz w:val="28"/>
          <w:szCs w:val="28"/>
        </w:rPr>
        <w:t>Утвердить и принять к исполнению план-график прохождения курсов повышения квалификации педагогов. Всем педагогам ознакомиться под роспись. Воспитателю Мальченко И.В. И музыкальному руководителю  Олейниковой О.И. написать заявление на аттестацию и собрать соответствующую документацию для прохождения досрочной аттестации.</w:t>
      </w:r>
    </w:p>
    <w:p w:rsidR="00265E17" w:rsidRDefault="00265E17" w:rsidP="00265E17">
      <w:pPr>
        <w:pStyle w:val="standard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5A1858">
        <w:rPr>
          <w:sz w:val="28"/>
          <w:szCs w:val="28"/>
        </w:rPr>
        <w:t xml:space="preserve">Принять перечень документации воспитателей и специалистов ДОУ. </w:t>
      </w:r>
    </w:p>
    <w:p w:rsidR="00510552" w:rsidRDefault="00265E17" w:rsidP="00265E1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17">
        <w:rPr>
          <w:rFonts w:ascii="Times New Roman" w:hAnsi="Times New Roman" w:cs="Times New Roman"/>
          <w:sz w:val="28"/>
          <w:szCs w:val="28"/>
        </w:rPr>
        <w:t>Продолжать поэтапное введение ФГОС в ДОУ в 2014-2015году.</w:t>
      </w:r>
      <w:r w:rsidRPr="00265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Обновлять предметно – развивающую  среду  в соответствии с ФГОС. </w:t>
      </w:r>
      <w:r w:rsidRPr="00265E17">
        <w:rPr>
          <w:rFonts w:ascii="Times New Roman" w:hAnsi="Times New Roman" w:cs="Times New Roman"/>
          <w:sz w:val="28"/>
          <w:szCs w:val="28"/>
        </w:rPr>
        <w:t xml:space="preserve">Обеспечивать  публичную  отчѐтность  о деятельности  ДОУ.  </w:t>
      </w:r>
    </w:p>
    <w:p w:rsidR="00265E17" w:rsidRPr="00265E17" w:rsidRDefault="00265E17" w:rsidP="00EC720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17" w:rsidRPr="005A1858" w:rsidRDefault="00265E17" w:rsidP="00265E17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С.А.Костенко </w:t>
      </w:r>
    </w:p>
    <w:p w:rsidR="00265E17" w:rsidRPr="005A1858" w:rsidRDefault="00265E17" w:rsidP="00265E17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5A1858">
        <w:rPr>
          <w:sz w:val="28"/>
          <w:szCs w:val="28"/>
        </w:rPr>
        <w:t xml:space="preserve">Секретарь педагогического совета: _________________/ </w:t>
      </w:r>
      <w:r>
        <w:rPr>
          <w:sz w:val="28"/>
          <w:szCs w:val="28"/>
        </w:rPr>
        <w:t>О.Л.</w:t>
      </w:r>
      <w:r w:rsidRPr="00265E17">
        <w:rPr>
          <w:sz w:val="28"/>
          <w:szCs w:val="28"/>
        </w:rPr>
        <w:t xml:space="preserve"> </w:t>
      </w:r>
      <w:r>
        <w:rPr>
          <w:sz w:val="28"/>
          <w:szCs w:val="28"/>
        </w:rPr>
        <w:t>Иова</w:t>
      </w:r>
    </w:p>
    <w:p w:rsidR="003E756B" w:rsidRDefault="003E756B" w:rsidP="00510552">
      <w:pPr>
        <w:rPr>
          <w:rFonts w:ascii="Times New Roman" w:hAnsi="Times New Roman" w:cs="Times New Roman"/>
          <w:sz w:val="40"/>
          <w:szCs w:val="40"/>
        </w:rPr>
      </w:pPr>
    </w:p>
    <w:p w:rsidR="003E756B" w:rsidRPr="003E756B" w:rsidRDefault="003E756B" w:rsidP="00510552">
      <w:pPr>
        <w:rPr>
          <w:rFonts w:ascii="Times New Roman" w:hAnsi="Times New Roman" w:cs="Times New Roman"/>
          <w:sz w:val="40"/>
          <w:szCs w:val="40"/>
        </w:rPr>
      </w:pPr>
    </w:p>
    <w:p w:rsidR="00265E17" w:rsidRDefault="00265E17" w:rsidP="00265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</w:p>
    <w:p w:rsidR="00265E17" w:rsidRDefault="00265E17" w:rsidP="00265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20</w:t>
      </w:r>
    </w:p>
    <w:p w:rsidR="00265E17" w:rsidRDefault="00265E17" w:rsidP="00265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«Ромашка»   ст.  Урухской» </w:t>
      </w:r>
    </w:p>
    <w:p w:rsidR="00265E17" w:rsidRPr="00E70E7A" w:rsidRDefault="00265E17" w:rsidP="00265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____________Ивашина Н.Г.</w:t>
      </w:r>
    </w:p>
    <w:p w:rsidR="00265E17" w:rsidRPr="00E70E7A" w:rsidRDefault="00265E17" w:rsidP="00265E17">
      <w:pPr>
        <w:rPr>
          <w:rFonts w:ascii="Times New Roman" w:hAnsi="Times New Roman" w:cs="Times New Roman"/>
          <w:sz w:val="24"/>
          <w:szCs w:val="24"/>
        </w:rPr>
      </w:pPr>
    </w:p>
    <w:p w:rsidR="00265E17" w:rsidRDefault="00265E17" w:rsidP="00265E17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265E17" w:rsidRDefault="00265E17" w:rsidP="00265E17">
      <w:pPr>
        <w:tabs>
          <w:tab w:val="left" w:pos="236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от   20. 11. 2014 г. </w:t>
      </w:r>
    </w:p>
    <w:p w:rsidR="00265E17" w:rsidRDefault="00265E17" w:rsidP="00265E1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65E17" w:rsidRPr="00B97AF2" w:rsidRDefault="00265E17" w:rsidP="00265E17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 w:rsidR="00874081">
        <w:rPr>
          <w:sz w:val="28"/>
          <w:szCs w:val="28"/>
          <w:u w:val="single"/>
        </w:rPr>
        <w:t>: 9</w:t>
      </w:r>
      <w:r w:rsidRPr="00B97AF2">
        <w:rPr>
          <w:sz w:val="28"/>
          <w:szCs w:val="28"/>
          <w:u w:val="single"/>
        </w:rPr>
        <w:t xml:space="preserve"> человек</w:t>
      </w:r>
      <w:r w:rsidRPr="00B97AF2">
        <w:rPr>
          <w:sz w:val="28"/>
          <w:szCs w:val="28"/>
        </w:rPr>
        <w:t xml:space="preserve"> (воспитатели всех возрастных групп, музыкальный руководитель).</w:t>
      </w:r>
    </w:p>
    <w:p w:rsidR="00265E17" w:rsidRPr="00B97AF2" w:rsidRDefault="00265E17" w:rsidP="00874081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 w:rsidR="00874081">
        <w:rPr>
          <w:sz w:val="28"/>
          <w:szCs w:val="28"/>
          <w:u w:val="single"/>
        </w:rPr>
        <w:t>ующих нет.</w:t>
      </w:r>
    </w:p>
    <w:p w:rsidR="00265E17" w:rsidRPr="00B97AF2" w:rsidRDefault="00265E17" w:rsidP="00265E17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Председатель:</w:t>
      </w:r>
      <w:r w:rsidRPr="00B97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Костенко С.А. </w:t>
      </w:r>
      <w:r w:rsidRPr="00B97AF2">
        <w:rPr>
          <w:sz w:val="28"/>
          <w:szCs w:val="28"/>
        </w:rPr>
        <w:t xml:space="preserve"> -  старший воспитатель</w:t>
      </w:r>
    </w:p>
    <w:p w:rsidR="00265E17" w:rsidRDefault="00265E17" w:rsidP="00265E17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Секретарь:</w:t>
      </w:r>
      <w:r w:rsidRPr="00B97AF2">
        <w:rPr>
          <w:sz w:val="28"/>
          <w:szCs w:val="28"/>
        </w:rPr>
        <w:t xml:space="preserve"> Иова О.Л., воспитатель</w:t>
      </w:r>
    </w:p>
    <w:p w:rsidR="00265E17" w:rsidRDefault="00265E17" w:rsidP="00265E1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396D" w:rsidRDefault="00265E17" w:rsidP="00265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F2">
        <w:rPr>
          <w:rFonts w:ascii="Times New Roman" w:hAnsi="Times New Roman" w:cs="Times New Roman"/>
          <w:b/>
          <w:sz w:val="28"/>
          <w:szCs w:val="28"/>
        </w:rPr>
        <w:t>Тема: «</w:t>
      </w:r>
      <w:r w:rsidR="00874081">
        <w:rPr>
          <w:rFonts w:ascii="Times New Roman" w:hAnsi="Times New Roman"/>
          <w:b/>
          <w:sz w:val="28"/>
          <w:szCs w:val="28"/>
        </w:rPr>
        <w:t>Создание условий для систематического оздоровления детей в течение года</w:t>
      </w:r>
      <w:r w:rsidRPr="00B97AF2">
        <w:rPr>
          <w:rFonts w:ascii="Times New Roman" w:hAnsi="Times New Roman" w:cs="Times New Roman"/>
          <w:b/>
          <w:sz w:val="28"/>
          <w:szCs w:val="28"/>
        </w:rPr>
        <w:t>»</w:t>
      </w:r>
    </w:p>
    <w:p w:rsidR="00265E17" w:rsidRPr="00B97AF2" w:rsidRDefault="00265E17" w:rsidP="0022732A">
      <w:pPr>
        <w:tabs>
          <w:tab w:val="left" w:pos="708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22732A">
        <w:rPr>
          <w:rFonts w:ascii="Times New Roman" w:hAnsi="Times New Roman" w:cs="Times New Roman"/>
          <w:b/>
          <w:sz w:val="40"/>
          <w:szCs w:val="40"/>
        </w:rPr>
        <w:tab/>
      </w:r>
    </w:p>
    <w:p w:rsidR="0061396D" w:rsidRPr="00365631" w:rsidRDefault="0061396D" w:rsidP="00613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1396D" w:rsidRPr="00365631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Вступительное слово </w:t>
      </w: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Н.Г.</w:t>
      </w:r>
      <w:r w:rsidRPr="0050109E">
        <w:rPr>
          <w:rFonts w:ascii="Times New Roman" w:hAnsi="Times New Roman" w:cs="Times New Roman"/>
          <w:sz w:val="28"/>
          <w:szCs w:val="28"/>
        </w:rPr>
        <w:t xml:space="preserve"> </w:t>
      </w: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Ивашиной </w:t>
      </w:r>
      <w:r w:rsidRPr="0050109E">
        <w:rPr>
          <w:rFonts w:ascii="Times New Roman" w:hAnsi="Times New Roman" w:cs="Times New Roman"/>
          <w:sz w:val="28"/>
          <w:szCs w:val="28"/>
        </w:rPr>
        <w:t>«Сохранение здоровья воспитанников – необходимое условие качества образования»</w:t>
      </w: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9C9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A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тематического контроля «Организация работы по здоровьесбережению в ДОУ»</w:t>
      </w:r>
    </w:p>
    <w:p w:rsidR="0061396D" w:rsidRPr="00365631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79C9" w:rsidRPr="0050109E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«Физкультурно-оздоровительная работа в режиме дня с детьми ДОУ» 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FA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</w:t>
      </w:r>
      <w:r w:rsidR="00FA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– 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Костюченко.</w:t>
      </w:r>
    </w:p>
    <w:p w:rsidR="0061396D" w:rsidRPr="00365631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заболеваемости в структурном подразделении. 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Костенко С.А.</w:t>
      </w:r>
    </w:p>
    <w:p w:rsidR="0061396D" w:rsidRPr="00365631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hAnsi="Times New Roman" w:cs="Times New Roman"/>
          <w:sz w:val="28"/>
          <w:szCs w:val="28"/>
        </w:rPr>
        <w:t xml:space="preserve">5. </w:t>
      </w: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50109E">
        <w:rPr>
          <w:rFonts w:ascii="Times New Roman" w:hAnsi="Times New Roman" w:cs="Times New Roman"/>
          <w:sz w:val="28"/>
          <w:szCs w:val="28"/>
        </w:rPr>
        <w:t>Эффективность проведения оздоровительных процедур с хроническими и ЧДБ детьми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Выступление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Костенко С.А.</w:t>
      </w:r>
    </w:p>
    <w:p w:rsidR="00FA79C9" w:rsidRPr="00DC4C0A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50109E">
        <w:rPr>
          <w:rFonts w:ascii="Times New Roman" w:hAnsi="Times New Roman" w:cs="Times New Roman"/>
          <w:sz w:val="28"/>
          <w:szCs w:val="28"/>
        </w:rPr>
        <w:t>Результаты анкетирования родителей «Укрепление здоровья детей и снижение заболеваемости»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50109E">
        <w:rPr>
          <w:rFonts w:ascii="Times New Roman" w:hAnsi="Times New Roman" w:cs="Times New Roman"/>
          <w:sz w:val="28"/>
          <w:szCs w:val="28"/>
        </w:rPr>
        <w:t>Результаты анкетирования воспитателей  «Содержание работы по укреплению здоровья детей»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C9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FA79C9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</w:t>
      </w:r>
      <w:r w:rsidR="00DC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Иова О.Л.</w:t>
      </w:r>
    </w:p>
    <w:p w:rsidR="0061396D" w:rsidRPr="0050109E" w:rsidRDefault="00DC4C0A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96D" w:rsidRPr="0050109E">
        <w:rPr>
          <w:rFonts w:ascii="Times New Roman" w:hAnsi="Times New Roman" w:cs="Times New Roman"/>
          <w:sz w:val="28"/>
          <w:szCs w:val="28"/>
        </w:rPr>
        <w:t xml:space="preserve">.Результаты </w:t>
      </w:r>
      <w:r w:rsidR="00091CA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1396D" w:rsidRPr="0050109E">
        <w:rPr>
          <w:rFonts w:ascii="Times New Roman" w:hAnsi="Times New Roman" w:cs="Times New Roman"/>
          <w:sz w:val="28"/>
          <w:szCs w:val="28"/>
        </w:rPr>
        <w:t xml:space="preserve">  Недели здоровья.</w:t>
      </w:r>
      <w:r w:rsidR="0061396D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96D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96D" w:rsidRPr="0050109E" w:rsidRDefault="00DC4C0A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396D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с приказами о коррупции и незаконных сборах денежных средств с родителей воспитанников ДОУ.</w:t>
      </w:r>
    </w:p>
    <w:p w:rsidR="0061396D" w:rsidRPr="0050109E" w:rsidRDefault="00DC4C0A" w:rsidP="00613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1396D"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396D"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педсовета.</w:t>
      </w:r>
    </w:p>
    <w:p w:rsidR="0061396D" w:rsidRPr="0050109E" w:rsidRDefault="0061396D" w:rsidP="00613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6D" w:rsidRPr="0050109E" w:rsidRDefault="0061396D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61396D" w:rsidRPr="00365631" w:rsidRDefault="0061396D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96D" w:rsidRPr="007E162E" w:rsidRDefault="0061396D" w:rsidP="00EC720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первому вопросу </w:t>
      </w:r>
      <w:r w:rsidRPr="007E1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слушали заведующего Ивашину Н.Г. (Доклад прилагается) </w:t>
      </w:r>
      <w:r w:rsidR="007E162E" w:rsidRPr="007E162E">
        <w:rPr>
          <w:rFonts w:ascii="Times New Roman" w:hAnsi="Times New Roman" w:cs="Times New Roman"/>
          <w:sz w:val="28"/>
          <w:szCs w:val="28"/>
        </w:rPr>
        <w:t>Также по первому вопросу отметила, что пункт 4 решения предыдущего педсовета выполнен</w:t>
      </w:r>
      <w:r w:rsidR="007E162E">
        <w:rPr>
          <w:rFonts w:ascii="Times New Roman" w:hAnsi="Times New Roman" w:cs="Times New Roman"/>
          <w:sz w:val="28"/>
          <w:szCs w:val="28"/>
        </w:rPr>
        <w:t>яется.</w:t>
      </w:r>
    </w:p>
    <w:p w:rsidR="007E162E" w:rsidRPr="007E162E" w:rsidRDefault="007E162E" w:rsidP="00EC7204">
      <w:pPr>
        <w:pStyle w:val="a9"/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7E162E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7E162E" w:rsidRDefault="00EC7204" w:rsidP="00EC720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профилактическую и оздоровительную работу в ДОУ через разнообразные формы оздоровления.</w:t>
      </w:r>
    </w:p>
    <w:p w:rsidR="00EC7204" w:rsidRPr="007E162E" w:rsidRDefault="00EC7204" w:rsidP="00EC720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204" w:rsidRPr="00EC7204" w:rsidRDefault="00DC4C0A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1396D" w:rsidRPr="00EC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второму вопросу  </w:t>
      </w:r>
      <w:r w:rsidR="00FA79C9" w:rsidRPr="00EC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выступила старший воспита</w:t>
      </w:r>
      <w:r w:rsidRPr="00EC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 Костенко С.А.</w:t>
      </w:r>
      <w:r w:rsidR="007E162E" w:rsidRPr="00EC7204">
        <w:rPr>
          <w:rFonts w:ascii="Times New Roman" w:hAnsi="Times New Roman" w:cs="Times New Roman"/>
          <w:sz w:val="28"/>
          <w:szCs w:val="28"/>
        </w:rPr>
        <w:t xml:space="preserve"> Она подвела итоги тематическо</w:t>
      </w:r>
      <w:r w:rsidR="00EC7204" w:rsidRPr="00EC7204">
        <w:rPr>
          <w:rFonts w:ascii="Times New Roman" w:hAnsi="Times New Roman" w:cs="Times New Roman"/>
          <w:sz w:val="28"/>
          <w:szCs w:val="28"/>
        </w:rPr>
        <w:t>го контроля</w:t>
      </w:r>
      <w:r w:rsidR="007E162E" w:rsidRPr="00EC7204">
        <w:rPr>
          <w:rFonts w:ascii="Times New Roman" w:hAnsi="Times New Roman" w:cs="Times New Roman"/>
          <w:sz w:val="28"/>
          <w:szCs w:val="28"/>
        </w:rPr>
        <w:t xml:space="preserve"> </w:t>
      </w:r>
      <w:r w:rsidR="00EC7204"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работы по здоровьесбережению в ДОУ»</w:t>
      </w:r>
    </w:p>
    <w:p w:rsidR="007E162E" w:rsidRPr="00EC7204" w:rsidRDefault="007E162E" w:rsidP="00EC7204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 Воспитатели соблюдают требования </w:t>
      </w:r>
      <w:r w:rsidR="00EC7204" w:rsidRPr="00EC7204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СанПиН 2.4.1.3049-13</w:t>
      </w:r>
      <w:r w:rsidRPr="00EC7204">
        <w:rPr>
          <w:rFonts w:ascii="Times New Roman" w:hAnsi="Times New Roman" w:cs="Times New Roman"/>
          <w:sz w:val="28"/>
          <w:szCs w:val="28"/>
        </w:rPr>
        <w:t xml:space="preserve">: п.2.4.5.-стулья и столы промаркированы, подбор мебели    осуществляется   с  учетом антропометрических  показателей; </w:t>
      </w:r>
    </w:p>
    <w:p w:rsidR="007E162E" w:rsidRPr="00EC7204" w:rsidRDefault="007E162E" w:rsidP="00EC7204">
      <w:pPr>
        <w:tabs>
          <w:tab w:val="left" w:pos="540"/>
          <w:tab w:val="left" w:pos="1440"/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   Воспитатели  выполняют требования охраны жизни и здоровья детей: мебель в группе закреплена, отсутствуют колющие и режущие предметы.</w:t>
      </w:r>
    </w:p>
    <w:p w:rsidR="00FA79C9" w:rsidRDefault="007E162E" w:rsidP="00EC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  </w:t>
      </w:r>
      <w:r w:rsidR="00EC7204" w:rsidRPr="00EC7204">
        <w:rPr>
          <w:rFonts w:ascii="Times New Roman" w:hAnsi="Times New Roman" w:cs="Times New Roman"/>
          <w:sz w:val="28"/>
          <w:szCs w:val="28"/>
        </w:rPr>
        <w:t xml:space="preserve">В течение тематического контроля для более подробного изучения двигательных навыков детей было проведено несколько мероприятий: посещение НОД, наблюдение за детьми на прогулке; анализ заболеваемости детей. При  изучении условий для подвижных и спортивных игр детей, а также их самостоятельной двигательной деятельности были осмотрены: спортивное и игровое оборудование на игровой площадке. Необходимо  ярче и красочнее оформить игровую площадку,  несмотря на  время года.  А также  не у всех воспитателей оказалась в наличии картотека подвижных игр на прогулке. Опрос родителей по теме контроля  показал, что они лишь частично знают физические показатели, по которым можно следить за правильным развитием ребенка. В связи с этим многие из них хотели бы получить консультацию: «Правильное физическое воспитание», «Методика закаливания и проведения спортивных упражнений» и др. </w:t>
      </w:r>
    </w:p>
    <w:p w:rsidR="00EC7204" w:rsidRPr="00EC7204" w:rsidRDefault="00EC7204" w:rsidP="00EC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2E" w:rsidRPr="0050109E" w:rsidRDefault="007E162E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C7204" w:rsidRPr="00365631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итоги тематического </w:t>
      </w:r>
      <w:r w:rsidRPr="0050109E">
        <w:rPr>
          <w:rFonts w:ascii="Times New Roman" w:hAnsi="Times New Roman" w:cs="Times New Roman"/>
          <w:sz w:val="28"/>
          <w:szCs w:val="28"/>
        </w:rPr>
        <w:t xml:space="preserve"> контроля:  </w:t>
      </w: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работы по здоровьесбережению в ДОУ»</w:t>
      </w:r>
      <w:r w:rsidRPr="0050109E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FA79C9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Всем воспитателям, инструктору по физической культуре вести работу с родителями по вопросам укрепления здоровья и физического развития детей.  </w:t>
      </w: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среди родителей ДОУ пропаганду здорового образа жизни, используя традиционные и нетрадиционные формы взаимодействия с семьями воспитанников. Ответственные: инструктор по физической культуре, воспитатели. </w:t>
      </w:r>
      <w:r w:rsidRPr="00EC7204">
        <w:rPr>
          <w:rFonts w:ascii="Times New Roman" w:hAnsi="Times New Roman" w:cs="Times New Roman"/>
          <w:sz w:val="28"/>
          <w:szCs w:val="28"/>
        </w:rPr>
        <w:t xml:space="preserve">Воспитателям пополнить методическую копилку на тему «Подвижные игры с детьми на прогулке».       </w:t>
      </w: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постоянно.</w:t>
      </w:r>
    </w:p>
    <w:p w:rsidR="00EC7204" w:rsidRP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96D" w:rsidRDefault="00DC4C0A" w:rsidP="00EC72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третьему вопросу </w:t>
      </w:r>
      <w:r w:rsidR="0061396D" w:rsidRPr="007E1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выступила</w:t>
      </w:r>
      <w:r w:rsidR="0061396D" w:rsidRPr="00DC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физической культуре – Т.Н. Костюченко.</w:t>
      </w:r>
      <w:r w:rsidR="007E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(Сообщение прилагается)</w:t>
      </w:r>
    </w:p>
    <w:p w:rsidR="00EC7204" w:rsidRP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2E" w:rsidRPr="00EC7204" w:rsidRDefault="007E162E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396D" w:rsidRPr="00365631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и инструктору по физической культуре уделить особое внимание утренней зарядке и гимнастике после сна, стараться проводить их с музыкальным сопровождением.</w:t>
      </w:r>
    </w:p>
    <w:p w:rsidR="0061396D" w:rsidRDefault="0061396D" w:rsidP="00EC72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 </w:t>
      </w:r>
      <w:r w:rsidR="00DC4C0A" w:rsidRPr="00DC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четвертому </w:t>
      </w:r>
      <w:r w:rsidRPr="00DC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</w:t>
      </w:r>
      <w:r w:rsidRPr="00DC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выступила старший воспитатель  Костенко С.А. Она представила сравнительную таблицу анализа заболеваемости в ДОУ. Отмечено, что по сравнению с предыдущим периодом порог заболеваемости снизился в старшем дошкольном возрасте, но без особых изменений у младших дошкольников.</w:t>
      </w:r>
    </w:p>
    <w:p w:rsidR="007E162E" w:rsidRDefault="007E162E" w:rsidP="00EC7204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2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C4C0A" w:rsidRPr="00EC7204" w:rsidRDefault="00EC7204" w:rsidP="00EC7204">
      <w:pPr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Продолжать активную работу по предупреждению заболеваний среди  дошкольников. </w:t>
      </w:r>
    </w:p>
    <w:p w:rsidR="00DC4C0A" w:rsidRPr="00DC4C0A" w:rsidRDefault="00091CA8" w:rsidP="00EC72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эффективности </w:t>
      </w:r>
      <w:r w:rsidRPr="0050109E">
        <w:rPr>
          <w:rFonts w:ascii="Times New Roman" w:hAnsi="Times New Roman" w:cs="Times New Roman"/>
          <w:sz w:val="28"/>
          <w:szCs w:val="28"/>
        </w:rPr>
        <w:t>проведения оздоровительных процедур с хроническими и ЧДБ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выступила старший воспитатель Костенко С.А.</w:t>
      </w:r>
    </w:p>
    <w:p w:rsidR="007E162E" w:rsidRDefault="007E162E" w:rsidP="00EC7204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2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C7204" w:rsidRP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работе с родителями часто болеющих детей, проводить консультации, продумать новые формы работы с ними.</w:t>
      </w:r>
    </w:p>
    <w:p w:rsidR="00DC4C0A" w:rsidRPr="00365631" w:rsidRDefault="00DC4C0A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96D" w:rsidRDefault="00DC4C0A" w:rsidP="00EC72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шестому вопросу</w:t>
      </w:r>
      <w:r w:rsidRPr="00DC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1396D" w:rsidRPr="00DC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анкетирования выступила воспитатель Иова О.Л.</w:t>
      </w:r>
    </w:p>
    <w:p w:rsidR="00EC7204" w:rsidRPr="00EC7204" w:rsidRDefault="00EC7204" w:rsidP="00EC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>Опытом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7204">
        <w:rPr>
          <w:rFonts w:ascii="Times New Roman" w:hAnsi="Times New Roman" w:cs="Times New Roman"/>
          <w:sz w:val="28"/>
          <w:szCs w:val="28"/>
        </w:rPr>
        <w:t>оей работы  с родителями поделилась Иова О.Л. , воспитатель старшей группы: она  проводила анкетирование  родителей  «</w:t>
      </w:r>
      <w:r w:rsidRPr="0050109E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>
        <w:rPr>
          <w:rFonts w:ascii="Times New Roman" w:hAnsi="Times New Roman" w:cs="Times New Roman"/>
          <w:sz w:val="28"/>
          <w:szCs w:val="28"/>
        </w:rPr>
        <w:t>детей и снижение заболеваемости</w:t>
      </w:r>
      <w:r w:rsidRPr="00EC7204">
        <w:rPr>
          <w:rFonts w:ascii="Times New Roman" w:hAnsi="Times New Roman" w:cs="Times New Roman"/>
          <w:sz w:val="28"/>
          <w:szCs w:val="28"/>
        </w:rPr>
        <w:t xml:space="preserve">», консультации, совместный с родителями </w:t>
      </w:r>
      <w:r>
        <w:rPr>
          <w:rFonts w:ascii="Times New Roman" w:hAnsi="Times New Roman" w:cs="Times New Roman"/>
          <w:sz w:val="28"/>
          <w:szCs w:val="28"/>
        </w:rPr>
        <w:t>развлечения</w:t>
      </w:r>
      <w:r w:rsidRPr="00EC72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7204">
        <w:rPr>
          <w:rFonts w:ascii="Times New Roman" w:hAnsi="Times New Roman" w:cs="Times New Roman"/>
          <w:sz w:val="28"/>
          <w:szCs w:val="28"/>
        </w:rPr>
        <w:t>оспитатель подчеркнула, что самостоятельная двигательная активность детей старшего дошкольного возраста все больше ограничивается и в детском саду, и в семье. Становится тревожной тенденцией чрезмерное увлечение компьютерными играми,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04">
        <w:rPr>
          <w:rFonts w:ascii="Times New Roman" w:hAnsi="Times New Roman" w:cs="Times New Roman"/>
          <w:sz w:val="28"/>
          <w:szCs w:val="28"/>
        </w:rPr>
        <w:t>просмотрами телепередач и видео</w:t>
      </w:r>
      <w:r>
        <w:rPr>
          <w:rFonts w:ascii="Times New Roman" w:hAnsi="Times New Roman" w:cs="Times New Roman"/>
          <w:sz w:val="28"/>
          <w:szCs w:val="28"/>
        </w:rPr>
        <w:t>дисков</w:t>
      </w:r>
      <w:r w:rsidRPr="00EC7204">
        <w:rPr>
          <w:rFonts w:ascii="Times New Roman" w:hAnsi="Times New Roman" w:cs="Times New Roman"/>
          <w:sz w:val="28"/>
          <w:szCs w:val="28"/>
        </w:rPr>
        <w:t xml:space="preserve">, что значительно превышает по времени допустимые нормы. </w:t>
      </w:r>
    </w:p>
    <w:p w:rsidR="00EC7204" w:rsidRPr="007E162E" w:rsidRDefault="00EC7204" w:rsidP="00EC7204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2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C7204" w:rsidRDefault="00EC7204" w:rsidP="00EC7204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детей и родителей здоровый образ жизни, совершенствовать двигательную активность детей в ДОУ, давать рекомендации родителям о соблюдении режима и двигательной активности дома.</w:t>
      </w:r>
    </w:p>
    <w:p w:rsidR="00091CA8" w:rsidRPr="00DC4C0A" w:rsidRDefault="00091CA8" w:rsidP="00EC720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седьмому вопросу </w:t>
      </w:r>
      <w:r w:rsidR="00EC7204" w:rsidRPr="00091CA8">
        <w:rPr>
          <w:rFonts w:ascii="Times New Roman" w:hAnsi="Times New Roman" w:cs="Times New Roman"/>
          <w:sz w:val="28"/>
          <w:szCs w:val="28"/>
        </w:rPr>
        <w:t>слушали докла</w:t>
      </w:r>
      <w:r w:rsidR="00EC7204">
        <w:rPr>
          <w:rFonts w:ascii="Times New Roman" w:hAnsi="Times New Roman" w:cs="Times New Roman"/>
          <w:sz w:val="28"/>
          <w:szCs w:val="28"/>
        </w:rPr>
        <w:t xml:space="preserve">д старшего воспитателя Костенко </w:t>
      </w:r>
      <w:r w:rsidR="00EC7204" w:rsidRPr="00091CA8">
        <w:rPr>
          <w:rFonts w:ascii="Times New Roman" w:hAnsi="Times New Roman" w:cs="Times New Roman"/>
          <w:sz w:val="28"/>
          <w:szCs w:val="28"/>
        </w:rPr>
        <w:t>С.А. Она познакомила педагогов с результатами проведения недели здоровья в ДОУ.</w:t>
      </w:r>
    </w:p>
    <w:p w:rsidR="007E162E" w:rsidRDefault="007E162E" w:rsidP="00EC7204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2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C7204" w:rsidRPr="0050109E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результаты Недели здоровья проведенной 2 22.09.по 26.09.2014 года опубликовать на официальном сайте ДОУ.</w:t>
      </w:r>
    </w:p>
    <w:p w:rsidR="00DC4C0A" w:rsidRPr="0050109E" w:rsidRDefault="00DC4C0A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04" w:rsidRPr="0050109E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1396D" w:rsidRPr="00091CA8">
        <w:rPr>
          <w:rFonts w:ascii="Times New Roman" w:hAnsi="Times New Roman" w:cs="Times New Roman"/>
          <w:b/>
          <w:sz w:val="28"/>
          <w:szCs w:val="28"/>
        </w:rPr>
        <w:t>По восьмому вопросу</w:t>
      </w:r>
      <w:r w:rsidR="0061396D" w:rsidRPr="00091CA8">
        <w:rPr>
          <w:rFonts w:ascii="Times New Roman" w:hAnsi="Times New Roman" w:cs="Times New Roman"/>
          <w:sz w:val="28"/>
          <w:szCs w:val="28"/>
        </w:rPr>
        <w:t xml:space="preserve"> </w:t>
      </w:r>
      <w:r w:rsidRPr="0050109E">
        <w:rPr>
          <w:rFonts w:ascii="Times New Roman" w:hAnsi="Times New Roman" w:cs="Times New Roman"/>
          <w:sz w:val="28"/>
          <w:szCs w:val="28"/>
        </w:rPr>
        <w:t xml:space="preserve">выступила заведующий ДОУ Ивашина Н.Г. Она ознакомила присутствующих с Порядком уведомления представителя нанимателя (работодателя) о фактах обращения с целью склонения сотрудника ДОУ к совершению коррупционных правонарушений, а также зачитала приказ № 64-ОД от 02.10.2014 «Об утверждении комплекса мер, </w:t>
      </w:r>
      <w:r w:rsidRPr="0050109E">
        <w:rPr>
          <w:rFonts w:ascii="Times New Roman" w:hAnsi="Times New Roman" w:cs="Times New Roman"/>
          <w:sz w:val="28"/>
          <w:szCs w:val="28"/>
        </w:rPr>
        <w:lastRenderedPageBreak/>
        <w:t>направленных на недопущение незаконных сборов денежных средств с родителей (законных представителей) воспитанников ДОУ»</w:t>
      </w:r>
    </w:p>
    <w:p w:rsid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9E">
        <w:rPr>
          <w:rFonts w:ascii="Times New Roman" w:hAnsi="Times New Roman" w:cs="Times New Roman"/>
          <w:sz w:val="28"/>
          <w:szCs w:val="28"/>
        </w:rPr>
        <w:t>Н.Г. Ивашина подчеркнула важность данных документов и указала на степень ответственности педагогов при несоблюдении зачитанных постановлений.</w:t>
      </w:r>
    </w:p>
    <w:p w:rsid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EC7204" w:rsidRPr="0050109E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 неукоснительно соблюдать требования приказов о коррупции и незаконных сборах денежных средств с родителей воспитанников ДОУ.</w:t>
      </w:r>
    </w:p>
    <w:p w:rsidR="00EC7204" w:rsidRDefault="00EC7204" w:rsidP="00EC7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6D" w:rsidRPr="00365631" w:rsidRDefault="0061396D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педсовета:</w:t>
      </w:r>
    </w:p>
    <w:p w:rsidR="0061396D" w:rsidRDefault="0061396D" w:rsidP="00EC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профилактическую и оздоровительную работу в ДОУ через разнообразные формы оздоровления.</w:t>
      </w: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Срок: постоянно.</w:t>
      </w:r>
    </w:p>
    <w:p w:rsidR="00EC7204" w:rsidRP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EC7204">
        <w:rPr>
          <w:rFonts w:ascii="Times New Roman" w:hAnsi="Times New Roman" w:cs="Times New Roman"/>
          <w:sz w:val="28"/>
          <w:szCs w:val="28"/>
        </w:rPr>
        <w:t xml:space="preserve">итоги тематического  контроля:  </w:t>
      </w: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работы по здоровьесбережению в ДОУ»</w:t>
      </w:r>
      <w:r w:rsidRPr="00EC7204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EC7204" w:rsidRPr="00EC7204" w:rsidRDefault="00EC7204" w:rsidP="00EC720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Всем воспитателям, инструктору по физической культуре вести работу с родителями по вопросам укрепления здоровья и физического развития детей.  </w:t>
      </w: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среди родителей ДОУ пропаганду здорового образа жизни, используя традиционные и нетрадиционные формы взаимодействия с семьями воспитанников. Ответственные: инструктор по физической культуре, воспитатели. </w:t>
      </w:r>
      <w:r w:rsidRPr="00EC7204">
        <w:rPr>
          <w:rFonts w:ascii="Times New Roman" w:hAnsi="Times New Roman" w:cs="Times New Roman"/>
          <w:sz w:val="28"/>
          <w:szCs w:val="28"/>
        </w:rPr>
        <w:t xml:space="preserve">Воспитателям пополнить методическую копилку на тему «Подвижные игры с детьми на прогулке».       </w:t>
      </w:r>
    </w:p>
    <w:p w:rsid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и инструктору по физической культуре уделить особое внимание утренней зарядке и гимнастике после сна, стараться проводить их с музыкальным сопровождением</w:t>
      </w:r>
    </w:p>
    <w:p w:rsidR="00EC7204" w:rsidRPr="00EC7204" w:rsidRDefault="00EC7204" w:rsidP="00EC7204">
      <w:pPr>
        <w:pStyle w:val="a9"/>
        <w:numPr>
          <w:ilvl w:val="0"/>
          <w:numId w:val="9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 xml:space="preserve">Продолжать активную работу по предупреждению заболеваний среди  дошкольников. </w:t>
      </w:r>
    </w:p>
    <w:p w:rsidR="00EC7204" w:rsidRP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C7204">
        <w:rPr>
          <w:rFonts w:ascii="Times New Roman" w:hAnsi="Times New Roman" w:cs="Times New Roman"/>
          <w:sz w:val="28"/>
          <w:szCs w:val="28"/>
        </w:rPr>
        <w:t>Особое внимание уделить работе с родителями часто болеющих детей, проводить консультации, продумать новые формы работы с ними.</w:t>
      </w:r>
    </w:p>
    <w:p w:rsid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детей и родителей здоровый образ жизни, совершенствовать двигательную активность детей в ДОУ, давать рекомендации родителям о соблюдении режима и двигательной активности дома.</w:t>
      </w:r>
    </w:p>
    <w:p w:rsidR="00EC7204" w:rsidRP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результаты Недели здоровья проведенной 2 22.09.по 26.09.2014 года опубликовать на официальном сайте ДОУ.</w:t>
      </w:r>
    </w:p>
    <w:p w:rsidR="00EC7204" w:rsidRPr="00EC7204" w:rsidRDefault="00EC7204" w:rsidP="00EC7204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 неукоснительно соблюдать требования приказов о коррупции и незаконных сборах денежных средств с родителей воспитанников ДОУ.</w:t>
      </w:r>
    </w:p>
    <w:p w:rsidR="00EC7204" w:rsidRDefault="00EC7204" w:rsidP="00EC7204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EC7204" w:rsidRDefault="00EC7204" w:rsidP="00EC7204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С.А.Костенко </w:t>
      </w:r>
    </w:p>
    <w:p w:rsidR="00EC7204" w:rsidRPr="005A1858" w:rsidRDefault="00EC7204" w:rsidP="00EC7204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EC7204" w:rsidRPr="005A1858" w:rsidRDefault="00EC7204" w:rsidP="00EC7204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 xml:space="preserve">Секретарь педагогического совета: _________________/ </w:t>
      </w:r>
      <w:r>
        <w:rPr>
          <w:sz w:val="28"/>
          <w:szCs w:val="28"/>
        </w:rPr>
        <w:t>О.Л.</w:t>
      </w:r>
      <w:r w:rsidRPr="00265E17">
        <w:rPr>
          <w:sz w:val="28"/>
          <w:szCs w:val="28"/>
        </w:rPr>
        <w:t xml:space="preserve"> </w:t>
      </w:r>
      <w:r>
        <w:rPr>
          <w:sz w:val="28"/>
          <w:szCs w:val="28"/>
        </w:rPr>
        <w:t>Иова</w:t>
      </w:r>
    </w:p>
    <w:p w:rsidR="00931B1E" w:rsidRDefault="00931B1E" w:rsidP="00931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931B1E" w:rsidRDefault="00931B1E" w:rsidP="00931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МБДОУ «Детский сад № 20</w:t>
      </w:r>
    </w:p>
    <w:p w:rsidR="00931B1E" w:rsidRDefault="00931B1E" w:rsidP="0093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«Ромашка»   ст.  Урухской» </w:t>
      </w:r>
    </w:p>
    <w:p w:rsidR="00931B1E" w:rsidRPr="00E70E7A" w:rsidRDefault="00931B1E" w:rsidP="00931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____________Ивашина Н.Г.</w:t>
      </w:r>
    </w:p>
    <w:p w:rsidR="00931B1E" w:rsidRPr="00E70E7A" w:rsidRDefault="00931B1E" w:rsidP="00931B1E">
      <w:pPr>
        <w:rPr>
          <w:rFonts w:ascii="Times New Roman" w:hAnsi="Times New Roman" w:cs="Times New Roman"/>
          <w:sz w:val="24"/>
          <w:szCs w:val="24"/>
        </w:rPr>
      </w:pPr>
    </w:p>
    <w:p w:rsidR="00931B1E" w:rsidRDefault="00931B1E" w:rsidP="00931B1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931B1E" w:rsidRDefault="00931B1E" w:rsidP="00931B1E">
      <w:pPr>
        <w:tabs>
          <w:tab w:val="left" w:pos="236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от   8. 04. 2015 г. </w:t>
      </w:r>
    </w:p>
    <w:p w:rsidR="00931B1E" w:rsidRDefault="00931B1E" w:rsidP="00931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931B1E" w:rsidRPr="00B97AF2" w:rsidRDefault="00931B1E" w:rsidP="00931B1E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  <w:u w:val="single"/>
        </w:rPr>
        <w:t>: 9</w:t>
      </w:r>
      <w:r w:rsidRPr="00B97AF2">
        <w:rPr>
          <w:sz w:val="28"/>
          <w:szCs w:val="28"/>
          <w:u w:val="single"/>
        </w:rPr>
        <w:t xml:space="preserve"> человек</w:t>
      </w:r>
      <w:r w:rsidRPr="00B97AF2">
        <w:rPr>
          <w:sz w:val="28"/>
          <w:szCs w:val="28"/>
        </w:rPr>
        <w:t xml:space="preserve"> (воспитатели всех возрастных групп, музыкальный руководитель).</w:t>
      </w:r>
    </w:p>
    <w:p w:rsidR="00931B1E" w:rsidRPr="00B97AF2" w:rsidRDefault="00931B1E" w:rsidP="00931B1E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>
        <w:rPr>
          <w:sz w:val="28"/>
          <w:szCs w:val="28"/>
          <w:u w:val="single"/>
        </w:rPr>
        <w:t>ующих нет.</w:t>
      </w:r>
    </w:p>
    <w:p w:rsidR="00931B1E" w:rsidRPr="00B97AF2" w:rsidRDefault="00931B1E" w:rsidP="00931B1E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Председатель:</w:t>
      </w:r>
      <w:r w:rsidRPr="00B97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Мальченко И.В. </w:t>
      </w:r>
      <w:r w:rsidRPr="00B97AF2">
        <w:rPr>
          <w:sz w:val="28"/>
          <w:szCs w:val="28"/>
        </w:rPr>
        <w:t xml:space="preserve"> -  старший воспитатель</w:t>
      </w:r>
    </w:p>
    <w:p w:rsidR="00931B1E" w:rsidRDefault="00931B1E" w:rsidP="00931B1E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Секретарь:</w:t>
      </w:r>
      <w:r w:rsidRPr="00B97AF2">
        <w:rPr>
          <w:sz w:val="28"/>
          <w:szCs w:val="28"/>
        </w:rPr>
        <w:t xml:space="preserve"> Иова О.Л., воспитатель</w:t>
      </w:r>
    </w:p>
    <w:p w:rsidR="00931B1E" w:rsidRDefault="00931B1E" w:rsidP="00931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1B1E" w:rsidRDefault="00931B1E" w:rsidP="00931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F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Предметно-развивающая среда ДОУ как условие познавательно-речевого развития дошкольников</w:t>
      </w:r>
      <w:r w:rsidRPr="00B97AF2">
        <w:rPr>
          <w:rFonts w:ascii="Times New Roman" w:hAnsi="Times New Roman" w:cs="Times New Roman"/>
          <w:b/>
          <w:sz w:val="28"/>
          <w:szCs w:val="28"/>
        </w:rPr>
        <w:t>»</w:t>
      </w:r>
    </w:p>
    <w:p w:rsidR="00931B1E" w:rsidRPr="00B97AF2" w:rsidRDefault="00931B1E" w:rsidP="00931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931B1E" w:rsidRDefault="00931B1E" w:rsidP="0093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1B1E" w:rsidRDefault="002619F5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F5">
        <w:rPr>
          <w:rStyle w:val="apple-converted-space"/>
          <w:rFonts w:ascii="Times New Roman" w:hAnsi="Times New Roman" w:cs="Times New Roman"/>
          <w:sz w:val="28"/>
          <w:szCs w:val="28"/>
        </w:rPr>
        <w:t>Сообщение о теме и повестке педагогического 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предыдущего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педсовета. Выборы председателя педсовета.</w:t>
      </w:r>
    </w:p>
    <w:p w:rsidR="00931B1E" w:rsidRDefault="00931B1E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требований ФГОС к предметно-развивающей среде.</w:t>
      </w:r>
      <w:r w:rsidR="003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тематического контроля «Состояние предметно-развивающей среды, соответствие требованиям СанПин и ФГОС ДО, степень достаточности для реализации образовательной программы ДОУ»</w:t>
      </w:r>
    </w:p>
    <w:p w:rsidR="00931B1E" w:rsidRDefault="00931B1E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предметно-развивающей среды для самостоятельной деятельности детей.</w:t>
      </w:r>
    </w:p>
    <w:p w:rsidR="00931B1E" w:rsidRDefault="00931B1E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оформления помещений.</w:t>
      </w:r>
    </w:p>
    <w:p w:rsidR="00931B1E" w:rsidRPr="00931B1E" w:rsidRDefault="00931B1E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для воспитателей «Калейдоскоп идей» (по теме педсовета).</w:t>
      </w:r>
    </w:p>
    <w:p w:rsidR="00931B1E" w:rsidRDefault="00931B1E" w:rsidP="00931B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Перспективы:</w:t>
      </w:r>
    </w:p>
    <w:p w:rsidR="00931B1E" w:rsidRDefault="00931B1E" w:rsidP="00931B1E">
      <w:pPr>
        <w:pStyle w:val="a9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организации предметно-практической деятельности;</w:t>
      </w:r>
    </w:p>
    <w:p w:rsidR="00931B1E" w:rsidRDefault="00931B1E" w:rsidP="00931B1E">
      <w:pPr>
        <w:pStyle w:val="a9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предметно-развивающей среды групповых помещений.</w:t>
      </w:r>
    </w:p>
    <w:p w:rsidR="00931B1E" w:rsidRDefault="00931B1E" w:rsidP="00931B1E">
      <w:pPr>
        <w:pStyle w:val="a9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ИКТ технологий.</w:t>
      </w:r>
    </w:p>
    <w:p w:rsidR="0089581F" w:rsidRDefault="0089581F" w:rsidP="0089581F">
      <w:pPr>
        <w:pStyle w:val="a9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B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локальными 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</w:p>
    <w:p w:rsidR="00931B1E" w:rsidRPr="00931B1E" w:rsidRDefault="00931B1E" w:rsidP="00931B1E">
      <w:pPr>
        <w:pStyle w:val="a9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B1E" w:rsidRPr="00931B1E" w:rsidRDefault="002619F5" w:rsidP="002619F5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2619F5" w:rsidRPr="00327859" w:rsidRDefault="002619F5" w:rsidP="0032785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5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27859">
        <w:rPr>
          <w:rFonts w:ascii="Times New Roman" w:hAnsi="Times New Roman" w:cs="Times New Roman"/>
          <w:sz w:val="28"/>
          <w:szCs w:val="28"/>
        </w:rPr>
        <w:t xml:space="preserve"> слушали заведующего Ивашину Н.Г. , которая сообщила тему и повестку педсовета. Далее Н.Г. Ивашина отметила, что все вопросы, вынесенные на прошлом педсовете, выполнены. </w:t>
      </w:r>
    </w:p>
    <w:p w:rsidR="002619F5" w:rsidRPr="002619F5" w:rsidRDefault="002619F5" w:rsidP="0032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F5">
        <w:rPr>
          <w:rFonts w:ascii="Times New Roman" w:hAnsi="Times New Roman" w:cs="Times New Roman"/>
          <w:sz w:val="28"/>
          <w:szCs w:val="28"/>
        </w:rPr>
        <w:lastRenderedPageBreak/>
        <w:t>Затем старший воспитатель Мальченко И.В.  провела деловую игру «Педагогический сундучок». Каждому воспитателю предлагалось из «сундучка» вытянуть один вопрос и ответить на него. Если педагог затруднялся с ответом, то остальным воспитателям разрешалось ему помогать. Эта игра создала положительный настрой в коллективе и помогла педагогам включится в тему педсовета.</w:t>
      </w:r>
    </w:p>
    <w:p w:rsidR="002619F5" w:rsidRPr="004F182D" w:rsidRDefault="002619F5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выступила заведующий Ивашина Н.Г., </w:t>
      </w:r>
      <w:r w:rsidRPr="004F182D">
        <w:rPr>
          <w:sz w:val="28"/>
          <w:szCs w:val="28"/>
        </w:rPr>
        <w:t xml:space="preserve">которая предложила присутствующим </w:t>
      </w:r>
      <w:r>
        <w:rPr>
          <w:sz w:val="28"/>
          <w:szCs w:val="28"/>
        </w:rPr>
        <w:t xml:space="preserve">выбрать нового </w:t>
      </w:r>
      <w:r w:rsidRPr="004F182D">
        <w:rPr>
          <w:sz w:val="28"/>
          <w:szCs w:val="28"/>
        </w:rPr>
        <w:t>председателя педагогического совета на 2014-2015 учебный год</w:t>
      </w:r>
      <w:r w:rsidR="00327859">
        <w:rPr>
          <w:sz w:val="28"/>
          <w:szCs w:val="28"/>
        </w:rPr>
        <w:t xml:space="preserve"> в связи с переводом Костенко С.А на новое место работы</w:t>
      </w:r>
      <w:r w:rsidRPr="004F182D">
        <w:rPr>
          <w:sz w:val="28"/>
          <w:szCs w:val="28"/>
        </w:rPr>
        <w:t xml:space="preserve">. Воспитатель </w:t>
      </w:r>
      <w:r w:rsidR="00327859">
        <w:rPr>
          <w:sz w:val="28"/>
          <w:szCs w:val="28"/>
        </w:rPr>
        <w:t xml:space="preserve">Бойко И.Ю. </w:t>
      </w:r>
      <w:r w:rsidRPr="004F182D">
        <w:rPr>
          <w:sz w:val="28"/>
          <w:szCs w:val="28"/>
        </w:rPr>
        <w:t xml:space="preserve"> предложила </w:t>
      </w:r>
      <w:r w:rsidR="00327859">
        <w:rPr>
          <w:sz w:val="28"/>
          <w:szCs w:val="28"/>
        </w:rPr>
        <w:t xml:space="preserve">Мальченко И.В. </w:t>
      </w:r>
      <w:r w:rsidRPr="004F182D">
        <w:rPr>
          <w:sz w:val="28"/>
          <w:szCs w:val="28"/>
        </w:rPr>
        <w:t xml:space="preserve"> выполнять обязанности председателя педагогического совета.</w:t>
      </w:r>
    </w:p>
    <w:p w:rsidR="002619F5" w:rsidRDefault="002619F5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Возражений и других предложений не поступило. Прошло голосование. Принято единогласно.</w:t>
      </w:r>
    </w:p>
    <w:p w:rsidR="002619F5" w:rsidRDefault="002619F5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2619F5" w:rsidRPr="004F182D" w:rsidRDefault="002619F5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ПОСТАНОВИЛИ:</w:t>
      </w:r>
    </w:p>
    <w:p w:rsidR="002619F5" w:rsidRDefault="002619F5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CC6982">
        <w:rPr>
          <w:sz w:val="28"/>
          <w:szCs w:val="28"/>
        </w:rPr>
        <w:t>Утвердить кандидатур</w:t>
      </w:r>
      <w:r w:rsidR="00327859">
        <w:rPr>
          <w:sz w:val="28"/>
          <w:szCs w:val="28"/>
        </w:rPr>
        <w:t>у</w:t>
      </w:r>
      <w:r w:rsidRPr="00CC6982">
        <w:rPr>
          <w:sz w:val="28"/>
          <w:szCs w:val="28"/>
        </w:rPr>
        <w:t xml:space="preserve"> председателя педагогического совета – старшего воспитателя </w:t>
      </w:r>
      <w:r w:rsidR="00327859">
        <w:rPr>
          <w:sz w:val="28"/>
          <w:szCs w:val="28"/>
        </w:rPr>
        <w:t>Мальченко И.В.</w:t>
      </w:r>
      <w:r w:rsidRPr="00CC6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2014 – 2015 учебный </w:t>
      </w:r>
      <w:r w:rsidRPr="00CC6982">
        <w:rPr>
          <w:sz w:val="28"/>
          <w:szCs w:val="28"/>
        </w:rPr>
        <w:t>год.</w:t>
      </w:r>
    </w:p>
    <w:p w:rsidR="00327859" w:rsidRDefault="00327859" w:rsidP="002619F5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327859" w:rsidRPr="00327859" w:rsidRDefault="00327859" w:rsidP="00327859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5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327859">
        <w:rPr>
          <w:rFonts w:ascii="Times New Roman" w:hAnsi="Times New Roman" w:cs="Times New Roman"/>
          <w:sz w:val="28"/>
          <w:szCs w:val="28"/>
        </w:rPr>
        <w:t xml:space="preserve"> слушали старшего воспитателя Мальченко И.В., которая подвела итоги тематического контроля </w:t>
      </w:r>
      <w:r w:rsidRPr="003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предметно-развивающей среды, соответствие требованиям СанПин и ФГОС ДО, степень достаточности для реализации образовательной программы ДОУ» </w:t>
      </w:r>
      <w:r w:rsidRPr="00327859">
        <w:rPr>
          <w:rFonts w:ascii="Times New Roman" w:hAnsi="Times New Roman" w:cs="Times New Roman"/>
          <w:sz w:val="28"/>
          <w:szCs w:val="28"/>
        </w:rPr>
        <w:t>Она рассказала, что в некоторых группах наличествует избыток декоративных элементов, не имеющих прямого отношения к жизни детей (картины, плакаты, фотографии), и недостаточно деталей интерьера, касающихся самих детей (фотографии самих детей, их родителей, продукты детского творчества и пр.). Все обследованные группы обеспечены игрушками и материалами для сюжетных игр. Однако набор кукол в большинстве групп однообразен, преобладают крупные куклы-девочки. Особенно слабо представлены игрушки для режиссерской игры: маленькие куклы, одежда и предметы для оперирования с ними, кукольные домики и пр. Главная проблема организации предметной среды ДОУ – недостаток материала для самостоятельной деятельности детей, а также его недоступность, сочетающиеся с обилием развивающих игрушек и материала.</w:t>
      </w:r>
    </w:p>
    <w:p w:rsidR="00290009" w:rsidRDefault="00290009" w:rsidP="00327859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327859" w:rsidRPr="004F182D" w:rsidRDefault="00327859" w:rsidP="00327859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4F182D">
        <w:rPr>
          <w:sz w:val="28"/>
          <w:szCs w:val="28"/>
        </w:rPr>
        <w:t>ПОСТАНОВИЛИ: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>Создать оптимальные условия для свободной и самостоятельной игровой деятельности детей. Для этого необходимо: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 xml:space="preserve">           - обогатить и разнообразить состав образных игрушек – кукол     мужского пола, младенцев, характерных кукол и кукол, моделирующих разные профессии;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 xml:space="preserve">           - обеспечить игровые зоны необходимой кукольной одеждой, мебелью, посудой, транспортом и другими атрибутами игры в соответствии с размером и характером кукол;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lastRenderedPageBreak/>
        <w:t xml:space="preserve">           - расширить состав ролевой атрибутики, позволяющей детям принимать игровую роль. Элементы костюмов, лоскуты тканей, шапочки, атрибуты различных профессий должны быть в открытом доступе для детей. В центре особого внимания должны находиться атрибуты мужских ролей;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 xml:space="preserve">          - создать специальные зоны и комплекты для режиссерской игры;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 xml:space="preserve">          - пополнить дефицит маленьких кукол разного пола и возраста, а также предметов «кукольной жизни» (дома, мебель, одежда, элементы ландшафта, транспорт и пр.), соразмерных образным игрушкам. </w:t>
      </w:r>
    </w:p>
    <w:p w:rsid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09" w:rsidRPr="00290009" w:rsidRDefault="00290009" w:rsidP="00290009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b/>
          <w:sz w:val="28"/>
          <w:szCs w:val="28"/>
        </w:rPr>
        <w:t>По третьему  вопросу</w:t>
      </w:r>
      <w:r w:rsidRPr="00290009">
        <w:rPr>
          <w:rFonts w:ascii="Times New Roman" w:hAnsi="Times New Roman" w:cs="Times New Roman"/>
          <w:sz w:val="28"/>
          <w:szCs w:val="28"/>
        </w:rPr>
        <w:t xml:space="preserve"> выступили воспитатели средней и старшей группы Бойко И.Ю. и Иова О.Л. с презентациями проектов создания предметно-развивающей среды  в соответствии с ФГОС. Воспитатель Иова О.Л. представила свой проект в виде презентации, где четко определила цели и задачи работы. Так же она описала механизм преобразования своей группы.</w:t>
      </w:r>
    </w:p>
    <w:p w:rsidR="00290009" w:rsidRPr="00290009" w:rsidRDefault="00290009" w:rsidP="0029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 xml:space="preserve">Воспитатель второй младшей группы Несмачная Т.Н.  представила проект своей группы в виде макета. Она рассказала об особенностях планирования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для детского экспериментирования. </w:t>
      </w:r>
    </w:p>
    <w:p w:rsidR="00E70E7A" w:rsidRDefault="00E70E7A" w:rsidP="00290009">
      <w:pPr>
        <w:pStyle w:val="a9"/>
        <w:tabs>
          <w:tab w:val="left" w:pos="29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009" w:rsidRPr="00290009" w:rsidRDefault="00290009" w:rsidP="0089581F">
      <w:pPr>
        <w:pStyle w:val="a9"/>
        <w:tabs>
          <w:tab w:val="left" w:pos="2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9581F" w:rsidRDefault="00290009" w:rsidP="0089581F">
      <w:pPr>
        <w:tabs>
          <w:tab w:val="left" w:pos="2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1F">
        <w:rPr>
          <w:rFonts w:ascii="Times New Roman" w:hAnsi="Times New Roman" w:cs="Times New Roman"/>
          <w:sz w:val="28"/>
          <w:szCs w:val="28"/>
        </w:rPr>
        <w:t xml:space="preserve">Обогатить предметную среду </w:t>
      </w:r>
      <w:r w:rsidR="0089581F" w:rsidRPr="0089581F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89581F">
        <w:rPr>
          <w:rFonts w:ascii="Times New Roman" w:hAnsi="Times New Roman" w:cs="Times New Roman"/>
          <w:sz w:val="28"/>
          <w:szCs w:val="28"/>
        </w:rPr>
        <w:t xml:space="preserve">ДОУ материалами для </w:t>
      </w:r>
      <w:r w:rsidR="0089581F" w:rsidRPr="0089581F">
        <w:rPr>
          <w:rFonts w:ascii="Times New Roman" w:hAnsi="Times New Roman" w:cs="Times New Roman"/>
          <w:sz w:val="28"/>
          <w:szCs w:val="28"/>
        </w:rPr>
        <w:t xml:space="preserve"> </w:t>
      </w:r>
      <w:r w:rsidRPr="0089581F">
        <w:rPr>
          <w:rFonts w:ascii="Times New Roman" w:hAnsi="Times New Roman" w:cs="Times New Roman"/>
          <w:sz w:val="28"/>
          <w:szCs w:val="28"/>
        </w:rPr>
        <w:t>детского экспериментирования, направленного на познание закономерностей механического движения в обыденной жизни, - катапультами, волчками, желобами и пр.</w:t>
      </w:r>
      <w:r w:rsidR="0089581F" w:rsidRPr="0089581F">
        <w:rPr>
          <w:rFonts w:ascii="Times New Roman" w:hAnsi="Times New Roman" w:cs="Times New Roman"/>
          <w:sz w:val="28"/>
          <w:szCs w:val="28"/>
        </w:rPr>
        <w:t xml:space="preserve"> А также продумать и смоделировать экспериментальный стол для исследования жидкостей и сыпучих материалов в соответствии с возрастом детей..</w:t>
      </w:r>
    </w:p>
    <w:p w:rsidR="0089581F" w:rsidRPr="0089581F" w:rsidRDefault="0089581F" w:rsidP="0089581F">
      <w:pPr>
        <w:rPr>
          <w:rFonts w:ascii="Times New Roman" w:hAnsi="Times New Roman" w:cs="Times New Roman"/>
          <w:b/>
          <w:sz w:val="28"/>
          <w:szCs w:val="28"/>
        </w:rPr>
      </w:pPr>
    </w:p>
    <w:p w:rsidR="0089581F" w:rsidRDefault="0089581F" w:rsidP="0089581F">
      <w:pPr>
        <w:pStyle w:val="a9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81F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музыкальный руководитель Олейникова О.И.  Она обратила внимание воспитателей на эстетичность предметно-развивающей среды, в частности на оформление музыкального уголка в группах.</w:t>
      </w:r>
    </w:p>
    <w:p w:rsidR="0089581F" w:rsidRDefault="0089581F" w:rsidP="0089581F">
      <w:pPr>
        <w:pStyle w:val="a9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9581F" w:rsidRPr="00290009" w:rsidRDefault="0089581F" w:rsidP="0089581F">
      <w:pPr>
        <w:pStyle w:val="a9"/>
        <w:tabs>
          <w:tab w:val="left" w:pos="2966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29000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C3744" w:rsidRDefault="008C3744" w:rsidP="008C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 xml:space="preserve">Пересмотреть развивающую среду в группах с точки зрения эстетичности. Устранить все недостатки </w:t>
      </w:r>
      <w:r>
        <w:rPr>
          <w:rFonts w:ascii="Times New Roman" w:hAnsi="Times New Roman" w:cs="Times New Roman"/>
          <w:sz w:val="28"/>
          <w:szCs w:val="28"/>
        </w:rPr>
        <w:t>до 18.04.2015.</w:t>
      </w:r>
    </w:p>
    <w:p w:rsidR="008C3744" w:rsidRDefault="008C3744" w:rsidP="008C3744">
      <w:pPr>
        <w:rPr>
          <w:rFonts w:ascii="Times New Roman" w:hAnsi="Times New Roman" w:cs="Times New Roman"/>
          <w:sz w:val="28"/>
          <w:szCs w:val="28"/>
        </w:rPr>
      </w:pPr>
    </w:p>
    <w:p w:rsidR="00290009" w:rsidRPr="008C3744" w:rsidRDefault="008C3744" w:rsidP="008C374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b/>
          <w:sz w:val="28"/>
          <w:szCs w:val="28"/>
        </w:rPr>
        <w:t>Пят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8C374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 Мальченко И.В.  рекомендовала провести в виде</w:t>
      </w:r>
      <w:r w:rsidRP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практикума для воспитателей «Калейдоскоп идей».</w:t>
      </w:r>
    </w:p>
    <w:p w:rsidR="008C3744" w:rsidRDefault="008C3744" w:rsidP="008C374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Рыжикова Т.В. предложила  отойти от теоретической стороны вопроса и перейти к практической. Воспитатели единогласно поддержали поступившее предложение и решили практическую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педсовета провести по групповым комнатам в виде</w:t>
      </w:r>
      <w:r w:rsidR="00F73A5D">
        <w:rPr>
          <w:rFonts w:ascii="Times New Roman" w:hAnsi="Times New Roman" w:cs="Times New Roman"/>
          <w:sz w:val="28"/>
          <w:szCs w:val="28"/>
        </w:rPr>
        <w:t xml:space="preserve"> экскурсий.  Таким образом, каждый воспитатель представил оформление своей группы.</w:t>
      </w:r>
    </w:p>
    <w:p w:rsidR="00F73A5D" w:rsidRDefault="00F73A5D" w:rsidP="008C374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73A5D" w:rsidRDefault="00F73A5D" w:rsidP="008C374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73A5D" w:rsidRDefault="00E745BD" w:rsidP="008C374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часть педсовета провести по групповым комнатам в виде экскурсий. Применить на практике в своей группе идеи коллег.</w:t>
      </w:r>
    </w:p>
    <w:p w:rsidR="00E745BD" w:rsidRPr="008C3744" w:rsidRDefault="00E745BD" w:rsidP="008C3744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837CF" w:rsidRDefault="00E745BD" w:rsidP="00E745BD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745BD">
        <w:rPr>
          <w:rFonts w:ascii="Times New Roman" w:hAnsi="Times New Roman" w:cs="Times New Roman"/>
          <w:b/>
          <w:sz w:val="28"/>
          <w:szCs w:val="28"/>
        </w:rPr>
        <w:t xml:space="preserve"> По шестому  вопросу  </w:t>
      </w:r>
      <w:r w:rsidR="004837CF" w:rsidRPr="00327859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837CF">
        <w:rPr>
          <w:rFonts w:ascii="Times New Roman" w:hAnsi="Times New Roman" w:cs="Times New Roman"/>
          <w:sz w:val="28"/>
          <w:szCs w:val="28"/>
        </w:rPr>
        <w:t>старшего воспитателя  Мальченко И.В.</w:t>
      </w:r>
      <w:r w:rsidR="004837CF" w:rsidRPr="00327859">
        <w:rPr>
          <w:rFonts w:ascii="Times New Roman" w:hAnsi="Times New Roman" w:cs="Times New Roman"/>
          <w:sz w:val="28"/>
          <w:szCs w:val="28"/>
        </w:rPr>
        <w:t>, которая</w:t>
      </w:r>
      <w:r w:rsidR="004837CF">
        <w:rPr>
          <w:rFonts w:ascii="Times New Roman" w:hAnsi="Times New Roman" w:cs="Times New Roman"/>
          <w:sz w:val="28"/>
          <w:szCs w:val="28"/>
        </w:rPr>
        <w:t xml:space="preserve"> определила перспективы развития предметно-развивающей среды в  ДОУ.</w:t>
      </w:r>
    </w:p>
    <w:p w:rsid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4837C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837CF" w:rsidRP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обновлять и пополнять предметно-развивающую среду в группах, особое внимание уделить участкам групп в преддверии летнего оздоровительного периода. Применять ИКТ  в воспитательно – образовательном процессе. </w:t>
      </w:r>
    </w:p>
    <w:p w:rsid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837CF" w:rsidRDefault="004837CF" w:rsidP="004837CF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4837CF">
        <w:rPr>
          <w:rFonts w:ascii="Times New Roman" w:hAnsi="Times New Roman" w:cs="Times New Roman"/>
          <w:b/>
          <w:sz w:val="28"/>
          <w:szCs w:val="28"/>
        </w:rPr>
        <w:t xml:space="preserve">  вопросу  </w:t>
      </w:r>
      <w:r w:rsidRPr="004837CF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Ивашину Н.Г., которая ознакомила педагогов с локальными актами.</w:t>
      </w:r>
    </w:p>
    <w:p w:rsid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4837C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837CF" w:rsidRDefault="004837CF" w:rsidP="004837C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837CF" w:rsidRDefault="006B5209" w:rsidP="006B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Принять к сведению локальные акты ДОУ.</w:t>
      </w:r>
    </w:p>
    <w:p w:rsidR="00531F04" w:rsidRDefault="00531F04" w:rsidP="006B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F04" w:rsidRPr="004837CF" w:rsidRDefault="00531F04" w:rsidP="006B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F04" w:rsidRPr="005A1858" w:rsidRDefault="00531F04" w:rsidP="00531F04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И.В. Мальченко </w:t>
      </w:r>
    </w:p>
    <w:p w:rsidR="00531F04" w:rsidRPr="005A1858" w:rsidRDefault="00531F04" w:rsidP="00531F04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5A1858">
        <w:rPr>
          <w:sz w:val="28"/>
          <w:szCs w:val="28"/>
        </w:rPr>
        <w:t xml:space="preserve">Секретарь педагогического совета: _________________/ </w:t>
      </w:r>
      <w:r>
        <w:rPr>
          <w:sz w:val="28"/>
          <w:szCs w:val="28"/>
        </w:rPr>
        <w:t>О.Л.</w:t>
      </w:r>
      <w:r w:rsidRPr="00265E17">
        <w:rPr>
          <w:sz w:val="28"/>
          <w:szCs w:val="28"/>
        </w:rPr>
        <w:t xml:space="preserve"> </w:t>
      </w:r>
      <w:r>
        <w:rPr>
          <w:sz w:val="28"/>
          <w:szCs w:val="28"/>
        </w:rPr>
        <w:t>Иова</w:t>
      </w:r>
    </w:p>
    <w:p w:rsidR="00531F04" w:rsidRDefault="00531F04" w:rsidP="00531F04">
      <w:pPr>
        <w:rPr>
          <w:rFonts w:ascii="Times New Roman" w:hAnsi="Times New Roman" w:cs="Times New Roman"/>
          <w:sz w:val="40"/>
          <w:szCs w:val="40"/>
        </w:rPr>
      </w:pPr>
    </w:p>
    <w:p w:rsidR="008C3744" w:rsidRPr="004837CF" w:rsidRDefault="008C3744" w:rsidP="004837CF"/>
    <w:sectPr w:rsidR="008C3744" w:rsidRPr="004837CF" w:rsidSect="004A10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91" w:rsidRDefault="00744491" w:rsidP="00510552">
      <w:pPr>
        <w:spacing w:after="0" w:line="240" w:lineRule="auto"/>
      </w:pPr>
      <w:r>
        <w:separator/>
      </w:r>
    </w:p>
  </w:endnote>
  <w:endnote w:type="continuationSeparator" w:id="1">
    <w:p w:rsidR="00744491" w:rsidRDefault="00744491" w:rsidP="0051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33730"/>
    </w:sdtPr>
    <w:sdtContent>
      <w:p w:rsidR="0089581F" w:rsidRDefault="002057B6">
        <w:pPr>
          <w:pStyle w:val="a5"/>
          <w:jc w:val="center"/>
        </w:pPr>
        <w:fldSimple w:instr=" PAGE   \* MERGEFORMAT ">
          <w:r w:rsidR="00531F04">
            <w:rPr>
              <w:noProof/>
            </w:rPr>
            <w:t>11</w:t>
          </w:r>
        </w:fldSimple>
      </w:p>
    </w:sdtContent>
  </w:sdt>
  <w:p w:rsidR="0089581F" w:rsidRDefault="00895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91" w:rsidRDefault="00744491" w:rsidP="00510552">
      <w:pPr>
        <w:spacing w:after="0" w:line="240" w:lineRule="auto"/>
      </w:pPr>
      <w:r>
        <w:separator/>
      </w:r>
    </w:p>
  </w:footnote>
  <w:footnote w:type="continuationSeparator" w:id="1">
    <w:p w:rsidR="00744491" w:rsidRDefault="00744491" w:rsidP="0051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D11A391AB13E499ABE94C8F05C1850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581F" w:rsidRPr="00510552" w:rsidRDefault="0089581F" w:rsidP="0051055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510552">
          <w:rPr>
            <w:rFonts w:ascii="Times New Roman" w:eastAsiaTheme="majorEastAsia" w:hAnsi="Times New Roman" w:cs="Times New Roman"/>
            <w:sz w:val="24"/>
            <w:szCs w:val="24"/>
          </w:rPr>
          <w:t xml:space="preserve">МУНИЦИПАЛЬНОЕ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</w:t>
        </w:r>
        <w:r w:rsidRPr="00510552">
          <w:rPr>
            <w:rFonts w:ascii="Times New Roman" w:eastAsiaTheme="majorEastAsia" w:hAnsi="Times New Roman" w:cs="Times New Roman"/>
            <w:sz w:val="24"/>
            <w:szCs w:val="24"/>
          </w:rPr>
          <w:t xml:space="preserve"> БЮДЖЕТНОЕ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</w:t>
        </w:r>
        <w:r w:rsidRPr="00510552">
          <w:rPr>
            <w:rFonts w:ascii="Times New Roman" w:eastAsiaTheme="majorEastAsia" w:hAnsi="Times New Roman" w:cs="Times New Roman"/>
            <w:sz w:val="24"/>
            <w:szCs w:val="24"/>
          </w:rPr>
          <w:t xml:space="preserve"> ДОШКОЛЬНОЕ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</w:t>
        </w:r>
        <w:r w:rsidRPr="00510552">
          <w:rPr>
            <w:rFonts w:ascii="Times New Roman" w:eastAsiaTheme="majorEastAsia" w:hAnsi="Times New Roman" w:cs="Times New Roman"/>
            <w:sz w:val="24"/>
            <w:szCs w:val="24"/>
          </w:rPr>
          <w:t xml:space="preserve">  ОБРАЗОВАТЕЛЬНОЕ УЧРЕЖДЕНИЕ   «ДЕТСКИЙ   САД   № 20  «РОМАШКА»  СТАНИЦЫ УРУХСКОЙ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A6"/>
    <w:multiLevelType w:val="hybridMultilevel"/>
    <w:tmpl w:val="FD9C0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5AD"/>
    <w:multiLevelType w:val="hybridMultilevel"/>
    <w:tmpl w:val="FC8C2774"/>
    <w:lvl w:ilvl="0" w:tplc="9740F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FE06C0"/>
    <w:multiLevelType w:val="hybridMultilevel"/>
    <w:tmpl w:val="98FA3DF4"/>
    <w:lvl w:ilvl="0" w:tplc="B750E5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4DA"/>
    <w:multiLevelType w:val="hybridMultilevel"/>
    <w:tmpl w:val="523A1032"/>
    <w:lvl w:ilvl="0" w:tplc="8D149E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732"/>
    <w:multiLevelType w:val="hybridMultilevel"/>
    <w:tmpl w:val="F47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3A7D"/>
    <w:multiLevelType w:val="hybridMultilevel"/>
    <w:tmpl w:val="08EC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3876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5763D"/>
    <w:multiLevelType w:val="hybridMultilevel"/>
    <w:tmpl w:val="00B2F226"/>
    <w:lvl w:ilvl="0" w:tplc="5FB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C68CF"/>
    <w:multiLevelType w:val="hybridMultilevel"/>
    <w:tmpl w:val="3CD06A20"/>
    <w:lvl w:ilvl="0" w:tplc="7CD6AA3E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0E2155"/>
    <w:multiLevelType w:val="hybridMultilevel"/>
    <w:tmpl w:val="6F1E3774"/>
    <w:lvl w:ilvl="0" w:tplc="3740FD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CB773D7"/>
    <w:multiLevelType w:val="hybridMultilevel"/>
    <w:tmpl w:val="00B2F226"/>
    <w:lvl w:ilvl="0" w:tplc="5FB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32317"/>
    <w:multiLevelType w:val="hybridMultilevel"/>
    <w:tmpl w:val="C542FC0A"/>
    <w:lvl w:ilvl="0" w:tplc="3124AF0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C0D94"/>
    <w:multiLevelType w:val="hybridMultilevel"/>
    <w:tmpl w:val="375E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7A"/>
    <w:rsid w:val="000805F2"/>
    <w:rsid w:val="00091CA8"/>
    <w:rsid w:val="000B58E8"/>
    <w:rsid w:val="00124D88"/>
    <w:rsid w:val="00140A3B"/>
    <w:rsid w:val="00161DB8"/>
    <w:rsid w:val="002057B6"/>
    <w:rsid w:val="0022732A"/>
    <w:rsid w:val="002465AB"/>
    <w:rsid w:val="002619F5"/>
    <w:rsid w:val="00265E17"/>
    <w:rsid w:val="00290009"/>
    <w:rsid w:val="0030486E"/>
    <w:rsid w:val="00305F97"/>
    <w:rsid w:val="00326A89"/>
    <w:rsid w:val="00327859"/>
    <w:rsid w:val="00330144"/>
    <w:rsid w:val="003D66CA"/>
    <w:rsid w:val="003E756B"/>
    <w:rsid w:val="00422515"/>
    <w:rsid w:val="004837CF"/>
    <w:rsid w:val="004A1085"/>
    <w:rsid w:val="004E426A"/>
    <w:rsid w:val="004F182D"/>
    <w:rsid w:val="0050793C"/>
    <w:rsid w:val="00510552"/>
    <w:rsid w:val="00526659"/>
    <w:rsid w:val="00531F04"/>
    <w:rsid w:val="00575DE3"/>
    <w:rsid w:val="005A1858"/>
    <w:rsid w:val="005B2E04"/>
    <w:rsid w:val="006019AE"/>
    <w:rsid w:val="0061396D"/>
    <w:rsid w:val="006B5209"/>
    <w:rsid w:val="006C131B"/>
    <w:rsid w:val="00744491"/>
    <w:rsid w:val="00791478"/>
    <w:rsid w:val="007E162E"/>
    <w:rsid w:val="00854A6C"/>
    <w:rsid w:val="00856F9F"/>
    <w:rsid w:val="00874081"/>
    <w:rsid w:val="0089581F"/>
    <w:rsid w:val="008C3744"/>
    <w:rsid w:val="009122A3"/>
    <w:rsid w:val="00931B1E"/>
    <w:rsid w:val="00955179"/>
    <w:rsid w:val="00963247"/>
    <w:rsid w:val="009D1E19"/>
    <w:rsid w:val="009E7197"/>
    <w:rsid w:val="00A16AD6"/>
    <w:rsid w:val="00B21B36"/>
    <w:rsid w:val="00B90B89"/>
    <w:rsid w:val="00B97AF2"/>
    <w:rsid w:val="00BA165F"/>
    <w:rsid w:val="00C1701C"/>
    <w:rsid w:val="00C53477"/>
    <w:rsid w:val="00CC6982"/>
    <w:rsid w:val="00D359CE"/>
    <w:rsid w:val="00D42E38"/>
    <w:rsid w:val="00DC4C0A"/>
    <w:rsid w:val="00E43E71"/>
    <w:rsid w:val="00E70E7A"/>
    <w:rsid w:val="00E745BD"/>
    <w:rsid w:val="00E81DB3"/>
    <w:rsid w:val="00EC7204"/>
    <w:rsid w:val="00F01792"/>
    <w:rsid w:val="00F2267B"/>
    <w:rsid w:val="00F73A5D"/>
    <w:rsid w:val="00FA79C9"/>
    <w:rsid w:val="00FB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552"/>
  </w:style>
  <w:style w:type="paragraph" w:styleId="a5">
    <w:name w:val="footer"/>
    <w:basedOn w:val="a"/>
    <w:link w:val="a6"/>
    <w:uiPriority w:val="99"/>
    <w:unhideWhenUsed/>
    <w:rsid w:val="0051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552"/>
  </w:style>
  <w:style w:type="paragraph" w:styleId="a7">
    <w:name w:val="Balloon Text"/>
    <w:basedOn w:val="a"/>
    <w:link w:val="a8"/>
    <w:uiPriority w:val="99"/>
    <w:semiHidden/>
    <w:unhideWhenUsed/>
    <w:rsid w:val="005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B307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D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E38"/>
  </w:style>
  <w:style w:type="character" w:styleId="ac">
    <w:name w:val="Emphasis"/>
    <w:basedOn w:val="a0"/>
    <w:uiPriority w:val="20"/>
    <w:qFormat/>
    <w:rsid w:val="00D42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1A391AB13E499ABE94C8F05C185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A2FA1-FF27-4DB0-894C-4F93445D7D9F}"/>
      </w:docPartPr>
      <w:docPartBody>
        <w:p w:rsidR="00C51F0E" w:rsidRDefault="00BD4D6D" w:rsidP="00BD4D6D">
          <w:pPr>
            <w:pStyle w:val="D11A391AB13E499ABE94C8F05C1850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4D6D"/>
    <w:rsid w:val="005A37BE"/>
    <w:rsid w:val="005C0DAF"/>
    <w:rsid w:val="006B50EB"/>
    <w:rsid w:val="006D2C5F"/>
    <w:rsid w:val="00B40839"/>
    <w:rsid w:val="00BD4D6D"/>
    <w:rsid w:val="00C51F0E"/>
    <w:rsid w:val="00CE0C4F"/>
    <w:rsid w:val="00D96C51"/>
    <w:rsid w:val="00D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4C1284F66D4CD683EF34AB0A372CD5">
    <w:name w:val="B34C1284F66D4CD683EF34AB0A372CD5"/>
    <w:rsid w:val="00BD4D6D"/>
  </w:style>
  <w:style w:type="paragraph" w:customStyle="1" w:styleId="D11A391AB13E499ABE94C8F05C185001">
    <w:name w:val="D11A391AB13E499ABE94C8F05C185001"/>
    <w:rsid w:val="00BD4D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 БЮДЖЕТНОЕ     ДОШКОЛЬНОЕ     ОБРАЗОВАТЕЛЬНОЕ УЧРЕЖДЕНИЕ   «ДЕТСКИЙ   САД   № 20  «РОМАШКА»  СТАНИЦЫ УРУХСКОЙ</vt:lpstr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 БЮДЖЕТНОЕ     ДОШКОЛЬНОЕ     ОБРАЗОВАТЕЛЬНОЕ УЧРЕЖДЕНИЕ   «ДЕТСКИЙ   САД   № 20  «РОМАШКА»  СТАНИЦЫ УРУХСКОЙ</dc:title>
  <dc:subject/>
  <dc:creator>АНТ</dc:creator>
  <cp:keywords/>
  <dc:description/>
  <cp:lastModifiedBy>АНТ</cp:lastModifiedBy>
  <cp:revision>4</cp:revision>
  <cp:lastPrinted>2015-04-28T05:22:00Z</cp:lastPrinted>
  <dcterms:created xsi:type="dcterms:W3CDTF">2014-12-13T07:06:00Z</dcterms:created>
  <dcterms:modified xsi:type="dcterms:W3CDTF">2015-04-28T05:25:00Z</dcterms:modified>
</cp:coreProperties>
</file>