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24" w:rsidRPr="007B0770" w:rsidRDefault="00733C24" w:rsidP="00733C24">
      <w:pPr>
        <w:tabs>
          <w:tab w:val="left" w:pos="5308"/>
        </w:tabs>
        <w:jc w:val="right"/>
      </w:pPr>
      <w:r w:rsidRPr="007B0770">
        <w:t>У</w:t>
      </w:r>
      <w:r>
        <w:t>ТВЕРЖДАЮ</w:t>
      </w:r>
      <w:r w:rsidRPr="007B0770">
        <w:t>:</w:t>
      </w:r>
    </w:p>
    <w:p w:rsidR="00733C24" w:rsidRPr="007B0770" w:rsidRDefault="00733C24" w:rsidP="00733C24">
      <w:pPr>
        <w:tabs>
          <w:tab w:val="left" w:pos="5308"/>
        </w:tabs>
        <w:jc w:val="right"/>
      </w:pPr>
      <w:r w:rsidRPr="007B0770">
        <w:t>заведующий МБДОУ «Детский сад</w:t>
      </w:r>
    </w:p>
    <w:p w:rsidR="00733C24" w:rsidRPr="007B0770" w:rsidRDefault="00733C24" w:rsidP="00733C24">
      <w:pPr>
        <w:tabs>
          <w:tab w:val="left" w:pos="5308"/>
        </w:tabs>
        <w:jc w:val="center"/>
      </w:pPr>
      <w:r w:rsidRPr="007B0770">
        <w:t xml:space="preserve">                                                     </w:t>
      </w:r>
      <w:r>
        <w:t xml:space="preserve">                                                                                                      </w:t>
      </w:r>
      <w:r w:rsidRPr="007B0770">
        <w:t xml:space="preserve"> № 20    «Ромашка»   ст.   Урухской</w:t>
      </w:r>
    </w:p>
    <w:p w:rsidR="00733C24" w:rsidRDefault="00733C24" w:rsidP="00733C24">
      <w:pPr>
        <w:tabs>
          <w:tab w:val="left" w:pos="5308"/>
        </w:tabs>
        <w:jc w:val="center"/>
      </w:pPr>
      <w:r w:rsidRPr="007B0770">
        <w:t xml:space="preserve">                                              </w:t>
      </w:r>
      <w:r>
        <w:t xml:space="preserve">                                </w:t>
      </w:r>
      <w:r w:rsidRPr="007B0770">
        <w:t xml:space="preserve">     </w:t>
      </w:r>
      <w:r>
        <w:t xml:space="preserve">                                                                        </w:t>
      </w:r>
      <w:r w:rsidRPr="007B0770">
        <w:t>Н.Г. Ивашина_____</w:t>
      </w:r>
      <w:r>
        <w:t>__</w:t>
      </w:r>
      <w:r w:rsidRPr="007B0770">
        <w:t>___________</w:t>
      </w:r>
    </w:p>
    <w:p w:rsidR="00733C24" w:rsidRPr="007B0770" w:rsidRDefault="00733C24" w:rsidP="00733C24">
      <w:pPr>
        <w:tabs>
          <w:tab w:val="left" w:pos="5308"/>
        </w:tabs>
        <w:jc w:val="center"/>
      </w:pPr>
      <w:r>
        <w:t xml:space="preserve">                                                                                                                                                            «___»  ________________20___год</w:t>
      </w:r>
    </w:p>
    <w:p w:rsidR="00733C24" w:rsidRDefault="00733C24" w:rsidP="00733C24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30422" w:rsidRPr="00733C24" w:rsidRDefault="00733C24" w:rsidP="00733C24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Распределение общего допустимого объема недельной образовательной нагрузки в блоке совместной деятельности взрослых и детей, осуществляемой в ходе непосредственно-образовательной деятельности на 2014 -2015 учебный год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2126"/>
        <w:gridCol w:w="2268"/>
        <w:gridCol w:w="2410"/>
        <w:gridCol w:w="2268"/>
        <w:gridCol w:w="2410"/>
        <w:gridCol w:w="2599"/>
      </w:tblGrid>
      <w:tr w:rsidR="00030422" w:rsidRPr="00FE18A1" w:rsidTr="0026226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1младшая 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2младшая 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Группа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2младшая 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Группа «Б»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Средняя 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Старшая 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Подготовительная</w:t>
            </w:r>
          </w:p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 xml:space="preserve"> группа</w:t>
            </w:r>
          </w:p>
        </w:tc>
      </w:tr>
      <w:tr w:rsidR="00030422" w:rsidRPr="00FE18A1" w:rsidTr="00262265">
        <w:trPr>
          <w:trHeight w:val="137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proofErr w:type="gramStart"/>
            <w:r w:rsidRPr="00262265">
              <w:rPr>
                <w:b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E86D88" w:rsidRPr="00262265">
              <w:rPr>
                <w:color w:val="000000"/>
                <w:sz w:val="20"/>
                <w:szCs w:val="20"/>
              </w:rPr>
              <w:t>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9.00-9.10</w:t>
            </w:r>
          </w:p>
          <w:p w:rsidR="00262265" w:rsidRDefault="00030422" w:rsidP="006B2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cyan"/>
              </w:rPr>
            </w:pPr>
            <w:r w:rsidRPr="00262265">
              <w:rPr>
                <w:sz w:val="20"/>
                <w:szCs w:val="20"/>
              </w:rPr>
              <w:t>2</w:t>
            </w:r>
            <w:r w:rsidR="006B2119" w:rsidRPr="00262265">
              <w:rPr>
                <w:sz w:val="20"/>
                <w:szCs w:val="20"/>
              </w:rPr>
              <w:t>.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развитие</w:t>
            </w:r>
          </w:p>
          <w:p w:rsidR="006B2119" w:rsidRPr="00262265" w:rsidRDefault="006B2119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  <w:highlight w:val="cyan"/>
              </w:rPr>
              <w:t>(Музыкальное развитие)</w:t>
            </w:r>
          </w:p>
          <w:p w:rsidR="00030422" w:rsidRPr="00262265" w:rsidRDefault="00030422" w:rsidP="00812923">
            <w:pPr>
              <w:rPr>
                <w:sz w:val="20"/>
                <w:szCs w:val="20"/>
              </w:rPr>
            </w:pPr>
            <w:r w:rsidRPr="00262265">
              <w:rPr>
                <w:i/>
                <w:sz w:val="20"/>
                <w:szCs w:val="20"/>
              </w:rPr>
              <w:t xml:space="preserve"> </w:t>
            </w:r>
            <w:r w:rsidR="00812923" w:rsidRPr="00262265">
              <w:rPr>
                <w:sz w:val="20"/>
                <w:szCs w:val="20"/>
              </w:rPr>
              <w:t>15.3</w:t>
            </w:r>
            <w:r w:rsidRPr="00262265">
              <w:rPr>
                <w:sz w:val="20"/>
                <w:szCs w:val="20"/>
              </w:rPr>
              <w:t>0-</w:t>
            </w:r>
            <w:r w:rsidR="00812923" w:rsidRPr="00262265">
              <w:rPr>
                <w:sz w:val="20"/>
                <w:szCs w:val="20"/>
              </w:rPr>
              <w:t>15.40</w:t>
            </w:r>
            <w:r w:rsidRPr="002622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/Социально-коммуникативное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>Социальный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</w:rPr>
              <w:t>мир/</w:t>
            </w:r>
          </w:p>
          <w:p w:rsidR="00E86D88" w:rsidRPr="00262265" w:rsidRDefault="00E86D88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</w:rPr>
              <w:t xml:space="preserve">мир природы/ </w:t>
            </w:r>
          </w:p>
          <w:p w:rsidR="00030422" w:rsidRPr="00262265" w:rsidRDefault="00030422" w:rsidP="00740F38">
            <w:pPr>
              <w:tabs>
                <w:tab w:val="left" w:pos="2952"/>
              </w:tabs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   9.00-9.15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2. </w:t>
            </w:r>
            <w:r w:rsidR="006B2119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tabs>
                <w:tab w:val="left" w:pos="2952"/>
              </w:tabs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 9.25 – 9.40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4" w:rsidRPr="00262265" w:rsidRDefault="00030422" w:rsidP="006B211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highlight w:val="cyan"/>
              </w:rPr>
            </w:pPr>
            <w:r w:rsidRPr="00262265">
              <w:rPr>
                <w:sz w:val="20"/>
                <w:szCs w:val="20"/>
              </w:rPr>
              <w:t>1.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развитие</w:t>
            </w:r>
          </w:p>
          <w:p w:rsidR="00030422" w:rsidRPr="00262265" w:rsidRDefault="006B2119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  <w:highlight w:val="cyan"/>
              </w:rPr>
              <w:t>(Музыкальное развитие)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 </w:t>
            </w:r>
            <w:r w:rsidR="00030422" w:rsidRPr="00262265">
              <w:rPr>
                <w:sz w:val="20"/>
                <w:szCs w:val="20"/>
              </w:rPr>
              <w:t>9.00 - 9.15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2.  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/Социально-коммуникативное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>Социальный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мир/мир природы/ </w:t>
            </w:r>
          </w:p>
          <w:p w:rsidR="00030422" w:rsidRPr="00262265" w:rsidRDefault="00030422" w:rsidP="00740F38">
            <w:pPr>
              <w:tabs>
                <w:tab w:val="left" w:pos="2952"/>
              </w:tabs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      9.25 - 9.40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9.00 -9.20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6B2119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33C24">
            <w:pPr>
              <w:ind w:right="-12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9.30 - 9.50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6B2119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33C24">
            <w:pPr>
              <w:ind w:right="-21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– 9.25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740F38">
            <w:pPr>
              <w:rPr>
                <w:sz w:val="20"/>
                <w:szCs w:val="20"/>
                <w:highlight w:val="lightGray"/>
              </w:rPr>
            </w:pPr>
            <w:r w:rsidRPr="00262265">
              <w:rPr>
                <w:sz w:val="20"/>
                <w:szCs w:val="20"/>
              </w:rPr>
              <w:t>9.35 – 10.00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5" w:rsidRDefault="00030422" w:rsidP="00E86D8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E86D88" w:rsidRPr="00262265">
              <w:rPr>
                <w:color w:val="000000"/>
                <w:sz w:val="20"/>
                <w:szCs w:val="20"/>
              </w:rPr>
              <w:t>Речевое развитие</w:t>
            </w:r>
          </w:p>
          <w:p w:rsidR="00E86D88" w:rsidRPr="00262265" w:rsidRDefault="00E86D88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</w:rPr>
              <w:t xml:space="preserve"> (Развитие речи)</w:t>
            </w:r>
          </w:p>
          <w:p w:rsidR="00030422" w:rsidRPr="00262265" w:rsidRDefault="00030422" w:rsidP="00740F38">
            <w:pPr>
              <w:ind w:left="-108" w:right="-6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– 9.30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2. 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740F38">
            <w:pPr>
              <w:ind w:left="-108" w:right="-6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9.40 – 10.10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3.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</w:p>
          <w:p w:rsidR="00030422" w:rsidRPr="00262265" w:rsidRDefault="00030422" w:rsidP="00740F38">
            <w:pPr>
              <w:ind w:left="-108" w:right="-6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10.20 – 10.50</w:t>
            </w:r>
          </w:p>
        </w:tc>
      </w:tr>
      <w:tr w:rsidR="00030422" w:rsidRPr="00FE18A1" w:rsidTr="00262265">
        <w:trPr>
          <w:trHeight w:val="17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5" w:rsidRDefault="006B2119" w:rsidP="002622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81" w:firstLine="0"/>
              <w:rPr>
                <w:color w:val="000000"/>
                <w:sz w:val="20"/>
                <w:szCs w:val="20"/>
                <w:highlight w:val="lightGray"/>
              </w:rPr>
            </w:pPr>
            <w:r w:rsidRPr="00262265">
              <w:rPr>
                <w:color w:val="000000"/>
                <w:sz w:val="20"/>
                <w:szCs w:val="20"/>
                <w:highlight w:val="lightGray"/>
              </w:rPr>
              <w:t xml:space="preserve">Физическое развитие </w:t>
            </w:r>
          </w:p>
          <w:p w:rsidR="006B2119" w:rsidRPr="00262265" w:rsidRDefault="006B2119" w:rsidP="00262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  <w:highlight w:val="lightGray"/>
              </w:rPr>
              <w:t>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9.00 -9.10 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812923" w:rsidP="00740F38">
            <w:pPr>
              <w:ind w:right="-10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15.30-15.40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9.00-9.15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9.25 – 9.40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4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733C24" w:rsidRPr="00262265">
              <w:rPr>
                <w:color w:val="000000"/>
                <w:sz w:val="20"/>
                <w:szCs w:val="20"/>
              </w:rPr>
              <w:t>Художественно-эстетическое развитие (Аппликация/лепка)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 9.00  - 9.15</w:t>
            </w:r>
          </w:p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6B2119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9.25 –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9.00 - 9.20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Познавательное развитие (ФЭМП)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9.30 - 9.50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4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  </w:t>
            </w:r>
            <w:r w:rsidR="00733C24" w:rsidRPr="00262265">
              <w:rPr>
                <w:color w:val="000000"/>
                <w:sz w:val="20"/>
                <w:szCs w:val="20"/>
              </w:rPr>
              <w:t>Художественно-эстетическое развитие (Аппликация/лепка)</w:t>
            </w:r>
          </w:p>
          <w:p w:rsidR="00030422" w:rsidRPr="00262265" w:rsidRDefault="00030422" w:rsidP="00733C24">
            <w:pPr>
              <w:ind w:right="-14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 – 9.25  </w:t>
            </w:r>
          </w:p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 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9.40 - 10.05</w:t>
            </w:r>
          </w:p>
          <w:p w:rsidR="00ED6DC1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3. Чтение </w:t>
            </w:r>
            <w:r w:rsidR="00733C24" w:rsidRPr="00262265">
              <w:rPr>
                <w:sz w:val="20"/>
                <w:szCs w:val="20"/>
              </w:rPr>
              <w:t>художественной литературы</w:t>
            </w:r>
            <w:r w:rsidR="00ED6DC1" w:rsidRPr="00262265">
              <w:rPr>
                <w:sz w:val="20"/>
                <w:szCs w:val="20"/>
              </w:rPr>
              <w:t xml:space="preserve">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15.30 – 15.55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(ФЭМП)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 xml:space="preserve"> 9.00 – 9.30</w:t>
            </w:r>
          </w:p>
          <w:p w:rsidR="00733C24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733C24" w:rsidRPr="00262265">
              <w:rPr>
                <w:color w:val="000000"/>
                <w:sz w:val="20"/>
                <w:szCs w:val="20"/>
              </w:rPr>
              <w:t>Художественно-эстетическое развитие (Аппликация/лепка)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9.40-10.10</w:t>
            </w:r>
          </w:p>
          <w:p w:rsidR="006B2119" w:rsidRPr="00262265" w:rsidRDefault="00030422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3. </w:t>
            </w:r>
            <w:r w:rsidR="006B2119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10.20-10.50</w:t>
            </w:r>
          </w:p>
        </w:tc>
      </w:tr>
      <w:tr w:rsidR="00030422" w:rsidRPr="00FE18A1" w:rsidTr="00262265">
        <w:trPr>
          <w:trHeight w:val="28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r w:rsidRPr="00262265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1" w:rsidRPr="00262265" w:rsidRDefault="00733C24" w:rsidP="00ED6DC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/Социально-коммуникативное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>Социальный мир/</w:t>
            </w:r>
            <w:r w:rsidR="00ED6DC1" w:rsidRPr="00262265">
              <w:rPr>
                <w:sz w:val="20"/>
                <w:szCs w:val="20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мир природы/ 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9.00-9.10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812923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</w:t>
            </w:r>
            <w:proofErr w:type="gramStart"/>
            <w:r w:rsidR="00812923" w:rsidRPr="00262265">
              <w:rPr>
                <w:color w:val="000000"/>
                <w:sz w:val="20"/>
                <w:szCs w:val="20"/>
                <w:highlight w:val="lightGray"/>
              </w:rPr>
              <w:t>е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(</w:t>
            </w:r>
            <w:proofErr w:type="gramEnd"/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Физическая культура)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</w:t>
            </w:r>
            <w:r w:rsidR="00812923" w:rsidRPr="00262265">
              <w:rPr>
                <w:sz w:val="20"/>
                <w:szCs w:val="20"/>
              </w:rPr>
              <w:t xml:space="preserve">15.30-15.40 </w:t>
            </w:r>
            <w:r w:rsidR="00812923" w:rsidRPr="00262265">
              <w:rPr>
                <w:sz w:val="20"/>
                <w:szCs w:val="20"/>
              </w:rPr>
              <w:lastRenderedPageBreak/>
              <w:t xml:space="preserve">-1 </w:t>
            </w:r>
            <w:proofErr w:type="spellStart"/>
            <w:r w:rsidR="00812923" w:rsidRPr="00262265">
              <w:rPr>
                <w:sz w:val="20"/>
                <w:szCs w:val="20"/>
              </w:rPr>
              <w:t>подгр</w:t>
            </w:r>
            <w:proofErr w:type="spellEnd"/>
            <w:r w:rsidR="00812923" w:rsidRPr="0026226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lastRenderedPageBreak/>
              <w:t xml:space="preserve">1. 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9.00 - 9.15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Познавательное развитие (ФЭМП)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9.25 - 9.40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 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развитие</w:t>
            </w:r>
            <w:r w:rsidR="00E86D88" w:rsidRPr="00262265">
              <w:rPr>
                <w:color w:val="000000"/>
                <w:sz w:val="20"/>
                <w:szCs w:val="20"/>
                <w:highlight w:val="cyan"/>
              </w:rPr>
              <w:t xml:space="preserve">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(Музыкальное развитие)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 xml:space="preserve"> 9.00 -- 9.15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(ФЭМП)</w:t>
            </w:r>
          </w:p>
          <w:p w:rsidR="00030422" w:rsidRPr="00262265" w:rsidRDefault="00030422" w:rsidP="00740F38">
            <w:pPr>
              <w:rPr>
                <w:color w:val="auto"/>
                <w:spacing w:val="0"/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– 9.25-9.40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9.00 - 9.20</w:t>
            </w:r>
          </w:p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9.30 - 9.50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E86D88" w:rsidRPr="00262265">
              <w:rPr>
                <w:color w:val="000000"/>
                <w:sz w:val="20"/>
                <w:szCs w:val="20"/>
              </w:rPr>
              <w:t>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– 9.25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ind w:left="-88" w:right="-10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-      9.35-10.00</w:t>
            </w:r>
          </w:p>
          <w:p w:rsidR="00030422" w:rsidRPr="00262265" w:rsidRDefault="00030422" w:rsidP="008120D3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3. Конструирование          15.30-15.55 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Речевое развитие (Подготовка к обучению грамоте) 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     </w:t>
            </w:r>
            <w:r w:rsidRPr="00262265">
              <w:rPr>
                <w:sz w:val="20"/>
                <w:szCs w:val="20"/>
              </w:rPr>
              <w:t>9.00 – 9.30</w:t>
            </w:r>
          </w:p>
          <w:p w:rsid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2.Конструирование/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Ручной труд                9.40-10.10</w:t>
            </w:r>
          </w:p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3.</w:t>
            </w:r>
            <w:r w:rsidRPr="00262265">
              <w:rPr>
                <w:sz w:val="20"/>
                <w:szCs w:val="20"/>
                <w:highlight w:val="cyan"/>
              </w:rPr>
              <w:t xml:space="preserve">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 xml:space="preserve">Музыкальное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lastRenderedPageBreak/>
              <w:t>развитие)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 xml:space="preserve"> 10.20-10.50 </w:t>
            </w:r>
          </w:p>
        </w:tc>
      </w:tr>
      <w:tr w:rsidR="00030422" w:rsidRPr="00FE18A1" w:rsidTr="00262265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proofErr w:type="gramStart"/>
            <w:r w:rsidRPr="00262265">
              <w:rPr>
                <w:b/>
                <w:sz w:val="20"/>
                <w:szCs w:val="20"/>
              </w:rPr>
              <w:lastRenderedPageBreak/>
              <w:t>ЧТ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9.00-9.10 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030422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9.20- 9.30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E86D88" w:rsidRPr="00262265">
              <w:rPr>
                <w:color w:val="000000"/>
                <w:sz w:val="20"/>
                <w:szCs w:val="20"/>
              </w:rPr>
              <w:t>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9.00 -9.15</w:t>
            </w:r>
          </w:p>
          <w:p w:rsidR="006B2119" w:rsidRPr="00262265" w:rsidRDefault="00733C24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9.25 - 9.40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E86D88" w:rsidRPr="00262265">
              <w:rPr>
                <w:color w:val="000000"/>
                <w:sz w:val="20"/>
                <w:szCs w:val="20"/>
              </w:rPr>
              <w:t>Речевое развитие (Развитие речи)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 - 9.15</w:t>
            </w:r>
          </w:p>
          <w:p w:rsidR="00030422" w:rsidRPr="00262265" w:rsidRDefault="00030422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 </w:t>
            </w:r>
            <w:r w:rsidRPr="00262265">
              <w:rPr>
                <w:sz w:val="20"/>
                <w:szCs w:val="20"/>
                <w:highlight w:val="lightGray"/>
              </w:rPr>
              <w:t xml:space="preserve">.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  <w:r w:rsidRPr="00262265">
              <w:rPr>
                <w:sz w:val="20"/>
                <w:szCs w:val="20"/>
              </w:rPr>
              <w:t xml:space="preserve">  9.25 - 9.40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9.00 - 9.20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Pr="00262265">
              <w:rPr>
                <w:sz w:val="20"/>
                <w:szCs w:val="20"/>
                <w:highlight w:val="cyan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/Социально-коммуникативное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 xml:space="preserve">Социальный мир/мир природы/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9.30 –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(ФЭМП)</w:t>
            </w:r>
          </w:p>
          <w:p w:rsidR="00030422" w:rsidRPr="00262265" w:rsidRDefault="00030422" w:rsidP="00740F38">
            <w:pPr>
              <w:ind w:left="-78" w:right="-16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9.00 – 9.25</w:t>
            </w:r>
          </w:p>
          <w:p w:rsidR="00ED6DC1" w:rsidRPr="00262265" w:rsidRDefault="00030422" w:rsidP="00ED6DC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9.35 – 10.00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3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color w:val="auto"/>
                <w:spacing w:val="0"/>
                <w:sz w:val="20"/>
                <w:szCs w:val="20"/>
              </w:rPr>
            </w:pPr>
            <w:r w:rsidRPr="00262265">
              <w:rPr>
                <w:sz w:val="20"/>
                <w:szCs w:val="20"/>
                <w:highlight w:val="yellow"/>
              </w:rPr>
              <w:t>на воздухе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Познавательное развитие (ФЭМП)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>9.00 – 9.30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ED6DC1">
            <w:pPr>
              <w:ind w:right="-10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9.40 - 10.10</w:t>
            </w:r>
          </w:p>
          <w:p w:rsidR="00030422" w:rsidRPr="00262265" w:rsidRDefault="00ED6DC1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3  Чтение художественной литературы</w:t>
            </w:r>
            <w:r w:rsidR="00030422" w:rsidRPr="00262265">
              <w:rPr>
                <w:sz w:val="20"/>
                <w:szCs w:val="20"/>
              </w:rPr>
              <w:t xml:space="preserve">   10.20-10.50</w:t>
            </w:r>
          </w:p>
        </w:tc>
      </w:tr>
      <w:tr w:rsidR="00030422" w:rsidRPr="00FE18A1" w:rsidTr="00262265">
        <w:trPr>
          <w:trHeight w:val="16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  <w:proofErr w:type="gramStart"/>
            <w:r w:rsidRPr="00262265">
              <w:rPr>
                <w:b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4" w:rsidRPr="00262265" w:rsidRDefault="00ED6DC1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733C24" w:rsidRPr="00262265">
              <w:rPr>
                <w:color w:val="000000"/>
                <w:sz w:val="20"/>
                <w:szCs w:val="20"/>
              </w:rPr>
              <w:t>Художественно-эстетическое развитие (Лепка)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9.00-9.10</w:t>
            </w:r>
          </w:p>
          <w:p w:rsidR="006B2119" w:rsidRPr="00262265" w:rsidRDefault="00ED6DC1" w:rsidP="006B211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</w:p>
          <w:p w:rsidR="00030422" w:rsidRPr="00262265" w:rsidRDefault="00030422" w:rsidP="00740F38">
            <w:pPr>
              <w:rPr>
                <w:i/>
                <w:sz w:val="20"/>
                <w:szCs w:val="20"/>
              </w:rPr>
            </w:pPr>
            <w:r w:rsidRPr="00262265">
              <w:rPr>
                <w:i/>
                <w:sz w:val="20"/>
                <w:szCs w:val="20"/>
              </w:rPr>
              <w:t xml:space="preserve"> </w:t>
            </w:r>
            <w:r w:rsidR="00812923" w:rsidRPr="00262265">
              <w:rPr>
                <w:i/>
                <w:sz w:val="20"/>
                <w:szCs w:val="20"/>
              </w:rPr>
              <w:t xml:space="preserve"> </w:t>
            </w:r>
            <w:r w:rsidR="00812923" w:rsidRPr="00262265">
              <w:rPr>
                <w:sz w:val="20"/>
                <w:szCs w:val="20"/>
              </w:rPr>
              <w:t>15.30-15.40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4" w:rsidRPr="00262265" w:rsidRDefault="00ED6DC1" w:rsidP="00733C2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1.</w:t>
            </w:r>
            <w:r w:rsidR="00733C24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 w:rsidRPr="00262265">
              <w:rPr>
                <w:color w:val="000000"/>
                <w:sz w:val="20"/>
                <w:szCs w:val="20"/>
              </w:rPr>
              <w:t xml:space="preserve">(Лепка </w:t>
            </w:r>
            <w:r w:rsidR="00733C24" w:rsidRPr="00262265">
              <w:rPr>
                <w:color w:val="000000"/>
                <w:sz w:val="20"/>
                <w:szCs w:val="20"/>
              </w:rPr>
              <w:t>/</w:t>
            </w:r>
            <w:r w:rsidRPr="00262265">
              <w:rPr>
                <w:color w:val="000000"/>
                <w:sz w:val="20"/>
                <w:szCs w:val="20"/>
              </w:rPr>
              <w:t>Аппликация</w:t>
            </w:r>
            <w:r w:rsidR="00733C24" w:rsidRPr="00262265">
              <w:rPr>
                <w:color w:val="000000"/>
                <w:sz w:val="20"/>
                <w:szCs w:val="20"/>
              </w:rPr>
              <w:t>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9.00 -9.15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9.25 – 9.40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9.00 - 9.15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2. 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9.25 – 9.40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1.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  <w:highlight w:val="lightGray"/>
              </w:rPr>
              <w:t xml:space="preserve"> </w:t>
            </w:r>
            <w:r w:rsidRPr="00262265">
              <w:rPr>
                <w:sz w:val="20"/>
                <w:szCs w:val="20"/>
              </w:rPr>
              <w:t>9.00 - 9.20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2.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Художественно-эстетическое развитие (Лепка /Аппликация)</w:t>
            </w:r>
            <w:r w:rsidRPr="00262265">
              <w:rPr>
                <w:sz w:val="20"/>
                <w:szCs w:val="20"/>
              </w:rPr>
              <w:t xml:space="preserve">         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9.30 – 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 </w:t>
            </w:r>
            <w:r w:rsidR="00E86D88" w:rsidRPr="00262265">
              <w:rPr>
                <w:color w:val="000000"/>
                <w:sz w:val="20"/>
                <w:szCs w:val="20"/>
              </w:rPr>
              <w:t>Познавательное развитие /Социально-коммуникативное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>Социальный мир/</w:t>
            </w:r>
            <w:r w:rsidR="00ED6DC1" w:rsidRPr="00262265">
              <w:rPr>
                <w:sz w:val="20"/>
                <w:szCs w:val="20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мир природы/ </w:t>
            </w:r>
          </w:p>
          <w:p w:rsidR="00030422" w:rsidRPr="00262265" w:rsidRDefault="00030422" w:rsidP="00740F38">
            <w:pPr>
              <w:ind w:left="-88" w:right="-168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   9.00 – 9.25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2.</w:t>
            </w:r>
            <w:r w:rsidRPr="00262265">
              <w:rPr>
                <w:sz w:val="20"/>
                <w:szCs w:val="20"/>
                <w:highlight w:val="yellow"/>
              </w:rPr>
              <w:t xml:space="preserve"> </w:t>
            </w:r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Художественно-эстетическое развити</w:t>
            </w:r>
            <w:proofErr w:type="gramStart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е(</w:t>
            </w:r>
            <w:proofErr w:type="gramEnd"/>
            <w:r w:rsidR="006B2119" w:rsidRPr="00262265">
              <w:rPr>
                <w:color w:val="000000"/>
                <w:sz w:val="20"/>
                <w:szCs w:val="20"/>
                <w:highlight w:val="cyan"/>
              </w:rPr>
              <w:t>Музыкальное развитие)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 </w:t>
            </w:r>
            <w:r w:rsidRPr="00262265">
              <w:rPr>
                <w:sz w:val="20"/>
                <w:szCs w:val="20"/>
              </w:rPr>
              <w:t xml:space="preserve"> 9.40 – 10.05     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1.</w:t>
            </w:r>
            <w:r w:rsidR="00E86D88" w:rsidRPr="00262265">
              <w:rPr>
                <w:color w:val="000000"/>
                <w:sz w:val="20"/>
                <w:szCs w:val="20"/>
              </w:rPr>
              <w:t xml:space="preserve"> Поз</w:t>
            </w:r>
            <w:r w:rsidR="00ED6DC1" w:rsidRPr="00262265">
              <w:rPr>
                <w:color w:val="000000"/>
                <w:sz w:val="20"/>
                <w:szCs w:val="20"/>
              </w:rPr>
              <w:t>навательное развитие Социально-</w:t>
            </w:r>
            <w:r w:rsidR="00E86D88" w:rsidRPr="00262265">
              <w:rPr>
                <w:color w:val="000000"/>
                <w:sz w:val="20"/>
                <w:szCs w:val="20"/>
              </w:rPr>
              <w:t>коммуникативное развити</w:t>
            </w:r>
            <w:proofErr w:type="gramStart"/>
            <w:r w:rsidR="00E86D88" w:rsidRPr="00262265">
              <w:rPr>
                <w:color w:val="000000"/>
                <w:sz w:val="20"/>
                <w:szCs w:val="20"/>
              </w:rPr>
              <w:t>е(</w:t>
            </w:r>
            <w:proofErr w:type="gramEnd"/>
            <w:r w:rsidR="00E86D88" w:rsidRPr="00262265">
              <w:rPr>
                <w:color w:val="000000"/>
                <w:sz w:val="20"/>
                <w:szCs w:val="20"/>
              </w:rPr>
              <w:t>Социальный мир/</w:t>
            </w:r>
          </w:p>
          <w:p w:rsidR="00030422" w:rsidRPr="00262265" w:rsidRDefault="00E86D88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color w:val="000000"/>
                <w:sz w:val="20"/>
                <w:szCs w:val="20"/>
              </w:rPr>
              <w:t xml:space="preserve">мир природы/ 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</w:t>
            </w:r>
            <w:r w:rsidR="00030422" w:rsidRPr="00262265">
              <w:rPr>
                <w:sz w:val="20"/>
                <w:szCs w:val="20"/>
              </w:rPr>
              <w:t>9.00 – 9.30</w:t>
            </w:r>
          </w:p>
          <w:p w:rsidR="00030422" w:rsidRPr="00262265" w:rsidRDefault="00030422" w:rsidP="00ED6DC1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  2. </w:t>
            </w:r>
            <w:r w:rsidR="006B2119" w:rsidRPr="00262265">
              <w:rPr>
                <w:color w:val="000000"/>
                <w:sz w:val="20"/>
                <w:szCs w:val="20"/>
              </w:rPr>
              <w:t xml:space="preserve">Художественно-эстетическое развитие (Рисование) </w:t>
            </w:r>
            <w:r w:rsidR="00ED6DC1" w:rsidRPr="00262265">
              <w:rPr>
                <w:color w:val="000000"/>
                <w:sz w:val="20"/>
                <w:szCs w:val="20"/>
              </w:rPr>
              <w:t xml:space="preserve"> </w:t>
            </w:r>
            <w:r w:rsidRPr="00262265">
              <w:rPr>
                <w:sz w:val="20"/>
                <w:szCs w:val="20"/>
              </w:rPr>
              <w:t xml:space="preserve"> 9.40-10.10</w:t>
            </w:r>
          </w:p>
          <w:p w:rsidR="00E86D88" w:rsidRPr="00262265" w:rsidRDefault="00030422" w:rsidP="00E86D8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3.</w:t>
            </w:r>
            <w:r w:rsidRPr="00262265">
              <w:rPr>
                <w:sz w:val="20"/>
                <w:szCs w:val="20"/>
                <w:highlight w:val="cyan"/>
              </w:rPr>
              <w:t xml:space="preserve"> </w:t>
            </w:r>
            <w:r w:rsidR="00E86D88" w:rsidRPr="00262265">
              <w:rPr>
                <w:color w:val="000000"/>
                <w:sz w:val="20"/>
                <w:szCs w:val="20"/>
                <w:highlight w:val="lightGray"/>
              </w:rPr>
              <w:t>Физическое развитие (Физическая культура)</w:t>
            </w:r>
          </w:p>
          <w:p w:rsidR="00030422" w:rsidRPr="00262265" w:rsidRDefault="00030422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  <w:highlight w:val="lightGray"/>
              </w:rPr>
              <w:t xml:space="preserve"> </w:t>
            </w:r>
            <w:r w:rsidRPr="00262265">
              <w:rPr>
                <w:sz w:val="20"/>
                <w:szCs w:val="20"/>
                <w:highlight w:val="yellow"/>
              </w:rPr>
              <w:t>на воздухе</w:t>
            </w:r>
            <w:r w:rsidRPr="00262265">
              <w:rPr>
                <w:sz w:val="20"/>
                <w:szCs w:val="20"/>
              </w:rPr>
              <w:t xml:space="preserve">    </w:t>
            </w:r>
          </w:p>
        </w:tc>
      </w:tr>
      <w:tr w:rsidR="00030422" w:rsidRPr="00FE18A1" w:rsidTr="00262265">
        <w:trPr>
          <w:trHeight w:val="62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740F3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030422" w:rsidP="00030422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10 занятий  * 10 мин = 1ч 40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ED6DC1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 xml:space="preserve">10 занятий * 15 мин. = 2 ч 30 </w:t>
            </w:r>
            <w:r w:rsidR="00E212DD" w:rsidRPr="00262265">
              <w:rPr>
                <w:sz w:val="20"/>
                <w:szCs w:val="20"/>
              </w:rPr>
              <w:t>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3" w:rsidRPr="00262265" w:rsidRDefault="00E212DD" w:rsidP="00E212DD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10 занятий * 15 мин. = 2 ч 30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E212DD" w:rsidP="00740F38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10 занятий * 20 мин. = 3 часа 20 мину</w:t>
            </w:r>
            <w:r w:rsidR="008120D3" w:rsidRPr="00262265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8120D3" w:rsidP="00ED6DC1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13 занятий * 25 минут = 5 часов 25 мин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22" w:rsidRPr="00262265" w:rsidRDefault="008120D3" w:rsidP="00ED6DC1">
            <w:pPr>
              <w:rPr>
                <w:sz w:val="20"/>
                <w:szCs w:val="20"/>
              </w:rPr>
            </w:pPr>
            <w:r w:rsidRPr="00262265">
              <w:rPr>
                <w:sz w:val="20"/>
                <w:szCs w:val="20"/>
              </w:rPr>
              <w:t>15 занятий *30 минут = 7 часов 30 минут.</w:t>
            </w:r>
          </w:p>
        </w:tc>
      </w:tr>
      <w:tr w:rsidR="003916CE" w:rsidRPr="00FE18A1" w:rsidTr="00262265">
        <w:trPr>
          <w:trHeight w:val="787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CE" w:rsidRPr="00262265" w:rsidRDefault="003916CE" w:rsidP="003916CE">
            <w:pPr>
              <w:jc w:val="both"/>
              <w:rPr>
                <w:b/>
                <w:sz w:val="20"/>
                <w:szCs w:val="20"/>
              </w:rPr>
            </w:pPr>
            <w:r w:rsidRPr="00262265">
              <w:rPr>
                <w:b/>
                <w:bCs/>
                <w:sz w:val="20"/>
                <w:szCs w:val="20"/>
                <w:shd w:val="clear" w:color="auto" w:fill="FFFFFF"/>
              </w:rPr>
              <w:t xml:space="preserve">Расписание составлено в соответствии с </w:t>
            </w:r>
            <w:r w:rsidRPr="00262265">
              <w:rPr>
                <w:b/>
                <w:sz w:val="20"/>
                <w:szCs w:val="20"/>
              </w:rPr>
              <w:t>максимально допустимым объёмом  учебной нагрузки на ребёнка с 2 до 7 ле</w:t>
            </w:r>
            <w:proofErr w:type="gramStart"/>
            <w:r w:rsidRPr="00262265">
              <w:rPr>
                <w:b/>
                <w:sz w:val="20"/>
                <w:szCs w:val="20"/>
              </w:rPr>
              <w:t>т(</w:t>
            </w:r>
            <w:proofErr w:type="gramEnd"/>
            <w:r w:rsidRPr="00262265">
              <w:rPr>
                <w:sz w:val="20"/>
                <w:szCs w:val="20"/>
              </w:rPr>
              <w:t xml:space="preserve"> </w:t>
            </w:r>
            <w:proofErr w:type="spellStart"/>
            <w:r w:rsidRPr="00262265">
              <w:rPr>
                <w:sz w:val="20"/>
                <w:szCs w:val="20"/>
              </w:rPr>
              <w:t>СанПиН</w:t>
            </w:r>
            <w:proofErr w:type="spellEnd"/>
            <w:r w:rsidRPr="00262265">
              <w:rPr>
                <w:sz w:val="20"/>
                <w:szCs w:val="20"/>
              </w:rPr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      </w:r>
          </w:p>
        </w:tc>
      </w:tr>
    </w:tbl>
    <w:p w:rsidR="008120D3" w:rsidRDefault="008120D3"/>
    <w:sectPr w:rsidR="008120D3" w:rsidSect="00ED6DC1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8A1"/>
    <w:multiLevelType w:val="hybridMultilevel"/>
    <w:tmpl w:val="183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422"/>
    <w:rsid w:val="00030422"/>
    <w:rsid w:val="00134C81"/>
    <w:rsid w:val="001E3FD7"/>
    <w:rsid w:val="00262265"/>
    <w:rsid w:val="00266672"/>
    <w:rsid w:val="00305F97"/>
    <w:rsid w:val="003916CE"/>
    <w:rsid w:val="004A1085"/>
    <w:rsid w:val="00526659"/>
    <w:rsid w:val="00604913"/>
    <w:rsid w:val="006B2119"/>
    <w:rsid w:val="00733C24"/>
    <w:rsid w:val="008120D3"/>
    <w:rsid w:val="00812923"/>
    <w:rsid w:val="00867ABB"/>
    <w:rsid w:val="008E6994"/>
    <w:rsid w:val="00E212DD"/>
    <w:rsid w:val="00E43E71"/>
    <w:rsid w:val="00E86D88"/>
    <w:rsid w:val="00E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6CE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5</cp:revision>
  <dcterms:created xsi:type="dcterms:W3CDTF">2015-01-15T09:40:00Z</dcterms:created>
  <dcterms:modified xsi:type="dcterms:W3CDTF">2015-03-09T08:03:00Z</dcterms:modified>
</cp:coreProperties>
</file>