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47" w:rsidRDefault="00105947" w:rsidP="00105947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41921" cy="167994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89" cy="168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97" w:rsidRDefault="00B36D97" w:rsidP="001059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5C2">
        <w:rPr>
          <w:rFonts w:ascii="Times New Roman" w:hAnsi="Times New Roman" w:cs="Times New Roman"/>
          <w:b/>
          <w:sz w:val="32"/>
          <w:szCs w:val="32"/>
        </w:rPr>
        <w:t>Пользуйся Интернет, оставаясь в безопасности!</w:t>
      </w:r>
    </w:p>
    <w:p w:rsidR="00B36D97" w:rsidRPr="007145C2" w:rsidRDefault="00B36D97" w:rsidP="00B36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571" w:rsidRDefault="00255067" w:rsidP="007145C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в эру компьютеризации сложно представить себе человека, который бы не умел пользоваться компьютером, а именно </w:t>
      </w:r>
      <w:r w:rsidR="007145C2">
        <w:rPr>
          <w:rFonts w:ascii="Times New Roman" w:hAnsi="Times New Roman" w:cs="Times New Roman"/>
          <w:sz w:val="32"/>
          <w:szCs w:val="32"/>
        </w:rPr>
        <w:t>ресурсами И</w:t>
      </w:r>
      <w:r>
        <w:rPr>
          <w:rFonts w:ascii="Times New Roman" w:hAnsi="Times New Roman" w:cs="Times New Roman"/>
          <w:sz w:val="32"/>
          <w:szCs w:val="32"/>
        </w:rPr>
        <w:t>нте</w:t>
      </w:r>
      <w:r w:rsidR="007145C2">
        <w:rPr>
          <w:rFonts w:ascii="Times New Roman" w:hAnsi="Times New Roman" w:cs="Times New Roman"/>
          <w:sz w:val="32"/>
          <w:szCs w:val="32"/>
        </w:rPr>
        <w:t>рнет</w:t>
      </w:r>
      <w:r>
        <w:rPr>
          <w:rFonts w:ascii="Times New Roman" w:hAnsi="Times New Roman" w:cs="Times New Roman"/>
          <w:sz w:val="32"/>
          <w:szCs w:val="32"/>
        </w:rPr>
        <w:t>. В каждом уголке нашей большой страны, в каждом городе, в отдаленных от центра деревнях и селах</w:t>
      </w:r>
      <w:r w:rsidR="007145C2">
        <w:rPr>
          <w:rFonts w:ascii="Times New Roman" w:hAnsi="Times New Roman" w:cs="Times New Roman"/>
          <w:sz w:val="32"/>
          <w:szCs w:val="32"/>
        </w:rPr>
        <w:t xml:space="preserve"> есть компьютеры с выходом в И</w:t>
      </w:r>
      <w:r>
        <w:rPr>
          <w:rFonts w:ascii="Times New Roman" w:hAnsi="Times New Roman" w:cs="Times New Roman"/>
          <w:sz w:val="32"/>
          <w:szCs w:val="32"/>
        </w:rPr>
        <w:t>нтернет. В связи с этим, возникает необходимо</w:t>
      </w:r>
      <w:r w:rsidR="004833BF">
        <w:rPr>
          <w:rFonts w:ascii="Times New Roman" w:hAnsi="Times New Roman" w:cs="Times New Roman"/>
          <w:sz w:val="32"/>
          <w:szCs w:val="32"/>
        </w:rPr>
        <w:t xml:space="preserve">сть предупредить вас о различных опасностях, которые могут встретиться вам на пути. </w:t>
      </w:r>
    </w:p>
    <w:p w:rsidR="00B36D97" w:rsidRDefault="00726571" w:rsidP="00105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 xml:space="preserve">Использование ресурсов глобальной сети - это не только радость, интерес и развлечение. </w:t>
      </w:r>
    </w:p>
    <w:p w:rsidR="00105947" w:rsidRDefault="00105947" w:rsidP="00105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///////////////////</w:t>
      </w:r>
    </w:p>
    <w:p w:rsidR="007145C2" w:rsidRPr="00B36D97" w:rsidRDefault="00B36D97" w:rsidP="00B36D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36D97">
        <w:rPr>
          <w:rFonts w:ascii="Times New Roman" w:hAnsi="Times New Roman" w:cs="Times New Roman"/>
          <w:i/>
          <w:sz w:val="32"/>
          <w:szCs w:val="32"/>
          <w:u w:val="single"/>
        </w:rPr>
        <w:t>- Это важно знать: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>* Если тебе пришло письмо с оскорблениями, угрозами, сомнительными предложениями, сразу сообщи об этом взрослым. Сохрани тексты, электронные письма, on-line - разговоры или голосовую почту. Это может быть полезным для поиска того, кто пытался тебя запугать.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>* Если твой виртуальный друг в Интернете предложил тебе встретиться, то предупреди его, что придёшь на встречу со взрослым. Если твой друг действительно тот, за кого себя выдает, он с пониманием отнесётся к твоей заботе о собственной безопасности.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>* Если у тебя возникли какие-то проблемы при работе в on-line среде, обязательно расскажи об этом взрослым.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lastRenderedPageBreak/>
        <w:t>* Когда ты общаешься в чатах, регистрируешься на сайтах, пользуешься программами мгновенного обмена сообщениями (типа ICQ, Microsoft Messenger и т.д.), участвуешь в онлайн-играх нельзя использовать свое реальное имя; адрес, фамилию, имя, отчество, место работы родителей и.т.д.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>* Используй web-камеру только для общения с друзьями, следи за тем, чтобы посторонние пользователи не имели возможности видеть Ваш разговор. Научись самостоятельно включать и выключать web-камеру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>* Если ты публикуешь свои фото и видео в Интернете, то каждый может просмотреть их и использовать по своему усмотрению.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>* В социальных сетях размещай о себе только такую информацию, о которой потом не пожалеешь.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>* Пришедшее с незнакомого адреса письмо может содержать вирусы. Лучше не открывать его. Антивирусные программы, установленные на компьютере</w:t>
      </w:r>
      <w:r w:rsidR="007145C2">
        <w:rPr>
          <w:rFonts w:ascii="Times New Roman" w:hAnsi="Times New Roman" w:cs="Times New Roman"/>
          <w:sz w:val="32"/>
          <w:szCs w:val="32"/>
        </w:rPr>
        <w:t>, не дают 100</w:t>
      </w:r>
      <w:r w:rsidRPr="00726571">
        <w:rPr>
          <w:rFonts w:ascii="Times New Roman" w:hAnsi="Times New Roman" w:cs="Times New Roman"/>
          <w:sz w:val="32"/>
          <w:szCs w:val="32"/>
        </w:rPr>
        <w:t>% гарантии защищённости.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>* Не добавляй незнакомых людей в свой контакт-лист в ICQ.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Default="00726571" w:rsidP="0071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>* Нежелательные письма от незнакомых людей называются спам. На них не нужно отвечать.</w:t>
      </w:r>
    </w:p>
    <w:p w:rsidR="007145C2" w:rsidRDefault="007145C2" w:rsidP="0071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145C2" w:rsidRPr="00B36D97" w:rsidRDefault="007145C2" w:rsidP="007145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36D97">
        <w:rPr>
          <w:rFonts w:ascii="Times New Roman" w:hAnsi="Times New Roman" w:cs="Times New Roman"/>
          <w:i/>
          <w:sz w:val="32"/>
          <w:szCs w:val="32"/>
          <w:u w:val="single"/>
        </w:rPr>
        <w:t>- Ты имеешь право: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>* Сказать "НЕТ", кто в on-line среде просит тебя о чём-то, что заставляет тебя чувствовать дискомфорт.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>* Использовать современные технологии для развития своей индивидуальности и расширения твоих возможностей.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>* Защитить свою персональную информацию.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lastRenderedPageBreak/>
        <w:t>* На доступ к информации и сервисам, соответствующим твоему возрасту и личным потребностям.</w:t>
      </w:r>
    </w:p>
    <w:p w:rsidR="00726571" w:rsidRP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71" w:rsidRDefault="00726571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571">
        <w:rPr>
          <w:rFonts w:ascii="Times New Roman" w:hAnsi="Times New Roman" w:cs="Times New Roman"/>
          <w:sz w:val="32"/>
          <w:szCs w:val="32"/>
        </w:rPr>
        <w:t>*Свободно выражать своё мнение, обсуждать и критиковать всё</w:t>
      </w:r>
      <w:r w:rsidR="007145C2">
        <w:rPr>
          <w:rFonts w:ascii="Times New Roman" w:hAnsi="Times New Roman" w:cs="Times New Roman"/>
          <w:sz w:val="32"/>
          <w:szCs w:val="32"/>
        </w:rPr>
        <w:t>,</w:t>
      </w:r>
      <w:r w:rsidRPr="00726571">
        <w:rPr>
          <w:rFonts w:ascii="Times New Roman" w:hAnsi="Times New Roman" w:cs="Times New Roman"/>
          <w:sz w:val="32"/>
          <w:szCs w:val="32"/>
        </w:rPr>
        <w:t xml:space="preserve"> что опубликовано или доступно в сети, но соблюдая при этом правила этики общения.</w:t>
      </w:r>
    </w:p>
    <w:p w:rsidR="00105947" w:rsidRDefault="00105947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05947" w:rsidRDefault="00105947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Просмотр видеофрагмента на детском сайте Твиди -   </w:t>
      </w:r>
      <w:hyperlink r:id="rId5" w:history="1">
        <w:r w:rsidRPr="00A53E2B">
          <w:rPr>
            <w:rStyle w:val="a5"/>
            <w:rFonts w:ascii="Times New Roman" w:hAnsi="Times New Roman" w:cs="Times New Roman"/>
            <w:sz w:val="32"/>
            <w:szCs w:val="32"/>
          </w:rPr>
          <w:t>http://www.tvidi.ru/ch/main/safe.aspx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:rsidR="007145C2" w:rsidRDefault="007145C2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145C2" w:rsidRDefault="007145C2" w:rsidP="007145C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всех школах России постепенно вводится электронный дневник. </w:t>
      </w:r>
      <w:r>
        <w:rPr>
          <w:rFonts w:ascii="Times New Roman" w:hAnsi="Times New Roman" w:cs="Times New Roman"/>
          <w:b/>
          <w:sz w:val="32"/>
          <w:szCs w:val="32"/>
        </w:rPr>
        <w:t>«Дневник.ру»</w:t>
      </w:r>
      <w:r>
        <w:rPr>
          <w:rFonts w:ascii="Times New Roman" w:hAnsi="Times New Roman" w:cs="Times New Roman"/>
          <w:sz w:val="32"/>
          <w:szCs w:val="32"/>
        </w:rPr>
        <w:t xml:space="preserve"> – это уникальная электронная среда</w:t>
      </w:r>
      <w:r w:rsidRPr="00527EE1">
        <w:rPr>
          <w:rFonts w:ascii="Times New Roman" w:hAnsi="Times New Roman" w:cs="Times New Roman"/>
          <w:sz w:val="32"/>
          <w:szCs w:val="32"/>
        </w:rPr>
        <w:t xml:space="preserve"> для учителей, учеников и их родителей.</w:t>
      </w:r>
      <w:r>
        <w:rPr>
          <w:rFonts w:ascii="Times New Roman" w:hAnsi="Times New Roman" w:cs="Times New Roman"/>
          <w:sz w:val="32"/>
          <w:szCs w:val="32"/>
        </w:rPr>
        <w:t xml:space="preserve"> Всем зарегистрировавшимся п</w:t>
      </w:r>
      <w:r w:rsidRPr="00527EE1">
        <w:rPr>
          <w:rFonts w:ascii="Times New Roman" w:hAnsi="Times New Roman" w:cs="Times New Roman"/>
          <w:sz w:val="32"/>
          <w:szCs w:val="32"/>
        </w:rPr>
        <w:t>ользователям доступны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527EE1">
        <w:rPr>
          <w:rFonts w:ascii="Times New Roman" w:hAnsi="Times New Roman" w:cs="Times New Roman"/>
          <w:sz w:val="32"/>
          <w:szCs w:val="32"/>
        </w:rPr>
        <w:t xml:space="preserve"> электронный классный журнал и электронный дневник учащегося, а также медиатека, библиотека образовательной литературы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145C2" w:rsidRDefault="007145C2" w:rsidP="007145C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Мы, учителя, учащиеся и родители прошли</w:t>
      </w:r>
      <w:r w:rsidRPr="00527EE1">
        <w:rPr>
          <w:rFonts w:ascii="Times New Roman" w:hAnsi="Times New Roman" w:cs="Times New Roman"/>
          <w:sz w:val="32"/>
          <w:szCs w:val="32"/>
        </w:rPr>
        <w:t xml:space="preserve"> регистрацию на сайте </w:t>
      </w:r>
      <w:r>
        <w:rPr>
          <w:rFonts w:ascii="Times New Roman" w:hAnsi="Times New Roman" w:cs="Times New Roman"/>
          <w:sz w:val="32"/>
          <w:szCs w:val="32"/>
        </w:rPr>
        <w:t>и получили пригласительный код</w:t>
      </w:r>
      <w:r w:rsidRPr="00527EE1">
        <w:rPr>
          <w:rFonts w:ascii="Times New Roman" w:hAnsi="Times New Roman" w:cs="Times New Roman"/>
          <w:sz w:val="32"/>
          <w:szCs w:val="32"/>
        </w:rPr>
        <w:t xml:space="preserve"> в своей школе. Все коды хранятся у администрации школы и не подлежат разглашению. Возможность добавления новых пользователей в «Дневник.ру» предоставлена только администраторам школ, поэтому </w:t>
      </w:r>
      <w:r w:rsidRPr="00527EE1">
        <w:rPr>
          <w:rFonts w:ascii="Times New Roman" w:hAnsi="Times New Roman" w:cs="Times New Roman"/>
          <w:b/>
          <w:sz w:val="32"/>
          <w:szCs w:val="32"/>
        </w:rPr>
        <w:t>отсутствие посторонних лиц на сайте гарантировано</w:t>
      </w:r>
      <w:r w:rsidRPr="00527EE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45C2" w:rsidRDefault="007145C2" w:rsidP="007145C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7EE1">
        <w:rPr>
          <w:rFonts w:ascii="Times New Roman" w:hAnsi="Times New Roman" w:cs="Times New Roman"/>
          <w:sz w:val="32"/>
          <w:szCs w:val="32"/>
        </w:rPr>
        <w:t xml:space="preserve">Каждый пользователь может ограничить доступ к </w:t>
      </w:r>
      <w:r>
        <w:rPr>
          <w:rFonts w:ascii="Times New Roman" w:hAnsi="Times New Roman" w:cs="Times New Roman"/>
          <w:sz w:val="32"/>
          <w:szCs w:val="32"/>
        </w:rPr>
        <w:t xml:space="preserve">своей </w:t>
      </w:r>
      <w:r w:rsidRPr="00527EE1">
        <w:rPr>
          <w:rFonts w:ascii="Times New Roman" w:hAnsi="Times New Roman" w:cs="Times New Roman"/>
          <w:sz w:val="32"/>
          <w:szCs w:val="32"/>
        </w:rPr>
        <w:t>личной странице. В целях обеспечения информационной безопасности администратор школы имеет право контролировать деятельность учащихся своего образовательного учреждения внутри сети.</w:t>
      </w:r>
    </w:p>
    <w:p w:rsidR="007145C2" w:rsidRDefault="007145C2" w:rsidP="007145C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также с</w:t>
      </w:r>
      <w:r w:rsidRPr="00726571">
        <w:rPr>
          <w:rFonts w:ascii="Times New Roman" w:hAnsi="Times New Roman" w:cs="Times New Roman"/>
          <w:sz w:val="32"/>
          <w:szCs w:val="32"/>
        </w:rPr>
        <w:t>одержание общедоступных разделов контролир</w:t>
      </w:r>
      <w:r>
        <w:rPr>
          <w:rFonts w:ascii="Times New Roman" w:hAnsi="Times New Roman" w:cs="Times New Roman"/>
          <w:sz w:val="32"/>
          <w:szCs w:val="32"/>
        </w:rPr>
        <w:t>уется администраторами Дневника.</w:t>
      </w:r>
    </w:p>
    <w:p w:rsidR="007145C2" w:rsidRDefault="007145C2" w:rsidP="007145C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есть множество разнообразных сервисов</w:t>
      </w:r>
      <w:r w:rsidRPr="007145C2">
        <w:rPr>
          <w:rFonts w:ascii="Times New Roman" w:hAnsi="Times New Roman" w:cs="Times New Roman"/>
          <w:sz w:val="32"/>
          <w:szCs w:val="32"/>
        </w:rPr>
        <w:t xml:space="preserve"> для школьников</w:t>
      </w:r>
      <w:r>
        <w:rPr>
          <w:rFonts w:ascii="Times New Roman" w:hAnsi="Times New Roman" w:cs="Times New Roman"/>
          <w:sz w:val="32"/>
          <w:szCs w:val="32"/>
        </w:rPr>
        <w:t xml:space="preserve">: медиатека, личные страницы учащихся, возможность передачи сообщений, фото и видеоматериалов. </w:t>
      </w:r>
    </w:p>
    <w:p w:rsidR="007145C2" w:rsidRDefault="007145C2" w:rsidP="007145C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Поэтому находясь в среде «Дневник.ру» все находятся под гарантированной защитой.</w:t>
      </w:r>
    </w:p>
    <w:p w:rsidR="004833BF" w:rsidRPr="00255067" w:rsidRDefault="004833BF" w:rsidP="0072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4833BF" w:rsidRPr="00255067" w:rsidSect="007B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55067"/>
    <w:rsid w:val="00105947"/>
    <w:rsid w:val="001309D5"/>
    <w:rsid w:val="0020073E"/>
    <w:rsid w:val="00255067"/>
    <w:rsid w:val="004833BF"/>
    <w:rsid w:val="00527EE1"/>
    <w:rsid w:val="006A0212"/>
    <w:rsid w:val="007145C2"/>
    <w:rsid w:val="00726571"/>
    <w:rsid w:val="007B43D0"/>
    <w:rsid w:val="00845D1D"/>
    <w:rsid w:val="008B6BDC"/>
    <w:rsid w:val="00AB0216"/>
    <w:rsid w:val="00AD163C"/>
    <w:rsid w:val="00B36D97"/>
    <w:rsid w:val="00D362B3"/>
    <w:rsid w:val="00F1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E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59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idi.ru/ch/main/safe.asp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6</cp:revision>
  <dcterms:created xsi:type="dcterms:W3CDTF">2012-12-03T07:37:00Z</dcterms:created>
  <dcterms:modified xsi:type="dcterms:W3CDTF">2012-12-03T08:44:00Z</dcterms:modified>
</cp:coreProperties>
</file>