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AD4" w:rsidRDefault="001E3AD4" w:rsidP="001E3AD4">
      <w:pPr>
        <w:spacing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Государственное бюджетное дошкольное образовательное учреждение </w:t>
      </w:r>
    </w:p>
    <w:p w:rsidR="001E3AD4" w:rsidRDefault="001E3AD4" w:rsidP="001E3AD4">
      <w:pPr>
        <w:spacing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Центр развития ребенка д/с №96  Фрунзенского района</w:t>
      </w:r>
    </w:p>
    <w:p w:rsidR="001E3AD4" w:rsidRDefault="001E3AD4" w:rsidP="001E3AD4">
      <w:pPr>
        <w:jc w:val="center"/>
        <w:rPr>
          <w:rFonts w:cs="Times New Roman"/>
          <w:szCs w:val="28"/>
        </w:rPr>
      </w:pPr>
    </w:p>
    <w:p w:rsidR="001E3AD4" w:rsidRDefault="001E3AD4" w:rsidP="001E3AD4">
      <w:pPr>
        <w:jc w:val="center"/>
        <w:rPr>
          <w:rFonts w:cs="Times New Roman"/>
          <w:szCs w:val="28"/>
        </w:rPr>
      </w:pPr>
    </w:p>
    <w:p w:rsidR="002A022C" w:rsidRDefault="002A022C" w:rsidP="001E3AD4">
      <w:pPr>
        <w:jc w:val="center"/>
        <w:rPr>
          <w:rFonts w:cs="Times New Roman"/>
          <w:szCs w:val="28"/>
        </w:rPr>
      </w:pPr>
    </w:p>
    <w:p w:rsidR="001E3AD4" w:rsidRDefault="001E3AD4" w:rsidP="007D405A">
      <w:pPr>
        <w:rPr>
          <w:rFonts w:cs="Times New Roman"/>
          <w:szCs w:val="28"/>
        </w:rPr>
      </w:pPr>
    </w:p>
    <w:p w:rsidR="001E3AD4" w:rsidRDefault="001E3AD4" w:rsidP="001E3AD4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районный этап Всероссийского конкурса методических пособий (методических материалов) </w:t>
      </w:r>
      <w:r>
        <w:rPr>
          <w:rFonts w:cs="Times New Roman"/>
          <w:szCs w:val="28"/>
        </w:rPr>
        <w:br/>
      </w:r>
      <w:r w:rsidRPr="00E85C7B">
        <w:rPr>
          <w:rFonts w:cs="Times New Roman"/>
          <w:szCs w:val="28"/>
        </w:rPr>
        <w:t xml:space="preserve"> </w:t>
      </w:r>
      <w:r w:rsidR="00386256">
        <w:rPr>
          <w:rFonts w:cs="Times New Roman"/>
          <w:szCs w:val="28"/>
        </w:rPr>
        <w:t>на лучшую организацию работы по патриоти</w:t>
      </w:r>
      <w:r w:rsidR="007D405A">
        <w:rPr>
          <w:rFonts w:cs="Times New Roman"/>
          <w:szCs w:val="28"/>
        </w:rPr>
        <w:t xml:space="preserve">ческому воспитанию обучающихся  </w:t>
      </w:r>
      <w:r w:rsidR="00386256">
        <w:rPr>
          <w:rFonts w:cs="Times New Roman"/>
          <w:szCs w:val="28"/>
        </w:rPr>
        <w:t>«Растим патриотов России»</w:t>
      </w:r>
    </w:p>
    <w:p w:rsidR="007D405A" w:rsidRPr="00E85C7B" w:rsidRDefault="007D405A" w:rsidP="001E3AD4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(среди педагогов ГБДОУ Фрунзенского района)</w:t>
      </w:r>
    </w:p>
    <w:p w:rsidR="001E3AD4" w:rsidRPr="002A022C" w:rsidRDefault="001E3AD4" w:rsidP="002A022C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В номинации: «Сценарная наработка</w:t>
      </w:r>
      <w:r w:rsidR="0029739A" w:rsidRPr="0029739A">
        <w:rPr>
          <w:rFonts w:cs="Times New Roman"/>
          <w:szCs w:val="28"/>
        </w:rPr>
        <w:t xml:space="preserve"> </w:t>
      </w:r>
      <w:r w:rsidR="0029739A">
        <w:rPr>
          <w:rFonts w:cs="Times New Roman"/>
          <w:szCs w:val="28"/>
        </w:rPr>
        <w:t>вечера досуга</w:t>
      </w:r>
      <w:r w:rsidR="00877F63">
        <w:rPr>
          <w:rFonts w:cs="Times New Roman"/>
          <w:szCs w:val="28"/>
        </w:rPr>
        <w:t>.</w:t>
      </w:r>
      <w:r w:rsidR="00877F63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 </w:t>
      </w:r>
      <w:r w:rsidR="00877F63">
        <w:rPr>
          <w:rFonts w:cs="Times New Roman"/>
          <w:szCs w:val="28"/>
        </w:rPr>
        <w:t>В</w:t>
      </w:r>
      <w:r w:rsidR="002A022C">
        <w:rPr>
          <w:rFonts w:cs="Times New Roman"/>
          <w:szCs w:val="28"/>
        </w:rPr>
        <w:t>оенно-спортив</w:t>
      </w:r>
      <w:r w:rsidR="00432E27">
        <w:rPr>
          <w:rFonts w:cs="Times New Roman"/>
          <w:szCs w:val="28"/>
        </w:rPr>
        <w:t>ной игры</w:t>
      </w:r>
      <w:r w:rsidR="00877F63">
        <w:rPr>
          <w:rFonts w:cs="Times New Roman"/>
          <w:szCs w:val="28"/>
        </w:rPr>
        <w:t xml:space="preserve"> </w:t>
      </w:r>
      <w:r w:rsidR="00C51DD8">
        <w:rPr>
          <w:rFonts w:cs="Times New Roman"/>
          <w:szCs w:val="28"/>
        </w:rPr>
        <w:t>с детьми 5-6 лет</w:t>
      </w:r>
      <w:r>
        <w:rPr>
          <w:rFonts w:cs="Times New Roman"/>
          <w:szCs w:val="28"/>
        </w:rPr>
        <w:t>»</w:t>
      </w:r>
      <w:r w:rsidR="00432E27" w:rsidRPr="00432E27">
        <w:rPr>
          <w:rFonts w:cs="Times New Roman"/>
          <w:szCs w:val="28"/>
        </w:rPr>
        <w:t xml:space="preserve"> </w:t>
      </w:r>
      <w:r w:rsidR="00432E27">
        <w:rPr>
          <w:rFonts w:cs="Times New Roman"/>
          <w:szCs w:val="28"/>
        </w:rPr>
        <w:br/>
        <w:t>«Защитники Отечества»</w:t>
      </w:r>
    </w:p>
    <w:p w:rsidR="001E3AD4" w:rsidRDefault="001E3AD4" w:rsidP="001E3AD4">
      <w:pPr>
        <w:jc w:val="center"/>
        <w:rPr>
          <w:rFonts w:cs="Times New Roman"/>
          <w:sz w:val="32"/>
          <w:szCs w:val="32"/>
        </w:rPr>
      </w:pPr>
    </w:p>
    <w:p w:rsidR="001E3AD4" w:rsidRDefault="001E3AD4" w:rsidP="001E3AD4">
      <w:pPr>
        <w:jc w:val="center"/>
        <w:rPr>
          <w:rFonts w:cs="Times New Roman"/>
          <w:sz w:val="32"/>
          <w:szCs w:val="32"/>
        </w:rPr>
      </w:pPr>
    </w:p>
    <w:p w:rsidR="001E3AD4" w:rsidRPr="004F7B8F" w:rsidRDefault="001E3AD4" w:rsidP="001E3AD4">
      <w:pPr>
        <w:jc w:val="right"/>
        <w:rPr>
          <w:rFonts w:cs="Times New Roman"/>
          <w:szCs w:val="28"/>
        </w:rPr>
      </w:pPr>
      <w:r w:rsidRPr="004F7B8F">
        <w:rPr>
          <w:rFonts w:cs="Times New Roman"/>
          <w:szCs w:val="28"/>
        </w:rPr>
        <w:t>Составитель:</w:t>
      </w:r>
      <w:r w:rsidRPr="004F7B8F">
        <w:rPr>
          <w:rFonts w:cs="Times New Roman"/>
          <w:szCs w:val="28"/>
        </w:rPr>
        <w:br/>
        <w:t>Стрелкова Татьяна Николаевна</w:t>
      </w:r>
      <w:r>
        <w:rPr>
          <w:rFonts w:cs="Times New Roman"/>
          <w:szCs w:val="28"/>
        </w:rPr>
        <w:br/>
        <w:t>воспитатель высшей категории</w:t>
      </w:r>
      <w:r w:rsidRPr="004F7B8F">
        <w:rPr>
          <w:rFonts w:cs="Times New Roman"/>
          <w:szCs w:val="28"/>
        </w:rPr>
        <w:br/>
      </w:r>
      <w:r>
        <w:rPr>
          <w:rFonts w:cs="Times New Roman"/>
          <w:szCs w:val="28"/>
        </w:rPr>
        <w:t>ГБДОУ ЦРР д/с №96 Фрунзенского района</w:t>
      </w:r>
      <w:r>
        <w:rPr>
          <w:rFonts w:cs="Times New Roman"/>
          <w:szCs w:val="28"/>
        </w:rPr>
        <w:br/>
      </w:r>
      <w:r w:rsidRPr="00C77959">
        <w:rPr>
          <w:rFonts w:cs="Times New Roman"/>
          <w:szCs w:val="28"/>
          <w:shd w:val="clear" w:color="auto" w:fill="FFFFFF"/>
        </w:rPr>
        <w:t>Дунайский просп., 37, к. 2</w:t>
      </w:r>
      <w:r>
        <w:rPr>
          <w:rFonts w:cs="Times New Roman"/>
          <w:szCs w:val="28"/>
          <w:shd w:val="clear" w:color="auto" w:fill="FFFFFF"/>
        </w:rPr>
        <w:br/>
        <w:t>тел. 8(911)129 51 89</w:t>
      </w:r>
    </w:p>
    <w:p w:rsidR="001E3AD4" w:rsidRDefault="001E3AD4" w:rsidP="001E3AD4">
      <w:pPr>
        <w:jc w:val="center"/>
        <w:rPr>
          <w:rFonts w:cs="Times New Roman"/>
          <w:szCs w:val="28"/>
        </w:rPr>
      </w:pPr>
    </w:p>
    <w:p w:rsidR="001E3AD4" w:rsidRDefault="001E3AD4" w:rsidP="001E3AD4">
      <w:pPr>
        <w:jc w:val="center"/>
        <w:rPr>
          <w:rFonts w:cs="Times New Roman"/>
          <w:szCs w:val="28"/>
        </w:rPr>
      </w:pPr>
    </w:p>
    <w:p w:rsidR="001E3AD4" w:rsidRDefault="001E3AD4" w:rsidP="001E3AD4">
      <w:pPr>
        <w:jc w:val="center"/>
        <w:rPr>
          <w:rFonts w:cs="Times New Roman"/>
          <w:szCs w:val="28"/>
        </w:rPr>
      </w:pPr>
    </w:p>
    <w:p w:rsidR="002A022C" w:rsidRDefault="002A022C" w:rsidP="00F0636A">
      <w:pPr>
        <w:rPr>
          <w:rFonts w:cs="Times New Roman"/>
          <w:szCs w:val="28"/>
        </w:rPr>
      </w:pPr>
    </w:p>
    <w:p w:rsidR="001E3AD4" w:rsidRDefault="001E3AD4" w:rsidP="001E3AD4">
      <w:pPr>
        <w:rPr>
          <w:rFonts w:cs="Times New Roman"/>
          <w:szCs w:val="28"/>
        </w:rPr>
      </w:pPr>
    </w:p>
    <w:p w:rsidR="001E3AD4" w:rsidRDefault="001E3AD4" w:rsidP="001E3AD4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Санкт-Петербург</w:t>
      </w:r>
      <w:r>
        <w:rPr>
          <w:rFonts w:cs="Times New Roman"/>
          <w:szCs w:val="28"/>
        </w:rPr>
        <w:br/>
        <w:t>2015</w:t>
      </w:r>
    </w:p>
    <w:p w:rsidR="00855311" w:rsidRDefault="001E3AD4" w:rsidP="00F0636A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br w:type="column"/>
      </w:r>
      <w:r w:rsidR="00F0636A">
        <w:rPr>
          <w:rFonts w:cs="Times New Roman"/>
          <w:szCs w:val="28"/>
        </w:rPr>
        <w:lastRenderedPageBreak/>
        <w:t>Пояснительная записка</w:t>
      </w:r>
    </w:p>
    <w:p w:rsidR="00F0636A" w:rsidRDefault="00F0636A" w:rsidP="00F0636A">
      <w:pPr>
        <w:rPr>
          <w:rFonts w:cs="Times New Roman"/>
          <w:szCs w:val="28"/>
        </w:rPr>
      </w:pPr>
      <w:r>
        <w:rPr>
          <w:rFonts w:cs="Times New Roman"/>
          <w:szCs w:val="28"/>
        </w:rPr>
        <w:t>Номинация: «Сценарная наработка</w:t>
      </w:r>
      <w:r w:rsidR="00B81BF6">
        <w:rPr>
          <w:rFonts w:cs="Times New Roman"/>
          <w:szCs w:val="28"/>
        </w:rPr>
        <w:t xml:space="preserve"> вечера досуга</w:t>
      </w:r>
      <w:r>
        <w:rPr>
          <w:rFonts w:cs="Times New Roman"/>
          <w:szCs w:val="28"/>
        </w:rPr>
        <w:t xml:space="preserve"> военно-спортивной игры с детьми 5-6 лет».</w:t>
      </w:r>
      <w:r w:rsidRPr="00432E2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«Защитники Отечества»</w:t>
      </w:r>
      <w:r w:rsidR="00B81BF6">
        <w:rPr>
          <w:rFonts w:cs="Times New Roman"/>
          <w:szCs w:val="28"/>
        </w:rPr>
        <w:t>. Ко дню «Защитника Отечества»</w:t>
      </w:r>
    </w:p>
    <w:p w:rsidR="00137ECD" w:rsidRDefault="00656C7C" w:rsidP="00137ECD">
      <w:pPr>
        <w:ind w:firstLine="709"/>
        <w:jc w:val="both"/>
      </w:pPr>
      <w:r w:rsidRPr="00656C7C">
        <w:t>Патриотизм – сложное и высокое человеческое чувство. Его содержание так многогранно, что неопределимо несколькими словами. Это и любовь к родным и близким людям,  к малой Родине,  языку, традициям и гордость за свой народ. Меняются времена, эпохи, люди. Но вечным остается стремление человека к добру, любви, свету, красоте, истине.</w:t>
      </w:r>
      <w:r>
        <w:t xml:space="preserve"> </w:t>
      </w:r>
      <w:r w:rsidR="00712500" w:rsidRPr="00656C7C">
        <w:t>Дошкольный</w:t>
      </w:r>
      <w:r w:rsidR="00712500">
        <w:rPr>
          <w:rFonts w:cs="Times New Roman"/>
          <w:szCs w:val="28"/>
        </w:rPr>
        <w:t xml:space="preserve"> возраст, как возраст формирования основ личности, имеет свои потенциальные возможности для формирования высших соци</w:t>
      </w:r>
      <w:r w:rsidR="00430652">
        <w:rPr>
          <w:rFonts w:cs="Times New Roman"/>
          <w:szCs w:val="28"/>
        </w:rPr>
        <w:t>альных чувств, к которым относи</w:t>
      </w:r>
      <w:r w:rsidR="00712500">
        <w:rPr>
          <w:rFonts w:cs="Times New Roman"/>
          <w:szCs w:val="28"/>
        </w:rPr>
        <w:t>тся и чувство патриотизма</w:t>
      </w:r>
      <w:r w:rsidR="00430652">
        <w:rPr>
          <w:rFonts w:cs="Times New Roman"/>
          <w:szCs w:val="28"/>
        </w:rPr>
        <w:t>.</w:t>
      </w:r>
      <w:r w:rsidR="00F128E4" w:rsidRPr="00F128E4">
        <w:t xml:space="preserve"> </w:t>
      </w:r>
      <w:r w:rsidR="00F128E4" w:rsidRPr="00682147">
        <w:t>Во все времена любовь к Родине, патриотизм в нашем государстве были чертой национального характера. В наше непростое  время, когда для молодого поколения такие моральные принципы, как гражданский долг, патриотизм, верность своей Родине стали на последнее место, актуальность проблемы воспитания патриотизма у детей дошкольного возраста очевидна. </w:t>
      </w:r>
    </w:p>
    <w:p w:rsidR="002D32D7" w:rsidRDefault="0024480F" w:rsidP="00BE6848">
      <w:pPr>
        <w:jc w:val="both"/>
      </w:pPr>
      <w:r>
        <w:t>Актуальность.</w:t>
      </w:r>
      <w:r w:rsidR="002D32D7" w:rsidRPr="002D32D7">
        <w:t xml:space="preserve"> </w:t>
      </w:r>
    </w:p>
    <w:p w:rsidR="002D32D7" w:rsidRDefault="002D32D7" w:rsidP="00C87CAD">
      <w:pPr>
        <w:ind w:firstLine="709"/>
        <w:jc w:val="both"/>
      </w:pPr>
      <w:r w:rsidRPr="00682147">
        <w:t>В настоящее время подобная работа актуальна и особенно трудна,  требует большого такта и терпения, т.к. в современных семьях вопросы воспитания патриотизма, гражданственности не считаются важными и зачастую вызывают лишь недоумение.</w:t>
      </w:r>
      <w:r w:rsidR="00BC3E3B">
        <w:t xml:space="preserve"> </w:t>
      </w:r>
      <w:r w:rsidR="00682147" w:rsidRPr="00682147">
        <w:t xml:space="preserve">В комплексных программах воспитания и обучения дошкольников определены основные задачи и содержание работы по нравственно-патриотическому воспитанию, опираясь на них, мы ведем целенаправленную </w:t>
      </w:r>
      <w:r w:rsidR="00682147" w:rsidRPr="002D32D7">
        <w:t xml:space="preserve">работу по ознакомлению </w:t>
      </w:r>
      <w:r w:rsidR="00E73FE3">
        <w:t>дошкольников с понятием «Родина», «Защитники Отечества»</w:t>
      </w:r>
      <w:r w:rsidRPr="002D32D7">
        <w:t>.</w:t>
      </w:r>
      <w:r w:rsidR="00A35BED">
        <w:t xml:space="preserve"> </w:t>
      </w:r>
      <w:r w:rsidRPr="002D32D7">
        <w:t>Понимая актуальность данного во</w:t>
      </w:r>
      <w:r>
        <w:t xml:space="preserve">проса, </w:t>
      </w:r>
      <w:r w:rsidR="00CC2CA1">
        <w:t>мной была разработана военно-спортивная игра</w:t>
      </w:r>
      <w:r w:rsidR="00863743">
        <w:t> </w:t>
      </w:r>
      <w:r w:rsidRPr="002D32D7">
        <w:t>«Защ</w:t>
      </w:r>
      <w:r w:rsidR="00863743">
        <w:t>итники Отечества» целью </w:t>
      </w:r>
      <w:r w:rsidR="00E73FE3">
        <w:t>которой</w:t>
      </w:r>
      <w:r w:rsidR="00863743">
        <w:t> стало </w:t>
      </w:r>
      <w:r w:rsidRPr="002D32D7">
        <w:t>формирование  нравственно-патриотических чувств у детей старшего дошкольного возраста.</w:t>
      </w:r>
      <w:r w:rsidR="00C87CAD">
        <w:t xml:space="preserve"> </w:t>
      </w:r>
      <w:r w:rsidR="00680274">
        <w:t>Спортивная</w:t>
      </w:r>
      <w:r w:rsidRPr="002D32D7">
        <w:t> </w:t>
      </w:r>
      <w:r w:rsidR="00680274">
        <w:t>игра</w:t>
      </w:r>
      <w:r w:rsidRPr="002D32D7">
        <w:t xml:space="preserve"> позволяет детям</w:t>
      </w:r>
      <w:r w:rsidR="00A35BED">
        <w:t xml:space="preserve"> не только </w:t>
      </w:r>
      <w:r w:rsidRPr="002D32D7">
        <w:t xml:space="preserve"> </w:t>
      </w:r>
      <w:r w:rsidR="00A35BED">
        <w:t xml:space="preserve">развить в себе физические качества </w:t>
      </w:r>
      <w:r w:rsidRPr="002D32D7">
        <w:t>через совместный поиск решения проблемы, тем самым, делая познавательный процес</w:t>
      </w:r>
      <w:r w:rsidR="00BC3E3B">
        <w:t xml:space="preserve">с, </w:t>
      </w:r>
      <w:r w:rsidR="00BC3E3B" w:rsidRPr="00BE6848">
        <w:t xml:space="preserve">интересным и мотивационным, но и </w:t>
      </w:r>
      <w:r w:rsidR="00704F4E">
        <w:t>воспитывает в детях нравственные </w:t>
      </w:r>
      <w:r w:rsidR="00C87CAD" w:rsidRPr="00BE6848">
        <w:t>чувства.</w:t>
      </w:r>
      <w:r w:rsidR="005760A5" w:rsidRPr="00BE6848">
        <w:t xml:space="preserve"> </w:t>
      </w:r>
      <w:r w:rsidR="00704F4E">
        <w:br/>
      </w:r>
    </w:p>
    <w:p w:rsidR="00704F4E" w:rsidRDefault="00704F4E" w:rsidP="00C87CAD">
      <w:pPr>
        <w:ind w:firstLine="709"/>
        <w:jc w:val="both"/>
      </w:pPr>
    </w:p>
    <w:p w:rsidR="00704F4E" w:rsidRPr="002D32D7" w:rsidRDefault="00704F4E" w:rsidP="00C87CAD">
      <w:pPr>
        <w:ind w:firstLine="709"/>
        <w:jc w:val="both"/>
      </w:pPr>
    </w:p>
    <w:p w:rsidR="002D32D7" w:rsidRDefault="00C35DC2" w:rsidP="00BE6848">
      <w:pPr>
        <w:ind w:firstLine="709"/>
        <w:jc w:val="both"/>
      </w:pPr>
      <w:r w:rsidRPr="00B3349C">
        <w:rPr>
          <w:b/>
        </w:rPr>
        <w:lastRenderedPageBreak/>
        <w:t>Цель</w:t>
      </w:r>
      <w:r>
        <w:t>. Ф</w:t>
      </w:r>
      <w:r w:rsidR="00C32620">
        <w:t>ормирова</w:t>
      </w:r>
      <w:r w:rsidR="00892E10">
        <w:t>ть патриотические чувства;</w:t>
      </w:r>
      <w:r w:rsidR="00C32620">
        <w:t xml:space="preserve"> </w:t>
      </w:r>
      <w:r w:rsidR="00892E10">
        <w:t xml:space="preserve">воспитывать любовь  и </w:t>
      </w:r>
      <w:r w:rsidR="00167D25">
        <w:t>уважение</w:t>
      </w:r>
      <w:r w:rsidR="00892E10">
        <w:t xml:space="preserve"> </w:t>
      </w:r>
      <w:r w:rsidR="00167D25">
        <w:t>к</w:t>
      </w:r>
      <w:r w:rsidR="00892E10">
        <w:t xml:space="preserve"> защитникам Родины</w:t>
      </w:r>
    </w:p>
    <w:p w:rsidR="00176B08" w:rsidRDefault="00B3349C" w:rsidP="00BE6848">
      <w:pPr>
        <w:ind w:firstLine="709"/>
        <w:jc w:val="both"/>
      </w:pPr>
      <w:r w:rsidRPr="00B3349C">
        <w:rPr>
          <w:b/>
        </w:rPr>
        <w:t>Образовательные з</w:t>
      </w:r>
      <w:r w:rsidR="00176B08" w:rsidRPr="00B3349C">
        <w:rPr>
          <w:b/>
        </w:rPr>
        <w:t>адачи:</w:t>
      </w:r>
      <w:r w:rsidR="00477B30">
        <w:rPr>
          <w:b/>
        </w:rPr>
        <w:t xml:space="preserve"> </w:t>
      </w:r>
      <w:r w:rsidR="00477B30" w:rsidRPr="00477B30">
        <w:t>создать</w:t>
      </w:r>
      <w:r w:rsidR="00167D25" w:rsidRPr="00477B30">
        <w:t xml:space="preserve"> </w:t>
      </w:r>
      <w:r w:rsidR="00167D25">
        <w:t>представления об  особенностях военной службы: солдаты тренируются, чтобы быть сильными, умелыми, учатся метко стрелять, преодолевать препятствия.</w:t>
      </w:r>
    </w:p>
    <w:p w:rsidR="00B3349C" w:rsidRDefault="00550AE7" w:rsidP="00BE6848">
      <w:pPr>
        <w:ind w:firstLine="709"/>
        <w:jc w:val="both"/>
      </w:pPr>
      <w:r w:rsidRPr="00B3349C">
        <w:rPr>
          <w:b/>
        </w:rPr>
        <w:t>Развивающие задачи</w:t>
      </w:r>
      <w:r>
        <w:t xml:space="preserve">: </w:t>
      </w:r>
      <w:r w:rsidR="00E9528F" w:rsidRPr="00E9528F">
        <w:t>развивать  память, внимание, организованность, самостоятельность</w:t>
      </w:r>
      <w:r>
        <w:t>, уточнить представления детей о родах войск.</w:t>
      </w:r>
    </w:p>
    <w:p w:rsidR="00AF3CE0" w:rsidRDefault="00550AE7" w:rsidP="00BE6848">
      <w:pPr>
        <w:ind w:firstLine="709"/>
        <w:jc w:val="both"/>
      </w:pPr>
      <w:r w:rsidRPr="00B3349C">
        <w:rPr>
          <w:b/>
        </w:rPr>
        <w:t>Воспитательная задача:</w:t>
      </w:r>
      <w:r>
        <w:t xml:space="preserve"> </w:t>
      </w:r>
      <w:r w:rsidR="00E9528F" w:rsidRPr="00E9528F">
        <w:t xml:space="preserve">воспитывать чувство коллективизма, взаимопомощи, </w:t>
      </w:r>
      <w:r w:rsidR="00AE435E">
        <w:t>взаимовыручки;</w:t>
      </w:r>
      <w:r w:rsidR="00477B30">
        <w:t xml:space="preserve"> </w:t>
      </w:r>
      <w:r w:rsidR="00F746A6">
        <w:t>уважение</w:t>
      </w:r>
      <w:r w:rsidR="00625EBB" w:rsidRPr="00625EBB">
        <w:t xml:space="preserve"> </w:t>
      </w:r>
      <w:r w:rsidR="00F746A6">
        <w:t xml:space="preserve"> к Защитникам Отечества</w:t>
      </w:r>
      <w:r w:rsidR="00AE435E">
        <w:t>;</w:t>
      </w:r>
      <w:r w:rsidR="00477B30">
        <w:t xml:space="preserve"> </w:t>
      </w:r>
      <w:r w:rsidR="002E2017" w:rsidRPr="008B0B18">
        <w:t xml:space="preserve">воспитывать привычку </w:t>
      </w:r>
      <w:r w:rsidR="00625EBB" w:rsidRPr="008B0B18">
        <w:t>здорового образа жизни.</w:t>
      </w:r>
    </w:p>
    <w:p w:rsidR="00AF3CE0" w:rsidRPr="00743BC8" w:rsidRDefault="00AF3CE0" w:rsidP="00BE6848">
      <w:pPr>
        <w:ind w:firstLine="709"/>
        <w:jc w:val="both"/>
      </w:pPr>
      <w:r w:rsidRPr="00743BC8">
        <w:rPr>
          <w:b/>
        </w:rPr>
        <w:t>Словарная работа</w:t>
      </w:r>
      <w:r w:rsidRPr="00743BC8">
        <w:t>: армия, Отеч</w:t>
      </w:r>
      <w:r w:rsidR="007D1F8D" w:rsidRPr="00743BC8">
        <w:t>ество, погоны, санчасть</w:t>
      </w:r>
      <w:r w:rsidR="009D4C86" w:rsidRPr="00743BC8">
        <w:t>.</w:t>
      </w:r>
    </w:p>
    <w:p w:rsidR="00F814F7" w:rsidRDefault="00F814F7" w:rsidP="00BE6848">
      <w:pPr>
        <w:ind w:firstLine="709"/>
        <w:jc w:val="both"/>
      </w:pPr>
      <w:proofErr w:type="gramStart"/>
      <w:r w:rsidRPr="00743BC8">
        <w:rPr>
          <w:b/>
        </w:rPr>
        <w:t>Оборудование</w:t>
      </w:r>
      <w:r w:rsidRPr="00743BC8">
        <w:t>:</w:t>
      </w:r>
      <w:r w:rsidR="00994439">
        <w:t xml:space="preserve"> </w:t>
      </w:r>
      <w:r w:rsidR="00845B04">
        <w:t xml:space="preserve">диск с записью </w:t>
      </w:r>
      <w:r w:rsidR="008819D4">
        <w:t>песен</w:t>
      </w:r>
      <w:r w:rsidR="008819D4" w:rsidRPr="00CA2354">
        <w:t xml:space="preserve"> </w:t>
      </w:r>
      <w:r w:rsidR="00CA2354" w:rsidRPr="00CA2354">
        <w:t>«Военный марш» Г. Свиридова</w:t>
      </w:r>
      <w:r w:rsidR="00CA2354">
        <w:t>,</w:t>
      </w:r>
      <w:r w:rsidR="00CA2354" w:rsidRPr="00CA2354">
        <w:t xml:space="preserve"> </w:t>
      </w:r>
      <w:r>
        <w:t>таблицы с буквами,</w:t>
      </w:r>
      <w:r w:rsidR="005D2C8C">
        <w:t xml:space="preserve"> игрушечный танк, самолет, ракета, компас, панамка,  подводная лодка, бескозырка, пилотка, спасательный круг</w:t>
      </w:r>
      <w:r w:rsidR="00135CF5">
        <w:t>,</w:t>
      </w:r>
      <w:r w:rsidR="00B92B6D">
        <w:t xml:space="preserve"> корзины, мячи</w:t>
      </w:r>
      <w:r w:rsidR="00DE1EA4">
        <w:t>, кубики</w:t>
      </w:r>
      <w:r w:rsidR="00CB4876">
        <w:t>,</w:t>
      </w:r>
      <w:r w:rsidR="00DE1EA4">
        <w:t xml:space="preserve"> обручи</w:t>
      </w:r>
      <w:r w:rsidR="00510EBB">
        <w:t>,</w:t>
      </w:r>
      <w:r w:rsidR="00CB4876">
        <w:t xml:space="preserve"> </w:t>
      </w:r>
      <w:r w:rsidR="00135CF5" w:rsidRPr="00D3017E">
        <w:t>мешочки с песком</w:t>
      </w:r>
      <w:r w:rsidR="00135CF5">
        <w:t>,</w:t>
      </w:r>
      <w:r w:rsidR="00135CF5" w:rsidRPr="00D3017E">
        <w:t xml:space="preserve"> </w:t>
      </w:r>
      <w:r w:rsidR="00BB14E2">
        <w:t>м</w:t>
      </w:r>
      <w:r w:rsidR="007D0AD7">
        <w:t>едали.</w:t>
      </w:r>
      <w:proofErr w:type="gramEnd"/>
    </w:p>
    <w:p w:rsidR="00BC0F0B" w:rsidRDefault="00F814F7" w:rsidP="00BE6848">
      <w:pPr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B50446">
        <w:rPr>
          <w:b/>
        </w:rPr>
        <w:t xml:space="preserve">Методы </w:t>
      </w:r>
      <w:r w:rsidR="00380644">
        <w:rPr>
          <w:b/>
        </w:rPr>
        <w:t xml:space="preserve">и </w:t>
      </w:r>
      <w:r w:rsidRPr="00B50446">
        <w:rPr>
          <w:b/>
        </w:rPr>
        <w:t>прием</w:t>
      </w:r>
      <w:r w:rsidR="00380644">
        <w:rPr>
          <w:b/>
        </w:rPr>
        <w:t>ы</w:t>
      </w:r>
      <w:r w:rsidR="00A43B4C">
        <w:t xml:space="preserve">: </w:t>
      </w:r>
      <w:r w:rsidR="00D53245" w:rsidRPr="00A340D9">
        <w:rPr>
          <w:rFonts w:cs="Times New Roman"/>
          <w:color w:val="000000"/>
          <w:szCs w:val="28"/>
          <w:shd w:val="clear" w:color="auto" w:fill="FFFFFF"/>
        </w:rPr>
        <w:t>худож</w:t>
      </w:r>
      <w:r w:rsidR="009D4C86">
        <w:rPr>
          <w:rFonts w:cs="Times New Roman"/>
          <w:color w:val="000000"/>
          <w:szCs w:val="28"/>
          <w:shd w:val="clear" w:color="auto" w:fill="FFFFFF"/>
        </w:rPr>
        <w:t>ественное слово, объяснение</w:t>
      </w:r>
      <w:r w:rsidR="00D53245" w:rsidRPr="00A340D9">
        <w:rPr>
          <w:rFonts w:cs="Times New Roman"/>
          <w:color w:val="000000"/>
          <w:szCs w:val="28"/>
          <w:shd w:val="clear" w:color="auto" w:fill="FFFFFF"/>
        </w:rPr>
        <w:t>, закрепление, поощрение, итог.</w:t>
      </w:r>
    </w:p>
    <w:p w:rsidR="00D53245" w:rsidRPr="00D53245" w:rsidRDefault="00D53245" w:rsidP="00BE6848">
      <w:pPr>
        <w:ind w:firstLine="709"/>
        <w:jc w:val="both"/>
      </w:pPr>
      <w:r w:rsidRPr="00B50446">
        <w:rPr>
          <w:b/>
        </w:rPr>
        <w:t>Предварительная работа</w:t>
      </w:r>
      <w:r w:rsidRPr="00D53245">
        <w:t xml:space="preserve">: </w:t>
      </w:r>
      <w:r w:rsidR="00B50446">
        <w:t xml:space="preserve">чтение рассказа писателя Я. </w:t>
      </w:r>
      <w:proofErr w:type="spellStart"/>
      <w:r w:rsidR="00B50446">
        <w:t>Длуголенского</w:t>
      </w:r>
      <w:proofErr w:type="spellEnd"/>
      <w:r w:rsidR="00B50446">
        <w:t xml:space="preserve"> «Что могут солдаты?»</w:t>
      </w:r>
      <w:r w:rsidR="00CD624B">
        <w:t>, рассматривание иллюстраций героев нашего Отечества</w:t>
      </w:r>
      <w:r w:rsidR="00CB4876">
        <w:t>,</w:t>
      </w:r>
      <w:r w:rsidR="00D96384">
        <w:t xml:space="preserve"> разучивание стихов об армии, отрывки из стихотворения И. Грошевой «Праздник всех отцов»</w:t>
      </w:r>
      <w:r w:rsidR="00994439">
        <w:t>.</w:t>
      </w:r>
      <w:r w:rsidR="00B92B6D">
        <w:t xml:space="preserve"> Сюжетные</w:t>
      </w:r>
      <w:r w:rsidR="00B92B6D" w:rsidRPr="00B92B6D">
        <w:t xml:space="preserve"> </w:t>
      </w:r>
      <w:r w:rsidR="00B92B6D">
        <w:t>к</w:t>
      </w:r>
      <w:r w:rsidR="00B92B6D" w:rsidRPr="00CB4876">
        <w:t>артинки сери</w:t>
      </w:r>
      <w:r w:rsidR="00B92B6D">
        <w:t>и «Защитники Отечества</w:t>
      </w:r>
    </w:p>
    <w:p w:rsidR="00D53245" w:rsidRPr="00D53245" w:rsidRDefault="00D53245" w:rsidP="00BE6848">
      <w:pPr>
        <w:ind w:firstLine="709"/>
        <w:jc w:val="both"/>
      </w:pPr>
      <w:r w:rsidRPr="00B50446">
        <w:rPr>
          <w:b/>
        </w:rPr>
        <w:t>Область применения</w:t>
      </w:r>
      <w:r w:rsidRPr="00D53245">
        <w:t>:</w:t>
      </w:r>
      <w:r w:rsidR="00F236A7">
        <w:t xml:space="preserve"> вечер досуга</w:t>
      </w:r>
      <w:r w:rsidRPr="00D53245">
        <w:t xml:space="preserve"> </w:t>
      </w:r>
      <w:r w:rsidR="00D96384">
        <w:t xml:space="preserve"> </w:t>
      </w:r>
      <w:r w:rsidRPr="00D53245">
        <w:t>с детьми 5-6 лет.</w:t>
      </w:r>
      <w:r w:rsidR="00F84584">
        <w:t xml:space="preserve"> </w:t>
      </w:r>
    </w:p>
    <w:p w:rsidR="00D53245" w:rsidRDefault="00D53245" w:rsidP="00BE6848">
      <w:pPr>
        <w:spacing w:after="0" w:line="240" w:lineRule="auto"/>
        <w:ind w:firstLine="709"/>
        <w:jc w:val="both"/>
      </w:pPr>
      <w:r w:rsidRPr="00743BC8">
        <w:rPr>
          <w:b/>
        </w:rPr>
        <w:t>Формы и методы реализации</w:t>
      </w:r>
      <w:r w:rsidRPr="00D53245">
        <w:t>:</w:t>
      </w:r>
      <w:r w:rsidR="00F84584">
        <w:t xml:space="preserve"> </w:t>
      </w:r>
      <w:r w:rsidR="00077572">
        <w:t xml:space="preserve">проведение </w:t>
      </w:r>
      <w:r w:rsidR="00A41980">
        <w:t xml:space="preserve">вечера досуга в форме </w:t>
      </w:r>
      <w:r w:rsidR="00957EE0">
        <w:t xml:space="preserve">военно-спортивной игры </w:t>
      </w:r>
      <w:r w:rsidR="00D27A43">
        <w:t>(</w:t>
      </w:r>
      <w:r w:rsidR="00957EE0">
        <w:t>с конкурсами</w:t>
      </w:r>
      <w:r w:rsidR="00D27A43">
        <w:t xml:space="preserve">), </w:t>
      </w:r>
      <w:r w:rsidR="00077572">
        <w:t xml:space="preserve"> </w:t>
      </w:r>
      <w:r w:rsidR="000E76A3">
        <w:rPr>
          <w:rFonts w:cs="Times New Roman"/>
          <w:color w:val="000000"/>
          <w:szCs w:val="28"/>
          <w:shd w:val="clear" w:color="auto" w:fill="FFFFFF"/>
        </w:rPr>
        <w:t xml:space="preserve">т. </w:t>
      </w:r>
      <w:proofErr w:type="gramStart"/>
      <w:r w:rsidR="000E76A3">
        <w:rPr>
          <w:rFonts w:cs="Times New Roman"/>
          <w:color w:val="000000"/>
          <w:szCs w:val="28"/>
          <w:shd w:val="clear" w:color="auto" w:fill="FFFFFF"/>
        </w:rPr>
        <w:t>к</w:t>
      </w:r>
      <w:proofErr w:type="gramEnd"/>
      <w:r w:rsidR="000E76A3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gramStart"/>
      <w:r w:rsidR="000E76A3">
        <w:rPr>
          <w:rFonts w:cs="Times New Roman"/>
          <w:color w:val="000000"/>
          <w:szCs w:val="28"/>
          <w:shd w:val="clear" w:color="auto" w:fill="FFFFFF"/>
        </w:rPr>
        <w:t>это</w:t>
      </w:r>
      <w:proofErr w:type="gramEnd"/>
      <w:r w:rsidR="000E76A3">
        <w:rPr>
          <w:rFonts w:cs="Times New Roman"/>
          <w:color w:val="000000"/>
          <w:szCs w:val="28"/>
          <w:shd w:val="clear" w:color="auto" w:fill="FFFFFF"/>
        </w:rPr>
        <w:t xml:space="preserve"> способствует укреплению физических качеств  и заинтересованности детей, </w:t>
      </w:r>
      <w:r w:rsidR="007E11CE">
        <w:rPr>
          <w:rFonts w:cs="Times New Roman"/>
          <w:color w:val="000000"/>
          <w:szCs w:val="28"/>
          <w:shd w:val="clear" w:color="auto" w:fill="FFFFFF"/>
        </w:rPr>
        <w:t>развитию</w:t>
      </w:r>
      <w:r w:rsidR="006C41E8">
        <w:rPr>
          <w:rFonts w:cs="Times New Roman"/>
          <w:color w:val="000000"/>
          <w:szCs w:val="28"/>
          <w:shd w:val="clear" w:color="auto" w:fill="FFFFFF"/>
        </w:rPr>
        <w:t xml:space="preserve"> у них</w:t>
      </w:r>
      <w:r w:rsidR="000E76A3">
        <w:rPr>
          <w:rFonts w:cs="Times New Roman"/>
          <w:color w:val="000000"/>
          <w:szCs w:val="28"/>
          <w:shd w:val="clear" w:color="auto" w:fill="FFFFFF"/>
        </w:rPr>
        <w:t xml:space="preserve"> чувства коллективизма </w:t>
      </w:r>
      <w:r w:rsidR="007E11CE" w:rsidRPr="00507231">
        <w:t xml:space="preserve">и </w:t>
      </w:r>
      <w:r w:rsidR="00507231" w:rsidRPr="00507231">
        <w:t>в</w:t>
      </w:r>
      <w:r w:rsidR="006C41E8">
        <w:rPr>
          <w:lang w:eastAsia="ru-RU"/>
        </w:rPr>
        <w:t>оспитанию</w:t>
      </w:r>
      <w:r w:rsidR="007E11CE" w:rsidRPr="00507231">
        <w:rPr>
          <w:lang w:eastAsia="ru-RU"/>
        </w:rPr>
        <w:t xml:space="preserve"> уважительного отношения к истории своей страны, ее </w:t>
      </w:r>
      <w:r w:rsidR="00507231" w:rsidRPr="00507231">
        <w:t>защитникам</w:t>
      </w:r>
      <w:r w:rsidR="00507231">
        <w:t>.</w:t>
      </w:r>
    </w:p>
    <w:p w:rsidR="004E73D7" w:rsidRPr="004E73D7" w:rsidRDefault="004E73D7" w:rsidP="00BE68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CB4876" w:rsidRDefault="008D01D5" w:rsidP="00BE6848">
      <w:pPr>
        <w:ind w:firstLine="709"/>
        <w:jc w:val="both"/>
      </w:pPr>
      <w:r w:rsidRPr="00CB4876">
        <w:rPr>
          <w:b/>
        </w:rPr>
        <w:t>Предполагаемый результат:</w:t>
      </w:r>
      <w:r w:rsidR="00BB14E2">
        <w:rPr>
          <w:b/>
        </w:rPr>
        <w:t xml:space="preserve"> </w:t>
      </w:r>
      <w:r w:rsidR="004E73D7">
        <w:t>с</w:t>
      </w:r>
      <w:r w:rsidR="00921C3C" w:rsidRPr="00BB14E2">
        <w:t>тремление к совершенствованию своих физических качеств, к   укреплению здоровья</w:t>
      </w:r>
      <w:r w:rsidR="004E73D7">
        <w:t xml:space="preserve">, </w:t>
      </w:r>
      <w:r w:rsidR="00BB14E2">
        <w:t>п</w:t>
      </w:r>
      <w:r w:rsidRPr="00BB14E2">
        <w:t xml:space="preserve">роявление интереса к армии, </w:t>
      </w:r>
      <w:r w:rsidR="00BB14E2">
        <w:t xml:space="preserve">уважение к защитникам Отечества, </w:t>
      </w:r>
      <w:r w:rsidR="00921C3C">
        <w:t>ф</w:t>
      </w:r>
      <w:r w:rsidRPr="00BB14E2">
        <w:t>орм</w:t>
      </w:r>
      <w:r w:rsidR="00BB14E2">
        <w:t>ирование у детей любви к Родине и</w:t>
      </w:r>
      <w:r w:rsidRPr="00BB14E2">
        <w:t xml:space="preserve"> высоких нравственных </w:t>
      </w:r>
      <w:r w:rsidR="003412AA">
        <w:t>личностных качеств: отзывч</w:t>
      </w:r>
      <w:r w:rsidR="00D27A43">
        <w:t>ивости, справедливости, смелости, толерантности</w:t>
      </w:r>
      <w:r w:rsidR="00921C3C">
        <w:t>, а также з</w:t>
      </w:r>
      <w:r w:rsidR="00921C3C" w:rsidRPr="00BB14E2">
        <w:t>акрепление некоторых представлений о</w:t>
      </w:r>
      <w:r w:rsidR="00921C3C">
        <w:t>б</w:t>
      </w:r>
      <w:r w:rsidR="00921C3C" w:rsidRPr="00BB14E2">
        <w:t xml:space="preserve"> истории нашей страны</w:t>
      </w:r>
      <w:r w:rsidR="003A46E0">
        <w:t>.</w:t>
      </w:r>
    </w:p>
    <w:p w:rsidR="00CA2354" w:rsidRPr="00BE6011" w:rsidRDefault="00CA2354" w:rsidP="00BE6848">
      <w:pPr>
        <w:ind w:firstLine="709"/>
        <w:jc w:val="both"/>
        <w:rPr>
          <w:b/>
        </w:rPr>
      </w:pPr>
      <w:r w:rsidRPr="00BE6011">
        <w:rPr>
          <w:b/>
        </w:rPr>
        <w:lastRenderedPageBreak/>
        <w:t>Ход:</w:t>
      </w:r>
    </w:p>
    <w:p w:rsidR="00C25438" w:rsidRDefault="00F441BD" w:rsidP="00C25438">
      <w:pPr>
        <w:ind w:firstLine="709"/>
        <w:jc w:val="both"/>
      </w:pPr>
      <w:r>
        <w:t xml:space="preserve"> </w:t>
      </w:r>
      <w:r w:rsidR="0007252E">
        <w:t>(Команды под музыку «</w:t>
      </w:r>
      <w:r w:rsidR="0007252E" w:rsidRPr="00CA2354">
        <w:t>Военный марш» Г. Свиридова</w:t>
      </w:r>
      <w:r w:rsidR="0007252E">
        <w:t xml:space="preserve"> входят в зал.) </w:t>
      </w:r>
      <w:r w:rsidR="0007252E" w:rsidRPr="0007252E">
        <w:rPr>
          <w:b/>
        </w:rPr>
        <w:t>Воспитатель:</w:t>
      </w:r>
      <w:r w:rsidR="0007252E">
        <w:t xml:space="preserve"> </w:t>
      </w:r>
      <w:r>
        <w:t>Скоро праздник – «День защитника Отечества»</w:t>
      </w:r>
      <w:r w:rsidR="0007252E" w:rsidRPr="0007252E">
        <w:t xml:space="preserve"> </w:t>
      </w:r>
      <w:r w:rsidR="001F697B">
        <w:t>Это один из самых главных праздников нашей страны. Защитники Отечества – это защитники мира, свободы и счастья. Это солдаты нашей армии, гото</w:t>
      </w:r>
      <w:r w:rsidR="007D6AF3">
        <w:t>вые в любую минуту защитить нас и Вы, ребята,</w:t>
      </w:r>
      <w:r>
        <w:t xml:space="preserve"> </w:t>
      </w:r>
      <w:r w:rsidR="007D6AF3">
        <w:t>тоже будущие защитники нашей страны – России!</w:t>
      </w:r>
      <w:r w:rsidR="002763CE">
        <w:t xml:space="preserve"> И наша армия </w:t>
      </w:r>
      <w:r w:rsidR="00D9650A">
        <w:t>не раз защищала свой народ от захватчиков.</w:t>
      </w:r>
      <w:r w:rsidR="007D6AF3">
        <w:t xml:space="preserve"> </w:t>
      </w:r>
      <w:r>
        <w:t>М</w:t>
      </w:r>
      <w:r w:rsidR="00C61400">
        <w:t xml:space="preserve">ы с вами собрались, чтобы увидеть военный парад. Команды представят разные виды вооруженных сил. Они покажут строевую подготовку. </w:t>
      </w:r>
      <w:r w:rsidR="00AD1135">
        <w:t>Первая команда –</w:t>
      </w:r>
      <w:r w:rsidR="006A4731">
        <w:t xml:space="preserve"> «Подводники»</w:t>
      </w:r>
      <w:r w:rsidR="00AD1135">
        <w:t xml:space="preserve">. Вторая команда – </w:t>
      </w:r>
      <w:r w:rsidR="006A4731">
        <w:t>«Л</w:t>
      </w:r>
      <w:r w:rsidR="00AD1135">
        <w:t>етчики</w:t>
      </w:r>
      <w:r w:rsidR="006A4731">
        <w:t>»</w:t>
      </w:r>
      <w:r w:rsidR="00AD1135">
        <w:t>.</w:t>
      </w:r>
      <w:r w:rsidR="007A4528">
        <w:t xml:space="preserve"> (Команды по очереди делаю круг почета)</w:t>
      </w:r>
      <w:r w:rsidR="004D1C02">
        <w:t xml:space="preserve"> </w:t>
      </w:r>
      <w:r w:rsidR="003C1A71">
        <w:t>Сегодня они покажут с</w:t>
      </w:r>
      <w:r w:rsidR="00732302">
        <w:t xml:space="preserve">вою ловкость, силу и смекалку. </w:t>
      </w:r>
      <w:r w:rsidR="006A4731">
        <w:t xml:space="preserve"> </w:t>
      </w:r>
      <w:r w:rsidR="00732302">
        <w:t>Команда «Подводников»</w:t>
      </w:r>
      <w:r w:rsidR="00685FBA">
        <w:t xml:space="preserve"> скажите ваш д</w:t>
      </w:r>
      <w:r w:rsidR="00685FBA" w:rsidRPr="00685FBA">
        <w:t>евиз: «Знать, у</w:t>
      </w:r>
      <w:r w:rsidR="00ED475C">
        <w:t>меть и сделать</w:t>
      </w:r>
      <w:r w:rsidR="00685FBA" w:rsidRPr="00685FBA">
        <w:t>»</w:t>
      </w:r>
      <w:r w:rsidR="007D6AF3">
        <w:t xml:space="preserve"> </w:t>
      </w:r>
      <w:r w:rsidR="006A4731">
        <w:t>Команда «Летчиков» скажите ваш д</w:t>
      </w:r>
      <w:r w:rsidR="006A4731" w:rsidRPr="00685FBA">
        <w:t>евиз</w:t>
      </w:r>
      <w:r w:rsidR="006A4731">
        <w:t xml:space="preserve">: </w:t>
      </w:r>
      <w:r w:rsidR="006A4731" w:rsidRPr="006A4731">
        <w:t xml:space="preserve"> </w:t>
      </w:r>
      <w:r w:rsidR="006A4731">
        <w:t>«</w:t>
      </w:r>
      <w:r w:rsidR="006A4731" w:rsidRPr="00221E3B">
        <w:t>Всё выше, и выше, и выше…</w:t>
      </w:r>
      <w:r w:rsidR="006A4731">
        <w:t>»</w:t>
      </w:r>
      <w:r w:rsidR="00C25438">
        <w:t xml:space="preserve"> Итак, мы начинаем!</w:t>
      </w:r>
      <w:r w:rsidR="001226EE">
        <w:t xml:space="preserve"> А жюри будет оценивать ваши успехи. (В состав жюри входят 2 воспитателя и методист)</w:t>
      </w:r>
    </w:p>
    <w:p w:rsidR="002A45C2" w:rsidRPr="002A45C2" w:rsidRDefault="002A45C2" w:rsidP="00C25438">
      <w:pPr>
        <w:ind w:firstLine="709"/>
        <w:jc w:val="both"/>
        <w:rPr>
          <w:b/>
        </w:rPr>
      </w:pPr>
      <w:r w:rsidRPr="002A45C2">
        <w:rPr>
          <w:b/>
        </w:rPr>
        <w:t>Основная часть:</w:t>
      </w:r>
    </w:p>
    <w:p w:rsidR="008745E6" w:rsidRDefault="00F839AE" w:rsidP="00F839AE">
      <w:pPr>
        <w:spacing w:line="240" w:lineRule="auto"/>
      </w:pPr>
      <w:r>
        <w:t xml:space="preserve">- </w:t>
      </w:r>
      <w:r w:rsidR="008745E6">
        <w:t>Мы сраженье начинаем</w:t>
      </w:r>
      <w:r w:rsidR="00ED475C">
        <w:t>,</w:t>
      </w:r>
      <w:r>
        <w:br/>
      </w:r>
      <w:r w:rsidR="008745E6">
        <w:t>И бойцам напоминаем:</w:t>
      </w:r>
      <w:r>
        <w:br/>
      </w:r>
      <w:r w:rsidR="008745E6">
        <w:t>Дружба, скорость – наш девиз!</w:t>
      </w:r>
      <w:r>
        <w:br/>
      </w:r>
      <w:r w:rsidR="008745E6">
        <w:t>А в конце ждет ценный приз!</w:t>
      </w:r>
    </w:p>
    <w:p w:rsidR="006F0AEC" w:rsidRDefault="0072482B" w:rsidP="001226EE">
      <w:pPr>
        <w:ind w:firstLine="709"/>
        <w:jc w:val="both"/>
      </w:pPr>
      <w:r>
        <w:t xml:space="preserve">- </w:t>
      </w:r>
      <w:r w:rsidR="00C25438">
        <w:t xml:space="preserve">Первый конкурс. </w:t>
      </w:r>
      <w:r w:rsidR="006F0AEC">
        <w:t xml:space="preserve">«Составь предложение» </w:t>
      </w:r>
    </w:p>
    <w:p w:rsidR="00ED475C" w:rsidRDefault="00ED475C" w:rsidP="00263289">
      <w:pPr>
        <w:ind w:firstLine="709"/>
        <w:jc w:val="both"/>
      </w:pPr>
      <w:r>
        <w:t xml:space="preserve">- </w:t>
      </w:r>
      <w:r w:rsidR="006F0AEC">
        <w:t>Задание</w:t>
      </w:r>
      <w:r w:rsidR="0058298D">
        <w:t xml:space="preserve"> для первой команды</w:t>
      </w:r>
      <w:r w:rsidR="006F0AEC">
        <w:t xml:space="preserve">: из букв </w:t>
      </w:r>
      <w:proofErr w:type="gramStart"/>
      <w:r w:rsidR="006F0AEC">
        <w:t>Р</w:t>
      </w:r>
      <w:proofErr w:type="gramEnd"/>
      <w:r w:rsidR="006F0AEC">
        <w:t>, О, Д, И, Н, А</w:t>
      </w:r>
      <w:r w:rsidR="002D2DA9">
        <w:t xml:space="preserve"> составьте</w:t>
      </w:r>
      <w:r w:rsidR="0058298D">
        <w:t xml:space="preserve"> </w:t>
      </w:r>
      <w:r w:rsidR="002D2DA9">
        <w:t>и прочитайте</w:t>
      </w:r>
      <w:r w:rsidR="00FE2157">
        <w:t xml:space="preserve"> </w:t>
      </w:r>
      <w:r w:rsidR="0058298D">
        <w:t>слово.</w:t>
      </w:r>
      <w:r w:rsidR="00643235">
        <w:t xml:space="preserve"> </w:t>
      </w:r>
      <w:r w:rsidR="0058298D">
        <w:t xml:space="preserve">Задание для второй команды: из букв </w:t>
      </w:r>
      <w:proofErr w:type="gramStart"/>
      <w:r w:rsidR="0058298D">
        <w:t>Р</w:t>
      </w:r>
      <w:proofErr w:type="gramEnd"/>
      <w:r w:rsidR="0058298D">
        <w:t>, О, С, С, И, Я состав</w:t>
      </w:r>
      <w:r w:rsidR="00FE2157">
        <w:t>ь</w:t>
      </w:r>
      <w:r w:rsidR="002D2DA9">
        <w:t>те и прочитайте</w:t>
      </w:r>
      <w:r w:rsidR="0058298D">
        <w:t xml:space="preserve"> слово</w:t>
      </w:r>
      <w:r w:rsidR="00995967">
        <w:t xml:space="preserve">. </w:t>
      </w:r>
      <w:proofErr w:type="gramStart"/>
      <w:r w:rsidR="00995967">
        <w:t>(Капитаны получают пакет с буквами.</w:t>
      </w:r>
      <w:proofErr w:type="gramEnd"/>
      <w:r w:rsidR="00995967">
        <w:t xml:space="preserve"> </w:t>
      </w:r>
      <w:proofErr w:type="gramStart"/>
      <w:r w:rsidR="00995967">
        <w:t>Буквы написаны на табличках)</w:t>
      </w:r>
      <w:r w:rsidR="002D2DA9">
        <w:t xml:space="preserve"> </w:t>
      </w:r>
      <w:r w:rsidR="0058298D">
        <w:t xml:space="preserve">Полученные 2 слова </w:t>
      </w:r>
      <w:r w:rsidR="002416A3">
        <w:t>объедините в одно предложение.</w:t>
      </w:r>
      <w:proofErr w:type="gramEnd"/>
      <w:r w:rsidR="002416A3">
        <w:t xml:space="preserve"> Предложение начинается со слова «Наша</w:t>
      </w:r>
      <w:proofErr w:type="gramStart"/>
      <w:r w:rsidR="002416A3">
        <w:t xml:space="preserve"> … </w:t>
      </w:r>
      <w:r w:rsidR="00643235">
        <w:t>-</w:t>
      </w:r>
      <w:r w:rsidR="002416A3">
        <w:t xml:space="preserve"> …!»</w:t>
      </w:r>
      <w:r w:rsidR="00D3691C">
        <w:t xml:space="preserve"> (</w:t>
      </w:r>
      <w:proofErr w:type="gramEnd"/>
      <w:r w:rsidR="00D3691C">
        <w:t>Учитывается сообразительность и время)</w:t>
      </w:r>
      <w:r w:rsidR="00153F96">
        <w:t xml:space="preserve"> </w:t>
      </w:r>
      <w:r>
        <w:t>(Дети выполняют задание)</w:t>
      </w:r>
    </w:p>
    <w:p w:rsidR="0005373F" w:rsidRDefault="00153F96" w:rsidP="00015BA8">
      <w:pPr>
        <w:ind w:firstLine="709"/>
        <w:jc w:val="both"/>
      </w:pPr>
      <w:r>
        <w:t>- Молодцы, ребята!</w:t>
      </w:r>
      <w:r w:rsidR="00DE7769">
        <w:t xml:space="preserve"> Быстро справились</w:t>
      </w:r>
      <w:r w:rsidR="00015BA8">
        <w:t>,</w:t>
      </w:r>
      <w:r w:rsidR="00DE7769">
        <w:t xml:space="preserve"> а</w:t>
      </w:r>
      <w:r w:rsidR="00CA0AFF">
        <w:t xml:space="preserve"> какие </w:t>
      </w:r>
      <w:r w:rsidR="00015BA8">
        <w:t xml:space="preserve"> роды войск вы знаете? Правильно, пехота, военно-морской флот, военно-воздушные силы и космические войска. А я вам сейчас предлагаю </w:t>
      </w:r>
      <w:r w:rsidR="00FE2157">
        <w:t xml:space="preserve">второй </w:t>
      </w:r>
      <w:r w:rsidR="00015BA8">
        <w:t>конкурс.</w:t>
      </w:r>
      <w:r w:rsidR="006F1191">
        <w:t xml:space="preserve"> </w:t>
      </w:r>
    </w:p>
    <w:p w:rsidR="00AE26D2" w:rsidRDefault="00777A57" w:rsidP="00513D21">
      <w:pPr>
        <w:ind w:firstLine="709"/>
        <w:jc w:val="both"/>
      </w:pPr>
      <w:r>
        <w:t>- Второй конкурс «Опознавательные </w:t>
      </w:r>
      <w:r w:rsidR="006F1191">
        <w:t xml:space="preserve">знаки». </w:t>
      </w:r>
      <w:r>
        <w:br/>
      </w:r>
      <w:r w:rsidR="0005373F">
        <w:t>Задание: на</w:t>
      </w:r>
      <w:r w:rsidR="007C1C45">
        <w:t xml:space="preserve"> столе</w:t>
      </w:r>
      <w:r w:rsidR="0005373F">
        <w:t xml:space="preserve"> </w:t>
      </w:r>
      <w:r w:rsidR="00CB7714">
        <w:t>стоят опо</w:t>
      </w:r>
      <w:r w:rsidR="00552882">
        <w:t>знавательные знаки родов войск,</w:t>
      </w:r>
      <w:r w:rsidR="00CB7714">
        <w:t xml:space="preserve"> игрушечный танк, самолет, </w:t>
      </w:r>
      <w:r w:rsidR="008F0C97">
        <w:t>ракета, компас, панамка,</w:t>
      </w:r>
      <w:r w:rsidR="005D2C8C">
        <w:t xml:space="preserve"> </w:t>
      </w:r>
      <w:r w:rsidR="008F0C97">
        <w:t xml:space="preserve"> </w:t>
      </w:r>
      <w:r w:rsidR="00CB7714">
        <w:t xml:space="preserve">подводная </w:t>
      </w:r>
      <w:r w:rsidR="007C1C45">
        <w:t>лодка, бескозырка, пилотка, спасательный круг и др. По</w:t>
      </w:r>
      <w:r w:rsidR="00DC08C2">
        <w:t xml:space="preserve"> моей</w:t>
      </w:r>
      <w:r w:rsidR="007C1C45">
        <w:t xml:space="preserve"> </w:t>
      </w:r>
      <w:r w:rsidR="00DC08C2">
        <w:t xml:space="preserve">команде вы </w:t>
      </w:r>
      <w:r w:rsidR="007C1C45">
        <w:t>должны каждый на свой стол собрать соответствующие своему роду войск атрибуты</w:t>
      </w:r>
      <w:r w:rsidR="00DC08C2">
        <w:t>. Победит</w:t>
      </w:r>
      <w:r w:rsidR="007C1C45">
        <w:t xml:space="preserve"> команда, выполнившая задание первой.</w:t>
      </w:r>
      <w:r w:rsidR="008F0C97">
        <w:t xml:space="preserve"> </w:t>
      </w:r>
      <w:r w:rsidR="00F247C8">
        <w:t xml:space="preserve"> </w:t>
      </w:r>
      <w:r w:rsidR="00AE26D2">
        <w:t>(Дети выполняют задание)</w:t>
      </w:r>
    </w:p>
    <w:p w:rsidR="00E72702" w:rsidRDefault="00782EA6" w:rsidP="00F247C8">
      <w:pPr>
        <w:ind w:firstLine="709"/>
        <w:jc w:val="both"/>
      </w:pPr>
      <w:r>
        <w:lastRenderedPageBreak/>
        <w:t>- Ребята, какие вы молодцы!</w:t>
      </w:r>
      <w:r w:rsidR="009B3384">
        <w:t xml:space="preserve"> Все правильно сделали!  </w:t>
      </w:r>
      <w:r w:rsidR="00AE26D2">
        <w:t xml:space="preserve"> </w:t>
      </w:r>
      <w:r w:rsidR="00561B76">
        <w:t>Когда наши мальчики станут взрослыми, они будут служить в армии, чтобы стать настоящими защитниками Отечества. Они могут тренироваться уже сейчас.</w:t>
      </w:r>
      <w:r w:rsidR="008B29DC">
        <w:t xml:space="preserve"> </w:t>
      </w:r>
      <w:r w:rsidR="00E3411F">
        <w:t>А девочки им в этом помогут.</w:t>
      </w:r>
      <w:r w:rsidR="004D4D4F">
        <w:t xml:space="preserve"> </w:t>
      </w:r>
    </w:p>
    <w:p w:rsidR="009B3384" w:rsidRDefault="00FE4540" w:rsidP="00015BA8">
      <w:pPr>
        <w:ind w:firstLine="709"/>
        <w:jc w:val="both"/>
      </w:pPr>
      <w:r>
        <w:t xml:space="preserve">- </w:t>
      </w:r>
      <w:r w:rsidR="004D4D4F">
        <w:t>А</w:t>
      </w:r>
      <w:r w:rsidR="00E72702">
        <w:t xml:space="preserve"> наш следующий</w:t>
      </w:r>
      <w:r w:rsidR="004D4D4F">
        <w:t xml:space="preserve"> конкурс называется «Санчасть»</w:t>
      </w:r>
    </w:p>
    <w:p w:rsidR="00FE4540" w:rsidRDefault="00E72702" w:rsidP="00F247C8">
      <w:pPr>
        <w:ind w:firstLine="709"/>
        <w:jc w:val="both"/>
      </w:pPr>
      <w:r>
        <w:t xml:space="preserve">Задание: </w:t>
      </w:r>
      <w:r w:rsidR="00357652">
        <w:t>капитан из каждой команды должен выбрать игрока из противоположной команды, которому забинтуют руку</w:t>
      </w:r>
      <w:r w:rsidR="00D96913">
        <w:t>. (При оценке учитываются аккуратность и прочность повязки, а также скорость действий)</w:t>
      </w:r>
      <w:r w:rsidR="00052F4E">
        <w:t xml:space="preserve">. </w:t>
      </w:r>
      <w:r w:rsidR="00FE4540">
        <w:t>(Дети выполняют задание)</w:t>
      </w:r>
    </w:p>
    <w:p w:rsidR="00AB2278" w:rsidRDefault="00770256" w:rsidP="00015BA8">
      <w:pPr>
        <w:ind w:firstLine="709"/>
        <w:jc w:val="both"/>
      </w:pPr>
      <w:r>
        <w:t xml:space="preserve">- Ребята, постарались на славу! </w:t>
      </w:r>
      <w:r w:rsidR="00AB2278">
        <w:t>Вы готовы пройти четвертый конкурс, который называется «Полоса препятствий»</w:t>
      </w:r>
      <w:r w:rsidR="002F0CFF">
        <w:t>? Поехали!</w:t>
      </w:r>
    </w:p>
    <w:p w:rsidR="002F0CFF" w:rsidRDefault="00FE4540" w:rsidP="00B3127B">
      <w:pPr>
        <w:spacing w:after="0" w:line="240" w:lineRule="auto"/>
        <w:ind w:firstLine="709"/>
        <w:jc w:val="both"/>
      </w:pPr>
      <w:r>
        <w:t xml:space="preserve">- </w:t>
      </w:r>
      <w:r w:rsidR="002F0CFF">
        <w:t>Что за странная дорога</w:t>
      </w:r>
      <w:r w:rsidR="00B753FC">
        <w:t>?</w:t>
      </w:r>
    </w:p>
    <w:p w:rsidR="00B753FC" w:rsidRDefault="00B753FC" w:rsidP="00B3127B">
      <w:pPr>
        <w:spacing w:after="0" w:line="240" w:lineRule="auto"/>
        <w:ind w:firstLine="709"/>
        <w:jc w:val="both"/>
      </w:pPr>
      <w:r>
        <w:t>Здесь препятствий очень много.</w:t>
      </w:r>
    </w:p>
    <w:p w:rsidR="00B753FC" w:rsidRDefault="00B753FC" w:rsidP="00B3127B">
      <w:pPr>
        <w:spacing w:after="0" w:line="240" w:lineRule="auto"/>
        <w:ind w:firstLine="709"/>
        <w:jc w:val="both"/>
      </w:pPr>
      <w:r>
        <w:t>Что ни шаг - то чудеса,</w:t>
      </w:r>
    </w:p>
    <w:p w:rsidR="00B753FC" w:rsidRDefault="00B753FC" w:rsidP="00B3127B">
      <w:pPr>
        <w:spacing w:after="0" w:line="240" w:lineRule="auto"/>
        <w:ind w:firstLine="709"/>
        <w:jc w:val="both"/>
      </w:pPr>
      <w:r>
        <w:t>Вот так чудо-полоса!</w:t>
      </w:r>
    </w:p>
    <w:p w:rsidR="00513D21" w:rsidRDefault="00513D21" w:rsidP="00B3127B">
      <w:pPr>
        <w:spacing w:after="0" w:line="240" w:lineRule="auto"/>
        <w:ind w:firstLine="709"/>
        <w:jc w:val="both"/>
      </w:pPr>
    </w:p>
    <w:p w:rsidR="00FE4540" w:rsidRDefault="002F0CFF" w:rsidP="00FA41B5">
      <w:pPr>
        <w:ind w:firstLine="709"/>
        <w:jc w:val="both"/>
      </w:pPr>
      <w:r>
        <w:t xml:space="preserve">Задание: </w:t>
      </w:r>
      <w:r w:rsidR="001D4241">
        <w:t>Вы должны продеть через себя обруч, затем прыгнуть на двух ногах из обруча в обруч</w:t>
      </w:r>
      <w:r w:rsidR="007145E6">
        <w:t xml:space="preserve"> (5 штук)</w:t>
      </w:r>
      <w:r w:rsidR="001D4241">
        <w:t>, лежащих на полу, про</w:t>
      </w:r>
      <w:r w:rsidR="007145E6">
        <w:t>ползти под дугой, добежать до поворотной стойки, обежать ее и тем же путем вернуться к команде и передать эстафету следу</w:t>
      </w:r>
      <w:r w:rsidR="001E56E5">
        <w:t xml:space="preserve">ющему игроку. </w:t>
      </w:r>
      <w:r w:rsidR="00FA41B5">
        <w:t xml:space="preserve"> </w:t>
      </w:r>
      <w:r w:rsidR="00BF0074">
        <w:t>Итак</w:t>
      </w:r>
      <w:r w:rsidR="00F87140">
        <w:t>, н</w:t>
      </w:r>
      <w:r w:rsidR="001E56E5">
        <w:t>ачинаю отсчет</w:t>
      </w:r>
      <w:r w:rsidR="006C12FC">
        <w:t>:</w:t>
      </w:r>
      <w:r w:rsidR="001E56E5">
        <w:t xml:space="preserve"> 3,2,1.. Старт!</w:t>
      </w:r>
      <w:r w:rsidR="00F247C8">
        <w:t xml:space="preserve"> </w:t>
      </w:r>
      <w:r w:rsidR="00FE4540">
        <w:t>(Дети выполняют задание)</w:t>
      </w:r>
    </w:p>
    <w:p w:rsidR="00BC23A0" w:rsidRDefault="00177CF0" w:rsidP="00BC23A0">
      <w:pPr>
        <w:ind w:firstLine="709"/>
        <w:jc w:val="both"/>
      </w:pPr>
      <w:r>
        <w:t>-</w:t>
      </w:r>
      <w:r w:rsidR="009979B4">
        <w:t>Отлично справились и с</w:t>
      </w:r>
      <w:r w:rsidR="00D67D29">
        <w:t xml:space="preserve"> этим </w:t>
      </w:r>
      <w:r w:rsidR="009979B4">
        <w:t>конкурсом</w:t>
      </w:r>
      <w:r w:rsidR="00D67D29">
        <w:t>.</w:t>
      </w:r>
      <w:r w:rsidR="00A10F30">
        <w:t xml:space="preserve"> </w:t>
      </w:r>
      <w:r w:rsidR="00D67D29">
        <w:t>А пока жюри выставляет оценки, п</w:t>
      </w:r>
      <w:r w:rsidR="00A10F30">
        <w:t>р</w:t>
      </w:r>
      <w:r w:rsidR="00D67D29">
        <w:t xml:space="preserve">едлагаю вам отдохнуть </w:t>
      </w:r>
      <w:r w:rsidR="00BC23A0">
        <w:t xml:space="preserve"> послушать интересные</w:t>
      </w:r>
      <w:r w:rsidR="00A10F30">
        <w:t xml:space="preserve"> загадки</w:t>
      </w:r>
      <w:r w:rsidR="00BC23A0">
        <w:t>. Кто быстрее и правильно ответит на загадки</w:t>
      </w:r>
      <w:r w:rsidR="00D953FB">
        <w:t>,</w:t>
      </w:r>
      <w:r w:rsidR="00BC23A0">
        <w:t xml:space="preserve"> получит больше баллов.</w:t>
      </w:r>
    </w:p>
    <w:p w:rsidR="00BC23A0" w:rsidRPr="00BC23A0" w:rsidRDefault="00FE4540" w:rsidP="00BC23A0">
      <w:r>
        <w:t xml:space="preserve">- </w:t>
      </w:r>
      <w:r w:rsidR="00BC23A0" w:rsidRPr="00BC23A0">
        <w:t>В эту пятницу опять</w:t>
      </w:r>
      <w:r w:rsidR="00D953FB">
        <w:t>.</w:t>
      </w:r>
      <w:r w:rsidR="00BC23A0" w:rsidRPr="00BC23A0">
        <w:br/>
        <w:t>С папой в тир идём стрелять,</w:t>
      </w:r>
      <w:r w:rsidR="00BC23A0" w:rsidRPr="00BC23A0">
        <w:br/>
        <w:t>Чтоб до Армии я смо</w:t>
      </w:r>
      <w:r w:rsidR="00263289">
        <w:t>г</w:t>
      </w:r>
      <w:r w:rsidR="00263289">
        <w:br/>
        <w:t>Стать, как «Ворошиловский …»</w:t>
      </w:r>
      <w:proofErr w:type="gramStart"/>
      <w:r w:rsidR="00263289">
        <w:t>!</w:t>
      </w:r>
      <w:r w:rsidR="00FA41B5">
        <w:t>(</w:t>
      </w:r>
      <w:proofErr w:type="gramEnd"/>
      <w:r w:rsidR="00FA41B5">
        <w:t>Стрелок</w:t>
      </w:r>
      <w:r w:rsidR="00BC23A0" w:rsidRPr="00BC23A0">
        <w:t>)</w:t>
      </w:r>
    </w:p>
    <w:p w:rsidR="00B3127B" w:rsidRPr="00BC23A0" w:rsidRDefault="00BC23A0" w:rsidP="00B3127B">
      <w:r w:rsidRPr="00BC23A0">
        <w:t>Я служу сейчас на флоте,</w:t>
      </w:r>
      <w:r w:rsidRPr="00BC23A0">
        <w:br/>
        <w:t>Слух хороший у меня.</w:t>
      </w:r>
      <w:r w:rsidRPr="00BC23A0">
        <w:br/>
        <w:t>Есть такой же и в п</w:t>
      </w:r>
      <w:r w:rsidR="00263289">
        <w:t>ехоте —</w:t>
      </w:r>
      <w:r w:rsidR="00263289">
        <w:br/>
        <w:t>Дружим с рацией не зря</w:t>
      </w:r>
      <w:proofErr w:type="gramStart"/>
      <w:r w:rsidR="00263289">
        <w:t>!</w:t>
      </w:r>
      <w:r w:rsidR="00FA41B5">
        <w:t>(</w:t>
      </w:r>
      <w:proofErr w:type="gramEnd"/>
      <w:r w:rsidR="00FA41B5">
        <w:t>Радист</w:t>
      </w:r>
      <w:r w:rsidRPr="00BC23A0">
        <w:t>)</w:t>
      </w:r>
      <w:r w:rsidR="00FA41B5">
        <w:br/>
      </w:r>
      <w:r w:rsidR="00FA41B5">
        <w:br/>
      </w:r>
      <w:r w:rsidR="00B3127B" w:rsidRPr="00BC23A0">
        <w:t>Ночью, в полдень, на рассвете</w:t>
      </w:r>
      <w:r w:rsidR="00B3127B" w:rsidRPr="00BC23A0">
        <w:br/>
        <w:t>Службу он несет в секрете,</w:t>
      </w:r>
      <w:r w:rsidR="00B3127B" w:rsidRPr="00BC23A0">
        <w:br/>
        <w:t>(Пограничник)</w:t>
      </w:r>
    </w:p>
    <w:p w:rsidR="00B3127B" w:rsidRDefault="00BC23A0" w:rsidP="00B3127B">
      <w:r w:rsidRPr="00BC23A0">
        <w:lastRenderedPageBreak/>
        <w:t>Машина эта непростая,</w:t>
      </w:r>
      <w:r w:rsidRPr="00BC23A0">
        <w:br/>
        <w:t>Машина эта — боевая!</w:t>
      </w:r>
      <w:r w:rsidRPr="00BC23A0">
        <w:br/>
        <w:t>Как трактор, только с «хоботком» —</w:t>
      </w:r>
      <w:r w:rsidRPr="00BC23A0">
        <w:br/>
        <w:t>Все</w:t>
      </w:r>
      <w:r w:rsidR="00FA41B5">
        <w:t>м «прикурить» даёт кругом.</w:t>
      </w:r>
      <w:r w:rsidR="00FA41B5">
        <w:br/>
        <w:t>(Танк</w:t>
      </w:r>
      <w:r w:rsidRPr="00BC23A0">
        <w:t>)</w:t>
      </w:r>
    </w:p>
    <w:p w:rsidR="00BC23A0" w:rsidRPr="00BC23A0" w:rsidRDefault="00B3127B" w:rsidP="00BC23A0">
      <w:r w:rsidRPr="00B3127B">
        <w:t xml:space="preserve"> </w:t>
      </w:r>
      <w:r w:rsidRPr="00BC23A0">
        <w:t>На корабле ходить я буду,</w:t>
      </w:r>
      <w:r w:rsidRPr="00BC23A0">
        <w:br/>
        <w:t>Когда на Флот служить пойду.</w:t>
      </w:r>
      <w:r w:rsidRPr="00BC23A0">
        <w:br/>
        <w:t>И тот корабль, подобно чуду,</w:t>
      </w:r>
      <w:r w:rsidRPr="00BC23A0">
        <w:br/>
        <w:t>Взметает встречную волну.</w:t>
      </w:r>
      <w:r w:rsidRPr="00BC23A0">
        <w:br/>
        <w:t>На нём живёт его команда —</w:t>
      </w:r>
      <w:r w:rsidRPr="00BC23A0">
        <w:br/>
        <w:t>Все люди разных возрастов.</w:t>
      </w:r>
      <w:r w:rsidRPr="00BC23A0">
        <w:br/>
        <w:t>Я буду младшим, это правда,</w:t>
      </w:r>
      <w:r w:rsidRPr="00BC23A0">
        <w:br/>
        <w:t>А</w:t>
      </w:r>
      <w:r w:rsidR="00FA41B5">
        <w:t xml:space="preserve"> кто назвать меня готов?</w:t>
      </w:r>
      <w:r w:rsidR="00FA41B5">
        <w:br/>
        <w:t>(Матрос</w:t>
      </w:r>
      <w:r w:rsidRPr="00BC23A0">
        <w:t>)</w:t>
      </w:r>
    </w:p>
    <w:p w:rsidR="00BC23A0" w:rsidRPr="00BC23A0" w:rsidRDefault="00BC23A0" w:rsidP="00BC23A0">
      <w:r w:rsidRPr="00BC23A0">
        <w:t>Самолёт стоит на взлёте,</w:t>
      </w:r>
      <w:r w:rsidRPr="00BC23A0">
        <w:br/>
        <w:t>Я готов уж быть в полёте.</w:t>
      </w:r>
      <w:r w:rsidRPr="00BC23A0">
        <w:br/>
        <w:t>Жду заветный тот приказ,</w:t>
      </w:r>
      <w:r w:rsidRPr="00BC23A0">
        <w:br/>
        <w:t xml:space="preserve">Защищать, </w:t>
      </w:r>
      <w:r w:rsidR="00FA41B5">
        <w:t>чтоб с неба вас!</w:t>
      </w:r>
      <w:r w:rsidR="00FA41B5">
        <w:br/>
        <w:t>(Военный летчик</w:t>
      </w:r>
      <w:r w:rsidRPr="00BC23A0">
        <w:t>)</w:t>
      </w:r>
    </w:p>
    <w:p w:rsidR="00BC23A0" w:rsidRPr="00BC23A0" w:rsidRDefault="00BC23A0" w:rsidP="00BC23A0">
      <w:r w:rsidRPr="00BC23A0">
        <w:t>Кто шагает на параде,</w:t>
      </w:r>
      <w:r w:rsidRPr="00BC23A0">
        <w:br/>
        <w:t>Вьются ленты за спиной,</w:t>
      </w:r>
      <w:r w:rsidRPr="00BC23A0">
        <w:br/>
        <w:t>Ленты вьются, а в отряде</w:t>
      </w:r>
      <w:proofErr w:type="gramStart"/>
      <w:r w:rsidRPr="00BC23A0">
        <w:br/>
        <w:t>Н</w:t>
      </w:r>
      <w:proofErr w:type="gramEnd"/>
      <w:r w:rsidRPr="00BC23A0">
        <w:t>ет девчонки ни одной.</w:t>
      </w:r>
      <w:r w:rsidRPr="00BC23A0">
        <w:br/>
        <w:t>(Моряки)</w:t>
      </w:r>
    </w:p>
    <w:p w:rsidR="00BC23A0" w:rsidRPr="00BC23A0" w:rsidRDefault="00BC23A0" w:rsidP="00BC23A0">
      <w:r w:rsidRPr="00BC23A0">
        <w:t>Подрасту, и вслед за братом</w:t>
      </w:r>
      <w:proofErr w:type="gramStart"/>
      <w:r w:rsidRPr="00BC23A0">
        <w:br/>
        <w:t>Т</w:t>
      </w:r>
      <w:proofErr w:type="gramEnd"/>
      <w:r w:rsidRPr="00BC23A0">
        <w:t>оже буду я солдатом,</w:t>
      </w:r>
      <w:r w:rsidRPr="00BC23A0">
        <w:br/>
        <w:t>Буду помогать ему</w:t>
      </w:r>
      <w:r w:rsidRPr="00BC23A0">
        <w:br/>
        <w:t>Охранять свою …</w:t>
      </w:r>
      <w:r w:rsidRPr="00BC23A0">
        <w:br/>
        <w:t>(Страну)</w:t>
      </w:r>
    </w:p>
    <w:p w:rsidR="00AB2278" w:rsidRDefault="00BC23A0" w:rsidP="00F247C8">
      <w:r w:rsidRPr="00BC23A0">
        <w:t>Любой профессии военной</w:t>
      </w:r>
      <w:proofErr w:type="gramStart"/>
      <w:r w:rsidRPr="00BC23A0">
        <w:br/>
        <w:t>У</w:t>
      </w:r>
      <w:proofErr w:type="gramEnd"/>
      <w:r w:rsidRPr="00BC23A0">
        <w:t>читься надо непременно,</w:t>
      </w:r>
      <w:r w:rsidRPr="00BC23A0">
        <w:br/>
        <w:t>Чтоб быть опорой для страны,</w:t>
      </w:r>
      <w:r w:rsidRPr="00BC23A0">
        <w:br/>
        <w:t>Чтоб в мире не было …</w:t>
      </w:r>
      <w:r w:rsidRPr="00BC23A0">
        <w:br/>
        <w:t>(Войны)</w:t>
      </w:r>
    </w:p>
    <w:p w:rsidR="00365191" w:rsidRDefault="00B3127B" w:rsidP="00365191">
      <w:pPr>
        <w:ind w:firstLine="709"/>
        <w:jc w:val="both"/>
      </w:pPr>
      <w:r>
        <w:t>- Ребята. Хорошо справились. А сейчас</w:t>
      </w:r>
      <w:r w:rsidR="00365191">
        <w:t>, заключительный шестой конкурс, который называется «Строевая подготовка»</w:t>
      </w:r>
    </w:p>
    <w:p w:rsidR="004E06F7" w:rsidRDefault="00BB2A84" w:rsidP="00D25454">
      <w:r w:rsidRPr="00D25454">
        <w:lastRenderedPageBreak/>
        <w:t xml:space="preserve">Задание командам: </w:t>
      </w:r>
      <w:r w:rsidR="004E06F7">
        <w:t xml:space="preserve"> </w:t>
      </w:r>
    </w:p>
    <w:p w:rsidR="000100B4" w:rsidRDefault="004E06F7" w:rsidP="00D25454">
      <w:r>
        <w:t xml:space="preserve">- </w:t>
      </w:r>
      <w:r w:rsidR="000100B4">
        <w:t>Конкурс состоит из трех этапов, которые вам нужно быстро и ловко пройти.</w:t>
      </w:r>
    </w:p>
    <w:p w:rsidR="00FB6DF4" w:rsidRPr="00D25454" w:rsidRDefault="00AF5669" w:rsidP="00D25454">
      <w:r>
        <w:t xml:space="preserve">- </w:t>
      </w:r>
      <w:r w:rsidR="00FB6DF4">
        <w:t>Группа  «Знайки» все умеет</w:t>
      </w:r>
      <w:proofErr w:type="gramStart"/>
      <w:r w:rsidR="00FB6DF4">
        <w:br/>
        <w:t>В</w:t>
      </w:r>
      <w:proofErr w:type="gramEnd"/>
      <w:r w:rsidR="00FB6DF4">
        <w:t>се преграды  одолеет</w:t>
      </w:r>
      <w:r>
        <w:t>.</w:t>
      </w:r>
    </w:p>
    <w:p w:rsidR="00153F96" w:rsidRPr="00D25454" w:rsidRDefault="00BB1655" w:rsidP="00E460F3">
      <w:pPr>
        <w:pStyle w:val="a6"/>
        <w:numPr>
          <w:ilvl w:val="0"/>
          <w:numId w:val="4"/>
        </w:numPr>
      </w:pPr>
      <w:r>
        <w:t>«Высокая трава»</w:t>
      </w:r>
      <w:r w:rsidR="00D25454" w:rsidRPr="00D25454">
        <w:br/>
      </w:r>
      <w:r w:rsidR="007F1A0D">
        <w:t xml:space="preserve">(Команды выстраиваются в 2 колонны.) </w:t>
      </w:r>
      <w:r w:rsidR="001C31EE">
        <w:t>Вам надо проползти «пауком»</w:t>
      </w:r>
      <w:r w:rsidR="00C17EC4">
        <w:t xml:space="preserve"> </w:t>
      </w:r>
      <w:r w:rsidR="007F1A0D">
        <w:t>вокруг кубика</w:t>
      </w:r>
      <w:r w:rsidR="00D25454" w:rsidRPr="00D25454">
        <w:t>, передать эстафету следующему участнику команды.</w:t>
      </w:r>
    </w:p>
    <w:p w:rsidR="00F76FEA" w:rsidRDefault="00BB1655" w:rsidP="00D3017E">
      <w:pPr>
        <w:pStyle w:val="a6"/>
        <w:numPr>
          <w:ilvl w:val="0"/>
          <w:numId w:val="4"/>
        </w:numPr>
      </w:pPr>
      <w:r>
        <w:t>«</w:t>
      </w:r>
      <w:r w:rsidR="00D3017E" w:rsidRPr="00D3017E">
        <w:t>Снайперы</w:t>
      </w:r>
      <w:r>
        <w:t>»</w:t>
      </w:r>
      <w:r w:rsidR="00E460F3">
        <w:t xml:space="preserve">. </w:t>
      </w:r>
      <w:r w:rsidR="009E0611">
        <w:t>Вы выстраиваетесь в 2 колонны на расстояние 3</w:t>
      </w:r>
      <w:r w:rsidR="00DE28FC">
        <w:t xml:space="preserve"> </w:t>
      </w:r>
      <w:r w:rsidR="009E0611">
        <w:t>метра</w:t>
      </w:r>
      <w:r w:rsidR="00DE28FC">
        <w:t>. П</w:t>
      </w:r>
      <w:r w:rsidR="00D3017E" w:rsidRPr="00D3017E">
        <w:t xml:space="preserve">еред каждой колонной положить по обручу. </w:t>
      </w:r>
      <w:r w:rsidR="00DE28FC">
        <w:t>Вы по очереди бросаете</w:t>
      </w:r>
      <w:r w:rsidR="00D3017E" w:rsidRPr="00D3017E">
        <w:t xml:space="preserve"> мешочки с песком правой и левой рукой, стараясь попасть в обруч. Если </w:t>
      </w:r>
      <w:r w:rsidR="00DE28FC">
        <w:t xml:space="preserve">кто-то </w:t>
      </w:r>
      <w:r w:rsidR="00D3017E" w:rsidRPr="00D3017E">
        <w:t>попал, то его команде засчитывается 1 балл. Итог: у кого больше баллов, та команда и выиграла.</w:t>
      </w:r>
    </w:p>
    <w:p w:rsidR="00BB1655" w:rsidRDefault="00BB1655" w:rsidP="00D3017E">
      <w:pPr>
        <w:pStyle w:val="a6"/>
        <w:numPr>
          <w:ilvl w:val="0"/>
          <w:numId w:val="4"/>
        </w:numPr>
      </w:pPr>
      <w:r>
        <w:t>«Собрать грибы»</w:t>
      </w:r>
      <w:r w:rsidR="00DE28FC">
        <w:t xml:space="preserve"> Вам н</w:t>
      </w:r>
      <w:r>
        <w:t xml:space="preserve">ужно собрать </w:t>
      </w:r>
      <w:r w:rsidR="006E388E">
        <w:t xml:space="preserve">с </w:t>
      </w:r>
      <w:r>
        <w:t>завязанными глазами кубики в корзинку</w:t>
      </w:r>
      <w:r w:rsidR="001C31EE">
        <w:t>.</w:t>
      </w:r>
    </w:p>
    <w:p w:rsidR="006E388E" w:rsidRDefault="00223F84" w:rsidP="00135CF5">
      <w:pPr>
        <w:ind w:firstLine="709"/>
        <w:jc w:val="both"/>
      </w:pPr>
      <w:r>
        <w:t>- Готовы? 3,2,1</w:t>
      </w:r>
      <w:proofErr w:type="gramStart"/>
      <w:r>
        <w:t xml:space="preserve"> Н</w:t>
      </w:r>
      <w:proofErr w:type="gramEnd"/>
      <w:r>
        <w:t xml:space="preserve">ачали! </w:t>
      </w:r>
      <w:r w:rsidR="00135CF5">
        <w:t>(Дети выполняют задание)</w:t>
      </w:r>
    </w:p>
    <w:p w:rsidR="009551C2" w:rsidRDefault="009551C2" w:rsidP="006E388E">
      <w:r>
        <w:t>- Ребята, вы отлично справились со строевой подготовкой.</w:t>
      </w:r>
    </w:p>
    <w:p w:rsidR="00223F84" w:rsidRDefault="00223F84" w:rsidP="006E388E">
      <w:r>
        <w:t>Итог:</w:t>
      </w:r>
    </w:p>
    <w:p w:rsidR="00060FDD" w:rsidRDefault="00060FDD" w:rsidP="006E388E">
      <w:r>
        <w:t>- Уважаемое жюри! Мы просим вас подвести итоги нашей игры. А пока жюр</w:t>
      </w:r>
      <w:r w:rsidR="00122676">
        <w:t>и подводит итоги, хочу сказать, что вы все большие молод</w:t>
      </w:r>
      <w:r w:rsidR="00DE4929">
        <w:t>цы. Надеюсь, что вы всегда будете смелыми, ловкими и сильными, будете защищать своих родных, друзей и нашу Родину</w:t>
      </w:r>
      <w:r w:rsidR="00DE1EA4">
        <w:t>.</w:t>
      </w:r>
    </w:p>
    <w:p w:rsidR="00DE1EA4" w:rsidRPr="00D3017E" w:rsidRDefault="00DE1EA4" w:rsidP="006E388E">
      <w:r>
        <w:t xml:space="preserve">(Объявление победителей </w:t>
      </w:r>
      <w:r w:rsidR="00510EBB">
        <w:t>и вручение медалей</w:t>
      </w:r>
      <w:r>
        <w:t>)</w:t>
      </w:r>
    </w:p>
    <w:sectPr w:rsidR="00DE1EA4" w:rsidRPr="00D3017E" w:rsidSect="00855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327"/>
    <w:multiLevelType w:val="multilevel"/>
    <w:tmpl w:val="3F6A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F4CE0"/>
    <w:multiLevelType w:val="multilevel"/>
    <w:tmpl w:val="E842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B33FD5"/>
    <w:multiLevelType w:val="multilevel"/>
    <w:tmpl w:val="6E90F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EC5671"/>
    <w:multiLevelType w:val="hybridMultilevel"/>
    <w:tmpl w:val="DB700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3AD4"/>
    <w:rsid w:val="000100B4"/>
    <w:rsid w:val="00015BA8"/>
    <w:rsid w:val="00052F4E"/>
    <w:rsid w:val="0005373F"/>
    <w:rsid w:val="00060FDD"/>
    <w:rsid w:val="0007252E"/>
    <w:rsid w:val="00077572"/>
    <w:rsid w:val="000D0F6C"/>
    <w:rsid w:val="000E76A3"/>
    <w:rsid w:val="00122676"/>
    <w:rsid w:val="001226EE"/>
    <w:rsid w:val="00135CF5"/>
    <w:rsid w:val="00137ECD"/>
    <w:rsid w:val="00153F96"/>
    <w:rsid w:val="00167D25"/>
    <w:rsid w:val="00176B08"/>
    <w:rsid w:val="00177CF0"/>
    <w:rsid w:val="00193812"/>
    <w:rsid w:val="001C31EE"/>
    <w:rsid w:val="001D1EF3"/>
    <w:rsid w:val="001D4241"/>
    <w:rsid w:val="001E3AD4"/>
    <w:rsid w:val="001E56E5"/>
    <w:rsid w:val="001F697B"/>
    <w:rsid w:val="001F6BA2"/>
    <w:rsid w:val="00214639"/>
    <w:rsid w:val="002157D5"/>
    <w:rsid w:val="00221E3B"/>
    <w:rsid w:val="00223F84"/>
    <w:rsid w:val="002416A3"/>
    <w:rsid w:val="0024480F"/>
    <w:rsid w:val="00263289"/>
    <w:rsid w:val="002763CE"/>
    <w:rsid w:val="002950A9"/>
    <w:rsid w:val="0029739A"/>
    <w:rsid w:val="002A022C"/>
    <w:rsid w:val="002A45C2"/>
    <w:rsid w:val="002D2DA9"/>
    <w:rsid w:val="002D32D7"/>
    <w:rsid w:val="002E2017"/>
    <w:rsid w:val="002F0CFF"/>
    <w:rsid w:val="003412AA"/>
    <w:rsid w:val="00357652"/>
    <w:rsid w:val="00365191"/>
    <w:rsid w:val="00380644"/>
    <w:rsid w:val="00386256"/>
    <w:rsid w:val="003A46E0"/>
    <w:rsid w:val="003C1A71"/>
    <w:rsid w:val="003D51F6"/>
    <w:rsid w:val="00430652"/>
    <w:rsid w:val="00432E27"/>
    <w:rsid w:val="00477B30"/>
    <w:rsid w:val="004B60EE"/>
    <w:rsid w:val="004C7FB4"/>
    <w:rsid w:val="004D1C02"/>
    <w:rsid w:val="004D4D4F"/>
    <w:rsid w:val="004E06F7"/>
    <w:rsid w:val="004E73D7"/>
    <w:rsid w:val="00507231"/>
    <w:rsid w:val="00510EBB"/>
    <w:rsid w:val="00513D21"/>
    <w:rsid w:val="00550AE7"/>
    <w:rsid w:val="00552882"/>
    <w:rsid w:val="00561B76"/>
    <w:rsid w:val="005760A5"/>
    <w:rsid w:val="0058298D"/>
    <w:rsid w:val="005D2C8C"/>
    <w:rsid w:val="006201D6"/>
    <w:rsid w:val="00625EBB"/>
    <w:rsid w:val="00643235"/>
    <w:rsid w:val="0065638F"/>
    <w:rsid w:val="00656C7C"/>
    <w:rsid w:val="00680274"/>
    <w:rsid w:val="00682147"/>
    <w:rsid w:val="00685FBA"/>
    <w:rsid w:val="006A4731"/>
    <w:rsid w:val="006C082C"/>
    <w:rsid w:val="006C12FC"/>
    <w:rsid w:val="006C41E8"/>
    <w:rsid w:val="006C78FB"/>
    <w:rsid w:val="006E388E"/>
    <w:rsid w:val="006F0AEC"/>
    <w:rsid w:val="006F1191"/>
    <w:rsid w:val="00704F4E"/>
    <w:rsid w:val="00712500"/>
    <w:rsid w:val="007145E6"/>
    <w:rsid w:val="0072482B"/>
    <w:rsid w:val="00732302"/>
    <w:rsid w:val="00743BC8"/>
    <w:rsid w:val="00770256"/>
    <w:rsid w:val="00777A57"/>
    <w:rsid w:val="00782EA6"/>
    <w:rsid w:val="007A4528"/>
    <w:rsid w:val="007C1C45"/>
    <w:rsid w:val="007D0AD7"/>
    <w:rsid w:val="007D1F8D"/>
    <w:rsid w:val="007D405A"/>
    <w:rsid w:val="007D6AF3"/>
    <w:rsid w:val="007E11CE"/>
    <w:rsid w:val="007F1A0D"/>
    <w:rsid w:val="00845B04"/>
    <w:rsid w:val="00855311"/>
    <w:rsid w:val="00863743"/>
    <w:rsid w:val="008745E6"/>
    <w:rsid w:val="00877F63"/>
    <w:rsid w:val="008819D4"/>
    <w:rsid w:val="00892E10"/>
    <w:rsid w:val="008B0B18"/>
    <w:rsid w:val="008B29DC"/>
    <w:rsid w:val="008D01D5"/>
    <w:rsid w:val="008F0C97"/>
    <w:rsid w:val="008F6EAB"/>
    <w:rsid w:val="00921C3C"/>
    <w:rsid w:val="009551C2"/>
    <w:rsid w:val="00957EE0"/>
    <w:rsid w:val="009822F9"/>
    <w:rsid w:val="00994439"/>
    <w:rsid w:val="00995967"/>
    <w:rsid w:val="009979B4"/>
    <w:rsid w:val="009A13E6"/>
    <w:rsid w:val="009A666A"/>
    <w:rsid w:val="009B3384"/>
    <w:rsid w:val="009B7E20"/>
    <w:rsid w:val="009D4C86"/>
    <w:rsid w:val="009E0611"/>
    <w:rsid w:val="00A10F30"/>
    <w:rsid w:val="00A35BED"/>
    <w:rsid w:val="00A41980"/>
    <w:rsid w:val="00A43B4C"/>
    <w:rsid w:val="00A56D34"/>
    <w:rsid w:val="00A6483C"/>
    <w:rsid w:val="00A65B9D"/>
    <w:rsid w:val="00A7035F"/>
    <w:rsid w:val="00A81B44"/>
    <w:rsid w:val="00AB2278"/>
    <w:rsid w:val="00AD1135"/>
    <w:rsid w:val="00AE26D2"/>
    <w:rsid w:val="00AE435E"/>
    <w:rsid w:val="00AE5A91"/>
    <w:rsid w:val="00AF3CE0"/>
    <w:rsid w:val="00AF5669"/>
    <w:rsid w:val="00B3127B"/>
    <w:rsid w:val="00B3349C"/>
    <w:rsid w:val="00B50446"/>
    <w:rsid w:val="00B753FC"/>
    <w:rsid w:val="00B81BF6"/>
    <w:rsid w:val="00B92B6D"/>
    <w:rsid w:val="00BB01C6"/>
    <w:rsid w:val="00BB14E2"/>
    <w:rsid w:val="00BB1655"/>
    <w:rsid w:val="00BB24FF"/>
    <w:rsid w:val="00BB2A84"/>
    <w:rsid w:val="00BC0F0B"/>
    <w:rsid w:val="00BC23A0"/>
    <w:rsid w:val="00BC3E3B"/>
    <w:rsid w:val="00BD3265"/>
    <w:rsid w:val="00BD6917"/>
    <w:rsid w:val="00BE6011"/>
    <w:rsid w:val="00BE6285"/>
    <w:rsid w:val="00BE6848"/>
    <w:rsid w:val="00BF0074"/>
    <w:rsid w:val="00C17EC4"/>
    <w:rsid w:val="00C25438"/>
    <w:rsid w:val="00C32620"/>
    <w:rsid w:val="00C35DC2"/>
    <w:rsid w:val="00C37F86"/>
    <w:rsid w:val="00C51DD8"/>
    <w:rsid w:val="00C61400"/>
    <w:rsid w:val="00C84DD8"/>
    <w:rsid w:val="00C87CAD"/>
    <w:rsid w:val="00C91D74"/>
    <w:rsid w:val="00CA0AFF"/>
    <w:rsid w:val="00CA0BED"/>
    <w:rsid w:val="00CA2354"/>
    <w:rsid w:val="00CB4876"/>
    <w:rsid w:val="00CB7714"/>
    <w:rsid w:val="00CC1AB4"/>
    <w:rsid w:val="00CC2CA1"/>
    <w:rsid w:val="00CD624B"/>
    <w:rsid w:val="00D25454"/>
    <w:rsid w:val="00D27A43"/>
    <w:rsid w:val="00D3017E"/>
    <w:rsid w:val="00D3691C"/>
    <w:rsid w:val="00D53245"/>
    <w:rsid w:val="00D67D29"/>
    <w:rsid w:val="00D953FB"/>
    <w:rsid w:val="00D96384"/>
    <w:rsid w:val="00D9650A"/>
    <w:rsid w:val="00D96913"/>
    <w:rsid w:val="00DC08C2"/>
    <w:rsid w:val="00DE1EA4"/>
    <w:rsid w:val="00DE28FC"/>
    <w:rsid w:val="00DE4929"/>
    <w:rsid w:val="00DE7769"/>
    <w:rsid w:val="00DF1453"/>
    <w:rsid w:val="00E3411F"/>
    <w:rsid w:val="00E460F3"/>
    <w:rsid w:val="00E676E5"/>
    <w:rsid w:val="00E72702"/>
    <w:rsid w:val="00E73FE3"/>
    <w:rsid w:val="00E9528F"/>
    <w:rsid w:val="00EB7062"/>
    <w:rsid w:val="00ED475C"/>
    <w:rsid w:val="00F0636A"/>
    <w:rsid w:val="00F128E4"/>
    <w:rsid w:val="00F236A7"/>
    <w:rsid w:val="00F247C8"/>
    <w:rsid w:val="00F441BD"/>
    <w:rsid w:val="00F746A6"/>
    <w:rsid w:val="00F76FEA"/>
    <w:rsid w:val="00F814F7"/>
    <w:rsid w:val="00F839AE"/>
    <w:rsid w:val="00F84584"/>
    <w:rsid w:val="00F87140"/>
    <w:rsid w:val="00FA41B5"/>
    <w:rsid w:val="00FB6DF4"/>
    <w:rsid w:val="00FE2157"/>
    <w:rsid w:val="00FE4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остоянный"/>
    <w:qFormat/>
    <w:rsid w:val="001E3AD4"/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D3017E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6FEA"/>
  </w:style>
  <w:style w:type="character" w:styleId="a3">
    <w:name w:val="Hyperlink"/>
    <w:basedOn w:val="a0"/>
    <w:uiPriority w:val="99"/>
    <w:unhideWhenUsed/>
    <w:rsid w:val="00F76FE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21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C0F0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C0F0B"/>
  </w:style>
  <w:style w:type="character" w:customStyle="1" w:styleId="c9">
    <w:name w:val="c9"/>
    <w:basedOn w:val="a0"/>
    <w:rsid w:val="00BC0F0B"/>
  </w:style>
  <w:style w:type="character" w:styleId="a5">
    <w:name w:val="Strong"/>
    <w:basedOn w:val="a0"/>
    <w:uiPriority w:val="22"/>
    <w:qFormat/>
    <w:rsid w:val="008D01D5"/>
    <w:rPr>
      <w:b/>
      <w:bCs/>
    </w:rPr>
  </w:style>
  <w:style w:type="character" w:customStyle="1" w:styleId="c2">
    <w:name w:val="c2"/>
    <w:basedOn w:val="a0"/>
    <w:rsid w:val="007E11CE"/>
  </w:style>
  <w:style w:type="character" w:customStyle="1" w:styleId="20">
    <w:name w:val="Заголовок 2 Знак"/>
    <w:basedOn w:val="a0"/>
    <w:link w:val="2"/>
    <w:uiPriority w:val="9"/>
    <w:rsid w:val="00D301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E460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14</cp:revision>
  <cp:lastPrinted>2015-01-21T18:29:00Z</cp:lastPrinted>
  <dcterms:created xsi:type="dcterms:W3CDTF">2015-01-17T09:15:00Z</dcterms:created>
  <dcterms:modified xsi:type="dcterms:W3CDTF">2015-01-21T18:31:00Z</dcterms:modified>
</cp:coreProperties>
</file>