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6" w:rsidRPr="005067F6" w:rsidRDefault="00221E86" w:rsidP="00221E86">
      <w:pPr>
        <w:jc w:val="center"/>
        <w:rPr>
          <w:b/>
          <w:color w:val="auto"/>
        </w:rPr>
      </w:pPr>
      <w:r w:rsidRPr="005067F6">
        <w:rPr>
          <w:b/>
          <w:color w:val="auto"/>
        </w:rPr>
        <w:t>Технологическая карта урока</w:t>
      </w:r>
    </w:p>
    <w:p w:rsidR="00221E86" w:rsidRPr="006C3652" w:rsidRDefault="00221E86" w:rsidP="00221E86">
      <w:pPr>
        <w:jc w:val="both"/>
        <w:rPr>
          <w:i/>
          <w:color w:val="auto"/>
        </w:rPr>
      </w:pPr>
      <w:r w:rsidRPr="005067F6">
        <w:rPr>
          <w:color w:val="auto"/>
        </w:rPr>
        <w:t>Пре</w:t>
      </w:r>
      <w:r w:rsidR="006C3652">
        <w:rPr>
          <w:color w:val="auto"/>
        </w:rPr>
        <w:t xml:space="preserve">дмет: </w:t>
      </w:r>
      <w:r w:rsidR="006C3652">
        <w:rPr>
          <w:i/>
          <w:color w:val="auto"/>
        </w:rPr>
        <w:t>география</w:t>
      </w:r>
    </w:p>
    <w:p w:rsidR="00221E86" w:rsidRPr="006C3652" w:rsidRDefault="00221E86" w:rsidP="00221E86">
      <w:pPr>
        <w:jc w:val="both"/>
        <w:rPr>
          <w:i/>
          <w:color w:val="auto"/>
        </w:rPr>
      </w:pPr>
      <w:r w:rsidRPr="005067F6">
        <w:rPr>
          <w:color w:val="auto"/>
        </w:rPr>
        <w:t>Клас</w:t>
      </w:r>
      <w:r w:rsidR="006C3652">
        <w:rPr>
          <w:color w:val="auto"/>
        </w:rPr>
        <w:t xml:space="preserve">с: </w:t>
      </w:r>
      <w:r w:rsidR="006C3652">
        <w:rPr>
          <w:i/>
          <w:color w:val="auto"/>
        </w:rPr>
        <w:t>5 «а»</w:t>
      </w:r>
    </w:p>
    <w:p w:rsidR="00221E86" w:rsidRPr="006C3652" w:rsidRDefault="00221E86" w:rsidP="00221E86">
      <w:pPr>
        <w:jc w:val="both"/>
        <w:rPr>
          <w:i/>
          <w:color w:val="auto"/>
        </w:rPr>
      </w:pPr>
      <w:r w:rsidRPr="005067F6">
        <w:rPr>
          <w:color w:val="auto"/>
        </w:rPr>
        <w:t>Авт</w:t>
      </w:r>
      <w:r w:rsidR="006C3652">
        <w:rPr>
          <w:color w:val="auto"/>
        </w:rPr>
        <w:t xml:space="preserve">ор УМК: </w:t>
      </w:r>
      <w:proofErr w:type="spellStart"/>
      <w:r w:rsidR="006C3652">
        <w:rPr>
          <w:i/>
          <w:color w:val="auto"/>
        </w:rPr>
        <w:t>Домогацких</w:t>
      </w:r>
      <w:proofErr w:type="spellEnd"/>
      <w:r w:rsidR="006C3652">
        <w:rPr>
          <w:i/>
          <w:color w:val="auto"/>
        </w:rPr>
        <w:t xml:space="preserve"> Е.М.</w:t>
      </w:r>
    </w:p>
    <w:p w:rsidR="00221E86" w:rsidRPr="006C3652" w:rsidRDefault="00221E86" w:rsidP="00221E86">
      <w:pPr>
        <w:jc w:val="both"/>
        <w:rPr>
          <w:i/>
          <w:color w:val="auto"/>
        </w:rPr>
      </w:pPr>
      <w:r w:rsidRPr="005067F6">
        <w:rPr>
          <w:color w:val="auto"/>
        </w:rPr>
        <w:t xml:space="preserve">Тема </w:t>
      </w:r>
      <w:r w:rsidR="006C3652">
        <w:rPr>
          <w:color w:val="auto"/>
        </w:rPr>
        <w:t xml:space="preserve">урока: </w:t>
      </w:r>
      <w:r w:rsidR="006C3652">
        <w:rPr>
          <w:i/>
          <w:color w:val="auto"/>
        </w:rPr>
        <w:t>«Морской путь в Индию»</w:t>
      </w:r>
    </w:p>
    <w:p w:rsidR="001F334C" w:rsidRPr="008E3AFF" w:rsidRDefault="00221E86" w:rsidP="001F334C">
      <w:pPr>
        <w:rPr>
          <w:i/>
          <w:u w:val="single"/>
        </w:rPr>
      </w:pPr>
      <w:r w:rsidRPr="005067F6">
        <w:rPr>
          <w:color w:val="auto"/>
        </w:rPr>
        <w:t>Тип у</w:t>
      </w:r>
      <w:r w:rsidR="001F334C" w:rsidRPr="005067F6">
        <w:rPr>
          <w:color w:val="auto"/>
        </w:rPr>
        <w:t>рока</w:t>
      </w:r>
      <w:r w:rsidR="006C3652">
        <w:rPr>
          <w:color w:val="auto"/>
        </w:rPr>
        <w:t>:</w:t>
      </w:r>
      <w:r w:rsidR="008E3AFF">
        <w:rPr>
          <w:color w:val="auto"/>
        </w:rPr>
        <w:t xml:space="preserve"> </w:t>
      </w:r>
      <w:r w:rsidR="008E3AFF">
        <w:rPr>
          <w:i/>
          <w:color w:val="auto"/>
        </w:rPr>
        <w:t>урок усвоения новых знаний</w:t>
      </w:r>
    </w:p>
    <w:p w:rsidR="00E118EC" w:rsidRPr="008E3AFF" w:rsidRDefault="008E3AFF">
      <w:pPr>
        <w:rPr>
          <w:i/>
        </w:rPr>
      </w:pPr>
      <w:r>
        <w:t xml:space="preserve">Цель урока: </w:t>
      </w:r>
      <w:r>
        <w:rPr>
          <w:i/>
        </w:rPr>
        <w:t>формирование представлений обучающихся об открытии морского пути в Индию, знакомство с первооткрывателями и</w:t>
      </w:r>
      <w:r w:rsidR="004F010F">
        <w:rPr>
          <w:i/>
        </w:rPr>
        <w:t xml:space="preserve"> </w:t>
      </w:r>
      <w:r w:rsidR="00210290">
        <w:rPr>
          <w:i/>
        </w:rPr>
        <w:t xml:space="preserve">их вкладом  в открытии новых земель. </w:t>
      </w:r>
    </w:p>
    <w:p w:rsidR="009D4386" w:rsidRPr="00011354" w:rsidRDefault="00210290">
      <w:pPr>
        <w:rPr>
          <w:i/>
        </w:rPr>
      </w:pPr>
      <w:r>
        <w:t>Технология проведения урока</w:t>
      </w:r>
      <w:proofErr w:type="gramStart"/>
      <w:r>
        <w:t xml:space="preserve"> :</w:t>
      </w:r>
      <w:proofErr w:type="gramEnd"/>
      <w:r>
        <w:t xml:space="preserve"> </w:t>
      </w:r>
      <w:r w:rsidR="00011354">
        <w:rPr>
          <w:i/>
        </w:rPr>
        <w:t>развитие критического мышления</w:t>
      </w:r>
      <w:r w:rsidR="00634504">
        <w:rPr>
          <w:i/>
        </w:rPr>
        <w:t>, технология смыслового чтения</w:t>
      </w:r>
    </w:p>
    <w:p w:rsidR="009D4386" w:rsidRPr="005067F6" w:rsidRDefault="009D4386"/>
    <w:tbl>
      <w:tblPr>
        <w:tblStyle w:val="a3"/>
        <w:tblW w:w="15593" w:type="dxa"/>
        <w:tblLook w:val="04A0"/>
      </w:tblPr>
      <w:tblGrid>
        <w:gridCol w:w="2300"/>
        <w:gridCol w:w="3371"/>
        <w:gridCol w:w="3118"/>
        <w:gridCol w:w="2552"/>
        <w:gridCol w:w="2551"/>
        <w:gridCol w:w="1701"/>
      </w:tblGrid>
      <w:tr w:rsidR="006C3CA5" w:rsidRPr="00BA7628" w:rsidTr="00BA7628">
        <w:tc>
          <w:tcPr>
            <w:tcW w:w="2300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Этап урока</w:t>
            </w:r>
          </w:p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(обязательные этапы урока)</w:t>
            </w:r>
          </w:p>
        </w:tc>
        <w:tc>
          <w:tcPr>
            <w:tcW w:w="3371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2551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6C3CA5" w:rsidRPr="00BA7628" w:rsidRDefault="006C3CA5" w:rsidP="00DC7396">
            <w:pPr>
              <w:jc w:val="center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коррекция</w:t>
            </w:r>
          </w:p>
        </w:tc>
      </w:tr>
      <w:tr w:rsidR="006C3CA5" w:rsidRPr="00BA7628" w:rsidTr="00BA7628">
        <w:tc>
          <w:tcPr>
            <w:tcW w:w="2300" w:type="dxa"/>
          </w:tcPr>
          <w:p w:rsidR="006C3CA5" w:rsidRPr="00BA7628" w:rsidRDefault="006C3CA5" w:rsidP="009F5A8D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t>1. Этап мотивации (самоопределения) к учебной деятельности</w:t>
            </w:r>
          </w:p>
        </w:tc>
        <w:tc>
          <w:tcPr>
            <w:tcW w:w="3371" w:type="dxa"/>
          </w:tcPr>
          <w:p w:rsidR="006C3CA5" w:rsidRPr="00BA7628" w:rsidRDefault="006C3CA5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Приветствие. Проверка готовности </w:t>
            </w:r>
            <w:proofErr w:type="spellStart"/>
            <w:r w:rsidRPr="00BA7628">
              <w:rPr>
                <w:sz w:val="24"/>
                <w:szCs w:val="24"/>
              </w:rPr>
              <w:t>обуч-ся</w:t>
            </w:r>
            <w:proofErr w:type="spellEnd"/>
            <w:r w:rsidRPr="00BA7628">
              <w:rPr>
                <w:sz w:val="24"/>
                <w:szCs w:val="24"/>
              </w:rPr>
              <w:t xml:space="preserve"> к уроку. </w:t>
            </w:r>
          </w:p>
          <w:p w:rsidR="006C3CA5" w:rsidRPr="00BA7628" w:rsidRDefault="006C3CA5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Рефлексия «Светофор»</w:t>
            </w:r>
          </w:p>
          <w:p w:rsidR="00B76BF7" w:rsidRPr="00BA7628" w:rsidRDefault="00B76BF7" w:rsidP="00E47770">
            <w:pPr>
              <w:jc w:val="both"/>
              <w:rPr>
                <w:sz w:val="24"/>
                <w:szCs w:val="24"/>
              </w:rPr>
            </w:pPr>
          </w:p>
          <w:p w:rsidR="00B76BF7" w:rsidRPr="00BA7628" w:rsidRDefault="00B76BF7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«Сегодня мы отправляемся в очередное путешествие и открываем Эпоху Великих географических открытий. А отправимся мы в страну, в которой вы уже были».</w:t>
            </w:r>
          </w:p>
          <w:p w:rsidR="00B76BF7" w:rsidRPr="00BA7628" w:rsidRDefault="00B76BF7" w:rsidP="00E47770">
            <w:pPr>
              <w:jc w:val="both"/>
              <w:rPr>
                <w:sz w:val="24"/>
                <w:szCs w:val="24"/>
              </w:rPr>
            </w:pPr>
          </w:p>
          <w:p w:rsidR="006B491D" w:rsidRPr="00BA7628" w:rsidRDefault="00B76BF7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Актуализация знаний </w:t>
            </w:r>
            <w:proofErr w:type="spellStart"/>
            <w:r w:rsidRPr="00BA7628">
              <w:rPr>
                <w:sz w:val="24"/>
                <w:szCs w:val="24"/>
              </w:rPr>
              <w:t>обуч-ся</w:t>
            </w:r>
            <w:proofErr w:type="spellEnd"/>
            <w:r w:rsidRPr="00BA7628">
              <w:rPr>
                <w:sz w:val="24"/>
                <w:szCs w:val="24"/>
              </w:rPr>
              <w:t xml:space="preserve"> по заданию (кроссворд</w:t>
            </w:r>
            <w:r w:rsidR="00377C93" w:rsidRPr="00BA7628">
              <w:rPr>
                <w:sz w:val="24"/>
                <w:szCs w:val="24"/>
              </w:rPr>
              <w:t>, маршрутный лист</w:t>
            </w:r>
            <w:r w:rsidRPr="00BA7628">
              <w:rPr>
                <w:sz w:val="24"/>
                <w:szCs w:val="24"/>
              </w:rPr>
              <w:t>)</w:t>
            </w:r>
          </w:p>
          <w:p w:rsidR="006C3CA5" w:rsidRPr="00BA7628" w:rsidRDefault="006C3CA5" w:rsidP="00E47770">
            <w:pPr>
              <w:jc w:val="both"/>
              <w:rPr>
                <w:sz w:val="24"/>
                <w:szCs w:val="24"/>
              </w:rPr>
            </w:pPr>
          </w:p>
          <w:p w:rsidR="00B76BF7" w:rsidRPr="00BA7628" w:rsidRDefault="00377C93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Просит обменяться маршрутными листами, проверить ответы</w:t>
            </w:r>
          </w:p>
          <w:p w:rsidR="00377C93" w:rsidRPr="00BA7628" w:rsidRDefault="00377C93" w:rsidP="00E47770">
            <w:pPr>
              <w:jc w:val="both"/>
              <w:rPr>
                <w:sz w:val="24"/>
                <w:szCs w:val="24"/>
              </w:rPr>
            </w:pPr>
          </w:p>
          <w:p w:rsidR="00377C93" w:rsidRPr="00BA7628" w:rsidRDefault="00377C93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«Итак, мы отправляемся в страну, про которую когда-то </w:t>
            </w:r>
            <w:r w:rsidRPr="00BA7628">
              <w:rPr>
                <w:sz w:val="24"/>
                <w:szCs w:val="24"/>
              </w:rPr>
              <w:lastRenderedPageBreak/>
              <w:t>сказал Марк Твен:  «</w:t>
            </w:r>
            <w:r w:rsidRPr="00BA7628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Земля грёз и романтики, неслыханного богатства и небывалой нищеты, роскоши и бедности, дворцов и лачуг, голода и чумы, духов и исполинов, ламп </w:t>
            </w:r>
            <w:proofErr w:type="spellStart"/>
            <w:r w:rsidRPr="00BA7628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Алладина</w:t>
            </w:r>
            <w:proofErr w:type="spellEnd"/>
            <w:r w:rsidRPr="00BA7628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тигров и слонов, кобр и джунглей, страна сотен народов и языков, тысячи религий и двух миллионов богов…</w:t>
            </w:r>
            <w:r w:rsidRPr="00BA7628">
              <w:rPr>
                <w:sz w:val="24"/>
                <w:szCs w:val="24"/>
              </w:rPr>
              <w:t>». Мы отправляемся в Индию</w:t>
            </w:r>
            <w:proofErr w:type="gramStart"/>
            <w:r w:rsidRPr="00BA7628">
              <w:rPr>
                <w:sz w:val="24"/>
                <w:szCs w:val="24"/>
              </w:rPr>
              <w:t>.»</w:t>
            </w:r>
            <w:proofErr w:type="gramEnd"/>
          </w:p>
          <w:p w:rsidR="00E040BA" w:rsidRPr="00BA7628" w:rsidRDefault="00377C93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- На прошлом уроке вы отправлялись в Индию. С кем и как</w:t>
            </w:r>
            <w:r w:rsidR="00DD4A56">
              <w:rPr>
                <w:sz w:val="24"/>
                <w:szCs w:val="24"/>
              </w:rPr>
              <w:t>им путем следовали?</w:t>
            </w:r>
          </w:p>
          <w:p w:rsidR="00377C93" w:rsidRPr="00BA7628" w:rsidRDefault="00E040BA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- Сегодня в Индию мы отправимся другим путем. Н</w:t>
            </w:r>
            <w:r w:rsidR="00DD4A56">
              <w:rPr>
                <w:sz w:val="24"/>
                <w:szCs w:val="24"/>
              </w:rPr>
              <w:t>е</w:t>
            </w:r>
            <w:r w:rsidRPr="00BA7628">
              <w:rPr>
                <w:sz w:val="24"/>
                <w:szCs w:val="24"/>
              </w:rPr>
              <w:t xml:space="preserve"> пешком, как Афанасий Никитин!</w:t>
            </w:r>
            <w:r w:rsidR="00377C93" w:rsidRPr="00BA7628">
              <w:rPr>
                <w:sz w:val="24"/>
                <w:szCs w:val="24"/>
              </w:rPr>
              <w:t xml:space="preserve"> </w:t>
            </w:r>
            <w:r w:rsidRPr="00BA7628">
              <w:rPr>
                <w:sz w:val="24"/>
                <w:szCs w:val="24"/>
              </w:rPr>
              <w:t>Каким?</w:t>
            </w:r>
          </w:p>
          <w:p w:rsidR="00E040BA" w:rsidRPr="00BA7628" w:rsidRDefault="00E040BA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 </w:t>
            </w:r>
          </w:p>
          <w:p w:rsidR="00377C93" w:rsidRPr="00BA7628" w:rsidRDefault="00E040BA" w:rsidP="00E47770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Тема «Морской путь в Индию»</w:t>
            </w:r>
          </w:p>
        </w:tc>
        <w:tc>
          <w:tcPr>
            <w:tcW w:w="3118" w:type="dxa"/>
          </w:tcPr>
          <w:p w:rsidR="006C3CA5" w:rsidRPr="00BA7628" w:rsidRDefault="006B491D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lastRenderedPageBreak/>
              <w:t>Приветствуют учителя. Настраиваются на урок, на восприятие темы.</w:t>
            </w:r>
            <w:r w:rsidR="00377C93" w:rsidRPr="00BA7628">
              <w:rPr>
                <w:sz w:val="24"/>
                <w:szCs w:val="24"/>
              </w:rPr>
              <w:t xml:space="preserve"> Определяют свою готовность и настой на урок</w:t>
            </w:r>
          </w:p>
          <w:p w:rsidR="00B76BF7" w:rsidRPr="00BA7628" w:rsidRDefault="00B76BF7" w:rsidP="00026668">
            <w:pPr>
              <w:jc w:val="both"/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</w:p>
          <w:p w:rsidR="00377C93" w:rsidRPr="00BA7628" w:rsidRDefault="00377C93">
            <w:pPr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Разгадывают кроссворд, отгадывают ключевое слово (страна). </w:t>
            </w:r>
          </w:p>
          <w:p w:rsidR="00377C93" w:rsidRPr="00BA7628" w:rsidRDefault="00377C93">
            <w:pPr>
              <w:rPr>
                <w:sz w:val="24"/>
                <w:szCs w:val="24"/>
              </w:rPr>
            </w:pPr>
          </w:p>
          <w:p w:rsidR="00B76BF7" w:rsidRPr="00BA7628" w:rsidRDefault="00B76BF7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Взаимопроверка. </w:t>
            </w: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Вспоминают тему прошлого урока. </w:t>
            </w: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Определяют</w:t>
            </w:r>
            <w:r w:rsidR="00DD4A56">
              <w:rPr>
                <w:sz w:val="24"/>
                <w:szCs w:val="24"/>
              </w:rPr>
              <w:t>,</w:t>
            </w:r>
            <w:r w:rsidRPr="00BA7628">
              <w:rPr>
                <w:sz w:val="24"/>
                <w:szCs w:val="24"/>
              </w:rPr>
              <w:t xml:space="preserve"> каким путем отправляемся в Индию. Определяют тему урока.</w:t>
            </w:r>
          </w:p>
          <w:p w:rsidR="00E040BA" w:rsidRPr="00BA7628" w:rsidRDefault="00E040BA" w:rsidP="00026668">
            <w:pPr>
              <w:jc w:val="both"/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</w:p>
          <w:p w:rsidR="00E040BA" w:rsidRPr="00BA7628" w:rsidRDefault="00E040BA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Записывают тему урока в тетрадь</w:t>
            </w:r>
          </w:p>
        </w:tc>
        <w:tc>
          <w:tcPr>
            <w:tcW w:w="2552" w:type="dxa"/>
          </w:tcPr>
          <w:p w:rsidR="006C3CA5" w:rsidRDefault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 УУД (формирование мотивации)</w:t>
            </w: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</w:p>
          <w:p w:rsidR="00527944" w:rsidRDefault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 (применяют полученные знания</w:t>
            </w:r>
            <w:r w:rsidR="00DD4A56">
              <w:rPr>
                <w:sz w:val="24"/>
                <w:szCs w:val="24"/>
              </w:rPr>
              <w:t>, взаимопроверка</w:t>
            </w:r>
            <w:r w:rsidR="00342061">
              <w:rPr>
                <w:sz w:val="24"/>
                <w:szCs w:val="24"/>
              </w:rPr>
              <w:t>, оценка результатов деятельности</w:t>
            </w:r>
            <w:r>
              <w:rPr>
                <w:sz w:val="24"/>
                <w:szCs w:val="24"/>
              </w:rPr>
              <w:t>)</w:t>
            </w:r>
          </w:p>
          <w:p w:rsidR="00DD4A56" w:rsidRDefault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Default="00DD4A56" w:rsidP="00DD4A56">
            <w:pPr>
              <w:rPr>
                <w:sz w:val="24"/>
                <w:szCs w:val="24"/>
              </w:rPr>
            </w:pPr>
          </w:p>
          <w:p w:rsidR="00DD4A56" w:rsidRDefault="00DD4A56" w:rsidP="00DD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 УУД (формирование мотивации)</w:t>
            </w:r>
          </w:p>
          <w:p w:rsid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  <w:p w:rsidR="00DD4A56" w:rsidRDefault="00DD4A56" w:rsidP="00DD4A56">
            <w:pPr>
              <w:rPr>
                <w:sz w:val="24"/>
                <w:szCs w:val="24"/>
              </w:rPr>
            </w:pPr>
          </w:p>
          <w:p w:rsidR="00DD4A56" w:rsidRDefault="00DD4A56" w:rsidP="00DD4A56">
            <w:pPr>
              <w:rPr>
                <w:sz w:val="24"/>
                <w:szCs w:val="24"/>
              </w:rPr>
            </w:pPr>
          </w:p>
          <w:p w:rsidR="00DD4A56" w:rsidRDefault="00DD4A56" w:rsidP="00DD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 (вспоминают полученные знания)</w:t>
            </w:r>
          </w:p>
          <w:p w:rsidR="00DD4A56" w:rsidRDefault="00DD4A56" w:rsidP="00DD4A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Коммуникативные УУД (отвечают на поставленные вопросы), </w:t>
            </w:r>
            <w:proofErr w:type="gramEnd"/>
          </w:p>
          <w:p w:rsidR="00527944" w:rsidRDefault="00527944" w:rsidP="00DD4A56">
            <w:pPr>
              <w:rPr>
                <w:sz w:val="24"/>
                <w:szCs w:val="24"/>
              </w:rPr>
            </w:pPr>
          </w:p>
          <w:p w:rsidR="00DD4A56" w:rsidRPr="00DD4A56" w:rsidRDefault="00DD4A56" w:rsidP="00DD4A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3CA5" w:rsidRDefault="00496E7B" w:rsidP="008E5796">
            <w:pPr>
              <w:jc w:val="both"/>
              <w:rPr>
                <w:sz w:val="24"/>
                <w:szCs w:val="24"/>
              </w:rPr>
            </w:pPr>
            <w:r w:rsidRPr="00453DFD">
              <w:rPr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sz w:val="24"/>
                <w:szCs w:val="24"/>
              </w:rPr>
              <w:t>: понимание роли путешествий в формировании знаний о Земле</w:t>
            </w:r>
          </w:p>
          <w:p w:rsidR="00496E7B" w:rsidRDefault="00496E7B" w:rsidP="008E5796">
            <w:pPr>
              <w:jc w:val="both"/>
              <w:rPr>
                <w:sz w:val="24"/>
                <w:szCs w:val="24"/>
              </w:rPr>
            </w:pPr>
            <w:proofErr w:type="spellStart"/>
            <w:r w:rsidRPr="00453DFD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496E7B" w:rsidRDefault="00496E7B" w:rsidP="008E5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познавательные: умение находить главное в тексте, определять понятие, обобщать, устанавливать причинно-следственные связи;</w:t>
            </w:r>
          </w:p>
          <w:p w:rsidR="00496E7B" w:rsidRDefault="00496E7B" w:rsidP="008E5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регулятивные: умение организовывать свою деятельность, определять ее цели, выполнять учебные действия в </w:t>
            </w:r>
            <w:r>
              <w:rPr>
                <w:sz w:val="24"/>
                <w:szCs w:val="24"/>
              </w:rPr>
              <w:lastRenderedPageBreak/>
              <w:t>соответствии с заданием, оценивать достигнутые результаты;</w:t>
            </w:r>
          </w:p>
          <w:p w:rsidR="00496E7B" w:rsidRDefault="00496E7B" w:rsidP="008E5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>: умение организовывать учебное сотрудничество и совместную деятельность с учителем и со сверстниками, умение работать индивидуально и в группе.</w:t>
            </w:r>
          </w:p>
          <w:p w:rsidR="00496E7B" w:rsidRPr="00BA7628" w:rsidRDefault="00496E7B" w:rsidP="008E5796">
            <w:pPr>
              <w:jc w:val="both"/>
              <w:rPr>
                <w:sz w:val="24"/>
                <w:szCs w:val="24"/>
              </w:rPr>
            </w:pPr>
            <w:r w:rsidRPr="00453DFD">
              <w:rPr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 xml:space="preserve">: </w:t>
            </w:r>
            <w:r w:rsidR="00453DFD">
              <w:rPr>
                <w:sz w:val="24"/>
                <w:szCs w:val="24"/>
              </w:rPr>
              <w:t>усвоение понятия «Эпоха Великих географических открытий», запоминание имен первооткрывателей, причастных к открытию морского пути в Индию.</w:t>
            </w:r>
          </w:p>
        </w:tc>
        <w:tc>
          <w:tcPr>
            <w:tcW w:w="170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</w:tr>
      <w:tr w:rsidR="006C3CA5" w:rsidRPr="00BA7628" w:rsidTr="00BA7628">
        <w:tc>
          <w:tcPr>
            <w:tcW w:w="2300" w:type="dxa"/>
          </w:tcPr>
          <w:p w:rsidR="006C3CA5" w:rsidRPr="00BA7628" w:rsidRDefault="006C3CA5" w:rsidP="00A61BA6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lastRenderedPageBreak/>
              <w:t>2.Целеполагание</w:t>
            </w:r>
          </w:p>
          <w:p w:rsidR="006C3CA5" w:rsidRPr="00BA7628" w:rsidRDefault="006C3CA5" w:rsidP="00A61BA6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C3CA5" w:rsidRPr="00BA7628" w:rsidRDefault="00E040BA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Организует обсуждение в ходе</w:t>
            </w:r>
            <w:r w:rsidR="00DD4A56">
              <w:rPr>
                <w:sz w:val="24"/>
                <w:szCs w:val="24"/>
              </w:rPr>
              <w:t>,</w:t>
            </w:r>
            <w:r w:rsidRPr="00BA7628">
              <w:rPr>
                <w:sz w:val="24"/>
                <w:szCs w:val="24"/>
              </w:rPr>
              <w:t xml:space="preserve"> которого формулируются цели и задачи урока</w:t>
            </w:r>
          </w:p>
        </w:tc>
        <w:tc>
          <w:tcPr>
            <w:tcW w:w="3118" w:type="dxa"/>
          </w:tcPr>
          <w:p w:rsidR="006C3CA5" w:rsidRPr="00BA7628" w:rsidRDefault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Формулируют и принимают цели и задачи урока</w:t>
            </w:r>
          </w:p>
        </w:tc>
        <w:tc>
          <w:tcPr>
            <w:tcW w:w="2552" w:type="dxa"/>
          </w:tcPr>
          <w:p w:rsidR="006C3CA5" w:rsidRDefault="00DD4A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 УУД (проявление интереса к поставленной задаче)</w:t>
            </w:r>
          </w:p>
          <w:p w:rsidR="000D0B5E" w:rsidRDefault="00DD4A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УУД (планируют деятельность</w:t>
            </w:r>
            <w:r w:rsidR="000D0B5E">
              <w:rPr>
                <w:sz w:val="24"/>
                <w:szCs w:val="24"/>
              </w:rPr>
              <w:t>)</w:t>
            </w:r>
          </w:p>
          <w:p w:rsidR="00DD4A56" w:rsidRPr="00BA7628" w:rsidRDefault="000D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 </w:t>
            </w:r>
            <w:r>
              <w:rPr>
                <w:sz w:val="24"/>
                <w:szCs w:val="24"/>
              </w:rPr>
              <w:lastRenderedPageBreak/>
              <w:t>УУД (формулируют, предлагают задачи урока)</w:t>
            </w:r>
          </w:p>
        </w:tc>
        <w:tc>
          <w:tcPr>
            <w:tcW w:w="255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</w:tr>
      <w:tr w:rsidR="006C3CA5" w:rsidRPr="00BA7628" w:rsidTr="00BA7628">
        <w:tc>
          <w:tcPr>
            <w:tcW w:w="2300" w:type="dxa"/>
          </w:tcPr>
          <w:p w:rsidR="006C3CA5" w:rsidRPr="00BA7628" w:rsidRDefault="006C3CA5" w:rsidP="00A61BA6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lastRenderedPageBreak/>
              <w:t>3.Планирование</w:t>
            </w:r>
          </w:p>
          <w:p w:rsidR="00B352F3" w:rsidRDefault="00B352F3" w:rsidP="00A61BA6">
            <w:pPr>
              <w:rPr>
                <w:b/>
                <w:sz w:val="24"/>
                <w:szCs w:val="24"/>
              </w:rPr>
            </w:pPr>
          </w:p>
          <w:p w:rsidR="006C3CA5" w:rsidRPr="00BA7628" w:rsidRDefault="00BC6050" w:rsidP="00A61BA6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371" w:type="dxa"/>
          </w:tcPr>
          <w:p w:rsidR="006C3CA5" w:rsidRPr="00BA7628" w:rsidRDefault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Итак</w:t>
            </w:r>
            <w:r w:rsidR="000D0B5E">
              <w:rPr>
                <w:sz w:val="24"/>
                <w:szCs w:val="24"/>
              </w:rPr>
              <w:t>,</w:t>
            </w:r>
            <w:r w:rsidRPr="00BA7628">
              <w:rPr>
                <w:sz w:val="24"/>
                <w:szCs w:val="24"/>
              </w:rPr>
              <w:t xml:space="preserve"> сегодня на уроке мы узнаем: </w:t>
            </w:r>
          </w:p>
          <w:p w:rsidR="00C27188" w:rsidRPr="00BA7628" w:rsidRDefault="00C27188" w:rsidP="00C27188">
            <w:pPr>
              <w:pStyle w:val="a4"/>
              <w:numPr>
                <w:ilvl w:val="0"/>
                <w:numId w:val="3"/>
              </w:numPr>
              <w:ind w:left="286" w:hanging="284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Эпоха Великих географических открытий</w:t>
            </w:r>
          </w:p>
          <w:p w:rsidR="00C27188" w:rsidRPr="00BA7628" w:rsidRDefault="00C27188" w:rsidP="00C27188">
            <w:pPr>
              <w:pStyle w:val="a4"/>
              <w:numPr>
                <w:ilvl w:val="0"/>
                <w:numId w:val="3"/>
              </w:numPr>
              <w:ind w:left="286" w:hanging="284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Зачем нужен был морской путь в Индию</w:t>
            </w:r>
          </w:p>
          <w:p w:rsidR="00C27188" w:rsidRPr="00BA7628" w:rsidRDefault="00C27188" w:rsidP="00C27188">
            <w:pPr>
              <w:pStyle w:val="a4"/>
              <w:numPr>
                <w:ilvl w:val="0"/>
                <w:numId w:val="3"/>
              </w:numPr>
              <w:ind w:left="286" w:hanging="284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Генрих Мореплаватель</w:t>
            </w:r>
          </w:p>
          <w:p w:rsidR="00C27188" w:rsidRPr="00BA7628" w:rsidRDefault="00C27188" w:rsidP="00C27188">
            <w:pPr>
              <w:pStyle w:val="a4"/>
              <w:numPr>
                <w:ilvl w:val="0"/>
                <w:numId w:val="3"/>
              </w:numPr>
              <w:ind w:left="286" w:hanging="284"/>
              <w:rPr>
                <w:sz w:val="24"/>
                <w:szCs w:val="24"/>
              </w:rPr>
            </w:pPr>
            <w:proofErr w:type="spellStart"/>
            <w:r w:rsidRPr="00BA7628">
              <w:rPr>
                <w:sz w:val="24"/>
                <w:szCs w:val="24"/>
              </w:rPr>
              <w:t>Бартоломеу</w:t>
            </w:r>
            <w:proofErr w:type="spellEnd"/>
            <w:r w:rsidRPr="00BA7628">
              <w:rPr>
                <w:sz w:val="24"/>
                <w:szCs w:val="24"/>
              </w:rPr>
              <w:t xml:space="preserve"> </w:t>
            </w:r>
            <w:proofErr w:type="spellStart"/>
            <w:r w:rsidRPr="00BA7628">
              <w:rPr>
                <w:sz w:val="24"/>
                <w:szCs w:val="24"/>
              </w:rPr>
              <w:t>Диаш</w:t>
            </w:r>
            <w:proofErr w:type="spellEnd"/>
            <w:r w:rsidRPr="00BA7628">
              <w:rPr>
                <w:sz w:val="24"/>
                <w:szCs w:val="24"/>
              </w:rPr>
              <w:t xml:space="preserve"> и </w:t>
            </w:r>
            <w:proofErr w:type="spellStart"/>
            <w:r w:rsidRPr="00BA7628">
              <w:rPr>
                <w:sz w:val="24"/>
                <w:szCs w:val="24"/>
              </w:rPr>
              <w:t>Васко</w:t>
            </w:r>
            <w:proofErr w:type="spellEnd"/>
            <w:r w:rsidRPr="00BA7628">
              <w:rPr>
                <w:sz w:val="24"/>
                <w:szCs w:val="24"/>
              </w:rPr>
              <w:t xml:space="preserve"> да Гама</w:t>
            </w:r>
          </w:p>
          <w:p w:rsidR="00C27188" w:rsidRPr="00BA7628" w:rsidRDefault="00C27188" w:rsidP="00C27188">
            <w:pPr>
              <w:rPr>
                <w:sz w:val="24"/>
                <w:szCs w:val="24"/>
              </w:rPr>
            </w:pPr>
          </w:p>
          <w:p w:rsidR="00C27188" w:rsidRPr="00BA7628" w:rsidRDefault="00C27188" w:rsidP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Предлагает прочитать текст в маршрутном листе «Эпоха Великих географических открытий». Дать определение </w:t>
            </w:r>
            <w:r w:rsidR="00BC6050" w:rsidRPr="00BA7628">
              <w:rPr>
                <w:sz w:val="24"/>
                <w:szCs w:val="24"/>
              </w:rPr>
              <w:t>«Эпоха Великих географических открытий»</w:t>
            </w:r>
          </w:p>
          <w:p w:rsidR="00BC6050" w:rsidRPr="00BA7628" w:rsidRDefault="00BC6050" w:rsidP="00C27188">
            <w:pPr>
              <w:rPr>
                <w:sz w:val="24"/>
                <w:szCs w:val="24"/>
              </w:rPr>
            </w:pP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Напоминает работу в схемах предыдущих уроков.</w:t>
            </w: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Предлагает работу с текстом в учебнике и схемой в маршрутном листе. Погружает в проблему.</w:t>
            </w:r>
          </w:p>
          <w:p w:rsidR="00BC6050" w:rsidRPr="00BA7628" w:rsidRDefault="00BC6050" w:rsidP="00C27188">
            <w:pPr>
              <w:rPr>
                <w:sz w:val="24"/>
                <w:szCs w:val="24"/>
              </w:rPr>
            </w:pPr>
          </w:p>
          <w:p w:rsidR="00BC6050" w:rsidRPr="00BA7628" w:rsidRDefault="00BC6050" w:rsidP="00C27188">
            <w:pPr>
              <w:rPr>
                <w:sz w:val="24"/>
                <w:szCs w:val="24"/>
              </w:rPr>
            </w:pP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Организует проверку правильности выполнения задания</w:t>
            </w:r>
          </w:p>
          <w:p w:rsidR="00BC6050" w:rsidRPr="00BA7628" w:rsidRDefault="00BC6050" w:rsidP="00C27188">
            <w:pPr>
              <w:rPr>
                <w:sz w:val="24"/>
                <w:szCs w:val="24"/>
              </w:rPr>
            </w:pP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Создает проблемную ситуацию. Вставить </w:t>
            </w:r>
            <w:r w:rsidRPr="00BA7628">
              <w:rPr>
                <w:sz w:val="24"/>
                <w:szCs w:val="24"/>
              </w:rPr>
              <w:lastRenderedPageBreak/>
              <w:t>пропущенные слова в текс, работа с учебником и маршрутным листом</w:t>
            </w: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</w:p>
          <w:p w:rsidR="009519FB" w:rsidRPr="00BA7628" w:rsidRDefault="009519FB" w:rsidP="00C27188">
            <w:pPr>
              <w:rPr>
                <w:sz w:val="24"/>
                <w:szCs w:val="24"/>
              </w:rPr>
            </w:pPr>
          </w:p>
          <w:p w:rsidR="009519FB" w:rsidRPr="00BA7628" w:rsidRDefault="009519FB" w:rsidP="00C27188">
            <w:pPr>
              <w:rPr>
                <w:sz w:val="24"/>
                <w:szCs w:val="24"/>
              </w:rPr>
            </w:pPr>
          </w:p>
          <w:p w:rsidR="009519FB" w:rsidRPr="00BA7628" w:rsidRDefault="009519FB" w:rsidP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Проверяет правильность выполнения задания</w:t>
            </w:r>
          </w:p>
          <w:p w:rsidR="00BC6050" w:rsidRPr="00BA7628" w:rsidRDefault="00BC6050" w:rsidP="00C27188">
            <w:pPr>
              <w:rPr>
                <w:sz w:val="24"/>
                <w:szCs w:val="24"/>
              </w:rPr>
            </w:pPr>
          </w:p>
          <w:p w:rsidR="00BC6050" w:rsidRPr="00BA7628" w:rsidRDefault="009519FB" w:rsidP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А теперь новый вид задания.</w:t>
            </w: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- Посмотрите и прослушайте видеофрагмент. По окончании прослушивания ответьте на вопросы в маршрутном листе. </w:t>
            </w: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</w:p>
          <w:p w:rsidR="009519FB" w:rsidRPr="00BA7628" w:rsidRDefault="009519FB" w:rsidP="009519FB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Проверяет правильность выполнения задания</w:t>
            </w:r>
          </w:p>
          <w:p w:rsidR="009519FB" w:rsidRPr="00BA7628" w:rsidRDefault="009519FB" w:rsidP="009519FB">
            <w:pPr>
              <w:rPr>
                <w:sz w:val="24"/>
                <w:szCs w:val="24"/>
              </w:rPr>
            </w:pP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Кокой был </w:t>
            </w:r>
            <w:proofErr w:type="spellStart"/>
            <w:r w:rsidRPr="00BA7628">
              <w:rPr>
                <w:sz w:val="24"/>
                <w:szCs w:val="24"/>
              </w:rPr>
              <w:t>Васко</w:t>
            </w:r>
            <w:proofErr w:type="spellEnd"/>
            <w:r w:rsidRPr="00BA7628">
              <w:rPr>
                <w:sz w:val="24"/>
                <w:szCs w:val="24"/>
              </w:rPr>
              <w:t xml:space="preserve"> да Гама? И помогло ли ему это в достижении поставленной цели? </w:t>
            </w: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3118" w:type="dxa"/>
          </w:tcPr>
          <w:p w:rsidR="006C3CA5" w:rsidRPr="00BA7628" w:rsidRDefault="00C27188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lastRenderedPageBreak/>
              <w:t>Читаю и проговаривают «Что мы узнаем на уроке?»</w:t>
            </w: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A7628" w:rsidRDefault="00BA7628">
            <w:pPr>
              <w:rPr>
                <w:sz w:val="24"/>
                <w:szCs w:val="24"/>
              </w:rPr>
            </w:pP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Читают и анализируют текст. Дают определение. Делают записи в тетрадь</w:t>
            </w: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</w:p>
          <w:p w:rsidR="00BC6050" w:rsidRDefault="00BC6050">
            <w:pPr>
              <w:rPr>
                <w:sz w:val="24"/>
                <w:szCs w:val="24"/>
              </w:rPr>
            </w:pPr>
          </w:p>
          <w:p w:rsidR="00BA7628" w:rsidRPr="00BA7628" w:rsidRDefault="00BA7628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Вспоминают работу со схемой.</w:t>
            </w:r>
          </w:p>
          <w:p w:rsidR="00BC6050" w:rsidRPr="00BA7628" w:rsidRDefault="00BC6050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Читают текст, анализируют и составляют схему «Путь от принца Генриха до Генриха Мореплавателя».</w:t>
            </w:r>
          </w:p>
          <w:p w:rsidR="00BC6050" w:rsidRDefault="00BC6050" w:rsidP="00026668">
            <w:pPr>
              <w:jc w:val="both"/>
              <w:rPr>
                <w:sz w:val="24"/>
                <w:szCs w:val="24"/>
              </w:rPr>
            </w:pPr>
          </w:p>
          <w:p w:rsidR="00BA7628" w:rsidRPr="00BA7628" w:rsidRDefault="00BA7628">
            <w:pPr>
              <w:rPr>
                <w:sz w:val="24"/>
                <w:szCs w:val="24"/>
              </w:rPr>
            </w:pPr>
          </w:p>
          <w:p w:rsidR="00BC6050" w:rsidRPr="00BA7628" w:rsidRDefault="00BC6050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Проверяют, сравнивают</w:t>
            </w: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Работают с текстом в учебнике и заданием в </w:t>
            </w:r>
            <w:r w:rsidRPr="00BA7628">
              <w:rPr>
                <w:sz w:val="24"/>
                <w:szCs w:val="24"/>
              </w:rPr>
              <w:lastRenderedPageBreak/>
              <w:t xml:space="preserve">маршрутном листе. Находят и выписывают в тетрадь пропущенные слова. </w:t>
            </w: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B02A35" w:rsidRDefault="00B02A35">
            <w:pPr>
              <w:rPr>
                <w:sz w:val="24"/>
                <w:szCs w:val="24"/>
              </w:rPr>
            </w:pPr>
          </w:p>
          <w:p w:rsidR="009519FB" w:rsidRPr="00BA7628" w:rsidRDefault="009519FB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Озвучивают ответы</w:t>
            </w: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9519FB" w:rsidRPr="00BA7628" w:rsidRDefault="009519FB">
            <w:pPr>
              <w:rPr>
                <w:sz w:val="24"/>
                <w:szCs w:val="24"/>
              </w:rPr>
            </w:pP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Просмотр и прослушивание видеофрагмента «</w:t>
            </w:r>
            <w:proofErr w:type="spellStart"/>
            <w:r w:rsidRPr="00BA7628">
              <w:rPr>
                <w:sz w:val="24"/>
                <w:szCs w:val="24"/>
              </w:rPr>
              <w:t>Васко</w:t>
            </w:r>
            <w:proofErr w:type="spellEnd"/>
            <w:r w:rsidRPr="00BA7628">
              <w:rPr>
                <w:sz w:val="24"/>
                <w:szCs w:val="24"/>
              </w:rPr>
              <w:t xml:space="preserve"> да Гама». Отвечают на вопросы.</w:t>
            </w:r>
          </w:p>
          <w:p w:rsidR="009519FB" w:rsidRDefault="009519FB">
            <w:pPr>
              <w:rPr>
                <w:sz w:val="24"/>
                <w:szCs w:val="24"/>
              </w:rPr>
            </w:pPr>
          </w:p>
          <w:p w:rsidR="00026668" w:rsidRPr="00BA7628" w:rsidRDefault="00026668">
            <w:pPr>
              <w:rPr>
                <w:sz w:val="24"/>
                <w:szCs w:val="24"/>
              </w:rPr>
            </w:pPr>
          </w:p>
          <w:p w:rsidR="009519FB" w:rsidRPr="00BA7628" w:rsidRDefault="009519FB">
            <w:pPr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Озвучивают ответы.</w:t>
            </w:r>
          </w:p>
          <w:p w:rsidR="009519FB" w:rsidRDefault="009519FB">
            <w:pPr>
              <w:rPr>
                <w:sz w:val="24"/>
                <w:szCs w:val="24"/>
              </w:rPr>
            </w:pPr>
          </w:p>
          <w:p w:rsidR="00026668" w:rsidRPr="00BA7628" w:rsidRDefault="00026668">
            <w:pPr>
              <w:rPr>
                <w:sz w:val="24"/>
                <w:szCs w:val="24"/>
              </w:rPr>
            </w:pPr>
          </w:p>
          <w:p w:rsidR="009519FB" w:rsidRPr="00BA7628" w:rsidRDefault="009519FB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Анализируют, доказывают и аргументируют свою точку зрения. Решают проблемную ситуацию.</w:t>
            </w:r>
          </w:p>
        </w:tc>
        <w:tc>
          <w:tcPr>
            <w:tcW w:w="2552" w:type="dxa"/>
          </w:tcPr>
          <w:p w:rsidR="006C3CA5" w:rsidRDefault="00B3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 УУД (формируют умение способности к саморазвитию; пониманию значимости получаемых знаний)</w:t>
            </w:r>
          </w:p>
          <w:p w:rsidR="00B352F3" w:rsidRDefault="00B352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УУД (умение использовать устную и письменную  речь при ответах, умение слушать и слышать)</w:t>
            </w:r>
          </w:p>
          <w:p w:rsidR="00B352F3" w:rsidRDefault="00B352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B02A35" w:rsidRPr="00BA7628" w:rsidRDefault="00B0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255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</w:tr>
      <w:tr w:rsidR="006C3CA5" w:rsidRPr="00BA7628" w:rsidTr="00BA7628">
        <w:tc>
          <w:tcPr>
            <w:tcW w:w="2300" w:type="dxa"/>
          </w:tcPr>
          <w:p w:rsidR="006C3CA5" w:rsidRPr="00BA7628" w:rsidRDefault="006C3CA5" w:rsidP="00DF151B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lastRenderedPageBreak/>
              <w:t>4.Самоконтроль, взаимоконтроль</w:t>
            </w:r>
          </w:p>
          <w:p w:rsidR="006C3CA5" w:rsidRPr="00BA7628" w:rsidRDefault="006C3CA5" w:rsidP="00DF151B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C3CA5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Разбивает на группы (3-4 человека). Создание проблемной ситуации. </w:t>
            </w:r>
          </w:p>
          <w:p w:rsidR="00BA7628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«Кластер»</w:t>
            </w:r>
          </w:p>
        </w:tc>
        <w:tc>
          <w:tcPr>
            <w:tcW w:w="3118" w:type="dxa"/>
          </w:tcPr>
          <w:p w:rsidR="006C3CA5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Работаю в группах (3-4 человека).</w:t>
            </w:r>
          </w:p>
          <w:p w:rsidR="00BA7628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Составляют кластер.</w:t>
            </w:r>
          </w:p>
          <w:p w:rsidR="00BA7628" w:rsidRPr="00BA7628" w:rsidRDefault="00BA7628" w:rsidP="00026668">
            <w:pPr>
              <w:jc w:val="both"/>
              <w:rPr>
                <w:sz w:val="24"/>
                <w:szCs w:val="24"/>
              </w:rPr>
            </w:pPr>
          </w:p>
          <w:p w:rsidR="00BA7628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Озвучивают свои записи, слушаю ответы, анализируют</w:t>
            </w:r>
          </w:p>
        </w:tc>
        <w:tc>
          <w:tcPr>
            <w:tcW w:w="2552" w:type="dxa"/>
          </w:tcPr>
          <w:p w:rsidR="006C3CA5" w:rsidRDefault="00B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 (работа в группе, участие в обсуждение поставленной проблемы)</w:t>
            </w:r>
          </w:p>
          <w:p w:rsidR="00B02A35" w:rsidRDefault="00B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 (планирование деятельности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B02A35" w:rsidRPr="00BA7628" w:rsidRDefault="00B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УУД (извлечение </w:t>
            </w:r>
            <w:r>
              <w:rPr>
                <w:sz w:val="24"/>
                <w:szCs w:val="24"/>
              </w:rPr>
              <w:lastRenderedPageBreak/>
              <w:t>необходимой информации, выстраивание логической цепочки рассуждений)</w:t>
            </w:r>
          </w:p>
        </w:tc>
        <w:tc>
          <w:tcPr>
            <w:tcW w:w="255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CA5" w:rsidRPr="00BA7628" w:rsidRDefault="006C3CA5">
            <w:pPr>
              <w:rPr>
                <w:sz w:val="24"/>
                <w:szCs w:val="24"/>
              </w:rPr>
            </w:pPr>
          </w:p>
        </w:tc>
      </w:tr>
      <w:tr w:rsidR="00BA7628" w:rsidRPr="00BA7628" w:rsidTr="00BA7628">
        <w:tc>
          <w:tcPr>
            <w:tcW w:w="2300" w:type="dxa"/>
          </w:tcPr>
          <w:p w:rsidR="00BA7628" w:rsidRPr="00BA7628" w:rsidRDefault="00BA7628" w:rsidP="00BA7628">
            <w:pPr>
              <w:pStyle w:val="a4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371" w:type="dxa"/>
          </w:tcPr>
          <w:p w:rsidR="00BA7628" w:rsidRPr="00BA7628" w:rsidRDefault="00BA7628" w:rsidP="00BA762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Проводит инструктаж по выполнению домашнего задания.</w:t>
            </w:r>
          </w:p>
        </w:tc>
        <w:tc>
          <w:tcPr>
            <w:tcW w:w="3118" w:type="dxa"/>
          </w:tcPr>
          <w:p w:rsidR="00BA7628" w:rsidRPr="00BA7628" w:rsidRDefault="00BA7628" w:rsidP="00026668">
            <w:pPr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>Записываю задание в дневник</w:t>
            </w:r>
          </w:p>
        </w:tc>
        <w:tc>
          <w:tcPr>
            <w:tcW w:w="2552" w:type="dxa"/>
          </w:tcPr>
          <w:p w:rsidR="00BA7628" w:rsidRPr="00BA7628" w:rsidRDefault="00B0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 УУД (учебно-познавательный интерес</w:t>
            </w:r>
            <w:r w:rsidR="00342061">
              <w:rPr>
                <w:sz w:val="24"/>
                <w:szCs w:val="24"/>
              </w:rPr>
              <w:t>, самоопределение, самосознание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A7628" w:rsidRPr="00BA7628" w:rsidRDefault="00BA76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7628" w:rsidRPr="00BA7628" w:rsidRDefault="00BA7628">
            <w:pPr>
              <w:rPr>
                <w:sz w:val="24"/>
                <w:szCs w:val="24"/>
              </w:rPr>
            </w:pPr>
          </w:p>
        </w:tc>
      </w:tr>
      <w:tr w:rsidR="006C3CA5" w:rsidRPr="00BA7628" w:rsidTr="00BA7628">
        <w:tc>
          <w:tcPr>
            <w:tcW w:w="2300" w:type="dxa"/>
          </w:tcPr>
          <w:p w:rsidR="006C3CA5" w:rsidRPr="00BA7628" w:rsidRDefault="006C3CA5" w:rsidP="003F298E">
            <w:pPr>
              <w:rPr>
                <w:b/>
                <w:sz w:val="24"/>
                <w:szCs w:val="24"/>
              </w:rPr>
            </w:pPr>
            <w:r w:rsidRPr="00BA7628">
              <w:rPr>
                <w:b/>
                <w:sz w:val="24"/>
                <w:szCs w:val="24"/>
              </w:rPr>
              <w:t>5.Этап рефлексии учебной деятельности на уроке</w:t>
            </w:r>
          </w:p>
          <w:p w:rsidR="006C3CA5" w:rsidRPr="00BA7628" w:rsidRDefault="006C3CA5" w:rsidP="003F298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6C3CA5" w:rsidRDefault="00D57899" w:rsidP="003F298E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3.9pt;margin-top:23.45pt;width:50.5pt;height:25.2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63.9pt;margin-top:48.7pt;width:50.5pt;height:23.4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63.9pt;margin-top:47.45pt;width:50.5pt;height:1.25pt;flip:y;z-index:251659264;mso-position-horizontal-relative:text;mso-position-vertical-relative:text" o:connectortype="straight">
                  <v:stroke endarrow="block"/>
                </v:shape>
              </w:pict>
            </w:r>
            <w:r w:rsidR="00BA7628" w:rsidRPr="00BA7628">
              <w:rPr>
                <w:sz w:val="24"/>
                <w:szCs w:val="24"/>
              </w:rPr>
              <w:t>Организует  самооценку и рефлексию</w:t>
            </w:r>
          </w:p>
          <w:p w:rsidR="005F6D1D" w:rsidRDefault="005F6D1D" w:rsidP="003F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узнал</w:t>
            </w:r>
          </w:p>
          <w:p w:rsidR="005F6D1D" w:rsidRDefault="005F6D1D" w:rsidP="003F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</w:t>
            </w:r>
          </w:p>
          <w:p w:rsidR="005F6D1D" w:rsidRPr="00BA7628" w:rsidRDefault="005F6D1D" w:rsidP="003F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</w:t>
            </w:r>
          </w:p>
        </w:tc>
        <w:tc>
          <w:tcPr>
            <w:tcW w:w="3118" w:type="dxa"/>
          </w:tcPr>
          <w:p w:rsidR="006C3CA5" w:rsidRPr="00BA7628" w:rsidRDefault="006C3CA5" w:rsidP="00026668">
            <w:pPr>
              <w:ind w:left="-1" w:right="134"/>
              <w:jc w:val="both"/>
              <w:rPr>
                <w:sz w:val="24"/>
                <w:szCs w:val="24"/>
              </w:rPr>
            </w:pPr>
            <w:r w:rsidRPr="00BA7628">
              <w:rPr>
                <w:sz w:val="24"/>
                <w:szCs w:val="24"/>
              </w:rPr>
              <w:t xml:space="preserve"> </w:t>
            </w:r>
            <w:r w:rsidR="00BA7628" w:rsidRPr="00BA7628">
              <w:rPr>
                <w:sz w:val="24"/>
                <w:szCs w:val="24"/>
              </w:rPr>
              <w:t>Слушаю</w:t>
            </w:r>
            <w:r w:rsidR="00342061">
              <w:rPr>
                <w:sz w:val="24"/>
                <w:szCs w:val="24"/>
              </w:rPr>
              <w:t>т</w:t>
            </w:r>
            <w:r w:rsidR="00BA7628" w:rsidRPr="00BA7628">
              <w:rPr>
                <w:sz w:val="24"/>
                <w:szCs w:val="24"/>
              </w:rPr>
              <w:t xml:space="preserve"> и оценивают свою деятельность на уроке</w:t>
            </w:r>
          </w:p>
        </w:tc>
        <w:tc>
          <w:tcPr>
            <w:tcW w:w="2552" w:type="dxa"/>
          </w:tcPr>
          <w:p w:rsidR="00342061" w:rsidRDefault="00342061" w:rsidP="003F29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 УУД (умение осуществлять самоанализ своей деятельности и соотносить полученный результат с задачами урока)</w:t>
            </w:r>
            <w:proofErr w:type="gramEnd"/>
          </w:p>
          <w:p w:rsidR="006C3CA5" w:rsidRPr="00BA7628" w:rsidRDefault="00342061" w:rsidP="003F29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 УУД (</w:t>
            </w:r>
            <w:r w:rsidR="005F6D1D">
              <w:rPr>
                <w:sz w:val="24"/>
                <w:szCs w:val="24"/>
              </w:rPr>
              <w:t>эмоционально-ценностное отношение  к уроку, понимание причин успеха/ неуспеха на уроке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6C3CA5" w:rsidRPr="00BA7628" w:rsidRDefault="006C3CA5" w:rsidP="003F29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CA5" w:rsidRPr="00BA7628" w:rsidRDefault="006C3CA5" w:rsidP="003F298E">
            <w:pPr>
              <w:rPr>
                <w:sz w:val="24"/>
                <w:szCs w:val="24"/>
              </w:rPr>
            </w:pPr>
          </w:p>
        </w:tc>
      </w:tr>
    </w:tbl>
    <w:p w:rsidR="009D4386" w:rsidRPr="005067F6" w:rsidRDefault="009D4386"/>
    <w:sectPr w:rsidR="009D4386" w:rsidRPr="005067F6" w:rsidSect="000C4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BD3"/>
    <w:multiLevelType w:val="hybridMultilevel"/>
    <w:tmpl w:val="17C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20C"/>
    <w:multiLevelType w:val="hybridMultilevel"/>
    <w:tmpl w:val="1842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F7AC7"/>
    <w:multiLevelType w:val="hybridMultilevel"/>
    <w:tmpl w:val="D382B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7B0"/>
    <w:rsid w:val="00011354"/>
    <w:rsid w:val="00026668"/>
    <w:rsid w:val="0008175D"/>
    <w:rsid w:val="000C366E"/>
    <w:rsid w:val="000C4C37"/>
    <w:rsid w:val="000D0B5E"/>
    <w:rsid w:val="00107559"/>
    <w:rsid w:val="001C4F9B"/>
    <w:rsid w:val="001F334C"/>
    <w:rsid w:val="002029CC"/>
    <w:rsid w:val="00210290"/>
    <w:rsid w:val="00221E86"/>
    <w:rsid w:val="00296F6D"/>
    <w:rsid w:val="00342061"/>
    <w:rsid w:val="00377C93"/>
    <w:rsid w:val="003F298E"/>
    <w:rsid w:val="00453DFD"/>
    <w:rsid w:val="0047225F"/>
    <w:rsid w:val="00496E7B"/>
    <w:rsid w:val="004F010F"/>
    <w:rsid w:val="004F23C6"/>
    <w:rsid w:val="005067F6"/>
    <w:rsid w:val="0051337A"/>
    <w:rsid w:val="00527944"/>
    <w:rsid w:val="005D47B0"/>
    <w:rsid w:val="005F6D1D"/>
    <w:rsid w:val="00610C99"/>
    <w:rsid w:val="006332C2"/>
    <w:rsid w:val="00634504"/>
    <w:rsid w:val="006B491D"/>
    <w:rsid w:val="006B7E70"/>
    <w:rsid w:val="006C3652"/>
    <w:rsid w:val="006C3CA5"/>
    <w:rsid w:val="007F7189"/>
    <w:rsid w:val="00882940"/>
    <w:rsid w:val="008E3AFF"/>
    <w:rsid w:val="008E5796"/>
    <w:rsid w:val="00927DA7"/>
    <w:rsid w:val="009519FB"/>
    <w:rsid w:val="009D4386"/>
    <w:rsid w:val="009F5A8D"/>
    <w:rsid w:val="00A61BA6"/>
    <w:rsid w:val="00A642A5"/>
    <w:rsid w:val="00AD03F4"/>
    <w:rsid w:val="00B02A35"/>
    <w:rsid w:val="00B352F3"/>
    <w:rsid w:val="00B76BF7"/>
    <w:rsid w:val="00BA7628"/>
    <w:rsid w:val="00BC1B65"/>
    <w:rsid w:val="00BC6050"/>
    <w:rsid w:val="00C27188"/>
    <w:rsid w:val="00C65B07"/>
    <w:rsid w:val="00CE0C04"/>
    <w:rsid w:val="00D57899"/>
    <w:rsid w:val="00D71599"/>
    <w:rsid w:val="00D87CD2"/>
    <w:rsid w:val="00DC7396"/>
    <w:rsid w:val="00DD4A56"/>
    <w:rsid w:val="00DF151B"/>
    <w:rsid w:val="00E040BA"/>
    <w:rsid w:val="00E118EC"/>
    <w:rsid w:val="00E47770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A8D"/>
    <w:pPr>
      <w:ind w:left="720"/>
      <w:contextualSpacing/>
    </w:pPr>
  </w:style>
  <w:style w:type="paragraph" w:styleId="a5">
    <w:name w:val="Normal (Web)"/>
    <w:basedOn w:val="a"/>
    <w:rsid w:val="003F298E"/>
    <w:rPr>
      <w:color w:val="auto"/>
      <w:sz w:val="22"/>
      <w:szCs w:val="22"/>
    </w:rPr>
  </w:style>
  <w:style w:type="character" w:styleId="a6">
    <w:name w:val="Emphasis"/>
    <w:basedOn w:val="a0"/>
    <w:uiPriority w:val="20"/>
    <w:qFormat/>
    <w:rsid w:val="00377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333</cp:lastModifiedBy>
  <cp:revision>50</cp:revision>
  <dcterms:created xsi:type="dcterms:W3CDTF">2014-10-08T00:17:00Z</dcterms:created>
  <dcterms:modified xsi:type="dcterms:W3CDTF">2015-06-02T20:33:00Z</dcterms:modified>
</cp:coreProperties>
</file>