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8F" w:rsidRPr="00FA278F" w:rsidRDefault="00FA278F" w:rsidP="00FA278F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78F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6.</w:t>
      </w:r>
    </w:p>
    <w:p w:rsidR="00FA278F" w:rsidRPr="00FA278F" w:rsidRDefault="00FA278F" w:rsidP="00FA278F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78F">
        <w:rPr>
          <w:rFonts w:ascii="Times New Roman" w:eastAsia="Times New Roman" w:hAnsi="Times New Roman" w:cs="Times New Roman"/>
          <w:b/>
          <w:bCs/>
          <w:sz w:val="24"/>
          <w:szCs w:val="24"/>
        </w:rPr>
        <w:t>1.Практическое занятие « Чтобы не было беды».</w:t>
      </w:r>
    </w:p>
    <w:p w:rsidR="00FA278F" w:rsidRPr="00FA278F" w:rsidRDefault="00FA278F" w:rsidP="00FA278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A27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«Чтобы не было беды, лучше правила учи».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Обучить конкретным навыкам тушения начинающегося пожара и спасения себя от огня и дыма.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правилами пожарной безопасности дома и в детском саду.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осмотрительности и осторожности, логического мышления и памяти.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чуткость, отзывчивость, самообладание.</w:t>
      </w:r>
    </w:p>
    <w:p w:rsidR="00FA278F" w:rsidRPr="00FA278F" w:rsidRDefault="00FA278F" w:rsidP="00FA2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Ход занятия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На прошлом занятии мы с вами узнали, какую пользу приносит человеку огонь. Но огонь является нашим другом только тогда, когда мы правильно с ним обращаемся. Только мы забываем быть осторожными, начинаем играть с огнём, он сразу же становится нашим врагом.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 Рыжий зверь в печи сидит,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Рыжий зверь на всех сердит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И от злости ест дрова –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Целый час, а может два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Ты его рукой не тронь,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Искусает всю ладонь.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Огонь.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группу влетает Огонь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278F" w:rsidRPr="00FA278F" w:rsidRDefault="00FA278F" w:rsidP="00FA278F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Огонь. </w:t>
      </w:r>
    </w:p>
    <w:p w:rsidR="00FA278F" w:rsidRPr="00FA278F" w:rsidRDefault="00FA278F" w:rsidP="00FA278F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Бушую и злюсь,                                       Без зубов, а кусаю</w:t>
      </w:r>
    </w:p>
    <w:p w:rsidR="00FA278F" w:rsidRPr="00FA278F" w:rsidRDefault="00FA278F" w:rsidP="00FA278F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боюсь.</w:t>
      </w: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Всё ем  - не наедаюсь</w:t>
      </w:r>
    </w:p>
    <w:p w:rsidR="00FA278F" w:rsidRPr="00FA278F" w:rsidRDefault="00FA278F" w:rsidP="00FA278F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языком, а не лаю</w:t>
      </w:r>
      <w:proofErr w:type="gramStart"/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proofErr w:type="gramEnd"/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попью – умираю.</w:t>
      </w:r>
    </w:p>
    <w:p w:rsidR="00FA278F" w:rsidRPr="00FA278F" w:rsidRDefault="00FA278F" w:rsidP="00FA278F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я?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 Огонь.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Огонь. Я сегодня добрый, но добрым буду до тех пор, пока вы будите соблюдать правила обращения с огнём. Я открою вам свои секреты. Расскажу, как можно сделать меня безопасным. Но сначала скажите мне, по какой причине может возникнуть пожар? (Ответы детей).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Огонь. Молодцы, знаете, что игра со спичками, зажигалками, неосторожное обращение с газом, оставленные без присмотра включенные электроприборы, неисправная печка – всё это может стать причиной пожара. Сегодня вы будите </w:t>
      </w:r>
      <w:proofErr w:type="gramStart"/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не допускать</w:t>
      </w:r>
      <w:proofErr w:type="gramEnd"/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пожара, а при необходимости бороться со мною.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Усаживайтесь, слушайте и запоминайте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«Только мать сошла с крылечка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села перед печкой, в щелку красную глядит,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печи огонь гудит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Приоткрыла дверку Лена –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Соскочил огонь с полена,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печкой выжег пол,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Влез по скатерти на стол,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Пробежал по стульям с треском,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полез по занавескам».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взрослых не подходи к печи и не открывай печную дверцу, не подходи близко к костру, не бросай палки в огонь, чтобы не отскочила искра или  раскалённые угли  которые могут стать причиной пожара.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второе правило очень простое, его нужно просто хорошенько запомнить.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№2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балуйся дома со спичками и зажигалками. Это одна из причин пожаров.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эту картинку и давайте попробуем сами сочинить правило. (На картинке включенный и оставленный без присмотра утюг). Правильно вы сказали, и правило у нас получилось вот такое.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№3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без присмотра включенные электроприборы, особенно утюг. Уходя из дома, обязательно их выключи.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№4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 газовую  или электрическую плиту. А если увидел включенную, и оставленную без присмотра плиту срочно  позови взрослых.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Отдельный разговор </w:t>
      </w:r>
      <w:proofErr w:type="gramStart"/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это-новогодние</w:t>
      </w:r>
      <w:proofErr w:type="gramEnd"/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праздники, и знать это правило нам просто необходимо.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№6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зажигай фейерверки, бенгальские огни, свечи дома без взрослых.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Огонь. Какие хорошие правила, если дети всегда будут их соблюдать, то мне никогда не придётся быть злым и жестоким.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А теперь я вам открою секреты, которые помогут вам избежать пожара.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вы </w:t>
      </w:r>
      <w:proofErr w:type="gramStart"/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 огонь сразу же зовите</w:t>
      </w:r>
      <w:proofErr w:type="gramEnd"/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взрослых! А если дома вы остались одни, то  немедленно убегай из дома в безопасное место. Если не можешь убежать из горящей квартиры, зови на помощь из окна соседей и прохожих. Обязательно закрой форточку и дверь в комнате, где начался пожар. Закрытая дверь может не только задержать проникновение, но иногда и погасить огонь. Опасайся дыма, он бывает намного опаснее огня. Чаще всего люди не сгорают, а задыхаются в дыму.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1.Запасаемся водою в свободные ёмкости.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 имеющейся ткани делаем повязку.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3.Смачиваем водой, дышим через повязку.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Стараемся сидеть, как можно ниже, там дыма меньше.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прятаться в шкафы, под койки  и другие труднодоступные места.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прибытия пожарных слушайте их команду, они лучше знают, как тебя спасти.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случился в детском саду, нужно слушать взрослых – они сделают всё, чтобы вас спасти.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огонь  всегда присутствую в нашей группе и дома  – в телевизоре, электрической лампочке, в электрической духовке, в компьютере. Если взрослые и дети не будут нарушать правила, огонь всегда будет только добрым. </w:t>
      </w: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F" w:rsidRPr="00FA278F" w:rsidRDefault="00FA278F" w:rsidP="00FA2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EF2" w:rsidRDefault="00B01EF2">
      <w:bookmarkStart w:id="0" w:name="_GoBack"/>
      <w:bookmarkEnd w:id="0"/>
    </w:p>
    <w:sectPr w:rsidR="00B01EF2" w:rsidSect="00C031E9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01"/>
    <w:rsid w:val="00195501"/>
    <w:rsid w:val="00B01EF2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2014-03-30T06:18:00Z</dcterms:created>
  <dcterms:modified xsi:type="dcterms:W3CDTF">2014-03-30T06:19:00Z</dcterms:modified>
</cp:coreProperties>
</file>