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90" w:rsidRDefault="00CE2890" w:rsidP="00CE2890">
      <w:pPr>
        <w:pStyle w:val="1"/>
        <w:spacing w:before="0" w:beforeAutospacing="0"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E2890" w:rsidRPr="00D36E36" w:rsidRDefault="00CE2890" w:rsidP="00CE2890">
      <w:pPr>
        <w:pStyle w:val="1"/>
        <w:spacing w:before="0" w:beforeAutospacing="0"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D36E36">
        <w:rPr>
          <w:rFonts w:ascii="Times New Roman" w:hAnsi="Times New Roman" w:cs="Times New Roman"/>
          <w:color w:val="000000"/>
        </w:rPr>
        <w:t xml:space="preserve">Технологическая карта </w:t>
      </w:r>
      <w:r w:rsidR="002F4A88">
        <w:rPr>
          <w:rFonts w:ascii="Times New Roman" w:hAnsi="Times New Roman" w:cs="Times New Roman"/>
          <w:color w:val="000000"/>
        </w:rPr>
        <w:t xml:space="preserve">открытого </w:t>
      </w:r>
      <w:r w:rsidRPr="00D36E36">
        <w:rPr>
          <w:rFonts w:ascii="Times New Roman" w:hAnsi="Times New Roman" w:cs="Times New Roman"/>
          <w:color w:val="000000"/>
        </w:rPr>
        <w:t>урока.</w:t>
      </w:r>
    </w:p>
    <w:p w:rsidR="00CE2890" w:rsidRPr="00D36E36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000000"/>
        </w:rPr>
      </w:pPr>
    </w:p>
    <w:p w:rsidR="00CE2890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D36E36">
        <w:rPr>
          <w:rFonts w:ascii="Times New Roman" w:hAnsi="Times New Roman" w:cs="Times New Roman"/>
          <w:color w:val="auto"/>
        </w:rPr>
        <w:t xml:space="preserve">Тема урока: </w:t>
      </w:r>
      <w:r w:rsidR="008E6B07">
        <w:rPr>
          <w:rFonts w:ascii="Times New Roman" w:hAnsi="Times New Roman" w:cs="Times New Roman"/>
          <w:color w:val="auto"/>
        </w:rPr>
        <w:t>Бег на короткие дистанции</w:t>
      </w:r>
    </w:p>
    <w:p w:rsidR="00CE2890" w:rsidRPr="00D36E36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D36E36">
        <w:rPr>
          <w:rFonts w:ascii="Times New Roman" w:hAnsi="Times New Roman" w:cs="Times New Roman"/>
          <w:color w:val="auto"/>
        </w:rPr>
        <w:t xml:space="preserve">Класс: </w:t>
      </w:r>
      <w:r w:rsidRPr="00D36E36">
        <w:rPr>
          <w:rFonts w:ascii="Times New Roman" w:hAnsi="Times New Roman" w:cs="Times New Roman"/>
          <w:b w:val="0"/>
          <w:color w:val="auto"/>
        </w:rPr>
        <w:t>5</w:t>
      </w:r>
      <w:r w:rsidR="004D05F5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4D05F5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="004D05F5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E2890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D36E36">
        <w:rPr>
          <w:rFonts w:ascii="Times New Roman" w:hAnsi="Times New Roman" w:cs="Times New Roman"/>
          <w:color w:val="auto"/>
        </w:rPr>
        <w:t>Учитель:</w:t>
      </w:r>
      <w:r w:rsidRPr="00D36E36">
        <w:rPr>
          <w:rFonts w:ascii="Times New Roman" w:hAnsi="Times New Roman" w:cs="Times New Roman"/>
          <w:b w:val="0"/>
          <w:color w:val="auto"/>
        </w:rPr>
        <w:t xml:space="preserve"> </w:t>
      </w:r>
      <w:r w:rsidR="00C9142F">
        <w:rPr>
          <w:rFonts w:ascii="Times New Roman" w:hAnsi="Times New Roman" w:cs="Times New Roman"/>
          <w:b w:val="0"/>
          <w:color w:val="auto"/>
        </w:rPr>
        <w:t xml:space="preserve">Кашин Юрий Александрович </w:t>
      </w:r>
    </w:p>
    <w:p w:rsidR="004D05F5" w:rsidRPr="004D05F5" w:rsidRDefault="004D05F5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</w:rPr>
      </w:pPr>
      <w:r w:rsidRPr="004D05F5">
        <w:rPr>
          <w:rFonts w:ascii="Times New Roman" w:hAnsi="Times New Roman" w:cs="Times New Roman"/>
          <w:color w:val="auto"/>
        </w:rPr>
        <w:t>Дата</w:t>
      </w:r>
      <w:r>
        <w:rPr>
          <w:rFonts w:ascii="Times New Roman" w:hAnsi="Times New Roman" w:cs="Times New Roman"/>
          <w:color w:val="auto"/>
        </w:rPr>
        <w:t xml:space="preserve">: </w:t>
      </w:r>
      <w:r w:rsidR="00E2187A">
        <w:rPr>
          <w:rFonts w:ascii="Times New Roman" w:hAnsi="Times New Roman" w:cs="Times New Roman"/>
          <w:color w:val="auto"/>
        </w:rPr>
        <w:t xml:space="preserve">3.04.2015 г. </w:t>
      </w:r>
    </w:p>
    <w:p w:rsidR="00CE2890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D36E36">
        <w:rPr>
          <w:rFonts w:ascii="Times New Roman" w:hAnsi="Times New Roman" w:cs="Times New Roman"/>
          <w:color w:val="auto"/>
        </w:rPr>
        <w:t xml:space="preserve">Тип урока: </w:t>
      </w:r>
      <w:r w:rsidR="000E337B">
        <w:rPr>
          <w:rFonts w:ascii="Times New Roman" w:hAnsi="Times New Roman" w:cs="Times New Roman"/>
          <w:color w:val="auto"/>
        </w:rPr>
        <w:t xml:space="preserve"> «Открытие нового знания»</w:t>
      </w:r>
    </w:p>
    <w:p w:rsidR="00CE2890" w:rsidRPr="00D36E36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</w:rPr>
      </w:pPr>
      <w:r w:rsidRPr="00D36E36">
        <w:rPr>
          <w:rFonts w:ascii="Times New Roman" w:hAnsi="Times New Roman" w:cs="Times New Roman"/>
          <w:color w:val="auto"/>
        </w:rPr>
        <w:t>Цели по содержанию:</w:t>
      </w:r>
      <w:r w:rsidR="000E337B">
        <w:rPr>
          <w:rFonts w:ascii="Times New Roman" w:hAnsi="Times New Roman" w:cs="Times New Roman"/>
          <w:color w:val="auto"/>
        </w:rPr>
        <w:t xml:space="preserve"> Из</w:t>
      </w:r>
      <w:r w:rsidR="008E6B07">
        <w:rPr>
          <w:rFonts w:ascii="Times New Roman" w:hAnsi="Times New Roman" w:cs="Times New Roman"/>
          <w:color w:val="auto"/>
        </w:rPr>
        <w:t>учить технику бега на короткие дистанции</w:t>
      </w:r>
      <w:r w:rsidR="000E337B">
        <w:rPr>
          <w:rFonts w:ascii="Times New Roman" w:hAnsi="Times New Roman" w:cs="Times New Roman"/>
          <w:color w:val="auto"/>
        </w:rPr>
        <w:t xml:space="preserve"> и научиться применять их на практике</w:t>
      </w:r>
    </w:p>
    <w:p w:rsidR="00CE2890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D36E36">
        <w:rPr>
          <w:rFonts w:ascii="Times New Roman" w:hAnsi="Times New Roman" w:cs="Times New Roman"/>
          <w:b w:val="0"/>
          <w:color w:val="auto"/>
          <w:u w:val="single"/>
        </w:rPr>
        <w:t>обучающие:</w:t>
      </w:r>
      <w:r w:rsidRPr="00D36E36">
        <w:rPr>
          <w:rFonts w:ascii="Times New Roman" w:hAnsi="Times New Roman" w:cs="Times New Roman"/>
          <w:b w:val="0"/>
          <w:color w:val="auto"/>
        </w:rPr>
        <w:t xml:space="preserve"> </w:t>
      </w:r>
      <w:r w:rsidR="000E337B">
        <w:rPr>
          <w:rFonts w:ascii="Times New Roman" w:hAnsi="Times New Roman" w:cs="Times New Roman"/>
          <w:b w:val="0"/>
          <w:color w:val="auto"/>
        </w:rPr>
        <w:t xml:space="preserve"> Повторить технику беговых упражнений </w:t>
      </w:r>
    </w:p>
    <w:p w:rsidR="00CE2890" w:rsidRPr="004D05F5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D36E36">
        <w:rPr>
          <w:rFonts w:ascii="Times New Roman" w:hAnsi="Times New Roman" w:cs="Times New Roman"/>
          <w:b w:val="0"/>
          <w:color w:val="auto"/>
          <w:u w:val="single"/>
        </w:rPr>
        <w:t>развивающие:</w:t>
      </w:r>
      <w:r w:rsidRPr="00D36E36">
        <w:rPr>
          <w:rFonts w:ascii="Times New Roman" w:hAnsi="Times New Roman" w:cs="Times New Roman"/>
          <w:color w:val="auto"/>
        </w:rPr>
        <w:t xml:space="preserve"> </w:t>
      </w:r>
      <w:r w:rsidR="000E337B">
        <w:rPr>
          <w:rFonts w:ascii="Times New Roman" w:hAnsi="Times New Roman" w:cs="Times New Roman"/>
          <w:color w:val="auto"/>
        </w:rPr>
        <w:t xml:space="preserve"> </w:t>
      </w:r>
      <w:r w:rsidR="000E337B" w:rsidRPr="004D05F5">
        <w:rPr>
          <w:rFonts w:ascii="Times New Roman" w:hAnsi="Times New Roman" w:cs="Times New Roman"/>
          <w:b w:val="0"/>
          <w:color w:val="auto"/>
        </w:rPr>
        <w:t>Умение выполнять беговые упражнения (</w:t>
      </w:r>
      <w:proofErr w:type="spellStart"/>
      <w:r w:rsidR="000E337B" w:rsidRPr="004D05F5">
        <w:rPr>
          <w:rFonts w:ascii="Times New Roman" w:hAnsi="Times New Roman" w:cs="Times New Roman"/>
          <w:b w:val="0"/>
          <w:color w:val="auto"/>
        </w:rPr>
        <w:t>метопредметные</w:t>
      </w:r>
      <w:proofErr w:type="spellEnd"/>
      <w:r w:rsidR="000E337B" w:rsidRPr="004D05F5">
        <w:rPr>
          <w:rFonts w:ascii="Times New Roman" w:hAnsi="Times New Roman" w:cs="Times New Roman"/>
          <w:b w:val="0"/>
          <w:color w:val="auto"/>
        </w:rPr>
        <w:t xml:space="preserve"> УУД)</w:t>
      </w:r>
    </w:p>
    <w:p w:rsidR="00CE2890" w:rsidRPr="000E337B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7F705E">
        <w:rPr>
          <w:rFonts w:ascii="Times New Roman" w:hAnsi="Times New Roman" w:cs="Times New Roman"/>
          <w:b w:val="0"/>
          <w:color w:val="auto"/>
          <w:u w:val="single"/>
        </w:rPr>
        <w:t>воспитательные</w:t>
      </w:r>
      <w:r>
        <w:rPr>
          <w:rFonts w:ascii="Times New Roman" w:hAnsi="Times New Roman" w:cs="Times New Roman"/>
          <w:b w:val="0"/>
          <w:color w:val="auto"/>
          <w:u w:val="single"/>
        </w:rPr>
        <w:t>:</w:t>
      </w:r>
      <w:r w:rsidR="000E337B"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  <w:r w:rsidR="000E337B" w:rsidRPr="000E337B">
        <w:rPr>
          <w:rFonts w:ascii="Times New Roman" w:hAnsi="Times New Roman" w:cs="Times New Roman"/>
          <w:b w:val="0"/>
          <w:color w:val="auto"/>
        </w:rPr>
        <w:t>личностные УУД</w:t>
      </w:r>
    </w:p>
    <w:p w:rsidR="00CE2890" w:rsidRPr="00D36E36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</w:rPr>
      </w:pPr>
      <w:r w:rsidRPr="00D36E36">
        <w:rPr>
          <w:rFonts w:ascii="Times New Roman" w:hAnsi="Times New Roman" w:cs="Times New Roman"/>
          <w:color w:val="auto"/>
        </w:rPr>
        <w:t>Прогнозируемые результаты учебного занятия</w:t>
      </w:r>
      <w:proofErr w:type="gramStart"/>
      <w:r w:rsidRPr="00D36E36">
        <w:rPr>
          <w:rFonts w:ascii="Times New Roman" w:hAnsi="Times New Roman" w:cs="Times New Roman"/>
          <w:color w:val="auto"/>
        </w:rPr>
        <w:t xml:space="preserve"> :</w:t>
      </w:r>
      <w:proofErr w:type="gramEnd"/>
    </w:p>
    <w:p w:rsidR="00CE2890" w:rsidRPr="00D36E36" w:rsidRDefault="004044BA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Предметные</w:t>
      </w:r>
      <w:r w:rsidR="00CE2890" w:rsidRPr="00D36E36">
        <w:rPr>
          <w:rFonts w:ascii="Times New Roman" w:hAnsi="Times New Roman" w:cs="Times New Roman"/>
          <w:color w:val="auto"/>
        </w:rPr>
        <w:t>:</w:t>
      </w:r>
    </w:p>
    <w:p w:rsidR="00CE2890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D36E36">
        <w:rPr>
          <w:rFonts w:ascii="Times New Roman" w:hAnsi="Times New Roman" w:cs="Times New Roman"/>
          <w:color w:val="auto"/>
        </w:rPr>
        <w:t xml:space="preserve">- </w:t>
      </w:r>
      <w:r w:rsidR="004044BA">
        <w:rPr>
          <w:rFonts w:ascii="Times New Roman" w:hAnsi="Times New Roman" w:cs="Times New Roman"/>
          <w:b w:val="0"/>
          <w:color w:val="auto"/>
        </w:rPr>
        <w:t>ученик будет знать</w:t>
      </w:r>
      <w:r w:rsidRPr="00D36E36">
        <w:rPr>
          <w:rFonts w:ascii="Times New Roman" w:hAnsi="Times New Roman" w:cs="Times New Roman"/>
          <w:b w:val="0"/>
          <w:color w:val="auto"/>
        </w:rPr>
        <w:t xml:space="preserve">: </w:t>
      </w:r>
      <w:r w:rsidR="000E337B">
        <w:rPr>
          <w:rFonts w:ascii="Times New Roman" w:hAnsi="Times New Roman" w:cs="Times New Roman"/>
          <w:b w:val="0"/>
          <w:color w:val="auto"/>
        </w:rPr>
        <w:t xml:space="preserve"> технику выполнения беговых упражнений </w:t>
      </w:r>
    </w:p>
    <w:p w:rsidR="00CE2890" w:rsidRPr="00D36E36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D36E36">
        <w:rPr>
          <w:rFonts w:ascii="Times New Roman" w:hAnsi="Times New Roman" w:cs="Times New Roman"/>
          <w:b w:val="0"/>
          <w:color w:val="auto"/>
        </w:rPr>
        <w:t xml:space="preserve">- ученик будет уметь: </w:t>
      </w:r>
      <w:r w:rsidR="004044BA">
        <w:rPr>
          <w:rFonts w:ascii="Times New Roman" w:hAnsi="Times New Roman" w:cs="Times New Roman"/>
          <w:b w:val="0"/>
          <w:color w:val="auto"/>
        </w:rPr>
        <w:t>вариативное выполнение беговых упражнений</w:t>
      </w:r>
    </w:p>
    <w:p w:rsidR="00CE2890" w:rsidRPr="004044BA" w:rsidRDefault="004044BA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="00CE2890" w:rsidRPr="00D36E36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r w:rsidRPr="004044BA">
        <w:rPr>
          <w:rFonts w:ascii="Times New Roman" w:hAnsi="Times New Roman" w:cs="Times New Roman"/>
          <w:b w:val="0"/>
          <w:color w:val="auto"/>
        </w:rPr>
        <w:t>Продолжить формирование следующих универсальных учебных действий : регулятивных</w:t>
      </w:r>
      <w:proofErr w:type="gramStart"/>
      <w:r w:rsidRPr="004044BA">
        <w:rPr>
          <w:rFonts w:ascii="Times New Roman" w:hAnsi="Times New Roman" w:cs="Times New Roman"/>
          <w:b w:val="0"/>
          <w:color w:val="auto"/>
        </w:rPr>
        <w:t xml:space="preserve"> ,</w:t>
      </w:r>
      <w:proofErr w:type="gramEnd"/>
      <w:r w:rsidRPr="004044BA">
        <w:rPr>
          <w:rFonts w:ascii="Times New Roman" w:hAnsi="Times New Roman" w:cs="Times New Roman"/>
          <w:b w:val="0"/>
          <w:color w:val="auto"/>
        </w:rPr>
        <w:t xml:space="preserve">  коммуникативных, познавательных.</w:t>
      </w:r>
    </w:p>
    <w:p w:rsidR="00CE2890" w:rsidRPr="00D36E36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</w:rPr>
      </w:pPr>
      <w:proofErr w:type="gramStart"/>
      <w:r w:rsidRPr="00D36E36">
        <w:rPr>
          <w:rFonts w:ascii="Times New Roman" w:hAnsi="Times New Roman" w:cs="Times New Roman"/>
          <w:color w:val="auto"/>
        </w:rPr>
        <w:t>Личностные</w:t>
      </w:r>
      <w:proofErr w:type="gramEnd"/>
      <w:r w:rsidRPr="00D36E36">
        <w:rPr>
          <w:rFonts w:ascii="Times New Roman" w:hAnsi="Times New Roman" w:cs="Times New Roman"/>
          <w:color w:val="auto"/>
        </w:rPr>
        <w:t>:</w:t>
      </w:r>
      <w:r w:rsidR="004044BA">
        <w:rPr>
          <w:rFonts w:ascii="Times New Roman" w:hAnsi="Times New Roman" w:cs="Times New Roman"/>
          <w:color w:val="auto"/>
        </w:rPr>
        <w:t xml:space="preserve"> </w:t>
      </w:r>
      <w:r w:rsidR="004044BA" w:rsidRPr="004044BA">
        <w:rPr>
          <w:rFonts w:ascii="Times New Roman" w:hAnsi="Times New Roman" w:cs="Times New Roman"/>
          <w:b w:val="0"/>
          <w:color w:val="auto"/>
        </w:rPr>
        <w:t>самооценка и коррекция</w:t>
      </w:r>
    </w:p>
    <w:p w:rsidR="00CE2890" w:rsidRPr="004044BA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D36E36">
        <w:rPr>
          <w:rFonts w:ascii="Times New Roman" w:hAnsi="Times New Roman" w:cs="Times New Roman"/>
          <w:color w:val="auto"/>
        </w:rPr>
        <w:t xml:space="preserve">Используемая технология: </w:t>
      </w:r>
      <w:r w:rsidR="004044BA">
        <w:rPr>
          <w:rFonts w:ascii="Times New Roman" w:hAnsi="Times New Roman" w:cs="Times New Roman"/>
          <w:color w:val="auto"/>
        </w:rPr>
        <w:t xml:space="preserve"> </w:t>
      </w:r>
      <w:r w:rsidR="004044BA" w:rsidRPr="004044BA">
        <w:rPr>
          <w:rFonts w:ascii="Times New Roman" w:hAnsi="Times New Roman" w:cs="Times New Roman"/>
          <w:b w:val="0"/>
          <w:color w:val="auto"/>
        </w:rPr>
        <w:t>обучение в сотрудничестве</w:t>
      </w:r>
    </w:p>
    <w:p w:rsidR="00CE2890" w:rsidRPr="004044BA" w:rsidRDefault="00CE2890" w:rsidP="00CE2890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D36E36">
        <w:rPr>
          <w:rFonts w:ascii="Times New Roman" w:hAnsi="Times New Roman" w:cs="Times New Roman"/>
          <w:color w:val="auto"/>
        </w:rPr>
        <w:lastRenderedPageBreak/>
        <w:t>Информ</w:t>
      </w:r>
      <w:r w:rsidR="004044BA">
        <w:rPr>
          <w:rFonts w:ascii="Times New Roman" w:hAnsi="Times New Roman" w:cs="Times New Roman"/>
          <w:color w:val="auto"/>
        </w:rPr>
        <w:t>ационно-технологические ресурсы</w:t>
      </w:r>
      <w:r w:rsidRPr="00D36E36">
        <w:rPr>
          <w:rFonts w:ascii="Times New Roman" w:hAnsi="Times New Roman" w:cs="Times New Roman"/>
          <w:color w:val="auto"/>
        </w:rPr>
        <w:t>:</w:t>
      </w:r>
      <w:r w:rsidR="004044BA">
        <w:rPr>
          <w:rFonts w:ascii="Times New Roman" w:hAnsi="Times New Roman" w:cs="Times New Roman"/>
          <w:color w:val="auto"/>
        </w:rPr>
        <w:t xml:space="preserve"> </w:t>
      </w:r>
      <w:r w:rsidR="004044BA" w:rsidRPr="004044BA">
        <w:rPr>
          <w:rFonts w:ascii="Times New Roman" w:hAnsi="Times New Roman" w:cs="Times New Roman"/>
          <w:b w:val="0"/>
          <w:color w:val="auto"/>
        </w:rPr>
        <w:t xml:space="preserve">Физическая культура. Рабочие программы. Предметная линия учебников М.Я. </w:t>
      </w:r>
      <w:proofErr w:type="spellStart"/>
      <w:r w:rsidR="004044BA" w:rsidRPr="004044BA">
        <w:rPr>
          <w:rFonts w:ascii="Times New Roman" w:hAnsi="Times New Roman" w:cs="Times New Roman"/>
          <w:b w:val="0"/>
          <w:color w:val="auto"/>
        </w:rPr>
        <w:t>Виленского</w:t>
      </w:r>
      <w:proofErr w:type="spellEnd"/>
      <w:r w:rsidR="004044BA" w:rsidRPr="004044BA">
        <w:rPr>
          <w:rFonts w:ascii="Times New Roman" w:hAnsi="Times New Roman" w:cs="Times New Roman"/>
          <w:b w:val="0"/>
          <w:color w:val="auto"/>
        </w:rPr>
        <w:t>,   В.И. Лях  5-9 классы. - М.:Просвещение,2012</w:t>
      </w:r>
      <w:r w:rsidR="00AF545A">
        <w:rPr>
          <w:rFonts w:ascii="Times New Roman" w:hAnsi="Times New Roman" w:cs="Times New Roman"/>
          <w:b w:val="0"/>
          <w:color w:val="auto"/>
        </w:rPr>
        <w:t xml:space="preserve"> </w:t>
      </w:r>
      <w:r w:rsidR="004044BA" w:rsidRPr="004044BA">
        <w:rPr>
          <w:rFonts w:ascii="Times New Roman" w:hAnsi="Times New Roman" w:cs="Times New Roman"/>
          <w:b w:val="0"/>
          <w:color w:val="auto"/>
        </w:rPr>
        <w:t>г.-104с.</w:t>
      </w:r>
    </w:p>
    <w:p w:rsidR="00CE2890" w:rsidRPr="00D36E36" w:rsidRDefault="00CE2890" w:rsidP="00CE2890">
      <w:pPr>
        <w:pStyle w:val="1"/>
        <w:spacing w:before="0" w:beforeAutospacing="0" w:after="0" w:line="360" w:lineRule="auto"/>
        <w:contextualSpacing/>
        <w:rPr>
          <w:rFonts w:ascii="Times New Roman" w:hAnsi="Times New Roman" w:cs="Times New Roman"/>
          <w:b w:val="0"/>
          <w:color w:val="auto"/>
        </w:rPr>
      </w:pPr>
    </w:p>
    <w:tbl>
      <w:tblPr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2530"/>
        <w:gridCol w:w="5173"/>
        <w:gridCol w:w="2964"/>
        <w:gridCol w:w="3315"/>
      </w:tblGrid>
      <w:tr w:rsidR="00CE2890" w:rsidRPr="00D36E36" w:rsidTr="00D4148B">
        <w:tc>
          <w:tcPr>
            <w:tcW w:w="1868" w:type="dxa"/>
          </w:tcPr>
          <w:p w:rsidR="00CE2890" w:rsidRPr="00D36E36" w:rsidRDefault="00CE2890" w:rsidP="00D41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6E36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530" w:type="dxa"/>
          </w:tcPr>
          <w:p w:rsidR="00CE2890" w:rsidRPr="00D36E36" w:rsidRDefault="00CE2890" w:rsidP="00D41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6E36">
              <w:rPr>
                <w:rFonts w:ascii="Times New Roman" w:hAnsi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5173" w:type="dxa"/>
          </w:tcPr>
          <w:p w:rsidR="00CE2890" w:rsidRPr="00031FF2" w:rsidRDefault="00CE2890" w:rsidP="00D41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FF2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64" w:type="dxa"/>
          </w:tcPr>
          <w:p w:rsidR="00CE2890" w:rsidRPr="00031FF2" w:rsidRDefault="00CE2890" w:rsidP="00D41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FF2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315" w:type="dxa"/>
          </w:tcPr>
          <w:p w:rsidR="00CE2890" w:rsidRPr="00031FF2" w:rsidRDefault="00CE2890" w:rsidP="00D41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FF2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CE2890" w:rsidRPr="00D36E36" w:rsidTr="00D4148B">
        <w:tc>
          <w:tcPr>
            <w:tcW w:w="1868" w:type="dxa"/>
          </w:tcPr>
          <w:p w:rsidR="00CE2890" w:rsidRPr="00D36E36" w:rsidRDefault="00CE2890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0FE">
              <w:rPr>
                <w:rFonts w:ascii="Times New Roman" w:hAnsi="Times New Roman"/>
                <w:sz w:val="28"/>
                <w:szCs w:val="28"/>
              </w:rPr>
              <w:t>этап мотивации (самоопре</w:t>
            </w:r>
            <w:r w:rsidR="006F1BEC">
              <w:rPr>
                <w:rFonts w:ascii="Times New Roman" w:hAnsi="Times New Roman"/>
                <w:sz w:val="28"/>
                <w:szCs w:val="28"/>
              </w:rPr>
              <w:t>деления) к учебной деятельности</w:t>
            </w:r>
          </w:p>
        </w:tc>
        <w:tc>
          <w:tcPr>
            <w:tcW w:w="2530" w:type="dxa"/>
          </w:tcPr>
          <w:p w:rsidR="00CE2890" w:rsidRPr="00D36E36" w:rsidRDefault="000E337B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учащихся в учебную деятельность</w:t>
            </w:r>
          </w:p>
        </w:tc>
        <w:tc>
          <w:tcPr>
            <w:tcW w:w="5173" w:type="dxa"/>
          </w:tcPr>
          <w:p w:rsidR="006F1BEC" w:rsidRPr="004F0CA5" w:rsidRDefault="006F1BEC" w:rsidP="006F1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CA5">
              <w:rPr>
                <w:rFonts w:ascii="Times New Roman" w:hAnsi="Times New Roman"/>
                <w:sz w:val="24"/>
                <w:szCs w:val="24"/>
              </w:rPr>
              <w:t>Проверяет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CA5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gramStart"/>
            <w:r w:rsidRPr="004F0CA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F0CA5">
              <w:rPr>
                <w:rFonts w:ascii="Times New Roman" w:hAnsi="Times New Roman"/>
                <w:sz w:val="24"/>
                <w:szCs w:val="24"/>
              </w:rPr>
              <w:t xml:space="preserve"> к уроку, озвучивает тему и цель урока;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создает эмоциональный настрой </w:t>
            </w:r>
            <w:r w:rsidRPr="004F0CA5">
              <w:rPr>
                <w:rFonts w:ascii="Times New Roman" w:hAnsi="Times New Roman"/>
                <w:sz w:val="24"/>
                <w:szCs w:val="24"/>
              </w:rPr>
              <w:t xml:space="preserve">на изучение нового предмета. </w:t>
            </w:r>
          </w:p>
          <w:p w:rsidR="00CE2890" w:rsidRPr="00031FF2" w:rsidRDefault="006F1BEC" w:rsidP="006F1B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391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Построение; приветствие.  </w:t>
            </w:r>
          </w:p>
        </w:tc>
        <w:tc>
          <w:tcPr>
            <w:tcW w:w="2964" w:type="dxa"/>
          </w:tcPr>
          <w:p w:rsidR="006F1BEC" w:rsidRPr="004F0CA5" w:rsidRDefault="006F1BEC" w:rsidP="006F1BE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Слушают </w:t>
            </w:r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и обсуждают тему урока.</w:t>
            </w:r>
          </w:p>
          <w:p w:rsidR="006F1BEC" w:rsidRPr="004F0CA5" w:rsidRDefault="006F1BEC" w:rsidP="006F1BE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проверяют подготовку мест к занятиям.</w:t>
            </w:r>
          </w:p>
          <w:p w:rsidR="006F1BEC" w:rsidRPr="004F0CA5" w:rsidRDefault="006F1BEC" w:rsidP="006F1BE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E2890" w:rsidRPr="00031FF2" w:rsidRDefault="00CE2890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F1BEC" w:rsidRPr="004F0CA5" w:rsidRDefault="006F1BEC" w:rsidP="006F1BE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4F0CA5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положительно отзываются </w:t>
            </w:r>
          </w:p>
          <w:p w:rsidR="00CE2890" w:rsidRPr="00031FF2" w:rsidRDefault="006F1BEC" w:rsidP="006F1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CA5">
              <w:rPr>
                <w:rFonts w:ascii="Times New Roman" w:hAnsi="Times New Roman"/>
                <w:sz w:val="24"/>
                <w:szCs w:val="24"/>
              </w:rPr>
              <w:t xml:space="preserve">о школе; стремятся хорошо </w:t>
            </w:r>
            <w:proofErr w:type="gramStart"/>
            <w:r w:rsidRPr="004F0CA5">
              <w:rPr>
                <w:rFonts w:ascii="Times New Roman" w:hAnsi="Times New Roman"/>
                <w:sz w:val="24"/>
                <w:szCs w:val="24"/>
              </w:rPr>
              <w:t>учиться</w:t>
            </w:r>
            <w:proofErr w:type="gramEnd"/>
            <w:r w:rsidRPr="004F0CA5">
              <w:rPr>
                <w:rFonts w:ascii="Times New Roman" w:hAnsi="Times New Roman"/>
                <w:sz w:val="24"/>
                <w:szCs w:val="24"/>
              </w:rPr>
              <w:t xml:space="preserve"> и сориентированы на участие в делах школы; правильно идентифицируют себя с позицией школьника.</w:t>
            </w:r>
          </w:p>
        </w:tc>
      </w:tr>
      <w:tr w:rsidR="006F1BEC" w:rsidRPr="00D36E36" w:rsidTr="00D4148B">
        <w:trPr>
          <w:trHeight w:val="1248"/>
        </w:trPr>
        <w:tc>
          <w:tcPr>
            <w:tcW w:w="1868" w:type="dxa"/>
          </w:tcPr>
          <w:p w:rsidR="006F1BEC" w:rsidRPr="00D36E36" w:rsidRDefault="006F1BEC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0FE">
              <w:rPr>
                <w:rFonts w:ascii="Times New Roman" w:hAnsi="Times New Roman"/>
                <w:sz w:val="28"/>
                <w:szCs w:val="28"/>
              </w:rPr>
              <w:t xml:space="preserve"> этап актуализации и пробного учебного действия;</w:t>
            </w:r>
          </w:p>
        </w:tc>
        <w:tc>
          <w:tcPr>
            <w:tcW w:w="2530" w:type="dxa"/>
          </w:tcPr>
          <w:p w:rsidR="006F1BEC" w:rsidRPr="00D36E36" w:rsidRDefault="006F1BEC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опорных знаний и способов действий</w:t>
            </w:r>
          </w:p>
        </w:tc>
        <w:tc>
          <w:tcPr>
            <w:tcW w:w="5173" w:type="dxa"/>
          </w:tcPr>
          <w:p w:rsidR="006F1BEC" w:rsidRPr="00AE3915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AE3915">
              <w:rPr>
                <w:rFonts w:ascii="Times New Roman" w:eastAsia="Calibri" w:hAnsi="Times New Roman"/>
                <w:bCs/>
                <w:u w:val="single"/>
              </w:rPr>
              <w:t xml:space="preserve">Вопрос. </w:t>
            </w:r>
            <w:r w:rsidRPr="00AE3915">
              <w:rPr>
                <w:rFonts w:ascii="Times New Roman" w:eastAsia="Calibri" w:hAnsi="Times New Roman"/>
                <w:bCs/>
              </w:rPr>
              <w:t xml:space="preserve">Ребята, какие </w:t>
            </w:r>
            <w:r>
              <w:rPr>
                <w:rFonts w:ascii="Times New Roman" w:eastAsia="Calibri" w:hAnsi="Times New Roman"/>
                <w:bCs/>
              </w:rPr>
              <w:t>виды беговых упражнений Вы знаете</w:t>
            </w:r>
            <w:r w:rsidRPr="00AE3915">
              <w:rPr>
                <w:rFonts w:ascii="Times New Roman" w:eastAsia="Calibri" w:hAnsi="Times New Roman"/>
                <w:bCs/>
              </w:rPr>
              <w:t xml:space="preserve">? </w:t>
            </w:r>
          </w:p>
          <w:p w:rsidR="006F1BEC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-</w:t>
            </w:r>
            <w:r w:rsidRPr="00AE3915">
              <w:rPr>
                <w:rFonts w:ascii="Times New Roman" w:eastAsia="Calibri" w:hAnsi="Times New Roman"/>
                <w:bCs/>
              </w:rPr>
              <w:t>Молодцы ребята.</w:t>
            </w:r>
          </w:p>
          <w:p w:rsidR="006F1BEC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- С</w:t>
            </w:r>
            <w:r w:rsidRPr="00AE3915">
              <w:rPr>
                <w:rFonts w:ascii="Times New Roman" w:eastAsia="Calibri" w:hAnsi="Times New Roman"/>
                <w:bCs/>
              </w:rPr>
              <w:t>егодня мы будем с вами изучать</w:t>
            </w:r>
            <w:r>
              <w:rPr>
                <w:rFonts w:ascii="Times New Roman" w:eastAsia="Calibri" w:hAnsi="Times New Roman"/>
                <w:bCs/>
              </w:rPr>
              <w:t xml:space="preserve"> бег на короткие дистанции</w:t>
            </w:r>
            <w:r w:rsidRPr="00AE3915">
              <w:rPr>
                <w:rFonts w:ascii="Times New Roman" w:eastAsia="Calibri" w:hAnsi="Times New Roman"/>
                <w:bCs/>
              </w:rPr>
              <w:t xml:space="preserve"> </w:t>
            </w:r>
          </w:p>
          <w:p w:rsidR="00841210" w:rsidRDefault="006F1BEC" w:rsidP="00DF7A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3915">
              <w:rPr>
                <w:rFonts w:ascii="Times New Roman" w:hAnsi="Times New Roman"/>
                <w:u w:val="single"/>
              </w:rPr>
              <w:t>Беседа по теме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AE391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Спринтерский бег</w:t>
            </w:r>
            <w:r w:rsidRPr="00AE3915">
              <w:rPr>
                <w:rFonts w:ascii="Times New Roman" w:hAnsi="Times New Roman"/>
              </w:rPr>
              <w:t xml:space="preserve">». </w:t>
            </w:r>
            <w:r w:rsidRPr="00AE3915">
              <w:rPr>
                <w:rFonts w:ascii="Times New Roman" w:hAnsi="Times New Roman"/>
                <w:color w:val="000000"/>
              </w:rPr>
              <w:t xml:space="preserve">Объясняет, что </w:t>
            </w:r>
            <w:proofErr w:type="gramStart"/>
            <w:r w:rsidRPr="00AE3915">
              <w:rPr>
                <w:rFonts w:ascii="Times New Roman" w:hAnsi="Times New Roman"/>
                <w:color w:val="000000"/>
              </w:rPr>
              <w:t>такое</w:t>
            </w:r>
            <w:proofErr w:type="gramEnd"/>
            <w:r w:rsidRPr="00AE391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спринтерский бег и </w:t>
            </w:r>
            <w:proofErr w:type="gramStart"/>
            <w:r>
              <w:rPr>
                <w:rFonts w:ascii="Times New Roman" w:hAnsi="Times New Roman"/>
                <w:color w:val="000000"/>
              </w:rPr>
              <w:t>какое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значение он </w:t>
            </w:r>
            <w:r w:rsidRPr="00AE3915">
              <w:rPr>
                <w:rFonts w:ascii="Times New Roman" w:hAnsi="Times New Roman"/>
                <w:color w:val="000000"/>
              </w:rPr>
              <w:t xml:space="preserve">имеет для физической подготовки человека.     </w:t>
            </w:r>
          </w:p>
          <w:p w:rsidR="006F1BEC" w:rsidRPr="00AE3915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AE3915">
              <w:rPr>
                <w:rFonts w:ascii="Times New Roman" w:eastAsia="Calibri" w:hAnsi="Times New Roman"/>
                <w:bCs/>
              </w:rPr>
              <w:t>* класс «Равняйся!», «Смирно!», «По порядку номеров рас</w:t>
            </w:r>
            <w:r w:rsidR="00841210">
              <w:rPr>
                <w:rFonts w:ascii="Times New Roman" w:eastAsia="Calibri" w:hAnsi="Times New Roman"/>
                <w:bCs/>
              </w:rPr>
              <w:t>с</w:t>
            </w:r>
            <w:r w:rsidRPr="00AE3915">
              <w:rPr>
                <w:rFonts w:ascii="Times New Roman" w:eastAsia="Calibri" w:hAnsi="Times New Roman"/>
                <w:bCs/>
              </w:rPr>
              <w:t>читайсь!»</w:t>
            </w:r>
          </w:p>
          <w:p w:rsidR="006F1BEC" w:rsidRPr="00AE3915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</w:rPr>
            </w:pPr>
            <w:r w:rsidRPr="00AE3915">
              <w:rPr>
                <w:rFonts w:ascii="Times New Roman" w:eastAsia="Calibri" w:hAnsi="Times New Roman"/>
                <w:bCs/>
              </w:rPr>
              <w:t>* выполнение строевых упражнений /</w:t>
            </w:r>
            <w:r w:rsidRPr="00AE3915">
              <w:rPr>
                <w:rFonts w:ascii="Times New Roman" w:eastAsia="Calibri" w:hAnsi="Times New Roman"/>
                <w:bCs/>
                <w:i/>
                <w:iCs/>
              </w:rPr>
              <w:t>повороты налево, направо, кругом на месте/</w:t>
            </w:r>
          </w:p>
          <w:p w:rsidR="006F1BEC" w:rsidRPr="00AE3915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u w:val="single"/>
              </w:rPr>
            </w:pPr>
            <w:r w:rsidRPr="00AE3915">
              <w:rPr>
                <w:rFonts w:ascii="Times New Roman" w:eastAsia="Calibri" w:hAnsi="Times New Roman"/>
                <w:bCs/>
                <w:iCs/>
                <w:u w:val="single"/>
              </w:rPr>
              <w:t>Повторение правила</w:t>
            </w:r>
            <w:proofErr w:type="gramStart"/>
            <w:r w:rsidRPr="00AE3915">
              <w:rPr>
                <w:rFonts w:ascii="Times New Roman" w:eastAsia="Calibri" w:hAnsi="Times New Roman"/>
                <w:bCs/>
                <w:iCs/>
                <w:u w:val="single"/>
              </w:rPr>
              <w:t xml:space="preserve"> Т</w:t>
            </w:r>
            <w:proofErr w:type="gramEnd"/>
            <w:r w:rsidRPr="00AE3915">
              <w:rPr>
                <w:rFonts w:ascii="Times New Roman" w:eastAsia="Calibri" w:hAnsi="Times New Roman"/>
                <w:bCs/>
                <w:iCs/>
                <w:u w:val="single"/>
              </w:rPr>
              <w:t>/Б на уроках акробатики</w:t>
            </w:r>
          </w:p>
          <w:p w:rsidR="006F1BEC" w:rsidRPr="00AE3915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AE3915">
              <w:rPr>
                <w:rFonts w:ascii="Times New Roman" w:eastAsia="Calibri" w:hAnsi="Times New Roman"/>
                <w:bCs/>
              </w:rPr>
              <w:t>* направо, ходьба по залу с дистанцией 2 шага на носках</w:t>
            </w:r>
          </w:p>
          <w:p w:rsidR="006F1BEC" w:rsidRPr="00AE3915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AE3915">
              <w:rPr>
                <w:rFonts w:ascii="Times New Roman" w:eastAsia="Calibri" w:hAnsi="Times New Roman"/>
                <w:bCs/>
              </w:rPr>
              <w:t>(</w:t>
            </w:r>
            <w:r w:rsidRPr="00AE3915">
              <w:rPr>
                <w:rFonts w:ascii="Times New Roman" w:eastAsia="Calibri" w:hAnsi="Times New Roman"/>
                <w:bCs/>
                <w:i/>
                <w:iCs/>
              </w:rPr>
              <w:t>руки на пояс, спина прямая</w:t>
            </w:r>
            <w:r w:rsidRPr="00AE3915">
              <w:rPr>
                <w:rFonts w:ascii="Times New Roman" w:eastAsia="Calibri" w:hAnsi="Times New Roman"/>
                <w:bCs/>
              </w:rPr>
              <w:t>).</w:t>
            </w:r>
          </w:p>
          <w:p w:rsidR="006F1BEC" w:rsidRPr="00AE3915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AE3915">
              <w:rPr>
                <w:rFonts w:ascii="Times New Roman" w:eastAsia="Calibri" w:hAnsi="Times New Roman"/>
                <w:bCs/>
              </w:rPr>
              <w:t>* на пятках (</w:t>
            </w:r>
            <w:r w:rsidRPr="00AE3915">
              <w:rPr>
                <w:rFonts w:ascii="Times New Roman" w:eastAsia="Calibri" w:hAnsi="Times New Roman"/>
                <w:bCs/>
                <w:i/>
                <w:iCs/>
              </w:rPr>
              <w:t>руки за головой, спина прямая</w:t>
            </w:r>
            <w:r w:rsidRPr="00AE3915">
              <w:rPr>
                <w:rFonts w:ascii="Times New Roman" w:eastAsia="Calibri" w:hAnsi="Times New Roman"/>
                <w:bCs/>
              </w:rPr>
              <w:t>)</w:t>
            </w:r>
          </w:p>
          <w:p w:rsidR="006F1BEC" w:rsidRPr="00AE3915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AE3915">
              <w:rPr>
                <w:rFonts w:ascii="Times New Roman" w:eastAsia="Calibri" w:hAnsi="Times New Roman"/>
                <w:bCs/>
              </w:rPr>
              <w:t>* бег в равномерном темпе</w:t>
            </w:r>
          </w:p>
          <w:p w:rsidR="006F1BEC" w:rsidRPr="00E16F18" w:rsidRDefault="006F1BEC" w:rsidP="00DF7AEB">
            <w:pPr>
              <w:pStyle w:val="ParagraphStyle"/>
              <w:ind w:right="-60"/>
              <w:rPr>
                <w:rFonts w:ascii="Times New Roman" w:hAnsi="Times New Roman" w:cs="Times New Roman"/>
                <w:u w:val="single"/>
              </w:rPr>
            </w:pPr>
            <w:r w:rsidRPr="00E16F18">
              <w:rPr>
                <w:rFonts w:ascii="Times New Roman" w:hAnsi="Times New Roman" w:cs="Times New Roman"/>
                <w:u w:val="single"/>
              </w:rPr>
              <w:t>Выполнение команд.</w:t>
            </w:r>
          </w:p>
          <w:p w:rsidR="006F1BEC" w:rsidRDefault="006F1BEC" w:rsidP="00DF7AEB">
            <w:pPr>
              <w:pStyle w:val="ParagraphStyle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CA5">
              <w:rPr>
                <w:rFonts w:ascii="Times New Roman" w:hAnsi="Times New Roman" w:cs="Times New Roman"/>
              </w:rPr>
              <w:t xml:space="preserve">Построение и перестроение. Даёт команды: «На </w:t>
            </w:r>
            <w:r w:rsidRPr="004F0CA5">
              <w:rPr>
                <w:rFonts w:ascii="Times New Roman" w:hAnsi="Times New Roman" w:cs="Times New Roman"/>
              </w:rPr>
              <w:lastRenderedPageBreak/>
              <w:t>первый – второй рассчитайсь!», «Первые – один шаг, вторые – четыре шага вперед шагом марш!», «На руки в стороны разомкнись!».</w:t>
            </w:r>
          </w:p>
          <w:p w:rsidR="006F1BEC" w:rsidRDefault="006F1BEC" w:rsidP="00DF7AEB">
            <w:pPr>
              <w:pStyle w:val="ParagraphStyle"/>
              <w:ind w:right="-60"/>
              <w:rPr>
                <w:rFonts w:ascii="Times New Roman" w:hAnsi="Times New Roman" w:cs="Times New Roman"/>
                <w:bCs/>
              </w:rPr>
            </w:pPr>
            <w:r w:rsidRPr="00AE391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* Комплекс ОРУ </w:t>
            </w:r>
          </w:p>
          <w:p w:rsidR="00841210" w:rsidRPr="00AE3915" w:rsidRDefault="00841210" w:rsidP="00841210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AE3915">
              <w:rPr>
                <w:rFonts w:ascii="Times New Roman" w:eastAsia="Calibri" w:hAnsi="Times New Roman"/>
                <w:bCs/>
              </w:rPr>
              <w:t xml:space="preserve">Предлагает </w:t>
            </w:r>
            <w:r>
              <w:rPr>
                <w:rFonts w:ascii="Times New Roman" w:eastAsia="Calibri" w:hAnsi="Times New Roman"/>
                <w:bCs/>
              </w:rPr>
              <w:t>выполнить спринтерский бег</w:t>
            </w:r>
            <w:r w:rsidRPr="00AE3915">
              <w:rPr>
                <w:rFonts w:ascii="Times New Roman" w:eastAsia="Calibri" w:hAnsi="Times New Roman"/>
                <w:bCs/>
              </w:rPr>
              <w:t>.</w:t>
            </w:r>
          </w:p>
          <w:p w:rsidR="00841210" w:rsidRPr="00E16F18" w:rsidRDefault="00841210" w:rsidP="00DF7AEB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6F1BEC" w:rsidRPr="00AE3915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AE3915">
              <w:rPr>
                <w:rFonts w:ascii="Times New Roman" w:eastAsia="Calibri" w:hAnsi="Times New Roman"/>
                <w:bCs/>
              </w:rPr>
              <w:lastRenderedPageBreak/>
              <w:t>Слушают наводящие вопросы учителя, выполняют задания учителя.</w:t>
            </w:r>
          </w:p>
          <w:p w:rsidR="006F1BEC" w:rsidRPr="00AE3915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6F1BEC" w:rsidRPr="00AE3915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AE3915">
              <w:rPr>
                <w:rFonts w:ascii="Times New Roman" w:eastAsia="Calibri" w:hAnsi="Times New Roman"/>
                <w:bCs/>
              </w:rPr>
              <w:t xml:space="preserve"> Настрой на урок. </w:t>
            </w:r>
          </w:p>
          <w:p w:rsidR="006F1BEC" w:rsidRPr="00AE3915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AE3915">
              <w:rPr>
                <w:rFonts w:ascii="Times New Roman" w:eastAsia="Calibri" w:hAnsi="Times New Roman"/>
                <w:bCs/>
              </w:rPr>
              <w:t>Самооценка готовности к уроку.</w:t>
            </w:r>
          </w:p>
          <w:p w:rsidR="006F1BEC" w:rsidRPr="00AE3915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6F1BEC" w:rsidRPr="00AE3915" w:rsidRDefault="006F1BEC" w:rsidP="00DF7AEB">
            <w:pPr>
              <w:spacing w:before="90"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6F1BEC" w:rsidRPr="00AE3915" w:rsidRDefault="006F1BEC" w:rsidP="00DF7AEB">
            <w:pPr>
              <w:spacing w:before="90"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6F1BEC" w:rsidRPr="00AE3915" w:rsidRDefault="006F1BEC" w:rsidP="00DF7AE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F1BEC" w:rsidRPr="00AE3915" w:rsidRDefault="006F1BEC" w:rsidP="00DF7AE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sz w:val="22"/>
                <w:szCs w:val="22"/>
              </w:rPr>
              <w:t xml:space="preserve">Во время движения по кругу выполняют дыхательные упражнения. </w:t>
            </w:r>
          </w:p>
          <w:p w:rsidR="006F1BEC" w:rsidRPr="00AE3915" w:rsidRDefault="006F1BEC" w:rsidP="00DF7AE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F1BEC" w:rsidRPr="00AE3915" w:rsidRDefault="006F1BEC" w:rsidP="00DF7AEB">
            <w:pPr>
              <w:spacing w:before="90" w:after="0" w:line="240" w:lineRule="auto"/>
              <w:rPr>
                <w:rFonts w:ascii="Times New Roman" w:eastAsia="Calibri" w:hAnsi="Times New Roman"/>
                <w:bCs/>
              </w:rPr>
            </w:pPr>
          </w:p>
          <w:p w:rsidR="00841210" w:rsidRDefault="00841210" w:rsidP="00841210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210" w:rsidRDefault="00841210" w:rsidP="00841210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210" w:rsidRDefault="00841210" w:rsidP="00841210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210" w:rsidRDefault="00841210" w:rsidP="00841210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210" w:rsidRDefault="00841210" w:rsidP="00841210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210" w:rsidRDefault="00841210" w:rsidP="00841210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210" w:rsidRDefault="00841210" w:rsidP="00841210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210" w:rsidRPr="00AE3915" w:rsidRDefault="00841210" w:rsidP="00841210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упражнения.</w:t>
            </w:r>
          </w:p>
          <w:p w:rsidR="006F1BEC" w:rsidRPr="00AE3915" w:rsidRDefault="006F1BEC" w:rsidP="00DF7AEB">
            <w:pPr>
              <w:spacing w:before="90"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315" w:type="dxa"/>
          </w:tcPr>
          <w:p w:rsidR="006F1BEC" w:rsidRPr="00AE3915" w:rsidRDefault="006F1BEC" w:rsidP="00DF7AEB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</w:p>
          <w:p w:rsidR="006F1BEC" w:rsidRPr="00AE3915" w:rsidRDefault="006F1BEC" w:rsidP="00DF7AEB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AE39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</w:t>
            </w:r>
            <w:proofErr w:type="gramStart"/>
            <w:r w:rsidRPr="00AE39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 w:rsidRPr="00AE391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gramEnd"/>
            <w:r w:rsidRPr="00AE3915">
              <w:rPr>
                <w:rFonts w:ascii="Times New Roman" w:hAnsi="Times New Roman" w:cs="Times New Roman"/>
                <w:sz w:val="22"/>
                <w:szCs w:val="22"/>
              </w:rPr>
              <w:t xml:space="preserve"> извлекают необходимую информацию из рассказа учителя, из собственного опыта;</w:t>
            </w:r>
          </w:p>
          <w:p w:rsidR="006F1BEC" w:rsidRPr="00AE3915" w:rsidRDefault="006F1BEC" w:rsidP="00DF7AE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E39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AE3915"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информации.</w:t>
            </w:r>
            <w:proofErr w:type="gramEnd"/>
          </w:p>
          <w:p w:rsidR="006F1BEC" w:rsidRPr="00AE3915" w:rsidRDefault="006F1BEC" w:rsidP="00DF7AE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AE3915"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свои возможности в учении; способны адекватно судить </w:t>
            </w:r>
            <w:r w:rsidRPr="00AE39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причинах своего успеха или неуспеха </w:t>
            </w:r>
            <w:r w:rsidRPr="00AE3915">
              <w:rPr>
                <w:rFonts w:ascii="Times New Roman" w:hAnsi="Times New Roman" w:cs="Times New Roman"/>
                <w:sz w:val="22"/>
                <w:szCs w:val="22"/>
              </w:rPr>
              <w:br/>
              <w:t>в учении, связывают успехи с усилиями, трудолюбием.</w:t>
            </w:r>
          </w:p>
          <w:p w:rsidR="006F1BEC" w:rsidRPr="00AE3915" w:rsidRDefault="006F1BEC" w:rsidP="00DF7AEB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AE3915">
              <w:rPr>
                <w:rFonts w:ascii="Times New Roman" w:hAnsi="Times New Roman"/>
                <w:b/>
                <w:bCs/>
                <w:i/>
                <w:iCs/>
              </w:rPr>
              <w:t xml:space="preserve">Регулятивные: </w:t>
            </w:r>
            <w:r w:rsidRPr="00AE3915">
              <w:rPr>
                <w:rFonts w:ascii="Times New Roman" w:hAnsi="Times New Roman"/>
              </w:rPr>
              <w:t xml:space="preserve">умеют оценивать правильность выполнения действия на уровне адекватной ретроспективной оценки; вносят необходимые коррективы в действие после </w:t>
            </w:r>
            <w:r w:rsidRPr="00AE3915">
              <w:rPr>
                <w:rFonts w:ascii="Times New Roman" w:hAnsi="Times New Roman"/>
              </w:rPr>
              <w:lastRenderedPageBreak/>
              <w:t xml:space="preserve">его завершения на основе его оценки </w:t>
            </w:r>
            <w:r w:rsidRPr="00AE3915">
              <w:rPr>
                <w:rFonts w:ascii="Times New Roman" w:hAnsi="Times New Roman"/>
              </w:rPr>
              <w:br/>
              <w:t>и учета характера сделанных ошибок.</w:t>
            </w:r>
          </w:p>
        </w:tc>
      </w:tr>
      <w:tr w:rsidR="006F1BEC" w:rsidRPr="00D36E36" w:rsidTr="00D4148B">
        <w:tc>
          <w:tcPr>
            <w:tcW w:w="1868" w:type="dxa"/>
          </w:tcPr>
          <w:p w:rsidR="006F1BEC" w:rsidRPr="00D36E36" w:rsidRDefault="006F1BEC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0FE">
              <w:rPr>
                <w:rFonts w:ascii="Times New Roman" w:hAnsi="Times New Roman"/>
                <w:sz w:val="28"/>
                <w:szCs w:val="28"/>
              </w:rPr>
              <w:lastRenderedPageBreak/>
              <w:t>этап выявления места и причины затруднения;</w:t>
            </w:r>
          </w:p>
        </w:tc>
        <w:tc>
          <w:tcPr>
            <w:tcW w:w="2530" w:type="dxa"/>
          </w:tcPr>
          <w:p w:rsidR="006F1BEC" w:rsidRPr="00D36E36" w:rsidRDefault="00841210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E36">
              <w:rPr>
                <w:rFonts w:ascii="Times New Roman" w:hAnsi="Times New Roman"/>
                <w:sz w:val="28"/>
                <w:szCs w:val="28"/>
              </w:rPr>
              <w:t>Обеспечение мотивации учения детьми, принятия ими целей урока</w:t>
            </w:r>
          </w:p>
        </w:tc>
        <w:tc>
          <w:tcPr>
            <w:tcW w:w="5173" w:type="dxa"/>
          </w:tcPr>
          <w:p w:rsidR="00841210" w:rsidRDefault="00841210" w:rsidP="008412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Проблемная ситуация.</w:t>
            </w:r>
          </w:p>
          <w:p w:rsidR="00762237" w:rsidRDefault="00762237" w:rsidP="008412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Организует обсуждение.</w:t>
            </w:r>
          </w:p>
          <w:p w:rsidR="00841210" w:rsidRDefault="00841210" w:rsidP="008412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Что заметили 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выполнения задания, какие ошибки?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Подумайте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как можно исправить данные ошибки?</w:t>
            </w:r>
          </w:p>
          <w:p w:rsidR="00841210" w:rsidRDefault="00762237" w:rsidP="008412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Сформулируйте цель урока.</w:t>
            </w:r>
          </w:p>
          <w:p w:rsidR="006F1BEC" w:rsidRPr="004F0CA5" w:rsidRDefault="006F1BEC" w:rsidP="008412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:rsidR="006F1BEC" w:rsidRDefault="00762237" w:rsidP="00DF7AEB">
            <w:pPr>
              <w:spacing w:before="90"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Обсуждаю ошибки при выполнении упражнения.</w:t>
            </w:r>
          </w:p>
          <w:p w:rsidR="00762237" w:rsidRPr="004F0CA5" w:rsidRDefault="00762237" w:rsidP="00DF7AEB">
            <w:pPr>
              <w:spacing w:before="90"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Ставят цель урока</w:t>
            </w:r>
          </w:p>
        </w:tc>
        <w:tc>
          <w:tcPr>
            <w:tcW w:w="3315" w:type="dxa"/>
          </w:tcPr>
          <w:p w:rsidR="006F1BEC" w:rsidRPr="004F0CA5" w:rsidRDefault="006F1BEC" w:rsidP="00DF7AEB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6F1BEC" w:rsidRPr="00D36E36" w:rsidTr="00D4148B">
        <w:tc>
          <w:tcPr>
            <w:tcW w:w="1868" w:type="dxa"/>
          </w:tcPr>
          <w:p w:rsidR="006F1BEC" w:rsidRPr="00D36E36" w:rsidRDefault="006F1BEC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0FE">
              <w:rPr>
                <w:rFonts w:ascii="Times New Roman" w:hAnsi="Times New Roman"/>
                <w:sz w:val="28"/>
                <w:szCs w:val="28"/>
              </w:rPr>
              <w:t xml:space="preserve"> этап построения проекта выхода из затруднения;</w:t>
            </w:r>
          </w:p>
        </w:tc>
        <w:tc>
          <w:tcPr>
            <w:tcW w:w="2530" w:type="dxa"/>
          </w:tcPr>
          <w:p w:rsidR="006F1BEC" w:rsidRPr="00D36E36" w:rsidRDefault="00841210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E36">
              <w:rPr>
                <w:rFonts w:ascii="Times New Roman" w:hAnsi="Times New Roman"/>
                <w:sz w:val="28"/>
                <w:szCs w:val="28"/>
              </w:rPr>
              <w:t>Обеспечение восприятия, осмысления и первичного запоминания  детьми изучаемой темы</w:t>
            </w:r>
          </w:p>
        </w:tc>
        <w:tc>
          <w:tcPr>
            <w:tcW w:w="5173" w:type="dxa"/>
          </w:tcPr>
          <w:p w:rsidR="006F1BEC" w:rsidRPr="00575F87" w:rsidRDefault="00762237" w:rsidP="00D4148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F87">
              <w:rPr>
                <w:rFonts w:ascii="Times New Roman" w:hAnsi="Times New Roman"/>
                <w:sz w:val="24"/>
                <w:szCs w:val="24"/>
              </w:rPr>
              <w:t>Учитель предлагает высказать предположение, как будет достигаться цель урока</w:t>
            </w:r>
          </w:p>
        </w:tc>
        <w:tc>
          <w:tcPr>
            <w:tcW w:w="2964" w:type="dxa"/>
          </w:tcPr>
          <w:p w:rsidR="006F1BEC" w:rsidRPr="00575F87" w:rsidRDefault="00762237" w:rsidP="00D4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87">
              <w:rPr>
                <w:rFonts w:ascii="Times New Roman" w:hAnsi="Times New Roman"/>
                <w:sz w:val="24"/>
                <w:szCs w:val="24"/>
              </w:rPr>
              <w:t>Выстраивают план урока</w:t>
            </w:r>
          </w:p>
        </w:tc>
        <w:tc>
          <w:tcPr>
            <w:tcW w:w="3315" w:type="dxa"/>
          </w:tcPr>
          <w:p w:rsidR="006F1BEC" w:rsidRPr="00031FF2" w:rsidRDefault="006F1BEC" w:rsidP="0076223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2237" w:rsidRPr="00D36E36" w:rsidTr="00D4148B">
        <w:tc>
          <w:tcPr>
            <w:tcW w:w="1868" w:type="dxa"/>
          </w:tcPr>
          <w:p w:rsidR="00762237" w:rsidRPr="00D36E36" w:rsidRDefault="00762237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0FE">
              <w:rPr>
                <w:rFonts w:ascii="Times New Roman" w:hAnsi="Times New Roman"/>
                <w:sz w:val="28"/>
                <w:szCs w:val="28"/>
              </w:rPr>
              <w:t xml:space="preserve"> этап реализации построенного проекта;</w:t>
            </w:r>
          </w:p>
        </w:tc>
        <w:tc>
          <w:tcPr>
            <w:tcW w:w="2530" w:type="dxa"/>
          </w:tcPr>
          <w:p w:rsidR="00762237" w:rsidRPr="00D36E36" w:rsidRDefault="00762237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E36">
              <w:rPr>
                <w:rFonts w:ascii="Times New Roman" w:hAnsi="Times New Roman"/>
                <w:sz w:val="28"/>
                <w:szCs w:val="28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5173" w:type="dxa"/>
          </w:tcPr>
          <w:p w:rsidR="00762237" w:rsidRPr="004F0CA5" w:rsidRDefault="00762237" w:rsidP="00F77B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>Объяснение учителем техники правильного выполнения упражнения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 и напоминает технику безопасности при занятиях легкой атлетикой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оказ более подготовленным учеником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спринтерского бега,</w:t>
            </w:r>
          </w:p>
          <w:p w:rsidR="00762237" w:rsidRPr="00031FF2" w:rsidRDefault="00762237" w:rsidP="00F77BC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762237" w:rsidRPr="00031FF2" w:rsidRDefault="00762237" w:rsidP="00F77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>Образно воспринимать двигательное действие, выделяя более сложные элементы техники выполнения упражнения</w:t>
            </w:r>
          </w:p>
        </w:tc>
        <w:tc>
          <w:tcPr>
            <w:tcW w:w="3315" w:type="dxa"/>
          </w:tcPr>
          <w:p w:rsidR="00762237" w:rsidRPr="004F0CA5" w:rsidRDefault="00762237" w:rsidP="00F77BC9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762237" w:rsidRPr="004F0CA5" w:rsidRDefault="00762237" w:rsidP="00F77BC9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4F0CA5">
              <w:rPr>
                <w:rFonts w:ascii="Times New Roman" w:hAnsi="Times New Roman" w:cs="Times New Roman"/>
                <w:i/>
                <w:iCs/>
              </w:rPr>
              <w:t>Общеучебны</w:t>
            </w:r>
            <w:proofErr w:type="gramStart"/>
            <w:r w:rsidRPr="004F0CA5">
              <w:rPr>
                <w:rFonts w:ascii="Times New Roman" w:hAnsi="Times New Roman" w:cs="Times New Roman"/>
                <w:i/>
                <w:iCs/>
              </w:rPr>
              <w:t>е</w:t>
            </w:r>
            <w:r w:rsidRPr="004F0CA5">
              <w:rPr>
                <w:rFonts w:ascii="Times New Roman" w:hAnsi="Times New Roman" w:cs="Times New Roman"/>
              </w:rPr>
              <w:t>–</w:t>
            </w:r>
            <w:proofErr w:type="gramEnd"/>
            <w:r w:rsidRPr="004F0CA5">
              <w:rPr>
                <w:rFonts w:ascii="Times New Roman" w:hAnsi="Times New Roman" w:cs="Times New Roman"/>
              </w:rPr>
              <w:t xml:space="preserve"> извлекают необходимую информацию из рассказа учителя, из собственного опыта;</w:t>
            </w:r>
          </w:p>
          <w:p w:rsidR="00762237" w:rsidRPr="00031FF2" w:rsidRDefault="00762237" w:rsidP="00F77BC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4F0CA5">
              <w:rPr>
                <w:rFonts w:ascii="Times New Roman" w:hAnsi="Times New Roman"/>
                <w:i/>
                <w:iCs/>
              </w:rPr>
              <w:t xml:space="preserve">логические – </w:t>
            </w:r>
            <w:r w:rsidRPr="004F0CA5">
              <w:rPr>
                <w:rFonts w:ascii="Times New Roman" w:hAnsi="Times New Roman"/>
              </w:rPr>
              <w:t>осуществляют поиск необходимой информации.</w:t>
            </w:r>
            <w:proofErr w:type="gramEnd"/>
          </w:p>
        </w:tc>
      </w:tr>
      <w:tr w:rsidR="00DE0F0E" w:rsidRPr="00D36E36" w:rsidTr="00D4148B">
        <w:tc>
          <w:tcPr>
            <w:tcW w:w="1868" w:type="dxa"/>
          </w:tcPr>
          <w:p w:rsidR="00DE0F0E" w:rsidRPr="00D36E36" w:rsidRDefault="00DE0F0E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0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этап первичного закрепления с проговариванием во внешней речи;</w:t>
            </w:r>
          </w:p>
        </w:tc>
        <w:tc>
          <w:tcPr>
            <w:tcW w:w="2530" w:type="dxa"/>
          </w:tcPr>
          <w:p w:rsidR="00DE0F0E" w:rsidRPr="00D36E36" w:rsidRDefault="00DE0F0E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3" w:type="dxa"/>
          </w:tcPr>
          <w:p w:rsidR="00DE0F0E" w:rsidRPr="004F0CA5" w:rsidRDefault="00DE0F0E" w:rsidP="00DF7AEB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 xml:space="preserve">Формулирует задание, осуществляет контроль. </w:t>
            </w:r>
          </w:p>
          <w:p w:rsidR="00DE0F0E" w:rsidRPr="004F0CA5" w:rsidRDefault="00DE0F0E" w:rsidP="00DF7AEB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 xml:space="preserve">Даёт команду построиться возле матов. </w:t>
            </w:r>
          </w:p>
          <w:p w:rsidR="00DE0F0E" w:rsidRPr="004F0CA5" w:rsidRDefault="00DE0F0E" w:rsidP="00DF7AEB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</w:pPr>
            <w:r w:rsidRPr="004F0C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Проводит подготовительные упражнения</w:t>
            </w:r>
            <w:r w:rsidRPr="004F0CA5">
              <w:rPr>
                <w:rFonts w:ascii="Times New Roman" w:hAnsi="Times New Roman"/>
                <w:i/>
                <w:spacing w:val="45"/>
                <w:sz w:val="24"/>
                <w:szCs w:val="24"/>
                <w:u w:val="single"/>
              </w:rPr>
              <w:t>:</w:t>
            </w:r>
          </w:p>
          <w:p w:rsidR="00DE0F0E" w:rsidRPr="004F0CA5" w:rsidRDefault="00DE0F0E" w:rsidP="00DF7AEB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*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бег с высоким подниманием колен</w:t>
            </w:r>
            <w:r w:rsidRPr="004F0CA5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,</w:t>
            </w:r>
          </w:p>
          <w:p w:rsidR="00DE0F0E" w:rsidRDefault="00DE0F0E" w:rsidP="00DF7AEB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* бег с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голени назад</w:t>
            </w:r>
            <w:r w:rsidRPr="004F0CA5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,</w:t>
            </w:r>
          </w:p>
          <w:p w:rsidR="008B4555" w:rsidRDefault="008B4555" w:rsidP="00DF7AEB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*  семенящий бег </w:t>
            </w:r>
          </w:p>
          <w:p w:rsidR="008B4555" w:rsidRDefault="008B4555" w:rsidP="008B45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8B4555">
              <w:rPr>
                <w:color w:val="000000"/>
              </w:rPr>
              <w:t>Прыжки на одной ноге, высоко поднимая бедро толчковой ноги, 4—5 разХ20— 25 м.</w:t>
            </w:r>
          </w:p>
          <w:p w:rsidR="008B4555" w:rsidRPr="008B4555" w:rsidRDefault="008B4555" w:rsidP="008B45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8B4555">
              <w:rPr>
                <w:color w:val="000000"/>
              </w:rPr>
              <w:t xml:space="preserve">Бег прыжками (с правой ноги на </w:t>
            </w:r>
            <w:proofErr w:type="gramStart"/>
            <w:r w:rsidRPr="008B4555">
              <w:rPr>
                <w:color w:val="000000"/>
              </w:rPr>
              <w:t>левую</w:t>
            </w:r>
            <w:proofErr w:type="gramEnd"/>
            <w:r w:rsidRPr="008B4555">
              <w:rPr>
                <w:color w:val="000000"/>
              </w:rPr>
              <w:t>, с левой на правую) 4—5 разХ60—80 м.</w:t>
            </w:r>
          </w:p>
          <w:p w:rsidR="00DE0F0E" w:rsidRPr="004F0CA5" w:rsidRDefault="00DE0F0E" w:rsidP="00DF7A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* ускорение 20 м</w:t>
            </w:r>
            <w:r w:rsidRPr="004F0CA5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</w:t>
            </w:r>
            <w:r w:rsidRPr="004F0C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(Повторить 4–6 раз.)</w:t>
            </w:r>
          </w:p>
          <w:p w:rsidR="00DE0F0E" w:rsidRDefault="00DE0F0E" w:rsidP="00DF7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CA5">
              <w:rPr>
                <w:rFonts w:ascii="Times New Roman" w:hAnsi="Times New Roman"/>
                <w:sz w:val="24"/>
                <w:szCs w:val="24"/>
              </w:rPr>
              <w:t xml:space="preserve">Объясняет технику выполнения. Формулирует задание, обеспечивает мотивацию выполнения, осуществляет индивидуальный контроль. </w:t>
            </w:r>
          </w:p>
          <w:p w:rsidR="00DE0F0E" w:rsidRPr="00DE0F0E" w:rsidRDefault="00DE0F0E" w:rsidP="00DE0F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Спринтерский бег</w:t>
            </w:r>
          </w:p>
          <w:p w:rsidR="00DE0F0E" w:rsidRPr="004F0CA5" w:rsidRDefault="00DE0F0E" w:rsidP="00DF7AE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F0E" w:rsidRPr="00504C87" w:rsidRDefault="00DE0F0E" w:rsidP="00DF7AEB">
            <w:pPr>
              <w:spacing w:before="90"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Выбирать более эффективные способы решения задач. Прогнозировать свою деятельность. </w:t>
            </w:r>
          </w:p>
          <w:p w:rsidR="00DE0F0E" w:rsidRPr="00504C87" w:rsidRDefault="00DE0F0E" w:rsidP="00DF7AEB">
            <w:pPr>
              <w:spacing w:before="90"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E0F0E" w:rsidRPr="00E16F18" w:rsidRDefault="00DE0F0E" w:rsidP="00DF7AEB">
            <w:pPr>
              <w:spacing w:before="90"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sz w:val="24"/>
                <w:szCs w:val="24"/>
              </w:rPr>
              <w:t>Слушают,</w:t>
            </w:r>
            <w:r w:rsidR="00DA26C5">
              <w:rPr>
                <w:rFonts w:ascii="Times New Roman" w:hAnsi="Times New Roman"/>
                <w:sz w:val="24"/>
                <w:szCs w:val="24"/>
              </w:rPr>
              <w:t xml:space="preserve"> показывают и рассказывают</w:t>
            </w:r>
            <w:proofErr w:type="gramStart"/>
            <w:r w:rsidR="00DA26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F0CA5">
              <w:rPr>
                <w:rFonts w:ascii="Times New Roman" w:hAnsi="Times New Roman"/>
                <w:sz w:val="24"/>
                <w:szCs w:val="24"/>
              </w:rPr>
              <w:t xml:space="preserve"> 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CA5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DE0F0E" w:rsidRPr="004F0CA5" w:rsidRDefault="00DE0F0E" w:rsidP="00DF7AEB">
            <w:pPr>
              <w:spacing w:before="90"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>Договариваться о распределении функций и ролей совместной деятельности.</w:t>
            </w:r>
          </w:p>
        </w:tc>
        <w:tc>
          <w:tcPr>
            <w:tcW w:w="3315" w:type="dxa"/>
          </w:tcPr>
          <w:p w:rsidR="00DE0F0E" w:rsidRPr="00031FF2" w:rsidRDefault="00DE0F0E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F0E" w:rsidRPr="00D36E36" w:rsidTr="00D4148B">
        <w:tc>
          <w:tcPr>
            <w:tcW w:w="1868" w:type="dxa"/>
          </w:tcPr>
          <w:p w:rsidR="00DE0F0E" w:rsidRPr="00D36E36" w:rsidRDefault="00DE0F0E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0FE">
              <w:rPr>
                <w:rFonts w:ascii="Times New Roman" w:hAnsi="Times New Roman"/>
                <w:sz w:val="28"/>
                <w:szCs w:val="28"/>
              </w:rPr>
              <w:t xml:space="preserve"> этап самостоятельной работы с самопроверкой по эталону;</w:t>
            </w:r>
          </w:p>
        </w:tc>
        <w:tc>
          <w:tcPr>
            <w:tcW w:w="2530" w:type="dxa"/>
          </w:tcPr>
          <w:p w:rsidR="00DE0F0E" w:rsidRDefault="008E6B07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(для учителя)</w:t>
            </w:r>
            <w:r w:rsidR="008B4555">
              <w:rPr>
                <w:rFonts w:ascii="Times New Roman" w:hAnsi="Times New Roman"/>
                <w:sz w:val="28"/>
                <w:szCs w:val="28"/>
              </w:rPr>
              <w:t>: получение данных для корректировки и индивидуализации обучения</w:t>
            </w:r>
          </w:p>
          <w:p w:rsidR="008B4555" w:rsidRPr="00D36E36" w:rsidRDefault="008B4555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(для ученика): самоопределение, постановка личных и познавательных задач.</w:t>
            </w:r>
          </w:p>
        </w:tc>
        <w:tc>
          <w:tcPr>
            <w:tcW w:w="5173" w:type="dxa"/>
          </w:tcPr>
          <w:p w:rsidR="008E6B07" w:rsidRPr="004F0CA5" w:rsidRDefault="008E6B07" w:rsidP="008E6B0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>Помогает учащимся корректировать и исправлять ошибки. Кон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тролирует технику безопасности</w:t>
            </w:r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8E6B07" w:rsidRPr="00031FF2" w:rsidRDefault="008E6B07" w:rsidP="00266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DE0F0E" w:rsidRPr="0026636D" w:rsidRDefault="00DA26C5" w:rsidP="00D4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6D">
              <w:rPr>
                <w:rFonts w:ascii="Times New Roman" w:hAnsi="Times New Roman"/>
                <w:sz w:val="24"/>
                <w:szCs w:val="24"/>
              </w:rPr>
              <w:t>Самостоятельно выполняют упражнения, контролируют друг друга</w:t>
            </w:r>
          </w:p>
        </w:tc>
        <w:tc>
          <w:tcPr>
            <w:tcW w:w="3315" w:type="dxa"/>
          </w:tcPr>
          <w:p w:rsidR="00DE0F0E" w:rsidRPr="00031FF2" w:rsidRDefault="00DE0F0E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F0E" w:rsidRPr="00D36E36" w:rsidTr="00D4148B">
        <w:tc>
          <w:tcPr>
            <w:tcW w:w="1868" w:type="dxa"/>
          </w:tcPr>
          <w:p w:rsidR="00DE0F0E" w:rsidRPr="00D36E36" w:rsidRDefault="00DE0F0E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0FE">
              <w:rPr>
                <w:rFonts w:ascii="Times New Roman" w:hAnsi="Times New Roman"/>
                <w:sz w:val="28"/>
                <w:szCs w:val="28"/>
              </w:rPr>
              <w:t xml:space="preserve"> этап включения в систему знаний и </w:t>
            </w:r>
            <w:r w:rsidRPr="00A820FE">
              <w:rPr>
                <w:rFonts w:ascii="Times New Roman" w:hAnsi="Times New Roman"/>
                <w:sz w:val="28"/>
                <w:szCs w:val="28"/>
              </w:rPr>
              <w:lastRenderedPageBreak/>
              <w:t>повторения;</w:t>
            </w:r>
          </w:p>
        </w:tc>
        <w:tc>
          <w:tcPr>
            <w:tcW w:w="2530" w:type="dxa"/>
          </w:tcPr>
          <w:p w:rsidR="00DE0F0E" w:rsidRPr="00D36E36" w:rsidRDefault="00DE0F0E" w:rsidP="00DF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E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понимания детьми цели, содержания и способов </w:t>
            </w:r>
            <w:r w:rsidRPr="00D36E36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домашнего задания</w:t>
            </w:r>
          </w:p>
        </w:tc>
        <w:tc>
          <w:tcPr>
            <w:tcW w:w="5173" w:type="dxa"/>
          </w:tcPr>
          <w:p w:rsidR="00DE0F0E" w:rsidRPr="0026636D" w:rsidRDefault="00DA26C5" w:rsidP="00D4148B">
            <w:pPr>
              <w:pStyle w:val="a3"/>
              <w:spacing w:before="0" w:beforeAutospacing="0" w:after="0" w:afterAutospacing="0"/>
            </w:pPr>
            <w:r w:rsidRPr="0026636D">
              <w:lastRenderedPageBreak/>
              <w:t>Предложение ученикам, которые справились с заданием выполнить более сложное упражнение (бег с низкого старта)</w:t>
            </w:r>
          </w:p>
        </w:tc>
        <w:tc>
          <w:tcPr>
            <w:tcW w:w="2964" w:type="dxa"/>
          </w:tcPr>
          <w:p w:rsidR="00DE0F0E" w:rsidRPr="0026636D" w:rsidRDefault="00DA26C5" w:rsidP="00D4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6D">
              <w:rPr>
                <w:rFonts w:ascii="Times New Roman" w:hAnsi="Times New Roman"/>
                <w:sz w:val="24"/>
                <w:szCs w:val="24"/>
              </w:rPr>
              <w:t xml:space="preserve">Выполнение более сложного упражнения, учащиеся, которые не справились с заданием, продолжают выполнять </w:t>
            </w:r>
            <w:r w:rsidRPr="0026636D">
              <w:rPr>
                <w:rFonts w:ascii="Times New Roman" w:hAnsi="Times New Roman"/>
                <w:sz w:val="24"/>
                <w:szCs w:val="24"/>
              </w:rPr>
              <w:lastRenderedPageBreak/>
              <w:t>беговые упражнения.</w:t>
            </w:r>
          </w:p>
        </w:tc>
        <w:tc>
          <w:tcPr>
            <w:tcW w:w="3315" w:type="dxa"/>
          </w:tcPr>
          <w:p w:rsidR="00DE0F0E" w:rsidRPr="00031FF2" w:rsidRDefault="00DE0F0E" w:rsidP="00D41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0F0E" w:rsidRPr="00D36E36" w:rsidTr="00D4148B">
        <w:tc>
          <w:tcPr>
            <w:tcW w:w="1868" w:type="dxa"/>
          </w:tcPr>
          <w:p w:rsidR="00DE0F0E" w:rsidRPr="00A820FE" w:rsidRDefault="00DE0F0E" w:rsidP="00D4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0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этап рефлексии учебной деятельности на уроке.</w:t>
            </w:r>
          </w:p>
        </w:tc>
        <w:tc>
          <w:tcPr>
            <w:tcW w:w="2530" w:type="dxa"/>
          </w:tcPr>
          <w:p w:rsidR="00DE0F0E" w:rsidRPr="00D36E36" w:rsidRDefault="00DE0F0E" w:rsidP="00DF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E36">
              <w:rPr>
                <w:rFonts w:ascii="Times New Roman" w:hAnsi="Times New Roman"/>
                <w:color w:val="000000"/>
                <w:sz w:val="28"/>
                <w:szCs w:val="28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5173" w:type="dxa"/>
          </w:tcPr>
          <w:p w:rsidR="00DE0F0E" w:rsidRPr="004F0CA5" w:rsidRDefault="00DE0F0E" w:rsidP="00DF7AE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>Игра на внимание  «Класс смирно!»</w:t>
            </w:r>
          </w:p>
          <w:p w:rsidR="00DE0F0E" w:rsidRPr="00504C87" w:rsidRDefault="00DE0F0E" w:rsidP="00DF7AE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E0F0E" w:rsidRPr="004F0CA5" w:rsidRDefault="00DE0F0E" w:rsidP="00DF7AE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>Построение в одну шеренгу и подведение итогов урока.</w:t>
            </w:r>
            <w:r w:rsidR="00DA26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26636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DA26C5">
              <w:rPr>
                <w:rFonts w:ascii="Times New Roman" w:eastAsia="Calibri" w:hAnsi="Times New Roman"/>
                <w:bCs/>
                <w:sz w:val="24"/>
                <w:szCs w:val="24"/>
              </w:rPr>
              <w:t>Проверка ЧСС</w:t>
            </w:r>
          </w:p>
          <w:p w:rsidR="00DE0F0E" w:rsidRDefault="00DA26C5" w:rsidP="00DF7AE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Учитель организует рефлексию.</w:t>
            </w:r>
          </w:p>
          <w:p w:rsidR="00DA26C5" w:rsidRDefault="00DA26C5" w:rsidP="00DF7AE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Оценивает учащихся.</w:t>
            </w:r>
          </w:p>
          <w:p w:rsidR="00DA26C5" w:rsidRPr="004F0CA5" w:rsidRDefault="00DA26C5" w:rsidP="00DF7AE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Обсуждают оценки</w:t>
            </w:r>
          </w:p>
        </w:tc>
        <w:tc>
          <w:tcPr>
            <w:tcW w:w="2964" w:type="dxa"/>
          </w:tcPr>
          <w:p w:rsidR="00DE0F0E" w:rsidRPr="00B515E6" w:rsidRDefault="00DE0F0E" w:rsidP="00DF7AE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B515E6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4F0CA5">
              <w:rPr>
                <w:rFonts w:ascii="Times New Roman" w:hAnsi="Times New Roman"/>
                <w:sz w:val="24"/>
                <w:szCs w:val="24"/>
              </w:rPr>
              <w:t>игру</w:t>
            </w:r>
            <w:r w:rsidRPr="00B515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0F0E" w:rsidRPr="004F0CA5" w:rsidRDefault="00DE0F0E" w:rsidP="00DF7AEB">
            <w:pPr>
              <w:spacing w:before="90"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>Оценить процесс и результаты своей деятельности</w:t>
            </w:r>
          </w:p>
          <w:p w:rsidR="00DE0F0E" w:rsidRPr="004F0CA5" w:rsidRDefault="00DE0F0E" w:rsidP="00DF7AEB">
            <w:pPr>
              <w:spacing w:before="90"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/>
                <w:bCs/>
                <w:sz w:val="24"/>
                <w:szCs w:val="24"/>
              </w:rPr>
              <w:t>Осуществлять контроль и самоконтроль, ставят оценку.</w:t>
            </w:r>
          </w:p>
        </w:tc>
        <w:tc>
          <w:tcPr>
            <w:tcW w:w="3315" w:type="dxa"/>
          </w:tcPr>
          <w:p w:rsidR="00DE0F0E" w:rsidRPr="004F0CA5" w:rsidRDefault="00DE0F0E" w:rsidP="00DF7AE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4F0CA5">
              <w:rPr>
                <w:rFonts w:ascii="Times New Roman" w:hAnsi="Times New Roman"/>
                <w:sz w:val="24"/>
                <w:szCs w:val="24"/>
              </w:rPr>
              <w:t xml:space="preserve">умеют договариваться и приходить к общему решению в совместной игровой деятельности. </w:t>
            </w:r>
            <w:proofErr w:type="gramEnd"/>
          </w:p>
          <w:p w:rsidR="00DE0F0E" w:rsidRPr="004F0CA5" w:rsidRDefault="00DE0F0E" w:rsidP="00DF7AE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4F0CA5">
              <w:rPr>
                <w:rFonts w:ascii="Times New Roman" w:hAnsi="Times New Roman"/>
                <w:sz w:val="24"/>
                <w:szCs w:val="24"/>
              </w:rPr>
              <w:t>действуют с учетом выделенных учителем ориентиров; адекватно воспринимают оценку учителя, прогнозируют результаты уровня усвоения изучаемого материала</w:t>
            </w:r>
            <w:r w:rsidRPr="004F0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DE0F0E" w:rsidRPr="004F0CA5" w:rsidRDefault="00DE0F0E" w:rsidP="00DF7AE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4F0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F0CA5">
              <w:rPr>
                <w:rFonts w:ascii="Times New Roman" w:hAnsi="Times New Roman"/>
                <w:sz w:val="24"/>
                <w:szCs w:val="24"/>
              </w:rPr>
              <w:t xml:space="preserve"> понимают значение знаний для человека и принимают его.</w:t>
            </w:r>
          </w:p>
        </w:tc>
      </w:tr>
    </w:tbl>
    <w:p w:rsidR="00CE2890" w:rsidRPr="00D36E36" w:rsidRDefault="00CE2890" w:rsidP="00CE2890">
      <w:pPr>
        <w:rPr>
          <w:rFonts w:ascii="Times New Roman" w:hAnsi="Times New Roman"/>
          <w:sz w:val="28"/>
          <w:szCs w:val="28"/>
        </w:rPr>
      </w:pPr>
    </w:p>
    <w:p w:rsidR="00DD2DC8" w:rsidRDefault="00DD2DC8"/>
    <w:sectPr w:rsidR="00DD2DC8" w:rsidSect="007D37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4FC"/>
    <w:multiLevelType w:val="hybridMultilevel"/>
    <w:tmpl w:val="1B3298E4"/>
    <w:lvl w:ilvl="0" w:tplc="06E82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90"/>
    <w:rsid w:val="000E337B"/>
    <w:rsid w:val="0026636D"/>
    <w:rsid w:val="002F4A88"/>
    <w:rsid w:val="004044BA"/>
    <w:rsid w:val="004D05F5"/>
    <w:rsid w:val="00575F87"/>
    <w:rsid w:val="006F1BEC"/>
    <w:rsid w:val="00762237"/>
    <w:rsid w:val="00841210"/>
    <w:rsid w:val="008B4555"/>
    <w:rsid w:val="008E6B07"/>
    <w:rsid w:val="00AF545A"/>
    <w:rsid w:val="00C9142F"/>
    <w:rsid w:val="00CE2890"/>
    <w:rsid w:val="00DA26C5"/>
    <w:rsid w:val="00DD2DC8"/>
    <w:rsid w:val="00DE0F0E"/>
    <w:rsid w:val="00E2187A"/>
    <w:rsid w:val="00E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E2890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89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E2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6F1B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E2890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89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E2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6F1B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1</cp:lastModifiedBy>
  <cp:revision>11</cp:revision>
  <cp:lastPrinted>2013-05-22T18:14:00Z</cp:lastPrinted>
  <dcterms:created xsi:type="dcterms:W3CDTF">2013-05-21T19:17:00Z</dcterms:created>
  <dcterms:modified xsi:type="dcterms:W3CDTF">2015-06-03T14:48:00Z</dcterms:modified>
</cp:coreProperties>
</file>