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0B" w:rsidRDefault="0017310B" w:rsidP="0017310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9533F5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Степанова Т.М.</w:t>
      </w:r>
    </w:p>
    <w:p w:rsidR="0017310B" w:rsidRDefault="0017310B" w:rsidP="0017310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Cs/>
          <w:i/>
          <w:iCs/>
          <w:sz w:val="24"/>
          <w:szCs w:val="24"/>
        </w:rPr>
        <w:t xml:space="preserve"> </w:t>
      </w:r>
      <w:r w:rsidRPr="009533F5">
        <w:rPr>
          <w:rFonts w:ascii="Times New Roman CYR" w:hAnsi="Times New Roman CYR" w:cs="Times New Roman CYR"/>
          <w:bCs/>
          <w:i/>
          <w:iCs/>
          <w:sz w:val="24"/>
          <w:szCs w:val="24"/>
        </w:rPr>
        <w:t>учитель физической культуры,</w:t>
      </w:r>
    </w:p>
    <w:p w:rsidR="0017310B" w:rsidRPr="002B609E" w:rsidRDefault="0017310B" w:rsidP="0017310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9533F5">
        <w:rPr>
          <w:rFonts w:ascii="Times New Roman CYR" w:hAnsi="Times New Roman CYR" w:cs="Times New Roman CYR"/>
          <w:bCs/>
          <w:i/>
          <w:iCs/>
          <w:sz w:val="24"/>
          <w:szCs w:val="24"/>
        </w:rPr>
        <w:t>ГБОУ РХ «Черногорская специальная (коррекционная) школа-интернат»</w:t>
      </w:r>
    </w:p>
    <w:p w:rsidR="0017310B" w:rsidRDefault="0017310B" w:rsidP="00173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227569" w:rsidRDefault="00227569" w:rsidP="00173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227569" w:rsidRDefault="00227569" w:rsidP="00173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8"/>
          <w:szCs w:val="24"/>
        </w:rPr>
      </w:pPr>
    </w:p>
    <w:p w:rsidR="0017310B" w:rsidRPr="0033583A" w:rsidRDefault="0017310B" w:rsidP="00173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8"/>
          <w:szCs w:val="24"/>
        </w:rPr>
      </w:pPr>
      <w:r>
        <w:rPr>
          <w:rFonts w:ascii="Times New Roman CYR" w:hAnsi="Times New Roman CYR" w:cs="Times New Roman CYR"/>
          <w:b/>
          <w:bCs/>
          <w:iCs/>
          <w:sz w:val="28"/>
          <w:szCs w:val="24"/>
        </w:rPr>
        <w:t>Дорогой Олимпийского огня</w:t>
      </w:r>
    </w:p>
    <w:p w:rsidR="0017310B" w:rsidRDefault="0017310B" w:rsidP="0017310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10B" w:rsidRPr="00AD3D99" w:rsidRDefault="0017310B" w:rsidP="001731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D3D9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Все знают, какие сильные патриотические чувства вызывают у нас победы наших спортсменов на Олимпиадах, на </w:t>
      </w:r>
      <w:proofErr w:type="spellStart"/>
      <w:r w:rsidRPr="00AD3D99">
        <w:rPr>
          <w:rFonts w:ascii="Times New Roman" w:hAnsi="Times New Roman" w:cs="Times New Roman"/>
          <w:sz w:val="24"/>
          <w:szCs w:val="28"/>
          <w:shd w:val="clear" w:color="auto" w:fill="FFFFFF"/>
        </w:rPr>
        <w:t>Паралимпийских</w:t>
      </w:r>
      <w:proofErr w:type="spellEnd"/>
      <w:r w:rsidRPr="00AD3D9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играх, на других крупнейших соревнованиях. В этом смысле спорт, безусловно, является одним из важнейших факторов, способствующих воспитанию патриотизма.</w:t>
      </w:r>
    </w:p>
    <w:p w:rsidR="0017310B" w:rsidRPr="00AD3D99" w:rsidRDefault="0017310B" w:rsidP="001731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D3D99">
        <w:rPr>
          <w:rFonts w:ascii="Times New Roman" w:hAnsi="Times New Roman" w:cs="Times New Roman"/>
          <w:sz w:val="24"/>
          <w:szCs w:val="28"/>
          <w:shd w:val="clear" w:color="auto" w:fill="FFFFFF"/>
        </w:rPr>
        <w:t>При этом Президент подчеркнул свое понимание патриотизма: «Это уважение к своей истории и традициям, духовным ценностям наших народов, нашей тысячелетней культуре и уникальному опыту сосуществования сотен народов и языков на территории России. Это ответственность за свою страну и её будущее»…</w:t>
      </w:r>
    </w:p>
    <w:p w:rsidR="0017310B" w:rsidRPr="00AD3D99" w:rsidRDefault="0017310B" w:rsidP="0017310B">
      <w:pPr>
        <w:pStyle w:val="af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Cs w:val="28"/>
        </w:rPr>
      </w:pPr>
      <w:r w:rsidRPr="00AD3D99">
        <w:rPr>
          <w:szCs w:val="28"/>
        </w:rPr>
        <w:t xml:space="preserve">Олимпиада в Сочи действительно стала нашим общим делом, нашей общей мечтой, которая стала реальностью. </w:t>
      </w:r>
    </w:p>
    <w:p w:rsidR="0017310B" w:rsidRPr="00AD3D99" w:rsidRDefault="0017310B" w:rsidP="001731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D3D99">
        <w:rPr>
          <w:rFonts w:ascii="Times New Roman" w:hAnsi="Times New Roman" w:cs="Times New Roman"/>
          <w:sz w:val="24"/>
        </w:rPr>
        <w:t>На Олимпийских играх есть красивая традиция – зажжение олимпийского огня.  Эта традиция сохранилась и до наших дней.</w:t>
      </w:r>
    </w:p>
    <w:p w:rsidR="0017310B" w:rsidRPr="00AD3D99" w:rsidRDefault="0017310B" w:rsidP="0017310B">
      <w:pPr>
        <w:pStyle w:val="af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Cs w:val="28"/>
        </w:rPr>
      </w:pPr>
      <w:r w:rsidRPr="00AD3D99">
        <w:rPr>
          <w:szCs w:val="28"/>
        </w:rPr>
        <w:t>Спортсмены и общественные деятели, учителя, врачи, студенты, люди старшего поколения – каждый из них заслужил право стать частью олимпийской истории.</w:t>
      </w:r>
    </w:p>
    <w:p w:rsidR="0017310B" w:rsidRPr="00AD3D99" w:rsidRDefault="0017310B" w:rsidP="0017310B">
      <w:pPr>
        <w:pStyle w:val="af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Cs w:val="28"/>
        </w:rPr>
      </w:pPr>
      <w:r w:rsidRPr="00AD3D99">
        <w:rPr>
          <w:szCs w:val="28"/>
        </w:rPr>
        <w:t>Именно таким людям доверено пронести олимпийский огонь по России.</w:t>
      </w:r>
    </w:p>
    <w:p w:rsidR="0017310B" w:rsidRPr="00AD3D99" w:rsidRDefault="0017310B" w:rsidP="0017310B">
      <w:pPr>
        <w:pStyle w:val="af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Cs w:val="28"/>
        </w:rPr>
      </w:pPr>
      <w:r w:rsidRPr="00AD3D99">
        <w:rPr>
          <w:szCs w:val="28"/>
        </w:rPr>
        <w:t xml:space="preserve"> Эта эстафета «зажжет сердца миллионов людей, а олимпийский факел, принесет удачу и счастье миллионам жителей нашей России» (В.В.Путин).</w:t>
      </w:r>
    </w:p>
    <w:p w:rsidR="0017310B" w:rsidRPr="005F3418" w:rsidRDefault="0017310B" w:rsidP="005F3418">
      <w:pPr>
        <w:pStyle w:val="af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Cs w:val="28"/>
        </w:rPr>
      </w:pPr>
      <w:r w:rsidRPr="00AD3D99">
        <w:rPr>
          <w:szCs w:val="18"/>
          <w:shd w:val="clear" w:color="auto" w:fill="FFFDF6"/>
        </w:rPr>
        <w:t xml:space="preserve">В очертаниях факела угадывается силуэт пера волшебной птицы.  Этот узор знаком любому жителю России с самого детства по сказкам и легендам о Жар-птице или возрождающемся Фениксе. Как перо Жар-птицы всегда ассоциировалось с удачей и надеждой, светило своим обладателям, так и наш факел ярко светит, открывает миру разнообразие нашей страны и указывает путь открытий. Изогнутые очертания пера Жар-птицы, характерные для </w:t>
      </w:r>
      <w:proofErr w:type="gramStart"/>
      <w:r w:rsidRPr="00AD3D99">
        <w:rPr>
          <w:szCs w:val="18"/>
          <w:shd w:val="clear" w:color="auto" w:fill="FFFDF6"/>
        </w:rPr>
        <w:t>российских</w:t>
      </w:r>
      <w:proofErr w:type="gramEnd"/>
      <w:r w:rsidRPr="00AD3D99">
        <w:rPr>
          <w:szCs w:val="18"/>
          <w:shd w:val="clear" w:color="auto" w:fill="FFFDF6"/>
        </w:rPr>
        <w:t xml:space="preserve"> </w:t>
      </w:r>
      <w:r w:rsidRPr="00AD3D99">
        <w:rPr>
          <w:color w:val="000000"/>
          <w:szCs w:val="20"/>
          <w:bdr w:val="none" w:sz="0" w:space="0" w:color="auto" w:frame="1"/>
        </w:rPr>
        <w:t>оформистов начала века, сочетаются с четкими современными линиями. Элегантный, неординарный силуэт, плавные формы и взаимно-пересекающие линии обводов – факел «Сочи-2014» воплощает красоту и многогранность России.</w:t>
      </w:r>
      <w:r w:rsidR="005F3418">
        <w:rPr>
          <w:color w:val="000000"/>
          <w:szCs w:val="20"/>
          <w:bdr w:val="none" w:sz="0" w:space="0" w:color="auto" w:frame="1"/>
        </w:rPr>
        <w:t xml:space="preserve">  </w:t>
      </w:r>
      <w:r w:rsidRPr="0017310B">
        <w:rPr>
          <w:rStyle w:val="a8"/>
          <w:rFonts w:eastAsiaTheme="majorEastAsia"/>
          <w:b w:val="0"/>
          <w:color w:val="000000"/>
          <w:szCs w:val="28"/>
          <w:shd w:val="clear" w:color="auto" w:fill="FFFFFF"/>
        </w:rPr>
        <w:t>27 февраля в городе Саяногорске состоялось важное спортивное событие, которое непременно вошло в историю – Саяного</w:t>
      </w:r>
      <w:proofErr w:type="gramStart"/>
      <w:r w:rsidRPr="0017310B">
        <w:rPr>
          <w:rStyle w:val="a8"/>
          <w:rFonts w:eastAsiaTheme="majorEastAsia"/>
          <w:b w:val="0"/>
          <w:color w:val="000000"/>
          <w:szCs w:val="28"/>
          <w:shd w:val="clear" w:color="auto" w:fill="FFFFFF"/>
        </w:rPr>
        <w:t>рск встр</w:t>
      </w:r>
      <w:proofErr w:type="gramEnd"/>
      <w:r w:rsidRPr="0017310B">
        <w:rPr>
          <w:rStyle w:val="a8"/>
          <w:rFonts w:eastAsiaTheme="majorEastAsia"/>
          <w:b w:val="0"/>
          <w:color w:val="000000"/>
          <w:szCs w:val="28"/>
          <w:shd w:val="clear" w:color="auto" w:fill="FFFFFF"/>
        </w:rPr>
        <w:t xml:space="preserve">етил </w:t>
      </w:r>
      <w:proofErr w:type="spellStart"/>
      <w:r w:rsidRPr="0017310B">
        <w:rPr>
          <w:rStyle w:val="a8"/>
          <w:rFonts w:eastAsiaTheme="majorEastAsia"/>
          <w:b w:val="0"/>
          <w:color w:val="000000"/>
          <w:szCs w:val="28"/>
          <w:shd w:val="clear" w:color="auto" w:fill="FFFFFF"/>
        </w:rPr>
        <w:t>Паралимпийский</w:t>
      </w:r>
      <w:proofErr w:type="spellEnd"/>
      <w:r w:rsidRPr="0017310B">
        <w:rPr>
          <w:rStyle w:val="a8"/>
          <w:rFonts w:eastAsiaTheme="majorEastAsia"/>
          <w:b w:val="0"/>
          <w:color w:val="000000"/>
          <w:szCs w:val="28"/>
          <w:shd w:val="clear" w:color="auto" w:fill="FFFFFF"/>
        </w:rPr>
        <w:t xml:space="preserve"> огонь.</w:t>
      </w:r>
      <w:r w:rsidRPr="0017310B">
        <w:rPr>
          <w:rStyle w:val="apple-converted-space"/>
          <w:rFonts w:eastAsiaTheme="majorEastAsia"/>
          <w:bCs/>
          <w:color w:val="000000"/>
          <w:szCs w:val="28"/>
          <w:shd w:val="clear" w:color="auto" w:fill="FFFFFF"/>
        </w:rPr>
        <w:t> </w:t>
      </w:r>
      <w:r w:rsidRPr="0017310B">
        <w:t>Эстафета Олимпийского огня – это праздник.</w:t>
      </w:r>
      <w:r w:rsidRPr="0017310B">
        <w:rPr>
          <w:color w:val="000000"/>
          <w:szCs w:val="28"/>
          <w:shd w:val="clear" w:color="auto" w:fill="FFFFFF"/>
        </w:rPr>
        <w:t xml:space="preserve"> У каждого региона эта церемония зажжения огня</w:t>
      </w:r>
      <w:r w:rsidR="005F3418">
        <w:rPr>
          <w:szCs w:val="28"/>
        </w:rPr>
        <w:t xml:space="preserve">  </w:t>
      </w:r>
      <w:r w:rsidRPr="00AD3D99">
        <w:rPr>
          <w:color w:val="000000"/>
          <w:szCs w:val="28"/>
          <w:shd w:val="clear" w:color="auto" w:fill="FFFFFF"/>
        </w:rPr>
        <w:t>особенная.</w:t>
      </w:r>
      <w:r w:rsidRPr="00AD3D99">
        <w:rPr>
          <w:color w:val="333333"/>
          <w:szCs w:val="28"/>
        </w:rPr>
        <w:t xml:space="preserve"> </w:t>
      </w:r>
      <w:r w:rsidRPr="002C7E40">
        <w:rPr>
          <w:szCs w:val="28"/>
        </w:rPr>
        <w:t>В церемонии использовались</w:t>
      </w:r>
      <w:r w:rsidRPr="00AD3D99">
        <w:rPr>
          <w:szCs w:val="28"/>
        </w:rPr>
        <w:t xml:space="preserve"> Хакасские традиции, провела это </w:t>
      </w:r>
      <w:r w:rsidRPr="00AD3D99">
        <w:rPr>
          <w:szCs w:val="28"/>
        </w:rPr>
        <w:lastRenderedPageBreak/>
        <w:t xml:space="preserve">действо персонаж Хакасского эпоса Белая Волчица. </w:t>
      </w:r>
      <w:r w:rsidRPr="00AD3D99">
        <w:rPr>
          <w:color w:val="000000"/>
          <w:szCs w:val="28"/>
          <w:shd w:val="clear" w:color="auto" w:fill="FFFFFF"/>
        </w:rPr>
        <w:t xml:space="preserve">Местные шаманы провели обряд кормления огня, после чего он стал священным.  </w:t>
      </w:r>
      <w:r w:rsidRPr="00AD3D99">
        <w:rPr>
          <w:color w:val="000000"/>
          <w:szCs w:val="28"/>
        </w:rPr>
        <w:t>Ритуал проходил на берегу Енисея, у подножия памятника орхоно-енисейской письменности. Отсюда на глазах у тысяч зрителей огонь отправился в двухкилометровое шествие по главной улице города.</w:t>
      </w:r>
    </w:p>
    <w:p w:rsidR="0017310B" w:rsidRDefault="00FA34EF" w:rsidP="0017310B">
      <w:pPr>
        <w:pStyle w:val="af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Чести </w:t>
      </w:r>
      <w:proofErr w:type="gramStart"/>
      <w:r>
        <w:rPr>
          <w:color w:val="000000"/>
          <w:szCs w:val="28"/>
        </w:rPr>
        <w:t xml:space="preserve">пронести огонь </w:t>
      </w:r>
      <w:proofErr w:type="spellStart"/>
      <w:r>
        <w:rPr>
          <w:color w:val="000000"/>
          <w:szCs w:val="28"/>
        </w:rPr>
        <w:t>Паралимпиады</w:t>
      </w:r>
      <w:proofErr w:type="spellEnd"/>
      <w:r>
        <w:rPr>
          <w:color w:val="000000"/>
          <w:szCs w:val="28"/>
        </w:rPr>
        <w:t xml:space="preserve"> были</w:t>
      </w:r>
      <w:proofErr w:type="gramEnd"/>
      <w:r>
        <w:rPr>
          <w:color w:val="000000"/>
          <w:szCs w:val="28"/>
        </w:rPr>
        <w:t xml:space="preserve"> удостоены 13 человек – спортсмены из Саяногорска, </w:t>
      </w:r>
      <w:proofErr w:type="spellStart"/>
      <w:r>
        <w:rPr>
          <w:color w:val="000000"/>
          <w:szCs w:val="28"/>
        </w:rPr>
        <w:t>Черногорска</w:t>
      </w:r>
      <w:proofErr w:type="spellEnd"/>
      <w:r>
        <w:rPr>
          <w:color w:val="000000"/>
          <w:szCs w:val="28"/>
        </w:rPr>
        <w:t>, Абакана, Абазы и Вершины Тёи.</w:t>
      </w:r>
    </w:p>
    <w:p w:rsidR="00FA34EF" w:rsidRDefault="00FA34EF" w:rsidP="0017310B">
      <w:pPr>
        <w:pStyle w:val="af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Под звонкие скандирования «Россия, вперед!», сквозь мощные добрые энергетические потоки, в которые на этот день погрузился весь Саяногорск, </w:t>
      </w:r>
      <w:proofErr w:type="spellStart"/>
      <w:r>
        <w:rPr>
          <w:color w:val="000000"/>
          <w:szCs w:val="28"/>
        </w:rPr>
        <w:t>факелоносцы</w:t>
      </w:r>
      <w:proofErr w:type="spellEnd"/>
      <w:r>
        <w:rPr>
          <w:color w:val="000000"/>
          <w:szCs w:val="28"/>
        </w:rPr>
        <w:t xml:space="preserve"> стремились к конечной точке огненной эстафеты символической чаше, установленной у городской администрации. Складывалось ощущение, что здесь собрался весь город. Люди радовались, поздравляли друг друга с праздником спорта, обстановка была очень дружелюбная</w:t>
      </w:r>
      <w:r w:rsidR="00AF40C8">
        <w:rPr>
          <w:color w:val="000000"/>
          <w:szCs w:val="28"/>
        </w:rPr>
        <w:t>.</w:t>
      </w:r>
    </w:p>
    <w:p w:rsidR="00AF40C8" w:rsidRPr="00AD3D99" w:rsidRDefault="00AF40C8" w:rsidP="0017310B">
      <w:pPr>
        <w:pStyle w:val="af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ab/>
        <w:t>На десятом этапе эстафету принимал самый младший участник Митюков Максим.</w:t>
      </w:r>
    </w:p>
    <w:p w:rsidR="00124F23" w:rsidRPr="00AD3D99" w:rsidRDefault="00124F23" w:rsidP="005F3418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AD3D99">
        <w:rPr>
          <w:szCs w:val="28"/>
        </w:rPr>
        <w:t xml:space="preserve">Максим обучается в 9 классе Черногорской специальной (коррекционной) школы-интерната. Он капитан школьной футбольной  команды. Его увлечения  разнообразны: спорт,  пение,  рисование, выжигание по дереву, компьютеры. Юный </w:t>
      </w:r>
      <w:proofErr w:type="spellStart"/>
      <w:r w:rsidRPr="00AD3D99">
        <w:rPr>
          <w:szCs w:val="28"/>
        </w:rPr>
        <w:t>факелоносец</w:t>
      </w:r>
      <w:proofErr w:type="spellEnd"/>
      <w:r w:rsidRPr="00AD3D99">
        <w:rPr>
          <w:szCs w:val="28"/>
        </w:rPr>
        <w:t xml:space="preserve"> активный участник школьных, городских, республиканских, всероссийских соревнований, в которых неоднократно становился призер</w:t>
      </w:r>
      <w:r w:rsidR="005F3418">
        <w:rPr>
          <w:szCs w:val="28"/>
        </w:rPr>
        <w:t xml:space="preserve">ом и победителем. В том числе: </w:t>
      </w:r>
      <w:r w:rsidR="005F3418">
        <w:rPr>
          <w:szCs w:val="28"/>
          <w:lang w:val="en-US"/>
        </w:rPr>
        <w:t>III</w:t>
      </w:r>
      <w:r w:rsidRPr="00AD3D99">
        <w:rPr>
          <w:szCs w:val="28"/>
        </w:rPr>
        <w:t xml:space="preserve"> место на Всероссийской специальной Олимпиаде по футболу в Санкт - Петербурге в 2013 г. и признание «Лучший игрок команды»,  Призер Всероссийского конкурса декоративно-прикладного творчества «Здравствуй, весна!»,  Лауреат Всероссийского </w:t>
      </w:r>
      <w:proofErr w:type="spellStart"/>
      <w:r w:rsidRPr="00AD3D99">
        <w:rPr>
          <w:szCs w:val="28"/>
        </w:rPr>
        <w:t>Интернет-конкурса</w:t>
      </w:r>
      <w:proofErr w:type="spellEnd"/>
      <w:r w:rsidRPr="00AD3D99">
        <w:rPr>
          <w:szCs w:val="28"/>
        </w:rPr>
        <w:t xml:space="preserve"> рисунков «АРТ- талант» -  «Великая Победа Великой страны». Максим активный участник республиканской акции по очистке берегов Енисея «Енисей - река моего детства», а также член  тимуровского отряда «Доброе сердце» по оказанию помощи ветеранам войны и труда,  инвалидам. Тренер Максима, учитель физической культуры Татьяна Степанова, отметила, что он по праву заслуживает нести факел </w:t>
      </w:r>
      <w:proofErr w:type="spellStart"/>
      <w:r w:rsidRPr="00AD3D99">
        <w:rPr>
          <w:szCs w:val="28"/>
        </w:rPr>
        <w:t>паралимпийского</w:t>
      </w:r>
      <w:proofErr w:type="spellEnd"/>
      <w:r w:rsidRPr="00AD3D99">
        <w:rPr>
          <w:szCs w:val="28"/>
        </w:rPr>
        <w:t xml:space="preserve"> огня и готов к эстафете, несмотря на перенесенную травму ноги. «Максим приносит удачу школе. Он лучший во всем. Мы очень гордимся, что наш воспитанник удостоен такой чести, и поэтому приложили все усилия, чтобы подготовить к ответственному рывку».</w:t>
      </w:r>
    </w:p>
    <w:p w:rsidR="00124F23" w:rsidRPr="00096BB5" w:rsidRDefault="00124F23" w:rsidP="00096BB5">
      <w:pPr>
        <w:pStyle w:val="af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Cs w:val="28"/>
        </w:rPr>
      </w:pPr>
      <w:r w:rsidRPr="00AD3D99">
        <w:rPr>
          <w:szCs w:val="28"/>
        </w:rPr>
        <w:t xml:space="preserve">Сам юный герой с нетерпением ждет момента Эстафеты. Для него </w:t>
      </w:r>
      <w:r w:rsidRPr="00AD3D99">
        <w:rPr>
          <w:szCs w:val="18"/>
          <w:shd w:val="clear" w:color="auto" w:fill="FFFDF6"/>
        </w:rPr>
        <w:t xml:space="preserve">нести </w:t>
      </w:r>
      <w:proofErr w:type="spellStart"/>
      <w:r w:rsidRPr="00AD3D99">
        <w:rPr>
          <w:szCs w:val="18"/>
          <w:shd w:val="clear" w:color="auto" w:fill="FFFDF6"/>
        </w:rPr>
        <w:t>Паралимпийский</w:t>
      </w:r>
      <w:proofErr w:type="spellEnd"/>
      <w:r w:rsidRPr="00AD3D99">
        <w:rPr>
          <w:szCs w:val="18"/>
          <w:shd w:val="clear" w:color="auto" w:fill="FFFDF6"/>
        </w:rPr>
        <w:t xml:space="preserve"> огонь – это большая честь и огромная ответственность.</w:t>
      </w:r>
      <w:r w:rsidR="00096BB5">
        <w:rPr>
          <w:szCs w:val="18"/>
          <w:shd w:val="clear" w:color="auto" w:fill="FFFDF6"/>
        </w:rPr>
        <w:t xml:space="preserve">  </w:t>
      </w:r>
      <w:r w:rsidRPr="00AD3D99">
        <w:rPr>
          <w:rStyle w:val="a9"/>
          <w:rFonts w:eastAsiaTheme="majorEastAsia"/>
          <w:i w:val="0"/>
          <w:szCs w:val="28"/>
        </w:rPr>
        <w:t>«Спорт занимает одно из главных мест в моей жизни</w:t>
      </w:r>
      <w:r w:rsidRPr="00AD3D99">
        <w:rPr>
          <w:szCs w:val="28"/>
        </w:rPr>
        <w:t>, - рассказывает Максим.</w:t>
      </w:r>
      <w:r w:rsidRPr="00AD3D99">
        <w:rPr>
          <w:rStyle w:val="apple-converted-space"/>
          <w:rFonts w:eastAsiaTheme="majorEastAsia"/>
          <w:szCs w:val="28"/>
        </w:rPr>
        <w:t> </w:t>
      </w:r>
      <w:r w:rsidRPr="00AD3D99">
        <w:rPr>
          <w:rStyle w:val="a9"/>
          <w:rFonts w:eastAsiaTheme="majorEastAsia"/>
          <w:i w:val="0"/>
          <w:szCs w:val="28"/>
        </w:rPr>
        <w:t>– Я очень люблю играть в футбол и баскетбол. Моя мечта - стать вратарем Сборной России по футболу».</w:t>
      </w:r>
      <w:r w:rsidRPr="00AD3D99">
        <w:rPr>
          <w:szCs w:val="18"/>
          <w:shd w:val="clear" w:color="auto" w:fill="FFFDF6"/>
        </w:rPr>
        <w:t xml:space="preserve"> Участие в Эстафете для Максима останется запоминающимся событием.</w:t>
      </w:r>
    </w:p>
    <w:p w:rsidR="00124F23" w:rsidRPr="00096BB5" w:rsidRDefault="00124F23" w:rsidP="00124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18"/>
          <w:shd w:val="clear" w:color="auto" w:fill="FFFDF6"/>
        </w:rPr>
      </w:pPr>
      <w:r w:rsidRPr="00AD3D99">
        <w:rPr>
          <w:rFonts w:ascii="Times New Roman" w:hAnsi="Times New Roman" w:cs="Times New Roman"/>
          <w:sz w:val="24"/>
          <w:szCs w:val="18"/>
          <w:shd w:val="clear" w:color="auto" w:fill="FFFDF6"/>
        </w:rPr>
        <w:lastRenderedPageBreak/>
        <w:t xml:space="preserve">Виктор Зимин, </w:t>
      </w:r>
      <w:r w:rsidRPr="00AD3D99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Председатель</w:t>
      </w:r>
      <w:r w:rsidRPr="00AD3D99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AD3D99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Правительства</w:t>
      </w:r>
      <w:r w:rsidRPr="00AD3D99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AD3D99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Республики</w:t>
      </w:r>
      <w:r w:rsidRPr="00AD3D99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AD3D99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Хакасия</w:t>
      </w:r>
      <w:r w:rsidRPr="00AD3D99">
        <w:rPr>
          <w:rFonts w:ascii="Times New Roman" w:hAnsi="Times New Roman" w:cs="Times New Roman"/>
          <w:sz w:val="24"/>
          <w:szCs w:val="18"/>
          <w:shd w:val="clear" w:color="auto" w:fill="FFFDF6"/>
        </w:rPr>
        <w:t xml:space="preserve">, передал всем участникам Эстафеты </w:t>
      </w:r>
      <w:proofErr w:type="spellStart"/>
      <w:r w:rsidRPr="00AD3D99">
        <w:rPr>
          <w:rFonts w:ascii="Times New Roman" w:hAnsi="Times New Roman" w:cs="Times New Roman"/>
          <w:sz w:val="24"/>
          <w:szCs w:val="18"/>
          <w:shd w:val="clear" w:color="auto" w:fill="FFFDF6"/>
        </w:rPr>
        <w:t>Паралимпийского</w:t>
      </w:r>
      <w:proofErr w:type="spellEnd"/>
      <w:r w:rsidRPr="00AD3D99">
        <w:rPr>
          <w:rFonts w:ascii="Times New Roman" w:hAnsi="Times New Roman" w:cs="Times New Roman"/>
          <w:sz w:val="24"/>
          <w:szCs w:val="18"/>
          <w:shd w:val="clear" w:color="auto" w:fill="FFFDF6"/>
        </w:rPr>
        <w:t xml:space="preserve"> огня приветственное сообщение, в котором, в частности, сказано:</w:t>
      </w:r>
      <w:r>
        <w:rPr>
          <w:rFonts w:ascii="Times New Roman" w:hAnsi="Times New Roman" w:cs="Times New Roman"/>
          <w:sz w:val="24"/>
          <w:szCs w:val="18"/>
          <w:shd w:val="clear" w:color="auto" w:fill="FFFDF6"/>
        </w:rPr>
        <w:t xml:space="preserve"> </w:t>
      </w:r>
      <w:r w:rsidRPr="00AD3D99">
        <w:rPr>
          <w:rFonts w:ascii="Times New Roman" w:hAnsi="Times New Roman" w:cs="Times New Roman"/>
          <w:sz w:val="24"/>
          <w:szCs w:val="18"/>
          <w:shd w:val="clear" w:color="auto" w:fill="FFFDF6"/>
        </w:rPr>
        <w:t xml:space="preserve">«Совсем скоро </w:t>
      </w:r>
      <w:proofErr w:type="spellStart"/>
      <w:r w:rsidRPr="00AD3D99">
        <w:rPr>
          <w:rFonts w:ascii="Times New Roman" w:hAnsi="Times New Roman" w:cs="Times New Roman"/>
          <w:sz w:val="24"/>
          <w:szCs w:val="18"/>
          <w:shd w:val="clear" w:color="auto" w:fill="FFFDF6"/>
        </w:rPr>
        <w:t>Паралимпийский</w:t>
      </w:r>
      <w:proofErr w:type="spellEnd"/>
      <w:r w:rsidRPr="00AD3D99">
        <w:rPr>
          <w:rFonts w:ascii="Times New Roman" w:hAnsi="Times New Roman" w:cs="Times New Roman"/>
          <w:sz w:val="24"/>
          <w:szCs w:val="18"/>
          <w:shd w:val="clear" w:color="auto" w:fill="FFFDF6"/>
        </w:rPr>
        <w:t xml:space="preserve"> огонь доберется до Сочи, где несколько дней назад настоящим триумфом для сборной России завершились </w:t>
      </w:r>
      <w:r w:rsidRPr="00AD3D99">
        <w:rPr>
          <w:rFonts w:ascii="Times New Roman" w:hAnsi="Times New Roman" w:cs="Times New Roman"/>
          <w:sz w:val="24"/>
          <w:szCs w:val="18"/>
          <w:shd w:val="clear" w:color="auto" w:fill="FFFDF6"/>
          <w:lang w:val="en-US"/>
        </w:rPr>
        <w:t>XXII</w:t>
      </w:r>
      <w:r w:rsidRPr="00AD3D99">
        <w:rPr>
          <w:rFonts w:ascii="Times New Roman" w:hAnsi="Times New Roman" w:cs="Times New Roman"/>
          <w:sz w:val="24"/>
          <w:szCs w:val="18"/>
          <w:shd w:val="clear" w:color="auto" w:fill="FFFDF6"/>
        </w:rPr>
        <w:t xml:space="preserve"> зимние Олимпийские игры в Сочи. Жители Хакасии вместе со всей страной переживали за наших спортсменов, которые завоевали 33 Олимпийских награды, в том числе 13 золотых. С таким же волнением мы будем поддерживать наших </w:t>
      </w:r>
      <w:proofErr w:type="spellStart"/>
      <w:r w:rsidRPr="00AD3D99">
        <w:rPr>
          <w:rFonts w:ascii="Times New Roman" w:hAnsi="Times New Roman" w:cs="Times New Roman"/>
          <w:sz w:val="24"/>
          <w:szCs w:val="18"/>
          <w:shd w:val="clear" w:color="auto" w:fill="FFFDF6"/>
        </w:rPr>
        <w:t>паралимпийцев</w:t>
      </w:r>
      <w:proofErr w:type="spellEnd"/>
      <w:r w:rsidRPr="00AD3D99">
        <w:rPr>
          <w:rFonts w:ascii="Times New Roman" w:hAnsi="Times New Roman" w:cs="Times New Roman"/>
          <w:sz w:val="24"/>
          <w:szCs w:val="18"/>
          <w:shd w:val="clear" w:color="auto" w:fill="FFFDF6"/>
        </w:rPr>
        <w:t>, верить и надеяться на победу мужественных и сильных духом людей, настоящих патриотов своей Родины.</w:t>
      </w:r>
      <w:r>
        <w:rPr>
          <w:rFonts w:ascii="Times New Roman" w:hAnsi="Times New Roman" w:cs="Times New Roman"/>
          <w:sz w:val="24"/>
          <w:szCs w:val="18"/>
          <w:shd w:val="clear" w:color="auto" w:fill="FFFDF6"/>
        </w:rPr>
        <w:t xml:space="preserve"> </w:t>
      </w:r>
      <w:r w:rsidRPr="00AD3D99">
        <w:rPr>
          <w:rFonts w:ascii="Times New Roman" w:hAnsi="Times New Roman" w:cs="Times New Roman"/>
          <w:sz w:val="24"/>
          <w:szCs w:val="18"/>
          <w:shd w:val="clear" w:color="auto" w:fill="FFFDF6"/>
        </w:rPr>
        <w:t xml:space="preserve">Хакасия с честью принимает эстафету </w:t>
      </w:r>
      <w:proofErr w:type="spellStart"/>
      <w:r w:rsidRPr="00AD3D99">
        <w:rPr>
          <w:rFonts w:ascii="Times New Roman" w:hAnsi="Times New Roman" w:cs="Times New Roman"/>
          <w:sz w:val="24"/>
          <w:szCs w:val="18"/>
          <w:shd w:val="clear" w:color="auto" w:fill="FFFDF6"/>
        </w:rPr>
        <w:t>Паралимпийского</w:t>
      </w:r>
      <w:proofErr w:type="spellEnd"/>
      <w:r w:rsidRPr="00AD3D99">
        <w:rPr>
          <w:rFonts w:ascii="Times New Roman" w:hAnsi="Times New Roman" w:cs="Times New Roman"/>
          <w:sz w:val="24"/>
          <w:szCs w:val="18"/>
          <w:shd w:val="clear" w:color="auto" w:fill="FFFDF6"/>
        </w:rPr>
        <w:t xml:space="preserve"> огня. Она навсегда войдет в историю республики. Такие яркие события объединяют людей, укрепляют чувство гордости за наше Отечество, за наших людей!</w:t>
      </w:r>
      <w:r w:rsidR="00096BB5">
        <w:rPr>
          <w:rFonts w:ascii="Times New Roman" w:hAnsi="Times New Roman" w:cs="Times New Roman"/>
          <w:sz w:val="24"/>
          <w:szCs w:val="18"/>
          <w:shd w:val="clear" w:color="auto" w:fill="FFFDF6"/>
        </w:rPr>
        <w:t xml:space="preserve">  </w:t>
      </w:r>
      <w:proofErr w:type="spellStart"/>
      <w:r w:rsidRPr="009C6CCD">
        <w:rPr>
          <w:rFonts w:ascii="Times New Roman" w:hAnsi="Times New Roman" w:cs="Times New Roman"/>
          <w:sz w:val="24"/>
        </w:rPr>
        <w:t>Паралимпийский</w:t>
      </w:r>
      <w:proofErr w:type="spellEnd"/>
      <w:r w:rsidRPr="009C6CCD">
        <w:rPr>
          <w:rFonts w:ascii="Times New Roman" w:hAnsi="Times New Roman" w:cs="Times New Roman"/>
          <w:sz w:val="24"/>
        </w:rPr>
        <w:t xml:space="preserve"> факел</w:t>
      </w:r>
      <w:r>
        <w:rPr>
          <w:rFonts w:ascii="Times New Roman" w:hAnsi="Times New Roman" w:cs="Times New Roman"/>
          <w:sz w:val="24"/>
        </w:rPr>
        <w:t xml:space="preserve"> несут люди, прославившие Хакасию в области спорта. Люди, посвятившие свою жизнь </w:t>
      </w:r>
      <w:proofErr w:type="gramStart"/>
      <w:r>
        <w:rPr>
          <w:rFonts w:ascii="Times New Roman" w:hAnsi="Times New Roman" w:cs="Times New Roman"/>
          <w:sz w:val="24"/>
        </w:rPr>
        <w:t>очень нужному</w:t>
      </w:r>
      <w:proofErr w:type="gramEnd"/>
      <w:r>
        <w:rPr>
          <w:rFonts w:ascii="Times New Roman" w:hAnsi="Times New Roman" w:cs="Times New Roman"/>
          <w:sz w:val="24"/>
        </w:rPr>
        <w:t xml:space="preserve"> и благородному делу</w:t>
      </w:r>
      <w:r w:rsidR="00096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096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поддержке </w:t>
      </w:r>
      <w:r w:rsidR="00096BB5">
        <w:rPr>
          <w:rFonts w:ascii="Times New Roman" w:hAnsi="Times New Roman" w:cs="Times New Roman"/>
          <w:sz w:val="24"/>
        </w:rPr>
        <w:t>наших земляков, которые оказал</w:t>
      </w:r>
      <w:r>
        <w:rPr>
          <w:rFonts w:ascii="Times New Roman" w:hAnsi="Times New Roman" w:cs="Times New Roman"/>
          <w:sz w:val="24"/>
        </w:rPr>
        <w:t xml:space="preserve">ись в сложной жизненной ситуации, смогли сохранить любовь к жизни и веру в свои силы. Желаю доброго пути участникам эстафеты!  Российским </w:t>
      </w:r>
      <w:proofErr w:type="spellStart"/>
      <w:r>
        <w:rPr>
          <w:rFonts w:ascii="Times New Roman" w:hAnsi="Times New Roman" w:cs="Times New Roman"/>
          <w:sz w:val="24"/>
        </w:rPr>
        <w:t>паралимпийцам</w:t>
      </w:r>
      <w:proofErr w:type="spellEnd"/>
      <w:r>
        <w:rPr>
          <w:rFonts w:ascii="Times New Roman" w:hAnsi="Times New Roman" w:cs="Times New Roman"/>
          <w:sz w:val="24"/>
        </w:rPr>
        <w:t xml:space="preserve"> – уверенных побед, а болельщикам – ярких эмоций и переживаний! Нам </w:t>
      </w:r>
      <w:proofErr w:type="gramStart"/>
      <w:r>
        <w:rPr>
          <w:rFonts w:ascii="Times New Roman" w:hAnsi="Times New Roman" w:cs="Times New Roman"/>
          <w:sz w:val="24"/>
        </w:rPr>
        <w:t>есть</w:t>
      </w:r>
      <w:proofErr w:type="gramEnd"/>
      <w:r>
        <w:rPr>
          <w:rFonts w:ascii="Times New Roman" w:hAnsi="Times New Roman" w:cs="Times New Roman"/>
          <w:sz w:val="24"/>
        </w:rPr>
        <w:t xml:space="preserve"> кем гордиться, а нашим детям есть, с кого брать пример! И пусть </w:t>
      </w:r>
      <w:proofErr w:type="gramStart"/>
      <w:r>
        <w:rPr>
          <w:rFonts w:ascii="Times New Roman" w:hAnsi="Times New Roman" w:cs="Times New Roman"/>
          <w:sz w:val="24"/>
        </w:rPr>
        <w:t>Сочинская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Паралимпиада</w:t>
      </w:r>
      <w:proofErr w:type="spellEnd"/>
      <w:r>
        <w:rPr>
          <w:rFonts w:ascii="Times New Roman" w:hAnsi="Times New Roman" w:cs="Times New Roman"/>
          <w:sz w:val="24"/>
        </w:rPr>
        <w:t xml:space="preserve"> откроет новые имена российских чемпионов!</w:t>
      </w:r>
      <w:r w:rsidR="00096BB5">
        <w:rPr>
          <w:rFonts w:ascii="Times New Roman" w:hAnsi="Times New Roman" w:cs="Times New Roman"/>
          <w:sz w:val="24"/>
        </w:rPr>
        <w:t>»</w:t>
      </w:r>
    </w:p>
    <w:p w:rsidR="00124F23" w:rsidRDefault="00124F23" w:rsidP="00124F2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Единый визуальный образ </w:t>
      </w:r>
      <w:r>
        <w:rPr>
          <w:rFonts w:ascii="Times New Roman" w:hAnsi="Times New Roman" w:cs="Times New Roman"/>
          <w:sz w:val="24"/>
          <w:lang w:val="en-US"/>
        </w:rPr>
        <w:t>XXII</w:t>
      </w:r>
      <w:r w:rsidRPr="00E26FF0">
        <w:rPr>
          <w:rFonts w:ascii="Times New Roman" w:hAnsi="Times New Roman" w:cs="Times New Roman"/>
          <w:sz w:val="24"/>
        </w:rPr>
        <w:t xml:space="preserve"> зимних Олимпийских и </w:t>
      </w:r>
      <w:r>
        <w:rPr>
          <w:rFonts w:ascii="Times New Roman" w:hAnsi="Times New Roman" w:cs="Times New Roman"/>
          <w:sz w:val="24"/>
          <w:lang w:val="en-US"/>
        </w:rPr>
        <w:t>XI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Паралимпийских</w:t>
      </w:r>
      <w:proofErr w:type="spellEnd"/>
      <w:r>
        <w:rPr>
          <w:rFonts w:ascii="Times New Roman" w:hAnsi="Times New Roman" w:cs="Times New Roman"/>
          <w:sz w:val="24"/>
        </w:rPr>
        <w:t xml:space="preserve"> игр 2014 года стал наглядным воплощением идеологии Игр, призванных выразить характер современной России и познакомить с традиционным русским гостеприимством. Он сочетает исторические мотивы и инновационные решения в дизайне. В основе идеи – многообразие впечатлений и эмоций, которые Игры принесут не только жителям страны, но и зрителям всего мира. </w:t>
      </w:r>
    </w:p>
    <w:p w:rsidR="00124F23" w:rsidRDefault="00124F23" w:rsidP="00124F2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Это многообразие выражено с помощью лоскутного одеяла, в котором соединены орнаменты самых известных национальных промыслов России. Здесь </w:t>
      </w:r>
      <w:proofErr w:type="spellStart"/>
      <w:r>
        <w:rPr>
          <w:rFonts w:ascii="Times New Roman" w:hAnsi="Times New Roman" w:cs="Times New Roman"/>
          <w:sz w:val="24"/>
        </w:rPr>
        <w:t>уфтюжская</w:t>
      </w:r>
      <w:proofErr w:type="spellEnd"/>
      <w:r>
        <w:rPr>
          <w:rFonts w:ascii="Times New Roman" w:hAnsi="Times New Roman" w:cs="Times New Roman"/>
          <w:sz w:val="24"/>
        </w:rPr>
        <w:t xml:space="preserve"> роспись и вологодское кружево, гжель и </w:t>
      </w:r>
      <w:proofErr w:type="spellStart"/>
      <w:r>
        <w:rPr>
          <w:rFonts w:ascii="Times New Roman" w:hAnsi="Times New Roman" w:cs="Times New Roman"/>
          <w:sz w:val="24"/>
        </w:rPr>
        <w:t>жостовская</w:t>
      </w:r>
      <w:proofErr w:type="spellEnd"/>
      <w:r>
        <w:rPr>
          <w:rFonts w:ascii="Times New Roman" w:hAnsi="Times New Roman" w:cs="Times New Roman"/>
          <w:sz w:val="24"/>
        </w:rPr>
        <w:t xml:space="preserve"> роспись, </w:t>
      </w:r>
      <w:proofErr w:type="spellStart"/>
      <w:r>
        <w:rPr>
          <w:rFonts w:ascii="Times New Roman" w:hAnsi="Times New Roman" w:cs="Times New Roman"/>
          <w:sz w:val="24"/>
        </w:rPr>
        <w:t>кубачинские</w:t>
      </w:r>
      <w:proofErr w:type="spellEnd"/>
      <w:r>
        <w:rPr>
          <w:rFonts w:ascii="Times New Roman" w:hAnsi="Times New Roman" w:cs="Times New Roman"/>
          <w:sz w:val="24"/>
        </w:rPr>
        <w:t xml:space="preserve"> узоры и </w:t>
      </w:r>
      <w:proofErr w:type="spellStart"/>
      <w:r>
        <w:rPr>
          <w:rFonts w:ascii="Times New Roman" w:hAnsi="Times New Roman" w:cs="Times New Roman"/>
          <w:sz w:val="24"/>
        </w:rPr>
        <w:t>павловопосадские</w:t>
      </w:r>
      <w:proofErr w:type="spellEnd"/>
      <w:r w:rsidR="00096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платки, мезенская роспись и хохлома, якутские узоры и русский ситец.</w:t>
      </w:r>
    </w:p>
    <w:p w:rsidR="00124F23" w:rsidRDefault="00124F23" w:rsidP="00124F2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Олимпийское лоскутное одеяло – это красота русской природы каждого времени года, самобытность и яркость характеров разных национальностей, ремесла, песни, танцы,  люди, эмоции. Все вместе они отражают характер севера и юга России, эмоциональность и сдержанность, деликатность и экспрессию, одним словом, характер, присущий каждому жителю страны-хозяйки Игр 2014 года.</w:t>
      </w:r>
    </w:p>
    <w:p w:rsidR="00124F23" w:rsidRDefault="00124F23" w:rsidP="00096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Паралимпийские</w:t>
      </w:r>
      <w:proofErr w:type="spellEnd"/>
      <w:r>
        <w:rPr>
          <w:rFonts w:ascii="Times New Roman" w:hAnsi="Times New Roman" w:cs="Times New Roman"/>
          <w:sz w:val="24"/>
        </w:rPr>
        <w:t xml:space="preserve"> зимние игры в Сочи дают уникальную возможность использовать ведущий мировой опыт по интеграции людей с инвалидностью в полноценную жизнь </w:t>
      </w:r>
      <w:r>
        <w:rPr>
          <w:rFonts w:ascii="Times New Roman" w:hAnsi="Times New Roman" w:cs="Times New Roman"/>
          <w:sz w:val="24"/>
        </w:rPr>
        <w:lastRenderedPageBreak/>
        <w:t>российского общества.</w:t>
      </w:r>
      <w:proofErr w:type="gramEnd"/>
      <w:r>
        <w:rPr>
          <w:rFonts w:ascii="Times New Roman" w:hAnsi="Times New Roman" w:cs="Times New Roman"/>
          <w:sz w:val="24"/>
        </w:rPr>
        <w:t xml:space="preserve"> Главная задача организаторов Игр в Сочи – не только привлечь внимание к </w:t>
      </w:r>
      <w:proofErr w:type="spellStart"/>
      <w:r>
        <w:rPr>
          <w:rFonts w:ascii="Times New Roman" w:hAnsi="Times New Roman" w:cs="Times New Roman"/>
          <w:sz w:val="24"/>
        </w:rPr>
        <w:t>Паралимпийскому</w:t>
      </w:r>
      <w:proofErr w:type="spellEnd"/>
      <w:r>
        <w:rPr>
          <w:rFonts w:ascii="Times New Roman" w:hAnsi="Times New Roman" w:cs="Times New Roman"/>
          <w:sz w:val="24"/>
        </w:rPr>
        <w:t xml:space="preserve"> движению, но и изменить отношение общества к людям с инвалидностью в нашей стране. </w:t>
      </w:r>
    </w:p>
    <w:p w:rsidR="00124F23" w:rsidRDefault="00124F23" w:rsidP="00124F2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Олимпиада – это также и шанс объединения людей внутри страны, воспитание патриотизма у подрастающего поколения.</w:t>
      </w:r>
    </w:p>
    <w:p w:rsidR="00124F23" w:rsidRPr="00AD3D99" w:rsidRDefault="00124F23" w:rsidP="00124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ab/>
      </w:r>
      <w:r w:rsidRPr="002C7E40">
        <w:rPr>
          <w:rFonts w:ascii="Times New Roman" w:hAnsi="Times New Roman" w:cs="Times New Roman"/>
          <w:sz w:val="24"/>
          <w:szCs w:val="28"/>
          <w:shd w:val="clear" w:color="auto" w:fill="FFFFFF"/>
        </w:rPr>
        <w:t>Вспоминая</w:t>
      </w:r>
      <w:r w:rsidRPr="00AD3D99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r w:rsidRPr="00AD3D99">
        <w:rPr>
          <w:rFonts w:ascii="Times New Roman" w:hAnsi="Times New Roman" w:cs="Times New Roman"/>
          <w:sz w:val="24"/>
          <w:szCs w:val="28"/>
          <w:shd w:val="clear" w:color="auto" w:fill="FFFFFF"/>
        </w:rPr>
        <w:t>советские времена, когда вся страна, затаив дыхание, наблюдала за участием наших спортсменов в международных соревнованиях. Хоккей, фигурное катание,</w:t>
      </w:r>
      <w:r w:rsidR="00096BB5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лыжные </w:t>
      </w:r>
      <w:proofErr w:type="gramStart"/>
      <w:r w:rsidR="00096BB5">
        <w:rPr>
          <w:rFonts w:ascii="Times New Roman" w:hAnsi="Times New Roman" w:cs="Times New Roman"/>
          <w:sz w:val="24"/>
          <w:szCs w:val="28"/>
          <w:shd w:val="clear" w:color="auto" w:fill="FFFFFF"/>
        </w:rPr>
        <w:t>гонки</w:t>
      </w:r>
      <w:proofErr w:type="gramEnd"/>
      <w:r w:rsidRPr="00AD3D9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 и многие другие виды спорта были предметом национальной гордости. Гимн СССР, звучащий на вручении золотых медалей нашим спортсменам, заставлял всю страну вставать у экранов телевизоров с благоговейным чувством сопричастности к общим победам. Спортсмены-победители были национальными гер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оями, наравне с героями труда и космонавтики. </w:t>
      </w:r>
      <w:r w:rsidRPr="00AD3D99">
        <w:rPr>
          <w:rFonts w:ascii="Times New Roman" w:hAnsi="Times New Roman" w:cs="Times New Roman"/>
          <w:sz w:val="24"/>
          <w:szCs w:val="28"/>
        </w:rPr>
        <w:br/>
      </w:r>
      <w:r w:rsidRPr="00AD3D9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      Первая олимпиада, которая проводилась в нашей стране в 1980 году, оставила неизгладимый след в сознании того поколения. В тот момент мы, как никогда, были объединены общим чувством любви к своей стране, болели за нее всем сердцем. Это тем более чувствовалось во враждебном окружении, ведь это были времена наибольшего противостояния между странами капитализма и социализма. Отправляя Олимпийского Мишку в небо, плакали все!</w:t>
      </w:r>
    </w:p>
    <w:p w:rsidR="00124F23" w:rsidRDefault="00124F23" w:rsidP="00124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D3D9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       Сейчас, в период проведения зимней Олимпиады в Сочи 2014, у нас тоже есть шанс объединиться, почувствовать свою сопричастность к общему делу, к победам, поддержать своих спортсменов. Ведь не зря говорят, что болельщик – это запасной игрок. Без него спортсменам трудно. Говорят также, что дома и стены помогают. Не стены, конечно, а атмосфера поддержки людей, с которыми ты объединен общей территорией, общими традициями, общим менталитетом.</w:t>
      </w:r>
      <w:r w:rsidRPr="00AD3D99">
        <w:rPr>
          <w:rFonts w:ascii="Times New Roman" w:hAnsi="Times New Roman" w:cs="Times New Roman"/>
          <w:sz w:val="24"/>
          <w:szCs w:val="28"/>
        </w:rPr>
        <w:br/>
        <w:t xml:space="preserve">         </w:t>
      </w:r>
      <w:r w:rsidRPr="00AD3D99">
        <w:rPr>
          <w:rFonts w:ascii="Times New Roman" w:hAnsi="Times New Roman" w:cs="Times New Roman"/>
          <w:sz w:val="24"/>
          <w:szCs w:val="28"/>
          <w:shd w:val="clear" w:color="auto" w:fill="FFFFFF"/>
        </w:rPr>
        <w:t>Мы привыкли быть всегда победителями, мы коллективисты, мы способны объединяться и действовать единой мощной силой во время значимых событий нашей истории. И в то же время мы хлебосольны, широки душой, гостеприимны.</w:t>
      </w:r>
      <w:r w:rsidRPr="00AD3D99">
        <w:rPr>
          <w:rFonts w:ascii="Times New Roman" w:hAnsi="Times New Roman" w:cs="Times New Roman"/>
          <w:sz w:val="24"/>
          <w:szCs w:val="28"/>
        </w:rPr>
        <w:br/>
      </w:r>
      <w:r w:rsidRPr="00AD3D99">
        <w:rPr>
          <w:sz w:val="24"/>
          <w:szCs w:val="28"/>
        </w:rPr>
        <w:tab/>
      </w:r>
      <w:r w:rsidRPr="00AD3D99">
        <w:rPr>
          <w:rFonts w:ascii="Times New Roman" w:hAnsi="Times New Roman" w:cs="Times New Roman"/>
          <w:sz w:val="24"/>
          <w:szCs w:val="28"/>
          <w:shd w:val="clear" w:color="auto" w:fill="FFFFFF"/>
        </w:rPr>
        <w:t>Зимняя Олимпиада в Сочи 2014 особая. Она   проходит у нас в России. Только страна с уретральным менталитетом способна придать этому мероприятию такой невиданный размах. Прежде всего, необъятные просторы нашей страны позволили сделать эстафету Олимпийского огня самой продолжительной и протяженной за всю историю Олимпийских Игр. Она началась 7 октября 2013 года в Москве и закончилась  в Сочи 7 февраля 2014 года.  Олимпийский огонь был пронесен через столицы всех 83-х</w:t>
      </w:r>
    </w:p>
    <w:p w:rsidR="00124F23" w:rsidRPr="00AD3D99" w:rsidRDefault="00124F23" w:rsidP="00124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D3D99">
        <w:rPr>
          <w:rFonts w:ascii="Times New Roman" w:hAnsi="Times New Roman" w:cs="Times New Roman"/>
          <w:sz w:val="24"/>
          <w:szCs w:val="28"/>
          <w:shd w:val="clear" w:color="auto" w:fill="FFFFFF"/>
        </w:rPr>
        <w:t>субъектов Российской Федерации на протяжении 65 тысяч километров и продлился 123 дня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124F23" w:rsidRPr="00AD3D99" w:rsidRDefault="00124F23" w:rsidP="00124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3D99">
        <w:rPr>
          <w:rFonts w:ascii="Times New Roman" w:hAnsi="Times New Roman" w:cs="Times New Roman"/>
          <w:sz w:val="24"/>
          <w:szCs w:val="28"/>
        </w:rPr>
        <w:lastRenderedPageBreak/>
        <w:t>На мой взгляд,</w:t>
      </w:r>
      <w:r w:rsidRPr="00AD3D99">
        <w:rPr>
          <w:rStyle w:val="apple-converted-space"/>
          <w:rFonts w:ascii="Times New Roman" w:eastAsiaTheme="majorEastAsia" w:hAnsi="Times New Roman" w:cs="Times New Roman"/>
          <w:sz w:val="24"/>
          <w:szCs w:val="28"/>
        </w:rPr>
        <w:t> </w:t>
      </w:r>
      <w:r w:rsidRPr="00AD3D99">
        <w:rPr>
          <w:rStyle w:val="a8"/>
          <w:rFonts w:ascii="Times New Roman" w:eastAsiaTheme="majorEastAsia" w:hAnsi="Times New Roman" w:cs="Times New Roman"/>
          <w:b w:val="0"/>
          <w:sz w:val="24"/>
          <w:szCs w:val="28"/>
        </w:rPr>
        <w:t>патриотизм и Олимпийские Игры в Сочи - что-то одно глобальное, целое и всенародное!</w:t>
      </w:r>
      <w:r w:rsidRPr="00AD3D99">
        <w:rPr>
          <w:rStyle w:val="apple-converted-space"/>
          <w:rFonts w:ascii="Times New Roman" w:eastAsiaTheme="majorEastAsia" w:hAnsi="Times New Roman" w:cs="Times New Roman"/>
          <w:b/>
          <w:sz w:val="24"/>
          <w:szCs w:val="28"/>
        </w:rPr>
        <w:t> </w:t>
      </w:r>
      <w:r w:rsidRPr="00AD3D9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D3D99">
        <w:rPr>
          <w:rFonts w:ascii="Times New Roman" w:hAnsi="Times New Roman" w:cs="Times New Roman"/>
          <w:sz w:val="24"/>
          <w:szCs w:val="28"/>
        </w:rPr>
        <w:t>Я считаю, что патриотизм, связанный с Олимпиадой в Сочи-2014,</w:t>
      </w:r>
      <w:r w:rsidRPr="00AD3D99">
        <w:rPr>
          <w:rStyle w:val="apple-converted-space"/>
          <w:rFonts w:ascii="Times New Roman" w:eastAsiaTheme="majorEastAsia" w:hAnsi="Times New Roman" w:cs="Times New Roman"/>
          <w:sz w:val="24"/>
          <w:szCs w:val="28"/>
        </w:rPr>
        <w:t xml:space="preserve">  </w:t>
      </w:r>
      <w:r w:rsidRPr="00AD3D99">
        <w:rPr>
          <w:rFonts w:ascii="Times New Roman" w:eastAsiaTheme="majorEastAsia" w:hAnsi="Times New Roman" w:cs="Times New Roman"/>
          <w:bCs/>
          <w:sz w:val="24"/>
          <w:szCs w:val="28"/>
        </w:rPr>
        <w:t>начинается с эстафеты олимпийского факела</w:t>
      </w:r>
      <w:r w:rsidRPr="00AD3D99">
        <w:rPr>
          <w:rFonts w:ascii="Times New Roman" w:eastAsiaTheme="majorEastAsia" w:hAnsi="Times New Roman" w:cs="Times New Roman"/>
          <w:b/>
          <w:bCs/>
          <w:sz w:val="24"/>
          <w:szCs w:val="28"/>
        </w:rPr>
        <w:t>.</w:t>
      </w:r>
      <w:r w:rsidRPr="00AD3D99">
        <w:rPr>
          <w:rStyle w:val="apple-converted-space"/>
          <w:rFonts w:ascii="Times New Roman" w:eastAsiaTheme="majorEastAsia" w:hAnsi="Times New Roman" w:cs="Times New Roman"/>
          <w:sz w:val="24"/>
          <w:szCs w:val="28"/>
        </w:rPr>
        <w:t> </w:t>
      </w:r>
      <w:r w:rsidRPr="00AD3D99">
        <w:rPr>
          <w:rFonts w:ascii="Times New Roman" w:hAnsi="Times New Roman" w:cs="Times New Roman"/>
          <w:sz w:val="24"/>
          <w:szCs w:val="28"/>
        </w:rPr>
        <w:t>Такого масштабного мероприятия в истории Олимпиад еще не было!</w:t>
      </w:r>
    </w:p>
    <w:p w:rsidR="008C1408" w:rsidRPr="00AD3D99" w:rsidRDefault="00124F23" w:rsidP="008C1408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tab/>
        <w:t>13 раз звучал гимн России, 13 раз поднимались российские спортсмены на пьедестал.</w:t>
      </w:r>
      <w:r w:rsidR="008C1408">
        <w:t xml:space="preserve"> </w:t>
      </w:r>
      <w:r w:rsidR="008C1408" w:rsidRPr="00AD3D99">
        <w:rPr>
          <w:szCs w:val="28"/>
        </w:rPr>
        <w:t xml:space="preserve">Сидя у </w:t>
      </w:r>
      <w:proofErr w:type="gramStart"/>
      <w:r w:rsidR="008C1408" w:rsidRPr="00AD3D99">
        <w:rPr>
          <w:szCs w:val="28"/>
        </w:rPr>
        <w:t>телевизора</w:t>
      </w:r>
      <w:proofErr w:type="gramEnd"/>
      <w:r w:rsidR="008C1408" w:rsidRPr="00AD3D99">
        <w:rPr>
          <w:szCs w:val="28"/>
        </w:rPr>
        <w:t xml:space="preserve"> мы с трепетным чувством «болели» за свою страну и своих спортсменов! Со слезами на глазах радовались их победам. </w:t>
      </w:r>
    </w:p>
    <w:p w:rsidR="00F45173" w:rsidRPr="00AD3D99" w:rsidRDefault="001E3D7F" w:rsidP="00F451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Президент России Владимир Путин внес в Госдуму законопроект, направленный на изменения в статьи действующих конституционных законов «О государственном флаге РФ» и «Государственном гимне РФ».</w:t>
      </w:r>
      <w:r w:rsidR="00F45173">
        <w:rPr>
          <w:rFonts w:ascii="Times New Roman" w:hAnsi="Times New Roman" w:cs="Times New Roman"/>
          <w:sz w:val="24"/>
        </w:rPr>
        <w:t xml:space="preserve"> </w:t>
      </w:r>
      <w:r w:rsidR="00096BB5">
        <w:rPr>
          <w:rFonts w:ascii="Times New Roman" w:hAnsi="Times New Roman" w:cs="Times New Roman"/>
          <w:sz w:val="24"/>
        </w:rPr>
        <w:t>«</w:t>
      </w:r>
      <w:r w:rsidR="00F45173" w:rsidRPr="00AD3D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Флаг и гимн России - важнейшие символы нашего многонационального народа. Почтительное отношение к государственному флагу и гимну – не просто вопрос культуры или воспитания. Это принципиальное требование уважения к нашей стране, вопрос защиты нашей чести и достоинства как внутри государства, так и за его пределами. Активно </w:t>
      </w:r>
      <w:proofErr w:type="spellStart"/>
      <w:r w:rsidR="00F45173" w:rsidRPr="00AD3D99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задействуя</w:t>
      </w:r>
      <w:proofErr w:type="spellEnd"/>
      <w:r w:rsidR="00F45173" w:rsidRPr="00AD3D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государственные символы при проведении общественно-значимых мероприятий, наши граждане будут помнить об этом и не допускать пренебрежительного отношения к нашей истории, воле народа и государственным символам</w:t>
      </w:r>
      <w:r w:rsidR="008C1242">
        <w:rPr>
          <w:rFonts w:ascii="Times New Roman" w:eastAsia="Times New Roman" w:hAnsi="Times New Roman" w:cs="Times New Roman"/>
          <w:sz w:val="24"/>
          <w:szCs w:val="28"/>
          <w:lang w:eastAsia="ru-RU"/>
        </w:rPr>
        <w:t>» (В.В.Путин)</w:t>
      </w:r>
      <w:r w:rsidR="00F45173" w:rsidRPr="00AD3D99">
        <w:rPr>
          <w:rFonts w:ascii="Times New Roman" w:eastAsia="Times New Roman" w:hAnsi="Times New Roman" w:cs="Times New Roman"/>
          <w:sz w:val="24"/>
          <w:szCs w:val="28"/>
          <w:lang w:eastAsia="ru-RU"/>
        </w:rPr>
        <w:t>.  Именно поэтому во внесенном президентом законе делается упор именно на формирование уважительного, бережного отношения к государственным символам у подрастающего поколения, что закладывается, в том числе, в семьях, в общео</w:t>
      </w:r>
      <w:r w:rsidR="008C1242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бразовательных учреждениях</w:t>
      </w:r>
      <w:r w:rsidR="00F45173" w:rsidRPr="00AD3D9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45173" w:rsidRPr="00AD3D99" w:rsidRDefault="00F45173" w:rsidP="00F451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6F4EF"/>
        </w:rPr>
      </w:pPr>
      <w:r w:rsidRPr="00AD3D9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D3D99">
        <w:rPr>
          <w:rFonts w:ascii="Times New Roman" w:hAnsi="Times New Roman" w:cs="Times New Roman"/>
          <w:sz w:val="24"/>
          <w:szCs w:val="28"/>
          <w:shd w:val="clear" w:color="auto" w:fill="FFFFFF"/>
        </w:rPr>
        <w:t>Олимпийские игры в Сочи, прошедшие на самом высоком уровне, будут способствовать дальнейшему развитию российского спорта и патриотическому воспитанию соотечественников.</w:t>
      </w:r>
      <w:r w:rsidRPr="00AD3D99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</w:p>
    <w:p w:rsidR="00F45173" w:rsidRDefault="00F45173" w:rsidP="00F4517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45173" w:rsidRDefault="0005552D" w:rsidP="00F45173">
      <w:hyperlink r:id="rId4" w:history="1">
        <w:r w:rsidR="00F45173" w:rsidRPr="00720C2C">
          <w:rPr>
            <w:rStyle w:val="af6"/>
          </w:rPr>
          <w:t>http://psiholog-vektor.livejournal.com/28381.html</w:t>
        </w:r>
      </w:hyperlink>
    </w:p>
    <w:p w:rsidR="00F45173" w:rsidRDefault="0005552D" w:rsidP="00F45173">
      <w:hyperlink r:id="rId5" w:history="1">
        <w:r w:rsidR="00F45173" w:rsidRPr="00720C2C">
          <w:rPr>
            <w:rStyle w:val="af6"/>
          </w:rPr>
          <w:t>http://psiholog-vektor.livejournal.com/28381.html</w:t>
        </w:r>
      </w:hyperlink>
    </w:p>
    <w:p w:rsidR="00F45173" w:rsidRDefault="0005552D" w:rsidP="00F45173">
      <w:hyperlink r:id="rId6" w:history="1">
        <w:r w:rsidR="00F45173" w:rsidRPr="00720C2C">
          <w:rPr>
            <w:rStyle w:val="af6"/>
          </w:rPr>
          <w:t>http://www.kp.ru/online/news/1580520</w:t>
        </w:r>
      </w:hyperlink>
    </w:p>
    <w:p w:rsidR="00F45173" w:rsidRPr="00140B32" w:rsidRDefault="0005552D" w:rsidP="00F45173">
      <w:hyperlink r:id="rId7" w:history="1">
        <w:r w:rsidR="00F45173" w:rsidRPr="00720C2C">
          <w:rPr>
            <w:rStyle w:val="af6"/>
          </w:rPr>
          <w:t>http://www.bfm.ru/news/235623</w:t>
        </w:r>
      </w:hyperlink>
    </w:p>
    <w:p w:rsidR="00F45173" w:rsidRDefault="0005552D" w:rsidP="00F45173">
      <w:hyperlink r:id="rId8" w:history="1">
        <w:r w:rsidR="00F45173" w:rsidRPr="00720C2C">
          <w:rPr>
            <w:rStyle w:val="af6"/>
          </w:rPr>
          <w:t>http://www.r-19.ru/news.html?view=74702</w:t>
        </w:r>
      </w:hyperlink>
    </w:p>
    <w:p w:rsidR="00F45173" w:rsidRDefault="0005552D" w:rsidP="00F45173">
      <w:hyperlink r:id="rId9" w:history="1">
        <w:r w:rsidR="00F45173" w:rsidRPr="00720C2C">
          <w:rPr>
            <w:rStyle w:val="af6"/>
          </w:rPr>
          <w:t>http://stm19.ru/ceremoniya-zazhzheniya-paralimpijskogo-ognya-v-sayanogorske/</w:t>
        </w:r>
      </w:hyperlink>
    </w:p>
    <w:p w:rsidR="00F45173" w:rsidRDefault="0005552D" w:rsidP="00F45173">
      <w:hyperlink r:id="rId10" w:history="1">
        <w:r w:rsidR="00F45173" w:rsidRPr="00720C2C">
          <w:rPr>
            <w:rStyle w:val="af6"/>
          </w:rPr>
          <w:t>http://sport-khakasiya.ru/spkhaknews/1046-viktor-zimin-paralimpiyskaya-estafeta-navsegda-voydet-v-istoriyu-respubliki.html</w:t>
        </w:r>
      </w:hyperlink>
    </w:p>
    <w:p w:rsidR="0017310B" w:rsidRPr="00A72EF5" w:rsidRDefault="00F45173" w:rsidP="00A72EF5">
      <w:pPr>
        <w:rPr>
          <w:color w:val="002060"/>
        </w:rPr>
      </w:pPr>
      <w:r w:rsidRPr="00D474F6">
        <w:rPr>
          <w:color w:val="002060"/>
        </w:rPr>
        <w:t>http://www.first-city.ru/?p=30255</w:t>
      </w:r>
    </w:p>
    <w:sectPr w:rsidR="0017310B" w:rsidRPr="00A72EF5" w:rsidSect="00887B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310B"/>
    <w:rsid w:val="00001E58"/>
    <w:rsid w:val="00005FF5"/>
    <w:rsid w:val="00011F6E"/>
    <w:rsid w:val="00013767"/>
    <w:rsid w:val="00024AE9"/>
    <w:rsid w:val="00027651"/>
    <w:rsid w:val="00027A82"/>
    <w:rsid w:val="00032485"/>
    <w:rsid w:val="0003280C"/>
    <w:rsid w:val="00035501"/>
    <w:rsid w:val="000366CF"/>
    <w:rsid w:val="00037A79"/>
    <w:rsid w:val="000418C1"/>
    <w:rsid w:val="00041B3A"/>
    <w:rsid w:val="00042CE2"/>
    <w:rsid w:val="00042FF0"/>
    <w:rsid w:val="000432C5"/>
    <w:rsid w:val="00044CBD"/>
    <w:rsid w:val="00046058"/>
    <w:rsid w:val="00047EB8"/>
    <w:rsid w:val="00050448"/>
    <w:rsid w:val="00050A06"/>
    <w:rsid w:val="000533DE"/>
    <w:rsid w:val="00053D56"/>
    <w:rsid w:val="000549BA"/>
    <w:rsid w:val="0005552D"/>
    <w:rsid w:val="00055E38"/>
    <w:rsid w:val="000562CB"/>
    <w:rsid w:val="000565B3"/>
    <w:rsid w:val="00056656"/>
    <w:rsid w:val="000568D3"/>
    <w:rsid w:val="00060825"/>
    <w:rsid w:val="00060831"/>
    <w:rsid w:val="00060EE2"/>
    <w:rsid w:val="00061147"/>
    <w:rsid w:val="0006357D"/>
    <w:rsid w:val="000649A3"/>
    <w:rsid w:val="00065F5E"/>
    <w:rsid w:val="000661A6"/>
    <w:rsid w:val="00067DB9"/>
    <w:rsid w:val="00067EC0"/>
    <w:rsid w:val="000807CC"/>
    <w:rsid w:val="00080E16"/>
    <w:rsid w:val="000822A0"/>
    <w:rsid w:val="000832F6"/>
    <w:rsid w:val="0008331C"/>
    <w:rsid w:val="00084869"/>
    <w:rsid w:val="00084A69"/>
    <w:rsid w:val="00087118"/>
    <w:rsid w:val="00087919"/>
    <w:rsid w:val="00091D80"/>
    <w:rsid w:val="000926D7"/>
    <w:rsid w:val="00093A8F"/>
    <w:rsid w:val="000946E9"/>
    <w:rsid w:val="00096BB5"/>
    <w:rsid w:val="000A1F1D"/>
    <w:rsid w:val="000A4328"/>
    <w:rsid w:val="000A47F3"/>
    <w:rsid w:val="000A5C1A"/>
    <w:rsid w:val="000A5FA8"/>
    <w:rsid w:val="000B0352"/>
    <w:rsid w:val="000B14D3"/>
    <w:rsid w:val="000B1B42"/>
    <w:rsid w:val="000B2FA6"/>
    <w:rsid w:val="000B403B"/>
    <w:rsid w:val="000B55A4"/>
    <w:rsid w:val="000B5E2F"/>
    <w:rsid w:val="000B7CCA"/>
    <w:rsid w:val="000C1C64"/>
    <w:rsid w:val="000C2A85"/>
    <w:rsid w:val="000C3968"/>
    <w:rsid w:val="000C3AAA"/>
    <w:rsid w:val="000C4179"/>
    <w:rsid w:val="000C5280"/>
    <w:rsid w:val="000C5CEB"/>
    <w:rsid w:val="000C6789"/>
    <w:rsid w:val="000D12A5"/>
    <w:rsid w:val="000D40DC"/>
    <w:rsid w:val="000D4178"/>
    <w:rsid w:val="000D52D7"/>
    <w:rsid w:val="000D7680"/>
    <w:rsid w:val="000E018E"/>
    <w:rsid w:val="000E1CFF"/>
    <w:rsid w:val="000E1E1D"/>
    <w:rsid w:val="000E28EB"/>
    <w:rsid w:val="000E2DB8"/>
    <w:rsid w:val="000E3516"/>
    <w:rsid w:val="000E60F8"/>
    <w:rsid w:val="000E6DCB"/>
    <w:rsid w:val="000F06C6"/>
    <w:rsid w:val="000F37BC"/>
    <w:rsid w:val="000F3EFB"/>
    <w:rsid w:val="000F5BEF"/>
    <w:rsid w:val="000F5DA5"/>
    <w:rsid w:val="001014D8"/>
    <w:rsid w:val="001018AC"/>
    <w:rsid w:val="00103EF0"/>
    <w:rsid w:val="00104353"/>
    <w:rsid w:val="00104A23"/>
    <w:rsid w:val="001063BD"/>
    <w:rsid w:val="00112365"/>
    <w:rsid w:val="00112432"/>
    <w:rsid w:val="00112C2D"/>
    <w:rsid w:val="00112F6D"/>
    <w:rsid w:val="00113123"/>
    <w:rsid w:val="001146B8"/>
    <w:rsid w:val="00116E77"/>
    <w:rsid w:val="0011783C"/>
    <w:rsid w:val="00120891"/>
    <w:rsid w:val="0012185C"/>
    <w:rsid w:val="00122DA2"/>
    <w:rsid w:val="0012301B"/>
    <w:rsid w:val="00123E61"/>
    <w:rsid w:val="00124F23"/>
    <w:rsid w:val="00127082"/>
    <w:rsid w:val="00130F42"/>
    <w:rsid w:val="0013190F"/>
    <w:rsid w:val="00132031"/>
    <w:rsid w:val="00136228"/>
    <w:rsid w:val="001375E1"/>
    <w:rsid w:val="00137D07"/>
    <w:rsid w:val="001431CD"/>
    <w:rsid w:val="00145392"/>
    <w:rsid w:val="00145C88"/>
    <w:rsid w:val="00146C2D"/>
    <w:rsid w:val="001500BD"/>
    <w:rsid w:val="0015107B"/>
    <w:rsid w:val="00151960"/>
    <w:rsid w:val="00151BFB"/>
    <w:rsid w:val="0015458B"/>
    <w:rsid w:val="0015570E"/>
    <w:rsid w:val="00155A40"/>
    <w:rsid w:val="00155F2C"/>
    <w:rsid w:val="00157C38"/>
    <w:rsid w:val="00160F6F"/>
    <w:rsid w:val="001628D1"/>
    <w:rsid w:val="00164CB7"/>
    <w:rsid w:val="001658B9"/>
    <w:rsid w:val="00165FCA"/>
    <w:rsid w:val="0016673A"/>
    <w:rsid w:val="001677CB"/>
    <w:rsid w:val="0017310B"/>
    <w:rsid w:val="00173E9B"/>
    <w:rsid w:val="00174E4D"/>
    <w:rsid w:val="00181786"/>
    <w:rsid w:val="00185A4C"/>
    <w:rsid w:val="00185F6F"/>
    <w:rsid w:val="00187D1A"/>
    <w:rsid w:val="00191635"/>
    <w:rsid w:val="001941C9"/>
    <w:rsid w:val="001A1079"/>
    <w:rsid w:val="001A1444"/>
    <w:rsid w:val="001A21DE"/>
    <w:rsid w:val="001A2204"/>
    <w:rsid w:val="001A3D23"/>
    <w:rsid w:val="001A3FE6"/>
    <w:rsid w:val="001A5676"/>
    <w:rsid w:val="001A7BC7"/>
    <w:rsid w:val="001B02A5"/>
    <w:rsid w:val="001B086F"/>
    <w:rsid w:val="001B1CBA"/>
    <w:rsid w:val="001B2495"/>
    <w:rsid w:val="001B256B"/>
    <w:rsid w:val="001B25E6"/>
    <w:rsid w:val="001B266C"/>
    <w:rsid w:val="001B49F8"/>
    <w:rsid w:val="001B71A0"/>
    <w:rsid w:val="001C16EF"/>
    <w:rsid w:val="001C34E5"/>
    <w:rsid w:val="001C380F"/>
    <w:rsid w:val="001C3E22"/>
    <w:rsid w:val="001C6CA2"/>
    <w:rsid w:val="001C7F90"/>
    <w:rsid w:val="001D0562"/>
    <w:rsid w:val="001D0D22"/>
    <w:rsid w:val="001D15BD"/>
    <w:rsid w:val="001D2CC4"/>
    <w:rsid w:val="001D2D01"/>
    <w:rsid w:val="001D485E"/>
    <w:rsid w:val="001D4917"/>
    <w:rsid w:val="001D5E01"/>
    <w:rsid w:val="001D751A"/>
    <w:rsid w:val="001E3D7F"/>
    <w:rsid w:val="001E44DD"/>
    <w:rsid w:val="001E4B91"/>
    <w:rsid w:val="001E512A"/>
    <w:rsid w:val="001E57D2"/>
    <w:rsid w:val="001E589E"/>
    <w:rsid w:val="001E7AAB"/>
    <w:rsid w:val="001F0BF1"/>
    <w:rsid w:val="001F2AD3"/>
    <w:rsid w:val="001F566A"/>
    <w:rsid w:val="001F61E1"/>
    <w:rsid w:val="001F67F6"/>
    <w:rsid w:val="001F6BB2"/>
    <w:rsid w:val="002001BC"/>
    <w:rsid w:val="0020036A"/>
    <w:rsid w:val="002003DD"/>
    <w:rsid w:val="00200C76"/>
    <w:rsid w:val="002019D7"/>
    <w:rsid w:val="002025C6"/>
    <w:rsid w:val="002032DB"/>
    <w:rsid w:val="00203D9C"/>
    <w:rsid w:val="0020429F"/>
    <w:rsid w:val="002050D9"/>
    <w:rsid w:val="00206734"/>
    <w:rsid w:val="00212A8E"/>
    <w:rsid w:val="0021375F"/>
    <w:rsid w:val="0021429F"/>
    <w:rsid w:val="00215BAC"/>
    <w:rsid w:val="00215FA9"/>
    <w:rsid w:val="00220C14"/>
    <w:rsid w:val="00220D5C"/>
    <w:rsid w:val="002214A8"/>
    <w:rsid w:val="002270AA"/>
    <w:rsid w:val="00227569"/>
    <w:rsid w:val="002277F2"/>
    <w:rsid w:val="002279AA"/>
    <w:rsid w:val="00231C3C"/>
    <w:rsid w:val="00236013"/>
    <w:rsid w:val="002360B2"/>
    <w:rsid w:val="00237091"/>
    <w:rsid w:val="00240858"/>
    <w:rsid w:val="00240F50"/>
    <w:rsid w:val="0024285F"/>
    <w:rsid w:val="00243E31"/>
    <w:rsid w:val="002458E5"/>
    <w:rsid w:val="00245B11"/>
    <w:rsid w:val="00245C1C"/>
    <w:rsid w:val="00245D41"/>
    <w:rsid w:val="00245FDB"/>
    <w:rsid w:val="0024672E"/>
    <w:rsid w:val="00250513"/>
    <w:rsid w:val="0025101C"/>
    <w:rsid w:val="0025164F"/>
    <w:rsid w:val="00251BDC"/>
    <w:rsid w:val="00253D49"/>
    <w:rsid w:val="002546CE"/>
    <w:rsid w:val="00255C1C"/>
    <w:rsid w:val="002565E1"/>
    <w:rsid w:val="00256941"/>
    <w:rsid w:val="00256E37"/>
    <w:rsid w:val="00257581"/>
    <w:rsid w:val="00257588"/>
    <w:rsid w:val="00261E29"/>
    <w:rsid w:val="002636F4"/>
    <w:rsid w:val="0026569B"/>
    <w:rsid w:val="00265CE3"/>
    <w:rsid w:val="002667AB"/>
    <w:rsid w:val="002675D0"/>
    <w:rsid w:val="0027314A"/>
    <w:rsid w:val="002741DA"/>
    <w:rsid w:val="002743F3"/>
    <w:rsid w:val="002751B1"/>
    <w:rsid w:val="002779FA"/>
    <w:rsid w:val="00277D44"/>
    <w:rsid w:val="0028023C"/>
    <w:rsid w:val="00281083"/>
    <w:rsid w:val="002811F5"/>
    <w:rsid w:val="002813DD"/>
    <w:rsid w:val="00282C5F"/>
    <w:rsid w:val="00285B4A"/>
    <w:rsid w:val="0028673F"/>
    <w:rsid w:val="002871E7"/>
    <w:rsid w:val="002904BC"/>
    <w:rsid w:val="0029073A"/>
    <w:rsid w:val="0029188D"/>
    <w:rsid w:val="002930B5"/>
    <w:rsid w:val="00295548"/>
    <w:rsid w:val="002A0A23"/>
    <w:rsid w:val="002A44D2"/>
    <w:rsid w:val="002A58C0"/>
    <w:rsid w:val="002A71D3"/>
    <w:rsid w:val="002A7AA8"/>
    <w:rsid w:val="002B0249"/>
    <w:rsid w:val="002B0400"/>
    <w:rsid w:val="002B2597"/>
    <w:rsid w:val="002B3E8A"/>
    <w:rsid w:val="002B53A3"/>
    <w:rsid w:val="002B5D0F"/>
    <w:rsid w:val="002C03E8"/>
    <w:rsid w:val="002C0FFE"/>
    <w:rsid w:val="002C3071"/>
    <w:rsid w:val="002C4D88"/>
    <w:rsid w:val="002C5A0D"/>
    <w:rsid w:val="002D0A51"/>
    <w:rsid w:val="002D29BC"/>
    <w:rsid w:val="002D2C07"/>
    <w:rsid w:val="002D2F34"/>
    <w:rsid w:val="002D36EE"/>
    <w:rsid w:val="002D3A43"/>
    <w:rsid w:val="002D5DEE"/>
    <w:rsid w:val="002D7535"/>
    <w:rsid w:val="002E0587"/>
    <w:rsid w:val="002E2E6D"/>
    <w:rsid w:val="002E3A0B"/>
    <w:rsid w:val="002E458A"/>
    <w:rsid w:val="002F1D60"/>
    <w:rsid w:val="002F21DD"/>
    <w:rsid w:val="002F46B5"/>
    <w:rsid w:val="002F5B4D"/>
    <w:rsid w:val="002F5DE6"/>
    <w:rsid w:val="002F785F"/>
    <w:rsid w:val="002F7AC7"/>
    <w:rsid w:val="00301CD1"/>
    <w:rsid w:val="00310120"/>
    <w:rsid w:val="00310417"/>
    <w:rsid w:val="0031072A"/>
    <w:rsid w:val="00311D14"/>
    <w:rsid w:val="00311D1A"/>
    <w:rsid w:val="00311EA5"/>
    <w:rsid w:val="00314CC0"/>
    <w:rsid w:val="0031533C"/>
    <w:rsid w:val="003154A8"/>
    <w:rsid w:val="00316F24"/>
    <w:rsid w:val="0032503D"/>
    <w:rsid w:val="0032511B"/>
    <w:rsid w:val="003252AF"/>
    <w:rsid w:val="003262F7"/>
    <w:rsid w:val="00330E54"/>
    <w:rsid w:val="00332E06"/>
    <w:rsid w:val="00333011"/>
    <w:rsid w:val="00333655"/>
    <w:rsid w:val="00336996"/>
    <w:rsid w:val="003377C5"/>
    <w:rsid w:val="003378FB"/>
    <w:rsid w:val="00337F29"/>
    <w:rsid w:val="0034148C"/>
    <w:rsid w:val="00341F95"/>
    <w:rsid w:val="00346114"/>
    <w:rsid w:val="003476E4"/>
    <w:rsid w:val="003504F0"/>
    <w:rsid w:val="00351B8D"/>
    <w:rsid w:val="00351B90"/>
    <w:rsid w:val="00352D01"/>
    <w:rsid w:val="003552B7"/>
    <w:rsid w:val="00355CC8"/>
    <w:rsid w:val="00355F42"/>
    <w:rsid w:val="00356ADD"/>
    <w:rsid w:val="003605BE"/>
    <w:rsid w:val="003617AD"/>
    <w:rsid w:val="00363141"/>
    <w:rsid w:val="003645A8"/>
    <w:rsid w:val="00367984"/>
    <w:rsid w:val="0037188E"/>
    <w:rsid w:val="00372D38"/>
    <w:rsid w:val="00372D5E"/>
    <w:rsid w:val="00377C8F"/>
    <w:rsid w:val="00377D43"/>
    <w:rsid w:val="00383C0F"/>
    <w:rsid w:val="0038467B"/>
    <w:rsid w:val="003847AE"/>
    <w:rsid w:val="00386181"/>
    <w:rsid w:val="00386846"/>
    <w:rsid w:val="003871C3"/>
    <w:rsid w:val="00387974"/>
    <w:rsid w:val="00387A08"/>
    <w:rsid w:val="00390885"/>
    <w:rsid w:val="0039326B"/>
    <w:rsid w:val="003952FF"/>
    <w:rsid w:val="003A02D2"/>
    <w:rsid w:val="003A07A2"/>
    <w:rsid w:val="003A0A67"/>
    <w:rsid w:val="003A1414"/>
    <w:rsid w:val="003A2F22"/>
    <w:rsid w:val="003A3E99"/>
    <w:rsid w:val="003A422A"/>
    <w:rsid w:val="003A501F"/>
    <w:rsid w:val="003A5572"/>
    <w:rsid w:val="003A57C1"/>
    <w:rsid w:val="003A61A6"/>
    <w:rsid w:val="003A794A"/>
    <w:rsid w:val="003B097C"/>
    <w:rsid w:val="003B3343"/>
    <w:rsid w:val="003B42CA"/>
    <w:rsid w:val="003B4BD4"/>
    <w:rsid w:val="003C13BE"/>
    <w:rsid w:val="003C58FC"/>
    <w:rsid w:val="003D096F"/>
    <w:rsid w:val="003D1EBE"/>
    <w:rsid w:val="003D3378"/>
    <w:rsid w:val="003D3EB9"/>
    <w:rsid w:val="003D3F3B"/>
    <w:rsid w:val="003D40EB"/>
    <w:rsid w:val="003D4B62"/>
    <w:rsid w:val="003D6757"/>
    <w:rsid w:val="003D72F9"/>
    <w:rsid w:val="003D7895"/>
    <w:rsid w:val="003E2F20"/>
    <w:rsid w:val="003E3665"/>
    <w:rsid w:val="003E5D24"/>
    <w:rsid w:val="003E6739"/>
    <w:rsid w:val="003E6CBC"/>
    <w:rsid w:val="003E7A70"/>
    <w:rsid w:val="003F0ABC"/>
    <w:rsid w:val="003F1E94"/>
    <w:rsid w:val="003F26AA"/>
    <w:rsid w:val="003F5480"/>
    <w:rsid w:val="003F54F4"/>
    <w:rsid w:val="003F5991"/>
    <w:rsid w:val="003F63EA"/>
    <w:rsid w:val="003F71DD"/>
    <w:rsid w:val="00402124"/>
    <w:rsid w:val="00403883"/>
    <w:rsid w:val="0040403F"/>
    <w:rsid w:val="0040492B"/>
    <w:rsid w:val="00404F0D"/>
    <w:rsid w:val="0040627D"/>
    <w:rsid w:val="0040738F"/>
    <w:rsid w:val="00410BEA"/>
    <w:rsid w:val="004114DC"/>
    <w:rsid w:val="00411993"/>
    <w:rsid w:val="0041490B"/>
    <w:rsid w:val="00416774"/>
    <w:rsid w:val="00421154"/>
    <w:rsid w:val="00424CCE"/>
    <w:rsid w:val="00425644"/>
    <w:rsid w:val="004269F7"/>
    <w:rsid w:val="00427C47"/>
    <w:rsid w:val="00427F8E"/>
    <w:rsid w:val="0043041F"/>
    <w:rsid w:val="00430720"/>
    <w:rsid w:val="00430B24"/>
    <w:rsid w:val="004313D3"/>
    <w:rsid w:val="0043419C"/>
    <w:rsid w:val="004345F9"/>
    <w:rsid w:val="00434726"/>
    <w:rsid w:val="004370C3"/>
    <w:rsid w:val="00437607"/>
    <w:rsid w:val="00437835"/>
    <w:rsid w:val="00442A1B"/>
    <w:rsid w:val="004445D2"/>
    <w:rsid w:val="00444E46"/>
    <w:rsid w:val="00444E66"/>
    <w:rsid w:val="00447F6D"/>
    <w:rsid w:val="0045015A"/>
    <w:rsid w:val="00450A87"/>
    <w:rsid w:val="0045474B"/>
    <w:rsid w:val="00454CCC"/>
    <w:rsid w:val="004551F7"/>
    <w:rsid w:val="00457ABE"/>
    <w:rsid w:val="004605A5"/>
    <w:rsid w:val="00460C1D"/>
    <w:rsid w:val="004614F9"/>
    <w:rsid w:val="0046320B"/>
    <w:rsid w:val="00463460"/>
    <w:rsid w:val="00464843"/>
    <w:rsid w:val="00464C92"/>
    <w:rsid w:val="00466534"/>
    <w:rsid w:val="0046753B"/>
    <w:rsid w:val="00467F85"/>
    <w:rsid w:val="004701EF"/>
    <w:rsid w:val="00470AC5"/>
    <w:rsid w:val="00471013"/>
    <w:rsid w:val="00471C07"/>
    <w:rsid w:val="00473BB7"/>
    <w:rsid w:val="00474BC2"/>
    <w:rsid w:val="00475923"/>
    <w:rsid w:val="00476884"/>
    <w:rsid w:val="004814C6"/>
    <w:rsid w:val="0048241D"/>
    <w:rsid w:val="0048322A"/>
    <w:rsid w:val="00484526"/>
    <w:rsid w:val="004849D8"/>
    <w:rsid w:val="00486317"/>
    <w:rsid w:val="00490226"/>
    <w:rsid w:val="00491CE3"/>
    <w:rsid w:val="004933AC"/>
    <w:rsid w:val="0049464D"/>
    <w:rsid w:val="00494F33"/>
    <w:rsid w:val="004A13C6"/>
    <w:rsid w:val="004A20BD"/>
    <w:rsid w:val="004A30C7"/>
    <w:rsid w:val="004A4148"/>
    <w:rsid w:val="004A42D7"/>
    <w:rsid w:val="004A5C01"/>
    <w:rsid w:val="004A7D83"/>
    <w:rsid w:val="004B2E9D"/>
    <w:rsid w:val="004B452F"/>
    <w:rsid w:val="004B4B4D"/>
    <w:rsid w:val="004B5B16"/>
    <w:rsid w:val="004B7CFA"/>
    <w:rsid w:val="004C1DB5"/>
    <w:rsid w:val="004C4B29"/>
    <w:rsid w:val="004C7257"/>
    <w:rsid w:val="004C737F"/>
    <w:rsid w:val="004D3A56"/>
    <w:rsid w:val="004D62A5"/>
    <w:rsid w:val="004D7B34"/>
    <w:rsid w:val="004E27A5"/>
    <w:rsid w:val="004E2E37"/>
    <w:rsid w:val="004E528A"/>
    <w:rsid w:val="004F105A"/>
    <w:rsid w:val="004F1544"/>
    <w:rsid w:val="004F1DE3"/>
    <w:rsid w:val="004F3AC5"/>
    <w:rsid w:val="004F43C4"/>
    <w:rsid w:val="004F4902"/>
    <w:rsid w:val="004F624A"/>
    <w:rsid w:val="005038B2"/>
    <w:rsid w:val="00504F36"/>
    <w:rsid w:val="00506F49"/>
    <w:rsid w:val="005075AC"/>
    <w:rsid w:val="00510FD4"/>
    <w:rsid w:val="0051199A"/>
    <w:rsid w:val="00512E4C"/>
    <w:rsid w:val="00513C3E"/>
    <w:rsid w:val="00514FA0"/>
    <w:rsid w:val="00516222"/>
    <w:rsid w:val="005167EE"/>
    <w:rsid w:val="00520554"/>
    <w:rsid w:val="00520EE6"/>
    <w:rsid w:val="005252A6"/>
    <w:rsid w:val="00525308"/>
    <w:rsid w:val="005266F1"/>
    <w:rsid w:val="005273ED"/>
    <w:rsid w:val="00527B6A"/>
    <w:rsid w:val="00530EB7"/>
    <w:rsid w:val="00531068"/>
    <w:rsid w:val="00532C9C"/>
    <w:rsid w:val="00533285"/>
    <w:rsid w:val="0053368C"/>
    <w:rsid w:val="00533CC0"/>
    <w:rsid w:val="00535109"/>
    <w:rsid w:val="00536204"/>
    <w:rsid w:val="00540BD0"/>
    <w:rsid w:val="00543221"/>
    <w:rsid w:val="00543BB5"/>
    <w:rsid w:val="00544629"/>
    <w:rsid w:val="00544E01"/>
    <w:rsid w:val="00551460"/>
    <w:rsid w:val="005515CC"/>
    <w:rsid w:val="00553521"/>
    <w:rsid w:val="00554F2C"/>
    <w:rsid w:val="005557FD"/>
    <w:rsid w:val="00556901"/>
    <w:rsid w:val="005578A1"/>
    <w:rsid w:val="0056173F"/>
    <w:rsid w:val="0056342C"/>
    <w:rsid w:val="00564335"/>
    <w:rsid w:val="0056527A"/>
    <w:rsid w:val="00571308"/>
    <w:rsid w:val="00571482"/>
    <w:rsid w:val="00573F9A"/>
    <w:rsid w:val="005759BE"/>
    <w:rsid w:val="0057627E"/>
    <w:rsid w:val="00576572"/>
    <w:rsid w:val="0057730B"/>
    <w:rsid w:val="00582483"/>
    <w:rsid w:val="00582FE5"/>
    <w:rsid w:val="00584973"/>
    <w:rsid w:val="00587DD8"/>
    <w:rsid w:val="0059067D"/>
    <w:rsid w:val="00590860"/>
    <w:rsid w:val="00591826"/>
    <w:rsid w:val="0059224D"/>
    <w:rsid w:val="005955D1"/>
    <w:rsid w:val="005A04D7"/>
    <w:rsid w:val="005A32C0"/>
    <w:rsid w:val="005A34E6"/>
    <w:rsid w:val="005A488A"/>
    <w:rsid w:val="005A4BED"/>
    <w:rsid w:val="005A522F"/>
    <w:rsid w:val="005A529E"/>
    <w:rsid w:val="005A6A12"/>
    <w:rsid w:val="005B09AB"/>
    <w:rsid w:val="005B2960"/>
    <w:rsid w:val="005B4CEA"/>
    <w:rsid w:val="005B6C25"/>
    <w:rsid w:val="005B7327"/>
    <w:rsid w:val="005B7BF7"/>
    <w:rsid w:val="005C1446"/>
    <w:rsid w:val="005C333A"/>
    <w:rsid w:val="005C446D"/>
    <w:rsid w:val="005C756C"/>
    <w:rsid w:val="005D313B"/>
    <w:rsid w:val="005D4900"/>
    <w:rsid w:val="005D6425"/>
    <w:rsid w:val="005D6663"/>
    <w:rsid w:val="005E1736"/>
    <w:rsid w:val="005E280E"/>
    <w:rsid w:val="005E3602"/>
    <w:rsid w:val="005E5113"/>
    <w:rsid w:val="005E526B"/>
    <w:rsid w:val="005E6157"/>
    <w:rsid w:val="005E75A5"/>
    <w:rsid w:val="005E7C46"/>
    <w:rsid w:val="005F1814"/>
    <w:rsid w:val="005F3418"/>
    <w:rsid w:val="005F5D31"/>
    <w:rsid w:val="005F613F"/>
    <w:rsid w:val="005F65AE"/>
    <w:rsid w:val="005F7D4F"/>
    <w:rsid w:val="00602906"/>
    <w:rsid w:val="00603F6D"/>
    <w:rsid w:val="006047B8"/>
    <w:rsid w:val="00604F0F"/>
    <w:rsid w:val="00605586"/>
    <w:rsid w:val="006065A2"/>
    <w:rsid w:val="00606C20"/>
    <w:rsid w:val="00607EAC"/>
    <w:rsid w:val="006100F1"/>
    <w:rsid w:val="0061025D"/>
    <w:rsid w:val="0061044C"/>
    <w:rsid w:val="00616A8B"/>
    <w:rsid w:val="00616DDD"/>
    <w:rsid w:val="00617099"/>
    <w:rsid w:val="006227CA"/>
    <w:rsid w:val="0062623F"/>
    <w:rsid w:val="006265BA"/>
    <w:rsid w:val="00626D3F"/>
    <w:rsid w:val="006279C1"/>
    <w:rsid w:val="00631CF7"/>
    <w:rsid w:val="00632E10"/>
    <w:rsid w:val="00633793"/>
    <w:rsid w:val="0063396D"/>
    <w:rsid w:val="006359ED"/>
    <w:rsid w:val="006368C5"/>
    <w:rsid w:val="00637746"/>
    <w:rsid w:val="00637D3F"/>
    <w:rsid w:val="00641682"/>
    <w:rsid w:val="006420B1"/>
    <w:rsid w:val="006429C1"/>
    <w:rsid w:val="006434F5"/>
    <w:rsid w:val="00644B4C"/>
    <w:rsid w:val="00644FB5"/>
    <w:rsid w:val="0064587B"/>
    <w:rsid w:val="00647687"/>
    <w:rsid w:val="00650ED0"/>
    <w:rsid w:val="00654A79"/>
    <w:rsid w:val="00656942"/>
    <w:rsid w:val="006626F9"/>
    <w:rsid w:val="006631A1"/>
    <w:rsid w:val="0066398E"/>
    <w:rsid w:val="00663CDF"/>
    <w:rsid w:val="00663EFB"/>
    <w:rsid w:val="00663F93"/>
    <w:rsid w:val="00667B36"/>
    <w:rsid w:val="00670050"/>
    <w:rsid w:val="006714FD"/>
    <w:rsid w:val="00673526"/>
    <w:rsid w:val="00674A0E"/>
    <w:rsid w:val="0068210D"/>
    <w:rsid w:val="006837AB"/>
    <w:rsid w:val="006858A2"/>
    <w:rsid w:val="00687985"/>
    <w:rsid w:val="006925A5"/>
    <w:rsid w:val="006941C9"/>
    <w:rsid w:val="00695807"/>
    <w:rsid w:val="00697B31"/>
    <w:rsid w:val="006A1978"/>
    <w:rsid w:val="006A4E24"/>
    <w:rsid w:val="006A5BC6"/>
    <w:rsid w:val="006A616B"/>
    <w:rsid w:val="006A66EA"/>
    <w:rsid w:val="006A670B"/>
    <w:rsid w:val="006A6717"/>
    <w:rsid w:val="006B2D79"/>
    <w:rsid w:val="006B34D5"/>
    <w:rsid w:val="006B3882"/>
    <w:rsid w:val="006B5F93"/>
    <w:rsid w:val="006B6C37"/>
    <w:rsid w:val="006B6C6D"/>
    <w:rsid w:val="006C157D"/>
    <w:rsid w:val="006C15B7"/>
    <w:rsid w:val="006C239C"/>
    <w:rsid w:val="006C4CB6"/>
    <w:rsid w:val="006C7161"/>
    <w:rsid w:val="006D213F"/>
    <w:rsid w:val="006D39AB"/>
    <w:rsid w:val="006D3B83"/>
    <w:rsid w:val="006D3CFB"/>
    <w:rsid w:val="006D5B94"/>
    <w:rsid w:val="006D65AA"/>
    <w:rsid w:val="006D6638"/>
    <w:rsid w:val="006E23DD"/>
    <w:rsid w:val="006E28A1"/>
    <w:rsid w:val="006E2FEE"/>
    <w:rsid w:val="006E50E3"/>
    <w:rsid w:val="006E5F0E"/>
    <w:rsid w:val="006E7097"/>
    <w:rsid w:val="006F08B8"/>
    <w:rsid w:val="006F2604"/>
    <w:rsid w:val="006F486F"/>
    <w:rsid w:val="006F6B30"/>
    <w:rsid w:val="006F6C9A"/>
    <w:rsid w:val="006F7E86"/>
    <w:rsid w:val="007065BD"/>
    <w:rsid w:val="00707411"/>
    <w:rsid w:val="00710CDC"/>
    <w:rsid w:val="00712F30"/>
    <w:rsid w:val="00714614"/>
    <w:rsid w:val="00715AC7"/>
    <w:rsid w:val="0071724B"/>
    <w:rsid w:val="00721527"/>
    <w:rsid w:val="00721FA2"/>
    <w:rsid w:val="007246E1"/>
    <w:rsid w:val="00725217"/>
    <w:rsid w:val="00727D25"/>
    <w:rsid w:val="00730F96"/>
    <w:rsid w:val="00733B9B"/>
    <w:rsid w:val="00733E8F"/>
    <w:rsid w:val="007342F5"/>
    <w:rsid w:val="00734813"/>
    <w:rsid w:val="00735127"/>
    <w:rsid w:val="00737A85"/>
    <w:rsid w:val="007406DE"/>
    <w:rsid w:val="00741306"/>
    <w:rsid w:val="00744571"/>
    <w:rsid w:val="00744D1B"/>
    <w:rsid w:val="00745206"/>
    <w:rsid w:val="0074752D"/>
    <w:rsid w:val="00747B66"/>
    <w:rsid w:val="0075093B"/>
    <w:rsid w:val="00750F23"/>
    <w:rsid w:val="00752719"/>
    <w:rsid w:val="0075628E"/>
    <w:rsid w:val="00756AAB"/>
    <w:rsid w:val="00761593"/>
    <w:rsid w:val="00762866"/>
    <w:rsid w:val="007650DC"/>
    <w:rsid w:val="00765BDB"/>
    <w:rsid w:val="00766CEB"/>
    <w:rsid w:val="007704EC"/>
    <w:rsid w:val="00770BA3"/>
    <w:rsid w:val="00770DCA"/>
    <w:rsid w:val="00772343"/>
    <w:rsid w:val="0077358A"/>
    <w:rsid w:val="00780362"/>
    <w:rsid w:val="0078075D"/>
    <w:rsid w:val="00781D61"/>
    <w:rsid w:val="00784E76"/>
    <w:rsid w:val="00785433"/>
    <w:rsid w:val="007875DB"/>
    <w:rsid w:val="0079042A"/>
    <w:rsid w:val="00792B19"/>
    <w:rsid w:val="00792F79"/>
    <w:rsid w:val="007950D6"/>
    <w:rsid w:val="00795178"/>
    <w:rsid w:val="007953D0"/>
    <w:rsid w:val="0079559A"/>
    <w:rsid w:val="00795638"/>
    <w:rsid w:val="00796537"/>
    <w:rsid w:val="007A03F8"/>
    <w:rsid w:val="007A1442"/>
    <w:rsid w:val="007A3D9E"/>
    <w:rsid w:val="007A50BB"/>
    <w:rsid w:val="007A52E7"/>
    <w:rsid w:val="007B0E44"/>
    <w:rsid w:val="007B346B"/>
    <w:rsid w:val="007B3F24"/>
    <w:rsid w:val="007B6A58"/>
    <w:rsid w:val="007B758D"/>
    <w:rsid w:val="007C2219"/>
    <w:rsid w:val="007C223D"/>
    <w:rsid w:val="007C26E1"/>
    <w:rsid w:val="007C3016"/>
    <w:rsid w:val="007C4AB7"/>
    <w:rsid w:val="007C5A2D"/>
    <w:rsid w:val="007C6906"/>
    <w:rsid w:val="007C6D92"/>
    <w:rsid w:val="007D08DD"/>
    <w:rsid w:val="007D0F5A"/>
    <w:rsid w:val="007D1D22"/>
    <w:rsid w:val="007D2A31"/>
    <w:rsid w:val="007D33BE"/>
    <w:rsid w:val="007D475D"/>
    <w:rsid w:val="007D6B68"/>
    <w:rsid w:val="007E04B4"/>
    <w:rsid w:val="007E14C8"/>
    <w:rsid w:val="007E3746"/>
    <w:rsid w:val="007E73C7"/>
    <w:rsid w:val="007F0304"/>
    <w:rsid w:val="007F040F"/>
    <w:rsid w:val="007F08A2"/>
    <w:rsid w:val="007F0971"/>
    <w:rsid w:val="007F11AA"/>
    <w:rsid w:val="007F59FC"/>
    <w:rsid w:val="007F5E40"/>
    <w:rsid w:val="007F6B82"/>
    <w:rsid w:val="007F71B1"/>
    <w:rsid w:val="007F7717"/>
    <w:rsid w:val="00800425"/>
    <w:rsid w:val="00800727"/>
    <w:rsid w:val="00802266"/>
    <w:rsid w:val="00803BC5"/>
    <w:rsid w:val="00804F7A"/>
    <w:rsid w:val="0080566A"/>
    <w:rsid w:val="00806483"/>
    <w:rsid w:val="008073D0"/>
    <w:rsid w:val="008078CC"/>
    <w:rsid w:val="0081021A"/>
    <w:rsid w:val="00811234"/>
    <w:rsid w:val="00811BC4"/>
    <w:rsid w:val="008152E8"/>
    <w:rsid w:val="00815B0F"/>
    <w:rsid w:val="00815DAF"/>
    <w:rsid w:val="008163F7"/>
    <w:rsid w:val="00816827"/>
    <w:rsid w:val="0081685A"/>
    <w:rsid w:val="00817AF0"/>
    <w:rsid w:val="00817D5C"/>
    <w:rsid w:val="00817E5C"/>
    <w:rsid w:val="008202FE"/>
    <w:rsid w:val="008217FE"/>
    <w:rsid w:val="008232E5"/>
    <w:rsid w:val="00824A0E"/>
    <w:rsid w:val="00825607"/>
    <w:rsid w:val="00826B13"/>
    <w:rsid w:val="00827A1C"/>
    <w:rsid w:val="00830B4C"/>
    <w:rsid w:val="00830CC3"/>
    <w:rsid w:val="00831089"/>
    <w:rsid w:val="00831344"/>
    <w:rsid w:val="00834201"/>
    <w:rsid w:val="00835CF8"/>
    <w:rsid w:val="00835D6A"/>
    <w:rsid w:val="008368BD"/>
    <w:rsid w:val="00840CC5"/>
    <w:rsid w:val="00840E77"/>
    <w:rsid w:val="008412E8"/>
    <w:rsid w:val="00841637"/>
    <w:rsid w:val="00842F97"/>
    <w:rsid w:val="00843682"/>
    <w:rsid w:val="008444E4"/>
    <w:rsid w:val="00844E63"/>
    <w:rsid w:val="0084588A"/>
    <w:rsid w:val="00846A38"/>
    <w:rsid w:val="008470C6"/>
    <w:rsid w:val="008471B4"/>
    <w:rsid w:val="00850E23"/>
    <w:rsid w:val="00851E56"/>
    <w:rsid w:val="00852058"/>
    <w:rsid w:val="00853966"/>
    <w:rsid w:val="008560C5"/>
    <w:rsid w:val="00856F96"/>
    <w:rsid w:val="00857139"/>
    <w:rsid w:val="00857627"/>
    <w:rsid w:val="008607BE"/>
    <w:rsid w:val="00866A17"/>
    <w:rsid w:val="008674A5"/>
    <w:rsid w:val="0087035E"/>
    <w:rsid w:val="0087329A"/>
    <w:rsid w:val="00873528"/>
    <w:rsid w:val="00873842"/>
    <w:rsid w:val="0087466F"/>
    <w:rsid w:val="00882D1A"/>
    <w:rsid w:val="00885EC7"/>
    <w:rsid w:val="0088693A"/>
    <w:rsid w:val="00886A66"/>
    <w:rsid w:val="0088715A"/>
    <w:rsid w:val="008871EF"/>
    <w:rsid w:val="00887BAA"/>
    <w:rsid w:val="00891096"/>
    <w:rsid w:val="0089118A"/>
    <w:rsid w:val="00891DB0"/>
    <w:rsid w:val="00893113"/>
    <w:rsid w:val="00893CD5"/>
    <w:rsid w:val="00894685"/>
    <w:rsid w:val="0089540B"/>
    <w:rsid w:val="00895456"/>
    <w:rsid w:val="008960DC"/>
    <w:rsid w:val="008971D7"/>
    <w:rsid w:val="00897B4B"/>
    <w:rsid w:val="008A08B7"/>
    <w:rsid w:val="008A1E17"/>
    <w:rsid w:val="008A709A"/>
    <w:rsid w:val="008B066C"/>
    <w:rsid w:val="008B0794"/>
    <w:rsid w:val="008B1541"/>
    <w:rsid w:val="008B1590"/>
    <w:rsid w:val="008B3C41"/>
    <w:rsid w:val="008B7E40"/>
    <w:rsid w:val="008C1116"/>
    <w:rsid w:val="008C1242"/>
    <w:rsid w:val="008C1408"/>
    <w:rsid w:val="008C1960"/>
    <w:rsid w:val="008C31D7"/>
    <w:rsid w:val="008C457D"/>
    <w:rsid w:val="008C52E1"/>
    <w:rsid w:val="008C72C2"/>
    <w:rsid w:val="008D0108"/>
    <w:rsid w:val="008D0C77"/>
    <w:rsid w:val="008D11EC"/>
    <w:rsid w:val="008D28E3"/>
    <w:rsid w:val="008D6161"/>
    <w:rsid w:val="008D79E2"/>
    <w:rsid w:val="008D7A7A"/>
    <w:rsid w:val="008E0C14"/>
    <w:rsid w:val="008E4372"/>
    <w:rsid w:val="008E5108"/>
    <w:rsid w:val="008E5A61"/>
    <w:rsid w:val="008E61BA"/>
    <w:rsid w:val="008E6891"/>
    <w:rsid w:val="008E710C"/>
    <w:rsid w:val="008F0CA1"/>
    <w:rsid w:val="008F31F1"/>
    <w:rsid w:val="008F3270"/>
    <w:rsid w:val="008F478C"/>
    <w:rsid w:val="008F48CD"/>
    <w:rsid w:val="008F605A"/>
    <w:rsid w:val="008F62B3"/>
    <w:rsid w:val="008F63FB"/>
    <w:rsid w:val="0090060F"/>
    <w:rsid w:val="00900795"/>
    <w:rsid w:val="009015FC"/>
    <w:rsid w:val="009027E6"/>
    <w:rsid w:val="0090282F"/>
    <w:rsid w:val="00902ECA"/>
    <w:rsid w:val="0090307E"/>
    <w:rsid w:val="009034B9"/>
    <w:rsid w:val="00903D77"/>
    <w:rsid w:val="00903FC8"/>
    <w:rsid w:val="009053D8"/>
    <w:rsid w:val="0090614B"/>
    <w:rsid w:val="009063D1"/>
    <w:rsid w:val="00906492"/>
    <w:rsid w:val="009072F6"/>
    <w:rsid w:val="009104C7"/>
    <w:rsid w:val="00911C54"/>
    <w:rsid w:val="00915C96"/>
    <w:rsid w:val="00916AAC"/>
    <w:rsid w:val="00920557"/>
    <w:rsid w:val="00923B85"/>
    <w:rsid w:val="00924CA4"/>
    <w:rsid w:val="00925529"/>
    <w:rsid w:val="00925E9B"/>
    <w:rsid w:val="00927F2F"/>
    <w:rsid w:val="0093009E"/>
    <w:rsid w:val="009324A3"/>
    <w:rsid w:val="00933114"/>
    <w:rsid w:val="009332D3"/>
    <w:rsid w:val="00933C3B"/>
    <w:rsid w:val="009366DE"/>
    <w:rsid w:val="00940934"/>
    <w:rsid w:val="009418AE"/>
    <w:rsid w:val="00942C21"/>
    <w:rsid w:val="009440F1"/>
    <w:rsid w:val="009459CE"/>
    <w:rsid w:val="00946B20"/>
    <w:rsid w:val="00953184"/>
    <w:rsid w:val="00953529"/>
    <w:rsid w:val="0095376B"/>
    <w:rsid w:val="00955100"/>
    <w:rsid w:val="00956594"/>
    <w:rsid w:val="00956FF2"/>
    <w:rsid w:val="00957439"/>
    <w:rsid w:val="00960099"/>
    <w:rsid w:val="00960397"/>
    <w:rsid w:val="009604B0"/>
    <w:rsid w:val="00960704"/>
    <w:rsid w:val="00960DC5"/>
    <w:rsid w:val="0096138D"/>
    <w:rsid w:val="00965B17"/>
    <w:rsid w:val="00965EE0"/>
    <w:rsid w:val="00970568"/>
    <w:rsid w:val="00970D99"/>
    <w:rsid w:val="009718FF"/>
    <w:rsid w:val="00973827"/>
    <w:rsid w:val="00974AF1"/>
    <w:rsid w:val="00976F98"/>
    <w:rsid w:val="00980A98"/>
    <w:rsid w:val="009830D1"/>
    <w:rsid w:val="0098351E"/>
    <w:rsid w:val="00983BF3"/>
    <w:rsid w:val="00983E46"/>
    <w:rsid w:val="00984F4E"/>
    <w:rsid w:val="00985177"/>
    <w:rsid w:val="0098552A"/>
    <w:rsid w:val="00986C5D"/>
    <w:rsid w:val="00987077"/>
    <w:rsid w:val="009901E1"/>
    <w:rsid w:val="0099025A"/>
    <w:rsid w:val="00992065"/>
    <w:rsid w:val="0099346A"/>
    <w:rsid w:val="009936FC"/>
    <w:rsid w:val="00993E12"/>
    <w:rsid w:val="0099446A"/>
    <w:rsid w:val="009963D2"/>
    <w:rsid w:val="009963FB"/>
    <w:rsid w:val="009A0F5E"/>
    <w:rsid w:val="009A2251"/>
    <w:rsid w:val="009A45F6"/>
    <w:rsid w:val="009A63CB"/>
    <w:rsid w:val="009A654F"/>
    <w:rsid w:val="009B03D8"/>
    <w:rsid w:val="009B0560"/>
    <w:rsid w:val="009B17FA"/>
    <w:rsid w:val="009B1EF0"/>
    <w:rsid w:val="009B20CC"/>
    <w:rsid w:val="009B377E"/>
    <w:rsid w:val="009B4100"/>
    <w:rsid w:val="009B4CD1"/>
    <w:rsid w:val="009B5EC4"/>
    <w:rsid w:val="009B63EC"/>
    <w:rsid w:val="009C0D03"/>
    <w:rsid w:val="009C1791"/>
    <w:rsid w:val="009C460C"/>
    <w:rsid w:val="009C4B15"/>
    <w:rsid w:val="009C52B9"/>
    <w:rsid w:val="009C673D"/>
    <w:rsid w:val="009C7097"/>
    <w:rsid w:val="009C7789"/>
    <w:rsid w:val="009D20CA"/>
    <w:rsid w:val="009D31EA"/>
    <w:rsid w:val="009E011B"/>
    <w:rsid w:val="009E0A4E"/>
    <w:rsid w:val="009E2EA7"/>
    <w:rsid w:val="009E3BF8"/>
    <w:rsid w:val="009E3C8E"/>
    <w:rsid w:val="009E498A"/>
    <w:rsid w:val="009E743E"/>
    <w:rsid w:val="009F1BE1"/>
    <w:rsid w:val="009F3F88"/>
    <w:rsid w:val="009F5312"/>
    <w:rsid w:val="009F5E27"/>
    <w:rsid w:val="009F737F"/>
    <w:rsid w:val="00A02631"/>
    <w:rsid w:val="00A05D10"/>
    <w:rsid w:val="00A14CD7"/>
    <w:rsid w:val="00A1577A"/>
    <w:rsid w:val="00A15FBA"/>
    <w:rsid w:val="00A17E57"/>
    <w:rsid w:val="00A21867"/>
    <w:rsid w:val="00A21C61"/>
    <w:rsid w:val="00A2367F"/>
    <w:rsid w:val="00A24864"/>
    <w:rsid w:val="00A25260"/>
    <w:rsid w:val="00A26ED0"/>
    <w:rsid w:val="00A273D2"/>
    <w:rsid w:val="00A27934"/>
    <w:rsid w:val="00A27F5A"/>
    <w:rsid w:val="00A30108"/>
    <w:rsid w:val="00A319A1"/>
    <w:rsid w:val="00A31EF0"/>
    <w:rsid w:val="00A32CA9"/>
    <w:rsid w:val="00A349C4"/>
    <w:rsid w:val="00A37E9C"/>
    <w:rsid w:val="00A41A68"/>
    <w:rsid w:val="00A43BF9"/>
    <w:rsid w:val="00A44169"/>
    <w:rsid w:val="00A46865"/>
    <w:rsid w:val="00A46875"/>
    <w:rsid w:val="00A46BEB"/>
    <w:rsid w:val="00A50BAE"/>
    <w:rsid w:val="00A5122E"/>
    <w:rsid w:val="00A516A2"/>
    <w:rsid w:val="00A52D7E"/>
    <w:rsid w:val="00A52EBB"/>
    <w:rsid w:val="00A5553D"/>
    <w:rsid w:val="00A561F8"/>
    <w:rsid w:val="00A60BBD"/>
    <w:rsid w:val="00A6126D"/>
    <w:rsid w:val="00A62A60"/>
    <w:rsid w:val="00A62FDD"/>
    <w:rsid w:val="00A643E1"/>
    <w:rsid w:val="00A645C7"/>
    <w:rsid w:val="00A64E1B"/>
    <w:rsid w:val="00A70A15"/>
    <w:rsid w:val="00A7103A"/>
    <w:rsid w:val="00A71E02"/>
    <w:rsid w:val="00A72EF5"/>
    <w:rsid w:val="00A746EE"/>
    <w:rsid w:val="00A75109"/>
    <w:rsid w:val="00A774B5"/>
    <w:rsid w:val="00A77A15"/>
    <w:rsid w:val="00A82DCF"/>
    <w:rsid w:val="00A8369D"/>
    <w:rsid w:val="00A844B8"/>
    <w:rsid w:val="00A85C00"/>
    <w:rsid w:val="00A8662E"/>
    <w:rsid w:val="00A875BF"/>
    <w:rsid w:val="00A87ADE"/>
    <w:rsid w:val="00A94643"/>
    <w:rsid w:val="00A9687A"/>
    <w:rsid w:val="00A9750B"/>
    <w:rsid w:val="00AA0FDA"/>
    <w:rsid w:val="00AA4610"/>
    <w:rsid w:val="00AA52FD"/>
    <w:rsid w:val="00AB073F"/>
    <w:rsid w:val="00AB14FF"/>
    <w:rsid w:val="00AB1857"/>
    <w:rsid w:val="00AB4EE8"/>
    <w:rsid w:val="00AB506C"/>
    <w:rsid w:val="00AB5617"/>
    <w:rsid w:val="00AB65E1"/>
    <w:rsid w:val="00AB7102"/>
    <w:rsid w:val="00AC00F0"/>
    <w:rsid w:val="00AC3232"/>
    <w:rsid w:val="00AC5A61"/>
    <w:rsid w:val="00AC714D"/>
    <w:rsid w:val="00AC7947"/>
    <w:rsid w:val="00AD0D50"/>
    <w:rsid w:val="00AD146C"/>
    <w:rsid w:val="00AD2E33"/>
    <w:rsid w:val="00AD366E"/>
    <w:rsid w:val="00AD48E4"/>
    <w:rsid w:val="00AD5505"/>
    <w:rsid w:val="00AD5927"/>
    <w:rsid w:val="00AD6FCB"/>
    <w:rsid w:val="00AD7D14"/>
    <w:rsid w:val="00AD7E86"/>
    <w:rsid w:val="00AE1C87"/>
    <w:rsid w:val="00AE4F3B"/>
    <w:rsid w:val="00AE6A87"/>
    <w:rsid w:val="00AF09D4"/>
    <w:rsid w:val="00AF1A56"/>
    <w:rsid w:val="00AF3825"/>
    <w:rsid w:val="00AF3DCA"/>
    <w:rsid w:val="00AF40C8"/>
    <w:rsid w:val="00AF6464"/>
    <w:rsid w:val="00AF7D8D"/>
    <w:rsid w:val="00B0077B"/>
    <w:rsid w:val="00B04036"/>
    <w:rsid w:val="00B14DD9"/>
    <w:rsid w:val="00B1630C"/>
    <w:rsid w:val="00B201FC"/>
    <w:rsid w:val="00B219A3"/>
    <w:rsid w:val="00B23030"/>
    <w:rsid w:val="00B2338C"/>
    <w:rsid w:val="00B25605"/>
    <w:rsid w:val="00B2615D"/>
    <w:rsid w:val="00B26300"/>
    <w:rsid w:val="00B3009A"/>
    <w:rsid w:val="00B308F9"/>
    <w:rsid w:val="00B30A95"/>
    <w:rsid w:val="00B31D0A"/>
    <w:rsid w:val="00B3412F"/>
    <w:rsid w:val="00B355D9"/>
    <w:rsid w:val="00B41896"/>
    <w:rsid w:val="00B41A66"/>
    <w:rsid w:val="00B425CC"/>
    <w:rsid w:val="00B435FA"/>
    <w:rsid w:val="00B440F2"/>
    <w:rsid w:val="00B44643"/>
    <w:rsid w:val="00B44693"/>
    <w:rsid w:val="00B46A31"/>
    <w:rsid w:val="00B61F90"/>
    <w:rsid w:val="00B620F6"/>
    <w:rsid w:val="00B62441"/>
    <w:rsid w:val="00B62ABF"/>
    <w:rsid w:val="00B63D1A"/>
    <w:rsid w:val="00B64DDF"/>
    <w:rsid w:val="00B66AA4"/>
    <w:rsid w:val="00B676C8"/>
    <w:rsid w:val="00B702C9"/>
    <w:rsid w:val="00B710E7"/>
    <w:rsid w:val="00B73665"/>
    <w:rsid w:val="00B73AA3"/>
    <w:rsid w:val="00B73D4A"/>
    <w:rsid w:val="00B74E27"/>
    <w:rsid w:val="00B751AD"/>
    <w:rsid w:val="00B75915"/>
    <w:rsid w:val="00B7653C"/>
    <w:rsid w:val="00B77272"/>
    <w:rsid w:val="00B8054E"/>
    <w:rsid w:val="00B80962"/>
    <w:rsid w:val="00B81F8B"/>
    <w:rsid w:val="00B8407E"/>
    <w:rsid w:val="00B85719"/>
    <w:rsid w:val="00B906F9"/>
    <w:rsid w:val="00B9116D"/>
    <w:rsid w:val="00B92298"/>
    <w:rsid w:val="00B947D2"/>
    <w:rsid w:val="00B952FF"/>
    <w:rsid w:val="00B962DB"/>
    <w:rsid w:val="00B97E30"/>
    <w:rsid w:val="00BA05B7"/>
    <w:rsid w:val="00BA099F"/>
    <w:rsid w:val="00BA1318"/>
    <w:rsid w:val="00BA1B72"/>
    <w:rsid w:val="00BA2D03"/>
    <w:rsid w:val="00BA30E1"/>
    <w:rsid w:val="00BA5C89"/>
    <w:rsid w:val="00BB3670"/>
    <w:rsid w:val="00BB38C0"/>
    <w:rsid w:val="00BB5AC5"/>
    <w:rsid w:val="00BC4311"/>
    <w:rsid w:val="00BC4925"/>
    <w:rsid w:val="00BC4932"/>
    <w:rsid w:val="00BC6791"/>
    <w:rsid w:val="00BC6D06"/>
    <w:rsid w:val="00BC6DAF"/>
    <w:rsid w:val="00BC6E95"/>
    <w:rsid w:val="00BC7C05"/>
    <w:rsid w:val="00BD1DFC"/>
    <w:rsid w:val="00BD23DD"/>
    <w:rsid w:val="00BD2812"/>
    <w:rsid w:val="00BD28A3"/>
    <w:rsid w:val="00BD56F6"/>
    <w:rsid w:val="00BD6747"/>
    <w:rsid w:val="00BE06EF"/>
    <w:rsid w:val="00BE1F27"/>
    <w:rsid w:val="00BE237C"/>
    <w:rsid w:val="00BE28D7"/>
    <w:rsid w:val="00BE6DA7"/>
    <w:rsid w:val="00BF2043"/>
    <w:rsid w:val="00BF447D"/>
    <w:rsid w:val="00BF4EF6"/>
    <w:rsid w:val="00BF505C"/>
    <w:rsid w:val="00BF710E"/>
    <w:rsid w:val="00BF7E0D"/>
    <w:rsid w:val="00BF7ECD"/>
    <w:rsid w:val="00C02BD6"/>
    <w:rsid w:val="00C02C30"/>
    <w:rsid w:val="00C03745"/>
    <w:rsid w:val="00C04771"/>
    <w:rsid w:val="00C05131"/>
    <w:rsid w:val="00C05DFB"/>
    <w:rsid w:val="00C1119E"/>
    <w:rsid w:val="00C1242A"/>
    <w:rsid w:val="00C12FD7"/>
    <w:rsid w:val="00C13476"/>
    <w:rsid w:val="00C13C1E"/>
    <w:rsid w:val="00C144CC"/>
    <w:rsid w:val="00C144FB"/>
    <w:rsid w:val="00C16A58"/>
    <w:rsid w:val="00C17672"/>
    <w:rsid w:val="00C17BA9"/>
    <w:rsid w:val="00C20F0D"/>
    <w:rsid w:val="00C227FE"/>
    <w:rsid w:val="00C229BD"/>
    <w:rsid w:val="00C22AB5"/>
    <w:rsid w:val="00C231B8"/>
    <w:rsid w:val="00C27C7B"/>
    <w:rsid w:val="00C30AF4"/>
    <w:rsid w:val="00C3264E"/>
    <w:rsid w:val="00C341E5"/>
    <w:rsid w:val="00C34659"/>
    <w:rsid w:val="00C3586A"/>
    <w:rsid w:val="00C36F1A"/>
    <w:rsid w:val="00C37D8A"/>
    <w:rsid w:val="00C42413"/>
    <w:rsid w:val="00C42730"/>
    <w:rsid w:val="00C42CD1"/>
    <w:rsid w:val="00C4496D"/>
    <w:rsid w:val="00C458CC"/>
    <w:rsid w:val="00C45E3E"/>
    <w:rsid w:val="00C46535"/>
    <w:rsid w:val="00C47B6B"/>
    <w:rsid w:val="00C5002C"/>
    <w:rsid w:val="00C5115B"/>
    <w:rsid w:val="00C529A4"/>
    <w:rsid w:val="00C52E7D"/>
    <w:rsid w:val="00C53F32"/>
    <w:rsid w:val="00C55945"/>
    <w:rsid w:val="00C55B9F"/>
    <w:rsid w:val="00C55E0D"/>
    <w:rsid w:val="00C56A74"/>
    <w:rsid w:val="00C56C8C"/>
    <w:rsid w:val="00C57BBC"/>
    <w:rsid w:val="00C62F5A"/>
    <w:rsid w:val="00C66546"/>
    <w:rsid w:val="00C71B85"/>
    <w:rsid w:val="00C7407B"/>
    <w:rsid w:val="00C759BA"/>
    <w:rsid w:val="00C75CB7"/>
    <w:rsid w:val="00C76EA0"/>
    <w:rsid w:val="00C77885"/>
    <w:rsid w:val="00C81801"/>
    <w:rsid w:val="00C82A6D"/>
    <w:rsid w:val="00C834B1"/>
    <w:rsid w:val="00C849CF"/>
    <w:rsid w:val="00C85209"/>
    <w:rsid w:val="00C853BB"/>
    <w:rsid w:val="00C90A5D"/>
    <w:rsid w:val="00C92214"/>
    <w:rsid w:val="00C94845"/>
    <w:rsid w:val="00C957FD"/>
    <w:rsid w:val="00CA2EBA"/>
    <w:rsid w:val="00CA3A8D"/>
    <w:rsid w:val="00CA540C"/>
    <w:rsid w:val="00CA5F9D"/>
    <w:rsid w:val="00CA60B6"/>
    <w:rsid w:val="00CA640C"/>
    <w:rsid w:val="00CA650A"/>
    <w:rsid w:val="00CA72D5"/>
    <w:rsid w:val="00CA7713"/>
    <w:rsid w:val="00CB2003"/>
    <w:rsid w:val="00CB459E"/>
    <w:rsid w:val="00CB473C"/>
    <w:rsid w:val="00CB507F"/>
    <w:rsid w:val="00CB511C"/>
    <w:rsid w:val="00CB57BA"/>
    <w:rsid w:val="00CB5848"/>
    <w:rsid w:val="00CB6670"/>
    <w:rsid w:val="00CC1C50"/>
    <w:rsid w:val="00CC3CAE"/>
    <w:rsid w:val="00CC3F2F"/>
    <w:rsid w:val="00CC4855"/>
    <w:rsid w:val="00CC5DAA"/>
    <w:rsid w:val="00CD0449"/>
    <w:rsid w:val="00CD651A"/>
    <w:rsid w:val="00CD6CE1"/>
    <w:rsid w:val="00CE0C7D"/>
    <w:rsid w:val="00CE1AE1"/>
    <w:rsid w:val="00CE1F79"/>
    <w:rsid w:val="00CE4F49"/>
    <w:rsid w:val="00CE53BA"/>
    <w:rsid w:val="00CE644F"/>
    <w:rsid w:val="00CE68F0"/>
    <w:rsid w:val="00CF013C"/>
    <w:rsid w:val="00CF0651"/>
    <w:rsid w:val="00CF072A"/>
    <w:rsid w:val="00CF275C"/>
    <w:rsid w:val="00CF2A98"/>
    <w:rsid w:val="00CF2F4C"/>
    <w:rsid w:val="00CF3367"/>
    <w:rsid w:val="00CF3BC5"/>
    <w:rsid w:val="00CF5515"/>
    <w:rsid w:val="00CF70AE"/>
    <w:rsid w:val="00D001CC"/>
    <w:rsid w:val="00D02E17"/>
    <w:rsid w:val="00D03B1B"/>
    <w:rsid w:val="00D06DC4"/>
    <w:rsid w:val="00D110EB"/>
    <w:rsid w:val="00D1230E"/>
    <w:rsid w:val="00D14951"/>
    <w:rsid w:val="00D162D7"/>
    <w:rsid w:val="00D208B0"/>
    <w:rsid w:val="00D210CF"/>
    <w:rsid w:val="00D21960"/>
    <w:rsid w:val="00D22CBF"/>
    <w:rsid w:val="00D27621"/>
    <w:rsid w:val="00D27B3D"/>
    <w:rsid w:val="00D3075A"/>
    <w:rsid w:val="00D31311"/>
    <w:rsid w:val="00D32BE5"/>
    <w:rsid w:val="00D332BE"/>
    <w:rsid w:val="00D34B3E"/>
    <w:rsid w:val="00D374AF"/>
    <w:rsid w:val="00D4005F"/>
    <w:rsid w:val="00D403C2"/>
    <w:rsid w:val="00D4071D"/>
    <w:rsid w:val="00D5033A"/>
    <w:rsid w:val="00D50914"/>
    <w:rsid w:val="00D50F30"/>
    <w:rsid w:val="00D5297E"/>
    <w:rsid w:val="00D52AAE"/>
    <w:rsid w:val="00D52CE9"/>
    <w:rsid w:val="00D5313E"/>
    <w:rsid w:val="00D55E5C"/>
    <w:rsid w:val="00D567D2"/>
    <w:rsid w:val="00D57874"/>
    <w:rsid w:val="00D610DE"/>
    <w:rsid w:val="00D628E6"/>
    <w:rsid w:val="00D647E7"/>
    <w:rsid w:val="00D647FB"/>
    <w:rsid w:val="00D65399"/>
    <w:rsid w:val="00D700A0"/>
    <w:rsid w:val="00D72BAB"/>
    <w:rsid w:val="00D73BE2"/>
    <w:rsid w:val="00D74A99"/>
    <w:rsid w:val="00D75221"/>
    <w:rsid w:val="00D75289"/>
    <w:rsid w:val="00D8131F"/>
    <w:rsid w:val="00D82BB5"/>
    <w:rsid w:val="00D837F0"/>
    <w:rsid w:val="00D83828"/>
    <w:rsid w:val="00D83A4C"/>
    <w:rsid w:val="00D84117"/>
    <w:rsid w:val="00D841FB"/>
    <w:rsid w:val="00D8688D"/>
    <w:rsid w:val="00D86A57"/>
    <w:rsid w:val="00D911CC"/>
    <w:rsid w:val="00D91200"/>
    <w:rsid w:val="00D915A9"/>
    <w:rsid w:val="00D92D29"/>
    <w:rsid w:val="00D93952"/>
    <w:rsid w:val="00D9430B"/>
    <w:rsid w:val="00D95B25"/>
    <w:rsid w:val="00D9605A"/>
    <w:rsid w:val="00DA09CC"/>
    <w:rsid w:val="00DA1011"/>
    <w:rsid w:val="00DA18CF"/>
    <w:rsid w:val="00DA1E85"/>
    <w:rsid w:val="00DA23CB"/>
    <w:rsid w:val="00DA3BE2"/>
    <w:rsid w:val="00DA3FBC"/>
    <w:rsid w:val="00DA528C"/>
    <w:rsid w:val="00DA64AC"/>
    <w:rsid w:val="00DA7BC7"/>
    <w:rsid w:val="00DA7C87"/>
    <w:rsid w:val="00DB10F0"/>
    <w:rsid w:val="00DB1D5B"/>
    <w:rsid w:val="00DB330F"/>
    <w:rsid w:val="00DB3917"/>
    <w:rsid w:val="00DC1D44"/>
    <w:rsid w:val="00DC23F5"/>
    <w:rsid w:val="00DC2919"/>
    <w:rsid w:val="00DC3EFC"/>
    <w:rsid w:val="00DC5553"/>
    <w:rsid w:val="00DC5A64"/>
    <w:rsid w:val="00DD0194"/>
    <w:rsid w:val="00DD1E7B"/>
    <w:rsid w:val="00DD2A95"/>
    <w:rsid w:val="00DD2FB1"/>
    <w:rsid w:val="00DD53B1"/>
    <w:rsid w:val="00DD5E8E"/>
    <w:rsid w:val="00DE2EBF"/>
    <w:rsid w:val="00DE35DB"/>
    <w:rsid w:val="00DE3C13"/>
    <w:rsid w:val="00DE3FE4"/>
    <w:rsid w:val="00DE4C39"/>
    <w:rsid w:val="00DE5B37"/>
    <w:rsid w:val="00DE5D66"/>
    <w:rsid w:val="00DE677B"/>
    <w:rsid w:val="00DE6C65"/>
    <w:rsid w:val="00DF02CE"/>
    <w:rsid w:val="00DF0461"/>
    <w:rsid w:val="00DF09D5"/>
    <w:rsid w:val="00DF0DC0"/>
    <w:rsid w:val="00DF1B1D"/>
    <w:rsid w:val="00DF21F0"/>
    <w:rsid w:val="00DF2220"/>
    <w:rsid w:val="00DF4204"/>
    <w:rsid w:val="00DF43BB"/>
    <w:rsid w:val="00DF58C2"/>
    <w:rsid w:val="00DF5C41"/>
    <w:rsid w:val="00DF6023"/>
    <w:rsid w:val="00DF69B6"/>
    <w:rsid w:val="00E00447"/>
    <w:rsid w:val="00E012D3"/>
    <w:rsid w:val="00E01ECA"/>
    <w:rsid w:val="00E01EE6"/>
    <w:rsid w:val="00E024DC"/>
    <w:rsid w:val="00E02EEC"/>
    <w:rsid w:val="00E0486A"/>
    <w:rsid w:val="00E052D2"/>
    <w:rsid w:val="00E05369"/>
    <w:rsid w:val="00E11408"/>
    <w:rsid w:val="00E13B56"/>
    <w:rsid w:val="00E1591B"/>
    <w:rsid w:val="00E15A53"/>
    <w:rsid w:val="00E15B48"/>
    <w:rsid w:val="00E16158"/>
    <w:rsid w:val="00E2321A"/>
    <w:rsid w:val="00E24380"/>
    <w:rsid w:val="00E32787"/>
    <w:rsid w:val="00E32A8D"/>
    <w:rsid w:val="00E32AF5"/>
    <w:rsid w:val="00E33A93"/>
    <w:rsid w:val="00E33CF6"/>
    <w:rsid w:val="00E41DCD"/>
    <w:rsid w:val="00E42462"/>
    <w:rsid w:val="00E42ECB"/>
    <w:rsid w:val="00E445DE"/>
    <w:rsid w:val="00E449F2"/>
    <w:rsid w:val="00E46CFD"/>
    <w:rsid w:val="00E47FA4"/>
    <w:rsid w:val="00E50070"/>
    <w:rsid w:val="00E50DB7"/>
    <w:rsid w:val="00E5108F"/>
    <w:rsid w:val="00E526B8"/>
    <w:rsid w:val="00E52CAB"/>
    <w:rsid w:val="00E538AD"/>
    <w:rsid w:val="00E53C86"/>
    <w:rsid w:val="00E56E00"/>
    <w:rsid w:val="00E57159"/>
    <w:rsid w:val="00E61C30"/>
    <w:rsid w:val="00E63C3B"/>
    <w:rsid w:val="00E65C8A"/>
    <w:rsid w:val="00E6603E"/>
    <w:rsid w:val="00E66787"/>
    <w:rsid w:val="00E72065"/>
    <w:rsid w:val="00E72C4E"/>
    <w:rsid w:val="00E73370"/>
    <w:rsid w:val="00E75916"/>
    <w:rsid w:val="00E7611E"/>
    <w:rsid w:val="00E76A3F"/>
    <w:rsid w:val="00E81914"/>
    <w:rsid w:val="00E822A9"/>
    <w:rsid w:val="00E83BC1"/>
    <w:rsid w:val="00E8444A"/>
    <w:rsid w:val="00E90E8A"/>
    <w:rsid w:val="00E92099"/>
    <w:rsid w:val="00E92D63"/>
    <w:rsid w:val="00E96E25"/>
    <w:rsid w:val="00EA10F0"/>
    <w:rsid w:val="00EA2DF8"/>
    <w:rsid w:val="00EA457F"/>
    <w:rsid w:val="00EA51C7"/>
    <w:rsid w:val="00EA746A"/>
    <w:rsid w:val="00EB01F2"/>
    <w:rsid w:val="00EB0F31"/>
    <w:rsid w:val="00EB14C3"/>
    <w:rsid w:val="00EB629B"/>
    <w:rsid w:val="00EC0272"/>
    <w:rsid w:val="00EC097B"/>
    <w:rsid w:val="00EC0CBD"/>
    <w:rsid w:val="00EC15E3"/>
    <w:rsid w:val="00EC1C11"/>
    <w:rsid w:val="00EC2E21"/>
    <w:rsid w:val="00EC3FBA"/>
    <w:rsid w:val="00EC4405"/>
    <w:rsid w:val="00EC4F04"/>
    <w:rsid w:val="00EC6925"/>
    <w:rsid w:val="00EC7CAB"/>
    <w:rsid w:val="00ED11A6"/>
    <w:rsid w:val="00ED1411"/>
    <w:rsid w:val="00ED3612"/>
    <w:rsid w:val="00ED3F22"/>
    <w:rsid w:val="00ED5A89"/>
    <w:rsid w:val="00ED74CB"/>
    <w:rsid w:val="00ED7E77"/>
    <w:rsid w:val="00EE0B69"/>
    <w:rsid w:val="00EE1B08"/>
    <w:rsid w:val="00EE2881"/>
    <w:rsid w:val="00EE28BB"/>
    <w:rsid w:val="00EE2BF9"/>
    <w:rsid w:val="00EE425F"/>
    <w:rsid w:val="00EE4D4E"/>
    <w:rsid w:val="00EE5B90"/>
    <w:rsid w:val="00EE7CF8"/>
    <w:rsid w:val="00EF1C47"/>
    <w:rsid w:val="00EF263E"/>
    <w:rsid w:val="00EF3AB1"/>
    <w:rsid w:val="00EF3E0C"/>
    <w:rsid w:val="00EF4D0A"/>
    <w:rsid w:val="00EF5536"/>
    <w:rsid w:val="00EF5EE5"/>
    <w:rsid w:val="00EF7435"/>
    <w:rsid w:val="00EF7472"/>
    <w:rsid w:val="00EF7CC4"/>
    <w:rsid w:val="00F03BE1"/>
    <w:rsid w:val="00F100A8"/>
    <w:rsid w:val="00F11867"/>
    <w:rsid w:val="00F13591"/>
    <w:rsid w:val="00F14FF1"/>
    <w:rsid w:val="00F17472"/>
    <w:rsid w:val="00F1770B"/>
    <w:rsid w:val="00F21048"/>
    <w:rsid w:val="00F21864"/>
    <w:rsid w:val="00F230BC"/>
    <w:rsid w:val="00F23295"/>
    <w:rsid w:val="00F2372C"/>
    <w:rsid w:val="00F24043"/>
    <w:rsid w:val="00F27F88"/>
    <w:rsid w:val="00F33238"/>
    <w:rsid w:val="00F353F3"/>
    <w:rsid w:val="00F3587F"/>
    <w:rsid w:val="00F403D3"/>
    <w:rsid w:val="00F41C08"/>
    <w:rsid w:val="00F421C7"/>
    <w:rsid w:val="00F425D4"/>
    <w:rsid w:val="00F428DA"/>
    <w:rsid w:val="00F42AD2"/>
    <w:rsid w:val="00F432A0"/>
    <w:rsid w:val="00F433A4"/>
    <w:rsid w:val="00F4483D"/>
    <w:rsid w:val="00F45173"/>
    <w:rsid w:val="00F45F93"/>
    <w:rsid w:val="00F46889"/>
    <w:rsid w:val="00F4741C"/>
    <w:rsid w:val="00F519ED"/>
    <w:rsid w:val="00F52666"/>
    <w:rsid w:val="00F52CEC"/>
    <w:rsid w:val="00F531F8"/>
    <w:rsid w:val="00F5389B"/>
    <w:rsid w:val="00F543BB"/>
    <w:rsid w:val="00F550BA"/>
    <w:rsid w:val="00F55CC2"/>
    <w:rsid w:val="00F56DF6"/>
    <w:rsid w:val="00F570A7"/>
    <w:rsid w:val="00F57852"/>
    <w:rsid w:val="00F61127"/>
    <w:rsid w:val="00F612CA"/>
    <w:rsid w:val="00F641B7"/>
    <w:rsid w:val="00F64AE2"/>
    <w:rsid w:val="00F6537A"/>
    <w:rsid w:val="00F6548B"/>
    <w:rsid w:val="00F65A8E"/>
    <w:rsid w:val="00F674CF"/>
    <w:rsid w:val="00F72D5B"/>
    <w:rsid w:val="00F73719"/>
    <w:rsid w:val="00F737DD"/>
    <w:rsid w:val="00F76682"/>
    <w:rsid w:val="00F76FBC"/>
    <w:rsid w:val="00F77EDF"/>
    <w:rsid w:val="00F77FF3"/>
    <w:rsid w:val="00F813B7"/>
    <w:rsid w:val="00F81B1F"/>
    <w:rsid w:val="00F83841"/>
    <w:rsid w:val="00F8642A"/>
    <w:rsid w:val="00F866DB"/>
    <w:rsid w:val="00F92633"/>
    <w:rsid w:val="00F93B34"/>
    <w:rsid w:val="00F93DC3"/>
    <w:rsid w:val="00F95C50"/>
    <w:rsid w:val="00FA1514"/>
    <w:rsid w:val="00FA1C7D"/>
    <w:rsid w:val="00FA34EF"/>
    <w:rsid w:val="00FA3A04"/>
    <w:rsid w:val="00FA5A0B"/>
    <w:rsid w:val="00FA5C87"/>
    <w:rsid w:val="00FA5F0F"/>
    <w:rsid w:val="00FB19A4"/>
    <w:rsid w:val="00FB1E1D"/>
    <w:rsid w:val="00FB52DB"/>
    <w:rsid w:val="00FB56C9"/>
    <w:rsid w:val="00FB7E5E"/>
    <w:rsid w:val="00FC0F4A"/>
    <w:rsid w:val="00FC333E"/>
    <w:rsid w:val="00FC4796"/>
    <w:rsid w:val="00FC5F37"/>
    <w:rsid w:val="00FC722B"/>
    <w:rsid w:val="00FD2158"/>
    <w:rsid w:val="00FD279C"/>
    <w:rsid w:val="00FD2FE5"/>
    <w:rsid w:val="00FD4038"/>
    <w:rsid w:val="00FD48ED"/>
    <w:rsid w:val="00FD6D5F"/>
    <w:rsid w:val="00FE10B4"/>
    <w:rsid w:val="00FE2F2E"/>
    <w:rsid w:val="00FE310E"/>
    <w:rsid w:val="00FE3456"/>
    <w:rsid w:val="00FE3804"/>
    <w:rsid w:val="00FE3E60"/>
    <w:rsid w:val="00FE44BD"/>
    <w:rsid w:val="00FE5007"/>
    <w:rsid w:val="00FE58C9"/>
    <w:rsid w:val="00FE5CF1"/>
    <w:rsid w:val="00FF3677"/>
    <w:rsid w:val="00FF495F"/>
    <w:rsid w:val="00FF6320"/>
    <w:rsid w:val="00FF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0B"/>
  </w:style>
  <w:style w:type="paragraph" w:styleId="1">
    <w:name w:val="heading 1"/>
    <w:basedOn w:val="a"/>
    <w:next w:val="a"/>
    <w:link w:val="10"/>
    <w:uiPriority w:val="9"/>
    <w:qFormat/>
    <w:rsid w:val="006F4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8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8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8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8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8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8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8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8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4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F48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F48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F48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F48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F48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F48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48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48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48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F4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F48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48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F486F"/>
    <w:rPr>
      <w:b/>
      <w:bCs/>
    </w:rPr>
  </w:style>
  <w:style w:type="character" w:styleId="a9">
    <w:name w:val="Emphasis"/>
    <w:basedOn w:val="a0"/>
    <w:uiPriority w:val="20"/>
    <w:qFormat/>
    <w:rsid w:val="006F486F"/>
    <w:rPr>
      <w:i/>
      <w:iCs/>
    </w:rPr>
  </w:style>
  <w:style w:type="paragraph" w:styleId="aa">
    <w:name w:val="No Spacing"/>
    <w:link w:val="ab"/>
    <w:uiPriority w:val="1"/>
    <w:qFormat/>
    <w:rsid w:val="006F486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F486F"/>
  </w:style>
  <w:style w:type="paragraph" w:styleId="ac">
    <w:name w:val="List Paragraph"/>
    <w:basedOn w:val="a"/>
    <w:uiPriority w:val="34"/>
    <w:qFormat/>
    <w:rsid w:val="006F48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48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F486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F48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F486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F486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F486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F486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F486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F486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F486F"/>
    <w:pPr>
      <w:outlineLvl w:val="9"/>
    </w:pPr>
  </w:style>
  <w:style w:type="paragraph" w:styleId="af5">
    <w:name w:val="Normal (Web)"/>
    <w:basedOn w:val="a"/>
    <w:uiPriority w:val="99"/>
    <w:unhideWhenUsed/>
    <w:rsid w:val="0017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310B"/>
  </w:style>
  <w:style w:type="character" w:styleId="af6">
    <w:name w:val="Hyperlink"/>
    <w:basedOn w:val="a0"/>
    <w:uiPriority w:val="99"/>
    <w:unhideWhenUsed/>
    <w:rsid w:val="00F451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19.ru/news.html?view=747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fm.ru/news/2356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p.ru/online/news/15805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siholog-vektor.livejournal.com/28381.html" TargetMode="External"/><Relationship Id="rId10" Type="http://schemas.openxmlformats.org/officeDocument/2006/relationships/hyperlink" Target="http://sport-khakasiya.ru/spkhaknews/1046-viktor-zimin-paralimpiyskaya-estafeta-navsegda-voydet-v-istoriyu-respubliki.html" TargetMode="External"/><Relationship Id="rId4" Type="http://schemas.openxmlformats.org/officeDocument/2006/relationships/hyperlink" Target="http://psiholog-vektor.livejournal.com/28381.html" TargetMode="External"/><Relationship Id="rId9" Type="http://schemas.openxmlformats.org/officeDocument/2006/relationships/hyperlink" Target="http://stm19.ru/ceremoniya-zazhzheniya-paralimpijskogo-ognya-v-sayanogors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2014-03-12T14:44:00Z</dcterms:created>
  <dcterms:modified xsi:type="dcterms:W3CDTF">2015-06-05T10:21:00Z</dcterms:modified>
</cp:coreProperties>
</file>