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EF" w:rsidRDefault="001D7B9C" w:rsidP="001D7B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77A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бюджетное </w:t>
      </w:r>
      <w:r w:rsidR="00C506EF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</w:p>
    <w:p w:rsidR="00C506EF" w:rsidRDefault="001D7B9C" w:rsidP="001D7B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77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2277A">
        <w:rPr>
          <w:rFonts w:ascii="Times New Roman" w:hAnsi="Times New Roman" w:cs="Times New Roman"/>
          <w:bCs/>
          <w:sz w:val="28"/>
          <w:szCs w:val="28"/>
        </w:rPr>
        <w:t>Акбулакская</w:t>
      </w:r>
      <w:proofErr w:type="spellEnd"/>
      <w:r w:rsidRPr="0062277A">
        <w:rPr>
          <w:rFonts w:ascii="Times New Roman" w:hAnsi="Times New Roman" w:cs="Times New Roman"/>
          <w:bCs/>
          <w:sz w:val="28"/>
          <w:szCs w:val="28"/>
        </w:rPr>
        <w:t xml:space="preserve"> средн</w:t>
      </w:r>
      <w:r w:rsidR="00C506EF">
        <w:rPr>
          <w:rFonts w:ascii="Times New Roman" w:hAnsi="Times New Roman" w:cs="Times New Roman"/>
          <w:bCs/>
          <w:sz w:val="28"/>
          <w:szCs w:val="28"/>
        </w:rPr>
        <w:t>яя общеобразовательная школа №3</w:t>
      </w:r>
    </w:p>
    <w:p w:rsidR="001D7B9C" w:rsidRPr="0062277A" w:rsidRDefault="001D7B9C" w:rsidP="001D7B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77A">
        <w:rPr>
          <w:rFonts w:ascii="Times New Roman" w:hAnsi="Times New Roman" w:cs="Times New Roman"/>
          <w:bCs/>
          <w:sz w:val="28"/>
          <w:szCs w:val="28"/>
        </w:rPr>
        <w:t>Акбулакского района Оренбургской области»</w:t>
      </w:r>
    </w:p>
    <w:p w:rsidR="001D7B9C" w:rsidRPr="0062277A" w:rsidRDefault="001D7B9C" w:rsidP="001D7B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869"/>
      </w:tblGrid>
      <w:tr w:rsidR="001D7B9C" w:rsidRPr="0062277A" w:rsidTr="009E697A">
        <w:trPr>
          <w:trHeight w:val="1931"/>
        </w:trPr>
        <w:tc>
          <w:tcPr>
            <w:tcW w:w="4927" w:type="dxa"/>
            <w:shd w:val="clear" w:color="auto" w:fill="auto"/>
          </w:tcPr>
          <w:p w:rsidR="001D7B9C" w:rsidRPr="0062277A" w:rsidRDefault="001D7B9C" w:rsidP="009E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1D7B9C" w:rsidRPr="0062277A" w:rsidRDefault="001D7B9C" w:rsidP="009E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мнения профсоюзного</w:t>
            </w:r>
          </w:p>
          <w:p w:rsidR="001D7B9C" w:rsidRPr="0062277A" w:rsidRDefault="001D7B9C" w:rsidP="009E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комитета</w:t>
            </w:r>
          </w:p>
          <w:p w:rsidR="001D7B9C" w:rsidRPr="0062277A" w:rsidRDefault="001D7B9C" w:rsidP="009E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</w:t>
            </w:r>
          </w:p>
          <w:p w:rsidR="001D7B9C" w:rsidRPr="0062277A" w:rsidRDefault="001D7B9C" w:rsidP="009E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proofErr w:type="gramStart"/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профсоюзного</w:t>
            </w:r>
            <w:proofErr w:type="gramEnd"/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7B9C" w:rsidRPr="0062277A" w:rsidRDefault="001D7B9C" w:rsidP="009E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комитета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ОУ «</w:t>
            </w:r>
            <w:proofErr w:type="spellStart"/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Акбулакская</w:t>
            </w:r>
            <w:proofErr w:type="spellEnd"/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№3»</w:t>
            </w:r>
          </w:p>
          <w:p w:rsidR="001D7B9C" w:rsidRPr="0062277A" w:rsidRDefault="001D7B9C" w:rsidP="009E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_________________Н.В. Лавриненко</w:t>
            </w:r>
          </w:p>
          <w:p w:rsidR="001D7B9C" w:rsidRDefault="001D7B9C" w:rsidP="009E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«____»___________________</w:t>
            </w:r>
          </w:p>
          <w:p w:rsidR="001D7B9C" w:rsidRPr="0062277A" w:rsidRDefault="001D7B9C" w:rsidP="009E6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1D7B9C" w:rsidRPr="0062277A" w:rsidRDefault="001D7B9C" w:rsidP="009E697A">
            <w:pPr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1D7B9C" w:rsidRPr="0062277A" w:rsidRDefault="001D7B9C" w:rsidP="009E697A">
            <w:pPr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1D7B9C" w:rsidRDefault="001D7B9C" w:rsidP="009E697A">
            <w:pPr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ОУ «</w:t>
            </w:r>
            <w:proofErr w:type="spellStart"/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Акбулакская</w:t>
            </w:r>
            <w:proofErr w:type="spellEnd"/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№3» </w:t>
            </w:r>
          </w:p>
          <w:p w:rsidR="001D7B9C" w:rsidRPr="0062277A" w:rsidRDefault="00B61F8B" w:rsidP="009E697A">
            <w:pPr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___________Н.П. Максименко</w:t>
            </w:r>
          </w:p>
          <w:p w:rsidR="001D7B9C" w:rsidRPr="0062277A" w:rsidRDefault="001D7B9C" w:rsidP="009E697A">
            <w:pPr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77A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«____»_________________</w:t>
            </w:r>
          </w:p>
        </w:tc>
      </w:tr>
    </w:tbl>
    <w:p w:rsidR="00981507" w:rsidRPr="00145F55" w:rsidRDefault="001D7B9C" w:rsidP="00145F5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F55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145F55">
        <w:rPr>
          <w:rFonts w:ascii="Times New Roman" w:hAnsi="Times New Roman" w:cs="Times New Roman"/>
          <w:bCs/>
          <w:sz w:val="24"/>
          <w:szCs w:val="24"/>
        </w:rPr>
        <w:t>№____</w:t>
      </w:r>
    </w:p>
    <w:p w:rsidR="001D7B9C" w:rsidRPr="00145F55" w:rsidRDefault="001D7B9C" w:rsidP="00145F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F55">
        <w:rPr>
          <w:rFonts w:ascii="Times New Roman" w:hAnsi="Times New Roman" w:cs="Times New Roman"/>
          <w:bCs/>
          <w:sz w:val="24"/>
          <w:szCs w:val="24"/>
        </w:rPr>
        <w:t>Утверждено приказом по школе</w:t>
      </w:r>
    </w:p>
    <w:p w:rsidR="001D7B9C" w:rsidRPr="00145F55" w:rsidRDefault="001D7B9C" w:rsidP="00145F5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5F55">
        <w:rPr>
          <w:rFonts w:ascii="Times New Roman" w:hAnsi="Times New Roman" w:cs="Times New Roman"/>
          <w:bCs/>
          <w:sz w:val="24"/>
          <w:szCs w:val="24"/>
        </w:rPr>
        <w:t>№_____ от «___»________</w:t>
      </w:r>
      <w:proofErr w:type="gramStart"/>
      <w:r w:rsidRPr="00145F55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45F55">
        <w:rPr>
          <w:rFonts w:ascii="Times New Roman" w:hAnsi="Times New Roman" w:cs="Times New Roman"/>
          <w:bCs/>
          <w:sz w:val="24"/>
          <w:szCs w:val="24"/>
        </w:rPr>
        <w:t>.</w:t>
      </w:r>
    </w:p>
    <w:p w:rsidR="00981507" w:rsidRPr="00145F55" w:rsidRDefault="00981507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B9C" w:rsidRPr="00145F55" w:rsidRDefault="00145F55" w:rsidP="00145F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D7B9C" w:rsidRPr="00145F55">
        <w:rPr>
          <w:rFonts w:ascii="Times New Roman" w:hAnsi="Times New Roman" w:cs="Times New Roman"/>
          <w:bCs/>
          <w:sz w:val="24"/>
          <w:szCs w:val="24"/>
        </w:rPr>
        <w:t xml:space="preserve"> научном обществе учащихся «Пилигрим»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>Настоящее Положение определяет статус, цели и задачи научного общества учащихся МБОУ «</w:t>
      </w:r>
      <w:proofErr w:type="spellStart"/>
      <w:r w:rsidRPr="00145F55">
        <w:rPr>
          <w:rFonts w:ascii="Times New Roman" w:hAnsi="Times New Roman" w:cs="Times New Roman"/>
          <w:sz w:val="24"/>
          <w:szCs w:val="24"/>
        </w:rPr>
        <w:t>Акбулакская</w:t>
      </w:r>
      <w:proofErr w:type="spellEnd"/>
      <w:r w:rsidRPr="00145F55">
        <w:rPr>
          <w:rFonts w:ascii="Times New Roman" w:hAnsi="Times New Roman" w:cs="Times New Roman"/>
          <w:sz w:val="24"/>
          <w:szCs w:val="24"/>
        </w:rPr>
        <w:t xml:space="preserve"> СОШ №3»  «Пилигрим» (далее – НОУ), содержание и формы работы, права и обязанности членов НОУ, общие требования к деятельности членов НОУ.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  <w:r w:rsidRPr="00145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1.1. Научное общество учащихся действует с целью выявления, воспитания и поддержки одаренных детей и подростков.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1.2. НОУ - добровольное творческое формирование учащихся школы, стремящихся совершенствовать свои знания в различных областях науки и искусства, развивать свой интеллект, приобретать умения и навыки научно-исследовательской и опытнической деятельности под руководством педагогов и других специалистов. НОУ </w:t>
      </w:r>
      <w:proofErr w:type="gramStart"/>
      <w:r w:rsidRPr="00145F55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145F55">
        <w:rPr>
          <w:rFonts w:ascii="Times New Roman" w:hAnsi="Times New Roman" w:cs="Times New Roman"/>
          <w:sz w:val="24"/>
          <w:szCs w:val="24"/>
        </w:rPr>
        <w:t xml:space="preserve"> экспертизы одаренности и является средством повышения социального статуса знаний.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1.3. Задачи НОУ: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- диагностика одаренности детей и подростков;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>- раннее раскрытие интересов и склонностей учащихся к научно-поисковой деятельности, углубленная подготов</w:t>
      </w:r>
      <w:bookmarkStart w:id="0" w:name="_GoBack"/>
      <w:bookmarkEnd w:id="0"/>
      <w:r w:rsidRPr="00145F55">
        <w:rPr>
          <w:rFonts w:ascii="Times New Roman" w:hAnsi="Times New Roman" w:cs="Times New Roman"/>
          <w:sz w:val="24"/>
          <w:szCs w:val="24"/>
        </w:rPr>
        <w:t xml:space="preserve">ка к ней;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- воспитание активной жизненной позиции, высоких нравственных качеств и духовной культуры.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1.4. Деятельность НОУ осуществляется на основе настоящего Положения.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b/>
          <w:bCs/>
          <w:sz w:val="24"/>
          <w:szCs w:val="24"/>
        </w:rPr>
        <w:t>2.Содержание и формы работы.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2.1. Создание банка данных о творческих способностях учащихся, их одаренности на основе наблюдения индивидуальных собеседований, непосредственной практической деятельности детей и подростков.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2.2. Сотрудничество педагогов и учащихся предполагает следующие формы: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- работу кружков по направлениям;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- организацию интеллектуальных игр по развитию познавательных интересов и творческих способностей учащихся;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>- исследовательская работа;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- индивидуальную и групповую работу учащихся под руководством учителей и других специалистов на базе школы.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членов НОУ.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lastRenderedPageBreak/>
        <w:t xml:space="preserve"> 3.1. Членами НОУ могут быть учащиеся, изъявившие желание работать в объединении и проявившие склонность к научному творчеству.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3.2. Члены НОУ обязаны: - самостоятельно углублять знания по избранной области науки, участвовать в их пропаганде, активно работать в творческих группах; - </w:t>
      </w:r>
      <w:proofErr w:type="gramStart"/>
      <w:r w:rsidRPr="00145F55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145F55">
        <w:rPr>
          <w:rFonts w:ascii="Times New Roman" w:hAnsi="Times New Roman" w:cs="Times New Roman"/>
          <w:sz w:val="24"/>
          <w:szCs w:val="24"/>
        </w:rPr>
        <w:t xml:space="preserve"> своей работе в творческой группе; - участвовать в конференциях.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>3.3. Члены НОУ имеют право: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- выбора темы исследования;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- получения методической и организационной помощи от руководителей кружков и научных консультантов;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- представления результатов работы вместо аналогичных учебных заданий для получения зачета или оценки по соответствующему предмету.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b/>
          <w:bCs/>
          <w:sz w:val="24"/>
          <w:szCs w:val="24"/>
        </w:rPr>
        <w:t>4. Общие требования к творческим работам членов НОУ.</w:t>
      </w:r>
      <w:r w:rsidRPr="00145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> 4.1. Научно-исследовательскими поисковыми в НОУ считаются работы: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- освещающие факты, события, явления и их отдельные стороны, не известные ранее;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F55">
        <w:rPr>
          <w:rFonts w:ascii="Times New Roman" w:hAnsi="Times New Roman" w:cs="Times New Roman"/>
          <w:sz w:val="24"/>
          <w:szCs w:val="24"/>
        </w:rPr>
        <w:t xml:space="preserve">- связанные с научными обобщениями, собственными выводами, полученными в результате самостоятельной работы; </w:t>
      </w:r>
      <w:proofErr w:type="gramEnd"/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5F55">
        <w:rPr>
          <w:rFonts w:ascii="Times New Roman" w:hAnsi="Times New Roman" w:cs="Times New Roman"/>
          <w:sz w:val="24"/>
          <w:szCs w:val="24"/>
        </w:rPr>
        <w:t>содействующие</w:t>
      </w:r>
      <w:proofErr w:type="gramEnd"/>
      <w:r w:rsidRPr="00145F55">
        <w:rPr>
          <w:rFonts w:ascii="Times New Roman" w:hAnsi="Times New Roman" w:cs="Times New Roman"/>
          <w:sz w:val="24"/>
          <w:szCs w:val="24"/>
        </w:rPr>
        <w:t xml:space="preserve"> совершенствованию школьных экспериментов.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4.2. К работе должны прилагаться: список использованной литературы, рисунки, чертежи, фотоснимки, карты, графики, а также рецензия научного руководителя.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b/>
          <w:bCs/>
          <w:sz w:val="24"/>
          <w:szCs w:val="24"/>
        </w:rPr>
        <w:t>5. Подведение итогов работы НОУ и награждение победителей.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 5.1. Итоги работы НОУ подводятся на школьной конференции в конце учебного года. </w:t>
      </w:r>
    </w:p>
    <w:p w:rsidR="001D7B9C" w:rsidRPr="00145F55" w:rsidRDefault="001D7B9C" w:rsidP="001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5">
        <w:rPr>
          <w:rFonts w:ascii="Times New Roman" w:hAnsi="Times New Roman" w:cs="Times New Roman"/>
          <w:sz w:val="24"/>
          <w:szCs w:val="24"/>
        </w:rPr>
        <w:t xml:space="preserve">5.2. Победители школьной конференции представляют свои работы на районной научной конференции учащихся. </w:t>
      </w:r>
    </w:p>
    <w:p w:rsidR="008B0952" w:rsidRPr="00145F55" w:rsidRDefault="008B0952" w:rsidP="00145F55">
      <w:pPr>
        <w:spacing w:after="0" w:line="240" w:lineRule="auto"/>
        <w:ind w:firstLine="709"/>
        <w:rPr>
          <w:sz w:val="24"/>
          <w:szCs w:val="24"/>
        </w:rPr>
      </w:pPr>
    </w:p>
    <w:sectPr w:rsidR="008B0952" w:rsidRPr="00145F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AE" w:rsidRDefault="00C540AE" w:rsidP="00F67236">
      <w:pPr>
        <w:spacing w:after="0" w:line="240" w:lineRule="auto"/>
      </w:pPr>
      <w:r>
        <w:separator/>
      </w:r>
    </w:p>
  </w:endnote>
  <w:endnote w:type="continuationSeparator" w:id="0">
    <w:p w:rsidR="00C540AE" w:rsidRDefault="00C540AE" w:rsidP="00F6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36" w:rsidRPr="009F3D1E" w:rsidRDefault="009F3D1E" w:rsidP="009F3D1E">
    <w:pPr>
      <w:pStyle w:val="a5"/>
      <w:jc w:val="center"/>
      <w:rPr>
        <w:rFonts w:ascii="Times New Roman" w:hAnsi="Times New Roman" w:cs="Times New Roman"/>
      </w:rPr>
    </w:pPr>
    <w:r w:rsidRPr="002F2E77">
      <w:rPr>
        <w:rFonts w:ascii="Times New Roman" w:hAnsi="Times New Roman" w:cs="Times New Roman"/>
      </w:rPr>
      <w:t>Родионова Ольга Анатольевна, учитель информатики</w:t>
    </w:r>
    <w:r>
      <w:rPr>
        <w:rFonts w:ascii="Times New Roman" w:hAnsi="Times New Roman" w:cs="Times New Roman"/>
      </w:rPr>
      <w:t>.</w:t>
    </w:r>
    <w:r w:rsidRPr="002F2E77">
      <w:rPr>
        <w:rFonts w:ascii="Times New Roman" w:hAnsi="Times New Roman" w:cs="Times New Roman"/>
      </w:rPr>
      <w:t xml:space="preserve"> </w:t>
    </w:r>
    <w:r w:rsidRPr="002F2E77">
      <w:rPr>
        <w:rFonts w:ascii="Times New Roman" w:eastAsia="Calibri" w:hAnsi="Times New Roman" w:cs="Times New Roman"/>
      </w:rPr>
      <w:t>Муниципальное бюджетное общеобразовательное учреждение «</w:t>
    </w:r>
    <w:proofErr w:type="spellStart"/>
    <w:r w:rsidRPr="002F2E77">
      <w:rPr>
        <w:rFonts w:ascii="Times New Roman" w:eastAsia="Calibri" w:hAnsi="Times New Roman" w:cs="Times New Roman"/>
      </w:rPr>
      <w:t>Акбулакская</w:t>
    </w:r>
    <w:proofErr w:type="spellEnd"/>
    <w:r w:rsidRPr="002F2E77">
      <w:rPr>
        <w:rFonts w:ascii="Times New Roman" w:eastAsia="Calibri" w:hAnsi="Times New Roman" w:cs="Times New Roman"/>
      </w:rPr>
      <w:t xml:space="preserve"> средняя общеобразовательная школа №3 </w:t>
    </w:r>
    <w:proofErr w:type="spellStart"/>
    <w:r w:rsidRPr="002F2E77">
      <w:rPr>
        <w:rFonts w:ascii="Times New Roman" w:eastAsia="Calibri" w:hAnsi="Times New Roman" w:cs="Times New Roman"/>
      </w:rPr>
      <w:t>Акбулакского</w:t>
    </w:r>
    <w:proofErr w:type="spellEnd"/>
    <w:r w:rsidRPr="002F2E77">
      <w:rPr>
        <w:rFonts w:ascii="Times New Roman" w:eastAsia="Calibri" w:hAnsi="Times New Roman" w:cs="Times New Roman"/>
      </w:rPr>
      <w:t xml:space="preserve"> района Оренбургской области»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AE" w:rsidRDefault="00C540AE" w:rsidP="00F67236">
      <w:pPr>
        <w:spacing w:after="0" w:line="240" w:lineRule="auto"/>
      </w:pPr>
      <w:r>
        <w:separator/>
      </w:r>
    </w:p>
  </w:footnote>
  <w:footnote w:type="continuationSeparator" w:id="0">
    <w:p w:rsidR="00C540AE" w:rsidRDefault="00C540AE" w:rsidP="00F67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9C"/>
    <w:rsid w:val="00145F55"/>
    <w:rsid w:val="001D7B9C"/>
    <w:rsid w:val="008B0952"/>
    <w:rsid w:val="00981507"/>
    <w:rsid w:val="009F3D1E"/>
    <w:rsid w:val="00B61F8B"/>
    <w:rsid w:val="00C506EF"/>
    <w:rsid w:val="00C540AE"/>
    <w:rsid w:val="00CC41EC"/>
    <w:rsid w:val="00CD515A"/>
    <w:rsid w:val="00DC0129"/>
    <w:rsid w:val="00E97841"/>
    <w:rsid w:val="00F6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236"/>
  </w:style>
  <w:style w:type="paragraph" w:styleId="a5">
    <w:name w:val="footer"/>
    <w:basedOn w:val="a"/>
    <w:link w:val="a6"/>
    <w:uiPriority w:val="99"/>
    <w:unhideWhenUsed/>
    <w:rsid w:val="00F6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236"/>
  </w:style>
  <w:style w:type="paragraph" w:styleId="a7">
    <w:name w:val="Balloon Text"/>
    <w:basedOn w:val="a"/>
    <w:link w:val="a8"/>
    <w:uiPriority w:val="99"/>
    <w:semiHidden/>
    <w:unhideWhenUsed/>
    <w:rsid w:val="009F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236"/>
  </w:style>
  <w:style w:type="paragraph" w:styleId="a5">
    <w:name w:val="footer"/>
    <w:basedOn w:val="a"/>
    <w:link w:val="a6"/>
    <w:uiPriority w:val="99"/>
    <w:unhideWhenUsed/>
    <w:rsid w:val="00F6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236"/>
  </w:style>
  <w:style w:type="paragraph" w:styleId="a7">
    <w:name w:val="Balloon Text"/>
    <w:basedOn w:val="a"/>
    <w:link w:val="a8"/>
    <w:uiPriority w:val="99"/>
    <w:semiHidden/>
    <w:unhideWhenUsed/>
    <w:rsid w:val="009F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</cp:lastModifiedBy>
  <cp:revision>10</cp:revision>
  <cp:lastPrinted>2015-05-11T19:18:00Z</cp:lastPrinted>
  <dcterms:created xsi:type="dcterms:W3CDTF">2012-11-01T10:57:00Z</dcterms:created>
  <dcterms:modified xsi:type="dcterms:W3CDTF">2015-05-11T19:19:00Z</dcterms:modified>
</cp:coreProperties>
</file>