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29" w:rsidRDefault="00CD477D" w:rsidP="007432D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Конспект открытого внеклассного мероприятия</w:t>
      </w:r>
      <w:r w:rsidR="007432D4">
        <w:rPr>
          <w:b/>
          <w:i/>
          <w:sz w:val="32"/>
          <w:szCs w:val="32"/>
        </w:rPr>
        <w:t xml:space="preserve"> по музыке во 2 классе по теме: </w:t>
      </w:r>
      <w:r w:rsidR="002572E9" w:rsidRPr="00ED700B">
        <w:rPr>
          <w:b/>
          <w:i/>
          <w:sz w:val="32"/>
          <w:szCs w:val="32"/>
        </w:rPr>
        <w:t>«</w:t>
      </w:r>
      <w:r w:rsidR="00F44D9D">
        <w:rPr>
          <w:b/>
          <w:i/>
          <w:sz w:val="32"/>
          <w:szCs w:val="32"/>
        </w:rPr>
        <w:t>Календарные традиции русского народа</w:t>
      </w:r>
      <w:r w:rsidR="002572E9" w:rsidRPr="00ED700B">
        <w:rPr>
          <w:b/>
          <w:i/>
          <w:sz w:val="32"/>
          <w:szCs w:val="32"/>
        </w:rPr>
        <w:t>»</w:t>
      </w:r>
    </w:p>
    <w:p w:rsidR="007432D4" w:rsidRPr="00ED700B" w:rsidRDefault="007432D4" w:rsidP="007432D4">
      <w:pPr>
        <w:jc w:val="center"/>
        <w:rPr>
          <w:b/>
          <w:i/>
          <w:sz w:val="32"/>
          <w:szCs w:val="32"/>
        </w:rPr>
      </w:pPr>
    </w:p>
    <w:p w:rsidR="00FF19A2" w:rsidRPr="00741FE3" w:rsidRDefault="002572E9" w:rsidP="00745D57">
      <w:pPr>
        <w:spacing w:after="120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741FE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Цель урока:</w:t>
      </w:r>
    </w:p>
    <w:p w:rsidR="002572E9" w:rsidRPr="00741FE3" w:rsidRDefault="002572E9" w:rsidP="00FF19A2">
      <w:pPr>
        <w:spacing w:after="120"/>
        <w:ind w:firstLine="708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741FE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="00FF19A2" w:rsidRPr="00741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741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родолжить знакомство с </w:t>
      </w:r>
      <w:r w:rsidR="00F44D9D" w:rsidRPr="00741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календарными традициями русского народа </w:t>
      </w:r>
      <w:r w:rsidRPr="00741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обычаями празднования церковного праздника – Рождества Христова, приобщение учащихся к культурному наследию России.</w:t>
      </w:r>
    </w:p>
    <w:p w:rsidR="00FF19A2" w:rsidRPr="00741FE3" w:rsidRDefault="002572E9" w:rsidP="00FF19A2">
      <w:pPr>
        <w:spacing w:after="1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41FE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Задачи:</w:t>
      </w:r>
    </w:p>
    <w:p w:rsidR="00FF19A2" w:rsidRPr="00741FE3" w:rsidRDefault="00FF19A2" w:rsidP="00FF19A2">
      <w:pPr>
        <w:pStyle w:val="a6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41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2572E9" w:rsidRPr="00741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накомство с народными песнопениями, колядками;</w:t>
      </w:r>
    </w:p>
    <w:p w:rsidR="00FF19A2" w:rsidRPr="00741FE3" w:rsidRDefault="00FF19A2" w:rsidP="00FF19A2">
      <w:pPr>
        <w:pStyle w:val="a6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41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2572E9" w:rsidRPr="00741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оспитание интереса к народным обычаям и истории их возникновения;</w:t>
      </w:r>
    </w:p>
    <w:p w:rsidR="00FF19A2" w:rsidRPr="00741FE3" w:rsidRDefault="00FF19A2" w:rsidP="00FF19A2">
      <w:pPr>
        <w:pStyle w:val="a6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41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2572E9" w:rsidRPr="00741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</w:t>
      </w:r>
      <w:r w:rsidR="00F860E5" w:rsidRPr="00741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витие хоровых навыков исполнения</w:t>
      </w:r>
      <w:r w:rsidR="002572E9" w:rsidRPr="00741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 w:rsidR="00F860E5" w:rsidRPr="00741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примере </w:t>
      </w:r>
    </w:p>
    <w:p w:rsidR="00F860E5" w:rsidRPr="00741FE3" w:rsidRDefault="00FF19A2" w:rsidP="00FF19A2">
      <w:pPr>
        <w:pStyle w:val="a6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41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F860E5" w:rsidRPr="00741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азвитие образного мышления на примере составления </w:t>
      </w:r>
      <w:proofErr w:type="spellStart"/>
      <w:r w:rsidR="00F860E5" w:rsidRPr="00741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синквейна</w:t>
      </w:r>
      <w:proofErr w:type="spellEnd"/>
    </w:p>
    <w:p w:rsidR="00EF7D98" w:rsidRPr="00741FE3" w:rsidRDefault="00EF7D98" w:rsidP="00EF7D98">
      <w:pPr>
        <w:spacing w:after="1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EF7D98" w:rsidRPr="00741FE3" w:rsidRDefault="00EF7D98" w:rsidP="00EF7D98">
      <w:pPr>
        <w:spacing w:after="1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41FE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Музыкальный материал:</w:t>
      </w:r>
    </w:p>
    <w:p w:rsidR="00EF7D98" w:rsidRPr="00741FE3" w:rsidRDefault="00EF7D98" w:rsidP="00EF7D98">
      <w:pPr>
        <w:pStyle w:val="a6"/>
        <w:spacing w:after="1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EF7D98" w:rsidRPr="00741FE3" w:rsidRDefault="00EF7D98" w:rsidP="00EF7D98">
      <w:pPr>
        <w:pStyle w:val="a6"/>
        <w:numPr>
          <w:ilvl w:val="0"/>
          <w:numId w:val="3"/>
        </w:numPr>
        <w:spacing w:after="12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«Ночь тиха» Р. Шуман</w:t>
      </w:r>
    </w:p>
    <w:p w:rsidR="00EF7D98" w:rsidRPr="00741FE3" w:rsidRDefault="00EF7D98" w:rsidP="00EF7D98">
      <w:pPr>
        <w:pStyle w:val="a6"/>
        <w:numPr>
          <w:ilvl w:val="0"/>
          <w:numId w:val="3"/>
        </w:numPr>
        <w:spacing w:after="120"/>
        <w:rPr>
          <w:rStyle w:val="apple-style-spa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Колядка «Елочка»</w:t>
      </w:r>
      <w:r w:rsidR="00FE41FF"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Коляда</w:t>
      </w:r>
    </w:p>
    <w:p w:rsidR="00EF7D98" w:rsidRPr="00741FE3" w:rsidRDefault="00EF7D98" w:rsidP="00EF7D98">
      <w:pPr>
        <w:pStyle w:val="a6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FE3">
        <w:rPr>
          <w:rFonts w:ascii="Times New Roman" w:hAnsi="Times New Roman" w:cs="Times New Roman"/>
          <w:sz w:val="24"/>
          <w:szCs w:val="24"/>
        </w:rPr>
        <w:t xml:space="preserve">«Рождественская песенка» муз. Т. Молчан, сл. Л. </w:t>
      </w:r>
      <w:proofErr w:type="spellStart"/>
      <w:r w:rsidRPr="00741FE3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</w:p>
    <w:p w:rsidR="00F44D9D" w:rsidRPr="00741FE3" w:rsidRDefault="007432D4" w:rsidP="00F44D9D">
      <w:pPr>
        <w:spacing w:after="1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Педагогические т</w:t>
      </w:r>
      <w:r w:rsidR="00F44D9D" w:rsidRPr="00741FE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ехнологии:</w:t>
      </w:r>
    </w:p>
    <w:p w:rsidR="00F44D9D" w:rsidRPr="00741FE3" w:rsidRDefault="00F44D9D" w:rsidP="0062720A">
      <w:pPr>
        <w:pStyle w:val="a6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4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Личностно – ориентированный подход</w:t>
      </w:r>
    </w:p>
    <w:p w:rsidR="00F44D9D" w:rsidRPr="00741FE3" w:rsidRDefault="0062720A" w:rsidP="00F44D9D">
      <w:pPr>
        <w:pStyle w:val="a6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proofErr w:type="spellStart"/>
      <w:r w:rsidRPr="0074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Здоровьесберегающая</w:t>
      </w:r>
      <w:proofErr w:type="spellEnd"/>
      <w:r w:rsidRPr="0074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технология</w:t>
      </w:r>
    </w:p>
    <w:p w:rsidR="0062720A" w:rsidRPr="00741FE3" w:rsidRDefault="0062720A" w:rsidP="00F44D9D">
      <w:pPr>
        <w:pStyle w:val="a6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4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Игровая технология обучения</w:t>
      </w:r>
    </w:p>
    <w:p w:rsidR="0062720A" w:rsidRPr="00741FE3" w:rsidRDefault="0062720A" w:rsidP="00F44D9D">
      <w:pPr>
        <w:pStyle w:val="a6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4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Проблемно-развивающая технология обучения</w:t>
      </w:r>
    </w:p>
    <w:p w:rsidR="002572E9" w:rsidRPr="00741FE3" w:rsidRDefault="00EF7D98" w:rsidP="00745D57">
      <w:pPr>
        <w:rPr>
          <w:rFonts w:ascii="Times New Roman" w:hAnsi="Times New Roman" w:cs="Times New Roman"/>
          <w:b/>
          <w:i/>
        </w:rPr>
      </w:pPr>
      <w:r w:rsidRPr="00741FE3">
        <w:rPr>
          <w:rFonts w:ascii="Times New Roman" w:hAnsi="Times New Roman" w:cs="Times New Roman"/>
          <w:b/>
          <w:i/>
        </w:rPr>
        <w:t xml:space="preserve">                                                                         </w:t>
      </w:r>
      <w:bookmarkStart w:id="0" w:name="_GoBack"/>
      <w:bookmarkEnd w:id="0"/>
      <w:r w:rsidRPr="00741FE3">
        <w:rPr>
          <w:rFonts w:ascii="Times New Roman" w:hAnsi="Times New Roman" w:cs="Times New Roman"/>
          <w:b/>
          <w:i/>
        </w:rPr>
        <w:t xml:space="preserve">  </w:t>
      </w:r>
      <w:r w:rsidR="00CD477D">
        <w:rPr>
          <w:rFonts w:ascii="Times New Roman" w:hAnsi="Times New Roman" w:cs="Times New Roman"/>
          <w:b/>
          <w:i/>
        </w:rPr>
        <w:t>Ход мероприятия</w:t>
      </w:r>
      <w:r w:rsidR="002572E9" w:rsidRPr="00741FE3">
        <w:rPr>
          <w:rFonts w:ascii="Times New Roman" w:hAnsi="Times New Roman" w:cs="Times New Roman"/>
          <w:b/>
          <w:i/>
        </w:rPr>
        <w:t>:</w:t>
      </w:r>
    </w:p>
    <w:p w:rsidR="002572E9" w:rsidRPr="00741FE3" w:rsidRDefault="000F1902" w:rsidP="00745D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1FE3">
        <w:rPr>
          <w:rFonts w:ascii="Times New Roman" w:hAnsi="Times New Roman" w:cs="Times New Roman"/>
          <w:sz w:val="24"/>
          <w:szCs w:val="24"/>
        </w:rPr>
        <w:t>Каждый год приходит к нам зима. И каждый год приносит она праздник, праздник снежных горок и веселья, елок и подарков</w:t>
      </w:r>
      <w:r w:rsidR="00ED700B" w:rsidRPr="00741FE3">
        <w:rPr>
          <w:rFonts w:ascii="Times New Roman" w:hAnsi="Times New Roman" w:cs="Times New Roman"/>
          <w:sz w:val="24"/>
          <w:szCs w:val="24"/>
        </w:rPr>
        <w:t>, с</w:t>
      </w:r>
      <w:r w:rsidRPr="00741FE3">
        <w:rPr>
          <w:rFonts w:ascii="Times New Roman" w:hAnsi="Times New Roman" w:cs="Times New Roman"/>
          <w:sz w:val="24"/>
          <w:szCs w:val="24"/>
        </w:rPr>
        <w:t>нега и чистоты, праздника Рождества…</w:t>
      </w:r>
    </w:p>
    <w:p w:rsidR="0057649D" w:rsidRPr="00741FE3" w:rsidRDefault="0057649D" w:rsidP="00745D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1FE3">
        <w:rPr>
          <w:rFonts w:ascii="Times New Roman" w:hAnsi="Times New Roman" w:cs="Times New Roman"/>
          <w:sz w:val="24"/>
          <w:szCs w:val="24"/>
        </w:rPr>
        <w:t>-Ребята, а что вы знаете об этом празднике?</w:t>
      </w:r>
    </w:p>
    <w:p w:rsidR="0057649D" w:rsidRPr="00741FE3" w:rsidRDefault="0057649D" w:rsidP="00745D57">
      <w:pPr>
        <w:rPr>
          <w:rFonts w:ascii="Times New Roman" w:hAnsi="Times New Roman" w:cs="Times New Roman"/>
          <w:b/>
          <w:i/>
        </w:rPr>
      </w:pPr>
      <w:r w:rsidRPr="00741FE3">
        <w:rPr>
          <w:rFonts w:ascii="Times New Roman" w:hAnsi="Times New Roman" w:cs="Times New Roman"/>
          <w:b/>
          <w:i/>
        </w:rPr>
        <w:t>1 ученик:</w:t>
      </w:r>
    </w:p>
    <w:p w:rsidR="0057649D" w:rsidRPr="00741FE3" w:rsidRDefault="000F1902" w:rsidP="00741FE3">
      <w:pPr>
        <w:ind w:firstLine="708"/>
        <w:rPr>
          <w:rFonts w:ascii="Times New Roman" w:hAnsi="Times New Roman" w:cs="Times New Roman"/>
        </w:rPr>
      </w:pPr>
      <w:proofErr w:type="gramStart"/>
      <w:r w:rsidRPr="00741FE3">
        <w:rPr>
          <w:rFonts w:ascii="Times New Roman" w:hAnsi="Times New Roman" w:cs="Times New Roman"/>
        </w:rPr>
        <w:t>Произошло это более двух тысяч лет</w:t>
      </w:r>
      <w:proofErr w:type="gramEnd"/>
      <w:r w:rsidRPr="00741FE3">
        <w:rPr>
          <w:rFonts w:ascii="Times New Roman" w:hAnsi="Times New Roman" w:cs="Times New Roman"/>
        </w:rPr>
        <w:t xml:space="preserve"> назад</w:t>
      </w:r>
      <w:r w:rsidR="00B5129B" w:rsidRPr="00741FE3">
        <w:rPr>
          <w:rFonts w:ascii="Times New Roman" w:hAnsi="Times New Roman" w:cs="Times New Roman"/>
        </w:rPr>
        <w:t xml:space="preserve">. Грозные события </w:t>
      </w:r>
      <w:proofErr w:type="gramStart"/>
      <w:r w:rsidR="00B5129B" w:rsidRPr="00741FE3">
        <w:rPr>
          <w:rFonts w:ascii="Times New Roman" w:hAnsi="Times New Roman" w:cs="Times New Roman"/>
        </w:rPr>
        <w:t>происходили тогда на земле… Сильные римские полки покорили</w:t>
      </w:r>
      <w:proofErr w:type="gramEnd"/>
      <w:r w:rsidR="00B5129B" w:rsidRPr="00741FE3">
        <w:rPr>
          <w:rFonts w:ascii="Times New Roman" w:hAnsi="Times New Roman" w:cs="Times New Roman"/>
        </w:rPr>
        <w:t xml:space="preserve">  множество стран, была среди них и земля Иудейская. И решил римский император узнать, сколько у него в этой стране подданных, сколько кому лет и кто из них может быть солдатом, и для этого повелел он сделать перепись народов. И приказал он каждому идти в свой город</w:t>
      </w:r>
      <w:r w:rsidR="002B6ABD" w:rsidRPr="00741FE3">
        <w:rPr>
          <w:rFonts w:ascii="Times New Roman" w:hAnsi="Times New Roman" w:cs="Times New Roman"/>
        </w:rPr>
        <w:t xml:space="preserve">, откуда  он родом. Отправились в свой родной город Вифлеем и праведный Иосиф со Святой девой Марией. </w:t>
      </w:r>
    </w:p>
    <w:p w:rsidR="0057649D" w:rsidRPr="00741FE3" w:rsidRDefault="0057649D" w:rsidP="00741FE3">
      <w:pPr>
        <w:rPr>
          <w:rFonts w:ascii="Times New Roman" w:hAnsi="Times New Roman" w:cs="Times New Roman"/>
          <w:b/>
          <w:i/>
        </w:rPr>
      </w:pPr>
      <w:r w:rsidRPr="00741FE3">
        <w:rPr>
          <w:rFonts w:ascii="Times New Roman" w:hAnsi="Times New Roman" w:cs="Times New Roman"/>
          <w:b/>
          <w:i/>
        </w:rPr>
        <w:t>2 ученик:</w:t>
      </w:r>
    </w:p>
    <w:p w:rsidR="0057649D" w:rsidRPr="00741FE3" w:rsidRDefault="002B6ABD" w:rsidP="00741FE3">
      <w:pPr>
        <w:ind w:firstLine="708"/>
        <w:rPr>
          <w:rFonts w:ascii="Times New Roman" w:hAnsi="Times New Roman" w:cs="Times New Roman"/>
          <w:i/>
        </w:rPr>
      </w:pPr>
      <w:r w:rsidRPr="00741FE3">
        <w:rPr>
          <w:rFonts w:ascii="Times New Roman" w:hAnsi="Times New Roman" w:cs="Times New Roman"/>
        </w:rPr>
        <w:t xml:space="preserve">Много народа собралось тогда в Вифлееме, и уставшие путники нигде не могли найти себе пристанища. Наконец, остановились они в пещере, куда пастухи загоняли на ночь овец. Наступила </w:t>
      </w:r>
      <w:r w:rsidRPr="00741FE3">
        <w:rPr>
          <w:rFonts w:ascii="Times New Roman" w:hAnsi="Times New Roman" w:cs="Times New Roman"/>
        </w:rPr>
        <w:lastRenderedPageBreak/>
        <w:t>холодная январска</w:t>
      </w:r>
      <w:r w:rsidR="00ED700B" w:rsidRPr="00741FE3">
        <w:rPr>
          <w:rFonts w:ascii="Times New Roman" w:hAnsi="Times New Roman" w:cs="Times New Roman"/>
        </w:rPr>
        <w:t>я ночь. Мерцали холодные звезды</w:t>
      </w:r>
      <w:r w:rsidRPr="00741FE3">
        <w:rPr>
          <w:rFonts w:ascii="Times New Roman" w:hAnsi="Times New Roman" w:cs="Times New Roman"/>
        </w:rPr>
        <w:t>, кругом была тишина</w:t>
      </w:r>
      <w:r w:rsidR="005B61D4" w:rsidRPr="00741FE3">
        <w:rPr>
          <w:rFonts w:ascii="Times New Roman" w:hAnsi="Times New Roman" w:cs="Times New Roman"/>
        </w:rPr>
        <w:t xml:space="preserve">. </w:t>
      </w:r>
      <w:r w:rsidRPr="00741FE3">
        <w:rPr>
          <w:rFonts w:ascii="Times New Roman" w:hAnsi="Times New Roman" w:cs="Times New Roman"/>
        </w:rPr>
        <w:t>В это время у девы Марии и родился младенец. Никто не знал об этом, казалось, вся земля была объя</w:t>
      </w:r>
      <w:r w:rsidR="005B61D4" w:rsidRPr="00741FE3">
        <w:rPr>
          <w:rFonts w:ascii="Times New Roman" w:hAnsi="Times New Roman" w:cs="Times New Roman"/>
        </w:rPr>
        <w:t>т</w:t>
      </w:r>
      <w:r w:rsidRPr="00741FE3">
        <w:rPr>
          <w:rFonts w:ascii="Times New Roman" w:hAnsi="Times New Roman" w:cs="Times New Roman"/>
        </w:rPr>
        <w:t>а глубоким сном</w:t>
      </w:r>
      <w:r w:rsidR="005B61D4" w:rsidRPr="00741FE3">
        <w:rPr>
          <w:rFonts w:ascii="Times New Roman" w:hAnsi="Times New Roman" w:cs="Times New Roman"/>
        </w:rPr>
        <w:t>. И только пастухи сидели у большого костра и пытались согреться</w:t>
      </w:r>
      <w:r w:rsidR="005B61D4" w:rsidRPr="00741FE3">
        <w:rPr>
          <w:rFonts w:ascii="Times New Roman" w:hAnsi="Times New Roman" w:cs="Times New Roman"/>
          <w:i/>
        </w:rPr>
        <w:t xml:space="preserve">. </w:t>
      </w:r>
    </w:p>
    <w:p w:rsidR="0057649D" w:rsidRPr="00741FE3" w:rsidRDefault="0057649D" w:rsidP="00741FE3">
      <w:pPr>
        <w:rPr>
          <w:rFonts w:ascii="Times New Roman" w:hAnsi="Times New Roman" w:cs="Times New Roman"/>
          <w:b/>
          <w:i/>
        </w:rPr>
      </w:pPr>
      <w:r w:rsidRPr="00741FE3">
        <w:rPr>
          <w:rFonts w:ascii="Times New Roman" w:hAnsi="Times New Roman" w:cs="Times New Roman"/>
          <w:b/>
          <w:i/>
        </w:rPr>
        <w:t>3 ученик:</w:t>
      </w:r>
    </w:p>
    <w:p w:rsidR="0057649D" w:rsidRPr="00741FE3" w:rsidRDefault="005B61D4" w:rsidP="00741FE3">
      <w:pPr>
        <w:ind w:firstLine="708"/>
        <w:rPr>
          <w:rFonts w:ascii="Times New Roman" w:hAnsi="Times New Roman" w:cs="Times New Roman"/>
        </w:rPr>
      </w:pPr>
      <w:r w:rsidRPr="00741FE3">
        <w:rPr>
          <w:rFonts w:ascii="Times New Roman" w:hAnsi="Times New Roman" w:cs="Times New Roman"/>
        </w:rPr>
        <w:t>Вдруг просиял яркий свет. В испуге вскочили они  с земли и увидели лучезарного ангела. «Не бойтесь!» - сказал им ангел. «Я возвещаю вам великую радость, которая будет всем людям – сейчас родился нам Спаситель, который есть Христос Г</w:t>
      </w:r>
      <w:r w:rsidR="003543EC" w:rsidRPr="00741FE3">
        <w:rPr>
          <w:rFonts w:ascii="Times New Roman" w:hAnsi="Times New Roman" w:cs="Times New Roman"/>
        </w:rPr>
        <w:t>осподень. И вот вам зна</w:t>
      </w:r>
      <w:r w:rsidRPr="00741FE3">
        <w:rPr>
          <w:rFonts w:ascii="Times New Roman" w:hAnsi="Times New Roman" w:cs="Times New Roman"/>
        </w:rPr>
        <w:t>к</w:t>
      </w:r>
      <w:r w:rsidR="003543EC" w:rsidRPr="00741FE3">
        <w:rPr>
          <w:rFonts w:ascii="Times New Roman" w:hAnsi="Times New Roman" w:cs="Times New Roman"/>
        </w:rPr>
        <w:t xml:space="preserve"> </w:t>
      </w:r>
      <w:r w:rsidRPr="00741FE3">
        <w:rPr>
          <w:rFonts w:ascii="Times New Roman" w:hAnsi="Times New Roman" w:cs="Times New Roman"/>
        </w:rPr>
        <w:t>-</w:t>
      </w:r>
      <w:r w:rsidR="003543EC" w:rsidRPr="00741FE3">
        <w:rPr>
          <w:rFonts w:ascii="Times New Roman" w:hAnsi="Times New Roman" w:cs="Times New Roman"/>
        </w:rPr>
        <w:t xml:space="preserve"> </w:t>
      </w:r>
      <w:r w:rsidRPr="00741FE3">
        <w:rPr>
          <w:rFonts w:ascii="Times New Roman" w:hAnsi="Times New Roman" w:cs="Times New Roman"/>
        </w:rPr>
        <w:t>вы найдете младенца в пеленах</w:t>
      </w:r>
      <w:r w:rsidR="003543EC" w:rsidRPr="00741FE3">
        <w:rPr>
          <w:rFonts w:ascii="Times New Roman" w:hAnsi="Times New Roman" w:cs="Times New Roman"/>
        </w:rPr>
        <w:t xml:space="preserve">, лежащего в яслях. Ангелы отошли на небо, а пастухи немедленно отправились в Вифлеем, и вокруг опять стало темно. </w:t>
      </w:r>
    </w:p>
    <w:p w:rsidR="0057649D" w:rsidRPr="00741FE3" w:rsidRDefault="0057649D" w:rsidP="00741FE3">
      <w:pPr>
        <w:rPr>
          <w:rFonts w:ascii="Times New Roman" w:hAnsi="Times New Roman" w:cs="Times New Roman"/>
          <w:b/>
          <w:i/>
        </w:rPr>
      </w:pPr>
      <w:r w:rsidRPr="00741FE3">
        <w:rPr>
          <w:rFonts w:ascii="Times New Roman" w:hAnsi="Times New Roman" w:cs="Times New Roman"/>
          <w:b/>
          <w:i/>
        </w:rPr>
        <w:t>4 ученик:</w:t>
      </w:r>
    </w:p>
    <w:p w:rsidR="000F1902" w:rsidRPr="00741FE3" w:rsidRDefault="003543EC" w:rsidP="00741FE3">
      <w:pPr>
        <w:ind w:firstLine="708"/>
        <w:rPr>
          <w:rFonts w:ascii="Times New Roman" w:hAnsi="Times New Roman" w:cs="Times New Roman"/>
        </w:rPr>
      </w:pPr>
      <w:r w:rsidRPr="00741FE3">
        <w:rPr>
          <w:rFonts w:ascii="Times New Roman" w:hAnsi="Times New Roman" w:cs="Times New Roman"/>
        </w:rPr>
        <w:t>Вот тогда и засияла на Востоке большая яркая звезда. Первыми ее заметили персидские мудрецы-волхвы. Давно прочитали они в пророческих книгах, о том, что должен родиться Спаситель, и вот, увидев на небе звезду, поняли, что предсказания древних сбывается. И решили отправиться за ней. Звезда,</w:t>
      </w:r>
      <w:r w:rsidR="004D04CB" w:rsidRPr="00741FE3">
        <w:rPr>
          <w:rFonts w:ascii="Times New Roman" w:hAnsi="Times New Roman" w:cs="Times New Roman"/>
        </w:rPr>
        <w:t xml:space="preserve"> словно живая двигалась по небу, зовя их за собой. И привела она их в Вифлеем. И остановилась над тем местом, где был младенец  Христос.  Обрадованные волхвы вошли в хлев, пали перед  младенцем  на колени и поклонились ему. А потом принесли ему в дар драгоценные сокровища: золото, ладан и смирну.</w:t>
      </w:r>
    </w:p>
    <w:p w:rsidR="004D04CB" w:rsidRPr="00741FE3" w:rsidRDefault="004D04CB" w:rsidP="00FF19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1FE3">
        <w:rPr>
          <w:rFonts w:ascii="Times New Roman" w:hAnsi="Times New Roman" w:cs="Times New Roman"/>
          <w:sz w:val="24"/>
          <w:szCs w:val="24"/>
        </w:rPr>
        <w:t>Об этих событиях двухтысячелетней давности нам рассказывают различные произведения искусства</w:t>
      </w:r>
      <w:r w:rsidR="001B3730" w:rsidRPr="00741FE3">
        <w:rPr>
          <w:rFonts w:ascii="Times New Roman" w:hAnsi="Times New Roman" w:cs="Times New Roman"/>
          <w:sz w:val="24"/>
          <w:szCs w:val="24"/>
        </w:rPr>
        <w:t>…</w:t>
      </w:r>
    </w:p>
    <w:p w:rsidR="0057649D" w:rsidRPr="00741FE3" w:rsidRDefault="00745D57" w:rsidP="00745D57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7649D" w:rsidRPr="0074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как Рождество Христово изобразил </w:t>
      </w:r>
      <w:r w:rsidR="0057649D" w:rsidRPr="00741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 Анджелико</w:t>
      </w:r>
      <w:r w:rsidRPr="00741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</w:t>
      </w:r>
      <w:r w:rsidR="00C34366" w:rsidRPr="0074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тальянский художник</w:t>
      </w:r>
      <w:r w:rsidR="00F860E5" w:rsidRPr="0074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монах, который жил в 15 веке.</w:t>
      </w:r>
      <w:r w:rsidR="00C34366" w:rsidRPr="0074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57649D" w:rsidRPr="00741FE3" w:rsidRDefault="00571823" w:rsidP="00745D57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1FE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581525" cy="476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9D" w:rsidRPr="00741FE3" w:rsidRDefault="0057649D" w:rsidP="00745D57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541CB" w:rsidRPr="00741FE3" w:rsidRDefault="00C541CB" w:rsidP="00FF19A2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Обсуждение картины…</w:t>
      </w:r>
    </w:p>
    <w:p w:rsidR="00C541CB" w:rsidRPr="00741FE3" w:rsidRDefault="00C65E10" w:rsidP="00745D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C541CB" w:rsidRPr="0074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яслях, среди животных, лежит младенец Иисус…</w:t>
      </w:r>
      <w:r w:rsidRPr="0074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F7D98" w:rsidRPr="0074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Пастухи, </w:t>
      </w:r>
      <w:r w:rsidR="00C541CB" w:rsidRPr="0074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волхвы пришли поклониться Спасителю, на небе </w:t>
      </w:r>
      <w:r w:rsidRPr="0074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ликуют анг</w:t>
      </w:r>
      <w:r w:rsidR="00EF7D98" w:rsidRPr="0074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елы</w:t>
      </w:r>
      <w:r w:rsidRPr="0074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745D57" w:rsidRPr="00741FE3" w:rsidRDefault="00745D57" w:rsidP="00745D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1FE3">
        <w:rPr>
          <w:rFonts w:ascii="Times New Roman" w:hAnsi="Times New Roman" w:cs="Times New Roman"/>
          <w:sz w:val="24"/>
          <w:szCs w:val="24"/>
        </w:rPr>
        <w:t>Татьяна Бокова сочинила такое стихотворение о Рождестве:</w:t>
      </w:r>
    </w:p>
    <w:p w:rsidR="00745D57" w:rsidRPr="00741FE3" w:rsidRDefault="00745D57" w:rsidP="00745D57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caps/>
          <w:color w:val="000000"/>
          <w:kern w:val="36"/>
          <w:lang w:eastAsia="ru-RU"/>
        </w:rPr>
      </w:pPr>
      <w:r w:rsidRPr="00741FE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 xml:space="preserve">                                                                         </w:t>
      </w:r>
      <w:r w:rsidRPr="00741FE3">
        <w:rPr>
          <w:rFonts w:ascii="Times New Roman" w:eastAsia="Times New Roman" w:hAnsi="Times New Roman" w:cs="Times New Roman"/>
          <w:b/>
          <w:bCs/>
          <w:i/>
          <w:caps/>
          <w:color w:val="000000"/>
          <w:kern w:val="36"/>
          <w:lang w:eastAsia="ru-RU"/>
        </w:rPr>
        <w:t>РОЖДЕСТВО</w:t>
      </w:r>
    </w:p>
    <w:p w:rsidR="00745D57" w:rsidRPr="00741FE3" w:rsidRDefault="00745D57" w:rsidP="00745D57">
      <w:pPr>
        <w:spacing w:after="0"/>
        <w:ind w:left="28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Светлый праздник Рождества!</w:t>
      </w:r>
      <w:r w:rsidRPr="00741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Нет счастливей торжества!</w:t>
      </w:r>
      <w:r w:rsidRPr="00741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 ночь рождения Христова</w:t>
      </w:r>
      <w:proofErr w:type="gramStart"/>
      <w:r w:rsidRPr="00741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Н</w:t>
      </w:r>
      <w:proofErr w:type="gramEnd"/>
      <w:r w:rsidRPr="00741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 землёй зажглась Звезда.</w:t>
      </w:r>
      <w:r w:rsidRPr="00741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С той поры через столетья</w:t>
      </w:r>
      <w:r w:rsidRPr="00741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Нам она, как солнце светит.</w:t>
      </w:r>
      <w:r w:rsidRPr="00741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Согревает верой души,</w:t>
      </w:r>
      <w:r w:rsidRPr="00741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Чтобы мир стал краше, лучше.</w:t>
      </w:r>
      <w:r w:rsidRPr="00741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Дарит искры волшебства</w:t>
      </w:r>
      <w:r w:rsidRPr="00741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Светлый праздник Рождества!</w:t>
      </w:r>
      <w:r w:rsidRPr="00741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Мир приходит в каждый дом...</w:t>
      </w:r>
      <w:r w:rsidRPr="00741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Поздравляем с Рождеством!</w:t>
      </w:r>
    </w:p>
    <w:p w:rsidR="0057649D" w:rsidRPr="00741FE3" w:rsidRDefault="0057649D" w:rsidP="00745D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7FE1" w:rsidRPr="00741FE3" w:rsidRDefault="00E87FE1" w:rsidP="00745D57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1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нашей стране Рождество - один из самых любимых праздников. С его празднованием   связаны интересные обычаи…</w:t>
      </w:r>
      <w:r w:rsidR="00DD39F3" w:rsidRPr="00741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о Рождестве</w:t>
      </w:r>
    </w:p>
    <w:p w:rsidR="00FE41FF" w:rsidRPr="00741FE3" w:rsidRDefault="00FE41FF" w:rsidP="00FE41F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41FE3">
        <w:rPr>
          <w:color w:val="000000"/>
          <w:sz w:val="22"/>
          <w:szCs w:val="22"/>
        </w:rPr>
        <w:t xml:space="preserve">Ребята, вы устали, давайте немного отдохнём. </w:t>
      </w:r>
      <w:r w:rsidRPr="00741FE3">
        <w:rPr>
          <w:i/>
          <w:color w:val="000000"/>
          <w:sz w:val="22"/>
          <w:szCs w:val="22"/>
        </w:rPr>
        <w:t>Сделаем «зимнюю» гимнастику</w:t>
      </w:r>
      <w:r w:rsidRPr="00741FE3">
        <w:rPr>
          <w:color w:val="000000"/>
          <w:sz w:val="22"/>
          <w:szCs w:val="22"/>
        </w:rPr>
        <w:t>.</w:t>
      </w:r>
    </w:p>
    <w:p w:rsidR="00FE41FF" w:rsidRPr="00741FE3" w:rsidRDefault="00FE41FF" w:rsidP="00FE41FF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41FE3">
        <w:rPr>
          <w:b/>
          <w:i/>
          <w:iCs/>
          <w:color w:val="000000"/>
          <w:sz w:val="22"/>
          <w:szCs w:val="22"/>
        </w:rPr>
        <w:t>Физкультминутка «Во дворе».</w:t>
      </w:r>
    </w:p>
    <w:p w:rsidR="00FE41FF" w:rsidRPr="00741FE3" w:rsidRDefault="00FE41FF" w:rsidP="00FE41F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41FE3">
        <w:rPr>
          <w:color w:val="000000"/>
          <w:sz w:val="22"/>
          <w:szCs w:val="22"/>
        </w:rPr>
        <w:t>Раз, два, раз, дв</w:t>
      </w:r>
      <w:proofErr w:type="gramStart"/>
      <w:r w:rsidRPr="00741FE3">
        <w:rPr>
          <w:color w:val="000000"/>
          <w:sz w:val="22"/>
          <w:szCs w:val="22"/>
        </w:rPr>
        <w:t>а-</w:t>
      </w:r>
      <w:proofErr w:type="gramEnd"/>
      <w:r w:rsidRPr="00741FE3">
        <w:rPr>
          <w:color w:val="000000"/>
          <w:sz w:val="22"/>
          <w:szCs w:val="22"/>
        </w:rPr>
        <w:t>  </w:t>
      </w:r>
      <w:r w:rsidRPr="00741FE3">
        <w:rPr>
          <w:rStyle w:val="apple-converted-space"/>
          <w:i/>
          <w:iCs/>
          <w:color w:val="000000"/>
          <w:sz w:val="22"/>
          <w:szCs w:val="22"/>
        </w:rPr>
        <w:t> </w:t>
      </w:r>
      <w:r w:rsidRPr="00741FE3">
        <w:rPr>
          <w:rStyle w:val="a7"/>
          <w:color w:val="000000"/>
          <w:sz w:val="22"/>
          <w:szCs w:val="22"/>
        </w:rPr>
        <w:t>             (хлопаем в ладоши)</w:t>
      </w:r>
      <w:r w:rsidRPr="00741FE3">
        <w:rPr>
          <w:color w:val="000000"/>
          <w:sz w:val="22"/>
          <w:szCs w:val="22"/>
        </w:rPr>
        <w:br/>
        <w:t>Начинается игра.</w:t>
      </w:r>
      <w:r w:rsidRPr="00741FE3">
        <w:rPr>
          <w:color w:val="000000"/>
          <w:sz w:val="22"/>
          <w:szCs w:val="22"/>
        </w:rPr>
        <w:br/>
        <w:t>Разгребаем снег лопатой,</w:t>
      </w:r>
      <w:r w:rsidRPr="00741FE3">
        <w:rPr>
          <w:rStyle w:val="apple-converted-space"/>
          <w:color w:val="000000"/>
          <w:sz w:val="22"/>
          <w:szCs w:val="22"/>
        </w:rPr>
        <w:t> </w:t>
      </w:r>
      <w:r w:rsidRPr="00741FE3">
        <w:rPr>
          <w:rStyle w:val="a7"/>
          <w:color w:val="000000"/>
          <w:sz w:val="22"/>
          <w:szCs w:val="22"/>
        </w:rPr>
        <w:t>(имитируем движения)</w:t>
      </w:r>
      <w:r w:rsidRPr="00741FE3">
        <w:rPr>
          <w:color w:val="000000"/>
          <w:sz w:val="22"/>
          <w:szCs w:val="22"/>
        </w:rPr>
        <w:br/>
        <w:t>Строим горку во дворе.</w:t>
      </w:r>
      <w:r w:rsidRPr="00741FE3">
        <w:rPr>
          <w:color w:val="000000"/>
          <w:sz w:val="22"/>
          <w:szCs w:val="22"/>
        </w:rPr>
        <w:br/>
        <w:t>Белой и пушистой ватой</w:t>
      </w:r>
      <w:r w:rsidRPr="00741FE3">
        <w:rPr>
          <w:rStyle w:val="apple-converted-space"/>
          <w:color w:val="000000"/>
          <w:sz w:val="22"/>
          <w:szCs w:val="22"/>
        </w:rPr>
        <w:t> </w:t>
      </w:r>
      <w:r w:rsidRPr="00741FE3">
        <w:rPr>
          <w:rStyle w:val="a7"/>
          <w:color w:val="000000"/>
          <w:sz w:val="22"/>
          <w:szCs w:val="22"/>
        </w:rPr>
        <w:t>(вытягиваем руки вперёд, поворачиваем корпус вправо и влево)</w:t>
      </w:r>
      <w:r w:rsidRPr="00741FE3">
        <w:rPr>
          <w:color w:val="000000"/>
          <w:sz w:val="22"/>
          <w:szCs w:val="22"/>
        </w:rPr>
        <w:br/>
        <w:t>Двор украшен в декабре.</w:t>
      </w:r>
      <w:r w:rsidRPr="00741FE3">
        <w:rPr>
          <w:color w:val="000000"/>
          <w:sz w:val="22"/>
          <w:szCs w:val="22"/>
        </w:rPr>
        <w:br/>
        <w:t>Раз, два, раз, два            </w:t>
      </w:r>
      <w:r w:rsidRPr="00741FE3">
        <w:rPr>
          <w:rStyle w:val="apple-converted-space"/>
          <w:color w:val="000000"/>
          <w:sz w:val="22"/>
          <w:szCs w:val="22"/>
        </w:rPr>
        <w:t> </w:t>
      </w:r>
      <w:r w:rsidRPr="00741FE3">
        <w:rPr>
          <w:rStyle w:val="a7"/>
          <w:color w:val="000000"/>
          <w:sz w:val="22"/>
          <w:szCs w:val="22"/>
        </w:rPr>
        <w:t>   (ритмично топаем)</w:t>
      </w:r>
      <w:r w:rsidRPr="00741FE3">
        <w:rPr>
          <w:color w:val="000000"/>
          <w:sz w:val="22"/>
          <w:szCs w:val="22"/>
        </w:rPr>
        <w:br/>
        <w:t>Вот и кончилась игра. </w:t>
      </w:r>
    </w:p>
    <w:p w:rsidR="00FE41FF" w:rsidRPr="00741FE3" w:rsidRDefault="00FE41FF" w:rsidP="00745D57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5D57" w:rsidRPr="00741FE3" w:rsidRDefault="00181698" w:rsidP="00745D57">
      <w:pPr>
        <w:pStyle w:val="a3"/>
        <w:spacing w:before="0" w:beforeAutospacing="0" w:after="0" w:afterAutospacing="0" w:line="276" w:lineRule="auto"/>
        <w:ind w:firstLine="708"/>
        <w:rPr>
          <w:bCs/>
          <w:color w:val="000000"/>
        </w:rPr>
      </w:pPr>
      <w:r w:rsidRPr="00741FE3">
        <w:rPr>
          <w:bCs/>
          <w:color w:val="000000"/>
        </w:rPr>
        <w:t>С наступлением темноты м</w:t>
      </w:r>
      <w:r w:rsidR="00E87FE1" w:rsidRPr="00741FE3">
        <w:rPr>
          <w:bCs/>
          <w:color w:val="000000"/>
        </w:rPr>
        <w:t>олодежь</w:t>
      </w:r>
      <w:r w:rsidR="00582317" w:rsidRPr="00741FE3">
        <w:rPr>
          <w:bCs/>
          <w:color w:val="000000"/>
        </w:rPr>
        <w:t xml:space="preserve"> рядилась в </w:t>
      </w:r>
      <w:r w:rsidR="00745D57" w:rsidRPr="00741FE3">
        <w:rPr>
          <w:bCs/>
          <w:color w:val="000000"/>
        </w:rPr>
        <w:t xml:space="preserve">немыслимые </w:t>
      </w:r>
      <w:r w:rsidR="00582317" w:rsidRPr="00741FE3">
        <w:rPr>
          <w:bCs/>
          <w:color w:val="000000"/>
        </w:rPr>
        <w:t>одежды (</w:t>
      </w:r>
      <w:r w:rsidR="00745D57" w:rsidRPr="00741FE3">
        <w:rPr>
          <w:bCs/>
          <w:color w:val="000000"/>
        </w:rPr>
        <w:t>поэтому молодых людей</w:t>
      </w:r>
      <w:r w:rsidR="00582317" w:rsidRPr="00741FE3">
        <w:rPr>
          <w:bCs/>
          <w:color w:val="000000"/>
        </w:rPr>
        <w:t xml:space="preserve"> называли </w:t>
      </w:r>
      <w:r w:rsidR="00582317" w:rsidRPr="00741FE3">
        <w:rPr>
          <w:b/>
          <w:bCs/>
          <w:i/>
          <w:color w:val="000000"/>
        </w:rPr>
        <w:t>ряжеными</w:t>
      </w:r>
      <w:r w:rsidR="00582317" w:rsidRPr="00741FE3">
        <w:rPr>
          <w:bCs/>
          <w:color w:val="000000"/>
        </w:rPr>
        <w:t>) и</w:t>
      </w:r>
      <w:r w:rsidR="00745D57" w:rsidRPr="00741FE3">
        <w:rPr>
          <w:bCs/>
          <w:color w:val="000000"/>
        </w:rPr>
        <w:t xml:space="preserve">, </w:t>
      </w:r>
      <w:r w:rsidR="001A5260" w:rsidRPr="00741FE3">
        <w:rPr>
          <w:bCs/>
          <w:color w:val="000000"/>
        </w:rPr>
        <w:t xml:space="preserve">с песнями и смехом </w:t>
      </w:r>
      <w:r w:rsidR="00582317" w:rsidRPr="00741FE3">
        <w:rPr>
          <w:bCs/>
          <w:color w:val="000000"/>
        </w:rPr>
        <w:t>отправлялись колядовать по деревне. Ряженые стучались в каждый дом и, когда хозяин отворял дверь, исполняли специальные рождественские песни-</w:t>
      </w:r>
      <w:r w:rsidR="00582317" w:rsidRPr="00741FE3">
        <w:rPr>
          <w:b/>
          <w:bCs/>
          <w:i/>
          <w:color w:val="000000"/>
        </w:rPr>
        <w:t>КОЛЯДКИ</w:t>
      </w:r>
      <w:r w:rsidR="00582317" w:rsidRPr="00741FE3">
        <w:rPr>
          <w:bCs/>
          <w:color w:val="000000"/>
        </w:rPr>
        <w:t xml:space="preserve">. Это маленькие песни, рассказывающие историю появления на свет </w:t>
      </w:r>
      <w:r w:rsidR="00A1552C" w:rsidRPr="00741FE3">
        <w:rPr>
          <w:bCs/>
          <w:color w:val="000000"/>
        </w:rPr>
        <w:t>Спасителя-</w:t>
      </w:r>
      <w:r w:rsidR="00582317" w:rsidRPr="00741FE3">
        <w:rPr>
          <w:bCs/>
          <w:color w:val="000000"/>
        </w:rPr>
        <w:t>Иисуса Христа</w:t>
      </w:r>
      <w:r w:rsidR="00A1552C" w:rsidRPr="00741FE3">
        <w:rPr>
          <w:bCs/>
          <w:color w:val="000000"/>
        </w:rPr>
        <w:t>.</w:t>
      </w:r>
      <w:r w:rsidR="00582317" w:rsidRPr="00741FE3">
        <w:rPr>
          <w:bCs/>
          <w:color w:val="000000"/>
        </w:rPr>
        <w:t xml:space="preserve"> </w:t>
      </w:r>
    </w:p>
    <w:p w:rsidR="001A5260" w:rsidRPr="00741FE3" w:rsidRDefault="00745D57" w:rsidP="00745D57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741FE3">
        <w:rPr>
          <w:color w:val="000000"/>
        </w:rPr>
        <w:t>Говорят, что колядующие</w:t>
      </w:r>
      <w:r w:rsidR="001A5260" w:rsidRPr="00741FE3">
        <w:rPr>
          <w:color w:val="000000"/>
        </w:rPr>
        <w:t xml:space="preserve"> дарят радость. Считалось, что именно их приход принесет хозяевам хороший урожай и добрые новости. Поэтому каждая хозяйка к этому вечеру готовила специальные лакомства, а хозяин, едва заслышав колядки около своего дома, спешил выйти во двор, чтобы встретить дорогих гостей.</w:t>
      </w:r>
    </w:p>
    <w:p w:rsidR="001A5260" w:rsidRPr="00741FE3" w:rsidRDefault="001A5260" w:rsidP="00745D57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старину  считалось</w:t>
      </w:r>
      <w:r w:rsidR="00745D57"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: как отблагодаришь колядующих</w:t>
      </w: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- так и будешь жить дальше. Чтобы в доме был достаток, нельзя скупиться.</w:t>
      </w:r>
      <w:r w:rsidR="00DD39F3"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9F3" w:rsidRPr="00741FE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Исполнение «Коляда»</w:t>
      </w:r>
      <w:proofErr w:type="gramStart"/>
      <w:r w:rsidR="00DD39F3" w:rsidRPr="00741FE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41FF" w:rsidRPr="00741FE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="00FE41FF" w:rsidRPr="00741FE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стихи-колядки.</w:t>
      </w:r>
    </w:p>
    <w:p w:rsidR="001A5260" w:rsidRPr="00741FE3" w:rsidRDefault="001A5260" w:rsidP="00FF19A2">
      <w:pPr>
        <w:ind w:firstLine="708"/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-А сейчас я предлагаю вам </w:t>
      </w:r>
      <w:r w:rsidR="00C65E10"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послушать </w:t>
      </w: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колядку…</w:t>
      </w:r>
      <w:r w:rsidR="00C65E10"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E10" w:rsidRPr="00741FE3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«Ночь тиха»</w:t>
      </w:r>
      <w:r w:rsidR="00FF19A2" w:rsidRPr="00741FE3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Р. Шумана…</w:t>
      </w:r>
    </w:p>
    <w:p w:rsidR="00C65E10" w:rsidRPr="00741FE3" w:rsidRDefault="00C65E10" w:rsidP="00745D5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Слушание…</w:t>
      </w:r>
    </w:p>
    <w:p w:rsidR="00C65E10" w:rsidRPr="00741FE3" w:rsidRDefault="00FF19A2" w:rsidP="00FF19A2">
      <w:pPr>
        <w:ind w:firstLine="70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r w:rsidR="00C65E10"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Какое настроение вызывает эта музыка? </w:t>
      </w:r>
    </w:p>
    <w:p w:rsidR="00C65E10" w:rsidRPr="00741FE3" w:rsidRDefault="00FF19A2" w:rsidP="00FF19A2">
      <w:pPr>
        <w:ind w:firstLine="70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r w:rsidR="00C65E10"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 чем нам рассказывает это произведение?</w:t>
      </w:r>
    </w:p>
    <w:p w:rsidR="00FF19A2" w:rsidRPr="00741FE3" w:rsidRDefault="00FF19A2" w:rsidP="00FF19A2">
      <w:pPr>
        <w:ind w:firstLine="70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r w:rsidR="00C65E10"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Какую картину себе представляете? </w:t>
      </w:r>
    </w:p>
    <w:p w:rsidR="00C65E10" w:rsidRPr="00741FE3" w:rsidRDefault="00C65E10" w:rsidP="00745D5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2144AD" w:rsidRPr="00741FE3" w:rsidRDefault="002144AD" w:rsidP="00745D5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Теперь и вы вместе со своими друзьями сможете отправиться колядовать…</w:t>
      </w:r>
    </w:p>
    <w:p w:rsidR="00A1552C" w:rsidRPr="00741FE3" w:rsidRDefault="00A1552C" w:rsidP="00FF19A2">
      <w:pPr>
        <w:ind w:firstLine="70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-А как мы готовимся к Рождеству?</w:t>
      </w:r>
    </w:p>
    <w:p w:rsidR="00A1552C" w:rsidRPr="00741FE3" w:rsidRDefault="00A1552C" w:rsidP="00745D5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Мы у</w:t>
      </w:r>
      <w:r w:rsidR="005C3FEF"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крашаем наш дом, наряжаем елку. А почему мы именно это дерево украшаем у себя дома?</w:t>
      </w:r>
    </w:p>
    <w:p w:rsidR="00741FE3" w:rsidRPr="00741FE3" w:rsidRDefault="00BD0C52" w:rsidP="00741FE3">
      <w:pPr>
        <w:ind w:firstLine="70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r w:rsidR="005C3FEF"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Ответы детей….</w:t>
      </w: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</w:t>
      </w:r>
    </w:p>
    <w:p w:rsidR="00BD0C52" w:rsidRPr="00741FE3" w:rsidRDefault="00BD0C52" w:rsidP="00741FE3">
      <w:pPr>
        <w:ind w:firstLine="70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Давайте обобщим ваши ответы:</w:t>
      </w:r>
    </w:p>
    <w:p w:rsidR="005C3FEF" w:rsidRPr="00741FE3" w:rsidRDefault="00571823" w:rsidP="00FF19A2">
      <w:pPr>
        <w:ind w:firstLine="70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1FE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Ель </w:t>
      </w: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символ бессмертия и вечной жизни, возрождения, не</w:t>
      </w:r>
      <w:r w:rsidR="00BD0C52"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увядания, здоровья, долголетия, верности, цельности, честности, терпения. </w:t>
      </w:r>
      <w:proofErr w:type="gramEnd"/>
    </w:p>
    <w:p w:rsidR="005C3FEF" w:rsidRPr="00741FE3" w:rsidRDefault="00571823" w:rsidP="00FF19A2">
      <w:pPr>
        <w:ind w:firstLine="70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Древние люди считали, что в деревьях обитают духи, которых нужно умилостивить подарками. Вечнозеленая ель занимала особое место среди деревьев. На ней ежегодно, в конце декабря (когда начинался солнечный год) люди развешивали разные подарки для духов. Древние германцы украшали ель лентами, амулетами, яблоками, яйцами; у подножия зажигали свечи – так задабривали лесных духов и молили богов даровать счастливый год.</w:t>
      </w:r>
      <w:r w:rsidRPr="00741F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541CB"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Со временем добавились и другие украшения, каждое из которых имело смысл. Лепешки из пресного теста символизировали причастие, фрукты - искупление, яблоки - плодородие, яйца - благополучие и гармонию, орехи - непостижимость Божественного Промысла. Верхушку елки украшали восьмиконечной звездой в память о звезде Вифлеемской, которая указала путь волхвам, шедшим поклониться новорожденному Спасителю. Колокольчики на елке напоминали о тех, что подвешивали пастухи своим овцам. Свечи и фонарики были символами звезд и костров, освещавших путь пастухов в ту Святую ночь. </w:t>
      </w:r>
    </w:p>
    <w:p w:rsidR="00E35330" w:rsidRPr="00741FE3" w:rsidRDefault="00E35330" w:rsidP="00FF19A2">
      <w:pPr>
        <w:ind w:firstLine="70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745D57"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ё</w:t>
      </w: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лке тоже сочинили колядку… </w:t>
      </w:r>
    </w:p>
    <w:p w:rsidR="00E35330" w:rsidRPr="00741FE3" w:rsidRDefault="00E35330" w:rsidP="00FF19A2">
      <w:pPr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Слушание колядки «Елочка»…(Вот ель в лесу, как зелена…)</w:t>
      </w:r>
    </w:p>
    <w:p w:rsidR="00DD39F3" w:rsidRPr="00741FE3" w:rsidRDefault="00DD39F3" w:rsidP="00FF19A2">
      <w:pPr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Выполнение ёлочных игрушек и украшение ёлки на доске</w:t>
      </w:r>
    </w:p>
    <w:p w:rsidR="00DD39F3" w:rsidRPr="00741FE3" w:rsidRDefault="00DD39F3" w:rsidP="00741FE3">
      <w:pPr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</w:rPr>
        <w:t>Исполнение песни «Праздник чудесный»</w:t>
      </w:r>
    </w:p>
    <w:p w:rsidR="00DD39F3" w:rsidRPr="00741FE3" w:rsidRDefault="00DD39F3" w:rsidP="00741FE3">
      <w:pPr>
        <w:pStyle w:val="a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741FE3">
        <w:rPr>
          <w:color w:val="000000"/>
          <w:sz w:val="22"/>
          <w:szCs w:val="22"/>
        </w:rPr>
        <w:t>А вы знаете, что колядки можно не только петь, но их можно ещё и постряпать? Колядки – это маленькие пирожки из пресного ржаного теста с разными начинками.</w:t>
      </w:r>
    </w:p>
    <w:p w:rsidR="00DD39F3" w:rsidRPr="00741FE3" w:rsidRDefault="00DD39F3" w:rsidP="00741FE3">
      <w:pPr>
        <w:pStyle w:val="a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741FE3">
        <w:rPr>
          <w:color w:val="000000"/>
          <w:sz w:val="22"/>
          <w:szCs w:val="22"/>
        </w:rPr>
        <w:t>Объединяет же всех одно – это дни всеобщей любви и добра.</w:t>
      </w:r>
    </w:p>
    <w:p w:rsidR="00DD39F3" w:rsidRPr="00741FE3" w:rsidRDefault="00DD39F3" w:rsidP="00741FE3">
      <w:pPr>
        <w:pStyle w:val="a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741FE3">
        <w:rPr>
          <w:color w:val="000000"/>
          <w:sz w:val="22"/>
          <w:szCs w:val="22"/>
        </w:rPr>
        <w:t>В рождественские праздники люди стремятся быть лучше, в России в святки принято было творить добрые дела: помогать больным, раздавать милостыню, слать подарки старикам.</w:t>
      </w:r>
    </w:p>
    <w:p w:rsidR="00DD39F3" w:rsidRPr="00741FE3" w:rsidRDefault="00DD39F3" w:rsidP="00741FE3">
      <w:pPr>
        <w:pStyle w:val="a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741FE3">
        <w:rPr>
          <w:color w:val="000000"/>
          <w:sz w:val="22"/>
          <w:szCs w:val="22"/>
        </w:rPr>
        <w:t>Рождество – праздник ожидания чуда. Люди ждут этот праздник, и если даже чуда не случится, то чудесен сам праздник с его невероятным переплетением традиций – ряжеными, рождественскими играми, песнями и гаданиями.</w:t>
      </w:r>
    </w:p>
    <w:p w:rsidR="00DD39F3" w:rsidRPr="00741FE3" w:rsidRDefault="00DD39F3" w:rsidP="00741FE3">
      <w:pPr>
        <w:pStyle w:val="a3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:rsidR="00DD39F3" w:rsidRPr="00741FE3" w:rsidRDefault="00DD39F3" w:rsidP="00741FE3">
      <w:pPr>
        <w:pStyle w:val="a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741FE3">
        <w:rPr>
          <w:color w:val="000000"/>
          <w:sz w:val="22"/>
          <w:szCs w:val="22"/>
        </w:rPr>
        <w:t>А ещё в Рождество дети играли в Святочные игры и мы с вами тоже поиграем.</w:t>
      </w:r>
    </w:p>
    <w:p w:rsidR="00DD39F3" w:rsidRPr="00741FE3" w:rsidRDefault="00DD39F3" w:rsidP="00DD39F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741FE3">
        <w:rPr>
          <w:b/>
          <w:i/>
          <w:iCs/>
          <w:color w:val="000000"/>
          <w:sz w:val="22"/>
          <w:szCs w:val="22"/>
        </w:rPr>
        <w:t>Игра «Слепой комар».</w:t>
      </w:r>
    </w:p>
    <w:p w:rsidR="00DD39F3" w:rsidRPr="00741FE3" w:rsidRDefault="00DD39F3" w:rsidP="00741FE3">
      <w:pPr>
        <w:pStyle w:val="a3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741FE3">
        <w:rPr>
          <w:i/>
          <w:iCs/>
          <w:color w:val="000000"/>
          <w:sz w:val="22"/>
          <w:szCs w:val="22"/>
        </w:rPr>
        <w:t xml:space="preserve">Одному играющему – «слепому комару» - завязывают глаза, а все остальные садятся рядом на стульчики. «Слепой комар» поворачивается к ним спиной, пятится и садится к кому – </w:t>
      </w:r>
      <w:proofErr w:type="spellStart"/>
      <w:r w:rsidRPr="00741FE3">
        <w:rPr>
          <w:i/>
          <w:iCs/>
          <w:color w:val="000000"/>
          <w:sz w:val="22"/>
          <w:szCs w:val="22"/>
        </w:rPr>
        <w:t>нибудь</w:t>
      </w:r>
      <w:proofErr w:type="spellEnd"/>
      <w:r w:rsidRPr="00741FE3">
        <w:rPr>
          <w:i/>
          <w:iCs/>
          <w:color w:val="000000"/>
          <w:sz w:val="22"/>
          <w:szCs w:val="22"/>
        </w:rPr>
        <w:t xml:space="preserve"> на колени; этот последний должен зажужжать комаром. По голосу игрок угадывает, к кому он сел на колени. Если угадывает, занимает его место, а тот в свою очередь делается «слепым комаром».</w:t>
      </w:r>
    </w:p>
    <w:p w:rsidR="00E35330" w:rsidRPr="00741FE3" w:rsidRDefault="00BD0C52" w:rsidP="00741FE3">
      <w:pPr>
        <w:ind w:firstLine="708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Сегодня м</w:t>
      </w:r>
      <w:r w:rsidR="00E35330"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ы узнали много нового о празднике Рождества Христова. </w:t>
      </w:r>
    </w:p>
    <w:p w:rsidR="00E35330" w:rsidRPr="00741FE3" w:rsidRDefault="00E35330" w:rsidP="00741FE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заключени</w:t>
      </w:r>
      <w:proofErr w:type="gramStart"/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урока давайте </w:t>
      </w:r>
      <w:r w:rsidR="00FE41FF"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исполним «Рождественскую песенки</w:t>
      </w: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», что бы создать </w:t>
      </w:r>
    </w:p>
    <w:p w:rsidR="005C3FEF" w:rsidRPr="00741FE3" w:rsidRDefault="00FF19A2" w:rsidP="00741FE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праздничное настроение.</w:t>
      </w:r>
    </w:p>
    <w:p w:rsidR="00E87FE1" w:rsidRPr="00741FE3" w:rsidRDefault="00E35330" w:rsidP="00741F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1FE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Исполнение </w:t>
      </w:r>
      <w:r w:rsidR="00571823" w:rsidRPr="00741FE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41FE3">
        <w:rPr>
          <w:rFonts w:ascii="Times New Roman" w:hAnsi="Times New Roman" w:cs="Times New Roman"/>
          <w:b/>
          <w:i/>
          <w:sz w:val="24"/>
          <w:szCs w:val="24"/>
        </w:rPr>
        <w:t>Рождественской песенки</w:t>
      </w:r>
      <w:r w:rsidR="00571823" w:rsidRPr="00741FE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571823" w:rsidRPr="00741FE3">
        <w:rPr>
          <w:rFonts w:ascii="Times New Roman" w:hAnsi="Times New Roman" w:cs="Times New Roman"/>
          <w:i/>
          <w:sz w:val="24"/>
          <w:szCs w:val="24"/>
        </w:rPr>
        <w:t>муз. Т. Молчан, сл. Л. Войнова</w:t>
      </w:r>
    </w:p>
    <w:p w:rsidR="00200A08" w:rsidRPr="00745D57" w:rsidRDefault="00745D57" w:rsidP="00745D57">
      <w:pPr>
        <w:rPr>
          <w:rFonts w:cstheme="minorHAnsi"/>
          <w:i/>
          <w:sz w:val="24"/>
          <w:szCs w:val="24"/>
        </w:rPr>
      </w:pPr>
      <w:r w:rsidRPr="00745D57">
        <w:rPr>
          <w:rFonts w:cstheme="minorHAnsi"/>
          <w:i/>
          <w:sz w:val="24"/>
          <w:szCs w:val="24"/>
        </w:rPr>
        <w:t xml:space="preserve"> </w:t>
      </w:r>
    </w:p>
    <w:sectPr w:rsidR="00200A08" w:rsidRPr="00745D57" w:rsidSect="00D4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EF3"/>
    <w:multiLevelType w:val="multilevel"/>
    <w:tmpl w:val="51B4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B1B21"/>
    <w:multiLevelType w:val="hybridMultilevel"/>
    <w:tmpl w:val="E98A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031F4"/>
    <w:multiLevelType w:val="multilevel"/>
    <w:tmpl w:val="1D106B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60DF5"/>
    <w:multiLevelType w:val="hybridMultilevel"/>
    <w:tmpl w:val="1ED2DA66"/>
    <w:lvl w:ilvl="0" w:tplc="19BC9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F7BFA"/>
    <w:multiLevelType w:val="hybridMultilevel"/>
    <w:tmpl w:val="B8B6D508"/>
    <w:lvl w:ilvl="0" w:tplc="3C447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2E9"/>
    <w:rsid w:val="00017B8B"/>
    <w:rsid w:val="000F1902"/>
    <w:rsid w:val="00181698"/>
    <w:rsid w:val="001A5260"/>
    <w:rsid w:val="001B3730"/>
    <w:rsid w:val="00200A08"/>
    <w:rsid w:val="002144AD"/>
    <w:rsid w:val="002572E9"/>
    <w:rsid w:val="002B6ABD"/>
    <w:rsid w:val="00351B24"/>
    <w:rsid w:val="003543EC"/>
    <w:rsid w:val="004747AE"/>
    <w:rsid w:val="004D04CB"/>
    <w:rsid w:val="00571823"/>
    <w:rsid w:val="0057649D"/>
    <w:rsid w:val="00582317"/>
    <w:rsid w:val="005B61D4"/>
    <w:rsid w:val="005C3FEF"/>
    <w:rsid w:val="0062720A"/>
    <w:rsid w:val="00741FE3"/>
    <w:rsid w:val="007432D4"/>
    <w:rsid w:val="00745D57"/>
    <w:rsid w:val="008A27E8"/>
    <w:rsid w:val="008D40D8"/>
    <w:rsid w:val="00A1552C"/>
    <w:rsid w:val="00B21F9B"/>
    <w:rsid w:val="00B5129B"/>
    <w:rsid w:val="00BD0C52"/>
    <w:rsid w:val="00C34366"/>
    <w:rsid w:val="00C541CB"/>
    <w:rsid w:val="00C65E10"/>
    <w:rsid w:val="00C92A29"/>
    <w:rsid w:val="00CD477D"/>
    <w:rsid w:val="00D40DE6"/>
    <w:rsid w:val="00DD39F3"/>
    <w:rsid w:val="00E35330"/>
    <w:rsid w:val="00E45F43"/>
    <w:rsid w:val="00E56CAF"/>
    <w:rsid w:val="00E87FE1"/>
    <w:rsid w:val="00ED700B"/>
    <w:rsid w:val="00EF7D98"/>
    <w:rsid w:val="00F44D9D"/>
    <w:rsid w:val="00F860E5"/>
    <w:rsid w:val="00FA7220"/>
    <w:rsid w:val="00FE41FF"/>
    <w:rsid w:val="00FF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E6"/>
  </w:style>
  <w:style w:type="paragraph" w:styleId="3">
    <w:name w:val="heading 3"/>
    <w:basedOn w:val="a"/>
    <w:link w:val="30"/>
    <w:uiPriority w:val="9"/>
    <w:qFormat/>
    <w:rsid w:val="00B21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81698"/>
  </w:style>
  <w:style w:type="paragraph" w:styleId="a4">
    <w:name w:val="Balloon Text"/>
    <w:basedOn w:val="a"/>
    <w:link w:val="a5"/>
    <w:uiPriority w:val="99"/>
    <w:semiHidden/>
    <w:unhideWhenUsed/>
    <w:rsid w:val="0057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4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1823"/>
  </w:style>
  <w:style w:type="paragraph" w:styleId="a6">
    <w:name w:val="List Paragraph"/>
    <w:basedOn w:val="a"/>
    <w:uiPriority w:val="34"/>
    <w:qFormat/>
    <w:rsid w:val="00FF19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1F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FE41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81698"/>
  </w:style>
  <w:style w:type="paragraph" w:styleId="a4">
    <w:name w:val="Balloon Text"/>
    <w:basedOn w:val="a"/>
    <w:link w:val="a5"/>
    <w:uiPriority w:val="99"/>
    <w:semiHidden/>
    <w:unhideWhenUsed/>
    <w:rsid w:val="0057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4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1823"/>
  </w:style>
  <w:style w:type="paragraph" w:styleId="a6">
    <w:name w:val="List Paragraph"/>
    <w:basedOn w:val="a"/>
    <w:uiPriority w:val="34"/>
    <w:qFormat/>
    <w:rsid w:val="00FF1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10</cp:revision>
  <cp:lastPrinted>2015-02-03T18:33:00Z</cp:lastPrinted>
  <dcterms:created xsi:type="dcterms:W3CDTF">2014-01-24T12:07:00Z</dcterms:created>
  <dcterms:modified xsi:type="dcterms:W3CDTF">2015-02-03T18:34:00Z</dcterms:modified>
</cp:coreProperties>
</file>