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1B" w:rsidRDefault="005A14D2" w:rsidP="005A14D2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Шуйская СОШ </w:t>
      </w:r>
    </w:p>
    <w:p w:rsidR="005A14D2" w:rsidRPr="00DA5A1B" w:rsidRDefault="005A14D2" w:rsidP="005A14D2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  <w:bookmarkStart w:id="0" w:name="_GoBack"/>
      <w:bookmarkEnd w:id="0"/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Pr="00DA5A1B" w:rsidRDefault="00DA5A1B" w:rsidP="00DA5A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DA5A1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Методическая разработка</w:t>
      </w:r>
    </w:p>
    <w:p w:rsidR="00DA5A1B" w:rsidRPr="00DA5A1B" w:rsidRDefault="00DA5A1B" w:rsidP="00DA5A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DA5A1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открытого урока</w:t>
      </w:r>
    </w:p>
    <w:p w:rsidR="00DA5A1B" w:rsidRPr="00DA5A1B" w:rsidRDefault="00DA5A1B" w:rsidP="00DA5A1B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val="be-BY" w:eastAsia="ru-RU"/>
        </w:rPr>
        <w:t>по химии</w:t>
      </w:r>
    </w:p>
    <w:p w:rsidR="00DA5A1B" w:rsidRPr="00DA5A1B" w:rsidRDefault="00DA5A1B" w:rsidP="00DA5A1B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val="be-BY" w:eastAsia="ru-RU"/>
        </w:rPr>
      </w:pPr>
      <w:r w:rsidRPr="00DA5A1B">
        <w:rPr>
          <w:rFonts w:ascii="Times New Roman" w:eastAsia="Times New Roman" w:hAnsi="Times New Roman" w:cs="Times New Roman"/>
          <w:color w:val="000000"/>
          <w:sz w:val="48"/>
          <w:szCs w:val="48"/>
          <w:lang w:val="be-BY"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val="be-BY" w:eastAsia="ru-RU"/>
        </w:rPr>
        <w:t xml:space="preserve"> «Оксиды</w:t>
      </w:r>
      <w:r w:rsidRPr="00DA5A1B">
        <w:rPr>
          <w:rFonts w:ascii="Times New Roman" w:eastAsia="Times New Roman" w:hAnsi="Times New Roman" w:cs="Times New Roman"/>
          <w:color w:val="000000"/>
          <w:sz w:val="48"/>
          <w:szCs w:val="48"/>
          <w:lang w:val="be-BY" w:eastAsia="ru-RU"/>
        </w:rPr>
        <w:t>»</w:t>
      </w: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A1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тал: учитель химии Кара-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Донгак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Ш. Ю. </w:t>
      </w:r>
    </w:p>
    <w:p w:rsid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7E2A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2015</w:t>
      </w:r>
    </w:p>
    <w:p w:rsidR="00DA5A1B" w:rsidRPr="00DA5A1B" w:rsidRDefault="00DA5A1B" w:rsidP="00DA5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3410" w:rsidRPr="00FA05C9" w:rsidRDefault="00B30A31" w:rsidP="005F7E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5C9">
        <w:rPr>
          <w:rFonts w:ascii="Times New Roman" w:hAnsi="Times New Roman" w:cs="Times New Roman"/>
          <w:i/>
          <w:sz w:val="28"/>
          <w:szCs w:val="28"/>
        </w:rPr>
        <w:t>Тема урока: Оксиды.</w:t>
      </w:r>
    </w:p>
    <w:p w:rsidR="00B30A31" w:rsidRPr="00B30A31" w:rsidRDefault="00B30A31" w:rsidP="00B30A31">
      <w:pPr>
        <w:jc w:val="both"/>
        <w:rPr>
          <w:rFonts w:ascii="Times New Roman" w:hAnsi="Times New Roman" w:cs="Times New Roman"/>
          <w:sz w:val="28"/>
          <w:szCs w:val="28"/>
        </w:rPr>
      </w:pPr>
      <w:r w:rsidRPr="00B30A31">
        <w:rPr>
          <w:rFonts w:ascii="Times New Roman" w:hAnsi="Times New Roman" w:cs="Times New Roman"/>
          <w:i/>
          <w:sz w:val="28"/>
          <w:szCs w:val="28"/>
        </w:rPr>
        <w:t>Тип урока</w:t>
      </w:r>
      <w:r w:rsidRPr="00B30A31">
        <w:rPr>
          <w:rFonts w:ascii="Times New Roman" w:hAnsi="Times New Roman" w:cs="Times New Roman"/>
          <w:sz w:val="28"/>
          <w:szCs w:val="28"/>
        </w:rPr>
        <w:t>:  урок изучения нового материала и первичного закрепления знаний.</w:t>
      </w:r>
    </w:p>
    <w:p w:rsidR="00B30A31" w:rsidRPr="00B30A31" w:rsidRDefault="00B30A31" w:rsidP="00B30A31">
      <w:pPr>
        <w:jc w:val="both"/>
        <w:rPr>
          <w:rFonts w:ascii="Times New Roman" w:hAnsi="Times New Roman" w:cs="Times New Roman"/>
          <w:sz w:val="28"/>
          <w:szCs w:val="28"/>
        </w:rPr>
      </w:pPr>
      <w:r w:rsidRPr="00B30A31">
        <w:rPr>
          <w:rFonts w:ascii="Times New Roman" w:hAnsi="Times New Roman" w:cs="Times New Roman"/>
          <w:i/>
          <w:sz w:val="28"/>
          <w:szCs w:val="28"/>
        </w:rPr>
        <w:t>Цель урока</w:t>
      </w:r>
      <w:r w:rsidRPr="00B30A31">
        <w:rPr>
          <w:rFonts w:ascii="Times New Roman" w:hAnsi="Times New Roman" w:cs="Times New Roman"/>
          <w:sz w:val="28"/>
          <w:szCs w:val="28"/>
        </w:rPr>
        <w:t>: Формирование представлений об оксидах, их номенклатуре.</w:t>
      </w:r>
    </w:p>
    <w:p w:rsidR="00B30A31" w:rsidRPr="00B30A31" w:rsidRDefault="00B30A31" w:rsidP="00B30A31">
      <w:pPr>
        <w:jc w:val="both"/>
        <w:rPr>
          <w:rFonts w:ascii="Times New Roman" w:hAnsi="Times New Roman" w:cs="Times New Roman"/>
          <w:sz w:val="28"/>
          <w:szCs w:val="28"/>
        </w:rPr>
      </w:pPr>
      <w:r w:rsidRPr="00B30A31">
        <w:rPr>
          <w:rFonts w:ascii="Times New Roman" w:hAnsi="Times New Roman" w:cs="Times New Roman"/>
          <w:i/>
          <w:sz w:val="28"/>
          <w:szCs w:val="28"/>
        </w:rPr>
        <w:t>Задачи</w:t>
      </w:r>
      <w:r w:rsidRPr="00B30A31">
        <w:rPr>
          <w:rFonts w:ascii="Times New Roman" w:hAnsi="Times New Roman" w:cs="Times New Roman"/>
          <w:sz w:val="28"/>
          <w:szCs w:val="28"/>
        </w:rPr>
        <w:t>:</w:t>
      </w:r>
    </w:p>
    <w:p w:rsidR="00B30A31" w:rsidRPr="00B30A31" w:rsidRDefault="00B30A31" w:rsidP="00B30A31">
      <w:pPr>
        <w:jc w:val="both"/>
        <w:rPr>
          <w:rFonts w:ascii="Times New Roman" w:hAnsi="Times New Roman" w:cs="Times New Roman"/>
          <w:sz w:val="28"/>
          <w:szCs w:val="28"/>
        </w:rPr>
      </w:pPr>
      <w:r w:rsidRPr="00B30A31">
        <w:rPr>
          <w:rFonts w:ascii="Times New Roman" w:hAnsi="Times New Roman" w:cs="Times New Roman"/>
          <w:sz w:val="28"/>
          <w:szCs w:val="28"/>
        </w:rPr>
        <w:t>-</w:t>
      </w:r>
      <w:r w:rsidRPr="00B30A31">
        <w:rPr>
          <w:rFonts w:ascii="Times New Roman" w:hAnsi="Times New Roman" w:cs="Times New Roman"/>
          <w:sz w:val="28"/>
          <w:szCs w:val="28"/>
        </w:rPr>
        <w:tab/>
        <w:t>Научить выделять общие признаки класса оксиды, составлять формулы оксидов и давать им названия.</w:t>
      </w:r>
    </w:p>
    <w:p w:rsidR="00B30A31" w:rsidRPr="00B30A31" w:rsidRDefault="00B30A31" w:rsidP="00B30A31">
      <w:pPr>
        <w:jc w:val="both"/>
        <w:rPr>
          <w:rFonts w:ascii="Times New Roman" w:hAnsi="Times New Roman" w:cs="Times New Roman"/>
          <w:sz w:val="28"/>
          <w:szCs w:val="28"/>
        </w:rPr>
      </w:pPr>
      <w:r w:rsidRPr="00B30A31">
        <w:rPr>
          <w:rFonts w:ascii="Times New Roman" w:hAnsi="Times New Roman" w:cs="Times New Roman"/>
          <w:sz w:val="28"/>
          <w:szCs w:val="28"/>
        </w:rPr>
        <w:t>-</w:t>
      </w:r>
      <w:r w:rsidRPr="00B30A31">
        <w:rPr>
          <w:rFonts w:ascii="Times New Roman" w:hAnsi="Times New Roman" w:cs="Times New Roman"/>
          <w:sz w:val="28"/>
          <w:szCs w:val="28"/>
        </w:rPr>
        <w:tab/>
        <w:t xml:space="preserve">Продолжить формирование </w:t>
      </w:r>
      <w:proofErr w:type="gramStart"/>
      <w:r w:rsidRPr="00B30A31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B30A31">
        <w:rPr>
          <w:rFonts w:ascii="Times New Roman" w:hAnsi="Times New Roman" w:cs="Times New Roman"/>
          <w:sz w:val="28"/>
          <w:szCs w:val="28"/>
        </w:rPr>
        <w:t xml:space="preserve"> мышления, развитие коммуникативных умений через работу в парах, привитие навыков самоконтроля и взаимоконтроля через самопроверку.</w:t>
      </w:r>
    </w:p>
    <w:p w:rsidR="00B30A31" w:rsidRPr="00B30A31" w:rsidRDefault="00B30A31" w:rsidP="00B30A31">
      <w:pPr>
        <w:jc w:val="both"/>
        <w:rPr>
          <w:rFonts w:ascii="Times New Roman" w:hAnsi="Times New Roman" w:cs="Times New Roman"/>
          <w:sz w:val="28"/>
          <w:szCs w:val="28"/>
        </w:rPr>
      </w:pPr>
      <w:r w:rsidRPr="00B30A31"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 w:rsidRPr="00B30A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0A31" w:rsidRPr="00B30A31" w:rsidRDefault="00B30A31" w:rsidP="00B30A31">
      <w:pPr>
        <w:jc w:val="both"/>
        <w:rPr>
          <w:rFonts w:ascii="Times New Roman" w:hAnsi="Times New Roman" w:cs="Times New Roman"/>
          <w:sz w:val="28"/>
          <w:szCs w:val="28"/>
        </w:rPr>
      </w:pPr>
      <w:r w:rsidRPr="00B30A31">
        <w:rPr>
          <w:rFonts w:ascii="Times New Roman" w:hAnsi="Times New Roman" w:cs="Times New Roman"/>
          <w:sz w:val="28"/>
          <w:szCs w:val="28"/>
        </w:rPr>
        <w:t>1)</w:t>
      </w:r>
      <w:r w:rsidRPr="00B30A31">
        <w:rPr>
          <w:rFonts w:ascii="Times New Roman" w:hAnsi="Times New Roman" w:cs="Times New Roman"/>
          <w:sz w:val="28"/>
          <w:szCs w:val="28"/>
        </w:rPr>
        <w:tab/>
      </w:r>
      <w:r w:rsidRPr="00B30A31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B30A31">
        <w:rPr>
          <w:rFonts w:ascii="Times New Roman" w:hAnsi="Times New Roman" w:cs="Times New Roman"/>
          <w:sz w:val="28"/>
          <w:szCs w:val="28"/>
        </w:rPr>
        <w:t>:</w:t>
      </w:r>
    </w:p>
    <w:p w:rsidR="00B30A31" w:rsidRPr="00B30A31" w:rsidRDefault="00B30A31" w:rsidP="00B30A31">
      <w:pPr>
        <w:jc w:val="both"/>
        <w:rPr>
          <w:rFonts w:ascii="Times New Roman" w:hAnsi="Times New Roman" w:cs="Times New Roman"/>
          <w:sz w:val="28"/>
          <w:szCs w:val="28"/>
        </w:rPr>
      </w:pPr>
      <w:r w:rsidRPr="00B30A31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</w:t>
      </w:r>
      <w:r>
        <w:rPr>
          <w:rFonts w:ascii="Times New Roman" w:hAnsi="Times New Roman" w:cs="Times New Roman"/>
          <w:sz w:val="28"/>
          <w:szCs w:val="28"/>
        </w:rPr>
        <w:t>ьных и творческих способностей.</w:t>
      </w:r>
    </w:p>
    <w:p w:rsidR="00B30A31" w:rsidRPr="00B30A31" w:rsidRDefault="00B30A31" w:rsidP="00B30A31">
      <w:pPr>
        <w:jc w:val="both"/>
        <w:rPr>
          <w:rFonts w:ascii="Times New Roman" w:hAnsi="Times New Roman" w:cs="Times New Roman"/>
          <w:sz w:val="28"/>
          <w:szCs w:val="28"/>
        </w:rPr>
      </w:pPr>
      <w:r w:rsidRPr="00B30A31">
        <w:rPr>
          <w:rFonts w:ascii="Times New Roman" w:hAnsi="Times New Roman" w:cs="Times New Roman"/>
          <w:sz w:val="28"/>
          <w:szCs w:val="28"/>
        </w:rPr>
        <w:t>2)</w:t>
      </w:r>
      <w:r w:rsidRPr="00B30A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0A31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B30A31">
        <w:rPr>
          <w:rFonts w:ascii="Times New Roman" w:hAnsi="Times New Roman" w:cs="Times New Roman"/>
          <w:sz w:val="28"/>
          <w:szCs w:val="28"/>
        </w:rPr>
        <w:t>:</w:t>
      </w:r>
    </w:p>
    <w:p w:rsidR="00B30A31" w:rsidRPr="00B30A31" w:rsidRDefault="00B30A31" w:rsidP="00B30A31">
      <w:pPr>
        <w:jc w:val="both"/>
        <w:rPr>
          <w:rFonts w:ascii="Times New Roman" w:hAnsi="Times New Roman" w:cs="Times New Roman"/>
          <w:sz w:val="28"/>
          <w:szCs w:val="28"/>
        </w:rPr>
      </w:pPr>
      <w:r w:rsidRPr="00B30A31">
        <w:rPr>
          <w:rFonts w:ascii="Times New Roman" w:hAnsi="Times New Roman" w:cs="Times New Roman"/>
          <w:sz w:val="28"/>
          <w:szCs w:val="28"/>
        </w:rPr>
        <w:t>-</w:t>
      </w:r>
      <w:r w:rsidRPr="00B30A31">
        <w:rPr>
          <w:rFonts w:ascii="Times New Roman" w:hAnsi="Times New Roman" w:cs="Times New Roman"/>
          <w:sz w:val="28"/>
          <w:szCs w:val="28"/>
        </w:rPr>
        <w:tab/>
        <w:t>познавательные:</w:t>
      </w:r>
    </w:p>
    <w:p w:rsidR="00B30A31" w:rsidRPr="00B30A31" w:rsidRDefault="00B30A31" w:rsidP="00B30A31">
      <w:pPr>
        <w:jc w:val="both"/>
        <w:rPr>
          <w:rFonts w:ascii="Times New Roman" w:hAnsi="Times New Roman" w:cs="Times New Roman"/>
          <w:sz w:val="28"/>
          <w:szCs w:val="28"/>
        </w:rPr>
      </w:pPr>
      <w:r w:rsidRPr="00B30A31">
        <w:rPr>
          <w:rFonts w:ascii="Times New Roman" w:hAnsi="Times New Roman" w:cs="Times New Roman"/>
          <w:sz w:val="28"/>
          <w:szCs w:val="28"/>
        </w:rPr>
        <w:t>Находить сходство и различие между объектами, обобщать полученную информацию, вести наблюдения, классификация объектов по предложенным критериям</w:t>
      </w:r>
    </w:p>
    <w:p w:rsidR="00B30A31" w:rsidRPr="00B30A31" w:rsidRDefault="00B30A31" w:rsidP="00B30A31">
      <w:pPr>
        <w:jc w:val="both"/>
        <w:rPr>
          <w:rFonts w:ascii="Times New Roman" w:hAnsi="Times New Roman" w:cs="Times New Roman"/>
          <w:sz w:val="28"/>
          <w:szCs w:val="28"/>
        </w:rPr>
      </w:pPr>
      <w:r w:rsidRPr="00B30A31">
        <w:rPr>
          <w:rFonts w:ascii="Times New Roman" w:hAnsi="Times New Roman" w:cs="Times New Roman"/>
          <w:sz w:val="28"/>
          <w:szCs w:val="28"/>
        </w:rPr>
        <w:t>-</w:t>
      </w:r>
      <w:r w:rsidRPr="00B30A31">
        <w:rPr>
          <w:rFonts w:ascii="Times New Roman" w:hAnsi="Times New Roman" w:cs="Times New Roman"/>
          <w:sz w:val="28"/>
          <w:szCs w:val="28"/>
        </w:rPr>
        <w:tab/>
        <w:t>информационно-коммуникативные:</w:t>
      </w:r>
    </w:p>
    <w:p w:rsidR="00B30A31" w:rsidRPr="00B30A31" w:rsidRDefault="00B30A31" w:rsidP="00B30A31">
      <w:pPr>
        <w:jc w:val="both"/>
        <w:rPr>
          <w:rFonts w:ascii="Times New Roman" w:hAnsi="Times New Roman" w:cs="Times New Roman"/>
          <w:sz w:val="28"/>
          <w:szCs w:val="28"/>
        </w:rPr>
      </w:pPr>
      <w:r w:rsidRPr="00B30A31">
        <w:rPr>
          <w:rFonts w:ascii="Times New Roman" w:hAnsi="Times New Roman" w:cs="Times New Roman"/>
          <w:sz w:val="28"/>
          <w:szCs w:val="28"/>
        </w:rPr>
        <w:t>Умение формулировать определение, подбирать аргументы.</w:t>
      </w:r>
    </w:p>
    <w:p w:rsidR="00B30A31" w:rsidRPr="00B30A31" w:rsidRDefault="00B30A31" w:rsidP="00B30A31">
      <w:pPr>
        <w:jc w:val="both"/>
        <w:rPr>
          <w:rFonts w:ascii="Times New Roman" w:hAnsi="Times New Roman" w:cs="Times New Roman"/>
          <w:sz w:val="28"/>
          <w:szCs w:val="28"/>
        </w:rPr>
      </w:pPr>
      <w:r w:rsidRPr="00B30A31">
        <w:rPr>
          <w:rFonts w:ascii="Times New Roman" w:hAnsi="Times New Roman" w:cs="Times New Roman"/>
          <w:sz w:val="28"/>
          <w:szCs w:val="28"/>
        </w:rPr>
        <w:t>-</w:t>
      </w:r>
      <w:r w:rsidRPr="00B30A31">
        <w:rPr>
          <w:rFonts w:ascii="Times New Roman" w:hAnsi="Times New Roman" w:cs="Times New Roman"/>
          <w:sz w:val="28"/>
          <w:szCs w:val="28"/>
        </w:rPr>
        <w:tab/>
        <w:t>регулятивные:</w:t>
      </w:r>
    </w:p>
    <w:p w:rsidR="00B30A31" w:rsidRPr="00B30A31" w:rsidRDefault="00B30A31" w:rsidP="00B30A31">
      <w:pPr>
        <w:jc w:val="both"/>
        <w:rPr>
          <w:rFonts w:ascii="Times New Roman" w:hAnsi="Times New Roman" w:cs="Times New Roman"/>
          <w:sz w:val="28"/>
          <w:szCs w:val="28"/>
        </w:rPr>
      </w:pPr>
      <w:r w:rsidRPr="00B30A31">
        <w:rPr>
          <w:rFonts w:ascii="Times New Roman" w:hAnsi="Times New Roman" w:cs="Times New Roman"/>
          <w:sz w:val="28"/>
          <w:szCs w:val="28"/>
        </w:rPr>
        <w:t>Выполнять учебное задание в соответствии с целью.</w:t>
      </w:r>
    </w:p>
    <w:p w:rsidR="00B30A31" w:rsidRPr="00B30A31" w:rsidRDefault="00B30A31" w:rsidP="00B30A31">
      <w:pPr>
        <w:jc w:val="both"/>
        <w:rPr>
          <w:rFonts w:ascii="Times New Roman" w:hAnsi="Times New Roman" w:cs="Times New Roman"/>
          <w:sz w:val="28"/>
          <w:szCs w:val="28"/>
        </w:rPr>
      </w:pPr>
      <w:r w:rsidRPr="00B30A31">
        <w:rPr>
          <w:rFonts w:ascii="Times New Roman" w:hAnsi="Times New Roman" w:cs="Times New Roman"/>
          <w:sz w:val="28"/>
          <w:szCs w:val="28"/>
        </w:rPr>
        <w:t>Соотносить учебные действия с известными правилами.</w:t>
      </w:r>
    </w:p>
    <w:p w:rsidR="00B30A31" w:rsidRPr="00B30A31" w:rsidRDefault="00B30A31" w:rsidP="00B30A31">
      <w:pPr>
        <w:jc w:val="both"/>
        <w:rPr>
          <w:rFonts w:ascii="Times New Roman" w:hAnsi="Times New Roman" w:cs="Times New Roman"/>
          <w:sz w:val="28"/>
          <w:szCs w:val="28"/>
        </w:rPr>
      </w:pPr>
      <w:r w:rsidRPr="00B30A31">
        <w:rPr>
          <w:rFonts w:ascii="Times New Roman" w:hAnsi="Times New Roman" w:cs="Times New Roman"/>
          <w:sz w:val="28"/>
          <w:szCs w:val="28"/>
        </w:rPr>
        <w:t>Выполнять учебное действие в соответствии с планом.</w:t>
      </w:r>
    </w:p>
    <w:p w:rsidR="00B30A31" w:rsidRPr="00B30A31" w:rsidRDefault="00B30A31" w:rsidP="00B30A31">
      <w:pPr>
        <w:jc w:val="both"/>
        <w:rPr>
          <w:rFonts w:ascii="Times New Roman" w:hAnsi="Times New Roman" w:cs="Times New Roman"/>
          <w:sz w:val="28"/>
          <w:szCs w:val="28"/>
        </w:rPr>
      </w:pPr>
      <w:r w:rsidRPr="00B30A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ценка своих учебных достижений.</w:t>
      </w:r>
    </w:p>
    <w:p w:rsidR="00B30A31" w:rsidRDefault="00B30A31" w:rsidP="00B3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A31" w:rsidRDefault="00B30A31" w:rsidP="00B3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A31" w:rsidRDefault="00B30A31" w:rsidP="00B30A31">
      <w:pPr>
        <w:jc w:val="both"/>
        <w:rPr>
          <w:rFonts w:ascii="Times New Roman" w:hAnsi="Times New Roman" w:cs="Times New Roman"/>
          <w:sz w:val="28"/>
          <w:szCs w:val="28"/>
        </w:rPr>
      </w:pPr>
      <w:r w:rsidRPr="00B30A31">
        <w:rPr>
          <w:rFonts w:ascii="Times New Roman" w:hAnsi="Times New Roman" w:cs="Times New Roman"/>
          <w:sz w:val="28"/>
          <w:szCs w:val="28"/>
        </w:rPr>
        <w:t>3)</w:t>
      </w:r>
      <w:r w:rsidRPr="00B30A31">
        <w:rPr>
          <w:rFonts w:ascii="Times New Roman" w:hAnsi="Times New Roman" w:cs="Times New Roman"/>
          <w:sz w:val="28"/>
          <w:szCs w:val="28"/>
        </w:rPr>
        <w:tab/>
      </w:r>
      <w:r w:rsidRPr="00B30A31">
        <w:rPr>
          <w:rFonts w:ascii="Times New Roman" w:hAnsi="Times New Roman" w:cs="Times New Roman"/>
          <w:i/>
          <w:sz w:val="28"/>
          <w:szCs w:val="28"/>
        </w:rPr>
        <w:t>Предметные умения</w:t>
      </w:r>
      <w:r w:rsidRPr="00B30A31">
        <w:rPr>
          <w:rFonts w:ascii="Times New Roman" w:hAnsi="Times New Roman" w:cs="Times New Roman"/>
          <w:sz w:val="28"/>
          <w:szCs w:val="28"/>
        </w:rPr>
        <w:t>:</w:t>
      </w:r>
    </w:p>
    <w:p w:rsidR="00B30A31" w:rsidRPr="00B30A31" w:rsidRDefault="00B30A31" w:rsidP="00B30A31">
      <w:pPr>
        <w:jc w:val="both"/>
        <w:rPr>
          <w:rFonts w:ascii="Times New Roman" w:hAnsi="Times New Roman" w:cs="Times New Roman"/>
          <w:sz w:val="28"/>
          <w:szCs w:val="28"/>
        </w:rPr>
      </w:pPr>
      <w:r w:rsidRPr="00B30A31">
        <w:rPr>
          <w:rFonts w:ascii="Times New Roman" w:hAnsi="Times New Roman" w:cs="Times New Roman"/>
          <w:sz w:val="28"/>
          <w:szCs w:val="28"/>
        </w:rPr>
        <w:t>Давать определение «оксиды», распознавать оксиды среди других веществ, составлять формулы оксидов и называть и</w:t>
      </w:r>
      <w:r w:rsidR="005F7E2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A31" w:rsidRDefault="00B30A31" w:rsidP="00B30A31">
      <w:pPr>
        <w:jc w:val="both"/>
        <w:rPr>
          <w:rFonts w:ascii="Times New Roman" w:hAnsi="Times New Roman" w:cs="Times New Roman"/>
          <w:sz w:val="28"/>
          <w:szCs w:val="28"/>
        </w:rPr>
      </w:pPr>
      <w:r w:rsidRPr="00B30A31">
        <w:rPr>
          <w:rFonts w:ascii="Times New Roman" w:hAnsi="Times New Roman" w:cs="Times New Roman"/>
          <w:i/>
          <w:sz w:val="28"/>
          <w:szCs w:val="28"/>
        </w:rPr>
        <w:t>Методы обучения</w:t>
      </w:r>
      <w:r w:rsidRPr="00B30A31">
        <w:rPr>
          <w:rFonts w:ascii="Times New Roman" w:hAnsi="Times New Roman" w:cs="Times New Roman"/>
          <w:sz w:val="28"/>
          <w:szCs w:val="28"/>
        </w:rPr>
        <w:t>: объяснительно – иллюстративный, репродуктивный, частично – поисковый, проблемный.</w:t>
      </w:r>
    </w:p>
    <w:p w:rsidR="00B30A31" w:rsidRPr="00B30A31" w:rsidRDefault="00FA05C9" w:rsidP="00B30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="00B30A31" w:rsidRPr="00B30A31">
        <w:rPr>
          <w:rFonts w:ascii="Times New Roman" w:hAnsi="Times New Roman" w:cs="Times New Roman"/>
          <w:sz w:val="28"/>
          <w:szCs w:val="28"/>
        </w:rPr>
        <w:t>:</w:t>
      </w:r>
    </w:p>
    <w:p w:rsidR="005F7E2A" w:rsidRDefault="00B30A31" w:rsidP="005F7E2A">
      <w:pPr>
        <w:jc w:val="both"/>
        <w:rPr>
          <w:rFonts w:ascii="Times New Roman" w:hAnsi="Times New Roman" w:cs="Times New Roman"/>
          <w:sz w:val="28"/>
          <w:szCs w:val="28"/>
        </w:rPr>
      </w:pPr>
      <w:r w:rsidRPr="00B30A31">
        <w:rPr>
          <w:rFonts w:ascii="Times New Roman" w:hAnsi="Times New Roman" w:cs="Times New Roman"/>
          <w:sz w:val="28"/>
          <w:szCs w:val="28"/>
        </w:rPr>
        <w:t>Ре</w:t>
      </w:r>
      <w:r w:rsidR="005F7E2A">
        <w:rPr>
          <w:rFonts w:ascii="Times New Roman" w:hAnsi="Times New Roman" w:cs="Times New Roman"/>
          <w:sz w:val="28"/>
          <w:szCs w:val="28"/>
        </w:rPr>
        <w:t>сурсы – мультимедийный проектор, пробирки, штатив</w:t>
      </w:r>
      <w:r w:rsidR="00DA5A1B">
        <w:rPr>
          <w:rFonts w:ascii="Times New Roman" w:hAnsi="Times New Roman" w:cs="Times New Roman"/>
          <w:sz w:val="28"/>
          <w:szCs w:val="28"/>
        </w:rPr>
        <w:t>ы;</w:t>
      </w:r>
      <w:r w:rsidR="005F7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E2A" w:rsidRDefault="00DA5A1B" w:rsidP="005F7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оксидов:</w:t>
      </w:r>
      <w:r w:rsidR="005F7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E2A" w:rsidRPr="005F7E2A" w:rsidRDefault="005F7E2A" w:rsidP="005F7E2A">
      <w:pPr>
        <w:jc w:val="both"/>
        <w:rPr>
          <w:rFonts w:ascii="Times New Roman" w:hAnsi="Times New Roman" w:cs="Times New Roman"/>
          <w:sz w:val="28"/>
          <w:szCs w:val="28"/>
        </w:rPr>
      </w:pPr>
      <w:r w:rsidRPr="005F7E2A">
        <w:rPr>
          <w:rFonts w:ascii="Times New Roman" w:hAnsi="Times New Roman" w:cs="Times New Roman"/>
          <w:sz w:val="28"/>
          <w:szCs w:val="28"/>
        </w:rPr>
        <w:t xml:space="preserve">Оксид меди (II) </w:t>
      </w:r>
      <w:proofErr w:type="spellStart"/>
      <w:r w:rsidRPr="005F7E2A">
        <w:rPr>
          <w:rFonts w:ascii="Times New Roman" w:hAnsi="Times New Roman" w:cs="Times New Roman"/>
          <w:sz w:val="28"/>
          <w:szCs w:val="28"/>
        </w:rPr>
        <w:t>CuO</w:t>
      </w:r>
      <w:proofErr w:type="spellEnd"/>
    </w:p>
    <w:p w:rsidR="005F7E2A" w:rsidRPr="005F7E2A" w:rsidRDefault="005F7E2A" w:rsidP="005F7E2A">
      <w:pPr>
        <w:jc w:val="both"/>
        <w:rPr>
          <w:rFonts w:ascii="Times New Roman" w:hAnsi="Times New Roman" w:cs="Times New Roman"/>
          <w:sz w:val="28"/>
          <w:szCs w:val="28"/>
        </w:rPr>
      </w:pPr>
      <w:r w:rsidRPr="005F7E2A">
        <w:rPr>
          <w:rFonts w:ascii="Times New Roman" w:hAnsi="Times New Roman" w:cs="Times New Roman"/>
          <w:sz w:val="28"/>
          <w:szCs w:val="28"/>
        </w:rPr>
        <w:t>Оксид железа (III) Fe</w:t>
      </w:r>
      <w:r w:rsidRPr="005F7E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F7E2A">
        <w:rPr>
          <w:rFonts w:ascii="Times New Roman" w:hAnsi="Times New Roman" w:cs="Times New Roman"/>
          <w:sz w:val="28"/>
          <w:szCs w:val="28"/>
        </w:rPr>
        <w:t>O</w:t>
      </w:r>
      <w:r w:rsidRPr="005F7E2A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F7E2A" w:rsidRPr="005F7E2A" w:rsidRDefault="005F7E2A" w:rsidP="005F7E2A">
      <w:pPr>
        <w:jc w:val="both"/>
        <w:rPr>
          <w:rFonts w:ascii="Times New Roman" w:hAnsi="Times New Roman" w:cs="Times New Roman"/>
          <w:sz w:val="28"/>
          <w:szCs w:val="28"/>
        </w:rPr>
      </w:pPr>
      <w:r w:rsidRPr="005F7E2A">
        <w:rPr>
          <w:rFonts w:ascii="Times New Roman" w:hAnsi="Times New Roman" w:cs="Times New Roman"/>
          <w:sz w:val="28"/>
          <w:szCs w:val="28"/>
        </w:rPr>
        <w:t>Оксид  серы (IV) SO</w:t>
      </w:r>
      <w:r w:rsidRPr="005F7E2A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F7E2A" w:rsidRPr="005F7E2A" w:rsidRDefault="005F7E2A" w:rsidP="005F7E2A">
      <w:pPr>
        <w:jc w:val="both"/>
        <w:rPr>
          <w:rFonts w:ascii="Times New Roman" w:hAnsi="Times New Roman" w:cs="Times New Roman"/>
          <w:sz w:val="28"/>
          <w:szCs w:val="28"/>
        </w:rPr>
      </w:pPr>
      <w:r w:rsidRPr="005F7E2A">
        <w:rPr>
          <w:rFonts w:ascii="Times New Roman" w:hAnsi="Times New Roman" w:cs="Times New Roman"/>
          <w:sz w:val="28"/>
          <w:szCs w:val="28"/>
        </w:rPr>
        <w:t>Оксид водорода  H</w:t>
      </w:r>
      <w:r w:rsidRPr="005F7E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F7E2A">
        <w:rPr>
          <w:rFonts w:ascii="Times New Roman" w:hAnsi="Times New Roman" w:cs="Times New Roman"/>
          <w:sz w:val="28"/>
          <w:szCs w:val="28"/>
        </w:rPr>
        <w:t>O</w:t>
      </w:r>
    </w:p>
    <w:p w:rsidR="00B30A31" w:rsidRPr="00B30A31" w:rsidRDefault="005F7E2A" w:rsidP="005F7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Оксид кальция </w:t>
      </w:r>
      <w:proofErr w:type="spellStart"/>
      <w:r w:rsidRPr="005F7E2A">
        <w:rPr>
          <w:rFonts w:ascii="Times New Roman" w:hAnsi="Times New Roman" w:cs="Times New Roman"/>
          <w:sz w:val="28"/>
          <w:szCs w:val="28"/>
        </w:rPr>
        <w:t>СаО</w:t>
      </w:r>
      <w:proofErr w:type="spellEnd"/>
    </w:p>
    <w:p w:rsidR="00B30A31" w:rsidRDefault="00AF4FB8" w:rsidP="00AF4F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4821"/>
        <w:gridCol w:w="2199"/>
      </w:tblGrid>
      <w:tr w:rsidR="00AF4FB8" w:rsidRPr="00AF4FB8" w:rsidTr="00134F0B">
        <w:tc>
          <w:tcPr>
            <w:tcW w:w="2551" w:type="dxa"/>
          </w:tcPr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4821" w:type="dxa"/>
          </w:tcPr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199" w:type="dxa"/>
          </w:tcPr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AF4FB8" w:rsidRPr="00AF4FB8" w:rsidTr="00134F0B">
        <w:tc>
          <w:tcPr>
            <w:tcW w:w="2551" w:type="dxa"/>
          </w:tcPr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>Оргмомент</w:t>
            </w:r>
            <w:proofErr w:type="spellEnd"/>
          </w:p>
          <w:p w:rsidR="00AF4FB8" w:rsidRPr="006440B0" w:rsidRDefault="006440B0" w:rsidP="00AF4F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40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1мин</w:t>
            </w: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>(Цель: создать мотивацию к учебной деятельности)</w:t>
            </w: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проблемной ситуации </w:t>
            </w:r>
          </w:p>
          <w:p w:rsidR="00AF4FB8" w:rsidRPr="006440B0" w:rsidRDefault="006440B0" w:rsidP="00AF4F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40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 мин</w:t>
            </w: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(Цель: формирование системно-информационного анализа, развитие умений определять 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цели и задачи деятельности, выбирать средства реализации цели)</w:t>
            </w:r>
          </w:p>
        </w:tc>
        <w:tc>
          <w:tcPr>
            <w:tcW w:w="4821" w:type="dxa"/>
          </w:tcPr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Взаимное приветствие, проверка готовности учащихся к уроку, проверка оборудования. Подготовка учащихся к восприятию нового  материала.</w:t>
            </w:r>
          </w:p>
          <w:p w:rsid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>Сегодня у нас новая тема. А тему нашего урока вы узнаете,</w:t>
            </w:r>
            <w:r w:rsidR="00883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разгадав данный кроссворд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>. На работу вам отводится 3 мин. Вы в парах, помогая, друг другу, впишите химические термины в бланк  и найдите ключевое слово.</w:t>
            </w:r>
          </w:p>
          <w:p w:rsidR="00AF4FB8" w:rsidRDefault="008839BB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9B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c">
                  <w:drawing>
                    <wp:inline distT="0" distB="0" distL="0" distR="0" wp14:anchorId="28EE77CA" wp14:editId="5F763641">
                      <wp:extent cx="2884170" cy="2171700"/>
                      <wp:effectExtent l="19050" t="19050" r="20955" b="19050"/>
                      <wp:docPr id="44" name="Полотно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  <wps:wsp>
                              <wps:cNvPr id="1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567" y="114775"/>
                                  <a:ext cx="342409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976" y="114775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195" y="114775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0604" y="114775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822" y="114775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6232" y="114775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567" y="457459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976" y="457459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195" y="457459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0604" y="457459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822" y="457459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6232" y="457459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567" y="800143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976" y="800143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195" y="800143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0604" y="800143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822" y="800143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6232" y="800143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9450" y="800143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859" y="800143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976" y="1142827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195" y="1142827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0604" y="1142827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822" y="1142827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6232" y="1142827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567" y="1485512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976" y="1485512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195" y="1485512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976" y="1828196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195" y="1828196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0604" y="1828196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822" y="1828196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6232" y="1828196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9450" y="1828196"/>
                                  <a:ext cx="341600" cy="342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39BB" w:rsidRPr="00D74FDA" w:rsidRDefault="008839BB" w:rsidP="008839BB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8195" y="114775"/>
                                  <a:ext cx="0" cy="20561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0604" y="114775"/>
                                  <a:ext cx="0" cy="20561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8195" y="114775"/>
                                  <a:ext cx="3424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8195" y="457459"/>
                                  <a:ext cx="3424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8195" y="800143"/>
                                  <a:ext cx="3424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8195" y="1142827"/>
                                  <a:ext cx="3424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8195" y="1485512"/>
                                  <a:ext cx="3424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8195" y="1828196"/>
                                  <a:ext cx="3424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8195" y="2170880"/>
                                  <a:ext cx="3424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4" o:spid="_x0000_s1026" editas="canvas" style="width:227.1pt;height:171pt;mso-position-horizontal-relative:char;mso-position-vertical-relative:line" coordsize="28841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8841;height:21717;visibility:visible;mso-wrap-style:square" stroked="t" strokeweight="1pt">
                        <v:fill o:detectmouseclick="t"/>
                        <v:path o:connecttype="none"/>
                      </v:shape>
                      <v:rect id="Rectangle 4" o:spid="_x0000_s1028" style="position:absolute;left:825;top:1147;width:3424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5" o:spid="_x0000_s1029" style="position:absolute;left:4249;top:1147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      <v:textbox>
                          <w:txbxContent>
                            <w:p w:rsidR="008839BB" w:rsidRPr="00D74FDA" w:rsidRDefault="008839BB" w:rsidP="008839BB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6" o:spid="_x0000_s1030" style="position:absolute;left:7681;top:1147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31" style="position:absolute;left:11106;top:1147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8" o:spid="_x0000_s1032" style="position:absolute;left:14538;top:1147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3" style="position:absolute;left:17962;top:1147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10" o:spid="_x0000_s1034" style="position:absolute;left:825;top:4574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11" o:spid="_x0000_s1035" style="position:absolute;left:4249;top:4574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12" o:spid="_x0000_s1036" style="position:absolute;left:7681;top:4574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13" o:spid="_x0000_s1037" style="position:absolute;left:11106;top:4574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14" o:spid="_x0000_s1038" style="position:absolute;left:14538;top:4574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15" o:spid="_x0000_s1039" style="position:absolute;left:17962;top:4574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16" o:spid="_x0000_s1040" style="position:absolute;left:825;top:8001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17" o:spid="_x0000_s1041" style="position:absolute;left:4249;top:8001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18" o:spid="_x0000_s1042" style="position:absolute;left:7681;top:8001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19" o:spid="_x0000_s1043" style="position:absolute;left:11106;top:8001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20" o:spid="_x0000_s1044" style="position:absolute;left:14538;top:8001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21" o:spid="_x0000_s1045" style="position:absolute;left:17962;top:8001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22" o:spid="_x0000_s1046" style="position:absolute;left:21394;top:8001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23" o:spid="_x0000_s1047" style="position:absolute;left:24818;top:8001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24" o:spid="_x0000_s1048" style="position:absolute;left:4249;top:11428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25" o:spid="_x0000_s1049" style="position:absolute;left:7681;top:11428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26" o:spid="_x0000_s1050" style="position:absolute;left:11106;top:11428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27" o:spid="_x0000_s1051" style="position:absolute;left:14538;top:11428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28" o:spid="_x0000_s1052" style="position:absolute;left:17962;top:11428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29" o:spid="_x0000_s1053" style="position:absolute;left:825;top:14855;width:3416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30" o:spid="_x0000_s1054" style="position:absolute;left:4249;top:14855;width:3416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31" o:spid="_x0000_s1055" style="position:absolute;left:7681;top:14855;width:3416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32" o:spid="_x0000_s1056" style="position:absolute;left:4249;top:18281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33" o:spid="_x0000_s1057" style="position:absolute;left:7681;top:18281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34" o:spid="_x0000_s1058" style="position:absolute;left:11106;top:18281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35" o:spid="_x0000_s1059" style="position:absolute;left:14538;top:18281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36" o:spid="_x0000_s1060" style="position:absolute;left:17962;top:18281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37" o:spid="_x0000_s1061" style="position:absolute;left:21394;top:18281;width:341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      <v:textbox>
                          <w:txbxContent>
                            <w:p w:rsidR="008839BB" w:rsidRPr="00D74FDA" w:rsidRDefault="008839BB" w:rsidP="008839B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line id="Line 38" o:spid="_x0000_s1062" style="position:absolute;visibility:visible;mso-wrap-style:square" from="7681,1147" to="7681,2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1hs8IAAADbAAAADwAAAGRycy9kb3ducmV2LnhtbESPT4vCMBTE78J+h/AEb5r6b5FqlEUQ&#10;etCDddm9Ppq3TdnmpTZR67c3guBxmJnfMKtNZ2txpdZXjhWMRwkI4sLpiksF36fdcAHCB2SNtWNS&#10;cCcPm/VHb4Wpdjc+0jUPpYgQ9ikqMCE0qZS+MGTRj1xDHL0/11oMUbal1C3eItzWcpIkn9JixXHB&#10;YENbQ8V/frEKZofM6N9u7/fHJPuh6jzbnnOn1KDffS1BBOrCO/xqZ1rBdA7PL/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1hs8IAAADbAAAADwAAAAAAAAAAAAAA&#10;AAChAgAAZHJzL2Rvd25yZXYueG1sUEsFBgAAAAAEAAQA+QAAAJADAAAAAA==&#10;" strokeweight="2.25pt"/>
                      <v:line id="Line 39" o:spid="_x0000_s1063" style="position:absolute;visibility:visible;mso-wrap-style:square" from="11106,1147" to="11106,2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//xMIAAADbAAAADwAAAGRycy9kb3ducmV2LnhtbESPQYvCMBSE78L+h/AW9mZTXZGlGkUE&#10;oQc9WGW9PppnU2xeapPV7r83guBxmJlvmPmyt424UedrxwpGSQqCuHS65krB8bAZ/oDwAVlj45gU&#10;/JOH5eJjMMdMuzvv6VaESkQI+wwVmBDaTEpfGrLoE9cSR+/sOoshyq6SusN7hNtGjtN0Ki3WHBcM&#10;trQ2VF6KP6tgssuNPvVbv92n+S/V18n6Wjilvj771QxEoD68w692rhV8T+H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//xMIAAADbAAAADwAAAAAAAAAAAAAA&#10;AAChAgAAZHJzL2Rvd25yZXYueG1sUEsFBgAAAAAEAAQA+QAAAJADAAAAAA==&#10;" strokeweight="2.25pt"/>
                      <v:line id="Line 40" o:spid="_x0000_s1064" style="position:absolute;visibility:visible;mso-wrap-style:square" from="7681,1147" to="11106,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NaX8MAAADbAAAADwAAAGRycy9kb3ducmV2LnhtbESPT4vCMBTE78J+h/AEb5r6B1eqURZB&#10;6EEP1mX3+mjeNmWbl9pErd/eCILHYWZ+w6w2na3FlVpfOVYwHiUgiAunKy4VfJ92wwUIH5A11o5J&#10;wZ08bNYfvRWm2t34SNc8lCJC2KeowITQpFL6wpBFP3INcfT+XGsxRNmWUrd4i3Bby0mSzKXFiuOC&#10;wYa2hor//GIVzA6Z0b/d3u+PSfZD1Xm2PedOqUG/+1qCCNSFd/jVzrSC6Sc8v8Qf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jWl/DAAAA2wAAAA8AAAAAAAAAAAAA&#10;AAAAoQIAAGRycy9kb3ducmV2LnhtbFBLBQYAAAAABAAEAPkAAACRAwAAAAA=&#10;" strokeweight="2.25pt"/>
                      <v:line id="Line 41" o:spid="_x0000_s1065" style="position:absolute;visibility:visible;mso-wrap-style:square" from="7681,4574" to="11106,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zOLcEAAADbAAAADwAAAGRycy9kb3ducmV2LnhtbERPu2rDMBTdC/kHcQPZajkPSnCthBAI&#10;eEiHuCFdL9atZWpdOZZiO39fDYWOh/PO95NtxUC9bxwrWCYpCOLK6YZrBdfP0+sWhA/IGlvHpOBJ&#10;Hva72UuOmXYjX2goQy1iCPsMFZgQukxKXxmy6BPXEUfu2/UWQ4R9LXWPYwy3rVyl6Zu02HBsMNjR&#10;0VD1Uz6sgs1HYfTXdPbnS1rcqLlvjvfSKbWYT4d3EIGm8C/+cxdawTqOjV/iD5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fM4twQAAANsAAAAPAAAAAAAAAAAAAAAA&#10;AKECAABkcnMvZG93bnJldi54bWxQSwUGAAAAAAQABAD5AAAAjwMAAAAA&#10;" strokeweight="2.25pt"/>
                      <v:line id="Line 42" o:spid="_x0000_s1066" style="position:absolute;visibility:visible;mso-wrap-style:square" from="7681,8001" to="1110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BrtsMAAADbAAAADwAAAGRycy9kb3ducmV2LnhtbESPT4vCMBTE78J+h/AEb5r6B1mrURZB&#10;6EEP1mX3+mjeNmWbl9pErd/eCILHYWZ+w6w2na3FlVpfOVYwHiUgiAunKy4VfJ92w08QPiBrrB2T&#10;gjt52Kw/eitMtbvxka55KEWEsE9RgQmhSaX0hSGLfuQa4uj9udZiiLItpW7xFuG2lpMkmUuLFccF&#10;gw1tDRX/+cUqmB0yo3+7vd8fk+yHqvNse86dUoN+97UEEagL7/CrnWkF0wU8v8Qf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wa7bDAAAA2wAAAA8AAAAAAAAAAAAA&#10;AAAAoQIAAGRycy9kb3ducmV2LnhtbFBLBQYAAAAABAAEAPkAAACRAwAAAAA=&#10;" strokeweight="2.25pt"/>
                      <v:line id="Line 43" o:spid="_x0000_s1067" style="position:absolute;visibility:visible;mso-wrap-style:square" from="7681,11428" to="11106,1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yxVr8AAADbAAAADwAAAGRycy9kb3ducmV2LnhtbERPTWvCQBC9F/wPywjedGORItFVRBBy&#10;0INR2uuQHbPB7GzMbjX9951DocfH+15vB9+qJ/WxCWxgPstAEVfBNlwbuF4O0yWomJAttoHJwA9F&#10;2G5Gb2vMbXjxmZ5lqpWEcMzRgEupy7WOlSOPcRY6YuFuofeYBPa1tj2+JNy3+j3LPrTHhqXBYUd7&#10;R9W9/PYGFqfC2a/hGI/nrPik5rHYP8pgzGQ87FagEg3pX/znLqz4ZL18kR+gN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gyxVr8AAADbAAAADwAAAAAAAAAAAAAAAACh&#10;AgAAZHJzL2Rvd25yZXYueG1sUEsFBgAAAAAEAAQA+QAAAI0DAAAAAA==&#10;" strokeweight="2.25pt"/>
                      <v:line id="Line 44" o:spid="_x0000_s1068" style="position:absolute;visibility:visible;mso-wrap-style:square" from="7681,14855" to="11106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AUzcEAAADbAAAADwAAAGRycy9kb3ducmV2LnhtbESPQYvCMBSE7wv+h/AEb2taEVm6xrII&#10;Qg96sIpeH83bpmzzUpuo9d8bQdjjMPPNMMt8sK24Ue8bxwrSaQKCuHK64VrB8bD5/ALhA7LG1jEp&#10;eJCHfDX6WGKm3Z33dCtDLWIJ+wwVmBC6TEpfGbLop64jjt6v6y2GKPta6h7vsdy2cpYkC2mx4bhg&#10;sKO1oeqvvFoF811h9HnY+u0+KU7UXObrS+mUmoyHn28QgYbwH37ThY5cCq8v8QfI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QBTNwQAAANsAAAAPAAAAAAAAAAAAAAAA&#10;AKECAABkcnMvZG93bnJldi54bWxQSwUGAAAAAAQABAD5AAAAjwMAAAAA&#10;" strokeweight="2.25pt"/>
                      <v:line id="Line 45" o:spid="_x0000_s1069" style="position:absolute;visibility:visible;mso-wrap-style:square" from="7681,18281" to="11106,18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KKusAAAADbAAAADwAAAGRycy9kb3ducmV2LnhtbESPQYvCMBSE74L/ITzBm6aKiHSNsghC&#10;D3qwil4fzdumbPNSm6j13xtB8DjMfDPMct3ZWtyp9ZVjBZNxAoK4cLriUsHpuB0tQPiArLF2TAqe&#10;5GG96veWmGr34APd81CKWMI+RQUmhCaV0heGLPqxa4ij9+daiyHKtpS6xUcst7WcJslcWqw4Lhhs&#10;aGOo+M9vVsFsnxl96XZ+d0iyM1XX2eaaO6WGg+73B0SgLnzDHzrTkZvC+0v8AXL1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SirrAAAAA2wAAAA8AAAAAAAAAAAAAAAAA&#10;oQIAAGRycy9kb3ducmV2LnhtbFBLBQYAAAAABAAEAPkAAACOAwAAAAA=&#10;" strokeweight="2.25pt"/>
                      <v:line id="Line 46" o:spid="_x0000_s1070" style="position:absolute;visibility:visible;mso-wrap-style:square" from="7681,21708" to="11106,2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4vIcMAAADbAAAADwAAAGRycy9kb3ducmV2LnhtbESPwWrDMBBE74H+g9hAb7Gc1oTiRgnF&#10;UPAhOdgJ6XWxtpaptXIs1XH+vioUehxm3gyz3c+2FxONvnOsYJ2kIIgbpztuFZxP76sXED4ga+wd&#10;k4I7edjvHhZbzLW7cUVTHVoRS9jnqMCEMORS+saQRZ+4gTh6n260GKIcW6lHvMVy28unNN1Iix3H&#10;BYMDFYaar/rbKsiOpdEf88EfqrS8UHfNimvtlHpczm+vIALN4T/8R5c6cs/w+yX+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eLyHDAAAA2wAAAA8AAAAAAAAAAAAA&#10;AAAAoQIAAGRycy9kb3ducmV2LnhtbFBLBQYAAAAABAAEAPkAAACRAwAAAAA=&#10;" strokeweight="2.25pt"/>
                      <w10:anchorlock/>
                    </v:group>
                  </w:pict>
                </mc:Fallback>
              </mc:AlternateContent>
            </w:r>
          </w:p>
          <w:p w:rsidR="008839BB" w:rsidRPr="00AF4FB8" w:rsidRDefault="008839BB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9BB" w:rsidRPr="008839BB" w:rsidRDefault="008839BB" w:rsidP="008839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9BB">
              <w:rPr>
                <w:rFonts w:ascii="Times New Roman" w:eastAsia="Calibri" w:hAnsi="Times New Roman" w:cs="Times New Roman"/>
                <w:sz w:val="28"/>
                <w:szCs w:val="28"/>
              </w:rPr>
              <w:t>По горизонтали:</w:t>
            </w:r>
          </w:p>
          <w:p w:rsidR="008839BB" w:rsidRPr="008839BB" w:rsidRDefault="008839BB" w:rsidP="008839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9BB">
              <w:rPr>
                <w:rFonts w:ascii="Times New Roman" w:eastAsia="Calibri" w:hAnsi="Times New Roman" w:cs="Times New Roman"/>
                <w:sz w:val="28"/>
                <w:szCs w:val="28"/>
              </w:rPr>
              <w:t>Коль хлор в конце формулы стоит, то перед нами вещество - …</w:t>
            </w:r>
          </w:p>
          <w:p w:rsidR="008839BB" w:rsidRPr="008839BB" w:rsidRDefault="008839BB" w:rsidP="008839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9BB" w:rsidRPr="008839BB" w:rsidRDefault="008839BB" w:rsidP="008839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этого элемента содержит в своем составе хвойное дерево, а атом этого элемента весит 28 </w:t>
            </w:r>
            <w:proofErr w:type="spellStart"/>
            <w:r w:rsidRPr="008839BB">
              <w:rPr>
                <w:rFonts w:ascii="Times New Roman" w:eastAsia="Calibri" w:hAnsi="Times New Roman" w:cs="Times New Roman"/>
                <w:sz w:val="28"/>
                <w:szCs w:val="28"/>
              </w:rPr>
              <w:t>а.е.</w:t>
            </w:r>
            <w:proofErr w:type="gramStart"/>
            <w:r w:rsidRPr="008839B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8839B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839BB" w:rsidRPr="008839BB" w:rsidRDefault="008839BB" w:rsidP="008839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9BB" w:rsidRPr="008839BB" w:rsidRDefault="008839BB" w:rsidP="008839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9BB">
              <w:rPr>
                <w:rFonts w:ascii="Times New Roman" w:eastAsia="Calibri" w:hAnsi="Times New Roman" w:cs="Times New Roman"/>
                <w:sz w:val="28"/>
                <w:szCs w:val="28"/>
              </w:rPr>
              <w:t>Он бесцветный, но тяжелый,</w:t>
            </w:r>
          </w:p>
          <w:p w:rsidR="008839BB" w:rsidRPr="008839BB" w:rsidRDefault="008839BB" w:rsidP="008839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Pr="008839BB">
              <w:rPr>
                <w:rFonts w:ascii="Times New Roman" w:eastAsia="Calibri" w:hAnsi="Times New Roman" w:cs="Times New Roman"/>
                <w:sz w:val="28"/>
                <w:szCs w:val="28"/>
              </w:rPr>
              <w:t>В нем огонь всегда веселый.</w:t>
            </w:r>
          </w:p>
          <w:p w:rsidR="008839BB" w:rsidRPr="008839BB" w:rsidRDefault="008839BB" w:rsidP="008839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Pr="008839BB">
              <w:rPr>
                <w:rFonts w:ascii="Times New Roman" w:eastAsia="Calibri" w:hAnsi="Times New Roman" w:cs="Times New Roman"/>
                <w:sz w:val="28"/>
                <w:szCs w:val="28"/>
              </w:rPr>
              <w:t>Он в крови у нас живет,</w:t>
            </w:r>
          </w:p>
          <w:p w:rsidR="008839BB" w:rsidRPr="008839BB" w:rsidRDefault="008839BB" w:rsidP="008839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Pr="008839BB">
              <w:rPr>
                <w:rFonts w:ascii="Times New Roman" w:eastAsia="Calibri" w:hAnsi="Times New Roman" w:cs="Times New Roman"/>
                <w:sz w:val="28"/>
                <w:szCs w:val="28"/>
              </w:rPr>
              <w:t>Ну, конечно …</w:t>
            </w:r>
          </w:p>
          <w:p w:rsidR="008839BB" w:rsidRPr="008839BB" w:rsidRDefault="008839BB" w:rsidP="008839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9BB" w:rsidRPr="008839BB" w:rsidRDefault="008839BB" w:rsidP="008839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9BB">
              <w:rPr>
                <w:rFonts w:ascii="Times New Roman" w:eastAsia="Calibri" w:hAnsi="Times New Roman" w:cs="Times New Roman"/>
                <w:sz w:val="28"/>
                <w:szCs w:val="28"/>
              </w:rPr>
              <w:t>Назовите науку о веществах и их превращениях</w:t>
            </w:r>
            <w:r w:rsidR="00FA05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839BB" w:rsidRPr="008839BB" w:rsidRDefault="008839BB" w:rsidP="008839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9BB" w:rsidRPr="003B0DE3" w:rsidRDefault="008839BB" w:rsidP="003B0DE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 с морской капустой дружит, </w:t>
            </w:r>
          </w:p>
          <w:p w:rsidR="008839BB" w:rsidRPr="008839BB" w:rsidRDefault="00FA05C9" w:rsidP="008839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3B0D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8839BB" w:rsidRPr="008839BB">
              <w:rPr>
                <w:rFonts w:ascii="Times New Roman" w:eastAsia="Calibri" w:hAnsi="Times New Roman" w:cs="Times New Roman"/>
                <w:sz w:val="28"/>
                <w:szCs w:val="28"/>
              </w:rPr>
              <w:t>И лекарством людям служит,</w:t>
            </w:r>
          </w:p>
          <w:p w:rsidR="008839BB" w:rsidRPr="008839BB" w:rsidRDefault="00FA05C9" w:rsidP="008839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3B0D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="008839BB" w:rsidRPr="008839BB">
              <w:rPr>
                <w:rFonts w:ascii="Times New Roman" w:eastAsia="Calibri" w:hAnsi="Times New Roman" w:cs="Times New Roman"/>
                <w:sz w:val="28"/>
                <w:szCs w:val="28"/>
              </w:rPr>
              <w:t>Знает</w:t>
            </w:r>
            <w:proofErr w:type="gramEnd"/>
            <w:r w:rsidR="008839BB" w:rsidRPr="00883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млад и стар народ –</w:t>
            </w:r>
          </w:p>
          <w:p w:rsidR="008839BB" w:rsidRPr="008839BB" w:rsidRDefault="00FA05C9" w:rsidP="008839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3B0D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8839BB" w:rsidRPr="008839BB">
              <w:rPr>
                <w:rFonts w:ascii="Times New Roman" w:eastAsia="Calibri" w:hAnsi="Times New Roman" w:cs="Times New Roman"/>
                <w:sz w:val="28"/>
                <w:szCs w:val="28"/>
              </w:rPr>
              <w:t>Коль ушиб, то нужен …</w:t>
            </w:r>
          </w:p>
          <w:p w:rsidR="008839BB" w:rsidRPr="008839BB" w:rsidRDefault="008839BB" w:rsidP="008839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9BB" w:rsidRPr="003B0DE3" w:rsidRDefault="008839BB" w:rsidP="003B0DE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E3">
              <w:rPr>
                <w:rFonts w:ascii="Times New Roman" w:eastAsia="Calibri" w:hAnsi="Times New Roman" w:cs="Times New Roman"/>
                <w:sz w:val="28"/>
                <w:szCs w:val="28"/>
              </w:rPr>
              <w:t>Назовите элемент, в названии которого спряталось сразу двое животных.</w:t>
            </w:r>
          </w:p>
          <w:p w:rsidR="00AF4FB8" w:rsidRPr="00AF4FB8" w:rsidRDefault="00AF4FB8" w:rsidP="008839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9BB" w:rsidRDefault="008839BB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9BB" w:rsidRPr="008839BB" w:rsidRDefault="008839BB" w:rsidP="00883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9BB" w:rsidRPr="008839BB" w:rsidRDefault="008839BB" w:rsidP="00883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9BB" w:rsidRPr="008839BB" w:rsidRDefault="008839BB" w:rsidP="00883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9BB" w:rsidRDefault="008839BB" w:rsidP="00883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5C9" w:rsidRDefault="00FA05C9" w:rsidP="00883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5C9" w:rsidRDefault="00FA05C9" w:rsidP="00883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9BB" w:rsidRDefault="008839BB" w:rsidP="00883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Хлорид </w:t>
            </w:r>
          </w:p>
          <w:p w:rsidR="00FA05C9" w:rsidRDefault="00FA05C9" w:rsidP="00883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9BB" w:rsidRDefault="008839BB" w:rsidP="00883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Никель </w:t>
            </w:r>
          </w:p>
          <w:p w:rsidR="008839BB" w:rsidRDefault="008839BB" w:rsidP="00883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9BB" w:rsidRDefault="008839BB" w:rsidP="00883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9BB" w:rsidRDefault="008839BB" w:rsidP="00883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Кислород </w:t>
            </w:r>
          </w:p>
          <w:p w:rsidR="008839BB" w:rsidRDefault="008839BB" w:rsidP="00883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9BB" w:rsidRDefault="008839BB" w:rsidP="00883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9BB" w:rsidRDefault="008839BB" w:rsidP="00883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Химия </w:t>
            </w:r>
          </w:p>
          <w:p w:rsidR="008839BB" w:rsidRDefault="008839BB" w:rsidP="00883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9BB" w:rsidRDefault="008839BB" w:rsidP="00883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Лед </w:t>
            </w:r>
          </w:p>
          <w:p w:rsidR="008839BB" w:rsidRDefault="008839BB" w:rsidP="00883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9BB" w:rsidRDefault="008839BB" w:rsidP="00883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9BB" w:rsidRDefault="008839BB" w:rsidP="00883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Мышьяк </w:t>
            </w:r>
          </w:p>
          <w:p w:rsidR="008839BB" w:rsidRPr="008839BB" w:rsidRDefault="008839BB" w:rsidP="00883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4FB8" w:rsidRPr="00AF4FB8" w:rsidTr="00134F0B">
        <w:tc>
          <w:tcPr>
            <w:tcW w:w="2551" w:type="dxa"/>
          </w:tcPr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2. Этап целеполагания на уроке (Цель: формирование у учащихся способности 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самостоятельно ставить учебные цели на урок)</w:t>
            </w:r>
          </w:p>
        </w:tc>
        <w:tc>
          <w:tcPr>
            <w:tcW w:w="4821" w:type="dxa"/>
          </w:tcPr>
          <w:p w:rsidR="008839BB" w:rsidRPr="008839BB" w:rsidRDefault="008839BB" w:rsidP="008839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r w:rsidRPr="00883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Молодцы! Правильно -  </w:t>
            </w:r>
            <w:r w:rsidRPr="008839B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оксиды. Это  тема сегодняшнего урока</w:t>
            </w:r>
            <w:r w:rsidRPr="00883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8839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Запишите, пожалуйста, ее в тетради.</w:t>
            </w:r>
            <w:r w:rsidRPr="00883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AF4FB8" w:rsidRPr="00AF4FB8" w:rsidRDefault="008839BB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9BB">
              <w:rPr>
                <w:rFonts w:ascii="Times New Roman" w:eastAsia="Calibri" w:hAnsi="Times New Roman" w:cs="Times New Roman"/>
                <w:sz w:val="28"/>
                <w:szCs w:val="28"/>
              </w:rPr>
              <w:t>-Ключевое слово – оксиды.</w:t>
            </w:r>
          </w:p>
        </w:tc>
      </w:tr>
      <w:tr w:rsidR="00AF4FB8" w:rsidRPr="00AF4FB8" w:rsidTr="00134F0B">
        <w:tc>
          <w:tcPr>
            <w:tcW w:w="2551" w:type="dxa"/>
          </w:tcPr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 Лабораторный опыт</w:t>
            </w:r>
          </w:p>
          <w:p w:rsidR="00AF4FB8" w:rsidRPr="006440B0" w:rsidRDefault="006440B0" w:rsidP="00AF4F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40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 мин</w:t>
            </w: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(освоение универсальных </w:t>
            </w:r>
            <w:proofErr w:type="gramStart"/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естественно-научных</w:t>
            </w:r>
            <w:proofErr w:type="gramEnd"/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способов деятельности: наблюдение, учебное исследование, выявление причинно-следственных связей)</w:t>
            </w:r>
          </w:p>
        </w:tc>
        <w:tc>
          <w:tcPr>
            <w:tcW w:w="4821" w:type="dxa"/>
          </w:tcPr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>Сейчас мы выполняем лабораторный опыт по карточкам в группах.</w:t>
            </w: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1.</w:t>
            </w:r>
          </w:p>
        </w:tc>
        <w:tc>
          <w:tcPr>
            <w:tcW w:w="2199" w:type="dxa"/>
          </w:tcPr>
          <w:p w:rsidR="00AF4FB8" w:rsidRPr="00AF4FB8" w:rsidRDefault="0057397B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AF4FB8"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>аполняют таблицу</w:t>
            </w:r>
            <w:proofErr w:type="gramStart"/>
            <w:r w:rsidR="00AF4FB8"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AF4FB8"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агрегатное состояние, цвет оксидов.</w:t>
            </w:r>
          </w:p>
        </w:tc>
      </w:tr>
      <w:tr w:rsidR="00AF4FB8" w:rsidRPr="00AF4FB8" w:rsidTr="00134F0B">
        <w:tc>
          <w:tcPr>
            <w:tcW w:w="2551" w:type="dxa"/>
          </w:tcPr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Этап «Открытие нового знания» </w:t>
            </w:r>
          </w:p>
          <w:p w:rsidR="00AF4FB8" w:rsidRPr="006440B0" w:rsidRDefault="006440B0" w:rsidP="00AF4F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</w:t>
            </w:r>
            <w:r w:rsidRPr="006440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мин</w:t>
            </w: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в группах. Отвечаем на вопросы.</w:t>
            </w:r>
          </w:p>
          <w:p w:rsidR="000119DC" w:rsidRPr="000119DC" w:rsidRDefault="00FA05C9" w:rsidP="000119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0119DC" w:rsidRPr="00011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Сформулируем  определение оксидов, ответив на 3 вопроса. </w:t>
            </w:r>
          </w:p>
          <w:p w:rsidR="000119DC" w:rsidRPr="000119DC" w:rsidRDefault="000119DC" w:rsidP="000119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9D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</w:t>
            </w:r>
            <w:r w:rsidRPr="00011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какие вещества по составу?                                                      </w:t>
            </w:r>
          </w:p>
          <w:p w:rsidR="000119DC" w:rsidRPr="000119DC" w:rsidRDefault="000119DC" w:rsidP="000119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9D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</w:t>
            </w:r>
            <w:r w:rsidRPr="00011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сколько  элементов в составе?                               </w:t>
            </w:r>
          </w:p>
          <w:p w:rsidR="000119DC" w:rsidRDefault="000119DC" w:rsidP="000119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9D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</w:t>
            </w:r>
            <w:r w:rsidRPr="00011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какой элемент обязательно входит в состав оксидов?     </w:t>
            </w:r>
          </w:p>
          <w:p w:rsidR="00F33D4C" w:rsidRDefault="000119DC" w:rsidP="000119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9D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</w:t>
            </w:r>
            <w:r w:rsidRPr="00011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вывести общую формулу оксидов по составленному определению.   </w:t>
            </w:r>
          </w:p>
          <w:p w:rsidR="000119DC" w:rsidRPr="000119DC" w:rsidRDefault="000119DC" w:rsidP="000119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0119DC" w:rsidRDefault="000119DC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19DC">
              <w:rPr>
                <w:rFonts w:ascii="Times New Roman" w:eastAsia="Calibri" w:hAnsi="Times New Roman" w:cs="Times New Roman"/>
                <w:sz w:val="28"/>
                <w:szCs w:val="28"/>
              </w:rPr>
              <w:t>Оксиды – это …</w:t>
            </w:r>
          </w:p>
          <w:p w:rsidR="00F33D4C" w:rsidRPr="00AF4FB8" w:rsidRDefault="00F33D4C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>) В чем различия в</w:t>
            </w:r>
            <w:r w:rsidR="00FA05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физических 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свойствах  оксидов?</w:t>
            </w: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>) В чем различия в составе оксидов?</w:t>
            </w: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>4) В чем сходство?</w:t>
            </w: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Будут ли эти вещества относиться к оксидам: 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–карбонат натрия, 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–серная кислота, 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KOH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>- гидроксид калия. Почему?</w:t>
            </w: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Будут ли эти вещества относиться к оксидам: </w:t>
            </w:r>
            <w:proofErr w:type="spellStart"/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NaF</w:t>
            </w:r>
            <w:proofErr w:type="spellEnd"/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–фторид натрия, </w:t>
            </w:r>
            <w:proofErr w:type="spellStart"/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MgS</w:t>
            </w:r>
            <w:proofErr w:type="spellEnd"/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>- сульфид магния? Почему?</w:t>
            </w: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AF4FB8" w:rsidRPr="00AF4FB8" w:rsidRDefault="0057397B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AF4FB8"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>аписывают ответы в тетрадь.</w:t>
            </w:r>
          </w:p>
        </w:tc>
      </w:tr>
      <w:tr w:rsidR="00AF4FB8" w:rsidRPr="00AF4FB8" w:rsidTr="00134F0B">
        <w:tc>
          <w:tcPr>
            <w:tcW w:w="2551" w:type="dxa"/>
          </w:tcPr>
          <w:p w:rsidR="006440B0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Первичная проверка усвоения 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нового материала</w:t>
            </w:r>
          </w:p>
          <w:p w:rsidR="00AF4FB8" w:rsidRPr="006440B0" w:rsidRDefault="006440B0" w:rsidP="006440B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 мин</w:t>
            </w:r>
          </w:p>
        </w:tc>
        <w:tc>
          <w:tcPr>
            <w:tcW w:w="4821" w:type="dxa"/>
          </w:tcPr>
          <w:p w:rsidR="00AF4FB8" w:rsidRPr="00AF4FB8" w:rsidRDefault="000119DC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AF4FB8"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 Поиграйте в «крестики – нолики». Покажите выигрышный путь, </w:t>
            </w:r>
            <w:r w:rsidR="00AF4FB8"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который составляют формулы оксидов. Приложение 2.</w:t>
            </w:r>
            <w:r w:rsidR="005068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683F" w:rsidRPr="005068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Слайд 1</w:t>
            </w:r>
            <w:r w:rsidR="005068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F4FB8" w:rsidRPr="00AF4FB8" w:rsidRDefault="000119DC" w:rsidP="00AF4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F4FB8"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AF4FB8" w:rsidRPr="00AF4F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AF4FB8"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>Выпишите в столбик из перечня  химических формул веществ формулы оксидов:</w:t>
            </w:r>
          </w:p>
          <w:p w:rsidR="00AF4FB8" w:rsidRPr="00AF4FB8" w:rsidRDefault="00AF4FB8" w:rsidP="00AF4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proofErr w:type="gramStart"/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</w:t>
            </w:r>
            <w:proofErr w:type="spellEnd"/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OH)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FeO</w:t>
            </w:r>
            <w:proofErr w:type="spellEnd"/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 H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O, H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 KOH, P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 CO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 FeCl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 P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 H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99" w:type="dxa"/>
          </w:tcPr>
          <w:p w:rsidR="00AF4FB8" w:rsidRPr="00AF4FB8" w:rsidRDefault="0057397B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r w:rsidR="00AF4FB8"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ыполняют задание в </w:t>
            </w:r>
            <w:r w:rsidR="00AF4FB8"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тетрадях.</w:t>
            </w:r>
          </w:p>
        </w:tc>
      </w:tr>
      <w:tr w:rsidR="00450A2F" w:rsidRPr="00AF4FB8" w:rsidTr="00134F0B">
        <w:tc>
          <w:tcPr>
            <w:tcW w:w="2551" w:type="dxa"/>
          </w:tcPr>
          <w:p w:rsidR="00450A2F" w:rsidRDefault="00450A2F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440B0" w:rsidRPr="006440B0" w:rsidRDefault="006440B0" w:rsidP="00AF4F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40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 мин</w:t>
            </w:r>
          </w:p>
        </w:tc>
        <w:tc>
          <w:tcPr>
            <w:tcW w:w="4821" w:type="dxa"/>
          </w:tcPr>
          <w:p w:rsidR="00450A2F" w:rsidRPr="0050683F" w:rsidRDefault="0050683F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8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Слайд 2.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Делать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слайду.</w:t>
            </w:r>
          </w:p>
        </w:tc>
        <w:tc>
          <w:tcPr>
            <w:tcW w:w="2199" w:type="dxa"/>
          </w:tcPr>
          <w:p w:rsidR="00450A2F" w:rsidRPr="00AF4FB8" w:rsidRDefault="0057397B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Делают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F4FB8" w:rsidRPr="00AF4FB8" w:rsidTr="00134F0B">
        <w:tc>
          <w:tcPr>
            <w:tcW w:w="2551" w:type="dxa"/>
          </w:tcPr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Этап «Открытие нового знания» </w:t>
            </w:r>
          </w:p>
          <w:p w:rsidR="00AF4FB8" w:rsidRPr="006440B0" w:rsidRDefault="006440B0" w:rsidP="00AF4F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 мин</w:t>
            </w:r>
          </w:p>
        </w:tc>
        <w:tc>
          <w:tcPr>
            <w:tcW w:w="4821" w:type="dxa"/>
          </w:tcPr>
          <w:p w:rsidR="00134F0B" w:rsidRDefault="00134F0B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Алгоритм составления химических формул оксидов</w:t>
            </w:r>
            <w:r w:rsidR="003B0DE3">
              <w:rPr>
                <w:rFonts w:ascii="Times New Roman" w:eastAsia="Calibri" w:hAnsi="Times New Roman" w:cs="Times New Roman"/>
                <w:sz w:val="28"/>
                <w:szCs w:val="28"/>
              </w:rPr>
              <w:t>: приложение 3.</w:t>
            </w: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группах.</w:t>
            </w: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Назовите оксиды: 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NO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F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>.   Для этого необходимо составить алгоритм</w:t>
            </w:r>
            <w:proofErr w:type="gramStart"/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Используем текст § 17 стр. 89.</w:t>
            </w:r>
          </w:p>
        </w:tc>
        <w:tc>
          <w:tcPr>
            <w:tcW w:w="2199" w:type="dxa"/>
          </w:tcPr>
          <w:p w:rsidR="00AF4FB8" w:rsidRPr="00AF4FB8" w:rsidRDefault="0057397B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F4FB8"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оставляют алгоритм: </w:t>
            </w: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>Оксид + название элемента в родительном падеже  (степень окисления в случае ее переменности)</w:t>
            </w:r>
          </w:p>
        </w:tc>
      </w:tr>
      <w:tr w:rsidR="00AF4FB8" w:rsidRPr="00AF4FB8" w:rsidTr="00134F0B">
        <w:tc>
          <w:tcPr>
            <w:tcW w:w="2551" w:type="dxa"/>
          </w:tcPr>
          <w:p w:rsidR="006440B0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>7. Первичная проверка усвоения нового материала.</w:t>
            </w:r>
          </w:p>
          <w:p w:rsidR="00AF4FB8" w:rsidRPr="006440B0" w:rsidRDefault="006440B0" w:rsidP="006440B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40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 мин</w:t>
            </w:r>
          </w:p>
        </w:tc>
        <w:tc>
          <w:tcPr>
            <w:tcW w:w="4821" w:type="dxa"/>
          </w:tcPr>
          <w:p w:rsidR="00AF4FB8" w:rsidRPr="00AF4FB8" w:rsidRDefault="003B0DE3" w:rsidP="00AF4F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="00AF4FB8"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>Назовите выписанные оксиды  из  задания № 3.</w:t>
            </w:r>
          </w:p>
          <w:p w:rsidR="00134F0B" w:rsidRPr="003B0DE3" w:rsidRDefault="003B0DE3" w:rsidP="000119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</w:t>
            </w:r>
            <w:r w:rsidR="00134F0B">
              <w:rPr>
                <w:rFonts w:ascii="Times New Roman" w:eastAsia="Calibri" w:hAnsi="Times New Roman" w:cs="Times New Roman"/>
                <w:sz w:val="28"/>
                <w:szCs w:val="28"/>
              </w:rPr>
              <w:t>Составьте химические формулы оксидов по их названиям: оксид калия, оксид магния, оксид фосфора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), оксид серы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), оксид цинка, оксид железа</w:t>
            </w:r>
            <w:r w:rsidRPr="003B0DE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199" w:type="dxa"/>
          </w:tcPr>
          <w:p w:rsidR="00AF4FB8" w:rsidRPr="00AF4FB8" w:rsidRDefault="0057397B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AF4FB8"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ыполняют задание в тетрадях. </w:t>
            </w: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4FB8" w:rsidRPr="00AF4FB8" w:rsidTr="00134F0B">
        <w:tc>
          <w:tcPr>
            <w:tcW w:w="2551" w:type="dxa"/>
          </w:tcPr>
          <w:p w:rsidR="00AF4FB8" w:rsidRDefault="00134F0B" w:rsidP="00AF4F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="00AF4FB8" w:rsidRPr="00AF4FB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Подведение итогов</w:t>
            </w:r>
            <w:r w:rsidR="00AF4FB8" w:rsidRPr="00AF4FB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="00AF4FB8" w:rsidRPr="00AF4FB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Рефлексия.</w:t>
            </w:r>
            <w:r w:rsidR="00AF4FB8" w:rsidRPr="00AF4F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(</w:t>
            </w:r>
            <w:r w:rsidR="00AF4FB8" w:rsidRPr="00AF4FB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Цель: </w:t>
            </w:r>
            <w:r w:rsidR="00AF4FB8" w:rsidRPr="00AF4F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у учащихся способности подводить итоги урока, обобщать, делать выводы, характеризовать свои действия)</w:t>
            </w:r>
          </w:p>
          <w:p w:rsidR="006440B0" w:rsidRPr="006440B0" w:rsidRDefault="006440B0" w:rsidP="00AF4F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40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 мин</w:t>
            </w:r>
          </w:p>
        </w:tc>
        <w:tc>
          <w:tcPr>
            <w:tcW w:w="4821" w:type="dxa"/>
          </w:tcPr>
          <w:p w:rsidR="00134F0B" w:rsidRPr="00134F0B" w:rsidRDefault="00134F0B" w:rsidP="00134F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4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 1(самоанализ)</w:t>
            </w:r>
          </w:p>
          <w:p w:rsidR="00134F0B" w:rsidRPr="00134F0B" w:rsidRDefault="00134F0B" w:rsidP="00134F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34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Закончите предложение: Мне нужно знать, что такое оксиды, потому что…</w:t>
            </w:r>
          </w:p>
          <w:p w:rsidR="00134F0B" w:rsidRPr="00134F0B" w:rsidRDefault="00134F0B" w:rsidP="00134F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4F0B" w:rsidRPr="00134F0B" w:rsidRDefault="00134F0B" w:rsidP="00134F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4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 2 (самооценка)</w:t>
            </w:r>
          </w:p>
          <w:p w:rsidR="00134F0B" w:rsidRPr="00134F0B" w:rsidRDefault="00134F0B" w:rsidP="00134F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34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 могу составить формулу оксида (да/</w:t>
            </w:r>
            <w:proofErr w:type="gramStart"/>
            <w:r w:rsidRPr="00134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нет</w:t>
            </w:r>
            <w:proofErr w:type="gramEnd"/>
            <w:r w:rsidRPr="00134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/не знаю)</w:t>
            </w:r>
          </w:p>
          <w:p w:rsidR="00134F0B" w:rsidRPr="00134F0B" w:rsidRDefault="00134F0B" w:rsidP="00134F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34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 могу дать ему название (да/</w:t>
            </w:r>
            <w:proofErr w:type="gramStart"/>
            <w:r w:rsidRPr="00134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нет</w:t>
            </w:r>
            <w:proofErr w:type="gramEnd"/>
            <w:r w:rsidRPr="00134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/не знаю)</w:t>
            </w:r>
          </w:p>
          <w:p w:rsidR="00134F0B" w:rsidRPr="00134F0B" w:rsidRDefault="00134F0B" w:rsidP="00134F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AF4FB8" w:rsidRPr="00AF4FB8" w:rsidRDefault="0057397B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F4FB8" w:rsidRPr="00AF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твечают на вопросы. </w:t>
            </w:r>
          </w:p>
        </w:tc>
      </w:tr>
      <w:tr w:rsidR="00AF4FB8" w:rsidRPr="00AF4FB8" w:rsidTr="00134F0B">
        <w:tc>
          <w:tcPr>
            <w:tcW w:w="2551" w:type="dxa"/>
          </w:tcPr>
          <w:p w:rsidR="00AF4FB8" w:rsidRDefault="00134F0B" w:rsidP="00AF4F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="00AF4FB8" w:rsidRPr="00AF4FB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Домашние задание.</w:t>
            </w:r>
          </w:p>
          <w:p w:rsidR="006440B0" w:rsidRPr="006440B0" w:rsidRDefault="006440B0" w:rsidP="00AF4F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6440B0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1 мин</w:t>
            </w:r>
          </w:p>
        </w:tc>
        <w:tc>
          <w:tcPr>
            <w:tcW w:w="4821" w:type="dxa"/>
          </w:tcPr>
          <w:p w:rsidR="00AF4FB8" w:rsidRPr="00AF4FB8" w:rsidRDefault="00AF4FB8" w:rsidP="00AF4FB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F4F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прочитать текст параграфа 18 (Химия:</w:t>
            </w:r>
            <w:proofErr w:type="gramEnd"/>
            <w:r w:rsidRPr="00AF4F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F4F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Учебник для 8 класса средней общеобразовательной </w:t>
            </w:r>
            <w:r w:rsidRPr="00AF4F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школы/ Габриелян О. С.  – 11-е изд. – М.: Дрофа, 2008г.);</w:t>
            </w:r>
            <w:r w:rsidRPr="00AF4F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- ответить на вопрос № 6 (устно);</w:t>
            </w:r>
            <w:r w:rsidRPr="00AF4F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- выполнить упражнения письменно:</w:t>
            </w:r>
            <w:proofErr w:type="gramEnd"/>
          </w:p>
          <w:p w:rsidR="00AF4FB8" w:rsidRPr="00AF4FB8" w:rsidRDefault="00AF4FB8" w:rsidP="00AF4FB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1- выписать оксиды металлов и неметаллов;</w:t>
            </w:r>
          </w:p>
          <w:p w:rsidR="00AF4FB8" w:rsidRPr="00AF4FB8" w:rsidRDefault="00AF4FB8" w:rsidP="00AF4FB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F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5- выписать из текста формулы оксидов и дать названия.</w:t>
            </w:r>
          </w:p>
        </w:tc>
        <w:tc>
          <w:tcPr>
            <w:tcW w:w="2199" w:type="dxa"/>
          </w:tcPr>
          <w:p w:rsidR="00AF4FB8" w:rsidRPr="00AF4FB8" w:rsidRDefault="00AF4FB8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0A2F" w:rsidRPr="00AF4FB8" w:rsidTr="00134F0B">
        <w:tc>
          <w:tcPr>
            <w:tcW w:w="2551" w:type="dxa"/>
          </w:tcPr>
          <w:p w:rsidR="00450A2F" w:rsidRDefault="00450A2F" w:rsidP="00AF4F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10. Итог урока.</w:t>
            </w:r>
          </w:p>
          <w:p w:rsidR="006440B0" w:rsidRPr="006440B0" w:rsidRDefault="006440B0" w:rsidP="00AF4F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8E78F8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1мин</w:t>
            </w:r>
          </w:p>
        </w:tc>
        <w:tc>
          <w:tcPr>
            <w:tcW w:w="4821" w:type="dxa"/>
          </w:tcPr>
          <w:p w:rsidR="00450A2F" w:rsidRDefault="00450A2F" w:rsidP="00AF4FB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Спасибо за внимание! </w:t>
            </w:r>
          </w:p>
          <w:p w:rsidR="00450A2F" w:rsidRPr="00AF4FB8" w:rsidRDefault="00450A2F" w:rsidP="00AF4FB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Выставление оценок.</w:t>
            </w:r>
          </w:p>
        </w:tc>
        <w:tc>
          <w:tcPr>
            <w:tcW w:w="2199" w:type="dxa"/>
          </w:tcPr>
          <w:p w:rsidR="00450A2F" w:rsidRPr="00AF4FB8" w:rsidRDefault="00450A2F" w:rsidP="00AF4F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DE3" w:rsidRDefault="003B0DE3" w:rsidP="00B3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E2A" w:rsidRDefault="005F7E2A" w:rsidP="00B3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E2A" w:rsidRDefault="005F7E2A" w:rsidP="00B3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E2A" w:rsidRDefault="005F7E2A" w:rsidP="00B3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E2A" w:rsidRDefault="005F7E2A" w:rsidP="00B3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E2A" w:rsidRDefault="005F7E2A" w:rsidP="00B3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E2A" w:rsidRDefault="005F7E2A" w:rsidP="00B3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E2A" w:rsidRDefault="005F7E2A" w:rsidP="00B3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E2A" w:rsidRDefault="005F7E2A" w:rsidP="00B3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E2A" w:rsidRDefault="005F7E2A" w:rsidP="00B3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E2A" w:rsidRDefault="005F7E2A" w:rsidP="00B3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E2A" w:rsidRDefault="005F7E2A" w:rsidP="00B3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E2A" w:rsidRDefault="005F7E2A" w:rsidP="00B3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E2A" w:rsidRDefault="005F7E2A" w:rsidP="00B3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E2A" w:rsidRDefault="005F7E2A" w:rsidP="00B3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E2A" w:rsidRDefault="005F7E2A" w:rsidP="00B3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E2A" w:rsidRDefault="005F7E2A" w:rsidP="00B3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E2A" w:rsidRDefault="005F7E2A" w:rsidP="005F7E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Бланк для заполнения.</w:t>
      </w:r>
    </w:p>
    <w:p w:rsidR="003B0DE3" w:rsidRDefault="003B0DE3" w:rsidP="003B0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Кроссворд.</w:t>
      </w:r>
    </w:p>
    <w:p w:rsidR="003B0DE3" w:rsidRPr="00B30A31" w:rsidRDefault="003B0DE3" w:rsidP="003B0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DE3">
        <w:rPr>
          <w:noProof/>
          <w:lang w:eastAsia="ru-RU"/>
        </w:rPr>
        <w:drawing>
          <wp:inline distT="0" distB="0" distL="0" distR="0" wp14:anchorId="2015B28E" wp14:editId="7B6FBEE9">
            <wp:extent cx="5940425" cy="2360938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E3" w:rsidRPr="008839BB" w:rsidRDefault="003B0DE3" w:rsidP="003B0D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39BB">
        <w:rPr>
          <w:rFonts w:ascii="Times New Roman" w:eastAsia="Calibri" w:hAnsi="Times New Roman" w:cs="Times New Roman"/>
          <w:sz w:val="28"/>
          <w:szCs w:val="28"/>
        </w:rPr>
        <w:t>По горизонтали:</w:t>
      </w:r>
    </w:p>
    <w:p w:rsidR="003B0DE3" w:rsidRPr="008839BB" w:rsidRDefault="003B0DE3" w:rsidP="003B0DE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39BB">
        <w:rPr>
          <w:rFonts w:ascii="Times New Roman" w:eastAsia="Calibri" w:hAnsi="Times New Roman" w:cs="Times New Roman"/>
          <w:sz w:val="28"/>
          <w:szCs w:val="28"/>
        </w:rPr>
        <w:t>Коль хлор в конце формулы стоит, то перед нами вещество - …</w:t>
      </w:r>
    </w:p>
    <w:p w:rsidR="003B0DE3" w:rsidRPr="008839BB" w:rsidRDefault="003B0DE3" w:rsidP="003B0D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0DE3" w:rsidRPr="008839BB" w:rsidRDefault="003B0DE3" w:rsidP="003B0DE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39BB">
        <w:rPr>
          <w:rFonts w:ascii="Times New Roman" w:eastAsia="Calibri" w:hAnsi="Times New Roman" w:cs="Times New Roman"/>
          <w:sz w:val="28"/>
          <w:szCs w:val="28"/>
        </w:rPr>
        <w:t xml:space="preserve">Название этого элемента содержит в своем составе хвойное дерево, а атом этого элемента весит 28 </w:t>
      </w:r>
      <w:proofErr w:type="spellStart"/>
      <w:r w:rsidRPr="008839BB">
        <w:rPr>
          <w:rFonts w:ascii="Times New Roman" w:eastAsia="Calibri" w:hAnsi="Times New Roman" w:cs="Times New Roman"/>
          <w:sz w:val="28"/>
          <w:szCs w:val="28"/>
        </w:rPr>
        <w:t>а.е.</w:t>
      </w:r>
      <w:proofErr w:type="gramStart"/>
      <w:r w:rsidRPr="008839BB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proofErr w:type="gramEnd"/>
      <w:r w:rsidRPr="008839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0DE3" w:rsidRPr="008839BB" w:rsidRDefault="003B0DE3" w:rsidP="003B0D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0DE3" w:rsidRPr="008839BB" w:rsidRDefault="003B0DE3" w:rsidP="003B0DE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39BB">
        <w:rPr>
          <w:rFonts w:ascii="Times New Roman" w:eastAsia="Calibri" w:hAnsi="Times New Roman" w:cs="Times New Roman"/>
          <w:sz w:val="28"/>
          <w:szCs w:val="28"/>
        </w:rPr>
        <w:t>Он бесцветный, но тяжелый,</w:t>
      </w:r>
    </w:p>
    <w:p w:rsidR="003B0DE3" w:rsidRPr="008839BB" w:rsidRDefault="003B0DE3" w:rsidP="003B0D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8839BB">
        <w:rPr>
          <w:rFonts w:ascii="Times New Roman" w:eastAsia="Calibri" w:hAnsi="Times New Roman" w:cs="Times New Roman"/>
          <w:sz w:val="28"/>
          <w:szCs w:val="28"/>
        </w:rPr>
        <w:t>В нем огонь всегда веселый.</w:t>
      </w:r>
    </w:p>
    <w:p w:rsidR="003B0DE3" w:rsidRPr="008839BB" w:rsidRDefault="003B0DE3" w:rsidP="003B0D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8839BB">
        <w:rPr>
          <w:rFonts w:ascii="Times New Roman" w:eastAsia="Calibri" w:hAnsi="Times New Roman" w:cs="Times New Roman"/>
          <w:sz w:val="28"/>
          <w:szCs w:val="28"/>
        </w:rPr>
        <w:t>Он в крови у нас живет,</w:t>
      </w:r>
    </w:p>
    <w:p w:rsidR="003B0DE3" w:rsidRPr="008839BB" w:rsidRDefault="003B0DE3" w:rsidP="003B0D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8839BB">
        <w:rPr>
          <w:rFonts w:ascii="Times New Roman" w:eastAsia="Calibri" w:hAnsi="Times New Roman" w:cs="Times New Roman"/>
          <w:sz w:val="28"/>
          <w:szCs w:val="28"/>
        </w:rPr>
        <w:t>Ну, конечно …</w:t>
      </w:r>
    </w:p>
    <w:p w:rsidR="003B0DE3" w:rsidRPr="008839BB" w:rsidRDefault="003B0DE3" w:rsidP="003B0D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0DE3" w:rsidRPr="008839BB" w:rsidRDefault="003B0DE3" w:rsidP="003B0DE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39BB">
        <w:rPr>
          <w:rFonts w:ascii="Times New Roman" w:eastAsia="Calibri" w:hAnsi="Times New Roman" w:cs="Times New Roman"/>
          <w:sz w:val="28"/>
          <w:szCs w:val="28"/>
        </w:rPr>
        <w:t>Назовите науку о веществах и их превращениях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0DE3" w:rsidRPr="008839BB" w:rsidRDefault="003B0DE3" w:rsidP="003B0D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0DE3" w:rsidRPr="003B0DE3" w:rsidRDefault="003B0DE3" w:rsidP="003B0DE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DE3">
        <w:rPr>
          <w:rFonts w:ascii="Times New Roman" w:eastAsia="Calibri" w:hAnsi="Times New Roman" w:cs="Times New Roman"/>
          <w:sz w:val="28"/>
          <w:szCs w:val="28"/>
        </w:rPr>
        <w:t xml:space="preserve">Он с морской капустой дружит, </w:t>
      </w:r>
    </w:p>
    <w:p w:rsidR="003B0DE3" w:rsidRPr="008839BB" w:rsidRDefault="003B0DE3" w:rsidP="003B0D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8839BB">
        <w:rPr>
          <w:rFonts w:ascii="Times New Roman" w:eastAsia="Calibri" w:hAnsi="Times New Roman" w:cs="Times New Roman"/>
          <w:sz w:val="28"/>
          <w:szCs w:val="28"/>
        </w:rPr>
        <w:t>И лекарством людям служит,</w:t>
      </w:r>
    </w:p>
    <w:p w:rsidR="003B0DE3" w:rsidRPr="008839BB" w:rsidRDefault="003B0DE3" w:rsidP="003B0D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8839BB">
        <w:rPr>
          <w:rFonts w:ascii="Times New Roman" w:eastAsia="Calibri" w:hAnsi="Times New Roman" w:cs="Times New Roman"/>
          <w:sz w:val="28"/>
          <w:szCs w:val="28"/>
        </w:rPr>
        <w:t>Знает</w:t>
      </w:r>
      <w:proofErr w:type="gramEnd"/>
      <w:r w:rsidRPr="008839BB">
        <w:rPr>
          <w:rFonts w:ascii="Times New Roman" w:eastAsia="Calibri" w:hAnsi="Times New Roman" w:cs="Times New Roman"/>
          <w:sz w:val="28"/>
          <w:szCs w:val="28"/>
        </w:rPr>
        <w:t xml:space="preserve"> млад и стар народ –</w:t>
      </w:r>
    </w:p>
    <w:p w:rsidR="003B0DE3" w:rsidRPr="008839BB" w:rsidRDefault="003B0DE3" w:rsidP="003B0D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8839BB">
        <w:rPr>
          <w:rFonts w:ascii="Times New Roman" w:eastAsia="Calibri" w:hAnsi="Times New Roman" w:cs="Times New Roman"/>
          <w:sz w:val="28"/>
          <w:szCs w:val="28"/>
        </w:rPr>
        <w:t>Коль ушиб, то нужен …</w:t>
      </w:r>
    </w:p>
    <w:p w:rsidR="003B0DE3" w:rsidRPr="008839BB" w:rsidRDefault="003B0DE3" w:rsidP="003B0D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0DE3" w:rsidRPr="003B0DE3" w:rsidRDefault="003B0DE3" w:rsidP="003B0DE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DE3">
        <w:rPr>
          <w:rFonts w:ascii="Times New Roman" w:eastAsia="Calibri" w:hAnsi="Times New Roman" w:cs="Times New Roman"/>
          <w:sz w:val="28"/>
          <w:szCs w:val="28"/>
        </w:rPr>
        <w:t>Назовите элемент, в названии которого спряталось сразу двое животных.</w:t>
      </w:r>
    </w:p>
    <w:p w:rsidR="00B30A31" w:rsidRDefault="00B30A31" w:rsidP="003B0DE3"/>
    <w:p w:rsidR="003B0DE3" w:rsidRDefault="003B0DE3" w:rsidP="003B0DE3"/>
    <w:p w:rsidR="003B0DE3" w:rsidRDefault="003B0DE3" w:rsidP="003B0DE3"/>
    <w:p w:rsidR="003B0DE3" w:rsidRDefault="003B0DE3" w:rsidP="003B0DE3"/>
    <w:p w:rsidR="002224CD" w:rsidRDefault="002224CD" w:rsidP="003B0DE3"/>
    <w:p w:rsidR="002224CD" w:rsidRDefault="002224CD" w:rsidP="003B0DE3"/>
    <w:p w:rsidR="002224CD" w:rsidRDefault="002224CD" w:rsidP="003B0DE3"/>
    <w:p w:rsidR="002224CD" w:rsidRPr="002224CD" w:rsidRDefault="002224CD" w:rsidP="002224CD">
      <w:pPr>
        <w:jc w:val="right"/>
        <w:rPr>
          <w:rFonts w:ascii="Times New Roman" w:hAnsi="Times New Roman" w:cs="Times New Roman"/>
          <w:sz w:val="28"/>
          <w:szCs w:val="28"/>
        </w:rPr>
      </w:pPr>
      <w:r w:rsidRPr="002224CD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2224CD" w:rsidRDefault="002224CD" w:rsidP="002224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4CD">
        <w:rPr>
          <w:rFonts w:ascii="Times New Roman" w:hAnsi="Times New Roman" w:cs="Times New Roman"/>
          <w:sz w:val="28"/>
          <w:szCs w:val="28"/>
        </w:rPr>
        <w:t xml:space="preserve">Лабораторный </w:t>
      </w:r>
      <w:r>
        <w:rPr>
          <w:rFonts w:ascii="Times New Roman" w:hAnsi="Times New Roman" w:cs="Times New Roman"/>
          <w:sz w:val="28"/>
          <w:szCs w:val="28"/>
        </w:rPr>
        <w:t>опыт</w:t>
      </w:r>
    </w:p>
    <w:p w:rsidR="002224CD" w:rsidRDefault="00E832BC" w:rsidP="002224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«Ознакомление с образцами оксидов»</w:t>
      </w:r>
    </w:p>
    <w:p w:rsidR="00E832BC" w:rsidRDefault="00E832BC" w:rsidP="00E832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физические свойства оксидов при обычных условиях.</w:t>
      </w:r>
    </w:p>
    <w:p w:rsidR="00E832BC" w:rsidRDefault="00E832BC" w:rsidP="00E832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таблицу.</w:t>
      </w:r>
    </w:p>
    <w:p w:rsidR="00450A2F" w:rsidRDefault="00450A2F" w:rsidP="00E832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Обменяйтесь результатами своих наблюдений.</w:t>
      </w:r>
    </w:p>
    <w:p w:rsidR="00E832BC" w:rsidRDefault="00E832BC" w:rsidP="00E832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выводы.</w:t>
      </w:r>
    </w:p>
    <w:p w:rsidR="00E832BC" w:rsidRDefault="00E832BC" w:rsidP="00E832B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832BC" w:rsidRDefault="00E832BC" w:rsidP="00E832B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563"/>
        <w:gridCol w:w="1667"/>
        <w:gridCol w:w="1808"/>
        <w:gridCol w:w="2386"/>
      </w:tblGrid>
      <w:tr w:rsidR="00481446" w:rsidTr="00481446">
        <w:tc>
          <w:tcPr>
            <w:tcW w:w="2563" w:type="dxa"/>
          </w:tcPr>
          <w:p w:rsidR="00481446" w:rsidRDefault="00481446" w:rsidP="00481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формула оксида</w:t>
            </w:r>
          </w:p>
        </w:tc>
        <w:tc>
          <w:tcPr>
            <w:tcW w:w="1566" w:type="dxa"/>
          </w:tcPr>
          <w:p w:rsidR="00481446" w:rsidRDefault="00481446" w:rsidP="00481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1808" w:type="dxa"/>
          </w:tcPr>
          <w:p w:rsidR="00481446" w:rsidRDefault="00481446" w:rsidP="00481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Агрегатное состояние</w:t>
            </w:r>
          </w:p>
        </w:tc>
        <w:tc>
          <w:tcPr>
            <w:tcW w:w="1997" w:type="dxa"/>
          </w:tcPr>
          <w:p w:rsidR="00481446" w:rsidRDefault="00481446" w:rsidP="00481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Растворимость в воде</w:t>
            </w:r>
          </w:p>
        </w:tc>
      </w:tr>
      <w:tr w:rsidR="00481446" w:rsidTr="00481446">
        <w:tc>
          <w:tcPr>
            <w:tcW w:w="2563" w:type="dxa"/>
          </w:tcPr>
          <w:p w:rsidR="00481446" w:rsidRPr="00E832BC" w:rsidRDefault="00481446" w:rsidP="00481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меди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proofErr w:type="spellEnd"/>
          </w:p>
        </w:tc>
        <w:tc>
          <w:tcPr>
            <w:tcW w:w="1566" w:type="dxa"/>
          </w:tcPr>
          <w:p w:rsidR="00481446" w:rsidRDefault="00481446" w:rsidP="00481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</w:p>
        </w:tc>
        <w:tc>
          <w:tcPr>
            <w:tcW w:w="1808" w:type="dxa"/>
          </w:tcPr>
          <w:p w:rsidR="00481446" w:rsidRDefault="00481446" w:rsidP="00481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1997" w:type="dxa"/>
          </w:tcPr>
          <w:p w:rsidR="00481446" w:rsidRDefault="00F33D4C" w:rsidP="00481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нерастворимый</w:t>
            </w:r>
          </w:p>
        </w:tc>
      </w:tr>
      <w:tr w:rsidR="00481446" w:rsidTr="00481446">
        <w:tc>
          <w:tcPr>
            <w:tcW w:w="2563" w:type="dxa"/>
          </w:tcPr>
          <w:p w:rsidR="00481446" w:rsidRPr="004A5EB7" w:rsidRDefault="00481446" w:rsidP="00481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Оксид железа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(III) Fe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566" w:type="dxa"/>
          </w:tcPr>
          <w:p w:rsidR="00481446" w:rsidRDefault="00481446" w:rsidP="00481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коричневый </w:t>
            </w:r>
          </w:p>
        </w:tc>
        <w:tc>
          <w:tcPr>
            <w:tcW w:w="1808" w:type="dxa"/>
          </w:tcPr>
          <w:p w:rsidR="00481446" w:rsidRDefault="00481446" w:rsidP="00481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1997" w:type="dxa"/>
          </w:tcPr>
          <w:p w:rsidR="00481446" w:rsidRDefault="00F33D4C" w:rsidP="00481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нерастворимый</w:t>
            </w:r>
          </w:p>
        </w:tc>
      </w:tr>
      <w:tr w:rsidR="00481446" w:rsidTr="00481446">
        <w:tc>
          <w:tcPr>
            <w:tcW w:w="2563" w:type="dxa"/>
          </w:tcPr>
          <w:p w:rsidR="00481446" w:rsidRPr="004A5EB7" w:rsidRDefault="00481446" w:rsidP="00481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 серы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566" w:type="dxa"/>
          </w:tcPr>
          <w:p w:rsidR="00481446" w:rsidRDefault="00481446" w:rsidP="00481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бесцветный</w:t>
            </w:r>
          </w:p>
        </w:tc>
        <w:tc>
          <w:tcPr>
            <w:tcW w:w="1808" w:type="dxa"/>
          </w:tcPr>
          <w:p w:rsidR="00481446" w:rsidRDefault="00481446" w:rsidP="00481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газообразное</w:t>
            </w:r>
          </w:p>
        </w:tc>
        <w:tc>
          <w:tcPr>
            <w:tcW w:w="1997" w:type="dxa"/>
          </w:tcPr>
          <w:p w:rsidR="00481446" w:rsidRDefault="00F33D4C" w:rsidP="00481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растворимый</w:t>
            </w:r>
          </w:p>
        </w:tc>
      </w:tr>
      <w:tr w:rsidR="00481446" w:rsidTr="00481446">
        <w:tc>
          <w:tcPr>
            <w:tcW w:w="2563" w:type="dxa"/>
          </w:tcPr>
          <w:p w:rsidR="00481446" w:rsidRPr="00481446" w:rsidRDefault="00481446" w:rsidP="00481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Оксид водорода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566" w:type="dxa"/>
          </w:tcPr>
          <w:p w:rsidR="00481446" w:rsidRDefault="00481446" w:rsidP="00481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бесцветный</w:t>
            </w:r>
          </w:p>
        </w:tc>
        <w:tc>
          <w:tcPr>
            <w:tcW w:w="1808" w:type="dxa"/>
          </w:tcPr>
          <w:p w:rsidR="00481446" w:rsidRDefault="00481446" w:rsidP="00481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жидкое</w:t>
            </w:r>
          </w:p>
        </w:tc>
        <w:tc>
          <w:tcPr>
            <w:tcW w:w="1997" w:type="dxa"/>
          </w:tcPr>
          <w:p w:rsidR="00481446" w:rsidRDefault="00481446" w:rsidP="00481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1446" w:rsidTr="00481446">
        <w:tc>
          <w:tcPr>
            <w:tcW w:w="2563" w:type="dxa"/>
          </w:tcPr>
          <w:p w:rsidR="00481446" w:rsidRDefault="00481446" w:rsidP="00481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Оксид кальция </w:t>
            </w:r>
          </w:p>
          <w:p w:rsidR="00481446" w:rsidRPr="00481446" w:rsidRDefault="00481446" w:rsidP="00481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СаО</w:t>
            </w:r>
            <w:proofErr w:type="spellEnd"/>
          </w:p>
        </w:tc>
        <w:tc>
          <w:tcPr>
            <w:tcW w:w="1566" w:type="dxa"/>
          </w:tcPr>
          <w:p w:rsidR="00481446" w:rsidRDefault="00481446" w:rsidP="00481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</w:t>
            </w:r>
            <w:r w:rsidR="00F33D4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808" w:type="dxa"/>
          </w:tcPr>
          <w:p w:rsidR="00481446" w:rsidRDefault="00481446" w:rsidP="00481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1997" w:type="dxa"/>
          </w:tcPr>
          <w:p w:rsidR="00481446" w:rsidRDefault="00F33D4C" w:rsidP="00481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малорастворимый</w:t>
            </w:r>
          </w:p>
        </w:tc>
      </w:tr>
    </w:tbl>
    <w:p w:rsidR="00E832BC" w:rsidRDefault="00E832BC" w:rsidP="00E832B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224CD" w:rsidRPr="002224CD" w:rsidRDefault="002224CD" w:rsidP="002224CD">
      <w:pPr>
        <w:rPr>
          <w:rFonts w:ascii="Times New Roman" w:hAnsi="Times New Roman" w:cs="Times New Roman"/>
          <w:sz w:val="28"/>
          <w:szCs w:val="28"/>
        </w:rPr>
      </w:pPr>
    </w:p>
    <w:p w:rsidR="002224CD" w:rsidRDefault="002224CD" w:rsidP="00222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446" w:rsidRDefault="00481446" w:rsidP="00222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446" w:rsidRDefault="00481446" w:rsidP="00222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446" w:rsidRDefault="00481446" w:rsidP="00222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446" w:rsidRDefault="00481446" w:rsidP="00222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446" w:rsidRDefault="00481446" w:rsidP="00222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446" w:rsidRDefault="00481446" w:rsidP="00222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446" w:rsidRDefault="00481446" w:rsidP="00222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446" w:rsidRDefault="00481446" w:rsidP="00222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446" w:rsidRDefault="00481446" w:rsidP="00450A2F">
      <w:pPr>
        <w:shd w:val="clear" w:color="auto" w:fill="F2DBDB" w:themeFill="accent2" w:themeFillTint="33"/>
        <w:rPr>
          <w:rFonts w:ascii="Times New Roman" w:hAnsi="Times New Roman" w:cs="Times New Roman"/>
          <w:sz w:val="28"/>
          <w:szCs w:val="28"/>
        </w:rPr>
      </w:pPr>
    </w:p>
    <w:p w:rsidR="00481446" w:rsidRDefault="00481446" w:rsidP="004814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481446" w:rsidRDefault="00481446" w:rsidP="0048144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Игра «Крестики – нолики».</w:t>
      </w:r>
    </w:p>
    <w:p w:rsidR="00861F46" w:rsidRPr="00450A2F" w:rsidRDefault="00450A2F" w:rsidP="004814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A2F">
        <w:rPr>
          <w:rFonts w:ascii="Times New Roman" w:hAnsi="Times New Roman" w:cs="Times New Roman"/>
          <w:sz w:val="28"/>
          <w:szCs w:val="28"/>
        </w:rPr>
        <w:t>Покажите выигрышный путь, который составляют формулы оксидов.</w:t>
      </w:r>
    </w:p>
    <w:p w:rsidR="00861F46" w:rsidRPr="00450A2F" w:rsidRDefault="00861F46" w:rsidP="0048144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81446" w:rsidTr="00861F46">
        <w:trPr>
          <w:trHeight w:val="1252"/>
        </w:trPr>
        <w:tc>
          <w:tcPr>
            <w:tcW w:w="3190" w:type="dxa"/>
            <w:shd w:val="clear" w:color="auto" w:fill="DBE5F1" w:themeFill="accent1" w:themeFillTint="33"/>
          </w:tcPr>
          <w:p w:rsidR="00481446" w:rsidRPr="00861F46" w:rsidRDefault="00481446" w:rsidP="00481446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861F46" w:rsidRPr="00861F46" w:rsidRDefault="00861F46" w:rsidP="00481446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61F46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CO</w:t>
            </w:r>
            <w:r w:rsidRPr="00861F46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vertAlign w:val="subscript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3190" w:type="dxa"/>
            <w:shd w:val="clear" w:color="auto" w:fill="DBE5F1" w:themeFill="accent1" w:themeFillTint="33"/>
          </w:tcPr>
          <w:p w:rsidR="00481446" w:rsidRPr="00861F46" w:rsidRDefault="00481446" w:rsidP="00481446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861F46" w:rsidRPr="00861F46" w:rsidRDefault="00861F46" w:rsidP="00481446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vertAlign w:val="subscript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61F46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SO</w:t>
            </w:r>
            <w:r w:rsidRPr="00861F46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vertAlign w:val="subscript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3191" w:type="dxa"/>
            <w:shd w:val="clear" w:color="auto" w:fill="DBE5F1" w:themeFill="accent1" w:themeFillTint="33"/>
          </w:tcPr>
          <w:p w:rsidR="00481446" w:rsidRPr="00861F46" w:rsidRDefault="00481446" w:rsidP="00481446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861F46" w:rsidRPr="00861F46" w:rsidRDefault="00861F46" w:rsidP="00481446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vertAlign w:val="subscript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61F46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Na</w:t>
            </w:r>
            <w:r w:rsidRPr="00861F46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vertAlign w:val="subscript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 w:rsidRPr="00861F46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SO</w:t>
            </w:r>
            <w:r w:rsidRPr="00861F46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vertAlign w:val="subscript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</w:tr>
      <w:tr w:rsidR="00481446" w:rsidTr="00861F46">
        <w:trPr>
          <w:trHeight w:val="1130"/>
        </w:trPr>
        <w:tc>
          <w:tcPr>
            <w:tcW w:w="3190" w:type="dxa"/>
            <w:shd w:val="clear" w:color="auto" w:fill="DBE5F1" w:themeFill="accent1" w:themeFillTint="33"/>
          </w:tcPr>
          <w:p w:rsidR="00481446" w:rsidRPr="00861F46" w:rsidRDefault="00481446" w:rsidP="00481446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861F46" w:rsidRPr="00861F46" w:rsidRDefault="00861F46" w:rsidP="00481446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61F46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K</w:t>
            </w:r>
            <w:r w:rsidRPr="00861F46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vertAlign w:val="subscript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 w:rsidRPr="00861F46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</w:t>
            </w:r>
          </w:p>
        </w:tc>
        <w:tc>
          <w:tcPr>
            <w:tcW w:w="3190" w:type="dxa"/>
            <w:shd w:val="clear" w:color="auto" w:fill="DBE5F1" w:themeFill="accent1" w:themeFillTint="33"/>
          </w:tcPr>
          <w:p w:rsidR="00481446" w:rsidRPr="00861F46" w:rsidRDefault="00481446" w:rsidP="00481446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861F46" w:rsidRPr="00861F46" w:rsidRDefault="00861F46" w:rsidP="00481446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61F46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</w:t>
            </w:r>
            <w:r w:rsidRPr="00861F46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vertAlign w:val="subscript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 w:rsidRPr="00861F46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</w:t>
            </w:r>
            <w:r w:rsidRPr="00861F46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vertAlign w:val="subscript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191" w:type="dxa"/>
            <w:shd w:val="clear" w:color="auto" w:fill="DBE5F1" w:themeFill="accent1" w:themeFillTint="33"/>
          </w:tcPr>
          <w:p w:rsidR="00481446" w:rsidRPr="00861F46" w:rsidRDefault="00481446" w:rsidP="00481446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861F46" w:rsidRPr="00861F46" w:rsidRDefault="00861F46" w:rsidP="00481446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vertAlign w:val="subscript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61F46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CaCO</w:t>
            </w:r>
            <w:r w:rsidRPr="00861F46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vertAlign w:val="subscript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</w:tr>
      <w:tr w:rsidR="00481446" w:rsidTr="00861F46">
        <w:trPr>
          <w:trHeight w:val="990"/>
        </w:trPr>
        <w:tc>
          <w:tcPr>
            <w:tcW w:w="3190" w:type="dxa"/>
            <w:shd w:val="clear" w:color="auto" w:fill="DBE5F1" w:themeFill="accent1" w:themeFillTint="33"/>
          </w:tcPr>
          <w:p w:rsidR="00481446" w:rsidRPr="00861F46" w:rsidRDefault="00481446" w:rsidP="00481446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861F46" w:rsidRPr="00861F46" w:rsidRDefault="00861F46" w:rsidP="00481446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vertAlign w:val="subscript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61F46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H</w:t>
            </w:r>
            <w:r w:rsidRPr="00861F46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vertAlign w:val="subscript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 w:rsidRPr="00861F46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SiO</w:t>
            </w:r>
            <w:r w:rsidRPr="00861F46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vertAlign w:val="subscript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3190" w:type="dxa"/>
            <w:shd w:val="clear" w:color="auto" w:fill="DBE5F1" w:themeFill="accent1" w:themeFillTint="33"/>
          </w:tcPr>
          <w:p w:rsidR="00481446" w:rsidRPr="00861F46" w:rsidRDefault="00481446" w:rsidP="00481446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861F46" w:rsidRPr="00861F46" w:rsidRDefault="00861F46" w:rsidP="00481446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61F46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HCI</w:t>
            </w:r>
          </w:p>
        </w:tc>
        <w:tc>
          <w:tcPr>
            <w:tcW w:w="3191" w:type="dxa"/>
            <w:shd w:val="clear" w:color="auto" w:fill="DBE5F1" w:themeFill="accent1" w:themeFillTint="33"/>
          </w:tcPr>
          <w:p w:rsidR="00481446" w:rsidRPr="00861F46" w:rsidRDefault="00481446" w:rsidP="00481446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861F46" w:rsidRPr="00861F46" w:rsidRDefault="00861F46" w:rsidP="00481446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61F46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H</w:t>
            </w:r>
            <w:r w:rsidRPr="00861F46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vertAlign w:val="subscript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 w:rsidRPr="00861F46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  <w:lang w:val="en-US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</w:t>
            </w:r>
          </w:p>
        </w:tc>
      </w:tr>
    </w:tbl>
    <w:p w:rsidR="00481446" w:rsidRDefault="00481446" w:rsidP="0048144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1F46" w:rsidRDefault="00861F46" w:rsidP="0048144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1F46" w:rsidRDefault="00861F46" w:rsidP="00861F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861F46" w:rsidRPr="00E072DE" w:rsidRDefault="00861F46" w:rsidP="00861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DE">
        <w:rPr>
          <w:rFonts w:ascii="Times New Roman" w:hAnsi="Times New Roman" w:cs="Times New Roman"/>
          <w:b/>
          <w:sz w:val="28"/>
          <w:szCs w:val="28"/>
        </w:rPr>
        <w:t>Алгоритм составления химических формул оксидов.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693DE5" w:rsidTr="00693DE5">
        <w:tc>
          <w:tcPr>
            <w:tcW w:w="5637" w:type="dxa"/>
          </w:tcPr>
          <w:p w:rsidR="00693DE5" w:rsidRPr="00171CFC" w:rsidRDefault="00693DE5" w:rsidP="00E17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693DE5" w:rsidRDefault="00693DE5" w:rsidP="00861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</w:tc>
      </w:tr>
      <w:tr w:rsidR="00693DE5" w:rsidTr="00693DE5">
        <w:tc>
          <w:tcPr>
            <w:tcW w:w="5637" w:type="dxa"/>
          </w:tcPr>
          <w:p w:rsidR="00693DE5" w:rsidRPr="00171CFC" w:rsidRDefault="00693DE5" w:rsidP="00E17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FC">
              <w:rPr>
                <w:rFonts w:ascii="Times New Roman" w:hAnsi="Times New Roman" w:cs="Times New Roman"/>
                <w:sz w:val="28"/>
                <w:szCs w:val="28"/>
              </w:rPr>
              <w:t>1. Изобразить химические знаки элементов.</w:t>
            </w:r>
          </w:p>
        </w:tc>
        <w:tc>
          <w:tcPr>
            <w:tcW w:w="3934" w:type="dxa"/>
          </w:tcPr>
          <w:p w:rsidR="00693DE5" w:rsidRPr="00693DE5" w:rsidRDefault="00693DE5" w:rsidP="00693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фосфора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93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93DE5" w:rsidTr="00693DE5">
        <w:tc>
          <w:tcPr>
            <w:tcW w:w="5637" w:type="dxa"/>
          </w:tcPr>
          <w:p w:rsidR="00693DE5" w:rsidRPr="00171CFC" w:rsidRDefault="00693DE5" w:rsidP="00E17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FC">
              <w:rPr>
                <w:rFonts w:ascii="Times New Roman" w:hAnsi="Times New Roman" w:cs="Times New Roman"/>
                <w:sz w:val="28"/>
                <w:szCs w:val="28"/>
              </w:rPr>
              <w:t>2. Поставить над знаком каждого элемента валентность римской цифрой.</w:t>
            </w:r>
          </w:p>
        </w:tc>
        <w:tc>
          <w:tcPr>
            <w:tcW w:w="3934" w:type="dxa"/>
          </w:tcPr>
          <w:p w:rsidR="00693DE5" w:rsidRPr="00693DE5" w:rsidRDefault="00693DE5" w:rsidP="00693D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 II</w:t>
            </w:r>
          </w:p>
          <w:p w:rsidR="00693DE5" w:rsidRDefault="00693DE5" w:rsidP="00861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93DE5" w:rsidTr="00693DE5">
        <w:tc>
          <w:tcPr>
            <w:tcW w:w="5637" w:type="dxa"/>
          </w:tcPr>
          <w:p w:rsidR="00693DE5" w:rsidRPr="00171CFC" w:rsidRDefault="00693DE5" w:rsidP="00E17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FC">
              <w:rPr>
                <w:rFonts w:ascii="Times New Roman" w:hAnsi="Times New Roman" w:cs="Times New Roman"/>
                <w:sz w:val="28"/>
                <w:szCs w:val="28"/>
              </w:rPr>
              <w:t>3. Найти наименьшее общее кратное валентностей.</w:t>
            </w:r>
          </w:p>
        </w:tc>
        <w:tc>
          <w:tcPr>
            <w:tcW w:w="3934" w:type="dxa"/>
          </w:tcPr>
          <w:p w:rsidR="00693DE5" w:rsidRDefault="00693DE5" w:rsidP="00693D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A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  II</w:t>
            </w:r>
          </w:p>
          <w:p w:rsidR="00693DE5" w:rsidRPr="00693DE5" w:rsidRDefault="00693DE5" w:rsidP="00693D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P  O    V*II = 10</w:t>
            </w:r>
          </w:p>
        </w:tc>
      </w:tr>
      <w:tr w:rsidR="00693DE5" w:rsidTr="00693DE5">
        <w:tc>
          <w:tcPr>
            <w:tcW w:w="5637" w:type="dxa"/>
          </w:tcPr>
          <w:p w:rsidR="00693DE5" w:rsidRPr="00171CFC" w:rsidRDefault="00693DE5" w:rsidP="00E17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FC">
              <w:rPr>
                <w:rFonts w:ascii="Times New Roman" w:hAnsi="Times New Roman" w:cs="Times New Roman"/>
                <w:sz w:val="28"/>
                <w:szCs w:val="28"/>
              </w:rPr>
              <w:t>4. Поставить наименьшее общее кратное арабской цифрой под знаками элементов.</w:t>
            </w:r>
          </w:p>
        </w:tc>
        <w:tc>
          <w:tcPr>
            <w:tcW w:w="3934" w:type="dxa"/>
          </w:tcPr>
          <w:p w:rsidR="00693DE5" w:rsidRDefault="00693DE5" w:rsidP="00693D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A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693DE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10</w:t>
            </w:r>
          </w:p>
          <w:p w:rsidR="00693DE5" w:rsidRPr="00693DE5" w:rsidRDefault="00693DE5" w:rsidP="00693D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</w:t>
            </w:r>
            <w:r w:rsidRPr="00693D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  II</w:t>
            </w:r>
          </w:p>
          <w:p w:rsidR="00693DE5" w:rsidRPr="00693DE5" w:rsidRDefault="00693DE5" w:rsidP="00693D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</w:t>
            </w:r>
            <w:r w:rsidRPr="00693D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  O</w:t>
            </w:r>
          </w:p>
        </w:tc>
      </w:tr>
      <w:tr w:rsidR="00693DE5" w:rsidTr="00693DE5">
        <w:tc>
          <w:tcPr>
            <w:tcW w:w="5637" w:type="dxa"/>
          </w:tcPr>
          <w:p w:rsidR="00693DE5" w:rsidRPr="00171CFC" w:rsidRDefault="00693DE5" w:rsidP="00E17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FC">
              <w:rPr>
                <w:rFonts w:ascii="Times New Roman" w:hAnsi="Times New Roman" w:cs="Times New Roman"/>
                <w:sz w:val="28"/>
                <w:szCs w:val="28"/>
              </w:rPr>
              <w:t>5. Разделить наименьшее общее кратное на число единиц валентностей каждого элемента.</w:t>
            </w:r>
          </w:p>
        </w:tc>
        <w:tc>
          <w:tcPr>
            <w:tcW w:w="3934" w:type="dxa"/>
          </w:tcPr>
          <w:p w:rsidR="00693DE5" w:rsidRPr="00450A2F" w:rsidRDefault="00693DE5" w:rsidP="00861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DE5" w:rsidRDefault="00693DE5" w:rsidP="00693DE5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A2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072DE" w:rsidRPr="00450A2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 = 2</w:t>
            </w:r>
          </w:p>
          <w:p w:rsidR="00693DE5" w:rsidRPr="00693DE5" w:rsidRDefault="00693DE5" w:rsidP="00693DE5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E07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 = 5</w:t>
            </w:r>
          </w:p>
          <w:p w:rsidR="00693DE5" w:rsidRPr="00693DE5" w:rsidRDefault="00693DE5" w:rsidP="00861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93DE5" w:rsidTr="00693DE5">
        <w:tc>
          <w:tcPr>
            <w:tcW w:w="5637" w:type="dxa"/>
          </w:tcPr>
          <w:p w:rsidR="00693DE5" w:rsidRPr="00171CFC" w:rsidRDefault="00693DE5" w:rsidP="00E17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FC">
              <w:rPr>
                <w:rFonts w:ascii="Times New Roman" w:hAnsi="Times New Roman" w:cs="Times New Roman"/>
                <w:sz w:val="28"/>
                <w:szCs w:val="28"/>
              </w:rPr>
              <w:t xml:space="preserve">6.  Полученные числа – это </w:t>
            </w:r>
            <w:proofErr w:type="gramStart"/>
            <w:r w:rsidRPr="00171CFC">
              <w:rPr>
                <w:rFonts w:ascii="Times New Roman" w:hAnsi="Times New Roman" w:cs="Times New Roman"/>
                <w:sz w:val="28"/>
                <w:szCs w:val="28"/>
              </w:rPr>
              <w:t>и есть индексы ставим</w:t>
            </w:r>
            <w:proofErr w:type="gramEnd"/>
            <w:r w:rsidRPr="00171CFC">
              <w:rPr>
                <w:rFonts w:ascii="Times New Roman" w:hAnsi="Times New Roman" w:cs="Times New Roman"/>
                <w:sz w:val="28"/>
                <w:szCs w:val="28"/>
              </w:rPr>
              <w:t xml:space="preserve"> справа внизу.</w:t>
            </w:r>
          </w:p>
        </w:tc>
        <w:tc>
          <w:tcPr>
            <w:tcW w:w="3934" w:type="dxa"/>
          </w:tcPr>
          <w:p w:rsidR="00693DE5" w:rsidRDefault="00693DE5" w:rsidP="00693D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A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693DE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10</w:t>
            </w:r>
          </w:p>
          <w:p w:rsidR="00693DE5" w:rsidRDefault="00693DE5" w:rsidP="00693D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V  II</w:t>
            </w:r>
          </w:p>
          <w:p w:rsidR="00693DE5" w:rsidRPr="00693DE5" w:rsidRDefault="00693DE5" w:rsidP="00861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</w:tbl>
    <w:p w:rsidR="00861F46" w:rsidRDefault="00861F46" w:rsidP="00861F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4030"/>
    <w:multiLevelType w:val="hybridMultilevel"/>
    <w:tmpl w:val="0C38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40052"/>
    <w:multiLevelType w:val="hybridMultilevel"/>
    <w:tmpl w:val="B85AEAC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B0FFD"/>
    <w:multiLevelType w:val="hybridMultilevel"/>
    <w:tmpl w:val="6CB4B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3E1E25"/>
    <w:multiLevelType w:val="hybridMultilevel"/>
    <w:tmpl w:val="7A3CE242"/>
    <w:lvl w:ilvl="0" w:tplc="8A902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474ACE"/>
    <w:multiLevelType w:val="hybridMultilevel"/>
    <w:tmpl w:val="EF5E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030B0"/>
    <w:multiLevelType w:val="hybridMultilevel"/>
    <w:tmpl w:val="20E8B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6C"/>
    <w:rsid w:val="000119DC"/>
    <w:rsid w:val="00134F0B"/>
    <w:rsid w:val="002224CD"/>
    <w:rsid w:val="003B0DE3"/>
    <w:rsid w:val="00450A2F"/>
    <w:rsid w:val="00481446"/>
    <w:rsid w:val="004A5EB7"/>
    <w:rsid w:val="0050683F"/>
    <w:rsid w:val="0057397B"/>
    <w:rsid w:val="005A14D2"/>
    <w:rsid w:val="005F7E2A"/>
    <w:rsid w:val="006440B0"/>
    <w:rsid w:val="00693DE5"/>
    <w:rsid w:val="00720D1D"/>
    <w:rsid w:val="00861F46"/>
    <w:rsid w:val="008839BB"/>
    <w:rsid w:val="008E78F8"/>
    <w:rsid w:val="00AF4FB8"/>
    <w:rsid w:val="00B30A31"/>
    <w:rsid w:val="00D93410"/>
    <w:rsid w:val="00DA5A1B"/>
    <w:rsid w:val="00DD6F6C"/>
    <w:rsid w:val="00E072DE"/>
    <w:rsid w:val="00E832BC"/>
    <w:rsid w:val="00F33D4C"/>
    <w:rsid w:val="00FA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D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83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D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83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2015-01-14T08:14:00Z</dcterms:created>
  <dcterms:modified xsi:type="dcterms:W3CDTF">2015-05-30T17:05:00Z</dcterms:modified>
</cp:coreProperties>
</file>