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C3" w:rsidRDefault="0020318F" w:rsidP="002031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Технологическая карта урока</w:t>
      </w:r>
      <w:r w:rsidR="00C158FE">
        <w:rPr>
          <w:rFonts w:ascii="Times New Roman" w:hAnsi="Times New Roman" w:cs="Times New Roman"/>
        </w:rPr>
        <w:t xml:space="preserve"> обществознания в 9 </w:t>
      </w:r>
      <w:proofErr w:type="gramStart"/>
      <w:r w:rsidR="00C158FE">
        <w:rPr>
          <w:rFonts w:ascii="Times New Roman" w:hAnsi="Times New Roman" w:cs="Times New Roman"/>
        </w:rPr>
        <w:t xml:space="preserve">классе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Практикум по теме «Государство: его признаки и формы»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3605"/>
        <w:gridCol w:w="4252"/>
        <w:gridCol w:w="4620"/>
      </w:tblGrid>
      <w:tr w:rsidR="00BE5BC0" w:rsidTr="009F3026">
        <w:tc>
          <w:tcPr>
            <w:tcW w:w="2911" w:type="dxa"/>
          </w:tcPr>
          <w:p w:rsidR="0020318F" w:rsidRDefault="0020318F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образования</w:t>
            </w:r>
          </w:p>
        </w:tc>
        <w:tc>
          <w:tcPr>
            <w:tcW w:w="3605" w:type="dxa"/>
          </w:tcPr>
          <w:p w:rsidR="0020318F" w:rsidRDefault="0020318F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4252" w:type="dxa"/>
          </w:tcPr>
          <w:p w:rsidR="0020318F" w:rsidRDefault="0020318F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задачи</w:t>
            </w:r>
          </w:p>
        </w:tc>
        <w:tc>
          <w:tcPr>
            <w:tcW w:w="4620" w:type="dxa"/>
          </w:tcPr>
          <w:p w:rsidR="0020318F" w:rsidRDefault="0020318F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материал</w:t>
            </w:r>
          </w:p>
        </w:tc>
      </w:tr>
      <w:tr w:rsidR="00BE5BC0" w:rsidTr="009F3026">
        <w:tc>
          <w:tcPr>
            <w:tcW w:w="2911" w:type="dxa"/>
          </w:tcPr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Учащиеся научатся: </w:t>
            </w:r>
            <w:r w:rsidRPr="00D60CC4">
              <w:rPr>
                <w:rFonts w:ascii="Times New Roman" w:hAnsi="Times New Roman" w:cs="Times New Roman"/>
                <w:u w:val="single"/>
              </w:rPr>
              <w:t>на базовом уровне</w:t>
            </w:r>
            <w:r w:rsidRPr="00D60CC4">
              <w:rPr>
                <w:rFonts w:ascii="Times New Roman" w:hAnsi="Times New Roman" w:cs="Times New Roman"/>
              </w:rPr>
              <w:t>: знание понятий «государство», формы государства: «формы правления», «формы государственно-территориального устройства», «формы политических режимов»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Дидактическая цель: 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Формирование понятий государство, формы государства.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Умение отличать понятие «государства» по признакам: единство территории, публичность власти, суверенитет, законодательная деятельность, налоговые сборы.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Умение определять на практики признаки различных форм государства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Фронтальная работа: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- объясняют смысл </w:t>
            </w:r>
            <w:r w:rsidR="00BE5BC0">
              <w:rPr>
                <w:rFonts w:ascii="Times New Roman" w:hAnsi="Times New Roman" w:cs="Times New Roman"/>
              </w:rPr>
              <w:t xml:space="preserve">высказывания </w:t>
            </w:r>
          </w:p>
          <w:p w:rsidR="00BE5BC0" w:rsidRDefault="00BE5BC0" w:rsidP="00BE5BC0">
            <w:pPr>
              <w:rPr>
                <w:rFonts w:ascii="Times New Roman" w:hAnsi="Times New Roman" w:cs="Times New Roman"/>
              </w:rPr>
            </w:pPr>
            <w:r w:rsidRPr="00BE5BC0">
              <w:rPr>
                <w:rFonts w:ascii="Times New Roman" w:hAnsi="Times New Roman" w:cs="Times New Roman"/>
              </w:rPr>
              <w:t xml:space="preserve">«Если вы не будете заниматься политикой, политика займется вами.» </w:t>
            </w:r>
          </w:p>
          <w:p w:rsidR="00BE5BC0" w:rsidRDefault="00BE5BC0" w:rsidP="00BE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определяют роль </w:t>
            </w:r>
            <w:proofErr w:type="gramStart"/>
            <w:r>
              <w:rPr>
                <w:rFonts w:ascii="Times New Roman" w:hAnsi="Times New Roman" w:cs="Times New Roman"/>
              </w:rPr>
              <w:t>государства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системе политической власти, отвечая на вопросы: Кто решает:</w:t>
            </w:r>
            <w:r w:rsidRPr="00BE5BC0">
              <w:rPr>
                <w:rFonts w:ascii="Times New Roman" w:hAnsi="Times New Roman" w:cs="Times New Roman"/>
              </w:rPr>
              <w:t xml:space="preserve"> Против кого будет воевать армия? Кто будет находится в тюрьме?  Кто будет допущен до голосования? Будет ли у народа возможность потребовать отчет о работе главы государства?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74D5" w:rsidRPr="00D60CC4" w:rsidRDefault="00BE5BC0" w:rsidP="00BE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анализируют</w:t>
            </w:r>
            <w:r w:rsidR="006A74D5" w:rsidRPr="00D60CC4">
              <w:rPr>
                <w:rFonts w:ascii="Times New Roman" w:hAnsi="Times New Roman" w:cs="Times New Roman"/>
              </w:rPr>
              <w:t xml:space="preserve"> схем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</w:t>
            </w:r>
            <w:r w:rsidR="006A74D5" w:rsidRPr="00D60CC4">
              <w:rPr>
                <w:rFonts w:ascii="Times New Roman" w:hAnsi="Times New Roman" w:cs="Times New Roman"/>
              </w:rPr>
              <w:t xml:space="preserve"> доске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контексте заданных вопросов</w:t>
            </w:r>
            <w:r w:rsidR="006A74D5" w:rsidRPr="00D60CC4">
              <w:rPr>
                <w:rFonts w:ascii="Times New Roman" w:hAnsi="Times New Roman" w:cs="Times New Roman"/>
              </w:rPr>
              <w:t>:</w:t>
            </w:r>
          </w:p>
          <w:p w:rsidR="006A74D5" w:rsidRPr="00D60CC4" w:rsidRDefault="006A74D5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Формы правления: монархия, республика</w:t>
            </w:r>
          </w:p>
          <w:p w:rsidR="006A74D5" w:rsidRPr="00D60CC4" w:rsidRDefault="006A74D5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Формы государственно-территориального устройства: федерация, унитарное государство, Формы политических режимов: демократический, тоталитарный.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  <w:u w:val="single"/>
              </w:rPr>
              <w:t xml:space="preserve">Индивидуально-парная работа: </w:t>
            </w:r>
            <w:r w:rsidRPr="00D60CC4">
              <w:rPr>
                <w:rFonts w:ascii="Times New Roman" w:hAnsi="Times New Roman" w:cs="Times New Roman"/>
              </w:rPr>
              <w:t>анализ источника и составление таблицы «</w:t>
            </w:r>
            <w:r w:rsidR="00BE5BC0">
              <w:rPr>
                <w:rFonts w:ascii="Times New Roman" w:hAnsi="Times New Roman" w:cs="Times New Roman"/>
              </w:rPr>
              <w:t>Исторические ф</w:t>
            </w:r>
            <w:r w:rsidRPr="00D60CC4">
              <w:rPr>
                <w:rFonts w:ascii="Times New Roman" w:hAnsi="Times New Roman" w:cs="Times New Roman"/>
              </w:rPr>
              <w:t>ормы государств»</w:t>
            </w:r>
          </w:p>
        </w:tc>
        <w:tc>
          <w:tcPr>
            <w:tcW w:w="4620" w:type="dxa"/>
          </w:tcPr>
          <w:p w:rsidR="00BE5BC0" w:rsidRPr="00BE5BC0" w:rsidRDefault="00BE5BC0" w:rsidP="00BE5BC0">
            <w:pPr>
              <w:rPr>
                <w:rFonts w:ascii="Times New Roman" w:hAnsi="Times New Roman" w:cs="Times New Roman"/>
              </w:rPr>
            </w:pPr>
            <w:r w:rsidRPr="00BE5BC0">
              <w:rPr>
                <w:rFonts w:ascii="Times New Roman" w:hAnsi="Times New Roman" w:cs="Times New Roman"/>
              </w:rPr>
              <w:t>Слайды с высказыванием «Если вы не будете заниматься политикой, политика займется вами.» и иллюстрациями к понятию власть: армия, голосование, заключенный, отчет правительства перед депутатами Думы.</w:t>
            </w:r>
          </w:p>
          <w:p w:rsidR="00BE5BC0" w:rsidRPr="00BE5BC0" w:rsidRDefault="00BE5BC0" w:rsidP="00BE5BC0">
            <w:pPr>
              <w:rPr>
                <w:rFonts w:ascii="Times New Roman" w:hAnsi="Times New Roman" w:cs="Times New Roman"/>
              </w:rPr>
            </w:pPr>
          </w:p>
          <w:p w:rsidR="006A74D5" w:rsidRPr="00D60CC4" w:rsidRDefault="00BE5BC0" w:rsidP="00BE5BC0">
            <w:pPr>
              <w:rPr>
                <w:rFonts w:ascii="Times New Roman" w:hAnsi="Times New Roman" w:cs="Times New Roman"/>
              </w:rPr>
            </w:pPr>
            <w:r w:rsidRPr="00BE5BC0">
              <w:rPr>
                <w:rFonts w:ascii="Times New Roman" w:hAnsi="Times New Roman" w:cs="Times New Roman"/>
              </w:rPr>
              <w:t>Слайд «Формы государств»</w:t>
            </w:r>
            <w:r>
              <w:rPr>
                <w:rFonts w:ascii="Times New Roman" w:hAnsi="Times New Roman" w:cs="Times New Roman"/>
              </w:rPr>
              <w:t xml:space="preserve"> - ф</w:t>
            </w:r>
            <w:r w:rsidR="006A74D5" w:rsidRPr="00D60CC4">
              <w:rPr>
                <w:rFonts w:ascii="Times New Roman" w:hAnsi="Times New Roman" w:cs="Times New Roman"/>
              </w:rPr>
              <w:t>ормы правления: монархия, республика</w:t>
            </w:r>
          </w:p>
          <w:p w:rsidR="006A74D5" w:rsidRPr="00D60CC4" w:rsidRDefault="006A74D5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Формы государственно-территориального устройства: федерация, унитарное государство, конфедерация</w:t>
            </w:r>
          </w:p>
          <w:p w:rsidR="0020318F" w:rsidRPr="00D60CC4" w:rsidRDefault="006A74D5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Формы политических режимов: демократический, авторитарный, тоталитарный.</w:t>
            </w:r>
          </w:p>
        </w:tc>
      </w:tr>
      <w:tr w:rsidR="00BE5BC0" w:rsidTr="009F3026">
        <w:tc>
          <w:tcPr>
            <w:tcW w:w="2911" w:type="dxa"/>
          </w:tcPr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Учащиеся научаться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Повышенный уровень: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Приемам аналитической деятельности при работе с историческими справками о состоянии государств </w:t>
            </w:r>
            <w:r w:rsidR="00BE5BC0">
              <w:rPr>
                <w:rFonts w:ascii="Times New Roman" w:hAnsi="Times New Roman" w:cs="Times New Roman"/>
              </w:rPr>
              <w:t>в различные исторические периоды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Определять перспективы дальнейшего развития государств и их форм</w:t>
            </w:r>
          </w:p>
        </w:tc>
        <w:tc>
          <w:tcPr>
            <w:tcW w:w="3605" w:type="dxa"/>
          </w:tcPr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Образовательные цели: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- умение аргументировать свою точку зрения по поводу </w:t>
            </w:r>
            <w:r w:rsidR="00BE5BC0">
              <w:rPr>
                <w:rFonts w:ascii="Times New Roman" w:hAnsi="Times New Roman" w:cs="Times New Roman"/>
              </w:rPr>
              <w:t>роли государства в определении характера политической власти</w:t>
            </w:r>
          </w:p>
          <w:p w:rsidR="0020318F" w:rsidRPr="00D60CC4" w:rsidRDefault="006A74D5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- овладение умения применять знания о формах государства в анализе состояния государств </w:t>
            </w:r>
            <w:r w:rsidR="00BE5BC0">
              <w:rPr>
                <w:rFonts w:ascii="Times New Roman" w:hAnsi="Times New Roman" w:cs="Times New Roman"/>
              </w:rPr>
              <w:t>различных исторических эпох</w:t>
            </w:r>
          </w:p>
          <w:p w:rsidR="006A74D5" w:rsidRPr="00D60CC4" w:rsidRDefault="006A74D5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- умение пе6реводить информацию из одной знаковой системы в другую</w:t>
            </w: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Развивающие цели:</w:t>
            </w:r>
          </w:p>
          <w:p w:rsidR="006A74D5" w:rsidRPr="00D60CC4" w:rsidRDefault="006A74D5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- </w:t>
            </w:r>
            <w:r w:rsidR="00BE5BC0">
              <w:rPr>
                <w:rFonts w:ascii="Times New Roman" w:hAnsi="Times New Roman" w:cs="Times New Roman"/>
              </w:rPr>
              <w:t>выявлять тенденции в развитии государств с древнейшего времени по современный период</w:t>
            </w:r>
          </w:p>
          <w:p w:rsidR="009F3026" w:rsidRDefault="009F3026" w:rsidP="0020318F">
            <w:pPr>
              <w:rPr>
                <w:rFonts w:ascii="Times New Roman" w:hAnsi="Times New Roman" w:cs="Times New Roman"/>
              </w:rPr>
            </w:pPr>
          </w:p>
          <w:p w:rsidR="0020318F" w:rsidRPr="00D60CC4" w:rsidRDefault="0020318F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lastRenderedPageBreak/>
              <w:t xml:space="preserve">Воспитательные цели: </w:t>
            </w:r>
          </w:p>
          <w:p w:rsidR="006A74D5" w:rsidRPr="00D60CC4" w:rsidRDefault="006A74D5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Понимание ценности демократии как одной из форм государства, осознанное понимание исторического пути к формированию данного типа государства. </w:t>
            </w:r>
          </w:p>
        </w:tc>
        <w:tc>
          <w:tcPr>
            <w:tcW w:w="4252" w:type="dxa"/>
          </w:tcPr>
          <w:p w:rsidR="0020318F" w:rsidRPr="00D60CC4" w:rsidRDefault="006A74D5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lastRenderedPageBreak/>
              <w:t>Индивидуально-парная работа:</w:t>
            </w:r>
          </w:p>
          <w:p w:rsidR="006A74D5" w:rsidRPr="00D60CC4" w:rsidRDefault="006A74D5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Знакомясь с историческими текстами о государственном устройстве стран Европы и Америки начала века, определить по характерным признакам их формы. Итоги работы оформляются в таблицу. Каждый ребенок делает тот объем задания, на который способен. </w:t>
            </w:r>
          </w:p>
          <w:p w:rsidR="006A74D5" w:rsidRPr="00D60CC4" w:rsidRDefault="006A74D5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В ходе выполнения заполняется таблица на доске. Делаются выводы о многообразии форм государства. Предлагается озаглавить таблицу. </w:t>
            </w:r>
            <w:r w:rsidR="00D60CC4" w:rsidRPr="00D60CC4">
              <w:rPr>
                <w:rFonts w:ascii="Times New Roman" w:hAnsi="Times New Roman" w:cs="Times New Roman"/>
              </w:rPr>
              <w:t>Предлагается предположить: какие тенденции в развитии государств наметились в начале 20 века? (демократизация).</w:t>
            </w:r>
          </w:p>
          <w:p w:rsidR="00D60CC4" w:rsidRPr="00D60CC4" w:rsidRDefault="00D60CC4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lastRenderedPageBreak/>
              <w:t xml:space="preserve">РФ сегодня: Ст.1 Конституции «РФ – </w:t>
            </w:r>
            <w:r w:rsidRPr="00D60CC4">
              <w:rPr>
                <w:rFonts w:ascii="Times New Roman" w:hAnsi="Times New Roman" w:cs="Times New Roman"/>
                <w:u w:val="single"/>
              </w:rPr>
              <w:t xml:space="preserve">демократическое </w:t>
            </w:r>
            <w:r w:rsidRPr="00D60CC4">
              <w:rPr>
                <w:rFonts w:ascii="Times New Roman" w:hAnsi="Times New Roman" w:cs="Times New Roman"/>
              </w:rPr>
              <w:t>федеративное правовое государство с республиканской формой правления».</w:t>
            </w:r>
          </w:p>
          <w:p w:rsidR="00D60CC4" w:rsidRPr="00D60CC4" w:rsidRDefault="00D60CC4" w:rsidP="006A74D5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В чем проявляется российский ФЕДЕРАЛИЗМ? – Домашнее задание.</w:t>
            </w:r>
          </w:p>
          <w:p w:rsidR="006A74D5" w:rsidRPr="00D60CC4" w:rsidRDefault="006A74D5" w:rsidP="006A74D5">
            <w:pPr>
              <w:rPr>
                <w:rFonts w:ascii="Times New Roman" w:hAnsi="Times New Roman" w:cs="Times New Roman"/>
              </w:rPr>
            </w:pPr>
          </w:p>
          <w:p w:rsidR="006A74D5" w:rsidRPr="00D60CC4" w:rsidRDefault="006A74D5" w:rsidP="00D6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20318F" w:rsidRPr="00D60CC4" w:rsidRDefault="006A74D5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lastRenderedPageBreak/>
              <w:t>Листы с историческими сведениями,</w:t>
            </w:r>
            <w:r w:rsidR="009F3026">
              <w:rPr>
                <w:rFonts w:ascii="Times New Roman" w:hAnsi="Times New Roman" w:cs="Times New Roman"/>
              </w:rPr>
              <w:t xml:space="preserve"> иллюстрации и </w:t>
            </w:r>
            <w:r w:rsidRPr="00D60CC4">
              <w:rPr>
                <w:rFonts w:ascii="Times New Roman" w:hAnsi="Times New Roman" w:cs="Times New Roman"/>
              </w:rPr>
              <w:t>таблица на доске.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013"/>
              <w:gridCol w:w="1608"/>
              <w:gridCol w:w="801"/>
            </w:tblGrid>
            <w:tr w:rsidR="006A74D5" w:rsidRPr="00D60CC4" w:rsidTr="009F3026">
              <w:tc>
                <w:tcPr>
                  <w:tcW w:w="960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страна</w:t>
                  </w:r>
                </w:p>
              </w:tc>
              <w:tc>
                <w:tcPr>
                  <w:tcW w:w="1013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Форма правления</w:t>
                  </w:r>
                </w:p>
              </w:tc>
              <w:tc>
                <w:tcPr>
                  <w:tcW w:w="1608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Форма территориального устройства</w:t>
                  </w:r>
                </w:p>
              </w:tc>
              <w:tc>
                <w:tcPr>
                  <w:tcW w:w="801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Форма режима</w:t>
                  </w:r>
                </w:p>
              </w:tc>
            </w:tr>
            <w:tr w:rsidR="009F3026" w:rsidRPr="00D60CC4" w:rsidTr="009F3026">
              <w:tc>
                <w:tcPr>
                  <w:tcW w:w="960" w:type="dxa"/>
                </w:tcPr>
                <w:p w:rsidR="009F3026" w:rsidRPr="00D60CC4" w:rsidRDefault="009F3026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Междуречье</w:t>
                  </w:r>
                </w:p>
              </w:tc>
              <w:tc>
                <w:tcPr>
                  <w:tcW w:w="1013" w:type="dxa"/>
                </w:tcPr>
                <w:p w:rsidR="009F3026" w:rsidRPr="00D60CC4" w:rsidRDefault="009F3026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8" w:type="dxa"/>
                </w:tcPr>
                <w:p w:rsidR="009F3026" w:rsidRPr="00D60CC4" w:rsidRDefault="009F3026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</w:tcPr>
                <w:p w:rsidR="009F3026" w:rsidRPr="00D60CC4" w:rsidRDefault="009F3026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F3026" w:rsidRPr="00D60CC4" w:rsidTr="009F3026">
              <w:tc>
                <w:tcPr>
                  <w:tcW w:w="960" w:type="dxa"/>
                </w:tcPr>
                <w:p w:rsidR="009F3026" w:rsidRPr="00D60CC4" w:rsidRDefault="009F3026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Киевская Русь</w:t>
                  </w:r>
                </w:p>
              </w:tc>
              <w:tc>
                <w:tcPr>
                  <w:tcW w:w="1013" w:type="dxa"/>
                </w:tcPr>
                <w:p w:rsidR="009F3026" w:rsidRPr="00D60CC4" w:rsidRDefault="009F3026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8" w:type="dxa"/>
                </w:tcPr>
                <w:p w:rsidR="009F3026" w:rsidRPr="00D60CC4" w:rsidRDefault="009F3026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</w:tcPr>
                <w:p w:rsidR="009F3026" w:rsidRPr="00D60CC4" w:rsidRDefault="009F3026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A74D5" w:rsidRPr="00D60CC4" w:rsidTr="009F3026">
              <w:tc>
                <w:tcPr>
                  <w:tcW w:w="960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Англия</w:t>
                  </w:r>
                </w:p>
              </w:tc>
              <w:tc>
                <w:tcPr>
                  <w:tcW w:w="1013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8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A74D5" w:rsidRPr="00D60CC4" w:rsidTr="009F3026">
              <w:tc>
                <w:tcPr>
                  <w:tcW w:w="960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Франция</w:t>
                  </w:r>
                </w:p>
              </w:tc>
              <w:tc>
                <w:tcPr>
                  <w:tcW w:w="1013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8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A74D5" w:rsidRPr="00D60CC4" w:rsidTr="009F3026">
              <w:tc>
                <w:tcPr>
                  <w:tcW w:w="960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Германия</w:t>
                  </w:r>
                </w:p>
              </w:tc>
              <w:tc>
                <w:tcPr>
                  <w:tcW w:w="1013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8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A74D5" w:rsidRPr="00D60CC4" w:rsidTr="009F3026">
              <w:tc>
                <w:tcPr>
                  <w:tcW w:w="960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Япония</w:t>
                  </w:r>
                </w:p>
              </w:tc>
              <w:tc>
                <w:tcPr>
                  <w:tcW w:w="1013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8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A74D5" w:rsidRPr="00D60CC4" w:rsidTr="009F3026">
              <w:tc>
                <w:tcPr>
                  <w:tcW w:w="960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0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США</w:t>
                  </w:r>
                </w:p>
              </w:tc>
              <w:tc>
                <w:tcPr>
                  <w:tcW w:w="1013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8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</w:tcPr>
                <w:p w:rsidR="006A74D5" w:rsidRPr="00D60CC4" w:rsidRDefault="006A74D5" w:rsidP="006A74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A74D5" w:rsidRPr="00D60CC4" w:rsidRDefault="009F3026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Вывод: тенденция – демократизация</w:t>
            </w:r>
          </w:p>
        </w:tc>
      </w:tr>
      <w:tr w:rsidR="00BE5BC0" w:rsidTr="009F3026">
        <w:tc>
          <w:tcPr>
            <w:tcW w:w="2911" w:type="dxa"/>
          </w:tcPr>
          <w:p w:rsidR="0020318F" w:rsidRPr="00D60CC4" w:rsidRDefault="00D60CC4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lastRenderedPageBreak/>
              <w:t>Учащийся получит возможность научиться:</w:t>
            </w:r>
          </w:p>
          <w:p w:rsidR="00D60CC4" w:rsidRPr="00D60CC4" w:rsidRDefault="00D60CC4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Оценивать свой уровень усвоения понятий</w:t>
            </w:r>
          </w:p>
          <w:p w:rsidR="00D60CC4" w:rsidRPr="00D60CC4" w:rsidRDefault="00D60CC4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Познакомиться с содержанием Конституции РФ и проанализировать ее соответствие Федеральной форме государственного устройства</w:t>
            </w:r>
          </w:p>
        </w:tc>
        <w:tc>
          <w:tcPr>
            <w:tcW w:w="3605" w:type="dxa"/>
          </w:tcPr>
          <w:p w:rsidR="0020318F" w:rsidRDefault="00D60CC4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будут созданы условия:</w:t>
            </w:r>
          </w:p>
          <w:p w:rsidR="00D60CC4" w:rsidRDefault="00D60CC4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Знакомства и с политической историей стран </w:t>
            </w:r>
            <w:r w:rsidR="00BE5BC0">
              <w:rPr>
                <w:rFonts w:ascii="Times New Roman" w:hAnsi="Times New Roman" w:cs="Times New Roman"/>
              </w:rPr>
              <w:t>различных исторических периодов</w:t>
            </w:r>
          </w:p>
          <w:p w:rsidR="00D60CC4" w:rsidRPr="00D60CC4" w:rsidRDefault="00D60CC4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 современного состояния российского государства</w:t>
            </w:r>
          </w:p>
        </w:tc>
        <w:tc>
          <w:tcPr>
            <w:tcW w:w="4252" w:type="dxa"/>
          </w:tcPr>
          <w:p w:rsidR="0020318F" w:rsidRPr="00D60CC4" w:rsidRDefault="00D60CC4" w:rsidP="0020318F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>Тестовая работа, проверяемая на уроке.</w:t>
            </w:r>
          </w:p>
          <w:p w:rsidR="00D60CC4" w:rsidRPr="00D60CC4" w:rsidRDefault="00D60CC4" w:rsidP="0020318F">
            <w:pPr>
              <w:rPr>
                <w:rFonts w:ascii="Times New Roman" w:hAnsi="Times New Roman" w:cs="Times New Roman"/>
              </w:rPr>
            </w:pPr>
          </w:p>
          <w:p w:rsidR="00D60CC4" w:rsidRPr="00D60CC4" w:rsidRDefault="00D60CC4" w:rsidP="0020318F">
            <w:pPr>
              <w:rPr>
                <w:rFonts w:ascii="Times New Roman" w:hAnsi="Times New Roman" w:cs="Times New Roman"/>
              </w:rPr>
            </w:pPr>
          </w:p>
          <w:p w:rsidR="00D60CC4" w:rsidRPr="00D60CC4" w:rsidRDefault="00D60CC4" w:rsidP="0020318F">
            <w:pPr>
              <w:rPr>
                <w:rFonts w:ascii="Times New Roman" w:hAnsi="Times New Roman" w:cs="Times New Roman"/>
              </w:rPr>
            </w:pPr>
          </w:p>
          <w:p w:rsidR="00D60CC4" w:rsidRPr="00D60CC4" w:rsidRDefault="00D60CC4" w:rsidP="0020318F">
            <w:pPr>
              <w:rPr>
                <w:rFonts w:ascii="Times New Roman" w:hAnsi="Times New Roman" w:cs="Times New Roman"/>
              </w:rPr>
            </w:pPr>
          </w:p>
          <w:p w:rsidR="00D60CC4" w:rsidRPr="00D60CC4" w:rsidRDefault="00D60CC4" w:rsidP="009F3026">
            <w:pPr>
              <w:rPr>
                <w:rFonts w:ascii="Times New Roman" w:hAnsi="Times New Roman" w:cs="Times New Roman"/>
              </w:rPr>
            </w:pPr>
            <w:r w:rsidRPr="00D60CC4">
              <w:rPr>
                <w:rFonts w:ascii="Times New Roman" w:hAnsi="Times New Roman" w:cs="Times New Roman"/>
              </w:rPr>
              <w:t xml:space="preserve">Домашнее задание: В Конституции РФ найти доказательства тому, </w:t>
            </w:r>
            <w:r w:rsidR="009F3026">
              <w:rPr>
                <w:rFonts w:ascii="Times New Roman" w:hAnsi="Times New Roman" w:cs="Times New Roman"/>
              </w:rPr>
              <w:t>ч</w:t>
            </w:r>
            <w:r w:rsidRPr="00D60CC4">
              <w:rPr>
                <w:rFonts w:ascii="Times New Roman" w:hAnsi="Times New Roman" w:cs="Times New Roman"/>
              </w:rPr>
              <w:t>то РФ – федеративное государство.</w:t>
            </w:r>
          </w:p>
        </w:tc>
        <w:tc>
          <w:tcPr>
            <w:tcW w:w="4620" w:type="dxa"/>
          </w:tcPr>
          <w:p w:rsidR="0020318F" w:rsidRDefault="00D60CC4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для самопроверки</w:t>
            </w:r>
          </w:p>
          <w:p w:rsidR="00D60CC4" w:rsidRDefault="00D60CC4" w:rsidP="0020318F">
            <w:pPr>
              <w:rPr>
                <w:rFonts w:ascii="Times New Roman" w:hAnsi="Times New Roman" w:cs="Times New Roman"/>
              </w:rPr>
            </w:pPr>
          </w:p>
          <w:p w:rsidR="00D60CC4" w:rsidRDefault="00D60CC4" w:rsidP="0020318F">
            <w:pPr>
              <w:rPr>
                <w:rFonts w:ascii="Times New Roman" w:hAnsi="Times New Roman" w:cs="Times New Roman"/>
              </w:rPr>
            </w:pPr>
          </w:p>
          <w:p w:rsidR="00D60CC4" w:rsidRDefault="00D60CC4" w:rsidP="0020318F">
            <w:pPr>
              <w:rPr>
                <w:rFonts w:ascii="Times New Roman" w:hAnsi="Times New Roman" w:cs="Times New Roman"/>
              </w:rPr>
            </w:pPr>
          </w:p>
          <w:p w:rsidR="00D60CC4" w:rsidRDefault="009F3026" w:rsidP="002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т</w:t>
            </w:r>
            <w:r w:rsidR="00D60CC4">
              <w:rPr>
                <w:rFonts w:ascii="Times New Roman" w:hAnsi="Times New Roman" w:cs="Times New Roman"/>
              </w:rPr>
              <w:t>аблицы для выполнения домашнего задания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2191"/>
            </w:tblGrid>
            <w:tr w:rsidR="00D60CC4" w:rsidTr="009F3026">
              <w:tc>
                <w:tcPr>
                  <w:tcW w:w="2191" w:type="dxa"/>
                </w:tcPr>
                <w:p w:rsidR="00D60CC4" w:rsidRDefault="00D60CC4" w:rsidP="002031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Признак федерации</w:t>
                  </w:r>
                </w:p>
              </w:tc>
              <w:tc>
                <w:tcPr>
                  <w:tcW w:w="2191" w:type="dxa"/>
                </w:tcPr>
                <w:p w:rsidR="00D60CC4" w:rsidRDefault="00D60CC4" w:rsidP="002031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Статья Конституции РФ</w:t>
                  </w:r>
                </w:p>
              </w:tc>
            </w:tr>
            <w:tr w:rsidR="00D60CC4" w:rsidTr="009F3026">
              <w:tc>
                <w:tcPr>
                  <w:tcW w:w="2191" w:type="dxa"/>
                </w:tcPr>
                <w:p w:rsidR="00D60CC4" w:rsidRDefault="00D60CC4" w:rsidP="002031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1" w:type="dxa"/>
                </w:tcPr>
                <w:p w:rsidR="00D60CC4" w:rsidRDefault="00D60CC4" w:rsidP="002031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0CC4" w:rsidRDefault="00D60CC4" w:rsidP="0020318F">
            <w:pPr>
              <w:rPr>
                <w:rFonts w:ascii="Times New Roman" w:hAnsi="Times New Roman" w:cs="Times New Roman"/>
              </w:rPr>
            </w:pPr>
          </w:p>
        </w:tc>
      </w:tr>
    </w:tbl>
    <w:p w:rsidR="0020318F" w:rsidRPr="0020318F" w:rsidRDefault="0020318F" w:rsidP="0020318F">
      <w:pPr>
        <w:spacing w:after="0"/>
        <w:rPr>
          <w:rFonts w:ascii="Times New Roman" w:hAnsi="Times New Roman" w:cs="Times New Roman"/>
        </w:rPr>
      </w:pPr>
    </w:p>
    <w:sectPr w:rsidR="0020318F" w:rsidRPr="0020318F" w:rsidSect="002031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C9"/>
    <w:rsid w:val="001318C3"/>
    <w:rsid w:val="0020318F"/>
    <w:rsid w:val="006A74D5"/>
    <w:rsid w:val="009F3026"/>
    <w:rsid w:val="00A967C9"/>
    <w:rsid w:val="00BE5BC0"/>
    <w:rsid w:val="00C158FE"/>
    <w:rsid w:val="00D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A835E-DAFA-42CA-AB9D-77336CC0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Шивакова Елена</dc:creator>
  <cp:keywords/>
  <dc:description/>
  <cp:lastModifiedBy>Шивакова Елена</cp:lastModifiedBy>
  <cp:revision>5</cp:revision>
  <dcterms:created xsi:type="dcterms:W3CDTF">2014-10-11T01:45:00Z</dcterms:created>
  <dcterms:modified xsi:type="dcterms:W3CDTF">2014-11-20T12:09:00Z</dcterms:modified>
</cp:coreProperties>
</file>