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92" w:rsidRPr="00177899" w:rsidRDefault="000044D2" w:rsidP="00622C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C92" w:rsidRPr="00177899">
        <w:rPr>
          <w:rFonts w:ascii="Times New Roman" w:hAnsi="Times New Roman" w:cs="Times New Roman"/>
          <w:b/>
          <w:sz w:val="28"/>
          <w:szCs w:val="28"/>
        </w:rPr>
        <w:t>«Цели и содержание технологического образования по направлению «Технологии ведения дома»»</w:t>
      </w:r>
    </w:p>
    <w:p w:rsidR="003F203E" w:rsidRPr="003F203E" w:rsidRDefault="003F203E" w:rsidP="003F20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03E" w:rsidRPr="002A6470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</w:t>
      </w:r>
      <w:r w:rsidRPr="00177899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технологического образования в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направлении «Т</w:t>
      </w:r>
      <w:r w:rsidRPr="00177899">
        <w:rPr>
          <w:rFonts w:ascii="Times New Roman" w:eastAsia="Times New Roman" w:hAnsi="Times New Roman" w:cs="Times New Roman"/>
          <w:sz w:val="28"/>
          <w:szCs w:val="28"/>
        </w:rPr>
        <w:t>ехнологи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7899">
        <w:rPr>
          <w:rFonts w:ascii="Times New Roman" w:eastAsia="Times New Roman" w:hAnsi="Times New Roman" w:cs="Times New Roman"/>
          <w:sz w:val="28"/>
          <w:szCs w:val="28"/>
        </w:rPr>
        <w:t xml:space="preserve"> ведения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является здоровьесбережение школьников. В задачу учителя входит реализация нового методологического подхода, позволяющего создать среду по формированию потребности обучающихся в ЗОЖ, развитии умений сохранять и укреплять свое здоровья, здоровье других людей.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общенаучном понимании методология</w:t>
      </w:r>
      <w:r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систему принципов научного исследования, совокупность методов исследования и обработки данных; учение о принципах, формах и способах научно-исследовательской деятельности. Особенно важен деятельностный характер методологии, который трактует методологию не только как орудие теоретического познания, но и преобразования действительности существующего мира [</w:t>
      </w:r>
      <w:r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Pr="00D4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F3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03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899">
        <w:rPr>
          <w:rFonts w:ascii="Times New Roman" w:eastAsia="Times New Roman" w:hAnsi="Times New Roman" w:cs="Times New Roman"/>
          <w:sz w:val="28"/>
          <w:szCs w:val="28"/>
        </w:rPr>
        <w:t>Эта задача</w:t>
      </w:r>
      <w:r>
        <w:rPr>
          <w:rFonts w:ascii="Times New Roman" w:eastAsia="Times New Roman" w:hAnsi="Times New Roman" w:cs="Times New Roman"/>
          <w:sz w:val="28"/>
          <w:szCs w:val="28"/>
        </w:rPr>
        <w:t>, по созданию здоровьесберегающей среды школьников, посредством реализации методологического подхода,</w:t>
      </w:r>
      <w:r w:rsidRPr="00177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177899">
        <w:rPr>
          <w:rFonts w:ascii="Times New Roman" w:eastAsia="Times New Roman" w:hAnsi="Times New Roman" w:cs="Times New Roman"/>
          <w:sz w:val="28"/>
          <w:szCs w:val="28"/>
        </w:rPr>
        <w:t xml:space="preserve"> быть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 реализована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всех разделов данного направления: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03E" w:rsidRPr="00AD7552" w:rsidRDefault="003F203E" w:rsidP="003F203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7552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Раздел 1. Кулинария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F203E" w:rsidRPr="00AD7552" w:rsidRDefault="003F203E" w:rsidP="003F203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7552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Раздел 2. Создание изделий из текстильных материалов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F203E" w:rsidRPr="00AD7552" w:rsidRDefault="003F203E" w:rsidP="003F203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7552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Раздел 3. Художественные ремесла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F203E" w:rsidRPr="00AD7552" w:rsidRDefault="003F203E" w:rsidP="003F203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7552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Раздел 4. Оформление интерьера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F203E" w:rsidRPr="00AD7552" w:rsidRDefault="003F203E" w:rsidP="003F203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75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Раздел </w:t>
      </w:r>
      <w:r w:rsidRPr="00AD7552">
        <w:rPr>
          <w:rFonts w:ascii="Times New Roman" w:eastAsia="Times New Roman" w:hAnsi="Times New Roman" w:cs="Times New Roman"/>
          <w:iCs/>
          <w:sz w:val="28"/>
          <w:szCs w:val="28"/>
        </w:rPr>
        <w:t xml:space="preserve">5. </w:t>
      </w:r>
      <w:r w:rsidRPr="00AD7552">
        <w:rPr>
          <w:rFonts w:ascii="Times New Roman" w:eastAsia="Times New Roman" w:hAnsi="Times New Roman" w:cs="Times New Roman"/>
          <w:bCs/>
          <w:iCs/>
          <w:sz w:val="28"/>
          <w:szCs w:val="28"/>
        </w:rPr>
        <w:t>Электротехника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F203E" w:rsidRPr="00AD7552" w:rsidRDefault="003F203E" w:rsidP="003F203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7552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Раздел 6. Современное производство и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52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самоопределение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F203E" w:rsidRPr="00AD7552" w:rsidRDefault="003F203E" w:rsidP="003F203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75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Раздел </w:t>
      </w:r>
      <w:r w:rsidRPr="00AD7552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AD7552"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Технологии творческой и опытнической деятельности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F203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00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дидактическим средством обучения технологии в основной школе является учебно-практическая деятельность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 под которую отводится 60-70% от общего времени занятий</w:t>
      </w:r>
      <w:r w:rsidRPr="004C0006">
        <w:rPr>
          <w:rFonts w:ascii="Times New Roman" w:eastAsia="Times New Roman" w:hAnsi="Times New Roman" w:cs="Times New Roman"/>
          <w:sz w:val="28"/>
          <w:szCs w:val="28"/>
        </w:rPr>
        <w:t>. Приоритетными методами являются упражнения, лабораторно-практические,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учебно-практические работы, проектная и исследовательская деятельность</w:t>
      </w:r>
      <w:r w:rsidRPr="004C0006">
        <w:rPr>
          <w:rFonts w:ascii="Times New Roman" w:eastAsia="Times New Roman" w:hAnsi="Times New Roman" w:cs="Times New Roman"/>
          <w:sz w:val="28"/>
          <w:szCs w:val="28"/>
        </w:rPr>
        <w:t>. Все виды практических работ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ы на освоение различных техноло</w:t>
      </w:r>
      <w:r w:rsidRPr="004C0006">
        <w:rPr>
          <w:rFonts w:ascii="Times New Roman" w:eastAsia="Times New Roman" w:hAnsi="Times New Roman" w:cs="Times New Roman"/>
          <w:sz w:val="28"/>
          <w:szCs w:val="28"/>
        </w:rPr>
        <w:t>гий обработки материалов, электромонтажных, строительно-отделочных и ремонтных с</w:t>
      </w:r>
      <w:r>
        <w:rPr>
          <w:rFonts w:ascii="Times New Roman" w:eastAsia="Times New Roman" w:hAnsi="Times New Roman" w:cs="Times New Roman"/>
          <w:sz w:val="28"/>
          <w:szCs w:val="28"/>
        </w:rPr>
        <w:t>анитарно-технических работ, гра</w:t>
      </w:r>
      <w:r w:rsidRPr="004C0006">
        <w:rPr>
          <w:rFonts w:ascii="Times New Roman" w:eastAsia="Times New Roman" w:hAnsi="Times New Roman" w:cs="Times New Roman"/>
          <w:sz w:val="28"/>
          <w:szCs w:val="28"/>
        </w:rPr>
        <w:t xml:space="preserve">фических, расчетных и проектных операций. </w:t>
      </w:r>
    </w:p>
    <w:p w:rsidR="003F203E" w:rsidRPr="004C0006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Важнейшей задачей учителя является формирование системы взглядов и убеждений учащихся по его отношению к вопросам сохранения и позитивного преобразования окружающей действительности и себя в этой действительности. Вооружить учащихся знаниями, необходимыми для общего анализа изучаемых явлений, умений конкретизировать проблемы, подбирать эффективные средства их решения, обосновывать их, организовывать теоретическую и практическую деятельность по решению проблем личного и социального характера.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квозной линией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 содержании 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 проходит экологическое воспитание и эстетическое развитие учащихся при оформлении различных изделий: от кулинарных блюд до изделий декоративно-прикладного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формирование устойчивых безопасных 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приемов труда.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DE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вида изучаемых 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учебно-воспитательной деятельности должно включать следующие образовательные линии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технологическая культура производства;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распространенные технологии современного производства;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культура, эргономика и эстетика труда;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получение, обработка,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хранение и использование техни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ческой и технологической информации;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основы черчения, графики, дизайна;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элементы домашн</w:t>
      </w:r>
      <w:r>
        <w:rPr>
          <w:rFonts w:ascii="Times New Roman" w:eastAsia="Times New Roman" w:hAnsi="Times New Roman" w:cs="Times New Roman"/>
          <w:sz w:val="28"/>
          <w:szCs w:val="28"/>
        </w:rPr>
        <w:t>ей и прикладной экономики, пред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принимательства;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знакомство с миром профессий, выбор уча</w:t>
      </w:r>
      <w:r>
        <w:rPr>
          <w:rFonts w:ascii="Times New Roman" w:eastAsia="Times New Roman" w:hAnsi="Times New Roman" w:cs="Times New Roman"/>
          <w:sz w:val="28"/>
          <w:szCs w:val="28"/>
        </w:rPr>
        <w:t>щимися жиз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ненных, профессиональных планов;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методы технической</w:t>
      </w:r>
      <w:r>
        <w:rPr>
          <w:rFonts w:ascii="Times New Roman" w:eastAsia="Times New Roman" w:hAnsi="Times New Roman" w:cs="Times New Roman"/>
          <w:sz w:val="28"/>
          <w:szCs w:val="28"/>
        </w:rPr>
        <w:t>, творческой, проектной деятель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ности;</w:t>
      </w:r>
    </w:p>
    <w:p w:rsidR="003F203E" w:rsidRPr="00A656D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история, перспективы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социальные последствия разви</w:t>
      </w:r>
      <w:r w:rsidRPr="00A656DE">
        <w:rPr>
          <w:rFonts w:ascii="Times New Roman" w:eastAsia="Times New Roman" w:hAnsi="Times New Roman" w:cs="Times New Roman"/>
          <w:sz w:val="28"/>
          <w:szCs w:val="28"/>
        </w:rPr>
        <w:t>тия технологии и техники.</w:t>
      </w:r>
    </w:p>
    <w:p w:rsidR="003F203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«Кулинария» 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быть 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включены лабораторно-практические работы по определению качества пищевых продуктов как органолептическими</w:t>
      </w:r>
      <w:r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, так и лабораторными методами с использованием химических реагентов экспресс-лаборатории.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органолептическим методам относятся</w:t>
      </w:r>
      <w:r w:rsidRPr="007E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визуальный, обонятельный, осязательный и вкусовой.</w:t>
      </w:r>
      <w:r w:rsidRPr="007E302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них </w:t>
      </w:r>
      <w:r w:rsidRPr="007E3025">
        <w:rPr>
          <w:rFonts w:ascii="Times New Roman" w:eastAsia="Times New Roman" w:hAnsi="Times New Roman" w:cs="Times New Roman"/>
          <w:sz w:val="28"/>
          <w:szCs w:val="28"/>
        </w:rPr>
        <w:t>характерны сложные физиолого-психологические основы, что предопределяет субъективизм этих методов.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Эти занятия способству</w:t>
      </w:r>
      <w:r>
        <w:rPr>
          <w:rFonts w:ascii="Times New Roman" w:eastAsia="Times New Roman" w:hAnsi="Times New Roman" w:cs="Times New Roman"/>
          <w:sz w:val="28"/>
          <w:szCs w:val="28"/>
        </w:rPr>
        <w:t>ют формированию у школьников от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ветственного отношения к своему здоровью, поскольку часто неправильное питание приводит к большому количеству серьезных заболеваний, связанных с нарушением обмена веществ.</w:t>
      </w:r>
    </w:p>
    <w:p w:rsidR="003F203E" w:rsidRPr="00BD1941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темы «Конструирование и моделирование» школьники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учатся применять зрительные иллюзии в одежде.</w:t>
      </w:r>
    </w:p>
    <w:p w:rsidR="003F203E" w:rsidRPr="00BD1941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темы </w:t>
      </w:r>
      <w:r>
        <w:rPr>
          <w:rFonts w:ascii="Times New Roman" w:eastAsia="Times New Roman" w:hAnsi="Times New Roman" w:cs="Times New Roman"/>
          <w:sz w:val="28"/>
          <w:szCs w:val="28"/>
        </w:rPr>
        <w:t>«Элементы машиноведения» учащие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знакомятся с новыми технически</w:t>
      </w:r>
      <w:r>
        <w:rPr>
          <w:rFonts w:ascii="Times New Roman" w:eastAsia="Times New Roman" w:hAnsi="Times New Roman" w:cs="Times New Roman"/>
          <w:sz w:val="28"/>
          <w:szCs w:val="28"/>
        </w:rPr>
        <w:t>ми возможностями совре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менных швейных, вышивальных и краеобметочных машин с программным управлением.</w:t>
      </w:r>
    </w:p>
    <w:p w:rsidR="003F203E" w:rsidRPr="00BD1941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Тема «Свойства текст</w:t>
      </w:r>
      <w:r>
        <w:rPr>
          <w:rFonts w:ascii="Times New Roman" w:eastAsia="Times New Roman" w:hAnsi="Times New Roman" w:cs="Times New Roman"/>
          <w:sz w:val="28"/>
          <w:szCs w:val="28"/>
        </w:rPr>
        <w:t>ильных материалов» ознакомит уча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щихся с новыми разработ</w:t>
      </w:r>
      <w:r>
        <w:rPr>
          <w:rFonts w:ascii="Times New Roman" w:eastAsia="Times New Roman" w:hAnsi="Times New Roman" w:cs="Times New Roman"/>
          <w:sz w:val="28"/>
          <w:szCs w:val="28"/>
        </w:rPr>
        <w:t>ками в текстильной промышленнос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ти: волокнами, тканями 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неткаными материалами, </w:t>
      </w:r>
      <w:r>
        <w:rPr>
          <w:rFonts w:ascii="Times New Roman" w:eastAsia="Times New Roman" w:hAnsi="Times New Roman" w:cs="Times New Roman"/>
          <w:sz w:val="28"/>
          <w:szCs w:val="28"/>
        </w:rPr>
        <w:t>обладаю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щими принципиально но</w:t>
      </w:r>
      <w:r>
        <w:rPr>
          <w:rFonts w:ascii="Times New Roman" w:eastAsia="Times New Roman" w:hAnsi="Times New Roman" w:cs="Times New Roman"/>
          <w:sz w:val="28"/>
          <w:szCs w:val="28"/>
        </w:rPr>
        <w:t>выми технологическими, эстетиче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скими и гигиеническими свойствами.</w:t>
      </w:r>
    </w:p>
    <w:p w:rsidR="003F203E" w:rsidRPr="00BD1941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 раздел «Художествен</w:t>
      </w:r>
      <w:r>
        <w:rPr>
          <w:rFonts w:ascii="Times New Roman" w:eastAsia="Times New Roman" w:hAnsi="Times New Roman" w:cs="Times New Roman"/>
          <w:sz w:val="28"/>
          <w:szCs w:val="28"/>
        </w:rPr>
        <w:t>ные ремесла» включены новые тех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нологии росписи ткани, ранее не изучавшиеся в школе.</w:t>
      </w:r>
    </w:p>
    <w:p w:rsidR="003F203E" w:rsidRPr="00BD1941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 изучении направления «Технологии ведения дома» наряду с общеучебными умениями учащиеся овладевают целым рядом специальных технологий.</w:t>
      </w:r>
    </w:p>
    <w:p w:rsidR="003F203E" w:rsidRPr="00BD1941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Все это позволяет реализовать современные взгляды на предназначение, структуру и содержание технологического образования.</w:t>
      </w:r>
    </w:p>
    <w:p w:rsidR="003F203E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03E" w:rsidRPr="00BD1941" w:rsidRDefault="003F203E" w:rsidP="003F20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1. Кулинария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Санитария и гигиена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Общие правила безопасных приемов труда, санитарии и гигиены. Санитарные тре</w:t>
      </w:r>
      <w:r>
        <w:rPr>
          <w:rFonts w:ascii="Times New Roman" w:eastAsia="Times New Roman" w:hAnsi="Times New Roman" w:cs="Times New Roman"/>
          <w:sz w:val="28"/>
          <w:szCs w:val="28"/>
        </w:rPr>
        <w:t>бования к помещению кухни и сто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ловой, к посуде и кухон</w:t>
      </w:r>
      <w:r>
        <w:rPr>
          <w:rFonts w:ascii="Times New Roman" w:eastAsia="Times New Roman" w:hAnsi="Times New Roman" w:cs="Times New Roman"/>
          <w:sz w:val="28"/>
          <w:szCs w:val="28"/>
        </w:rPr>
        <w:t>ному инвентарю. Соблюдение сани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тарных правил и личной гигиены при кулинарной обработке продуктов для сохранения их качества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пи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щевых отравлений.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Правила мытья посу</w:t>
      </w:r>
      <w:r>
        <w:rPr>
          <w:rFonts w:ascii="Times New Roman" w:eastAsia="Times New Roman" w:hAnsi="Times New Roman" w:cs="Times New Roman"/>
          <w:sz w:val="28"/>
          <w:szCs w:val="28"/>
        </w:rPr>
        <w:t>ды ручным способом и в посудомо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ечных машинах. Применение моющих и дезинфицирующих средств для мытья посуды.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Требования к точности соблюдения технологического процесса приготовления пищи. Санитарное зн</w:t>
      </w:r>
      <w:r>
        <w:rPr>
          <w:rFonts w:ascii="Times New Roman" w:eastAsia="Times New Roman" w:hAnsi="Times New Roman" w:cs="Times New Roman"/>
          <w:sz w:val="28"/>
          <w:szCs w:val="28"/>
        </w:rPr>
        <w:t>ачение соблю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дения температурного режи</w:t>
      </w:r>
      <w:r>
        <w:rPr>
          <w:rFonts w:ascii="Times New Roman" w:eastAsia="Times New Roman" w:hAnsi="Times New Roman" w:cs="Times New Roman"/>
          <w:sz w:val="28"/>
          <w:szCs w:val="28"/>
        </w:rPr>
        <w:t>ма и длительности тепловой кули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нарной обработки продуктов для предупреждения пищевых отравлений и инфекций.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Безопасные приемы работы с кухонным оборудованием, колющими и режущими и</w:t>
      </w:r>
      <w:r>
        <w:rPr>
          <w:rFonts w:ascii="Times New Roman" w:eastAsia="Times New Roman" w:hAnsi="Times New Roman" w:cs="Times New Roman"/>
          <w:sz w:val="28"/>
          <w:szCs w:val="28"/>
        </w:rPr>
        <w:t>нструментами, горячими жидкостя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ми. Оказание первой помощи при ожогах и порезах.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набора безопасных для здоровья моющих средств для посуды и кабинета.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Проведение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-гигиенических мероприятий в по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мещении кабинета кулинарии.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Физиология питания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Понятие о процессе пищеварения, об усвояемости пищи; условия, способствующи</w:t>
      </w:r>
      <w:r>
        <w:rPr>
          <w:rFonts w:ascii="Times New Roman" w:eastAsia="Times New Roman" w:hAnsi="Times New Roman" w:cs="Times New Roman"/>
          <w:sz w:val="28"/>
          <w:szCs w:val="28"/>
        </w:rPr>
        <w:t>е лучшему пищеварению; роль слю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ны, кишечного сока и желчи в пищеварении; общие сведения о питательных веществах.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Обмен веществ; пищевые продукты как источник белков, жиров и углеводов; калорийность пищи; факторы, влияющие на обмен веществ.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Физиологические осно</w:t>
      </w:r>
      <w:r>
        <w:rPr>
          <w:rFonts w:ascii="Times New Roman" w:eastAsia="Times New Roman" w:hAnsi="Times New Roman" w:cs="Times New Roman"/>
          <w:sz w:val="28"/>
          <w:szCs w:val="28"/>
        </w:rPr>
        <w:t>вы рационального питания. Совре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менные данные о роли вит</w:t>
      </w:r>
      <w:r>
        <w:rPr>
          <w:rFonts w:ascii="Times New Roman" w:eastAsia="Times New Roman" w:hAnsi="Times New Roman" w:cs="Times New Roman"/>
          <w:sz w:val="28"/>
          <w:szCs w:val="28"/>
        </w:rPr>
        <w:t>аминов, минеральных солей и мик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роэлементов в обмене 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lastRenderedPageBreak/>
        <w:t>веществ, их содержание в пищевых продуктах; суточная потре</w:t>
      </w:r>
      <w:r>
        <w:rPr>
          <w:rFonts w:ascii="Times New Roman" w:eastAsia="Times New Roman" w:hAnsi="Times New Roman" w:cs="Times New Roman"/>
          <w:sz w:val="28"/>
          <w:szCs w:val="28"/>
        </w:rPr>
        <w:t>бность в витаминах, солях и мик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роэлементах.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Составление рациона здорового питания с применением компьютерных программ.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Понятие о микрооргани</w:t>
      </w:r>
      <w:r>
        <w:rPr>
          <w:rFonts w:ascii="Times New Roman" w:eastAsia="Times New Roman" w:hAnsi="Times New Roman" w:cs="Times New Roman"/>
          <w:sz w:val="28"/>
          <w:szCs w:val="28"/>
        </w:rPr>
        <w:t>змах; полезное и вредное воздей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ствие микроорганизмов на пищевые продукты; органолептические и лабораторные экс</w:t>
      </w:r>
      <w:r>
        <w:rPr>
          <w:rFonts w:ascii="Times New Roman" w:eastAsia="Times New Roman" w:hAnsi="Times New Roman" w:cs="Times New Roman"/>
          <w:sz w:val="28"/>
          <w:szCs w:val="28"/>
        </w:rPr>
        <w:t>пресс-методы определения качест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ва пищевых продуктов; </w:t>
      </w:r>
      <w:r>
        <w:rPr>
          <w:rFonts w:ascii="Times New Roman" w:eastAsia="Times New Roman" w:hAnsi="Times New Roman" w:cs="Times New Roman"/>
          <w:sz w:val="28"/>
          <w:szCs w:val="28"/>
        </w:rPr>
        <w:t>первая помощь при пищевых отрав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лениях.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Составление меню, отвечающего здоровому образу жизни.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Поиск рецептов блюд,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соответствующих принципам раци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онального питания.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Составление меню из малокалорийных продуктов.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Блюда из яиц, бутерброды, горячие напитки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Значение яиц в питании человека. Использование яиц в кулинарии. Способы определения свежести яиц. Способы хранения яиц. Технология </w:t>
      </w:r>
      <w:r>
        <w:rPr>
          <w:rFonts w:ascii="Times New Roman" w:eastAsia="Times New Roman" w:hAnsi="Times New Roman" w:cs="Times New Roman"/>
          <w:sz w:val="28"/>
          <w:szCs w:val="28"/>
        </w:rPr>
        <w:t>приготовления блюд из яиц. Прис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пособления и оборудование для взбивания и приготовления блюд из яиц. Оформление готовых блюд.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Продукты, употребляемые для приготовления бутербродов. Значение хлеба в питании человека. Способы нарезки про</w:t>
      </w:r>
      <w:r>
        <w:rPr>
          <w:rFonts w:ascii="Times New Roman" w:eastAsia="Times New Roman" w:hAnsi="Times New Roman" w:cs="Times New Roman"/>
          <w:sz w:val="28"/>
          <w:szCs w:val="28"/>
        </w:rPr>
        <w:t>дук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тов для бутербродов, инст</w:t>
      </w:r>
      <w:r>
        <w:rPr>
          <w:rFonts w:ascii="Times New Roman" w:eastAsia="Times New Roman" w:hAnsi="Times New Roman" w:cs="Times New Roman"/>
          <w:sz w:val="28"/>
          <w:szCs w:val="28"/>
        </w:rPr>
        <w:t>рументы и приспособления для на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резки.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Особенности 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>и приготовления и украшения раз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личных видов бутербродов. 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к качеству готовых бу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тербродов, условия и сроки их хранения.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Виды горячих напитков (чай, кофе, ка</w:t>
      </w:r>
      <w:r>
        <w:rPr>
          <w:rFonts w:ascii="Times New Roman" w:eastAsia="Times New Roman" w:hAnsi="Times New Roman" w:cs="Times New Roman"/>
          <w:sz w:val="28"/>
          <w:szCs w:val="28"/>
        </w:rPr>
        <w:t>као, горячий шоко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лад). Правила хранения чая,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кофе, какао. Сорта чая, их вку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совые достоинства и способы заваривания.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Сорта кофе и какао. Устройства для размола зерен кофе. Технология приготовления кофе и какао.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Требования к качеству готовых напитков.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блюда из яиц.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Выполнение эскизов х</w:t>
      </w:r>
      <w:r>
        <w:rPr>
          <w:rFonts w:ascii="Times New Roman" w:eastAsia="Times New Roman" w:hAnsi="Times New Roman" w:cs="Times New Roman"/>
          <w:sz w:val="28"/>
          <w:szCs w:val="28"/>
        </w:rPr>
        <w:t>удожественного оформления бутер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бродов.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бутербродов и горячих напитков к завтраку.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4. Блюда из овощей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Виды овощей, используемых в кулинарии. Содержание в овощах минеральных вещест</w:t>
      </w:r>
      <w:r>
        <w:rPr>
          <w:rFonts w:ascii="Times New Roman" w:eastAsia="Times New Roman" w:hAnsi="Times New Roman" w:cs="Times New Roman"/>
          <w:sz w:val="28"/>
          <w:szCs w:val="28"/>
        </w:rPr>
        <w:t>в, белков, жиров, углеводов, ви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таминов. Сохранность этих веществ в пищевых продуктах в процессе хранения и кулин</w:t>
      </w:r>
      <w:r>
        <w:rPr>
          <w:rFonts w:ascii="Times New Roman" w:eastAsia="Times New Roman" w:hAnsi="Times New Roman" w:cs="Times New Roman"/>
          <w:sz w:val="28"/>
          <w:szCs w:val="28"/>
        </w:rPr>
        <w:t>арной обработки. Содержание вла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ги в продуктах. Влияние е</w:t>
      </w:r>
      <w:r>
        <w:rPr>
          <w:rFonts w:ascii="Times New Roman" w:eastAsia="Times New Roman" w:hAnsi="Times New Roman" w:cs="Times New Roman"/>
          <w:sz w:val="28"/>
          <w:szCs w:val="28"/>
        </w:rPr>
        <w:t>е на качество и сохранность про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дуктов.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Свежемороженые овощи. Условия и сроки их хранения, способы кулинарного использования.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Влияние экологии о</w:t>
      </w:r>
      <w:r>
        <w:rPr>
          <w:rFonts w:ascii="Times New Roman" w:eastAsia="Times New Roman" w:hAnsi="Times New Roman" w:cs="Times New Roman"/>
          <w:sz w:val="28"/>
          <w:szCs w:val="28"/>
        </w:rPr>
        <w:t>кружающей среды на качество ово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щей. Методы определения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качества овощей. Определение ко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личества нитратов в 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щах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помощью измерительных при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боров, в химических лабораториях, при помощи бумажных индикаторов в домашних условиях.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Назначение, правила и санитарные условия механической кулинарной обработки о</w:t>
      </w:r>
      <w:r>
        <w:rPr>
          <w:rFonts w:ascii="Times New Roman" w:eastAsia="Times New Roman" w:hAnsi="Times New Roman" w:cs="Times New Roman"/>
          <w:sz w:val="28"/>
          <w:szCs w:val="28"/>
        </w:rPr>
        <w:t>вощей. Причины потемнения карто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феля и способы его предотвращения.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Особенности механической кулинарн</w:t>
      </w:r>
      <w:r>
        <w:rPr>
          <w:rFonts w:ascii="Times New Roman" w:eastAsia="Times New Roman" w:hAnsi="Times New Roman" w:cs="Times New Roman"/>
          <w:sz w:val="28"/>
          <w:szCs w:val="28"/>
        </w:rPr>
        <w:t>ой обработки листо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вых, луковых, пряных, тыквенных, томатных и капустных овощей.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Назначение и кулинарное использование различных форм нарезки овощей. Инструм</w:t>
      </w:r>
      <w:r>
        <w:rPr>
          <w:rFonts w:ascii="Times New Roman" w:eastAsia="Times New Roman" w:hAnsi="Times New Roman" w:cs="Times New Roman"/>
          <w:sz w:val="28"/>
          <w:szCs w:val="28"/>
        </w:rPr>
        <w:t>енты и приспособления для нарез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ки овощей. Правила обработки, обеспечивающие сохранение цвета овощей и содержания в них витаминов.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Использование салатов в качестве самостоятельных блюд и дополнительных гарниров к мясным и рыбным блюдам. Технология приготовления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салатов из сырых овощей. Оформ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ление салатов продуктами, входящими в состав салатов и име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softHyphen/>
        <w:t>ющими яркую окраску, и листьями зелени.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Значение и виды тепло</w:t>
      </w:r>
      <w:r>
        <w:rPr>
          <w:rFonts w:ascii="Times New Roman" w:eastAsia="Times New Roman" w:hAnsi="Times New Roman" w:cs="Times New Roman"/>
          <w:sz w:val="28"/>
          <w:szCs w:val="28"/>
        </w:rPr>
        <w:t>вой кулинарной обработки продук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тов (варка, жаренье, тушение, запекание, припускание, пассерование, бланширование).  Преимущества и недостатки раз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softHyphen/>
        <w:t>личных способов варки овощей.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Изменение содержания витаминов и минеральных ве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softHyphen/>
        <w:t>ществ в овощах в зависим</w:t>
      </w:r>
      <w:r>
        <w:rPr>
          <w:rFonts w:ascii="Times New Roman" w:eastAsia="Times New Roman" w:hAnsi="Times New Roman" w:cs="Times New Roman"/>
          <w:sz w:val="28"/>
          <w:szCs w:val="28"/>
        </w:rPr>
        <w:t>ости от условий кулинарной обра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ботки. Технология приготовления блюд из отварных овощей. Требования к качеству и оформлению готовых блюд.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Примерные темы лабораторно-практических и практических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доброкачественности овощей по внешнему виду и при помощи индикаторов.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салата из сырых овощей.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Фигурная нарезка ово</w:t>
      </w:r>
      <w:r>
        <w:rPr>
          <w:rFonts w:ascii="Times New Roman" w:eastAsia="Times New Roman" w:hAnsi="Times New Roman" w:cs="Times New Roman"/>
          <w:sz w:val="28"/>
          <w:szCs w:val="28"/>
        </w:rPr>
        <w:t>щей для художественного оформле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ния салатов.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блюда из вареных овощей.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5. Блюда из молока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кисломолочных продук</w:t>
      </w: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тов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Значение молока и кисломолочных продуктов в питании человека. Химический состав молока.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Способы определения качества молока. Условия и сроки хранения свежего моло</w:t>
      </w:r>
      <w:r>
        <w:rPr>
          <w:rFonts w:ascii="Times New Roman" w:eastAsia="Times New Roman" w:hAnsi="Times New Roman" w:cs="Times New Roman"/>
          <w:sz w:val="28"/>
          <w:szCs w:val="28"/>
        </w:rPr>
        <w:t>ка. Обеззараживание молока с по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мощью тепловой кулинарной обработки.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Технология приготовл</w:t>
      </w:r>
      <w:r>
        <w:rPr>
          <w:rFonts w:ascii="Times New Roman" w:eastAsia="Times New Roman" w:hAnsi="Times New Roman" w:cs="Times New Roman"/>
          <w:sz w:val="28"/>
          <w:szCs w:val="28"/>
        </w:rPr>
        <w:t>ения молочных супов и каш. Посу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да для варки молочных блюд. Оценка качества готовых блюд, подача их к столу.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Ассортимент кисломо</w:t>
      </w:r>
      <w:r>
        <w:rPr>
          <w:rFonts w:ascii="Times New Roman" w:eastAsia="Times New Roman" w:hAnsi="Times New Roman" w:cs="Times New Roman"/>
          <w:sz w:val="28"/>
          <w:szCs w:val="28"/>
        </w:rPr>
        <w:t>лочных продуктов и творожных из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делий. Технология приготовления творога из простокваши без подогрева и с подогревом.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Способы удаления сыворотки. Ку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линарные блюда из творога, технология их приготовления.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молочного супа или молочной каши.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блюда из творога.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качества молочных блюд лабораторными методами.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6. Блюда из рыбы и морепродуктов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Понятие о пищевой </w:t>
      </w:r>
      <w:r>
        <w:rPr>
          <w:rFonts w:ascii="Times New Roman" w:eastAsia="Times New Roman" w:hAnsi="Times New Roman" w:cs="Times New Roman"/>
          <w:sz w:val="28"/>
          <w:szCs w:val="28"/>
        </w:rPr>
        <w:t>ценности рыбы и нерыбных продук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тов моря. Содержание в ры</w:t>
      </w:r>
      <w:r>
        <w:rPr>
          <w:rFonts w:ascii="Times New Roman" w:eastAsia="Times New Roman" w:hAnsi="Times New Roman" w:cs="Times New Roman"/>
          <w:sz w:val="28"/>
          <w:szCs w:val="28"/>
        </w:rPr>
        <w:t>бе белков, жиров, углеводов, ви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таминов. Изменение содержа</w:t>
      </w:r>
      <w:r>
        <w:rPr>
          <w:rFonts w:ascii="Times New Roman" w:eastAsia="Times New Roman" w:hAnsi="Times New Roman" w:cs="Times New Roman"/>
          <w:sz w:val="28"/>
          <w:szCs w:val="28"/>
        </w:rPr>
        <w:t>ния этих веществ в процессе хра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нения и кулинарной обработки.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Рыбные полуфабрика</w:t>
      </w:r>
      <w:r>
        <w:rPr>
          <w:rFonts w:ascii="Times New Roman" w:eastAsia="Times New Roman" w:hAnsi="Times New Roman" w:cs="Times New Roman"/>
          <w:sz w:val="28"/>
          <w:szCs w:val="28"/>
        </w:rPr>
        <w:t>ты. Условия и сроки хранения жи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вой, свежей, мороженой, копченой, вяленой, соленой рыбы и рыбных консервов. Органолептические и лабораторные экспресс-методы определ</w:t>
      </w:r>
      <w:r>
        <w:rPr>
          <w:rFonts w:ascii="Times New Roman" w:eastAsia="Times New Roman" w:hAnsi="Times New Roman" w:cs="Times New Roman"/>
          <w:sz w:val="28"/>
          <w:szCs w:val="28"/>
        </w:rPr>
        <w:t>ения качества рыбы и рыбных кон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сервов. Маркировка рыбных консервов и пресервов.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Санитарные условия механической кулинарной обработки рыбы и рыбных продуктов. Правила оттаивания мороженой рыбы. Вымачивание соле</w:t>
      </w:r>
      <w:r>
        <w:rPr>
          <w:rFonts w:ascii="Times New Roman" w:eastAsia="Times New Roman" w:hAnsi="Times New Roman" w:cs="Times New Roman"/>
          <w:sz w:val="28"/>
          <w:szCs w:val="28"/>
        </w:rPr>
        <w:t>ной рыбы. Способы разделки в за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висимости от породы рыб</w:t>
      </w:r>
      <w:r>
        <w:rPr>
          <w:rFonts w:ascii="Times New Roman" w:eastAsia="Times New Roman" w:hAnsi="Times New Roman" w:cs="Times New Roman"/>
          <w:sz w:val="28"/>
          <w:szCs w:val="28"/>
        </w:rPr>
        <w:t>ы, ее размеров и кулинарного ис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пользования.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Краткая характеристика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оборудования, инвентаря, инстру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ментов, посуды, применяемых при механической и тепловой кулинарной обработке р</w:t>
      </w:r>
      <w:r>
        <w:rPr>
          <w:rFonts w:ascii="Times New Roman" w:eastAsia="Times New Roman" w:hAnsi="Times New Roman" w:cs="Times New Roman"/>
          <w:sz w:val="28"/>
          <w:szCs w:val="28"/>
        </w:rPr>
        <w:t>ыбы и приготовлении рыбных полу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фабрикатов.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Технология приготов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блюд из рыбы и морепродук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тов. Требования к качеству готовых блюд. Правила подачи рыбных блюд к столу.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свежести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рыбы органолептическими и лабо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раторными методами.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срока годности рыбных консервов.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Оттаивание и механическая кули</w:t>
      </w:r>
      <w:r>
        <w:rPr>
          <w:rFonts w:ascii="Times New Roman" w:eastAsia="Times New Roman" w:hAnsi="Times New Roman" w:cs="Times New Roman"/>
          <w:sz w:val="28"/>
          <w:szCs w:val="28"/>
        </w:rPr>
        <w:t>нарная обработка свеже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мороженой рыбы.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Механическая кулинарная обработка чешуйчатой рыбы.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Разделка соленой рыбы.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блюд из рыбы и морепродуктов.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качества термической обработки рыбных блюд.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7. Блюда из птицы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Виды сельскохозяйстве</w:t>
      </w:r>
      <w:r>
        <w:rPr>
          <w:rFonts w:ascii="Times New Roman" w:eastAsia="Times New Roman" w:hAnsi="Times New Roman" w:cs="Times New Roman"/>
          <w:sz w:val="28"/>
          <w:szCs w:val="28"/>
        </w:rPr>
        <w:t>нной птицы и их кулинарное упот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ребление. Способы определения качества птицы.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Технология приготовления блюд из сельскохозяйственной птицы. Посуда и оборудов</w:t>
      </w:r>
      <w:r>
        <w:rPr>
          <w:rFonts w:ascii="Times New Roman" w:eastAsia="Times New Roman" w:hAnsi="Times New Roman" w:cs="Times New Roman"/>
          <w:sz w:val="28"/>
          <w:szCs w:val="28"/>
        </w:rPr>
        <w:t>ание для тепловой кулинарной об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работки птицы. Способы разрезания птицы на части и оформление готовых блюд при подаче к столу.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Примерная тема практической работы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блюда из сельскохозяйственной птицы.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качества термической обработки блюд из птицы.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8. Блюда из мяса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Значение и место мясных блюд в питании. Понятие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щевой ценности мяса. Органолептические и лабораторные экспресс-методы определен</w:t>
      </w:r>
      <w:r>
        <w:rPr>
          <w:rFonts w:ascii="Times New Roman" w:eastAsia="Times New Roman" w:hAnsi="Times New Roman" w:cs="Times New Roman"/>
          <w:sz w:val="28"/>
          <w:szCs w:val="28"/>
        </w:rPr>
        <w:t>ия качества мяса. Условия и сро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ки хранения мяса и мясных полуфабрикатов.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Оборудование и инвен</w:t>
      </w:r>
      <w:r>
        <w:rPr>
          <w:rFonts w:ascii="Times New Roman" w:eastAsia="Times New Roman" w:hAnsi="Times New Roman" w:cs="Times New Roman"/>
          <w:sz w:val="28"/>
          <w:szCs w:val="28"/>
        </w:rPr>
        <w:t>тарь, применяемые для механичес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кой и тепловой кулинарной обработки мяса. Тех</w:t>
      </w:r>
      <w:r>
        <w:rPr>
          <w:rFonts w:ascii="Times New Roman" w:eastAsia="Times New Roman" w:hAnsi="Times New Roman" w:cs="Times New Roman"/>
          <w:sz w:val="28"/>
          <w:szCs w:val="28"/>
        </w:rPr>
        <w:t>нология при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готовления мясных блюд.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Принципы подбора гарниров и соусов к мясным блюдам. Требования к качеству готовых блюд. Подача готовых блюд к столу.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качества мяса органолептическими методами.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качества мяса лабораторными методами.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мясных блюд (по выбору).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качества термической обработки мясных блюд.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9. Блюда из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круп, бобовых и макаронных изде</w:t>
      </w: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лий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Кулинарные приемы приготовления блюд из бобовых, обеспечивающие сохранение в них витаминов группы 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Способы варки макаронных изделий.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Посуда и инвентарь,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применяемые при варке каш, бобо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вых и макаронных изделий.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рассыпчатой, вязкой или жидкой каши. Приготовление гарнира из макаронных изделий.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10. Заправочные супы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Значение супов в рацио</w:t>
      </w:r>
      <w:r>
        <w:rPr>
          <w:rFonts w:ascii="Times New Roman" w:eastAsia="Times New Roman" w:hAnsi="Times New Roman" w:cs="Times New Roman"/>
          <w:sz w:val="28"/>
          <w:szCs w:val="28"/>
        </w:rPr>
        <w:t>не питания. Технология приготов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ления мясных бульонов, используемых для приготовления заправочных супов. Способы очистки бульона.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Технология приготовления заправочных супов. Значение соотношения воды и остал</w:t>
      </w:r>
      <w:r>
        <w:rPr>
          <w:rFonts w:ascii="Times New Roman" w:eastAsia="Times New Roman" w:hAnsi="Times New Roman" w:cs="Times New Roman"/>
          <w:sz w:val="28"/>
          <w:szCs w:val="28"/>
        </w:rPr>
        <w:t>ьных продуктов в супах. Оформле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ние готового супа зеленью петрушки, укропа, зеленого лука. Оценка качества супа и подача его к столу.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Расчет количества мяса </w:t>
      </w:r>
      <w:r>
        <w:rPr>
          <w:rFonts w:ascii="Times New Roman" w:eastAsia="Times New Roman" w:hAnsi="Times New Roman" w:cs="Times New Roman"/>
          <w:sz w:val="28"/>
          <w:szCs w:val="28"/>
        </w:rPr>
        <w:t>и других продуктов для приготов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ления супа на   6—8 человек.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заправочного супа.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11. Изделия из теста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Виды теста. Просеивание муки. Способы приготовления теста для блинов, оладий </w:t>
      </w:r>
      <w:r>
        <w:rPr>
          <w:rFonts w:ascii="Times New Roman" w:eastAsia="Times New Roman" w:hAnsi="Times New Roman" w:cs="Times New Roman"/>
          <w:sz w:val="28"/>
          <w:szCs w:val="28"/>
        </w:rPr>
        <w:t>и блинчиков. Пищевые разрыхлите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ли теста, их роль в кулинарии. Технология выпечки блинов, оладий и блинчиков. Блины с приправами.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Оборудование, посуда и инвентарь для замешивания т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та и выпечки блинов. Подача блинов к столу.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Технология приготовлен</w:t>
      </w:r>
      <w:r>
        <w:rPr>
          <w:rFonts w:ascii="Times New Roman" w:eastAsia="Times New Roman" w:hAnsi="Times New Roman" w:cs="Times New Roman"/>
          <w:sz w:val="28"/>
          <w:szCs w:val="28"/>
        </w:rPr>
        <w:t>ия пресного слоеного теста. Вли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яние количества яиц, соли, масла на консистенцию теста и качество готовых изделий.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Тесторезки, ножи и вы</w:t>
      </w:r>
      <w:r>
        <w:rPr>
          <w:rFonts w:ascii="Times New Roman" w:eastAsia="Times New Roman" w:hAnsi="Times New Roman" w:cs="Times New Roman"/>
          <w:sz w:val="28"/>
          <w:szCs w:val="28"/>
        </w:rPr>
        <w:t>емки для формования теста. Усло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вия выпекания изделий из пресного слоеного теста, способы определения готовности.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Рецептура и технология приготовления песочного теста. Влияние количества жиров и яиц на пластичность теста и рассыпчатость готовых изделий. Правила раскатки песочного теста. Инструмент для раскатки и разделки теста.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lastRenderedPageBreak/>
        <w:t>Фруктовые начинки и кремы для тортов и пирожных из песочного теста. Ароматизирование песочного теста ванилью, лимонной цедрой, лимо</w:t>
      </w:r>
      <w:r>
        <w:rPr>
          <w:rFonts w:ascii="Times New Roman" w:eastAsia="Times New Roman" w:hAnsi="Times New Roman" w:cs="Times New Roman"/>
          <w:sz w:val="28"/>
          <w:szCs w:val="28"/>
        </w:rPr>
        <w:t>нным соком, шоколадом и др. Фор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мование и выпечка изделий из песочного теста (температура выпечки, определение готовности).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Примерные темы 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Приготовление вареников с начинкой.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Выпечка блинов.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Выпечка кондитерских изделий из пресного слоеного теста.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Выпечка изделий из песочного теста.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12. Сервировка стола. Этикет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Особенности сервировки стола к завтраку, обеду, ужину, празднику. Набор столовых приборов и посуды. Способы складывания салфеток. Пр</w:t>
      </w:r>
      <w:r>
        <w:rPr>
          <w:rFonts w:ascii="Times New Roman" w:eastAsia="Times New Roman" w:hAnsi="Times New Roman" w:cs="Times New Roman"/>
          <w:sz w:val="28"/>
          <w:szCs w:val="28"/>
        </w:rPr>
        <w:t>авила пользования столовыми при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борами.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Подача готовых блюд к столу. Правила подачи десерта.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Эстетическое оформление </w:t>
      </w:r>
      <w:r>
        <w:rPr>
          <w:rFonts w:ascii="Times New Roman" w:eastAsia="Times New Roman" w:hAnsi="Times New Roman" w:cs="Times New Roman"/>
          <w:sz w:val="28"/>
          <w:szCs w:val="28"/>
        </w:rPr>
        <w:t>стола. Освещение и музыкаль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ное оформление. Культура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использования звуковоспроизводя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щей аппаратуры. Правила поведения за столом. Прием гостей и правила поведения в гостях. Время и продолжительность визита.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Приглашения и поздравительные открытки.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Оформление стола к празднику. Организация фуршета.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13. Приготовление обеда в походных условиях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Расчет количества и сос</w:t>
      </w:r>
      <w:r>
        <w:rPr>
          <w:rFonts w:ascii="Times New Roman" w:eastAsia="Times New Roman" w:hAnsi="Times New Roman" w:cs="Times New Roman"/>
          <w:sz w:val="28"/>
          <w:szCs w:val="28"/>
        </w:rPr>
        <w:t>тава продуктов для похода. Обес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печение сохранности продуктов. Соблюден</w:t>
      </w:r>
      <w:r>
        <w:rPr>
          <w:rFonts w:ascii="Times New Roman" w:eastAsia="Times New Roman" w:hAnsi="Times New Roman" w:cs="Times New Roman"/>
          <w:sz w:val="28"/>
          <w:szCs w:val="28"/>
        </w:rPr>
        <w:t>ие правил санита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рии и гигиены в походных условиях. Кухонный и столовый инвентарь, посуда для при</w:t>
      </w:r>
      <w:r>
        <w:rPr>
          <w:rFonts w:ascii="Times New Roman" w:eastAsia="Times New Roman" w:hAnsi="Times New Roman" w:cs="Times New Roman"/>
          <w:sz w:val="28"/>
          <w:szCs w:val="28"/>
        </w:rPr>
        <w:t>готовления пищи в походных усло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виях.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Природные источники воды. Способы обеззараживания воды. Способы разогрева и приготовления пищи в походных условиях. Соблюдение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безопасности. Экологи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ческие мероприятия. Индикаторы загрязнения окружающей среды.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Расчет количества и состава продуктов для похода.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Контроль качества воды из природных источников.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2. Создание изделий из текстильных материалов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Свойства текстильных материалов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Классификация текстильных волокон. Способы получения и свойства натуральных и искусственных волокон.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нитей и тканей в условиях прядильного и ткацкого современного производства и в домашних условиях. Основная и уточная нити в </w:t>
      </w:r>
      <w:r>
        <w:rPr>
          <w:rFonts w:ascii="Times New Roman" w:eastAsia="Times New Roman" w:hAnsi="Times New Roman" w:cs="Times New Roman"/>
          <w:sz w:val="28"/>
          <w:szCs w:val="28"/>
        </w:rPr>
        <w:t>ткани. Лицевая и изнаночная сто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роны ткани. Виды переплетений нитей в тканях.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Механические, физичес</w:t>
      </w:r>
      <w:r>
        <w:rPr>
          <w:rFonts w:ascii="Times New Roman" w:eastAsia="Times New Roman" w:hAnsi="Times New Roman" w:cs="Times New Roman"/>
          <w:sz w:val="28"/>
          <w:szCs w:val="28"/>
        </w:rPr>
        <w:t>кие, технологические, эксплуата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ционные свойства тканей, нитей, шнуров и нет</w:t>
      </w:r>
      <w:r>
        <w:rPr>
          <w:rFonts w:ascii="Times New Roman" w:eastAsia="Times New Roman" w:hAnsi="Times New Roman" w:cs="Times New Roman"/>
          <w:sz w:val="28"/>
          <w:szCs w:val="28"/>
        </w:rPr>
        <w:t>каных матери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алов. Сравнительные характеристики тканей из натуральных и химических волокон. Сп</w:t>
      </w:r>
      <w:r>
        <w:rPr>
          <w:rFonts w:ascii="Times New Roman" w:eastAsia="Times New Roman" w:hAnsi="Times New Roman" w:cs="Times New Roman"/>
          <w:sz w:val="28"/>
          <w:szCs w:val="28"/>
        </w:rPr>
        <w:t>особы обнаружения химических во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локон в тканях.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Изучение свойств нитей основы и утка.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лицевой и изнаночной сторон, направления долевой нити в ткани.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Распознавание волокон и нитей из хлопка, льна, шелка, шерсти.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Обнаружение нитей из химических волокон в тканях.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Элементы машиноведения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Классификация машин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швейного производства по назна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чению, степени механизаци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 и автоматизации. Характеристи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ки и области применения современных швейных, краеобметочных и вышивальных машин с программным управлением.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Бытовая швейная маши</w:t>
      </w:r>
      <w:r>
        <w:rPr>
          <w:rFonts w:ascii="Times New Roman" w:eastAsia="Times New Roman" w:hAnsi="Times New Roman" w:cs="Times New Roman"/>
          <w:sz w:val="28"/>
          <w:szCs w:val="28"/>
        </w:rPr>
        <w:t>на, ее технические характеристи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ки, назначение основных узлов. Виды приво</w:t>
      </w:r>
      <w:r>
        <w:rPr>
          <w:rFonts w:ascii="Times New Roman" w:eastAsia="Times New Roman" w:hAnsi="Times New Roman" w:cs="Times New Roman"/>
          <w:sz w:val="28"/>
          <w:szCs w:val="28"/>
        </w:rPr>
        <w:t>дов швейной ма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шины, их устройство, преимущества и недостатки.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Назначение, устройство и принцип действия регуляторов универсальной швейной машины. Подбор толщины иглы и нитей в зависимости от вида ткани.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Челночное устройство универсальной швейной машины. Порядок его разборки и сбо</w:t>
      </w:r>
      <w:r>
        <w:rPr>
          <w:rFonts w:ascii="Times New Roman" w:eastAsia="Times New Roman" w:hAnsi="Times New Roman" w:cs="Times New Roman"/>
          <w:sz w:val="28"/>
          <w:szCs w:val="28"/>
        </w:rPr>
        <w:t>рки. Устройство и работа меха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низма двигателя ткани. Назначение и принцип получения простой и сложной зигзагообразной строчки.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Виды неполадок в работе швейной машины, причины их возникновения и 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устранения. Уход за швейной ма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шиной.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Назначение и констр</w:t>
      </w:r>
      <w:r>
        <w:rPr>
          <w:rFonts w:ascii="Times New Roman" w:eastAsia="Times New Roman" w:hAnsi="Times New Roman" w:cs="Times New Roman"/>
          <w:sz w:val="28"/>
          <w:szCs w:val="28"/>
        </w:rPr>
        <w:t>укция различных современных при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способлений к швейной м</w:t>
      </w:r>
      <w:r>
        <w:rPr>
          <w:rFonts w:ascii="Times New Roman" w:eastAsia="Times New Roman" w:hAnsi="Times New Roman" w:cs="Times New Roman"/>
          <w:sz w:val="28"/>
          <w:szCs w:val="28"/>
        </w:rPr>
        <w:t>ашине. Их роль в улучшении каче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ства изделий и повышении производительности труда.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Намотка нитки на шпульку.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Заправка верхней и нижней нитей.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Выполнение машинных строчек на ткани по намеченным линиям, закрепление строчки обратным ходом машины.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Регулировка качества машинной строчки для различных видов тканей.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Выполнение зигзагообразной строчки. Обработка срезов зигзагообразной строчкой.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Устранение неполадок в работе швейной машины.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Чистка и смазка швейной машины.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Конструирование швейных изделий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Классово-социальное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человека и его отраже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ние в костюме. Краткие св</w:t>
      </w:r>
      <w:r>
        <w:rPr>
          <w:rFonts w:ascii="Times New Roman" w:eastAsia="Times New Roman" w:hAnsi="Times New Roman" w:cs="Times New Roman"/>
          <w:sz w:val="28"/>
          <w:szCs w:val="28"/>
        </w:rPr>
        <w:t>едения из истории одежды. Совре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менные направления моды. Народный костюм как основа в построении современных форм одежды.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lastRenderedPageBreak/>
        <w:t>Роль конструировани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 в выполнении основных требова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ний к одежде. Типовые ф</w:t>
      </w:r>
      <w:r>
        <w:rPr>
          <w:rFonts w:ascii="Times New Roman" w:eastAsia="Times New Roman" w:hAnsi="Times New Roman" w:cs="Times New Roman"/>
          <w:sz w:val="28"/>
          <w:szCs w:val="28"/>
        </w:rPr>
        <w:t>игуры и размерные признаки фигу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ры человека. Системы кон</w:t>
      </w:r>
      <w:r>
        <w:rPr>
          <w:rFonts w:ascii="Times New Roman" w:eastAsia="Times New Roman" w:hAnsi="Times New Roman" w:cs="Times New Roman"/>
          <w:sz w:val="28"/>
          <w:szCs w:val="28"/>
        </w:rPr>
        <w:t>струирования одежды. Краткая ха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рактеристика расчетно-графической си</w:t>
      </w:r>
      <w:r>
        <w:rPr>
          <w:rFonts w:ascii="Times New Roman" w:eastAsia="Times New Roman" w:hAnsi="Times New Roman" w:cs="Times New Roman"/>
          <w:sz w:val="28"/>
          <w:szCs w:val="28"/>
        </w:rPr>
        <w:t>стемы конструирова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ния. Основные точки и линии измерения фигуры человека.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построения чертежей основы швей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ных изделий по своим ме</w:t>
      </w:r>
      <w:r>
        <w:rPr>
          <w:rFonts w:ascii="Times New Roman" w:eastAsia="Times New Roman" w:hAnsi="Times New Roman" w:cs="Times New Roman"/>
          <w:sz w:val="28"/>
          <w:szCs w:val="28"/>
        </w:rPr>
        <w:t>ркам. Расчетные формулы, необхо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димые для построения чертежей основы швейных изделий.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Примерные темы лаборат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Выполнение эскизов национальных костюмов.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Эскизная разработка м</w:t>
      </w:r>
      <w:r>
        <w:rPr>
          <w:rFonts w:ascii="Times New Roman" w:eastAsia="Times New Roman" w:hAnsi="Times New Roman" w:cs="Times New Roman"/>
          <w:sz w:val="28"/>
          <w:szCs w:val="28"/>
        </w:rPr>
        <w:t>одели спортивной одежды на осно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ве чертежа швейного изделия с цельнокроеным рукавом на основе цветовых контрастов.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Снятие мерок и запись результатов измерений.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Построение чертежа швейного изделия в масштабе 1:4 и в натуральную величину по своим меркам или по заданным размерам.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4. Моделирование швейных изделий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Понятие о композиции в одежде (материал, цвет, силуэт, пропорции, ритм). Зрительные иллюзии в одежде. Виды художественного оформления швейных изделий.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Способы моделирования швейных изделий. Выбор ткани и художественной отделки </w:t>
      </w:r>
      <w:r>
        <w:rPr>
          <w:rFonts w:ascii="Times New Roman" w:eastAsia="Times New Roman" w:hAnsi="Times New Roman" w:cs="Times New Roman"/>
          <w:sz w:val="28"/>
          <w:szCs w:val="28"/>
        </w:rPr>
        <w:t>изделия. Художественное оформле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ние народной одежды. Связь художественного оформления современной одежды с традициями народного костюма. Определение количества ткани на изделие.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Выбор модели изделия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журнала мод с учетом индиви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дуальных особенностей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фигуры. Способы копирования вы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кройки из журналов. Проверка основных размеров выкройки по своим меркам и коррекция чертежа выкройки.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Поиск в Интернете современных моделей швейных изде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softHyphen/>
        <w:t>лий, построение выкроек, р</w:t>
      </w:r>
      <w:r>
        <w:rPr>
          <w:rFonts w:ascii="Times New Roman" w:eastAsia="Times New Roman" w:hAnsi="Times New Roman" w:cs="Times New Roman"/>
          <w:sz w:val="28"/>
          <w:szCs w:val="28"/>
        </w:rPr>
        <w:t>аскладка выкроек на ткани и рас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чет количества ткани на </w:t>
      </w:r>
      <w:r>
        <w:rPr>
          <w:rFonts w:ascii="Times New Roman" w:eastAsia="Times New Roman" w:hAnsi="Times New Roman" w:cs="Times New Roman"/>
          <w:sz w:val="28"/>
          <w:szCs w:val="28"/>
        </w:rPr>
        <w:t>изделие с применением компьютер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ных программ.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Моделирование изделия.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Расчет количества ткани на изделие.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Копирование выкройки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журнала мод, проверка и кор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рекция выкройки с учето</w:t>
      </w:r>
      <w:r>
        <w:rPr>
          <w:rFonts w:ascii="Times New Roman" w:eastAsia="Times New Roman" w:hAnsi="Times New Roman" w:cs="Times New Roman"/>
          <w:sz w:val="28"/>
          <w:szCs w:val="28"/>
        </w:rPr>
        <w:t>м своих мерок и особенностей фи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гуры.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Подготовка выкройки </w:t>
      </w:r>
      <w:r>
        <w:rPr>
          <w:rFonts w:ascii="Times New Roman" w:eastAsia="Times New Roman" w:hAnsi="Times New Roman" w:cs="Times New Roman"/>
          <w:sz w:val="28"/>
          <w:szCs w:val="28"/>
        </w:rPr>
        <w:t>выбранного фасона швейного изде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лия к раскрою.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5. Технология изготовления швейных изделий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Ручные стежки и ст</w:t>
      </w:r>
      <w:r>
        <w:rPr>
          <w:rFonts w:ascii="Times New Roman" w:eastAsia="Times New Roman" w:hAnsi="Times New Roman" w:cs="Times New Roman"/>
          <w:sz w:val="28"/>
          <w:szCs w:val="28"/>
        </w:rPr>
        <w:t>рочки. Технология выполнения ма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шинных швов, их условные графические обозначения.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Подготовка ткани к раскрою. Особенности раскладки выкройки на ткани в зав</w:t>
      </w:r>
      <w:r>
        <w:rPr>
          <w:rFonts w:ascii="Times New Roman" w:eastAsia="Times New Roman" w:hAnsi="Times New Roman" w:cs="Times New Roman"/>
          <w:sz w:val="28"/>
          <w:szCs w:val="28"/>
        </w:rPr>
        <w:t>исимости от ширины ткани, рисун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ка или ворса. Инструменты и приспособления для раскроя. Способы переноса конту</w:t>
      </w:r>
      <w:r>
        <w:rPr>
          <w:rFonts w:ascii="Times New Roman" w:eastAsia="Times New Roman" w:hAnsi="Times New Roman" w:cs="Times New Roman"/>
          <w:sz w:val="28"/>
          <w:szCs w:val="28"/>
        </w:rPr>
        <w:t>рных и контрольных линий выкрой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ки на ткань.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Правила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технологических опера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ций: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lastRenderedPageBreak/>
        <w:t>—  обработка деталей кроя;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—  обработка застежек, к</w:t>
      </w:r>
      <w:r>
        <w:rPr>
          <w:rFonts w:ascii="Times New Roman" w:eastAsia="Times New Roman" w:hAnsi="Times New Roman" w:cs="Times New Roman"/>
          <w:sz w:val="28"/>
          <w:szCs w:val="28"/>
        </w:rPr>
        <w:t>арманов, поясов, бретелей, прой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мы и горловины;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—- обметывание швов ручным и машинным способами;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—  обработка вытачек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их расположения на дета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лях изделия;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—  обработка верхнего края поясного изделия притачным поясом;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—   обработка низа </w:t>
      </w:r>
      <w:r>
        <w:rPr>
          <w:rFonts w:ascii="Times New Roman" w:eastAsia="Times New Roman" w:hAnsi="Times New Roman" w:cs="Times New Roman"/>
          <w:sz w:val="28"/>
          <w:szCs w:val="28"/>
        </w:rPr>
        <w:t>швейного изделия ручным и машин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ным способами.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Сборка изделия. 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едение примерки, выявление и ис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правление дефектов.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Стачивание машинными швами и окончательная отделка изделия. Приемы влажно-те</w:t>
      </w:r>
      <w:r>
        <w:rPr>
          <w:rFonts w:ascii="Times New Roman" w:eastAsia="Times New Roman" w:hAnsi="Times New Roman" w:cs="Times New Roman"/>
          <w:sz w:val="28"/>
          <w:szCs w:val="28"/>
        </w:rPr>
        <w:t>пловой обработки тканей из нату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ральных и химических волокон. Контроль качества готового изделия.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Примерные темы лабораторно-п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Выполнение образцов ручных стежков, строчек и швов.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Подшивание низа изделия потайными подшивочными стежками.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Отработка техники выполнения соединительных, краевых и отделочных швов на лоскутках ткани.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Выполнение раскладки выкроек на различных тканях.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Прокладывание контурных и контрольных линий и точек на деталях кроя.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Обработка деталей кроя.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Скалывание и сметывание деталей кроя.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Проведение примерки, исправление дефектов.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Стачивание деталей и выполнение отделочных работ.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Влажно-тепловая обработка изделия.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качества готового изделия.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3. Художественные ремесла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Декоративно-прикладное искусство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Знакомство с различ</w:t>
      </w:r>
      <w:r>
        <w:rPr>
          <w:rFonts w:ascii="Times New Roman" w:eastAsia="Times New Roman" w:hAnsi="Times New Roman" w:cs="Times New Roman"/>
          <w:sz w:val="28"/>
          <w:szCs w:val="28"/>
        </w:rPr>
        <w:t>ными видами декоративно-приклад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ного искусства народов нашей страны. Традиционные виды рукоделия: вышивка, вязание</w:t>
      </w:r>
      <w:r>
        <w:rPr>
          <w:rFonts w:ascii="Times New Roman" w:eastAsia="Times New Roman" w:hAnsi="Times New Roman" w:cs="Times New Roman"/>
          <w:sz w:val="28"/>
          <w:szCs w:val="28"/>
        </w:rPr>
        <w:t>, плетение, ковроткачество, рос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пись по дереву и тканям и </w:t>
      </w:r>
      <w:r>
        <w:rPr>
          <w:rFonts w:ascii="Times New Roman" w:eastAsia="Times New Roman" w:hAnsi="Times New Roman" w:cs="Times New Roman"/>
          <w:sz w:val="28"/>
          <w:szCs w:val="28"/>
        </w:rPr>
        <w:t>др. 3накомство с творчеством на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родных умельцев своего края, области, села. Инструменты и приспособления, применя</w:t>
      </w:r>
      <w:r>
        <w:rPr>
          <w:rFonts w:ascii="Times New Roman" w:eastAsia="Times New Roman" w:hAnsi="Times New Roman" w:cs="Times New Roman"/>
          <w:sz w:val="28"/>
          <w:szCs w:val="28"/>
        </w:rPr>
        <w:t>емые в традиционных художествен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ных ремеслах.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Традиции, обряды, семейные праздники. Подготовка одежды к традиционным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праздникам. Отделка изделий вы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шивкой, тесьмой, изготовление сувениров к праздникам.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Экскурсия в музей.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Основы композиции и законы восприятия цвета при создании предметов декоративно-прикладного искусства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Эмоциональное воздействие декоративной композиции. Статичная и динамичная композиции.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Понятие о ритмической или пластической композиции, ее тональное решение. Сим</w:t>
      </w:r>
      <w:r>
        <w:rPr>
          <w:rFonts w:ascii="Times New Roman" w:eastAsia="Times New Roman" w:hAnsi="Times New Roman" w:cs="Times New Roman"/>
          <w:sz w:val="28"/>
          <w:szCs w:val="28"/>
        </w:rPr>
        <w:t>метричные и асимметричные компо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зиции, их основные решения в построении. Роль композ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ции, колорита, фактуры материала в 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художественном выраже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softHyphen/>
        <w:t>нии произведений декоративно-прикладного искусства.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Приемы стилизации ре</w:t>
      </w:r>
      <w:r>
        <w:rPr>
          <w:rFonts w:ascii="Times New Roman" w:eastAsia="Times New Roman" w:hAnsi="Times New Roman" w:cs="Times New Roman"/>
          <w:sz w:val="28"/>
          <w:szCs w:val="28"/>
        </w:rPr>
        <w:t>альных форм. Элементы декоратив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ного решения реально существующих форм.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Символика в орнаменте. Характерные черты орнаментов народов России. Цветовые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сочетания в орнаменте. Виды ор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наментов. Возможности г</w:t>
      </w:r>
      <w:r>
        <w:rPr>
          <w:rFonts w:ascii="Times New Roman" w:eastAsia="Times New Roman" w:hAnsi="Times New Roman" w:cs="Times New Roman"/>
          <w:sz w:val="28"/>
          <w:szCs w:val="28"/>
        </w:rPr>
        <w:t>рафических редакторов персональ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ных компьютеров в создании эскизов, орнаментов, элементов композиций, в изучении сочетания различных цветов.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Примерные темы лабораторно-практическ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Выполнение статичной, динамичной, симметричной и асимметричной композиций.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Выполнение эскизов орнаментов для платка, резьбы по дереву и др.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Зарисовка современн</w:t>
      </w:r>
      <w:r>
        <w:rPr>
          <w:rFonts w:ascii="Times New Roman" w:eastAsia="Times New Roman" w:hAnsi="Times New Roman" w:cs="Times New Roman"/>
          <w:sz w:val="28"/>
          <w:szCs w:val="28"/>
        </w:rPr>
        <w:t>ых и старинных узоров и орнамен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Создание композиции с изображением </w:t>
      </w:r>
      <w:r>
        <w:rPr>
          <w:rFonts w:ascii="Times New Roman" w:eastAsia="Times New Roman" w:hAnsi="Times New Roman" w:cs="Times New Roman"/>
          <w:sz w:val="28"/>
          <w:szCs w:val="28"/>
        </w:rPr>
        <w:t>пейзажа для пан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но или платка по природным мотивам.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Лоскутное шитье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Краткие сведения из ис</w:t>
      </w:r>
      <w:r>
        <w:rPr>
          <w:rFonts w:ascii="Times New Roman" w:eastAsia="Times New Roman" w:hAnsi="Times New Roman" w:cs="Times New Roman"/>
          <w:sz w:val="28"/>
          <w:szCs w:val="28"/>
        </w:rPr>
        <w:t>тории создания изделий из лоску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та. Возможности лоскутной </w:t>
      </w:r>
      <w:r>
        <w:rPr>
          <w:rFonts w:ascii="Times New Roman" w:eastAsia="Times New Roman" w:hAnsi="Times New Roman" w:cs="Times New Roman"/>
          <w:sz w:val="28"/>
          <w:szCs w:val="28"/>
        </w:rPr>
        <w:t>пластики, ее связь с направлени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ями современной моды.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Материалы для лоскутной пластики. Подготовка м</w:t>
      </w:r>
      <w:r>
        <w:rPr>
          <w:rFonts w:ascii="Times New Roman" w:eastAsia="Times New Roman" w:hAnsi="Times New Roman" w:cs="Times New Roman"/>
          <w:sz w:val="28"/>
          <w:szCs w:val="28"/>
        </w:rPr>
        <w:t>атериа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лов к работе. Инструменты, приспособления, шаблоны для выкраивания элементов орнамента. Технология соединения деталей между собой и с п</w:t>
      </w:r>
      <w:r>
        <w:rPr>
          <w:rFonts w:ascii="Times New Roman" w:eastAsia="Times New Roman" w:hAnsi="Times New Roman" w:cs="Times New Roman"/>
          <w:sz w:val="28"/>
          <w:szCs w:val="28"/>
        </w:rPr>
        <w:t>одкладкой. Использование прокла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дочных материалов.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Изготовление шаблонов из картона или плотной бумаги (треугольник, квадрат, шестиугольник).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Изготовление швейного изделия в технике лоскутного шитья.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4. Роспись ткани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История появления тех</w:t>
      </w:r>
      <w:r>
        <w:rPr>
          <w:rFonts w:ascii="Times New Roman" w:eastAsia="Times New Roman" w:hAnsi="Times New Roman" w:cs="Times New Roman"/>
          <w:sz w:val="28"/>
          <w:szCs w:val="28"/>
        </w:rPr>
        <w:t>ники «узелковый батик». Материа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лы, красители и инструменты, используемые для выполнения узелкового батика. 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завязывания узелков и складыва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ния ткани. Зависимость рис</w:t>
      </w:r>
      <w:r>
        <w:rPr>
          <w:rFonts w:ascii="Times New Roman" w:eastAsia="Times New Roman" w:hAnsi="Times New Roman" w:cs="Times New Roman"/>
          <w:sz w:val="28"/>
          <w:szCs w:val="28"/>
        </w:rPr>
        <w:t>унка от способа завязывания, си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лы закручивания, толщины ткани, температуры красящего раствора и времени окрашивания. Особенности построения композиции в узелковом батике.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Художественные особенности свободной росписи тканей. Колористическое построение композиции. Инструменты и приспособления для свободной росписи. Подбор тканей и красителей. Приемы выполнения свободной росписи. Свободная роспись с применением солевого раствора. Закрепление рисунка на ткани.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Свободная роспись т</w:t>
      </w:r>
      <w:r>
        <w:rPr>
          <w:rFonts w:ascii="Times New Roman" w:eastAsia="Times New Roman" w:hAnsi="Times New Roman" w:cs="Times New Roman"/>
          <w:sz w:val="28"/>
          <w:szCs w:val="28"/>
        </w:rPr>
        <w:t>кани с применением масляных кра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сок. Изготовление логотипов для спортивной одежды.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Примерная тема лабораторно-практической работы 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Оформление изделий в технике «узелковый батик».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5. Вязание крючком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lastRenderedPageBreak/>
        <w:t>Краткие сведения из и</w:t>
      </w:r>
      <w:r>
        <w:rPr>
          <w:rFonts w:ascii="Times New Roman" w:eastAsia="Times New Roman" w:hAnsi="Times New Roman" w:cs="Times New Roman"/>
          <w:sz w:val="28"/>
          <w:szCs w:val="28"/>
        </w:rPr>
        <w:t>стории старинного рукоделия. Из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делия, связанные крючком</w:t>
      </w:r>
      <w:r>
        <w:rPr>
          <w:rFonts w:ascii="Times New Roman" w:eastAsia="Times New Roman" w:hAnsi="Times New Roman" w:cs="Times New Roman"/>
          <w:sz w:val="28"/>
          <w:szCs w:val="28"/>
        </w:rPr>
        <w:t>, в современной моде. Инструмен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ты и материалы для вяза</w:t>
      </w:r>
      <w:r>
        <w:rPr>
          <w:rFonts w:ascii="Times New Roman" w:eastAsia="Times New Roman" w:hAnsi="Times New Roman" w:cs="Times New Roman"/>
          <w:sz w:val="28"/>
          <w:szCs w:val="28"/>
        </w:rPr>
        <w:t>ния крючком. Подготовка материа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лов к работе. Условные об</w:t>
      </w:r>
      <w:r>
        <w:rPr>
          <w:rFonts w:ascii="Times New Roman" w:eastAsia="Times New Roman" w:hAnsi="Times New Roman" w:cs="Times New Roman"/>
          <w:sz w:val="28"/>
          <w:szCs w:val="28"/>
        </w:rPr>
        <w:t>означения, применяемые при вяза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нии крючком. Выбор крюч</w:t>
      </w:r>
      <w:r>
        <w:rPr>
          <w:rFonts w:ascii="Times New Roman" w:eastAsia="Times New Roman" w:hAnsi="Times New Roman" w:cs="Times New Roman"/>
          <w:sz w:val="28"/>
          <w:szCs w:val="28"/>
        </w:rPr>
        <w:t>ка в зависимости от ниток и узо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ра. Технология выполнения различных петель. Раппорт узора и его запись.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Примерная тема практической работы 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Изготовление образцов вязания крючком и сувениров.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6. Вязание на спицах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Ассортимент изделий, связанных на спицах. Материалы и инструменты для вязания.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шерстяных, пухо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вых, хлопчатобумажных и шелковых нитей. Правила подбора спиц в зависимости от кач</w:t>
      </w:r>
      <w:r>
        <w:rPr>
          <w:rFonts w:ascii="Times New Roman" w:eastAsia="Times New Roman" w:hAnsi="Times New Roman" w:cs="Times New Roman"/>
          <w:sz w:val="28"/>
          <w:szCs w:val="28"/>
        </w:rPr>
        <w:t>ества и толщины нити. Приемы вя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зания на двух и пяти спицах. Условные обозначения. Техно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softHyphen/>
        <w:t>логия выполнения вязаных изделий.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Примерный перечень лабораторно-практических и практических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Вязание образцов и изделий на спицах.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Выполнение эскизов вязаных декоративных элементов для платьев.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4. Оформление интерьера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Интерьер кухни, столовой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Создание интерьера кухн</w:t>
      </w:r>
      <w:r>
        <w:rPr>
          <w:rFonts w:ascii="Times New Roman" w:eastAsia="Times New Roman" w:hAnsi="Times New Roman" w:cs="Times New Roman"/>
          <w:sz w:val="28"/>
          <w:szCs w:val="28"/>
        </w:rPr>
        <w:t>и с учетом запросов и потребнос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тей семьи и санитарно-гигиенических требований. Разделение кухни на зону для приготовления пищи и зону столовой. Оборудование кухни и е</w:t>
      </w:r>
      <w:r>
        <w:rPr>
          <w:rFonts w:ascii="Times New Roman" w:eastAsia="Times New Roman" w:hAnsi="Times New Roman" w:cs="Times New Roman"/>
          <w:sz w:val="28"/>
          <w:szCs w:val="28"/>
        </w:rPr>
        <w:t>го рациональное размещение в ин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терьере.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Декоративное оформление кухни изделиями собственного изготовления.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Примерная тема лабораторно-практической работы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Выполнение эскиза интерьера кухни, детского уголка.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Интерьер жилого дома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Понятие о композиции </w:t>
      </w:r>
      <w:r>
        <w:rPr>
          <w:rFonts w:ascii="Times New Roman" w:eastAsia="Times New Roman" w:hAnsi="Times New Roman" w:cs="Times New Roman"/>
          <w:sz w:val="28"/>
          <w:szCs w:val="28"/>
        </w:rPr>
        <w:t>в интерьере. Характерные особен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ности интерьера жилища, отвечающие национальному укладу и образу жизни.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ия зон отдыха, приготовления пи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щи, столовой, спален, детского уголка. Использование совре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softHyphen/>
        <w:t>менных материалов в отделке квартиры.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Оформление интерьера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эстампами, картинами, предмета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ми декоративно-прикладного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искусства. Подбор штор, занаве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сей, портьер, накидок, ковров, мебели, обоев, салфеток и т. д. Систематизация и х</w:t>
      </w:r>
      <w:r>
        <w:rPr>
          <w:rFonts w:ascii="Times New Roman" w:eastAsia="Times New Roman" w:hAnsi="Times New Roman" w:cs="Times New Roman"/>
          <w:sz w:val="28"/>
          <w:szCs w:val="28"/>
        </w:rPr>
        <w:t>ранение коллекций и книг. Значе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ние предметов ручного труда в интерьере. Сближение форм материальной культуры в современном искусстве.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Роль освещения в интер</w:t>
      </w:r>
      <w:r>
        <w:rPr>
          <w:rFonts w:ascii="Times New Roman" w:eastAsia="Times New Roman" w:hAnsi="Times New Roman" w:cs="Times New Roman"/>
          <w:sz w:val="28"/>
          <w:szCs w:val="28"/>
        </w:rPr>
        <w:t>ьере. Естественное и искусствен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ное освещение. Использование общего и местного освещения. Виды и формы светильников.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Подбор современной </w:t>
      </w:r>
      <w:r>
        <w:rPr>
          <w:rFonts w:ascii="Times New Roman" w:eastAsia="Times New Roman" w:hAnsi="Times New Roman" w:cs="Times New Roman"/>
          <w:sz w:val="28"/>
          <w:szCs w:val="28"/>
        </w:rPr>
        <w:t>бытовой техники с учетом потреб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ностей и доходов семьи.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Примерная тема лабораторно-практической работы 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Выполнение   эскиза  планировки   городской   квартиры, сельского дома, детской комнаты.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Комнатные растения в интерьере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Роль комнатных растений в интерьере. Сочетание цвета и формы листьев и цветов ко</w:t>
      </w:r>
      <w:r>
        <w:rPr>
          <w:rFonts w:ascii="Times New Roman" w:eastAsia="Times New Roman" w:hAnsi="Times New Roman" w:cs="Times New Roman"/>
          <w:sz w:val="28"/>
          <w:szCs w:val="28"/>
        </w:rPr>
        <w:t>мнатных растений с мебелью, обо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ями, общим цветовым р</w:t>
      </w:r>
      <w:r>
        <w:rPr>
          <w:rFonts w:ascii="Times New Roman" w:eastAsia="Times New Roman" w:hAnsi="Times New Roman" w:cs="Times New Roman"/>
          <w:sz w:val="28"/>
          <w:szCs w:val="28"/>
        </w:rPr>
        <w:t>ешением комнаты. Размещение ком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натных растений в интерьере.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Солнцелюбивые и теневыносливые растения. Влияние комнатных растений на микроклимат помещения. Проблема чистого воздуха. Оформле</w:t>
      </w:r>
      <w:r>
        <w:rPr>
          <w:rFonts w:ascii="Times New Roman" w:eastAsia="Times New Roman" w:hAnsi="Times New Roman" w:cs="Times New Roman"/>
          <w:sz w:val="28"/>
          <w:szCs w:val="28"/>
        </w:rPr>
        <w:t>ние балконов, лоджий, приусадеб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ных участков. Декоративное цветоводство.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Эстетические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 к составлению букета. Символи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ческое значение цветов.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Эскиз интерьера с комнатными растениями.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Эскиз приусадебного участка с декоративными растениями.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5. </w:t>
      </w:r>
      <w:r w:rsidRPr="00BD1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Электротехника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Бытовые электроприборы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Применение электрической энергии в промышленности, на транспорте и в быту.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Бытовая электропроводка. Электроустановочные изделия. Электроосветительные и электронагревательные приборы, их безопасная эксплуатация.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Подбор бытовых приборов по мощ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ности и рабочему напряжению. Пути экономии электрической энергии. Технические характеристики ламп накаливания и люминесцентных ламп дневного света. Их преимущества, недостатки и особенности эксплуатации.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Изучение безопасных приемов работы с бытовым электрооборудованием 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Рациональное размеще</w:t>
      </w:r>
      <w:r>
        <w:rPr>
          <w:rFonts w:ascii="Times New Roman" w:eastAsia="Times New Roman" w:hAnsi="Times New Roman" w:cs="Times New Roman"/>
          <w:sz w:val="28"/>
          <w:szCs w:val="28"/>
        </w:rPr>
        <w:t>ние осветительных приборов и ро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зеток на плане квартиры.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6. Современное производство и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самоопределение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Сферы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оизводства, профессиональное об</w:t>
      </w: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разование и профессиональная карьера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Сферы и отрасли современного производства. Основные составляющие производства. Приоритетные 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аправления раз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вития техники и технологий. Влияние техники и новых тех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softHyphen/>
        <w:t>нологий на виды и содер</w:t>
      </w:r>
      <w:r>
        <w:rPr>
          <w:rFonts w:ascii="Times New Roman" w:eastAsia="Times New Roman" w:hAnsi="Times New Roman" w:cs="Times New Roman"/>
          <w:sz w:val="28"/>
          <w:szCs w:val="28"/>
        </w:rPr>
        <w:t>жание труда. Понятие о специаль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ности и квалификации работника. Факторы, влияющие на уровень оплаты труда.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Профессии, связанны</w:t>
      </w:r>
      <w:r>
        <w:rPr>
          <w:rFonts w:ascii="Times New Roman" w:eastAsia="Times New Roman" w:hAnsi="Times New Roman" w:cs="Times New Roman"/>
          <w:sz w:val="28"/>
          <w:szCs w:val="28"/>
        </w:rPr>
        <w:t>е с технологиями обработки текс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тильных материалов и из</w:t>
      </w:r>
      <w:r>
        <w:rPr>
          <w:rFonts w:ascii="Times New Roman" w:eastAsia="Times New Roman" w:hAnsi="Times New Roman" w:cs="Times New Roman"/>
          <w:sz w:val="28"/>
          <w:szCs w:val="28"/>
        </w:rPr>
        <w:t>готовлением швейных изделий. Ви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ды учреждений профессионального образования.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Экскурсия на предприятие легкой промышленности.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Поиск информации о возможностях и путях получения профессионального образования и трудоустройства.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Ознакомление по справочнику с массовыми профессиями.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BD1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Технологии творческой и опытнической деятельности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Исследоват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ельская и созидательная деятель</w:t>
      </w:r>
      <w:r w:rsidRPr="00BD1941">
        <w:rPr>
          <w:rFonts w:ascii="Times New Roman" w:eastAsia="Times New Roman" w:hAnsi="Times New Roman" w:cs="Times New Roman"/>
          <w:b/>
          <w:bCs/>
          <w:sz w:val="28"/>
          <w:szCs w:val="28"/>
        </w:rPr>
        <w:t>ность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Определение и формулировка проблемы. П</w:t>
      </w:r>
      <w:r>
        <w:rPr>
          <w:rFonts w:ascii="Times New Roman" w:eastAsia="Times New Roman" w:hAnsi="Times New Roman" w:cs="Times New Roman"/>
          <w:sz w:val="28"/>
          <w:szCs w:val="28"/>
        </w:rPr>
        <w:t>оиск необходи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мой информации для реше</w:t>
      </w:r>
      <w:r>
        <w:rPr>
          <w:rFonts w:ascii="Times New Roman" w:eastAsia="Times New Roman" w:hAnsi="Times New Roman" w:cs="Times New Roman"/>
          <w:sz w:val="28"/>
          <w:szCs w:val="28"/>
        </w:rPr>
        <w:t>ния проблемы. Разработка вариан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тов решения проблемы. </w:t>
      </w:r>
      <w:r>
        <w:rPr>
          <w:rFonts w:ascii="Times New Roman" w:eastAsia="Times New Roman" w:hAnsi="Times New Roman" w:cs="Times New Roman"/>
          <w:sz w:val="28"/>
          <w:szCs w:val="28"/>
        </w:rPr>
        <w:t>Обоснованный выбор лучшего вари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анта и его реализация.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лабораторно-практических и прак</w:t>
      </w:r>
      <w:r w:rsidRPr="00BD1941">
        <w:rPr>
          <w:rFonts w:ascii="Times New Roman" w:eastAsia="Times New Roman" w:hAnsi="Times New Roman" w:cs="Times New Roman"/>
          <w:i/>
          <w:iCs/>
          <w:sz w:val="28"/>
          <w:szCs w:val="28"/>
        </w:rPr>
        <w:t>тических работ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Сбор коллекции образцов декоративно-прикладного 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кусства края.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Изготовление изделия в технике лоскутного шитья.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Изготовление издели</w:t>
      </w:r>
      <w:r>
        <w:rPr>
          <w:rFonts w:ascii="Times New Roman" w:eastAsia="Times New Roman" w:hAnsi="Times New Roman" w:cs="Times New Roman"/>
          <w:sz w:val="28"/>
          <w:szCs w:val="28"/>
        </w:rPr>
        <w:t>й декоративно-прикладного искус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ства для украшения интерьера.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Оформление интерьера декоративными растениями.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Организация и проведе</w:t>
      </w:r>
      <w:r>
        <w:rPr>
          <w:rFonts w:ascii="Times New Roman" w:eastAsia="Times New Roman" w:hAnsi="Times New Roman" w:cs="Times New Roman"/>
          <w:sz w:val="28"/>
          <w:szCs w:val="28"/>
        </w:rPr>
        <w:t>ние праздника (юбилей, день рож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дения, Масленица и др.).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Изготовление сувенира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технике художественной роспи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си ткани.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Блюда национальной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кухни для традиционных праздни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ков.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сувенира </w:t>
      </w:r>
      <w:r>
        <w:rPr>
          <w:rFonts w:ascii="Times New Roman" w:eastAsia="Times New Roman" w:hAnsi="Times New Roman" w:cs="Times New Roman"/>
          <w:sz w:val="28"/>
          <w:szCs w:val="28"/>
        </w:rPr>
        <w:t>или декоративного панно в техни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ке ручного ткачества.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Эскизы карнавальных костюмов на темы русских н</w:t>
      </w:r>
      <w:r>
        <w:rPr>
          <w:rFonts w:ascii="Times New Roman" w:eastAsia="Times New Roman" w:hAnsi="Times New Roman" w:cs="Times New Roman"/>
          <w:sz w:val="28"/>
          <w:szCs w:val="28"/>
        </w:rPr>
        <w:t>арод</w:t>
      </w:r>
      <w:r w:rsidRPr="00BD1941">
        <w:rPr>
          <w:rFonts w:ascii="Times New Roman" w:eastAsia="Times New Roman" w:hAnsi="Times New Roman" w:cs="Times New Roman"/>
          <w:sz w:val="28"/>
          <w:szCs w:val="28"/>
        </w:rPr>
        <w:t>ных сказок.</w:t>
      </w:r>
    </w:p>
    <w:p w:rsidR="003F203E" w:rsidRPr="00BD1941" w:rsidRDefault="003F203E" w:rsidP="003F2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41">
        <w:rPr>
          <w:rFonts w:ascii="Times New Roman" w:eastAsia="Times New Roman" w:hAnsi="Times New Roman" w:cs="Times New Roman"/>
          <w:sz w:val="28"/>
          <w:szCs w:val="28"/>
        </w:rPr>
        <w:t>Проекты социальной направленности.</w:t>
      </w:r>
    </w:p>
    <w:p w:rsidR="003F203E" w:rsidRDefault="003F203E"/>
    <w:sectPr w:rsidR="003F203E" w:rsidSect="0018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4E" w:rsidRDefault="00242F4E" w:rsidP="003F203E">
      <w:pPr>
        <w:spacing w:after="0" w:line="240" w:lineRule="auto"/>
      </w:pPr>
      <w:r>
        <w:separator/>
      </w:r>
    </w:p>
  </w:endnote>
  <w:endnote w:type="continuationSeparator" w:id="1">
    <w:p w:rsidR="00242F4E" w:rsidRDefault="00242F4E" w:rsidP="003F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4E" w:rsidRDefault="00242F4E" w:rsidP="003F203E">
      <w:pPr>
        <w:spacing w:after="0" w:line="240" w:lineRule="auto"/>
      </w:pPr>
      <w:r>
        <w:separator/>
      </w:r>
    </w:p>
  </w:footnote>
  <w:footnote w:type="continuationSeparator" w:id="1">
    <w:p w:rsidR="00242F4E" w:rsidRDefault="00242F4E" w:rsidP="003F203E">
      <w:pPr>
        <w:spacing w:after="0" w:line="240" w:lineRule="auto"/>
      </w:pPr>
      <w:r>
        <w:continuationSeparator/>
      </w:r>
    </w:p>
  </w:footnote>
  <w:footnote w:id="2">
    <w:p w:rsidR="003F203E" w:rsidRDefault="003F203E" w:rsidP="003F203E">
      <w:pPr>
        <w:pStyle w:val="a5"/>
      </w:pPr>
      <w:r>
        <w:rPr>
          <w:rStyle w:val="a7"/>
        </w:rPr>
        <w:footnoteRef/>
      </w:r>
      <w:r>
        <w:t xml:space="preserve"> </w:t>
      </w:r>
      <w:r w:rsidRPr="00D4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 (от греч.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D4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ethodos – путь исследования или познания, теория, учение и logos – слово понятие) – т.е. «учение о методе», «теория метода».</w:t>
      </w:r>
    </w:p>
  </w:footnote>
  <w:footnote w:id="3">
    <w:p w:rsidR="003F203E" w:rsidRDefault="003F203E" w:rsidP="003F203E">
      <w:pPr>
        <w:pStyle w:val="a5"/>
      </w:pPr>
      <w:r>
        <w:rPr>
          <w:rStyle w:val="a7"/>
        </w:rPr>
        <w:footnoteRef/>
      </w:r>
      <w:r>
        <w:t xml:space="preserve"> </w:t>
      </w:r>
      <w:r w:rsidRPr="00D4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Философский словарь /Под. ред. М.М.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Розенталя. - М.: Наука, 1985. – 675с.</w:t>
      </w:r>
    </w:p>
  </w:footnote>
  <w:footnote w:id="4">
    <w:p w:rsidR="003F203E" w:rsidRPr="00C011BF" w:rsidRDefault="003F203E" w:rsidP="003F203E">
      <w:pPr>
        <w:pStyle w:val="a3"/>
        <w:shd w:val="clear" w:color="auto" w:fill="FFFFFF"/>
        <w:spacing w:after="75" w:afterAutospacing="0" w:line="270" w:lineRule="atLeast"/>
        <w:ind w:left="-360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hyperlink r:id="rId1" w:history="1">
        <w:r w:rsidRPr="00C011BF">
          <w:rPr>
            <w:rStyle w:val="a4"/>
            <w:b/>
            <w:bCs/>
            <w:color w:val="auto"/>
            <w:sz w:val="20"/>
            <w:szCs w:val="20"/>
            <w:u w:val="none"/>
          </w:rPr>
          <w:t>ОРГАНОЛЕПТИЧЕСКИЙ</w:t>
        </w:r>
      </w:hyperlink>
      <w:r>
        <w:rPr>
          <w:rStyle w:val="apple-converted-space"/>
          <w:sz w:val="20"/>
          <w:szCs w:val="20"/>
        </w:rPr>
        <w:t xml:space="preserve"> </w:t>
      </w:r>
      <w:r w:rsidRPr="00C011BF">
        <w:rPr>
          <w:sz w:val="20"/>
          <w:szCs w:val="20"/>
        </w:rPr>
        <w:t>— ОРГАНОЛЕПТИЧЕСКИЙ, ая, ое (спец.). Относящийся к выявлению свойств предметов с помощью органов чувств. Органолептические методы. (Толковый словарь Ожегова)</w:t>
      </w:r>
    </w:p>
    <w:p w:rsidR="003F203E" w:rsidRDefault="003F203E" w:rsidP="003F203E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03E"/>
    <w:rsid w:val="000044D2"/>
    <w:rsid w:val="000A33F5"/>
    <w:rsid w:val="001820DB"/>
    <w:rsid w:val="00242F4E"/>
    <w:rsid w:val="00383FA5"/>
    <w:rsid w:val="003F203E"/>
    <w:rsid w:val="00622C92"/>
    <w:rsid w:val="006B5D42"/>
    <w:rsid w:val="0074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03E"/>
  </w:style>
  <w:style w:type="character" w:styleId="a4">
    <w:name w:val="Hyperlink"/>
    <w:basedOn w:val="a0"/>
    <w:uiPriority w:val="99"/>
    <w:semiHidden/>
    <w:unhideWhenUsed/>
    <w:rsid w:val="003F203E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203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203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2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ic.academic.ru/dic.nsf/ogegova/140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ErmolenkovaGV</dc:creator>
  <cp:keywords/>
  <dc:description/>
  <cp:lastModifiedBy>User</cp:lastModifiedBy>
  <cp:revision>6</cp:revision>
  <dcterms:created xsi:type="dcterms:W3CDTF">2013-11-01T05:40:00Z</dcterms:created>
  <dcterms:modified xsi:type="dcterms:W3CDTF">2015-06-01T20:35:00Z</dcterms:modified>
</cp:coreProperties>
</file>