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3" w:rsidRPr="00236031" w:rsidRDefault="008730B3" w:rsidP="00236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Тема урока: «Декоративная заплата-аппликация»</w:t>
      </w:r>
    </w:p>
    <w:p w:rsidR="008730B3" w:rsidRPr="00236031" w:rsidRDefault="008730B3" w:rsidP="00236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 Дата: 10.04.15г.     2урок.</w:t>
      </w:r>
    </w:p>
    <w:p w:rsidR="008730B3" w:rsidRPr="00236031" w:rsidRDefault="008730B3" w:rsidP="00236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 5в, г класс</w:t>
      </w:r>
    </w:p>
    <w:p w:rsidR="008730B3" w:rsidRPr="00236031" w:rsidRDefault="008730B3" w:rsidP="00236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Учитель трудового обучения: Абакумова О.В. 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36031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Цель:</w:t>
      </w:r>
      <w:r w:rsidRPr="00236031">
        <w:rPr>
          <w:rFonts w:ascii="Times New Roman" w:hAnsi="Times New Roman" w:cs="Times New Roman"/>
          <w:sz w:val="24"/>
          <w:szCs w:val="24"/>
        </w:rPr>
        <w:t xml:space="preserve"> Закрепить и пополнить знания по  применению ручных стежков, продолжить формировать навыки ремонта одежды, расширить кругозор.  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 1.Образовательные: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Познакомить учащихся с технологией изготовления заплаты-аппликации.  Закрепить умение  выполнять    ручные стежки. Закрепить и отработать навыки пользования  ручными инструментами при выполнении ручных стежков, а также правила безопасной работы.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2.Развивающие: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Развитие памяти, кругозора, мышления, творческого воображения.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3.Коррекционные: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Коррекция мыслительных процессов, устойчивого внимания, 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мелкой моторики рук.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4.Воспитательные: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Воспитывать аккуратность, внимательность, трудолюбие,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прививать эстетический вкус.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36031">
        <w:rPr>
          <w:rFonts w:ascii="Times New Roman" w:hAnsi="Times New Roman" w:cs="Times New Roman"/>
          <w:sz w:val="24"/>
          <w:szCs w:val="24"/>
        </w:rPr>
        <w:t>образец декоративной заплаты-аппликации, технологическая схема изготовления  декоративной заплаты-аппликации  на партах и на доске, нитки «ирис», иглы, ножницы, напёрсток, ткань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6031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236031">
        <w:rPr>
          <w:rFonts w:ascii="Times New Roman" w:hAnsi="Times New Roman" w:cs="Times New Roman"/>
          <w:sz w:val="24"/>
          <w:szCs w:val="24"/>
        </w:rPr>
        <w:t xml:space="preserve"> заплата, аппликация,  прямой стежок, косой стежок, петельный стежок, петлеобразный,  нитки «ирис», напёрсток, ножницы, разметка, вырезание, пришивание, аппликация.</w:t>
      </w:r>
      <w:proofErr w:type="gramEnd"/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0B3" w:rsidRPr="00236031" w:rsidRDefault="008730B3" w:rsidP="00236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6031">
        <w:rPr>
          <w:rFonts w:ascii="Times New Roman" w:hAnsi="Times New Roman" w:cs="Times New Roman"/>
          <w:sz w:val="24"/>
          <w:szCs w:val="24"/>
        </w:rPr>
        <w:t>2.Повторение и закрепление пройденного материала  (кроссворд, задание «Установи соответствие», задание «Составь из половинок слова», задание «Реши анаграмму», задание «Пословицы о труде», задание «Определение формы и цвета», упражнение на развитие памяти).</w:t>
      </w:r>
      <w:proofErr w:type="gramEnd"/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3.Объяснение нового материала. Презентация «Декоративная заплата-аппликация».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4. Физкультминутка. Пальчиковая гимнастика.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4.Вводный инструктаж. Последовательность выполнения декоративной заплаты-аппликации.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5.Практическая часть.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6.Физкультминутка.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7.Итог урока.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8.Рефлексия.</w:t>
      </w:r>
      <w:bookmarkStart w:id="0" w:name="_GoBack"/>
      <w:bookmarkEnd w:id="0"/>
    </w:p>
    <w:p w:rsidR="008730B3" w:rsidRPr="00236031" w:rsidRDefault="008730B3" w:rsidP="00236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Приветствие. Посадка. Проверка отсутствующих.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lastRenderedPageBreak/>
        <w:t>Проверка готовности к уроку.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Объявление темы и цели урока.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2.Повторение и закрепление пройденного материала.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Сегодня на уроке мы продолжаем тему ремонта одежды.</w:t>
      </w:r>
      <w:r w:rsidRPr="00236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Продлить срок службы вещей поможет правильный уход за ними, а также умение аккуратно и незаметно произвести ремонт, устранить недостатки. Одежду нужно беречь и учиться ее ремонтировать. При этом очень важно производить ремонт своевременно.</w:t>
      </w:r>
      <w:r w:rsidRPr="00236031">
        <w:rPr>
          <w:rFonts w:ascii="Times New Roman" w:hAnsi="Times New Roman" w:cs="Times New Roman"/>
          <w:sz w:val="24"/>
          <w:szCs w:val="24"/>
        </w:rPr>
        <w:t xml:space="preserve"> Давайте  решим кроссворд и узнаем, как и с помощью чего  можно произвести  ремонт одежды.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Кроссворд.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Учащиеся отгадывают кроссворд, который на доске.</w:t>
      </w:r>
    </w:p>
    <w:p w:rsidR="008730B3" w:rsidRPr="00236031" w:rsidRDefault="008730B3" w:rsidP="00236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Нанесение контурных линий на заготовку.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 (Ответ: разметка).</w:t>
      </w:r>
    </w:p>
    <w:p w:rsidR="008730B3" w:rsidRPr="00236031" w:rsidRDefault="008730B3" w:rsidP="0023603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236031">
        <w:rPr>
          <w:rFonts w:ascii="Times New Roman" w:hAnsi="Times New Roman"/>
          <w:sz w:val="24"/>
          <w:szCs w:val="24"/>
        </w:rPr>
        <w:t>Измерительный  инструмент.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 (Ответ: линейка).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3.Приспособление для натяжения ткани при выполнении вышивки.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 (Ответ: пяльцы).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4.Нитки для вышивания.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 (Ответ: мулине).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5.Загадка. Чёрное сердечко, деревянная рубашка.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   (Ответ: карандаш).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6.Инструмент для ручных работ.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236031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236031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236031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236031">
        <w:rPr>
          <w:rFonts w:ascii="Times New Roman" w:hAnsi="Times New Roman" w:cs="Times New Roman"/>
          <w:sz w:val="24"/>
          <w:szCs w:val="24"/>
        </w:rPr>
        <w:t>)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   Ключевое слово (</w:t>
      </w:r>
      <w:r w:rsidRPr="00236031">
        <w:rPr>
          <w:rFonts w:ascii="Times New Roman" w:hAnsi="Times New Roman" w:cs="Times New Roman"/>
          <w:b/>
          <w:sz w:val="24"/>
          <w:szCs w:val="24"/>
        </w:rPr>
        <w:t>заплата).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Мы производить ремонт наложением заплаты.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Какие виды  ручных  стежков вы знаете?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Задание «Установите соответствие»: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С одной стороны на доске схематично изображены виды ручных стежков, а с другой стороны названия этих стежков.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Прямой стежок, косой стежок, петельный стежок, петлеобразный стежок.</w:t>
      </w:r>
    </w:p>
    <w:p w:rsidR="008730B3" w:rsidRPr="00236031" w:rsidRDefault="008730B3" w:rsidP="002360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31">
        <w:rPr>
          <w:rFonts w:ascii="Times New Roman" w:eastAsia="Times New Roman" w:hAnsi="Times New Roman" w:cs="Times New Roman"/>
          <w:b/>
          <w:sz w:val="24"/>
          <w:szCs w:val="24"/>
        </w:rPr>
        <w:t>Задание «Составь из половинок слова»:</w:t>
      </w:r>
    </w:p>
    <w:p w:rsidR="008730B3" w:rsidRPr="00236031" w:rsidRDefault="008730B3" w:rsidP="002360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0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36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лавка</w:t>
      </w:r>
    </w:p>
    <w:p w:rsidR="008730B3" w:rsidRPr="00236031" w:rsidRDefault="008730B3" w:rsidP="002360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031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236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плата</w:t>
      </w:r>
    </w:p>
    <w:p w:rsidR="008730B3" w:rsidRPr="00236031" w:rsidRDefault="008730B3" w:rsidP="002360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031">
        <w:rPr>
          <w:rFonts w:ascii="Times New Roman" w:eastAsia="Times New Roman" w:hAnsi="Times New Roman" w:cs="Times New Roman"/>
          <w:sz w:val="24"/>
          <w:szCs w:val="24"/>
        </w:rPr>
        <w:t>шаб</w:t>
      </w:r>
      <w:proofErr w:type="spellEnd"/>
      <w:r w:rsidR="00236031" w:rsidRPr="00236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236031">
        <w:rPr>
          <w:rFonts w:ascii="Times New Roman" w:eastAsia="Times New Roman" w:hAnsi="Times New Roman" w:cs="Times New Roman"/>
          <w:sz w:val="24"/>
          <w:szCs w:val="24"/>
        </w:rPr>
        <w:t>ницы</w:t>
      </w:r>
      <w:proofErr w:type="spellEnd"/>
    </w:p>
    <w:p w:rsidR="008730B3" w:rsidRPr="00236031" w:rsidRDefault="008730B3" w:rsidP="002360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6031">
        <w:rPr>
          <w:rFonts w:ascii="Times New Roman" w:eastAsia="Times New Roman" w:hAnsi="Times New Roman" w:cs="Times New Roman"/>
          <w:sz w:val="24"/>
          <w:szCs w:val="24"/>
        </w:rPr>
        <w:t xml:space="preserve">нож                                    </w:t>
      </w:r>
      <w:proofErr w:type="spellStart"/>
      <w:r w:rsidRPr="00236031">
        <w:rPr>
          <w:rFonts w:ascii="Times New Roman" w:eastAsia="Times New Roman" w:hAnsi="Times New Roman" w:cs="Times New Roman"/>
          <w:sz w:val="24"/>
          <w:szCs w:val="24"/>
        </w:rPr>
        <w:t>жок</w:t>
      </w:r>
      <w:proofErr w:type="spellEnd"/>
    </w:p>
    <w:p w:rsidR="008730B3" w:rsidRPr="00236031" w:rsidRDefault="008730B3" w:rsidP="002360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031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236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лон</w:t>
      </w:r>
    </w:p>
    <w:p w:rsidR="00236031" w:rsidRPr="00236031" w:rsidRDefault="00236031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Решение анаграммы.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Решите анаграмму, расставив буквы в правильной последовательности: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ОКСТЕЖ       ЦЫНИНОЖ       ТАПЛАЗА     ПЁРСНАТОК     ЛАГИ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031">
        <w:rPr>
          <w:rFonts w:ascii="Times New Roman" w:hAnsi="Times New Roman" w:cs="Times New Roman"/>
          <w:i/>
          <w:sz w:val="24"/>
          <w:szCs w:val="24"/>
        </w:rPr>
        <w:t>(стежок)        (ножницы)        (заплата)         (напёрсток)        (игла)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Задание «Пословицы о труде».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Выполнение любой работы – это не только мастерство, но и кропотливый труд.  Продолжите пословицы о труде. Учащимся  раздаются карточки с пословицами о труде.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Без труда не вынешь и рыбку из пруда.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lastRenderedPageBreak/>
        <w:t>Хочешь, есть калачи, так не сиди на печи.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Умелые руки не знают скуки.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Семь раз примерь, один раз отрежь.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Не откладывай на завтра, что можешь сделать сегодня.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Поспешишь - людей насмешишь.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Кончил дело - гуляй смело. 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Определение цвета и формы</w:t>
      </w:r>
      <w:r w:rsidRPr="00236031">
        <w:rPr>
          <w:rFonts w:ascii="Times New Roman" w:hAnsi="Times New Roman" w:cs="Times New Roman"/>
          <w:sz w:val="24"/>
          <w:szCs w:val="24"/>
        </w:rPr>
        <w:t>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Какими стежками выполнена заплата?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Какие нитки использованы для выполнения петельных стежков? (ирис)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Нитки ирис выпускают в клубках или в мотках? (клубках)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Определите  цвет ниток  в клубках, а также цвет кругов на плакате.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Упражнение на развитие памяти</w:t>
      </w:r>
      <w:r w:rsidRPr="00236031">
        <w:rPr>
          <w:rFonts w:ascii="Times New Roman" w:hAnsi="Times New Roman" w:cs="Times New Roman"/>
          <w:sz w:val="24"/>
          <w:szCs w:val="24"/>
        </w:rPr>
        <w:t>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Разложить в произвольном порядке 4 клубка ниток разного цвета. Учащиеся должны их запомнить. Попросить учащихся отвернуться и убрать со стола один клубок. Учащийся должен вспомнить, какой  клубок пропал.</w:t>
      </w:r>
    </w:p>
    <w:p w:rsidR="008730B3" w:rsidRPr="00236031" w:rsidRDefault="008730B3" w:rsidP="0023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3.Объяснение нового материала</w:t>
      </w:r>
      <w:r w:rsidRPr="00236031">
        <w:rPr>
          <w:rFonts w:ascii="Times New Roman" w:hAnsi="Times New Roman" w:cs="Times New Roman"/>
          <w:sz w:val="24"/>
          <w:szCs w:val="24"/>
        </w:rPr>
        <w:t>. Презентация «Декоративная заплата-аппликация».</w:t>
      </w:r>
    </w:p>
    <w:p w:rsidR="008730B3" w:rsidRPr="00236031" w:rsidRDefault="008730B3" w:rsidP="0023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 Как мы уже знаем, любой ремонт выполняют так, чтобы он был, как можно менее заметен. Когда место повреждения небольшое, это сделать легко. А как быть, если вырван большой клочок ткани или ткань протёрлась при носке на видном месте?</w:t>
      </w:r>
    </w:p>
    <w:p w:rsidR="008730B3" w:rsidRPr="00236031" w:rsidRDefault="008730B3" w:rsidP="0023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- В таких случаях нам на помощь приходят заплаты, которые закрывают собой повреждённые места. Когда трудно сделать заплатку незаметной, можно сделать её красивой, превратить украшение. В зависимости от места разрыва можно сделать либо декоративную вставку, либо аппликацию, а то и молнию или кармашек настрочить.</w:t>
      </w:r>
      <w:proofErr w:type="gramStart"/>
      <w:r w:rsidRPr="002360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36031">
        <w:rPr>
          <w:rFonts w:ascii="Times New Roman" w:hAnsi="Times New Roman" w:cs="Times New Roman"/>
          <w:sz w:val="24"/>
          <w:szCs w:val="24"/>
        </w:rPr>
        <w:t xml:space="preserve"> Историческое происхождение слова «заплата». </w:t>
      </w:r>
      <w:proofErr w:type="gramStart"/>
      <w:r w:rsidRPr="00236031">
        <w:rPr>
          <w:rFonts w:ascii="Times New Roman" w:hAnsi="Times New Roman" w:cs="Times New Roman"/>
          <w:sz w:val="24"/>
          <w:szCs w:val="24"/>
        </w:rPr>
        <w:t>Древнерусское</w:t>
      </w:r>
      <w:proofErr w:type="gramEnd"/>
      <w:r w:rsidRPr="002360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6031">
        <w:rPr>
          <w:rFonts w:ascii="Times New Roman" w:hAnsi="Times New Roman" w:cs="Times New Roman"/>
          <w:sz w:val="24"/>
          <w:szCs w:val="24"/>
        </w:rPr>
        <w:t>платъ</w:t>
      </w:r>
      <w:proofErr w:type="spellEnd"/>
      <w:r w:rsidRPr="00236031">
        <w:rPr>
          <w:rFonts w:ascii="Times New Roman" w:hAnsi="Times New Roman" w:cs="Times New Roman"/>
          <w:sz w:val="24"/>
          <w:szCs w:val="24"/>
        </w:rPr>
        <w:t xml:space="preserve"> (кусок материи). </w:t>
      </w:r>
      <w:proofErr w:type="gramStart"/>
      <w:r w:rsidRPr="00236031">
        <w:rPr>
          <w:rFonts w:ascii="Times New Roman" w:hAnsi="Times New Roman" w:cs="Times New Roman"/>
          <w:sz w:val="24"/>
          <w:szCs w:val="24"/>
        </w:rPr>
        <w:t xml:space="preserve">Слово славянского происхождения, производное от </w:t>
      </w:r>
      <w:proofErr w:type="spellStart"/>
      <w:r w:rsidRPr="00236031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Pr="00236031">
        <w:rPr>
          <w:rFonts w:ascii="Times New Roman" w:hAnsi="Times New Roman" w:cs="Times New Roman"/>
          <w:sz w:val="24"/>
          <w:szCs w:val="24"/>
        </w:rPr>
        <w:t xml:space="preserve"> (латать, чинить</w:t>
      </w:r>
      <w:proofErr w:type="gramEnd"/>
    </w:p>
    <w:p w:rsidR="008730B3" w:rsidRPr="00236031" w:rsidRDefault="008730B3" w:rsidP="0023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(слайд 7) Значение слова в наше время: кусочек материи, пришиваемый на одежде в том месте, где она износилась или повредилась в процессе носки. Заплата может быть декоративной, в виде аппликации. Что в швейном деле обозначает слово аппликация?</w:t>
      </w:r>
    </w:p>
    <w:p w:rsidR="008730B3" w:rsidRPr="00236031" w:rsidRDefault="008730B3" w:rsidP="002360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 xml:space="preserve">(слайд 8)Аппликация – это с латинского «прикладывание», так называется приём отделки, когда на ткань нашивается узор или рисунок, выполненный из другого материала, который будет </w:t>
      </w:r>
      <w:proofErr w:type="gramStart"/>
      <w:r w:rsidRPr="00236031">
        <w:rPr>
          <w:rFonts w:ascii="Times New Roman" w:hAnsi="Times New Roman" w:cs="Times New Roman"/>
          <w:sz w:val="24"/>
          <w:szCs w:val="24"/>
        </w:rPr>
        <w:t>выделятся</w:t>
      </w:r>
      <w:proofErr w:type="gramEnd"/>
      <w:r w:rsidRPr="00236031">
        <w:rPr>
          <w:rFonts w:ascii="Times New Roman" w:hAnsi="Times New Roman" w:cs="Times New Roman"/>
          <w:sz w:val="24"/>
          <w:szCs w:val="24"/>
        </w:rPr>
        <w:t xml:space="preserve"> на фоне основного.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 xml:space="preserve">4.Физкультминутка.   </w:t>
      </w:r>
    </w:p>
    <w:p w:rsidR="008730B3" w:rsidRPr="00236031" w:rsidRDefault="008730B3" w:rsidP="0023603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i/>
          <w:color w:val="4A442A" w:themeColor="background2" w:themeShade="40"/>
          <w:sz w:val="24"/>
          <w:szCs w:val="24"/>
        </w:rPr>
      </w:pPr>
      <w:r w:rsidRPr="00236031">
        <w:rPr>
          <w:rFonts w:ascii="Times New Roman" w:hAnsi="Times New Roman"/>
          <w:b/>
          <w:i/>
          <w:color w:val="4A442A" w:themeColor="background2" w:themeShade="40"/>
          <w:sz w:val="24"/>
          <w:szCs w:val="24"/>
        </w:rPr>
        <w:t>Пальчиковая гимнастика.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Мы капусту рубим-рубим,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(поочередные движения прямыми ладонями вверх-вниз)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Мы капусту солим-солим,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( складываем пальцы в щепотку и поочередно поглаживаем подушечки пальцев)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Мы капусту трем-трем,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(потирать кулачок о кулачок)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Мы капусту жмем-жмем.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(сжимать и разжимать кулачки)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И в рот кладем</w:t>
      </w:r>
    </w:p>
    <w:p w:rsidR="008730B3" w:rsidRPr="00236031" w:rsidRDefault="008730B3" w:rsidP="002360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>( отправляем щепотку в рот и приговариваем</w:t>
      </w:r>
      <w:proofErr w:type="gramStart"/>
      <w:r w:rsidRPr="0023603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36031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236031">
        <w:rPr>
          <w:rFonts w:ascii="Times New Roman" w:hAnsi="Times New Roman"/>
          <w:b/>
          <w:sz w:val="24"/>
          <w:szCs w:val="24"/>
        </w:rPr>
        <w:t>Ням-ням</w:t>
      </w:r>
      <w:proofErr w:type="spellEnd"/>
      <w:r w:rsidRPr="00236031">
        <w:rPr>
          <w:rFonts w:ascii="Times New Roman" w:hAnsi="Times New Roman"/>
          <w:b/>
          <w:sz w:val="24"/>
          <w:szCs w:val="24"/>
        </w:rPr>
        <w:t>!</w:t>
      </w:r>
    </w:p>
    <w:p w:rsidR="008730B3" w:rsidRPr="00236031" w:rsidRDefault="008730B3" w:rsidP="0023603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6031">
        <w:rPr>
          <w:rFonts w:ascii="Times New Roman" w:hAnsi="Times New Roman"/>
          <w:b/>
          <w:sz w:val="24"/>
          <w:szCs w:val="24"/>
        </w:rPr>
        <w:t xml:space="preserve">5.Вводный инструктаж. </w:t>
      </w:r>
    </w:p>
    <w:p w:rsidR="008730B3" w:rsidRPr="00236031" w:rsidRDefault="008730B3" w:rsidP="0023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6031">
        <w:rPr>
          <w:rFonts w:ascii="Times New Roman" w:hAnsi="Times New Roman"/>
          <w:sz w:val="24"/>
          <w:szCs w:val="24"/>
        </w:rPr>
        <w:t>1. Откройте учебник на странице 66. Прочитайте практическую работу «Изготовление заплаты-аппликации на образце».</w:t>
      </w:r>
    </w:p>
    <w:p w:rsidR="008730B3" w:rsidRPr="00236031" w:rsidRDefault="008730B3" w:rsidP="00236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lastRenderedPageBreak/>
        <w:t>-Составление последовательности выполнения заплаты – аппликации.</w:t>
      </w:r>
    </w:p>
    <w:p w:rsidR="0003456F" w:rsidRPr="00236031" w:rsidRDefault="0003456F" w:rsidP="00236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0B3" w:rsidRPr="00236031" w:rsidRDefault="008730B3" w:rsidP="00236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План работы:</w:t>
      </w:r>
    </w:p>
    <w:p w:rsidR="008730B3" w:rsidRPr="00236031" w:rsidRDefault="008730B3" w:rsidP="00236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6031">
        <w:rPr>
          <w:rFonts w:ascii="Times New Roman" w:hAnsi="Times New Roman"/>
          <w:sz w:val="24"/>
          <w:szCs w:val="24"/>
        </w:rPr>
        <w:t>Выполнить ремонт в месте разрыва ткани.</w:t>
      </w:r>
    </w:p>
    <w:p w:rsidR="008730B3" w:rsidRPr="00236031" w:rsidRDefault="008730B3" w:rsidP="00236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6031">
        <w:rPr>
          <w:rFonts w:ascii="Times New Roman" w:hAnsi="Times New Roman"/>
          <w:sz w:val="24"/>
          <w:szCs w:val="24"/>
        </w:rPr>
        <w:t>Раскроить деталь заплаты.</w:t>
      </w:r>
    </w:p>
    <w:p w:rsidR="008730B3" w:rsidRPr="00236031" w:rsidRDefault="008730B3" w:rsidP="00236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6031">
        <w:rPr>
          <w:rFonts w:ascii="Times New Roman" w:hAnsi="Times New Roman"/>
          <w:sz w:val="24"/>
          <w:szCs w:val="24"/>
        </w:rPr>
        <w:t>Наметать деталь заплаты.</w:t>
      </w:r>
    </w:p>
    <w:p w:rsidR="008730B3" w:rsidRPr="00236031" w:rsidRDefault="008730B3" w:rsidP="00236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6031">
        <w:rPr>
          <w:rFonts w:ascii="Times New Roman" w:hAnsi="Times New Roman"/>
          <w:sz w:val="24"/>
          <w:szCs w:val="24"/>
        </w:rPr>
        <w:t>Прикрепить заплату  стежками.</w:t>
      </w:r>
    </w:p>
    <w:p w:rsidR="008730B3" w:rsidRPr="00236031" w:rsidRDefault="008730B3" w:rsidP="00236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36031">
        <w:rPr>
          <w:rFonts w:ascii="Times New Roman" w:hAnsi="Times New Roman"/>
          <w:sz w:val="24"/>
          <w:szCs w:val="24"/>
        </w:rPr>
        <w:t>Приутюжить</w:t>
      </w:r>
      <w:proofErr w:type="spellEnd"/>
      <w:r w:rsidRPr="00236031">
        <w:rPr>
          <w:rFonts w:ascii="Times New Roman" w:hAnsi="Times New Roman"/>
          <w:sz w:val="24"/>
          <w:szCs w:val="24"/>
        </w:rPr>
        <w:t xml:space="preserve"> образец.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Повторение правил безопасной работы ножницами и иглой.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5.Практическая работа.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Учащиеся самостоятельно пришивают заплату-аппликацию, используя технологическую карту.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6</w:t>
      </w:r>
      <w:r w:rsidRPr="00236031">
        <w:rPr>
          <w:rFonts w:ascii="Times New Roman" w:hAnsi="Times New Roman" w:cs="Times New Roman"/>
          <w:sz w:val="24"/>
          <w:szCs w:val="24"/>
        </w:rPr>
        <w:t>.</w:t>
      </w:r>
      <w:r w:rsidRPr="00236031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236031">
        <w:rPr>
          <w:rFonts w:ascii="Times New Roman" w:hAnsi="Times New Roman" w:cs="Times New Roman"/>
          <w:sz w:val="24"/>
          <w:szCs w:val="24"/>
        </w:rPr>
        <w:t xml:space="preserve"> Упражнение «Бабочка».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31">
        <w:rPr>
          <w:rFonts w:ascii="Times New Roman" w:hAnsi="Times New Roman" w:cs="Times New Roman"/>
          <w:b/>
          <w:sz w:val="24"/>
          <w:szCs w:val="24"/>
        </w:rPr>
        <w:t>7.Итог урока.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Анализ и проверка работ учащихся.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Обобщающая беседа.</w:t>
      </w:r>
    </w:p>
    <w:p w:rsidR="008730B3" w:rsidRPr="00236031" w:rsidRDefault="008730B3" w:rsidP="0023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31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A325ED" w:rsidRDefault="00A325ED" w:rsidP="00236031">
      <w:pPr>
        <w:spacing w:after="0"/>
      </w:pPr>
    </w:p>
    <w:sectPr w:rsidR="00A325ED" w:rsidSect="002F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6E4"/>
    <w:multiLevelType w:val="hybridMultilevel"/>
    <w:tmpl w:val="EC3C4C10"/>
    <w:lvl w:ilvl="0" w:tplc="5DE0D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14F72"/>
    <w:multiLevelType w:val="hybridMultilevel"/>
    <w:tmpl w:val="4032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515D"/>
    <w:multiLevelType w:val="hybridMultilevel"/>
    <w:tmpl w:val="5054FE36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1"/>
    <w:rsid w:val="0003456F"/>
    <w:rsid w:val="00054B71"/>
    <w:rsid w:val="00236031"/>
    <w:rsid w:val="002F50EA"/>
    <w:rsid w:val="008730B3"/>
    <w:rsid w:val="00A325ED"/>
    <w:rsid w:val="00C8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Абакумова</dc:creator>
  <cp:lastModifiedBy>doc.</cp:lastModifiedBy>
  <cp:revision>2</cp:revision>
  <dcterms:created xsi:type="dcterms:W3CDTF">2015-06-02T15:23:00Z</dcterms:created>
  <dcterms:modified xsi:type="dcterms:W3CDTF">2015-06-02T15:23:00Z</dcterms:modified>
</cp:coreProperties>
</file>