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</w:t>
      </w:r>
      <w:r w:rsidRPr="002702FD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.</w:t>
      </w:r>
      <w:r w:rsidRPr="002702FD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</w:t>
      </w:r>
      <w:r w:rsidRPr="002702FD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Правильно соотнесите литературные направления и характерные для них черты, проявившиеся в комедии «Горе от ума»?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        А. классицизм                      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  Б. романтизм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  В. реализм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 1) главный герой одинок и не понят окружающими; противостоит обществу; речь насыщена трагическим пафосом; мотив изгнанничества;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 2) социальная и психологическая типизация; индивидуализация героя; принцип отражения жизни правдиво, «без прикрас»;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      3) единство места, времени и действия произведения; определённые роли – амплуа героев; принцип говорящих фамилий.                        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</w:t>
      </w:r>
      <w:r w:rsidRPr="002702F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2702FD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Какую разновидность жанра комедии представляет собой «Горе от ума»?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  А. философскую        В. семейно-бытовую     Д. совокупность разновидностей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  Б. социальную            Г. политическую           Е. сатирическую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</w:t>
      </w:r>
      <w:r w:rsidRPr="002702F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2702FD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Отметьте, в чём состоит новаторство системы образов комедии «Горе от ума»?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   А. соответствие системе «амплуа» ;     В. отсутствие деления персонажей </w:t>
      </w:r>
      <w:proofErr w:type="gram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</w:t>
      </w:r>
      <w:proofErr w:type="gramEnd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+ и – ;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   Б. количество действующих лиц – более 20;  Г. введение </w:t>
      </w:r>
      <w:proofErr w:type="spell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внесценических</w:t>
      </w:r>
      <w:proofErr w:type="spellEnd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персонажей;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4</w:t>
      </w:r>
      <w:r w:rsidRPr="002702F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2702F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</w:t>
      </w:r>
      <w:r w:rsidRPr="002702FD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Соотнесите элементы композиции и части текста комедии: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1.              экспозиция                3.  кульминация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2.              завязка                       4.  развязка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 А. Молчалин признаётся Лизе, что не любит Софью; Софья и Чацкий всё слышат;  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 Б. диалоги героев в доме Фамусова до появления Чацкого;           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 В. монолог Чацкого «Не образумлюсь, виноват…»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 Г. приезд Чацкого.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5</w:t>
      </w:r>
      <w:r w:rsidRPr="002702F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2702FD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Соотнесите героя комедии «Горе от ума» и амплуа, которому он соответствует: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        А. отец, не догадывающийся о любви дочери                   1) Чацкий     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  Б. удачливый герой-любовник                                            2) Софья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        В. субретка (бойкая, весёлая служанка)                             3) Фамусов          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          Г. герой – резонёр                                                                 4) Молчалин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  Д. героиня любовного треугольника                                  5) Лиза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6</w:t>
      </w:r>
      <w:r w:rsidRPr="002702F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2702FD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 xml:space="preserve">Соотнесите героев и роли, которые отводятся им в комедии </w:t>
      </w:r>
      <w:proofErr w:type="spellStart"/>
      <w:r w:rsidRPr="002702FD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А.С.Грибоедова</w:t>
      </w:r>
      <w:proofErr w:type="spellEnd"/>
      <w:r w:rsidRPr="002702FD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: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10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1.    главные герои                3.  эпизодические   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10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2.    второстепенные             4.  </w:t>
      </w:r>
      <w:proofErr w:type="spell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внесценические</w:t>
      </w:r>
      <w:proofErr w:type="spellEnd"/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   А. </w:t>
      </w:r>
      <w:proofErr w:type="spell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Хрюмины</w:t>
      </w:r>
      <w:proofErr w:type="spellEnd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</w:t>
      </w:r>
      <w:proofErr w:type="spell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Тугоуховские</w:t>
      </w:r>
      <w:proofErr w:type="spellEnd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</w:t>
      </w:r>
      <w:proofErr w:type="spell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Хлёстова</w:t>
      </w:r>
      <w:proofErr w:type="spellEnd"/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   Б. Кузьма Петрович, Максим Петрович, Марья </w:t>
      </w:r>
      <w:proofErr w:type="spell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Алексевна</w:t>
      </w:r>
      <w:proofErr w:type="spellEnd"/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 В. Чацкий, Молчалин, Фамусов, Софья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   Г. </w:t>
      </w:r>
      <w:proofErr w:type="spell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Сказозуб</w:t>
      </w:r>
      <w:proofErr w:type="spellEnd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Лиза, </w:t>
      </w:r>
      <w:proofErr w:type="spell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Загорецкий</w:t>
      </w:r>
      <w:proofErr w:type="spellEnd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</w:t>
      </w:r>
      <w:proofErr w:type="spell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Горич</w:t>
      </w:r>
      <w:proofErr w:type="spellEnd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Репетилов. 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7</w:t>
      </w:r>
      <w:r w:rsidRPr="002702F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. </w:t>
      </w:r>
      <w:r w:rsidRPr="002702FD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Соотнесите персонажа комедии с его характеристикой: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1.        Чацкий                    4.  Скалозуб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2.        Молчалин               5.  </w:t>
      </w:r>
      <w:proofErr w:type="spell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Загорецкий</w:t>
      </w:r>
      <w:proofErr w:type="spellEnd"/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3.        Фамусов                  6. Софья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 А. «И золотой мешок, и метит в генералы…»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     Б. «Он славно пересмеять </w:t>
      </w:r>
      <w:proofErr w:type="gram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умеет всех…Остёр</w:t>
      </w:r>
      <w:proofErr w:type="gramEnd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умён, красноречив…» 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     В. «При нём остерегись: </w:t>
      </w:r>
      <w:proofErr w:type="gram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переносить</w:t>
      </w:r>
      <w:proofErr w:type="gramEnd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горазд, и в карты не садись – продаст»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 Г. «Услужлив, скромненький…вот он на цыпочках и не богат словами»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 Д. «Людей с душой гонительница, бич!»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     Е. «Английского </w:t>
      </w:r>
      <w:proofErr w:type="spell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клоба</w:t>
      </w:r>
      <w:proofErr w:type="spellEnd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старинный, верный член до гроба»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8</w:t>
      </w:r>
      <w:r w:rsidRPr="002702FD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. Соотнесите героев комедии «Горе от ума» с их высказываниями о Чацком: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 А. Софья          Б. Фамусов         В. Лиза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1.              «Кто так чувствителен, и весел, и остёр, как Александр </w:t>
      </w:r>
      <w:proofErr w:type="spell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Андреич</w:t>
      </w:r>
      <w:proofErr w:type="spellEnd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Чацкий» 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2.              «Этот франт-приятель объявлен мотом, сорванцом»                                       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3.              «Не человек – змея!»; «Он не в своём уме»                                                       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4.              «Опасный человек»</w:t>
      </w:r>
      <w:proofErr w:type="gram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,</w:t>
      </w:r>
      <w:proofErr w:type="gramEnd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«Он вольность хочет проповедать»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5.              «Унизить рад, кольнуть; завистлив, горд и зол»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6.               «Он малый с головой; и славно пишет, переводит».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9</w:t>
      </w:r>
      <w:r w:rsidRPr="002702F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2702FD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Соотнесите данное высказывание с его автором: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  А. Грибоедов А.С.                 В. Гончаров И.А.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  Б. Пушкин А.С.                      Г. Белинский В.Г.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6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1.                «Комедия «Горе от ума» есть и критика нравов, и галерея живых типов, и вечно острая, жгучая сатира</w:t>
      </w:r>
      <w:proofErr w:type="gram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…В</w:t>
      </w:r>
      <w:proofErr w:type="gramEnd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группе двадцати лиц отразилась, как луч света в капле воды, вся прежняя Москва, её рисунок, тогдашний воздух, исторический момент и нравы»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6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2.                «Чацкий совсем не умный человек, но Грибоедов очень умён. В комедии «Горе от ума» кто главное действующее лицо? Ответ: Грибоедов. А…Чацкий? Пылкий, благородный и добрый малый, проведший несколько времени с очень умным человеком (именно с </w:t>
      </w:r>
      <w:proofErr w:type="spell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Грибоедовым</w:t>
      </w:r>
      <w:proofErr w:type="spellEnd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 и напитавшийся его мыслями, остротами, и сатирическими замечаниями»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6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3.                «В моей комедии 25 глупцов на одного здравомыслящего человека, и этот человек, разумеется, в противоречии с обществом, его окружающим»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6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4.                «Чацкий сломлен количеством старой силы, нанеся ей в свою </w:t>
      </w:r>
      <w:proofErr w:type="gram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очередь</w:t>
      </w:r>
      <w:proofErr w:type="gramEnd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смертельный удар качеством силы свежей. Он вечный обличитель лжи, запрятавшейся в пословицу: «Один в поле не воин». Нет, воин, если он Чацкий, и притом победитель, но передовой воин…  –  всегда жертва»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10</w:t>
      </w:r>
      <w:r w:rsidRPr="002702F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2702FD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Соотнесите персонажей пьесы с афоризмами, ими произнесёнными</w:t>
      </w:r>
      <w:r w:rsidRPr="002702F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: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       А. Чацкий       Б. Фамусов          В. Софья          Г. Молчалин          Д. Лиза   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1.               «</w:t>
      </w:r>
      <w:proofErr w:type="gram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Счастливые</w:t>
      </w:r>
      <w:proofErr w:type="gramEnd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часов не наблюдают»»                                              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2.              «Обычай мой такой: подписано, так с плеч долой»                       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3.              «Служить бы рад, прислуживаться тошно»                                    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4.              «Герой не моего романа»                                                                  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5.              «В мои лета не должно сметь своё суждение иметь»                    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6.              «Свежо предание, а верится с трудом»                                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7.              «Молчалины блаженствуют на свете»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8.              «Ах, злые языки страшнее пистолета»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9.              «Ну как не порадеть родному человечку»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10.          «Чины людьми даются, а люди могут обмануться»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11.          «Минуй нас пуще всех печалей и барский гнев, и барская любовь»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12.          «А впрочем,  он дойдёт до степеней известных, ведь нынче любят бессловесных» 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13.          «Блажен, кто верует, тепло ему на свете»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14.          «Кто беден, тот тебе не пара»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15.          «И дым отечества нам сладок и приятен»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Дополнительное задание.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Письменно ответьте на один вопрос (на выбор):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1.              Почему главный герой испытывает «</w:t>
      </w:r>
      <w:proofErr w:type="spell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мильон</w:t>
      </w:r>
      <w:proofErr w:type="spellEnd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терзаний»? В чём заключается горе, которое приносит Чацкому ум?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2.              Кто, по-вашему, Чацкий – победитель или побеждённый?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3.              Как вы считаете, действительно ли «Молчалины блаженствуют на свете»?</w:t>
      </w:r>
    </w:p>
    <w:p w:rsidR="002702FD" w:rsidRPr="002702FD" w:rsidRDefault="002702FD" w:rsidP="002702FD">
      <w:pPr>
        <w:tabs>
          <w:tab w:val="left" w:pos="94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4.              Сожаление или осуждение вызывает у вас Софья?</w:t>
      </w:r>
    </w:p>
    <w:p w:rsid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5.      Чем интересна и поучительна комедия  </w:t>
      </w:r>
      <w:proofErr w:type="spellStart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А.С.Грибоедова</w:t>
      </w:r>
      <w:proofErr w:type="spellEnd"/>
      <w:r w:rsidRPr="002702F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сегодня?</w:t>
      </w:r>
    </w:p>
    <w:p w:rsid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2702FD" w:rsidRP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02FD" w:rsidRPr="002702FD" w:rsidRDefault="002702FD" w:rsidP="0027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2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Ключ к тесту</w:t>
      </w:r>
      <w:r w:rsidRPr="002702FD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2702FD" w:rsidRP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2FD">
        <w:rPr>
          <w:rFonts w:ascii="Times New Roman" w:eastAsia="Times New Roman" w:hAnsi="Times New Roman" w:cs="Times New Roman"/>
          <w:sz w:val="32"/>
          <w:szCs w:val="32"/>
          <w:lang w:eastAsia="ru-RU"/>
        </w:rPr>
        <w:t>1.      А-3,Б-1,В-2;</w:t>
      </w:r>
    </w:p>
    <w:p w:rsidR="002702FD" w:rsidRP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2FD">
        <w:rPr>
          <w:rFonts w:ascii="Times New Roman" w:eastAsia="Times New Roman" w:hAnsi="Times New Roman" w:cs="Times New Roman"/>
          <w:sz w:val="32"/>
          <w:szCs w:val="32"/>
          <w:lang w:eastAsia="ru-RU"/>
        </w:rPr>
        <w:t>2.       Д</w:t>
      </w:r>
    </w:p>
    <w:p w:rsidR="002702FD" w:rsidRP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2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3.      </w:t>
      </w:r>
      <w:proofErr w:type="gramStart"/>
      <w:r w:rsidRPr="002702FD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proofErr w:type="gramEnd"/>
      <w:r w:rsidRPr="002702FD">
        <w:rPr>
          <w:rFonts w:ascii="Times New Roman" w:eastAsia="Times New Roman" w:hAnsi="Times New Roman" w:cs="Times New Roman"/>
          <w:sz w:val="32"/>
          <w:szCs w:val="32"/>
          <w:lang w:eastAsia="ru-RU"/>
        </w:rPr>
        <w:t>, Г</w:t>
      </w:r>
    </w:p>
    <w:p w:rsidR="002702FD" w:rsidRP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2FD">
        <w:rPr>
          <w:rFonts w:ascii="Times New Roman" w:eastAsia="Times New Roman" w:hAnsi="Times New Roman" w:cs="Times New Roman"/>
          <w:sz w:val="32"/>
          <w:szCs w:val="32"/>
          <w:lang w:eastAsia="ru-RU"/>
        </w:rPr>
        <w:t>4.      1-Б,2-Г,3-А,4-В</w:t>
      </w:r>
    </w:p>
    <w:p w:rsidR="002702FD" w:rsidRP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2FD">
        <w:rPr>
          <w:rFonts w:ascii="Times New Roman" w:eastAsia="Times New Roman" w:hAnsi="Times New Roman" w:cs="Times New Roman"/>
          <w:sz w:val="32"/>
          <w:szCs w:val="32"/>
          <w:lang w:eastAsia="ru-RU"/>
        </w:rPr>
        <w:t>5.      А-3,Б-4,В-5,Г-1,Д-2</w:t>
      </w:r>
    </w:p>
    <w:p w:rsidR="002702FD" w:rsidRP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2FD">
        <w:rPr>
          <w:rFonts w:ascii="Times New Roman" w:eastAsia="Times New Roman" w:hAnsi="Times New Roman" w:cs="Times New Roman"/>
          <w:sz w:val="32"/>
          <w:szCs w:val="32"/>
          <w:lang w:eastAsia="ru-RU"/>
        </w:rPr>
        <w:t>6.      1-В,2-Г,3-А,4-Б</w:t>
      </w:r>
    </w:p>
    <w:p w:rsidR="002702FD" w:rsidRP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2FD">
        <w:rPr>
          <w:rFonts w:ascii="Times New Roman" w:eastAsia="Times New Roman" w:hAnsi="Times New Roman" w:cs="Times New Roman"/>
          <w:sz w:val="32"/>
          <w:szCs w:val="32"/>
          <w:lang w:eastAsia="ru-RU"/>
        </w:rPr>
        <w:t>7.      1-Б,2-Г,3-Е,4-А,5-В,6-Д</w:t>
      </w:r>
    </w:p>
    <w:p w:rsidR="002702FD" w:rsidRP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2FD">
        <w:rPr>
          <w:rFonts w:ascii="Times New Roman" w:eastAsia="Times New Roman" w:hAnsi="Times New Roman" w:cs="Times New Roman"/>
          <w:sz w:val="32"/>
          <w:szCs w:val="32"/>
          <w:lang w:eastAsia="ru-RU"/>
        </w:rPr>
        <w:t>8.      А-3,5; Б-2,4,6; В-1</w:t>
      </w:r>
    </w:p>
    <w:p w:rsidR="002702FD" w:rsidRP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2FD">
        <w:rPr>
          <w:rFonts w:ascii="Times New Roman" w:eastAsia="Times New Roman" w:hAnsi="Times New Roman" w:cs="Times New Roman"/>
          <w:sz w:val="32"/>
          <w:szCs w:val="32"/>
          <w:lang w:eastAsia="ru-RU"/>
        </w:rPr>
        <w:t>9.      А-3, Б-2, В-4, Г-1</w:t>
      </w:r>
    </w:p>
    <w:p w:rsidR="002702FD" w:rsidRPr="002702FD" w:rsidRDefault="002702FD" w:rsidP="002702F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2FD">
        <w:rPr>
          <w:rFonts w:ascii="Times New Roman" w:eastAsia="Times New Roman" w:hAnsi="Times New Roman" w:cs="Times New Roman"/>
          <w:sz w:val="32"/>
          <w:szCs w:val="32"/>
          <w:lang w:eastAsia="ru-RU"/>
        </w:rPr>
        <w:t>10.  А – 3,6,7,10,12,13,15;   Б – 2,9,14</w:t>
      </w:r>
      <w:proofErr w:type="gramStart"/>
      <w:r w:rsidRPr="002702FD">
        <w:rPr>
          <w:rFonts w:ascii="Times New Roman" w:eastAsia="Times New Roman" w:hAnsi="Times New Roman" w:cs="Times New Roman"/>
          <w:sz w:val="32"/>
          <w:szCs w:val="32"/>
          <w:lang w:eastAsia="ru-RU"/>
        </w:rPr>
        <w:t>   В</w:t>
      </w:r>
      <w:proofErr w:type="gramEnd"/>
      <w:r w:rsidRPr="002702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1,4;   Г – 5,8;   Д – 11.</w:t>
      </w:r>
    </w:p>
    <w:p w:rsidR="00F35657" w:rsidRDefault="00F35657"/>
    <w:sectPr w:rsidR="00F35657" w:rsidSect="00F3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702FD"/>
    <w:rsid w:val="002702FD"/>
    <w:rsid w:val="009929D1"/>
    <w:rsid w:val="00B33859"/>
    <w:rsid w:val="00CF700A"/>
    <w:rsid w:val="00F3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7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1022</Words>
  <Characters>5831</Characters>
  <Application>Microsoft Office Word</Application>
  <DocSecurity>0</DocSecurity>
  <Lines>48</Lines>
  <Paragraphs>13</Paragraphs>
  <ScaleCrop>false</ScaleCrop>
  <Company>МБОУСОШ21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4</cp:revision>
  <dcterms:created xsi:type="dcterms:W3CDTF">2013-10-25T12:16:00Z</dcterms:created>
  <dcterms:modified xsi:type="dcterms:W3CDTF">2015-05-22T09:56:00Z</dcterms:modified>
</cp:coreProperties>
</file>