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84" w:rsidRPr="002F3204" w:rsidRDefault="002F1884" w:rsidP="002F3204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b/>
          <w:sz w:val="26"/>
          <w:szCs w:val="26"/>
        </w:rPr>
        <w:t>Отчет о работе кружка внеурочной деятельности «Моя малая Родина»</w:t>
      </w:r>
    </w:p>
    <w:p w:rsidR="002F1884" w:rsidRPr="002F3204" w:rsidRDefault="002F1884" w:rsidP="002F3204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b/>
          <w:sz w:val="26"/>
          <w:szCs w:val="26"/>
        </w:rPr>
        <w:t>за 2014-2015 учебный год</w:t>
      </w:r>
    </w:p>
    <w:p w:rsidR="002F3204" w:rsidRDefault="002F1884" w:rsidP="002F3204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В 2014-2015 учебном году в кружке «Моя малая родина» </w:t>
      </w:r>
      <w:r w:rsidR="002F3204">
        <w:rPr>
          <w:rFonts w:ascii="Times New Roman" w:eastAsia="Times New Roman" w:hAnsi="Times New Roman" w:cs="Times New Roman"/>
          <w:sz w:val="26"/>
          <w:szCs w:val="26"/>
        </w:rPr>
        <w:t>занималось</w:t>
      </w:r>
    </w:p>
    <w:p w:rsidR="002F1884" w:rsidRPr="002F3204" w:rsidRDefault="002F1884" w:rsidP="002F3204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sz w:val="26"/>
          <w:szCs w:val="26"/>
        </w:rPr>
        <w:t> более 30 человек, учащиеся 5-6 классов</w:t>
      </w:r>
    </w:p>
    <w:p w:rsidR="002F1884" w:rsidRPr="002F3204" w:rsidRDefault="002F1884" w:rsidP="002F3204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sz w:val="26"/>
          <w:szCs w:val="26"/>
        </w:rPr>
        <w:t>Кружок работал по программе</w:t>
      </w:r>
      <w:r w:rsidR="000F73EC" w:rsidRPr="000F73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553C">
        <w:rPr>
          <w:rFonts w:ascii="Times New Roman" w:eastAsia="Times New Roman" w:hAnsi="Times New Roman" w:cs="Times New Roman"/>
          <w:sz w:val="26"/>
          <w:szCs w:val="26"/>
        </w:rPr>
        <w:t xml:space="preserve">кружка «Моя малая Родина» руководитель 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>Бугаев</w:t>
      </w:r>
      <w:r w:rsidR="00A6553C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>Татьян</w:t>
      </w:r>
      <w:r w:rsidR="00A6553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</w:t>
      </w:r>
      <w:r w:rsidR="00A6553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A6553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bookmarkStart w:id="0" w:name="_GoBack"/>
      <w:bookmarkEnd w:id="0"/>
      <w:r w:rsidRPr="002F3204">
        <w:rPr>
          <w:rFonts w:ascii="Times New Roman" w:eastAsia="Times New Roman" w:hAnsi="Times New Roman" w:cs="Times New Roman"/>
          <w:sz w:val="26"/>
          <w:szCs w:val="26"/>
        </w:rPr>
        <w:t>выполнена полностью</w:t>
      </w:r>
      <w:r w:rsidR="00FD28F8" w:rsidRPr="002F3204">
        <w:rPr>
          <w:rFonts w:ascii="Times New Roman" w:hAnsi="Times New Roman" w:cs="Times New Roman"/>
          <w:sz w:val="26"/>
          <w:szCs w:val="26"/>
        </w:rPr>
        <w:t>.</w:t>
      </w:r>
      <w:r w:rsidR="000F73EC" w:rsidRPr="000F73E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C2D0E" w:rsidRPr="007C2D0E" w:rsidRDefault="002F1884" w:rsidP="007C2D0E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Воспитательная работа в кружке проводилась в </w:t>
      </w:r>
      <w:r w:rsidR="007C2D0E">
        <w:rPr>
          <w:rFonts w:ascii="Times New Roman" w:eastAsia="Times New Roman" w:hAnsi="Times New Roman" w:cs="Times New Roman"/>
          <w:sz w:val="26"/>
          <w:szCs w:val="26"/>
        </w:rPr>
        <w:t xml:space="preserve">форме информационных </w:t>
      </w:r>
      <w:proofErr w:type="spellStart"/>
      <w:r w:rsidR="007C2D0E">
        <w:rPr>
          <w:rFonts w:ascii="Times New Roman" w:eastAsia="Times New Roman" w:hAnsi="Times New Roman" w:cs="Times New Roman"/>
          <w:sz w:val="26"/>
          <w:szCs w:val="26"/>
        </w:rPr>
        <w:t>часов</w:t>
      </w:r>
      <w:proofErr w:type="gramStart"/>
      <w:r w:rsidR="007C2D0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 w:rsidRPr="002F3204">
        <w:rPr>
          <w:rFonts w:ascii="Times New Roman" w:eastAsia="Times New Roman" w:hAnsi="Times New Roman" w:cs="Times New Roman"/>
          <w:sz w:val="26"/>
          <w:szCs w:val="26"/>
        </w:rPr>
        <w:t>есед</w:t>
      </w:r>
      <w:proofErr w:type="spellEnd"/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, экскурсий по поселку Копьево </w:t>
      </w:r>
      <w:r w:rsidR="007C2D0E" w:rsidRPr="002F3204">
        <w:rPr>
          <w:rFonts w:ascii="Times New Roman" w:eastAsia="Times New Roman" w:hAnsi="Times New Roman" w:cs="Times New Roman"/>
          <w:sz w:val="26"/>
          <w:szCs w:val="26"/>
        </w:rPr>
        <w:t>и походов к завораживающим местам нашей</w:t>
      </w:r>
      <w:r w:rsidR="007C2D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2D0E" w:rsidRPr="002F3204">
        <w:rPr>
          <w:rFonts w:ascii="Times New Roman" w:eastAsia="Times New Roman" w:hAnsi="Times New Roman" w:cs="Times New Roman"/>
          <w:sz w:val="26"/>
          <w:szCs w:val="26"/>
        </w:rPr>
        <w:t>«малой родины».</w:t>
      </w:r>
    </w:p>
    <w:p w:rsidR="007C2D0E" w:rsidRPr="002F3204" w:rsidRDefault="007C2D0E" w:rsidP="007C2D0E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2D0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B5286" w:rsidRPr="007C2D0E">
        <w:rPr>
          <w:rFonts w:ascii="Times New Roman" w:eastAsia="Times New Roman" w:hAnsi="Times New Roman" w:cs="Times New Roman"/>
          <w:sz w:val="26"/>
          <w:szCs w:val="26"/>
        </w:rPr>
        <w:drawing>
          <wp:inline distT="0" distB="0" distL="0" distR="0">
            <wp:extent cx="2362200" cy="1724025"/>
            <wp:effectExtent l="19050" t="0" r="0" b="0"/>
            <wp:docPr id="54" name="Рисунок 8" descr="C:\Users\Администратор\Desktop\Новая папка (2)\внеурочка 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Новая папка (2)\внеурочка 1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D0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7C2D0E">
        <w:rPr>
          <w:rFonts w:ascii="Times New Roman" w:eastAsia="Times New Roman" w:hAnsi="Times New Roman" w:cs="Times New Roman"/>
          <w:sz w:val="26"/>
          <w:szCs w:val="26"/>
        </w:rPr>
        <w:drawing>
          <wp:inline distT="0" distB="0" distL="0" distR="0">
            <wp:extent cx="2533650" cy="1425178"/>
            <wp:effectExtent l="19050" t="0" r="0" b="0"/>
            <wp:docPr id="34" name="Рисунок 9" descr="C:\Users\Администратор\Desktop\Новая папка (2)\внеурочка 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Новая папка (2)\внеурочка 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47" cy="14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D0E">
        <w:rPr>
          <w:rFonts w:ascii="Times New Roman" w:eastAsia="Times New Roman" w:hAnsi="Times New Roman" w:cs="Times New Roman"/>
          <w:sz w:val="26"/>
          <w:szCs w:val="26"/>
        </w:rPr>
        <w:drawing>
          <wp:inline distT="0" distB="0" distL="0" distR="0">
            <wp:extent cx="3152775" cy="2365560"/>
            <wp:effectExtent l="19050" t="0" r="9525" b="0"/>
            <wp:docPr id="29" name="Рисунок 3" descr="C:\Users\Администратор\Desktop\6lxN1_-3o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6lxN1_-3o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80" cy="236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D0E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:rsidR="002F1884" w:rsidRPr="000F73EC" w:rsidRDefault="002F1884" w:rsidP="002F3204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28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>Изучение природных мест своего района невозможно без знакомства с их легендами и приданиями. Знакомство проходило в активной форме в виде театрализованных представлений. Так в рамках кружка была проведена театрализованная постановка «</w:t>
      </w:r>
      <w:r w:rsidR="008327B0" w:rsidRPr="002F3204">
        <w:rPr>
          <w:rFonts w:ascii="Times New Roman" w:eastAsia="Times New Roman" w:hAnsi="Times New Roman" w:cs="Times New Roman"/>
          <w:sz w:val="26"/>
          <w:szCs w:val="26"/>
        </w:rPr>
        <w:t xml:space="preserve">Хакасия-край </w:t>
      </w:r>
      <w:proofErr w:type="gramStart"/>
      <w:r w:rsidR="008327B0" w:rsidRPr="002F3204">
        <w:rPr>
          <w:rFonts w:ascii="Times New Roman" w:eastAsia="Times New Roman" w:hAnsi="Times New Roman" w:cs="Times New Roman"/>
          <w:sz w:val="26"/>
          <w:szCs w:val="26"/>
        </w:rPr>
        <w:t>мой</w:t>
      </w:r>
      <w:proofErr w:type="gramEnd"/>
      <w:r w:rsidR="008327B0" w:rsidRPr="002F3204">
        <w:rPr>
          <w:rFonts w:ascii="Times New Roman" w:eastAsia="Times New Roman" w:hAnsi="Times New Roman" w:cs="Times New Roman"/>
          <w:sz w:val="26"/>
          <w:szCs w:val="26"/>
        </w:rPr>
        <w:t>!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0F73EC" w:rsidRPr="000F73E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C2D0E" w:rsidRDefault="00CB5286" w:rsidP="00CB5286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2F1884" w:rsidRPr="002F3204">
        <w:rPr>
          <w:rFonts w:ascii="Times New Roman" w:eastAsia="Times New Roman" w:hAnsi="Times New Roman" w:cs="Times New Roman"/>
          <w:sz w:val="26"/>
          <w:szCs w:val="26"/>
        </w:rPr>
        <w:t>Ребятами проводилась большая работа по изучению своей родословной, по итогам которой прошел семинар</w:t>
      </w:r>
      <w:r w:rsidR="008327B0" w:rsidRPr="002F3204">
        <w:rPr>
          <w:rFonts w:ascii="Times New Roman" w:eastAsia="Times New Roman" w:hAnsi="Times New Roman" w:cs="Times New Roman"/>
          <w:sz w:val="26"/>
          <w:szCs w:val="26"/>
        </w:rPr>
        <w:t xml:space="preserve">, где дети представляли свои родословные древа и рассказывали о традициях своих семей. </w:t>
      </w:r>
      <w:r w:rsidR="002F1884" w:rsidRPr="002F3204">
        <w:rPr>
          <w:rFonts w:ascii="Times New Roman" w:eastAsia="Times New Roman" w:hAnsi="Times New Roman" w:cs="Times New Roman"/>
          <w:sz w:val="26"/>
          <w:szCs w:val="26"/>
        </w:rPr>
        <w:t>На данном семинаре были подняты проблемы семьи, домашнего очага. Одним из самых ярких событий жизни кружка стала защита проектных работ ребят, где были представлены проекты домов и зданий нашего поселка в будущем.</w:t>
      </w:r>
      <w:r w:rsidR="00FD28F8" w:rsidRPr="002F3204">
        <w:rPr>
          <w:rFonts w:ascii="Times New Roman" w:eastAsia="Times New Roman" w:hAnsi="Times New Roman" w:cs="Times New Roman"/>
          <w:sz w:val="26"/>
          <w:szCs w:val="26"/>
        </w:rPr>
        <w:t xml:space="preserve"> Был проведен конкурс на лучший рисунок на тему: «Каким я вижу свой поселок в будущем».</w:t>
      </w:r>
      <w:r w:rsidR="007C2D0E" w:rsidRPr="007C2D0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7C2D0E" w:rsidRPr="007C2D0E">
        <w:rPr>
          <w:rFonts w:ascii="Times New Roman" w:eastAsia="Times New Roman" w:hAnsi="Times New Roman" w:cs="Times New Roman"/>
          <w:sz w:val="26"/>
          <w:szCs w:val="26"/>
        </w:rPr>
        <w:lastRenderedPageBreak/>
        <w:drawing>
          <wp:inline distT="0" distB="0" distL="0" distR="0">
            <wp:extent cx="3376801" cy="2533650"/>
            <wp:effectExtent l="19050" t="0" r="0" b="0"/>
            <wp:docPr id="37" name="Рисунок 2" descr="C:\Users\Администратор\Desktop\eEpT9TqJ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eEpT9TqJj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801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8F8" w:rsidRPr="002F3204">
        <w:rPr>
          <w:rFonts w:ascii="Times New Roman" w:eastAsia="Times New Roman" w:hAnsi="Times New Roman" w:cs="Times New Roman"/>
          <w:sz w:val="26"/>
          <w:szCs w:val="26"/>
        </w:rPr>
        <w:t xml:space="preserve"> А так же дети разработали собственные проекты герба для нашего поселка</w:t>
      </w:r>
      <w:r w:rsidR="002F3204" w:rsidRPr="002F320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D28F8" w:rsidRPr="002F3204">
        <w:rPr>
          <w:rFonts w:ascii="Times New Roman" w:eastAsia="Times New Roman" w:hAnsi="Times New Roman" w:cs="Times New Roman"/>
          <w:sz w:val="26"/>
          <w:szCs w:val="26"/>
        </w:rPr>
        <w:t xml:space="preserve"> рекламный проект «Остаться в родном поселке»</w:t>
      </w:r>
      <w:r w:rsidR="002F3204" w:rsidRPr="002F3204">
        <w:rPr>
          <w:rFonts w:ascii="Times New Roman" w:eastAsia="Times New Roman" w:hAnsi="Times New Roman" w:cs="Times New Roman"/>
          <w:sz w:val="26"/>
          <w:szCs w:val="26"/>
        </w:rPr>
        <w:t>,</w:t>
      </w:r>
      <w:r w:rsidR="00FD28F8" w:rsidRPr="002F3204">
        <w:rPr>
          <w:rFonts w:ascii="Times New Roman" w:eastAsia="Times New Roman" w:hAnsi="Times New Roman" w:cs="Times New Roman"/>
          <w:sz w:val="26"/>
          <w:szCs w:val="26"/>
        </w:rPr>
        <w:t xml:space="preserve"> где попытались ярко обрисовать достоинства нашей малой </w:t>
      </w:r>
      <w:r w:rsidR="007C2D0E">
        <w:rPr>
          <w:rFonts w:ascii="Times New Roman" w:eastAsia="Times New Roman" w:hAnsi="Times New Roman" w:cs="Times New Roman"/>
          <w:sz w:val="26"/>
          <w:szCs w:val="26"/>
        </w:rPr>
        <w:t xml:space="preserve"> Ро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7C2D0E">
        <w:rPr>
          <w:rFonts w:ascii="Times New Roman" w:eastAsia="Times New Roman" w:hAnsi="Times New Roman" w:cs="Times New Roman"/>
          <w:sz w:val="26"/>
          <w:szCs w:val="26"/>
        </w:rPr>
        <w:t>ины.</w:t>
      </w:r>
    </w:p>
    <w:p w:rsidR="00CB5286" w:rsidRDefault="00CB5286" w:rsidP="007C2D0E">
      <w:pPr>
        <w:pStyle w:val="a5"/>
        <w:spacing w:line="276" w:lineRule="auto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C2D0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1647825" cy="2181225"/>
            <wp:effectExtent l="19050" t="0" r="9525" b="0"/>
            <wp:docPr id="59" name="Рисунок 6" descr="C:\Users\Администратор\Desktop\Новая папка (2)\xT7Nk9Fj0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Новая папка (2)\xT7Nk9Fj0A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D0E">
        <w:rPr>
          <w:rFonts w:ascii="Times New Roman" w:eastAsia="Times New Roman" w:hAnsi="Times New Roman" w:cs="Times New Roman"/>
          <w:sz w:val="26"/>
          <w:szCs w:val="26"/>
        </w:rPr>
        <w:drawing>
          <wp:inline distT="0" distB="0" distL="0" distR="0">
            <wp:extent cx="3895725" cy="2191345"/>
            <wp:effectExtent l="19050" t="0" r="9525" b="0"/>
            <wp:docPr id="58" name="Рисунок 10" descr="C:\Users\Администратор\Desktop\Новая папка (2)\внеурочка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Новая папка (2)\внеурочка 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532" cy="219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D0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2962275" cy="2150268"/>
            <wp:effectExtent l="19050" t="0" r="0" b="0"/>
            <wp:docPr id="64" name="Рисунок 7" descr="C:\Users\Администратор\Desktop\Новая папка (2)\внеурочка 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Новая папка (2)\внеурочка 4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23" cy="215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09875" cy="2238375"/>
            <wp:effectExtent l="19050" t="0" r="9525" b="0"/>
            <wp:docPr id="63" name="Рисунок 14" descr="C:\Users\Администратор\Desktop\iDsNfPAuy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iDsNfPAuy8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73" cy="224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0E" w:rsidRDefault="007C2D0E" w:rsidP="007C2D0E">
      <w:pPr>
        <w:pStyle w:val="a5"/>
        <w:spacing w:line="276" w:lineRule="auto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</w:t>
      </w:r>
    </w:p>
    <w:p w:rsidR="00CB5286" w:rsidRDefault="00CB5286" w:rsidP="007C2D0E">
      <w:pPr>
        <w:pStyle w:val="a5"/>
        <w:spacing w:line="276" w:lineRule="auto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B5286" w:rsidRDefault="00CB5286" w:rsidP="007C2D0E">
      <w:pPr>
        <w:pStyle w:val="a5"/>
        <w:spacing w:line="276" w:lineRule="auto"/>
        <w:jc w:val="right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C2D0E" w:rsidRDefault="007C2D0E" w:rsidP="002F3204">
      <w:pPr>
        <w:pStyle w:val="a5"/>
        <w:spacing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C2D0E" w:rsidRDefault="007C2D0E" w:rsidP="002F3204">
      <w:pPr>
        <w:pStyle w:val="a5"/>
        <w:spacing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C2D0E" w:rsidRPr="007C2D0E" w:rsidRDefault="007C2D0E" w:rsidP="002F3204">
      <w:pPr>
        <w:pStyle w:val="a5"/>
        <w:spacing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71236" w:rsidRPr="002F3204" w:rsidRDefault="008327B0" w:rsidP="00CB5286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Тематическая направленность кружка этого года </w:t>
      </w:r>
      <w:r w:rsidR="00C71236" w:rsidRPr="002F3204">
        <w:rPr>
          <w:rFonts w:ascii="Times New Roman" w:eastAsia="Times New Roman" w:hAnsi="Times New Roman" w:cs="Times New Roman"/>
          <w:sz w:val="26"/>
          <w:szCs w:val="26"/>
        </w:rPr>
        <w:t xml:space="preserve">приурочена к 70-летию Победы и 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>так близка душе каждого человека, так как ни одна семья не осталась безучастной к Великой Отечественной Войне.</w:t>
      </w:r>
      <w:r w:rsidR="00CB5286" w:rsidRPr="00CB528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C71236" w:rsidRPr="002F3204">
        <w:rPr>
          <w:rFonts w:ascii="Times New Roman" w:eastAsia="Times New Roman" w:hAnsi="Times New Roman" w:cs="Times New Roman"/>
          <w:sz w:val="26"/>
          <w:szCs w:val="26"/>
        </w:rPr>
        <w:t>Были проведены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 беседы и семинары</w:t>
      </w:r>
      <w:r w:rsidR="00C71236" w:rsidRPr="002F3204">
        <w:rPr>
          <w:rFonts w:ascii="Times New Roman" w:eastAsia="Times New Roman" w:hAnsi="Times New Roman" w:cs="Times New Roman"/>
          <w:sz w:val="26"/>
          <w:szCs w:val="26"/>
        </w:rPr>
        <w:t>, интерактивная викторина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B5286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4267200" cy="2404153"/>
            <wp:effectExtent l="19050" t="0" r="0" b="0"/>
            <wp:docPr id="49" name="Рисунок 12" descr="C:\Users\Администратор\Desktop\9cnV4RUkM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9cnV4RUkMq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28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857625" cy="2173397"/>
            <wp:effectExtent l="19050" t="0" r="9525" b="0"/>
            <wp:docPr id="50" name="Рисунок 13" descr="C:\Users\Администратор\Desktop\a7cdJDJG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a7cdJDJG38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7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204">
        <w:rPr>
          <w:rFonts w:ascii="Times New Roman" w:eastAsia="Times New Roman" w:hAnsi="Times New Roman" w:cs="Times New Roman"/>
          <w:sz w:val="26"/>
          <w:szCs w:val="26"/>
        </w:rPr>
        <w:t>ВОВ были посвящены литературные вечера с цитированием стихов и выдержек из произведений о войне.  Участниками кружка были оформлены буклеты «Люди великого подвига», «Города-герои», «Мой прадедушка-участник ВОВ»,  «Пионеры-герои», «Стихи о войне</w:t>
      </w:r>
      <w:r w:rsidR="00C71236" w:rsidRPr="002F3204">
        <w:rPr>
          <w:rFonts w:ascii="Times New Roman" w:eastAsia="Times New Roman" w:hAnsi="Times New Roman" w:cs="Times New Roman"/>
          <w:sz w:val="26"/>
          <w:szCs w:val="26"/>
        </w:rPr>
        <w:t>». Были созданы открытки своими руками в че</w:t>
      </w:r>
      <w:r w:rsidR="002F3204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71236" w:rsidRPr="002F3204">
        <w:rPr>
          <w:rFonts w:ascii="Times New Roman" w:eastAsia="Times New Roman" w:hAnsi="Times New Roman" w:cs="Times New Roman"/>
          <w:sz w:val="26"/>
          <w:szCs w:val="26"/>
        </w:rPr>
        <w:t xml:space="preserve">ть празднования Победы. </w:t>
      </w: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Сбор материаловбудет продолжен. </w:t>
      </w:r>
    </w:p>
    <w:p w:rsidR="008327B0" w:rsidRPr="002F3204" w:rsidRDefault="00C71236" w:rsidP="002F3204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hAnsi="Times New Roman" w:cs="Times New Roman"/>
          <w:sz w:val="26"/>
          <w:szCs w:val="26"/>
        </w:rPr>
        <w:t>Все мероприятия были направлены на достижение</w:t>
      </w:r>
      <w:r w:rsidR="00FD28F8" w:rsidRPr="002F320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цели </w:t>
      </w:r>
      <w:r w:rsidRPr="002F320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u w:val="single"/>
        </w:rPr>
        <w:t xml:space="preserve"> программы</w:t>
      </w:r>
      <w:r w:rsidRPr="002F320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F3204">
        <w:rPr>
          <w:rFonts w:ascii="Times New Roman" w:hAnsi="Times New Roman" w:cs="Times New Roman"/>
          <w:sz w:val="26"/>
          <w:szCs w:val="26"/>
        </w:rPr>
        <w:t xml:space="preserve"> привитие любви к малой Родине, гражданской ответственности, чувства патриотизма, формирование позитивного отношения к базовым ценностям общества на основе изучения истории и культуры родного края</w:t>
      </w:r>
      <w:r w:rsidR="002F3204" w:rsidRPr="002F32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1884" w:rsidRPr="002F3204" w:rsidRDefault="00FD28F8" w:rsidP="002F3204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sz w:val="26"/>
          <w:szCs w:val="26"/>
        </w:rPr>
        <w:t xml:space="preserve">        И г</w:t>
      </w:r>
      <w:r w:rsidR="002F1884" w:rsidRPr="002F3204">
        <w:rPr>
          <w:rFonts w:ascii="Times New Roman" w:eastAsia="Times New Roman" w:hAnsi="Times New Roman" w:cs="Times New Roman"/>
          <w:sz w:val="26"/>
          <w:szCs w:val="26"/>
        </w:rPr>
        <w:t>лавным достижением нашего кружка на данном этапе развития считаю сплочение коллектива, познание себя и окружающих, воспитание чувства гордости и патриотизма среди детей.</w:t>
      </w:r>
    </w:p>
    <w:p w:rsidR="002F1884" w:rsidRPr="002F3204" w:rsidRDefault="002F1884" w:rsidP="002F3204">
      <w:pPr>
        <w:pStyle w:val="a5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04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9153D" w:rsidRPr="00FD28F8" w:rsidRDefault="0059153D" w:rsidP="00FD28F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9153D" w:rsidRPr="00FD28F8" w:rsidSect="00D1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884"/>
    <w:rsid w:val="000F73EC"/>
    <w:rsid w:val="002F1884"/>
    <w:rsid w:val="002F3204"/>
    <w:rsid w:val="0059153D"/>
    <w:rsid w:val="005A1C7F"/>
    <w:rsid w:val="007C2D0E"/>
    <w:rsid w:val="008327B0"/>
    <w:rsid w:val="00A6553C"/>
    <w:rsid w:val="00C71236"/>
    <w:rsid w:val="00CB5286"/>
    <w:rsid w:val="00D176DE"/>
    <w:rsid w:val="00FD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884"/>
    <w:rPr>
      <w:b/>
      <w:bCs/>
    </w:rPr>
  </w:style>
  <w:style w:type="character" w:customStyle="1" w:styleId="apple-converted-space">
    <w:name w:val="apple-converted-space"/>
    <w:basedOn w:val="a0"/>
    <w:rsid w:val="002F1884"/>
  </w:style>
  <w:style w:type="paragraph" w:styleId="a5">
    <w:name w:val="No Spacing"/>
    <w:uiPriority w:val="1"/>
    <w:qFormat/>
    <w:rsid w:val="00FD28F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2015-05-28T19:27:00Z</cp:lastPrinted>
  <dcterms:created xsi:type="dcterms:W3CDTF">2015-05-28T18:37:00Z</dcterms:created>
  <dcterms:modified xsi:type="dcterms:W3CDTF">2015-06-01T02:54:00Z</dcterms:modified>
</cp:coreProperties>
</file>