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22" w:rsidRDefault="009C4F22" w:rsidP="00787A4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44704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b/>
          <w:bCs/>
          <w:i/>
          <w:iCs/>
          <w:color w:val="044704"/>
          <w:sz w:val="28"/>
          <w:szCs w:val="28"/>
          <w:lang w:eastAsia="ru-RU"/>
        </w:rPr>
        <w:t xml:space="preserve">История, которая произошла с приставками пре- и </w:t>
      </w:r>
      <w:proofErr w:type="gramStart"/>
      <w:r w:rsidRPr="00787A44">
        <w:rPr>
          <w:rFonts w:ascii="Times New Roman" w:eastAsia="Times New Roman" w:hAnsi="Times New Roman" w:cs="Times New Roman"/>
          <w:b/>
          <w:bCs/>
          <w:i/>
          <w:iCs/>
          <w:color w:val="044704"/>
          <w:sz w:val="28"/>
          <w:szCs w:val="28"/>
          <w:lang w:eastAsia="ru-RU"/>
        </w:rPr>
        <w:t>при</w:t>
      </w:r>
      <w:proofErr w:type="gramEnd"/>
      <w:r w:rsidRPr="00787A44">
        <w:rPr>
          <w:rFonts w:ascii="Times New Roman" w:eastAsia="Times New Roman" w:hAnsi="Times New Roman" w:cs="Times New Roman"/>
          <w:b/>
          <w:bCs/>
          <w:i/>
          <w:iCs/>
          <w:color w:val="044704"/>
          <w:sz w:val="28"/>
          <w:szCs w:val="28"/>
          <w:lang w:eastAsia="ru-RU"/>
        </w:rPr>
        <w:t>-</w:t>
      </w:r>
    </w:p>
    <w:p w:rsidR="00787A44" w:rsidRPr="00787A44" w:rsidRDefault="00787A44" w:rsidP="00787A4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44704"/>
          <w:sz w:val="28"/>
          <w:szCs w:val="28"/>
          <w:lang w:eastAsia="ru-RU"/>
        </w:rPr>
      </w:pPr>
    </w:p>
    <w:p w:rsidR="009C4F22" w:rsidRPr="00787A44" w:rsidRDefault="009C4F22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 Русский язык жили приставки Пре и</w:t>
      </w:r>
      <w:proofErr w:type="gramStart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ри. Они были </w:t>
      </w:r>
      <w:proofErr w:type="gramStart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братьями</w:t>
      </w:r>
      <w:proofErr w:type="gramEnd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время соперничали друг с другом.</w:t>
      </w:r>
      <w:r w:rsid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 был очень серьезным, всегда доводил все до конца, все его действия достигали превосходной степени. Он все превозносил, любил даже немного преувеличивать, а когда он общался со своими друзьями – прилагательными и наречиями, то указывал на высшую степень качества. </w:t>
      </w:r>
      <w:proofErr w:type="gramStart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proofErr w:type="gramEnd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восхищался: </w:t>
      </w:r>
      <w:proofErr w:type="gramStart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прекрасный день! Какое преспокойное местечко! Какая прелесть! А преступникам он всегда преграждал путь и не пропускал их в свой мир. Он никогда не предавал друзей.</w:t>
      </w:r>
      <w:r w:rsid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очень легкомысленным, делал все наполовину, приставал, прилипал к другим. Все его поступки совершались на короткий срок. Он не придавал значения своим действиям. </w:t>
      </w:r>
      <w:proofErr w:type="gramStart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очень любил прикарманивать чужие вещи, приманивать своими шуточками.</w:t>
      </w:r>
      <w:proofErr w:type="gramEnd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все-таки он иногда доводил свои дела до конца, потому что из-за такой неорганизованности</w:t>
      </w:r>
      <w:proofErr w:type="gramStart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Пре очень сердился и выходил из себя. </w:t>
      </w:r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Как-то решили части речи помирить двух братьев, но им это не удалось – они так и не научились жить в согласии друг с другом.</w:t>
      </w:r>
      <w:r w:rsid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тех пор и путают их дети! </w:t>
      </w:r>
    </w:p>
    <w:p w:rsidR="00787A44" w:rsidRDefault="00787A44" w:rsidP="0078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A44" w:rsidRDefault="00787A44" w:rsidP="0078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A44" w:rsidRPr="00787A44" w:rsidRDefault="00787A44" w:rsidP="00787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87A44">
        <w:rPr>
          <w:rFonts w:ascii="Times New Roman" w:hAnsi="Times New Roman" w:cs="Times New Roman"/>
          <w:b/>
          <w:i/>
          <w:sz w:val="28"/>
          <w:szCs w:val="28"/>
        </w:rPr>
        <w:t>Про</w:t>
      </w:r>
      <w:proofErr w:type="gramEnd"/>
      <w:r w:rsidRPr="00787A44">
        <w:rPr>
          <w:rFonts w:ascii="Times New Roman" w:hAnsi="Times New Roman" w:cs="Times New Roman"/>
          <w:b/>
          <w:i/>
          <w:sz w:val="28"/>
          <w:szCs w:val="28"/>
        </w:rPr>
        <w:t xml:space="preserve">- и </w:t>
      </w:r>
      <w:proofErr w:type="spellStart"/>
      <w:r w:rsidRPr="00787A44">
        <w:rPr>
          <w:rFonts w:ascii="Times New Roman" w:hAnsi="Times New Roman" w:cs="Times New Roman"/>
          <w:b/>
          <w:i/>
          <w:sz w:val="28"/>
          <w:szCs w:val="28"/>
        </w:rPr>
        <w:t>Пра</w:t>
      </w:r>
      <w:proofErr w:type="spellEnd"/>
      <w:r w:rsidRPr="00787A44">
        <w:rPr>
          <w:rFonts w:ascii="Times New Roman" w:hAnsi="Times New Roman" w:cs="Times New Roman"/>
          <w:b/>
          <w:i/>
          <w:sz w:val="28"/>
          <w:szCs w:val="28"/>
        </w:rPr>
        <w:t>-.</w:t>
      </w:r>
    </w:p>
    <w:p w:rsidR="009C065C" w:rsidRPr="00787A44" w:rsidRDefault="00787A44" w:rsidP="0078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A44">
        <w:rPr>
          <w:rFonts w:ascii="Times New Roman" w:hAnsi="Times New Roman" w:cs="Times New Roman"/>
          <w:sz w:val="28"/>
          <w:szCs w:val="28"/>
        </w:rPr>
        <w:t xml:space="preserve">В одном из городов страны Морфологии жили подруги – приставки Про- и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 xml:space="preserve">-. </w:t>
      </w:r>
      <w:r w:rsidRPr="00787A44">
        <w:rPr>
          <w:rFonts w:ascii="Times New Roman" w:hAnsi="Times New Roman" w:cs="Times New Roman"/>
          <w:sz w:val="28"/>
          <w:szCs w:val="28"/>
        </w:rPr>
        <w:br/>
        <w:t xml:space="preserve">Приставка Про- была очень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одинокая</w:t>
      </w:r>
      <w:proofErr w:type="gramStart"/>
      <w:r w:rsidRPr="00787A44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787A44">
        <w:rPr>
          <w:rFonts w:ascii="Times New Roman" w:hAnsi="Times New Roman" w:cs="Times New Roman"/>
          <w:sz w:val="28"/>
          <w:szCs w:val="28"/>
        </w:rPr>
        <w:t xml:space="preserve"> нее совсем не было родственников. У ее подруги приставки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787A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7A44">
        <w:rPr>
          <w:rFonts w:ascii="Times New Roman" w:hAnsi="Times New Roman" w:cs="Times New Roman"/>
          <w:sz w:val="28"/>
          <w:szCs w:val="28"/>
        </w:rPr>
        <w:t xml:space="preserve"> было очень много родственных связей. Она знала всех своих предков. Приставка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787A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7A44">
        <w:rPr>
          <w:rFonts w:ascii="Times New Roman" w:hAnsi="Times New Roman" w:cs="Times New Roman"/>
          <w:sz w:val="28"/>
          <w:szCs w:val="28"/>
        </w:rPr>
        <w:t xml:space="preserve"> была с ними одним целым и всегда помнила о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ПРАдедушке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ПРАбабушке,ПРАвнуке,ПРАвнучке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ПРАпраВНУКЕ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 xml:space="preserve"> и всех своих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ПРАродителей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>. При встрече приставка Пр</w:t>
      </w:r>
      <w:proofErr w:type="gramStart"/>
      <w:r w:rsidRPr="00787A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87A44">
        <w:rPr>
          <w:rFonts w:ascii="Times New Roman" w:hAnsi="Times New Roman" w:cs="Times New Roman"/>
          <w:sz w:val="28"/>
          <w:szCs w:val="28"/>
        </w:rPr>
        <w:t xml:space="preserve"> сказала: " Я тебе завидую, тебя пишут в словах, которые имеют родственные связи, а я одна одинешенька". Приставка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 xml:space="preserve">- очень огорчилась и решила помочь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подруге</w:t>
      </w:r>
      <w:proofErr w:type="gramStart"/>
      <w:r w:rsidRPr="00787A4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87A4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 xml:space="preserve"> предложила приставке Про- во всех остальных случаях образовывать новые слова: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ПРОобраз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ПРОвожатый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ПРОгневаться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ПРОзорливый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ПРОмах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A44">
        <w:rPr>
          <w:rFonts w:ascii="Times New Roman" w:hAnsi="Times New Roman" w:cs="Times New Roman"/>
          <w:sz w:val="28"/>
          <w:szCs w:val="28"/>
        </w:rPr>
        <w:t>ПРОгульщик</w:t>
      </w:r>
      <w:proofErr w:type="spellEnd"/>
      <w:r w:rsidRPr="00787A44">
        <w:rPr>
          <w:rFonts w:ascii="Times New Roman" w:hAnsi="Times New Roman" w:cs="Times New Roman"/>
          <w:sz w:val="28"/>
          <w:szCs w:val="28"/>
        </w:rPr>
        <w:t>. Теперь приставка Пр</w:t>
      </w:r>
      <w:proofErr w:type="gramStart"/>
      <w:r w:rsidRPr="00787A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87A44">
        <w:rPr>
          <w:rFonts w:ascii="Times New Roman" w:hAnsi="Times New Roman" w:cs="Times New Roman"/>
          <w:sz w:val="28"/>
          <w:szCs w:val="28"/>
        </w:rPr>
        <w:t xml:space="preserve"> стала образовывать больше слов, чем ее подруга , у нее появились новые друзья.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A44">
        <w:rPr>
          <w:rFonts w:ascii="Times New Roman" w:hAnsi="Times New Roman" w:cs="Times New Roman"/>
          <w:sz w:val="28"/>
          <w:szCs w:val="28"/>
        </w:rPr>
        <w:t xml:space="preserve">И ещё одна сказка: </w:t>
      </w:r>
      <w:r w:rsidRPr="00787A44">
        <w:rPr>
          <w:rFonts w:ascii="Times New Roman" w:hAnsi="Times New Roman" w:cs="Times New Roman"/>
          <w:sz w:val="28"/>
          <w:szCs w:val="28"/>
        </w:rPr>
        <w:br/>
        <w:t>Приставки всегда существовали в волшебной стране русского языка. До одного прекрасного дня все приставки были одиноки, но в этот день одна очень умная Приставка решила подружиться с другими частями слова. Сначала Приставка подошла к Окончанию и сказала: «Давай дружить!» Но злое Окончание отказало Приставке. Затем Приставка подошла к Суффиксу, но и он отверг ее предложение. У Приставки осталась надежда только на Корень. И, как ни странно, Корень подружился с ней, и с тех пор они дружат.</w:t>
      </w:r>
    </w:p>
    <w:p w:rsid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7A44" w:rsidRPr="00787A44" w:rsidRDefault="00787A44" w:rsidP="00787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bookmarkStart w:id="0" w:name="_GoBack"/>
      <w:r w:rsidRPr="00787A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Приставки на </w:t>
      </w:r>
      <w:proofErr w:type="gramStart"/>
      <w:r w:rsidRPr="00787A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з-</w:t>
      </w:r>
      <w:proofErr w:type="gramEnd"/>
      <w:r w:rsidRPr="00787A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 с-</w:t>
      </w:r>
    </w:p>
    <w:bookmarkEnd w:id="0"/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одном из городов страны </w:t>
      </w:r>
      <w:proofErr w:type="spell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Морфемики</w:t>
      </w:r>
      <w:proofErr w:type="spell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жили сестры. Были они весёлыми, шумными приставками, любили петь и танцевать, поэтому дружили только со звонкими согласными: Б, В, Г, Д</w:t>
      </w:r>
      <w:proofErr w:type="gram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,Ж</w:t>
      </w:r>
      <w:proofErr w:type="gram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З, М, Н, Р, Л, с которыми всегда ходили вместе. 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приставки любили путешествовать. Однажды И</w:t>
      </w:r>
      <w:proofErr w:type="gram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з–</w:t>
      </w:r>
      <w:proofErr w:type="gram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предложила: 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Давайте отправимся в путешествие в соседний город? 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Хорошо! Только говорят, что там живут угрюмые люди! – сказала приставка</w:t>
      </w:r>
      <w:proofErr w:type="gram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ез-.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Приставка Ра</w:t>
      </w:r>
      <w:proofErr w:type="gram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з-</w:t>
      </w:r>
      <w:proofErr w:type="gram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ответила: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 думаю, мы подружимся с ними</w:t>
      </w:r>
      <w:r w:rsidRPr="00787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следующий день сестры отправились в дальний путь.</w:t>
      </w:r>
      <w:r w:rsidRPr="00787A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совсем выбились из сил, когда увидели вдали прекрасный </w:t>
      </w:r>
      <w:proofErr w:type="spell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proofErr w:type="gram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proofErr w:type="gram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веркающий</w:t>
      </w:r>
      <w:proofErr w:type="spell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огнями.</w:t>
      </w:r>
      <w:r w:rsidRPr="00787A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городе жили только глухие согласные.</w:t>
      </w:r>
      <w:r w:rsidRPr="00787A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дороге в город им встретилась самая смелая буква – буква С. Она спросила: 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Зачем вы пришли в наш </w:t>
      </w:r>
      <w:proofErr w:type="spell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proofErr w:type="gram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рекрасные</w:t>
      </w:r>
      <w:proofErr w:type="spell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приставки? 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Мы пришли, чтобы подружиться с вами.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Добро пожаловать. Но в нашем городе живут только глухие согласные. Боюсь, Вам не понять друг друга. 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делать? – хором спросили Приставки.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Буква</w:t>
      </w:r>
      <w:proofErr w:type="gram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долго молчала, наконец сказала: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Я, кажется, придумала. Давайте я встану вместо буквы </w:t>
      </w:r>
      <w:proofErr w:type="gram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тогда все глухие согласные увидят, что с вами можно дружить. 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тех пор сестры НИ</w:t>
      </w:r>
      <w:proofErr w:type="gram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З-</w:t>
      </w:r>
      <w:proofErr w:type="gram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ВОЗ-, ИЗ-, РАЗ-,ЧРЕЗ-, БЕЗ– подружились с глухими согласными П, Ф,К, Т, Ш, С, Щ, Х, Ц, Ч. 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при встрече с глухими согласными сестры НИЗ-, ВОЗ-, ИЗ-, РАЗ-, ЧРЕЗ-, БЕЗ– меняют букву З на</w:t>
      </w:r>
      <w:proofErr w:type="gram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превращаются в приставки: НИ</w:t>
      </w:r>
      <w:proofErr w:type="gramStart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787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ВОС-,ИС-, РАС-, ЧРЕС-, БЕС-.</w:t>
      </w:r>
    </w:p>
    <w:p w:rsidR="00787A44" w:rsidRPr="00787A44" w:rsidRDefault="00787A44" w:rsidP="0078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7A44" w:rsidRPr="00787A44" w:rsidSect="00787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F5"/>
    <w:rsid w:val="00787A44"/>
    <w:rsid w:val="009C065C"/>
    <w:rsid w:val="009C4F22"/>
    <w:rsid w:val="00EB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4F2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4470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F22"/>
    <w:rPr>
      <w:rFonts w:ascii="Arial" w:eastAsia="Times New Roman" w:hAnsi="Arial" w:cs="Arial"/>
      <w:b/>
      <w:bCs/>
      <w:color w:val="044704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4F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h311">
    <w:name w:val="h311"/>
    <w:basedOn w:val="a0"/>
    <w:rsid w:val="009C4F22"/>
    <w:rPr>
      <w:rFonts w:ascii="Times New Roman CYR" w:hAnsi="Times New Roman CYR" w:cs="Times New Roman CYR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4F2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4470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F22"/>
    <w:rPr>
      <w:rFonts w:ascii="Arial" w:eastAsia="Times New Roman" w:hAnsi="Arial" w:cs="Arial"/>
      <w:b/>
      <w:bCs/>
      <w:color w:val="044704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4F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h311">
    <w:name w:val="h311"/>
    <w:basedOn w:val="a0"/>
    <w:rsid w:val="009C4F22"/>
    <w:rPr>
      <w:rFonts w:ascii="Times New Roman CYR" w:hAnsi="Times New Roman CYR" w:cs="Times New Roman CYR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466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447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3359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2015-05-27T18:41:00Z</dcterms:created>
  <dcterms:modified xsi:type="dcterms:W3CDTF">2015-05-27T18:47:00Z</dcterms:modified>
</cp:coreProperties>
</file>