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DA" w:rsidRPr="003623DA" w:rsidRDefault="003623DA" w:rsidP="003623D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23DA" w:rsidRPr="003623DA" w:rsidRDefault="003623DA" w:rsidP="003623DA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623DA">
        <w:rPr>
          <w:rFonts w:ascii="Times New Roman" w:hAnsi="Times New Roman" w:cs="Times New Roman"/>
          <w:b/>
          <w:i/>
          <w:sz w:val="36"/>
          <w:szCs w:val="36"/>
        </w:rPr>
        <w:t>Десять ошибок в воспитании,</w:t>
      </w:r>
    </w:p>
    <w:p w:rsidR="003623DA" w:rsidRPr="003623DA" w:rsidRDefault="003623DA" w:rsidP="003623DA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623DA">
        <w:rPr>
          <w:rFonts w:ascii="Times New Roman" w:hAnsi="Times New Roman" w:cs="Times New Roman"/>
          <w:b/>
          <w:i/>
          <w:sz w:val="36"/>
          <w:szCs w:val="36"/>
        </w:rPr>
        <w:t>которые все когда-нибудь совершали.</w:t>
      </w:r>
    </w:p>
    <w:p w:rsidR="003623DA" w:rsidRPr="003623DA" w:rsidRDefault="003623DA" w:rsidP="003623DA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Все родители воспитывают детей в меру своего умения и понимания жизни и редко задумываются о том, почему в определённых ситуациях поступают так, а не иначе. Однако у каждой мамы жизни бывают моменты, когда поведение любимого ребёнка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 </w:t>
      </w:r>
    </w:p>
    <w:p w:rsidR="003623DA" w:rsidRPr="003623DA" w:rsidRDefault="003623DA" w:rsidP="003623DA">
      <w:pPr>
        <w:numPr>
          <w:ilvl w:val="0"/>
          <w:numId w:val="1"/>
        </w:num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>Обещание больше не любить</w:t>
      </w:r>
    </w:p>
    <w:p w:rsidR="003623DA" w:rsidRPr="003623DA" w:rsidRDefault="003623DA" w:rsidP="003623DA">
      <w:pPr>
        <w:tabs>
          <w:tab w:val="left" w:pos="28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 «Если ты не будешь таким, как я хочу, я больше не буду тебя любить».</w:t>
      </w:r>
    </w:p>
    <w:p w:rsidR="003623DA" w:rsidRPr="003623DA" w:rsidRDefault="003623DA" w:rsidP="003623DA">
      <w:pPr>
        <w:tabs>
          <w:tab w:val="left" w:pos="28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Мнение родителей. Почему дети так часто спорят по поводу любой нашей просьбе? Может быть, они делают нам назло.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«Теперь мамочка больше не будет любить тебя». Как часто многие из нас произносят эту фразу!    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Мнение психологов. Обещание больше не любить своего малыша –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ребёнка – малыш будет воспринимать вас как людей лживых.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Намного лучше сказать так: «Я буду тебя всё равно любить, но твоё поведение я не одобряю».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tabs>
          <w:tab w:val="left" w:pos="242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2. Безразличие</w:t>
      </w:r>
    </w:p>
    <w:p w:rsidR="003623DA" w:rsidRPr="003623DA" w:rsidRDefault="003623DA" w:rsidP="003623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>«Делай что хочешь, мне всё равно».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Мнение родителей. Зачем прятаться? Спорить, искать аргументы, доказывать что-то малышу, нервничать? Ребёнок сам должен научиться решать свои проблемы. И вообще, ребёнка надо готовить к взрослой жизни, пусть он скорее станет самостоятельным, а  нас оставит в покое.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Мнение психологов. Никогда не надо показывать малышу, что вам всё равно, чем он занимается. Кроха, почувствовав безразличие, немедленно начнёт проверять, насколько оно «настоящее». И, скорее всего, проверка будет заключаться в совершении поступков изначально плохих. Ребёнок ждёт, последует ли за проступок критика или нет. Словом, замкнутый </w:t>
      </w:r>
      <w:r w:rsidRPr="003623DA">
        <w:rPr>
          <w:rFonts w:ascii="Times New Roman" w:hAnsi="Times New Roman" w:cs="Times New Roman"/>
          <w:i/>
          <w:sz w:val="28"/>
          <w:szCs w:val="28"/>
        </w:rPr>
        <w:lastRenderedPageBreak/>
        <w:t>круг. Поэтому лучше вместо показного безразличия постараться наладить с ребёнком дружеские отношения, даже если его поведение вас совершенно не устраивает.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3623DA" w:rsidRPr="003623DA" w:rsidRDefault="003623DA" w:rsidP="003623DA">
      <w:pPr>
        <w:spacing w:after="0"/>
        <w:ind w:left="28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>3. Слишком много строгости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>«Ты должен делать то, что я тебе сказала, потому что я в доме главная».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Мнение родителей. Дети должны слушаться старших беспрекословно – это самый важный в воспитании принцип. Дискуссии здесь недопустимы. Неважно, сколько ребёнку – 6 или 16 лет Детям нельзя давать поблажек, иначе они окончательно сядут нам на шею.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Мнение психолога.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беспрекословно исполнять, когда вы рядом, и «плевать» на все запреты, когда вас рядом нет. Убеждение лучше строгости. В случае необходимости можно сказать так: «Ты сейчас делаешь так, как  я говорю, а вечером мы спокойно все обсудим – почему и зачем».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>Детей надо баловать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 «Пожалуй, я сделаю это сама. Моему малышу это пока  не по силам».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 Мнение родителей. Мы готовы всё сделать для нашего малыша, ведь дети всегда должны получать самое лучшее. Детство – такая короткая пора, поэтому оно должно быть прекрасно. Нравоучения, неудачи, неудовлетворённость – в наших силах избавить малышей от всех трудностей и неприятностей. Так приятно угадывать и исполнять любое желание ребёнка. 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Мнение психологов. 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ребёнок не чувствует себя счастливее. Скорее, наоборот – он ощущает себя совершенно беспомощным и одиноким. «Попробуй–</w:t>
      </w:r>
      <w:proofErr w:type="spellStart"/>
      <w:r w:rsidRPr="003623DA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 сделать это сам, а если не получится, я тебе с удовольствием помогу», - вот один из вариантов мудрого отношения к дочери или сыну. 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623DA" w:rsidRPr="003623DA" w:rsidRDefault="003623DA" w:rsidP="003623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Навязанная роль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                        «Мой ребёнок – мой лучший друг».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Мнение родителей. Ребёнок – главное в нашей жизни, он такой смышлёный, с ним можно говорить обо всём. Он понимает нас, прямо как настоящий взрослый.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Мнение психолога. Дети готовы сделать всё, чтобы понравиться своим родителям, ведь папа и мама для них главней люди на свете. Малыши даже готовы погрузиться в сложный мир взрослых проблем, вместе того чтобы обсуждать свои интересы со сверстниками. Но при этом их собственные проблемы. Так и остаются нерешёнными. 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>«Больше денег – лучше воспитание».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Мнение родителей. Мы слишком стеснены в средствах, поэтому не можем себе позволить даже побаловать ребёнка, постоянно приходится ему во всём отказывать, он донашивает старые вещи и т.п. Словом, будь у нас больше денег, мы были бы лучшими родителями.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Мнение психологов. Любовь не купить за деньги – звучит довольно банально, но это так. Часто бывает, что в семьях с невысоким достатком взрослые делают всё, чтобы ребёнок ни в чём не нуждался. Но вы не должны чувствовать угрызений совести за то, что не можете исполнять все его желания. На самом деле  любовь, ласка, совместные игры и проведенный вместе досуг для малыша намного важнее содержимого вашего кошелька. И если разобраться, совсем не деньги делают ребенка счастливым, а осознание того, что он для вас самый-самый.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23DA" w:rsidRPr="003623DA" w:rsidRDefault="003623DA" w:rsidP="003623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623DA">
        <w:rPr>
          <w:rFonts w:ascii="Times New Roman" w:hAnsi="Times New Roman" w:cs="Times New Roman"/>
          <w:b/>
          <w:i/>
          <w:sz w:val="28"/>
          <w:szCs w:val="28"/>
        </w:rPr>
        <w:t>Наполеоновские планы.</w:t>
      </w:r>
    </w:p>
    <w:p w:rsidR="003623DA" w:rsidRPr="003623DA" w:rsidRDefault="003623DA" w:rsidP="003623DA">
      <w:pPr>
        <w:spacing w:after="0"/>
        <w:ind w:left="286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Pr="003623DA">
        <w:rPr>
          <w:rFonts w:ascii="Times New Roman" w:hAnsi="Times New Roman" w:cs="Times New Roman"/>
          <w:i/>
          <w:sz w:val="28"/>
          <w:szCs w:val="28"/>
        </w:rPr>
        <w:t>Мой ребенок будет заниматься музыкой (теннисом, живописью), я не позволю ему упустить свой шанс».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Мнение родителей: Многие взрослые мечтали в детстве заниматься балетом, учиться игре на пианино или играть в  теннис, но у них не было такой возможности. И теперь  главная цель пап и мам –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Мнение психологов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К сожалению, дети не всегда оценивают усилия родителей. И часто блестящее будущее, нарисованное взрослыми в своём воображении, разбивается о полное нежелание ребенка заниматься, скажем, музыкой. Пока малыш ещё маленький и слушается взрослых, но 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>затем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… желая вырваться из клетки родительской любви, начинает выражать протест доступными ему способами – это может быть и прием наркотиков, и просто увеличение тяжелым роком в ночные часы. Поэтому, заполняя день ребенка нужными занятиями, не забывайте оставить 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>ему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 немного  времени и для личных дел.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3DA" w:rsidRPr="003623DA" w:rsidRDefault="003623DA" w:rsidP="003623DA">
      <w:pPr>
        <w:numPr>
          <w:ilvl w:val="0"/>
          <w:numId w:val="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>Слишком мало ласки</w:t>
      </w:r>
    </w:p>
    <w:p w:rsidR="003623DA" w:rsidRPr="003623DA" w:rsidRDefault="003623DA" w:rsidP="003623DA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     «Поцелуй и прочие нежности не  так уж и важны для ребёнка»</w:t>
      </w:r>
    </w:p>
    <w:p w:rsidR="003623DA" w:rsidRPr="003623DA" w:rsidRDefault="003623DA" w:rsidP="003623D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Мнение родителей. Приласкать младшую сестрёнку? Поцеловать маму? </w:t>
      </w:r>
      <w:proofErr w:type="spellStart"/>
      <w:r w:rsidRPr="003623DA">
        <w:rPr>
          <w:rFonts w:ascii="Times New Roman" w:hAnsi="Times New Roman" w:cs="Times New Roman"/>
          <w:i/>
          <w:sz w:val="28"/>
          <w:szCs w:val="28"/>
        </w:rPr>
        <w:t>Пообниматься</w:t>
      </w:r>
      <w:proofErr w:type="spell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– есть 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>более нужные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 и серьёзные вещи.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 Мнение психологов. Дети любого возраста стремятся к ласке, она помогает им ощущать себя любимыми и придаёт уверенности в своих силах.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Но помните, желание 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>приласкаться должно всё-таки в большинстве случаев исходить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 от самого ребёнка. Не навязывайте детям свою любовь активно – это может оттолкнуть их.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 xml:space="preserve">Ваше настроение    </w:t>
      </w:r>
    </w:p>
    <w:p w:rsidR="003623DA" w:rsidRPr="003623DA" w:rsidRDefault="003623DA" w:rsidP="003623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>«Можно или нет? Это зависит от настроения».</w:t>
      </w:r>
    </w:p>
    <w:p w:rsidR="003623DA" w:rsidRPr="003623DA" w:rsidRDefault="003623DA" w:rsidP="003623DA">
      <w:pPr>
        <w:tabs>
          <w:tab w:val="left" w:pos="14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Мнение родителей Неприятности на работе, плохие отношения в семье, как часто взрослые «выпускают пар» на ребёнка. Многие уверены, что в этом нет ничего страшного. Достаточно потом пригласить малыша и купить давно обещанную игрушку, и всё будет в порядке.</w:t>
      </w:r>
    </w:p>
    <w:p w:rsidR="003623DA" w:rsidRPr="003623DA" w:rsidRDefault="003623DA" w:rsidP="003623DA">
      <w:pPr>
        <w:tabs>
          <w:tab w:val="left" w:pos="14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Мнение психологов. Родители должны показывать малышу, что их радуют его хорошие поступки и расстраивают плохие. Это создаёт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ребёнок может понять только одно: всё равно, что я делаю, главное, какое у мамы настроение. Однако если вы чувствуете, что себя не переделать, лучше заранее договориться с ребёнком: «Итак, когда у </w:t>
      </w:r>
      <w:r w:rsidRPr="003623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меня хорошее настроение, тебе не будет позволено делать  всё, что ты захочешь. А если 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>плохое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 xml:space="preserve"> – постарайся быть ко мне снисходительным».</w:t>
      </w:r>
    </w:p>
    <w:p w:rsidR="003623DA" w:rsidRPr="003623DA" w:rsidRDefault="003623DA" w:rsidP="003623DA">
      <w:pPr>
        <w:tabs>
          <w:tab w:val="left" w:pos="14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3DA" w:rsidRPr="003623DA" w:rsidRDefault="003623DA" w:rsidP="003623DA">
      <w:pPr>
        <w:tabs>
          <w:tab w:val="left" w:pos="14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3DA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623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623DA">
        <w:rPr>
          <w:rFonts w:ascii="Times New Roman" w:hAnsi="Times New Roman" w:cs="Times New Roman"/>
          <w:b/>
          <w:i/>
          <w:sz w:val="28"/>
          <w:szCs w:val="28"/>
        </w:rPr>
        <w:t>Слишком мало времени для воспитания ребёнка</w:t>
      </w:r>
    </w:p>
    <w:p w:rsidR="003623DA" w:rsidRPr="003623DA" w:rsidRDefault="003623DA" w:rsidP="003623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>«К сожалению, у меня совсем нет времени для тебя».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  Мнение родителей. 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всё, что им  нужно.       Дети должны сами понимать, что у родителей просто нет времени поиграть и почитать с ними.</w:t>
      </w:r>
    </w:p>
    <w:p w:rsidR="003623DA" w:rsidRPr="003623DA" w:rsidRDefault="003623DA" w:rsidP="003623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3DA">
        <w:rPr>
          <w:rFonts w:ascii="Times New Roman" w:hAnsi="Times New Roman" w:cs="Times New Roman"/>
          <w:i/>
          <w:sz w:val="28"/>
          <w:szCs w:val="28"/>
        </w:rPr>
        <w:t xml:space="preserve">    Мнение психологов. Взрослые часто забывают простую истину – если уж родили ребёнка,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</w:t>
      </w:r>
      <w:proofErr w:type="gramStart"/>
      <w:r w:rsidRPr="003623D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623DA">
        <w:rPr>
          <w:rFonts w:ascii="Times New Roman" w:hAnsi="Times New Roman" w:cs="Times New Roman"/>
          <w:i/>
          <w:sz w:val="28"/>
          <w:szCs w:val="28"/>
        </w:rPr>
        <w:t>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3B5EA6" w:rsidRPr="003623DA" w:rsidRDefault="003B5EA6" w:rsidP="003623DA">
      <w:pPr>
        <w:spacing w:after="0"/>
        <w:rPr>
          <w:rFonts w:ascii="Times New Roman" w:hAnsi="Times New Roman" w:cs="Times New Roman"/>
        </w:rPr>
      </w:pPr>
    </w:p>
    <w:sectPr w:rsidR="003B5EA6" w:rsidRPr="003623DA" w:rsidSect="003623D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21C7"/>
    <w:multiLevelType w:val="hybridMultilevel"/>
    <w:tmpl w:val="04C2EAC8"/>
    <w:lvl w:ilvl="0" w:tplc="118ED996">
      <w:start w:val="4"/>
      <w:numFmt w:val="decimal"/>
      <w:lvlText w:val="%1."/>
      <w:lvlJc w:val="left"/>
      <w:pPr>
        <w:tabs>
          <w:tab w:val="num" w:pos="3225"/>
        </w:tabs>
        <w:ind w:left="32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71C42"/>
    <w:multiLevelType w:val="hybridMultilevel"/>
    <w:tmpl w:val="597C4284"/>
    <w:lvl w:ilvl="0" w:tplc="F8EAC64E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3DA"/>
    <w:rsid w:val="003623DA"/>
    <w:rsid w:val="003B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3</cp:revision>
  <dcterms:created xsi:type="dcterms:W3CDTF">2015-05-20T10:22:00Z</dcterms:created>
  <dcterms:modified xsi:type="dcterms:W3CDTF">2015-05-20T10:23:00Z</dcterms:modified>
</cp:coreProperties>
</file>