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казённое специальное (коррекционное) образовательное учреждение Саратовской области для обучающихся, воспитанников с ограниченными возможностями здоровья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К)ОШ № 6 </w:t>
      </w: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вида г. Саратова» </w:t>
      </w: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Pr="00672302" w:rsidRDefault="00645576" w:rsidP="00645576">
      <w:pPr>
        <w:pStyle w:val="a3"/>
        <w:tabs>
          <w:tab w:val="left" w:pos="1008"/>
        </w:tabs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72302">
        <w:rPr>
          <w:rFonts w:ascii="Times New Roman" w:hAnsi="Times New Roman" w:cs="Times New Roman"/>
          <w:b/>
          <w:sz w:val="40"/>
          <w:szCs w:val="40"/>
          <w:lang w:val="ru-RU"/>
        </w:rPr>
        <w:t>Конспект урока по трудовому обучению</w:t>
      </w:r>
    </w:p>
    <w:p w:rsidR="00645576" w:rsidRPr="00672302" w:rsidRDefault="00645576" w:rsidP="00645576">
      <w:pPr>
        <w:pStyle w:val="a3"/>
        <w:tabs>
          <w:tab w:val="left" w:pos="1008"/>
        </w:tabs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45576" w:rsidRPr="00672302" w:rsidRDefault="00645576" w:rsidP="00645576">
      <w:pPr>
        <w:pStyle w:val="a3"/>
        <w:tabs>
          <w:tab w:val="left" w:pos="2004"/>
        </w:tabs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72302">
        <w:rPr>
          <w:rFonts w:ascii="Times New Roman" w:hAnsi="Times New Roman" w:cs="Times New Roman"/>
          <w:b/>
          <w:sz w:val="40"/>
          <w:szCs w:val="40"/>
          <w:lang w:val="ru-RU"/>
        </w:rPr>
        <w:t>в 5 классе</w:t>
      </w:r>
    </w:p>
    <w:p w:rsidR="00645576" w:rsidRPr="00645576" w:rsidRDefault="00645576" w:rsidP="00645576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45576" w:rsidRPr="00672302" w:rsidRDefault="00645576" w:rsidP="00645576">
      <w:pPr>
        <w:pStyle w:val="a3"/>
        <w:tabs>
          <w:tab w:val="left" w:pos="1788"/>
        </w:tabs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72302">
        <w:rPr>
          <w:rFonts w:ascii="Times New Roman" w:hAnsi="Times New Roman" w:cs="Times New Roman"/>
          <w:b/>
          <w:sz w:val="40"/>
          <w:szCs w:val="40"/>
          <w:lang w:val="ru-RU"/>
        </w:rPr>
        <w:t>«Пришивание пуговиц»</w:t>
      </w:r>
    </w:p>
    <w:p w:rsidR="00645576" w:rsidRPr="00645576" w:rsidRDefault="00645576" w:rsidP="00645576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72302" w:rsidP="00672302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45576">
        <w:rPr>
          <w:rFonts w:ascii="Times New Roman" w:hAnsi="Times New Roman" w:cs="Times New Roman"/>
          <w:sz w:val="28"/>
          <w:szCs w:val="28"/>
          <w:lang w:val="ru-RU"/>
        </w:rPr>
        <w:t xml:space="preserve">одготовила учитель </w:t>
      </w:r>
    </w:p>
    <w:p w:rsidR="00645576" w:rsidRDefault="00672302" w:rsidP="00672302">
      <w:pPr>
        <w:pStyle w:val="a3"/>
        <w:tabs>
          <w:tab w:val="left" w:pos="3516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5576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профессионально-трудового обучения </w:t>
      </w:r>
    </w:p>
    <w:p w:rsidR="00672302" w:rsidRDefault="00672302" w:rsidP="00672302">
      <w:pPr>
        <w:pStyle w:val="a3"/>
        <w:tabs>
          <w:tab w:val="left" w:pos="3516"/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58A4">
        <w:rPr>
          <w:rFonts w:ascii="Times New Roman" w:hAnsi="Times New Roman" w:cs="Times New Roman"/>
          <w:sz w:val="28"/>
          <w:szCs w:val="28"/>
          <w:lang w:val="ru-RU"/>
        </w:rPr>
        <w:t xml:space="preserve">ОКУ ГС(К)ОУ «С(К)ОШ № 6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4458A4">
        <w:rPr>
          <w:rFonts w:ascii="Times New Roman" w:hAnsi="Times New Roman" w:cs="Times New Roman"/>
          <w:sz w:val="28"/>
          <w:szCs w:val="28"/>
          <w:lang w:val="ru-RU"/>
        </w:rPr>
        <w:t xml:space="preserve">  вида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 </w:t>
      </w:r>
      <w:r w:rsidRPr="004458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proofErr w:type="gramStart"/>
      <w:r w:rsidRPr="004458A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proofErr w:type="gramEnd"/>
      <w:r w:rsidRPr="004458A4">
        <w:rPr>
          <w:rFonts w:ascii="Times New Roman" w:hAnsi="Times New Roman" w:cs="Times New Roman"/>
          <w:sz w:val="28"/>
          <w:szCs w:val="28"/>
          <w:lang w:val="ru-RU"/>
        </w:rPr>
        <w:t>. Саратова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                      </w:t>
      </w:r>
    </w:p>
    <w:p w:rsidR="00645576" w:rsidRDefault="00645576" w:rsidP="00672302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Медведева </w:t>
      </w:r>
      <w:r w:rsidR="00672302">
        <w:rPr>
          <w:rFonts w:ascii="Times New Roman" w:hAnsi="Times New Roman" w:cs="Times New Roman"/>
          <w:sz w:val="28"/>
          <w:szCs w:val="28"/>
          <w:lang w:val="ru-RU"/>
        </w:rPr>
        <w:t xml:space="preserve">Елена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72302">
        <w:rPr>
          <w:rFonts w:ascii="Times New Roman" w:hAnsi="Times New Roman" w:cs="Times New Roman"/>
          <w:sz w:val="28"/>
          <w:szCs w:val="28"/>
          <w:lang w:val="ru-RU"/>
        </w:rPr>
        <w:t>лександровна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5576" w:rsidRDefault="00645576" w:rsidP="00672302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72302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72302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Pr="00672302" w:rsidRDefault="00672302" w:rsidP="00672302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72302">
        <w:rPr>
          <w:rFonts w:ascii="Times New Roman" w:hAnsi="Times New Roman" w:cs="Times New Roman"/>
          <w:sz w:val="28"/>
          <w:szCs w:val="28"/>
          <w:lang w:val="ru-RU"/>
        </w:rPr>
        <w:t xml:space="preserve">г. Саратов </w:t>
      </w:r>
    </w:p>
    <w:p w:rsidR="00672302" w:rsidRPr="00672302" w:rsidRDefault="00672302" w:rsidP="00672302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Pr="00672302" w:rsidRDefault="00672302" w:rsidP="00672302">
      <w:pPr>
        <w:pStyle w:val="a3"/>
        <w:tabs>
          <w:tab w:val="left" w:pos="3948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7230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76" w:rsidRDefault="00645576" w:rsidP="0064557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124C" w:rsidRPr="0082709D" w:rsidRDefault="00B9124C" w:rsidP="008270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70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Конспект урока по трудовому обучению</w:t>
      </w:r>
      <w:r w:rsidR="0082709D" w:rsidRPr="008270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709D">
        <w:rPr>
          <w:rFonts w:ascii="Times New Roman" w:hAnsi="Times New Roman" w:cs="Times New Roman"/>
          <w:b/>
          <w:sz w:val="28"/>
          <w:szCs w:val="28"/>
          <w:lang w:val="ru-RU"/>
        </w:rPr>
        <w:t>в 5 классе</w:t>
      </w:r>
    </w:p>
    <w:p w:rsidR="00B9124C" w:rsidRPr="0082709D" w:rsidRDefault="00B9124C" w:rsidP="008270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>«Пришивание пуговиц»</w:t>
      </w:r>
    </w:p>
    <w:p w:rsidR="00672302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Цели:</w:t>
      </w:r>
      <w:r w:rsidR="00672302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45576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Образовательные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– познакомить учащихся с техническими сведениями о пуговицах, технологией пришивания пуговиц;</w:t>
      </w:r>
    </w:p>
    <w:p w:rsidR="00645576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научить учащихся  пришивать пуговицы со сквозными отверстиями, подбирая нитки в зависимости от пуговицы;</w:t>
      </w:r>
    </w:p>
    <w:p w:rsidR="00645576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Коррекционно-развивающие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– развивать память, мышление, внимание;</w:t>
      </w:r>
    </w:p>
    <w:p w:rsidR="00645576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Воспитательная 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>– воспитывать  аккуратность в работе, прививать эстетический вкус.</w:t>
      </w:r>
    </w:p>
    <w:p w:rsidR="00B9124C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Объект труда: пришивание пуговицы с двойным отверстием.</w:t>
      </w:r>
    </w:p>
    <w:p w:rsidR="00B9124C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Тип урока: комбинированный.</w:t>
      </w:r>
    </w:p>
    <w:p w:rsidR="00645576" w:rsidRPr="0082709D" w:rsidRDefault="0064557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2709D">
        <w:rPr>
          <w:rFonts w:ascii="Times New Roman" w:hAnsi="Times New Roman" w:cs="Times New Roman"/>
          <w:sz w:val="24"/>
          <w:szCs w:val="24"/>
          <w:lang w:val="ru-RU"/>
        </w:rPr>
        <w:t>Оборудование и материалы: коллекция пуговиц,</w:t>
      </w:r>
      <w:r w:rsidR="00C0228D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раздаточный материал</w:t>
      </w:r>
      <w:r w:rsidR="00672302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лоскуты ткани, кроссворд, ножницы, иголки, нитки, технологическая карта, </w:t>
      </w:r>
      <w:proofErr w:type="gramEnd"/>
    </w:p>
    <w:p w:rsidR="00C430CE" w:rsidRPr="0082709D" w:rsidRDefault="00C430CE" w:rsidP="008270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Ход урока</w:t>
      </w:r>
    </w:p>
    <w:p w:rsidR="00C430CE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Оргмомент</w:t>
      </w:r>
      <w:proofErr w:type="spellEnd"/>
    </w:p>
    <w:p w:rsidR="00C430CE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Определение темы, цели и задач урока</w:t>
      </w:r>
    </w:p>
    <w:p w:rsidR="00645576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Ребята, прежде чем начнём урок мы немного поиграем, будем отгадывать </w:t>
      </w:r>
      <w:r w:rsidRPr="0082709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кроссворд</w:t>
      </w: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отгадав его, мы узнаем тему нашего урока.</w:t>
      </w:r>
    </w:p>
    <w:p w:rsidR="00563600" w:rsidRDefault="00C430CE" w:rsidP="002C10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820" cy="2247900"/>
            <wp:effectExtent l="19050" t="0" r="0" b="0"/>
            <wp:docPr id="1" name="Рисунок 1" descr="http://festival.1september.ru/articles/6314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1477/img1.gi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D3" w:rsidRPr="0082709D" w:rsidRDefault="002C10D3" w:rsidP="002C10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Маленького роста я,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Тонкая и острая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Носом путь себе  ищу</w:t>
      </w:r>
    </w:p>
    <w:p w:rsidR="00C430CE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собою  хвост тащу.</w:t>
      </w:r>
      <w:r w:rsidR="00C430CE"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C430CE" w:rsidRPr="008270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“Игла”</w:t>
      </w:r>
    </w:p>
    <w:p w:rsidR="00C56450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</w:p>
    <w:p w:rsidR="00C430CE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Два конца,</w:t>
      </w: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Два кольца,</w:t>
      </w: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Посередине гвоздик</w:t>
      </w:r>
      <w:r w:rsidRPr="008270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“Ножницы”</w:t>
      </w:r>
    </w:p>
    <w:p w:rsidR="00C430CE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что за пароход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Ходит взад и вперёд?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 на каплю налетит –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Жаром пышет и шипит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простынках и рубашках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Расправляет он все складки</w:t>
      </w:r>
    </w:p>
    <w:p w:rsidR="0082709D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Вот какой у нас есть друг,</w:t>
      </w:r>
    </w:p>
    <w:p w:rsidR="00C430CE" w:rsidRPr="0082709D" w:rsidRDefault="0082709D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Добросовестный…</w:t>
      </w:r>
      <w:r w:rsidR="00C430CE"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C430CE" w:rsidRPr="008270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“Утюг”</w:t>
      </w:r>
    </w:p>
    <w:p w:rsidR="00C430CE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</w:p>
    <w:p w:rsidR="0082709D" w:rsidRDefault="00C430CE" w:rsidP="0082709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Цифры чинно сели в ряд</w:t>
      </w:r>
      <w:proofErr w:type="gramStart"/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</w:t>
      </w:r>
      <w:proofErr w:type="gramEnd"/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тчитать они велят</w:t>
      </w: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Миллиметры, сантиметры</w:t>
      </w: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Чтобы ровным был наш ряд.  </w:t>
      </w:r>
      <w:r w:rsidRPr="008270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“Линейка”</w:t>
      </w:r>
    </w:p>
    <w:p w:rsidR="00C430CE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Каким способом прикрепляют пуговицы к изделию? “Способ </w:t>
      </w:r>
      <w:r w:rsidRPr="008270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пришивание</w:t>
      </w: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</w:p>
    <w:p w:rsidR="00D8571C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Какая машина живёт у нас в мастерской? </w:t>
      </w:r>
      <w:r w:rsidRPr="008270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“Швейная”</w:t>
      </w:r>
    </w:p>
    <w:p w:rsidR="00D8571C" w:rsidRPr="0082709D" w:rsidRDefault="00C430CE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Когда кроссворд полностью отгадан, учитель показывает на слово по горизонтали, по вертикали, учащиеся читают тему урока </w:t>
      </w:r>
      <w:r w:rsidRPr="008270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“Пришивание пуговиц”.</w:t>
      </w:r>
    </w:p>
    <w:p w:rsidR="005265A8" w:rsidRPr="0082709D" w:rsidRDefault="00C430CE" w:rsidP="0082709D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b/>
          <w:iCs/>
          <w:sz w:val="24"/>
          <w:szCs w:val="24"/>
          <w:lang w:val="ru-RU"/>
        </w:rPr>
        <w:t>Изучение нового материала.</w:t>
      </w:r>
    </w:p>
    <w:p w:rsidR="00157296" w:rsidRPr="0082709D" w:rsidRDefault="00AD3DBF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Какими красивыми, яркими приходят к нам вещи из магазина. Каждому приятно надеть новое платье, кофточку. Аккуратным людям вещи служат дольше, дольше остаются нарядными. Поэтому всю одежду: школьную, домашнюю, рабочую - надо беречь, содержать её в чистоте и порядке. </w:t>
      </w:r>
      <w:r w:rsidR="00157296" w:rsidRPr="008270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помогают нам в этом такие простые и привычные для нас инструменты как иголки, ножницы, напёрстки. Одним из простейших и распространённых видов ремонта является пришивание пуговиц.</w:t>
      </w:r>
    </w:p>
    <w:p w:rsidR="0082709D" w:rsidRPr="0082709D" w:rsidRDefault="00157296" w:rsidP="0082709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Итак, тема нашего урока “Пришивание пуговиц”, но прежде чем приступить к работе, давайте поближе познакомимся с самой пуговицей</w:t>
      </w:r>
    </w:p>
    <w:p w:rsidR="0082709D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Технические сведения о пуговицах</w:t>
      </w:r>
      <w:r w:rsidR="00CD71A3" w:rsidRPr="008270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D71A3" w:rsidRPr="0082709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CD71A3" w:rsidRPr="0082709D">
        <w:rPr>
          <w:rFonts w:ascii="Times New Roman" w:hAnsi="Times New Roman" w:cs="Times New Roman"/>
          <w:sz w:val="24"/>
          <w:szCs w:val="24"/>
          <w:lang w:val="ru-RU"/>
        </w:rPr>
        <w:t>Беседа</w:t>
      </w:r>
      <w:proofErr w:type="gramEnd"/>
      <w:r w:rsidR="00CD71A3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с учащимися опираясь на раздаточный материал</w:t>
      </w:r>
      <w:r w:rsidR="00C0228D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и коллекцию пуговиц на стенде</w:t>
      </w:r>
      <w:r w:rsidR="00CD71A3" w:rsidRPr="0082709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57296" w:rsidRPr="0082709D" w:rsidRDefault="00CD71A3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157296" w:rsidRPr="0082709D">
        <w:rPr>
          <w:rFonts w:ascii="Times New Roman" w:hAnsi="Times New Roman" w:cs="Times New Roman"/>
          <w:sz w:val="24"/>
          <w:szCs w:val="24"/>
          <w:lang w:val="ru-RU"/>
        </w:rPr>
        <w:t>Какие пуговицы вы знаете?</w:t>
      </w:r>
      <w:r w:rsidR="00157296" w:rsidRPr="008270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Ответ: Пуговицы бывают с 2-мя и с 4-мя сквозными отверстиями и на ножке.</w:t>
      </w:r>
    </w:p>
    <w:p w:rsidR="00157296" w:rsidRPr="0082709D" w:rsidRDefault="00CD71A3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157296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Для чего они служат? </w:t>
      </w:r>
      <w:r w:rsidR="006363C1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="00157296" w:rsidRPr="0082709D">
        <w:rPr>
          <w:rFonts w:ascii="Times New Roman" w:hAnsi="Times New Roman" w:cs="Times New Roman"/>
          <w:i/>
          <w:sz w:val="24"/>
          <w:szCs w:val="24"/>
          <w:lang w:val="ru-RU"/>
        </w:rPr>
        <w:t>Они служат для застегивания изделий, оформления изделий, дизайна помещений.</w:t>
      </w:r>
      <w:r w:rsidR="00157296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7296" w:rsidRPr="0082709D" w:rsidRDefault="00CD71A3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157296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Скажите, все ли пуговице на вашей одежде одинаковы? </w:t>
      </w:r>
      <w:r w:rsidR="00157296" w:rsidRPr="0082709D">
        <w:rPr>
          <w:rFonts w:ascii="Times New Roman" w:hAnsi="Times New Roman" w:cs="Times New Roman"/>
          <w:i/>
          <w:sz w:val="24"/>
          <w:szCs w:val="24"/>
          <w:lang w:val="ru-RU"/>
        </w:rPr>
        <w:t>Ученики рассматривают пуговицы на своей одежде и выдвигают версии, что все пуговицы отличаются по строению, размеру, отделке и материалу, из которого они выполнены.</w:t>
      </w:r>
    </w:p>
    <w:p w:rsidR="00157296" w:rsidRPr="0082709D" w:rsidRDefault="00CD71A3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="00157296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Скажите, все ли пуговицы на одежде одинаковы  (на пальто, брюках, блузках и т.д.)? Ответы: </w:t>
      </w:r>
      <w:r w:rsidR="00157296" w:rsidRPr="0082709D">
        <w:rPr>
          <w:rFonts w:ascii="Times New Roman" w:hAnsi="Times New Roman" w:cs="Times New Roman"/>
          <w:i/>
          <w:sz w:val="24"/>
          <w:szCs w:val="24"/>
          <w:lang w:val="ru-RU"/>
        </w:rPr>
        <w:t>Нет</w:t>
      </w:r>
    </w:p>
    <w:p w:rsidR="00157296" w:rsidRPr="0082709D" w:rsidRDefault="00157296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Ученики самостоятельно определяют признаки: плательные, пальтовые, костюмные, брючные, форменные, детские.</w:t>
      </w:r>
    </w:p>
    <w:p w:rsidR="00157296" w:rsidRPr="0082709D" w:rsidRDefault="00CD71A3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157296" w:rsidRPr="0082709D">
        <w:rPr>
          <w:rFonts w:ascii="Times New Roman" w:hAnsi="Times New Roman" w:cs="Times New Roman"/>
          <w:sz w:val="24"/>
          <w:szCs w:val="24"/>
          <w:lang w:val="ru-RU"/>
        </w:rPr>
        <w:t>Как вы думаете, чем пуговицы могут отличаться друг от друга</w:t>
      </w:r>
      <w:r w:rsidR="001D3CD4" w:rsidRPr="0082709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363C1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  Ответ: </w:t>
      </w:r>
      <w:r w:rsidR="00157296" w:rsidRPr="0082709D">
        <w:rPr>
          <w:rFonts w:ascii="Times New Roman" w:hAnsi="Times New Roman" w:cs="Times New Roman"/>
          <w:i/>
          <w:sz w:val="24"/>
          <w:szCs w:val="24"/>
          <w:lang w:val="ru-RU"/>
        </w:rPr>
        <w:t>Пуговицы бывают разных размеров, цветов и форм.</w:t>
      </w:r>
    </w:p>
    <w:p w:rsidR="00157296" w:rsidRPr="0082709D" w:rsidRDefault="00CD71A3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6)Пуговицы могут быть выполнены </w:t>
      </w:r>
      <w:proofErr w:type="gramStart"/>
      <w:r w:rsidRPr="0082709D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…? </w:t>
      </w:r>
      <w:r w:rsidR="006363C1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Ответ: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Изготавливают пуговицы из различных материалов – они могут быть деревянные, пластмассовые, стеклянные, металлические, обтяжные из ткани</w:t>
      </w:r>
    </w:p>
    <w:p w:rsidR="0082709D" w:rsidRPr="0082709D" w:rsidRDefault="00CD71A3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7)Для чего нужны пуговицы? </w:t>
      </w:r>
      <w:r w:rsidR="006363C1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Основная и самая главная функция пуговицы - это застежка.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Игра «Найди пуговицу». Ученики по описанию учителя находят нужную пуговицу в коллекции пуговиц.</w:t>
      </w:r>
    </w:p>
    <w:p w:rsidR="0082709D" w:rsidRPr="0082709D" w:rsidRDefault="006363C1" w:rsidP="008270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>Физминутка</w:t>
      </w:r>
      <w:proofErr w:type="spellEnd"/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430CE" w:rsidRPr="0082709D" w:rsidRDefault="00C430CE" w:rsidP="008270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>Техн</w:t>
      </w:r>
      <w:r w:rsidR="00C0228D" w:rsidRPr="0082709D">
        <w:rPr>
          <w:rFonts w:ascii="Times New Roman" w:hAnsi="Times New Roman" w:cs="Times New Roman"/>
          <w:b/>
          <w:sz w:val="24"/>
          <w:szCs w:val="24"/>
          <w:lang w:val="ru-RU"/>
        </w:rPr>
        <w:t>ологические</w:t>
      </w:r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сведения о  пришивании пуговиц</w:t>
      </w:r>
    </w:p>
    <w:p w:rsidR="00C0228D" w:rsidRPr="0082709D" w:rsidRDefault="00C0228D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Зачем надо уметь пришивать пуговицы?</w:t>
      </w:r>
      <w:r w:rsidR="006363C1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Ответ: </w:t>
      </w: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Чтобы их  пришивать, когда они отрываются.</w:t>
      </w:r>
    </w:p>
    <w:p w:rsidR="00C0228D" w:rsidRPr="0082709D" w:rsidRDefault="00C0228D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Как выбрать необходимую пуговицу?</w:t>
      </w:r>
      <w:r w:rsidR="006363C1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Ответ: </w:t>
      </w: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цвету, если для застежки. </w:t>
      </w:r>
      <w:proofErr w:type="gramStart"/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Контрастную</w:t>
      </w:r>
      <w:proofErr w:type="gramEnd"/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, если для отделки.</w:t>
      </w:r>
    </w:p>
    <w:p w:rsidR="00C0228D" w:rsidRPr="0082709D" w:rsidRDefault="00C0228D" w:rsidP="008270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Учитель: Как же правильно пришиваются пуговицы? Сейчас я вам расскажу, как же надо правильно пришивать пуговицы, вы внимательно послушайте.  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Пуговицы со сквозными  отверстиями пришивают к одежде катушечными нитками, под цвет пуговицы, с 2-мя отверстиями - 4-5 стежков, с 4-мя отверстиями, в каждую пару отверстий.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Пуговицы с ушком пришивают ниткой в два сложения в цвет ткани, делают 4 стежка в ушко.</w:t>
      </w:r>
    </w:p>
    <w:p w:rsidR="0082709D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по технологической карте</w:t>
      </w:r>
    </w:p>
    <w:p w:rsidR="001D3CD4" w:rsidRPr="0082709D" w:rsidRDefault="001D3CD4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Практическая работа:</w:t>
      </w:r>
    </w:p>
    <w:p w:rsidR="001D3CD4" w:rsidRPr="0082709D" w:rsidRDefault="001D3CD4" w:rsidP="0082709D">
      <w:pPr>
        <w:rPr>
          <w:rStyle w:val="a7"/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1)Как правильно отмерить длину нитки? </w:t>
      </w:r>
      <w:r w:rsidR="006363C1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>Длину рабочей нитки для шитья можно определить по руке.</w:t>
      </w:r>
    </w:p>
    <w:p w:rsidR="001D3CD4" w:rsidRPr="0082709D" w:rsidRDefault="001D3CD4" w:rsidP="0082709D">
      <w:pPr>
        <w:rPr>
          <w:rStyle w:val="a7"/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2)Как завязать узелок?</w:t>
      </w:r>
      <w:r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63C1"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Делают на пальце 2-3 оборота, закручивают и затягивают. </w:t>
      </w:r>
    </w:p>
    <w:p w:rsidR="001D3CD4" w:rsidRPr="0082709D" w:rsidRDefault="001D3CD4" w:rsidP="0082709D">
      <w:pPr>
        <w:rPr>
          <w:rStyle w:val="a7"/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3)Какие инструменты и материалы нужны, чтоб пришить пуговицу к пальто?</w:t>
      </w:r>
      <w:r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63C1"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Ножницы, нитки, иголки, пуговицы, напёрсток. </w:t>
      </w:r>
    </w:p>
    <w:p w:rsidR="0082709D" w:rsidRPr="0082709D" w:rsidRDefault="006363C1" w:rsidP="0082709D">
      <w:pPr>
        <w:rPr>
          <w:rStyle w:val="a7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="001D3CD4" w:rsidRPr="0082709D">
        <w:rPr>
          <w:rFonts w:ascii="Times New Roman" w:hAnsi="Times New Roman" w:cs="Times New Roman"/>
          <w:sz w:val="24"/>
          <w:szCs w:val="24"/>
          <w:lang w:val="ru-RU"/>
        </w:rPr>
        <w:t>Какую технику безопасности нужно соблюдать при ручных работах?</w:t>
      </w:r>
      <w:r w:rsidR="001D3CD4"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3DBF" w:rsidRPr="0082709D" w:rsidRDefault="00AD3DBF" w:rsidP="0082709D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270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Техника безопасности.</w:t>
      </w:r>
    </w:p>
    <w:p w:rsidR="001D3CD4" w:rsidRPr="0082709D" w:rsidRDefault="006363C1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1D3CD4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 чего зависит способ пришивания пуговицы? 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="001D3CD4" w:rsidRPr="0082709D">
        <w:rPr>
          <w:rStyle w:val="a7"/>
          <w:rFonts w:ascii="Times New Roman" w:hAnsi="Times New Roman" w:cs="Times New Roman"/>
          <w:sz w:val="24"/>
          <w:szCs w:val="24"/>
          <w:lang w:val="ru-RU"/>
        </w:rPr>
        <w:t>От самой пуговицы</w:t>
      </w:r>
    </w:p>
    <w:p w:rsidR="0082709D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Практическая работа по пришиванию пуговицы с 2-мя отверстиями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Задание. Подобрать нитки к пуговице с 2-мя отверстиями и хлопчатобумажной ткани.</w:t>
      </w:r>
    </w:p>
    <w:p w:rsidR="0082709D" w:rsidRPr="0082709D" w:rsidRDefault="001D3CD4" w:rsidP="008270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>Итог занятия:</w:t>
      </w:r>
    </w:p>
    <w:p w:rsidR="00B9124C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Обобщение темы урока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1.Для чего служат пуговицы в одежде?</w:t>
      </w:r>
    </w:p>
    <w:p w:rsidR="00C430CE" w:rsidRPr="0082709D" w:rsidRDefault="0082709D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="00C430CE" w:rsidRPr="0082709D">
        <w:rPr>
          <w:rFonts w:ascii="Times New Roman" w:hAnsi="Times New Roman" w:cs="Times New Roman"/>
          <w:i/>
          <w:sz w:val="24"/>
          <w:szCs w:val="24"/>
          <w:lang w:val="ru-RU"/>
        </w:rPr>
        <w:t>Для застегивания и отделки одежды</w:t>
      </w: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2.Какие пуговицы бывают по назначению?</w:t>
      </w:r>
    </w:p>
    <w:p w:rsidR="00C430CE" w:rsidRPr="0082709D" w:rsidRDefault="0082709D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="00C430CE" w:rsidRPr="0082709D">
        <w:rPr>
          <w:rFonts w:ascii="Times New Roman" w:hAnsi="Times New Roman" w:cs="Times New Roman"/>
          <w:i/>
          <w:sz w:val="24"/>
          <w:szCs w:val="24"/>
          <w:lang w:val="ru-RU"/>
        </w:rPr>
        <w:t>Плательные, пальтовые, костюмные, брючные, форменные, детские.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3.Как правильно пришивают пуговицу со сквозными  отверстиями?</w:t>
      </w:r>
    </w:p>
    <w:p w:rsidR="00C430CE" w:rsidRPr="0082709D" w:rsidRDefault="0082709D" w:rsidP="008270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="00C430CE" w:rsidRPr="0082709D">
        <w:rPr>
          <w:rFonts w:ascii="Times New Roman" w:hAnsi="Times New Roman" w:cs="Times New Roman"/>
          <w:i/>
          <w:sz w:val="24"/>
          <w:szCs w:val="24"/>
          <w:lang w:val="ru-RU"/>
        </w:rPr>
        <w:t>Пуговицы со сквозными  отверстиями пришивают к одежде катушечными нитками №40-60 под цвет пуговицы, с 2-мя отверстиями - 4-5 стежков, с 4-мя отверстиями, в каждую пару отверстий.</w:t>
      </w:r>
    </w:p>
    <w:p w:rsidR="00B9124C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>4.Как правильно подобрать нитку, чтобы пришить пуговицу с ушком?</w:t>
      </w:r>
      <w:r w:rsidR="0082709D"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Ответ</w:t>
      </w:r>
      <w:r w:rsidR="0082709D" w:rsidRPr="008270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82709D">
        <w:rPr>
          <w:rFonts w:ascii="Times New Roman" w:hAnsi="Times New Roman" w:cs="Times New Roman"/>
          <w:i/>
          <w:sz w:val="24"/>
          <w:szCs w:val="24"/>
          <w:lang w:val="ru-RU"/>
        </w:rPr>
        <w:t>Пуговицы с ушком пришивают катушечными стежками №40-60 в два сложения в цвет ткани, делают 4 стежка в ушко.</w:t>
      </w:r>
    </w:p>
    <w:p w:rsidR="00C430CE" w:rsidRPr="0082709D" w:rsidRDefault="00C430CE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Учитель обращает внимание на ошибки, допущенные учащимися во время работы. Совместно с учащимися находят пути их исправлений. </w:t>
      </w:r>
    </w:p>
    <w:p w:rsidR="00C430CE" w:rsidRPr="0082709D" w:rsidRDefault="00273BD8" w:rsidP="008270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 урока. </w:t>
      </w:r>
      <w:r w:rsidR="00C430CE" w:rsidRPr="0082709D">
        <w:rPr>
          <w:rFonts w:ascii="Times New Roman" w:hAnsi="Times New Roman" w:cs="Times New Roman"/>
          <w:sz w:val="24"/>
          <w:szCs w:val="24"/>
          <w:lang w:val="ru-RU"/>
        </w:rPr>
        <w:t>Оценки за урок.</w:t>
      </w:r>
    </w:p>
    <w:p w:rsidR="00B9124C" w:rsidRPr="0082709D" w:rsidRDefault="00B9124C" w:rsidP="008270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709D" w:rsidRPr="0082709D" w:rsidRDefault="006363C1" w:rsidP="00C5645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>Список использованной литературы</w:t>
      </w:r>
      <w:r w:rsidR="00C5645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363C1" w:rsidRPr="0082709D" w:rsidRDefault="006363C1" w:rsidP="0082709D">
      <w:pPr>
        <w:rPr>
          <w:rFonts w:ascii="Times New Roman" w:hAnsi="Times New Roman" w:cs="Times New Roman"/>
          <w:b/>
          <w:sz w:val="24"/>
          <w:szCs w:val="24"/>
        </w:rPr>
      </w:pPr>
      <w:r w:rsidRPr="0082709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1. </w:t>
      </w:r>
      <w:proofErr w:type="spellStart"/>
      <w:r w:rsidRPr="0082709D">
        <w:rPr>
          <w:rFonts w:ascii="Times New Roman" w:hAnsi="Times New Roman" w:cs="Times New Roman"/>
          <w:sz w:val="24"/>
          <w:szCs w:val="24"/>
          <w:lang w:val="ru-RU"/>
        </w:rPr>
        <w:t>Картушина</w:t>
      </w:r>
      <w:proofErr w:type="spellEnd"/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Г.Б., Мозговая Г.Г.</w:t>
      </w:r>
      <w:r w:rsidRPr="008270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Швейное дело учебник для 5 </w:t>
      </w:r>
      <w:proofErr w:type="spellStart"/>
      <w:r w:rsidRPr="0082709D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82709D">
        <w:rPr>
          <w:rFonts w:ascii="Times New Roman" w:hAnsi="Times New Roman" w:cs="Times New Roman"/>
          <w:sz w:val="24"/>
          <w:szCs w:val="24"/>
          <w:lang w:val="ru-RU"/>
        </w:rPr>
        <w:t>. спец. (</w:t>
      </w:r>
      <w:proofErr w:type="spellStart"/>
      <w:r w:rsidRPr="0082709D">
        <w:rPr>
          <w:rFonts w:ascii="Times New Roman" w:hAnsi="Times New Roman" w:cs="Times New Roman"/>
          <w:sz w:val="24"/>
          <w:szCs w:val="24"/>
          <w:lang w:val="ru-RU"/>
        </w:rPr>
        <w:t>коррекц</w:t>
      </w:r>
      <w:proofErr w:type="spellEnd"/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.) </w:t>
      </w:r>
      <w:proofErr w:type="spellStart"/>
      <w:r w:rsidRPr="0082709D">
        <w:rPr>
          <w:rFonts w:ascii="Times New Roman" w:hAnsi="Times New Roman" w:cs="Times New Roman"/>
          <w:sz w:val="24"/>
          <w:szCs w:val="24"/>
          <w:lang w:val="ru-RU"/>
        </w:rPr>
        <w:t>образоват</w:t>
      </w:r>
      <w:proofErr w:type="spellEnd"/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2709D">
        <w:rPr>
          <w:rFonts w:ascii="Times New Roman" w:hAnsi="Times New Roman" w:cs="Times New Roman"/>
          <w:sz w:val="24"/>
          <w:szCs w:val="24"/>
          <w:lang w:val="ru-RU"/>
        </w:rPr>
        <w:t>учереждений</w:t>
      </w:r>
      <w:proofErr w:type="spellEnd"/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709D">
        <w:rPr>
          <w:rFonts w:ascii="Times New Roman" w:hAnsi="Times New Roman" w:cs="Times New Roman"/>
          <w:sz w:val="24"/>
          <w:szCs w:val="24"/>
        </w:rPr>
        <w:t>VIII</w:t>
      </w:r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 вида / </w:t>
      </w:r>
      <w:proofErr w:type="spellStart"/>
      <w:r w:rsidRPr="0082709D">
        <w:rPr>
          <w:rFonts w:ascii="Times New Roman" w:hAnsi="Times New Roman" w:cs="Times New Roman"/>
          <w:sz w:val="24"/>
          <w:szCs w:val="24"/>
          <w:lang w:val="ru-RU"/>
        </w:rPr>
        <w:t>Г.Б.Картушина</w:t>
      </w:r>
      <w:proofErr w:type="spellEnd"/>
      <w:r w:rsidRPr="0082709D">
        <w:rPr>
          <w:rFonts w:ascii="Times New Roman" w:hAnsi="Times New Roman" w:cs="Times New Roman"/>
          <w:sz w:val="24"/>
          <w:szCs w:val="24"/>
          <w:lang w:val="ru-RU"/>
        </w:rPr>
        <w:t xml:space="preserve">, Г.Г.Мозговая - М.: Просвещение, 2004.- </w:t>
      </w:r>
      <w:r w:rsidRPr="0082709D">
        <w:rPr>
          <w:rFonts w:ascii="Times New Roman" w:hAnsi="Times New Roman" w:cs="Times New Roman"/>
          <w:sz w:val="24"/>
          <w:szCs w:val="24"/>
        </w:rPr>
        <w:t>160с.</w:t>
      </w:r>
    </w:p>
    <w:p w:rsidR="00201AF3" w:rsidRPr="0082709D" w:rsidRDefault="00201AF3" w:rsidP="0082709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01AF3" w:rsidRPr="0082709D" w:rsidSect="0020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048"/>
    <w:multiLevelType w:val="multilevel"/>
    <w:tmpl w:val="49E2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A637E"/>
    <w:multiLevelType w:val="multilevel"/>
    <w:tmpl w:val="49CE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275F1"/>
    <w:multiLevelType w:val="hybridMultilevel"/>
    <w:tmpl w:val="C47C4C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846631"/>
    <w:multiLevelType w:val="multilevel"/>
    <w:tmpl w:val="49CE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A8"/>
    <w:rsid w:val="00157296"/>
    <w:rsid w:val="001D0E10"/>
    <w:rsid w:val="001D3CD4"/>
    <w:rsid w:val="00201AF3"/>
    <w:rsid w:val="00270CBE"/>
    <w:rsid w:val="00273BD8"/>
    <w:rsid w:val="002C10D3"/>
    <w:rsid w:val="002C7613"/>
    <w:rsid w:val="00403D52"/>
    <w:rsid w:val="00500A0D"/>
    <w:rsid w:val="005265A8"/>
    <w:rsid w:val="0054307C"/>
    <w:rsid w:val="00563600"/>
    <w:rsid w:val="006363C1"/>
    <w:rsid w:val="00645576"/>
    <w:rsid w:val="00672302"/>
    <w:rsid w:val="006A5595"/>
    <w:rsid w:val="00714299"/>
    <w:rsid w:val="0082709D"/>
    <w:rsid w:val="00893348"/>
    <w:rsid w:val="008E0803"/>
    <w:rsid w:val="00996A27"/>
    <w:rsid w:val="00AD3DBF"/>
    <w:rsid w:val="00B9124C"/>
    <w:rsid w:val="00C0228D"/>
    <w:rsid w:val="00C430CE"/>
    <w:rsid w:val="00C56450"/>
    <w:rsid w:val="00C90B31"/>
    <w:rsid w:val="00CD4E18"/>
    <w:rsid w:val="00CD71A3"/>
    <w:rsid w:val="00D11F04"/>
    <w:rsid w:val="00D664B4"/>
    <w:rsid w:val="00D8571C"/>
    <w:rsid w:val="00DA0B73"/>
    <w:rsid w:val="00E06B6C"/>
    <w:rsid w:val="00E23E46"/>
    <w:rsid w:val="00E41934"/>
    <w:rsid w:val="00ED7703"/>
    <w:rsid w:val="00F0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A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5A8"/>
    <w:pPr>
      <w:spacing w:after="0" w:line="240" w:lineRule="auto"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4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CE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rsid w:val="00C430CE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6">
    <w:name w:val="Normal (Web)"/>
    <w:basedOn w:val="a"/>
    <w:rsid w:val="0015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qFormat/>
    <w:rsid w:val="001D3C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dcterms:created xsi:type="dcterms:W3CDTF">2015-04-21T12:01:00Z</dcterms:created>
  <dcterms:modified xsi:type="dcterms:W3CDTF">2015-04-22T13:21:00Z</dcterms:modified>
</cp:coreProperties>
</file>