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48" w:rsidRDefault="00EE6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148" w:rsidRPr="00EE61E3"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1E3">
        <w:rPr>
          <w:rFonts w:ascii="Times New Roman" w:hAnsi="Times New Roman" w:cs="Times New Roman"/>
          <w:sz w:val="28"/>
          <w:szCs w:val="28"/>
        </w:rPr>
        <w:t>Развитие эмоционального мира ребенка.</w:t>
      </w:r>
    </w:p>
    <w:p w:rsidR="00EE61E3" w:rsidRDefault="00EE6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</w:p>
    <w:p w:rsidR="00F041B0" w:rsidRPr="00F041B0" w:rsidRDefault="00F04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«Социализация», «Коммуникация»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E61E3" w:rsidRDefault="00EE6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E61E3" w:rsidRDefault="00EE61E3" w:rsidP="00EE61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61E3">
        <w:rPr>
          <w:rFonts w:ascii="Times New Roman" w:hAnsi="Times New Roman" w:cs="Times New Roman"/>
          <w:sz w:val="28"/>
          <w:szCs w:val="28"/>
        </w:rPr>
        <w:t>Развивать умение</w:t>
      </w:r>
      <w:r>
        <w:rPr>
          <w:rFonts w:ascii="Times New Roman" w:hAnsi="Times New Roman" w:cs="Times New Roman"/>
          <w:sz w:val="28"/>
          <w:szCs w:val="28"/>
        </w:rPr>
        <w:t xml:space="preserve"> игрового и деловог</w:t>
      </w:r>
      <w:r w:rsidR="00F041B0">
        <w:rPr>
          <w:rFonts w:ascii="Times New Roman" w:hAnsi="Times New Roman" w:cs="Times New Roman"/>
          <w:sz w:val="28"/>
          <w:szCs w:val="28"/>
        </w:rPr>
        <w:t xml:space="preserve">о общения со сверстниками, желание </w:t>
      </w:r>
      <w:r>
        <w:rPr>
          <w:rFonts w:ascii="Times New Roman" w:hAnsi="Times New Roman" w:cs="Times New Roman"/>
          <w:sz w:val="28"/>
          <w:szCs w:val="28"/>
        </w:rPr>
        <w:t xml:space="preserve"> участвовать в совместной деятельности</w:t>
      </w:r>
      <w:r w:rsidR="00F041B0">
        <w:rPr>
          <w:rFonts w:ascii="Times New Roman" w:hAnsi="Times New Roman" w:cs="Times New Roman"/>
          <w:sz w:val="28"/>
          <w:szCs w:val="28"/>
        </w:rPr>
        <w:t>. (К)</w:t>
      </w:r>
    </w:p>
    <w:p w:rsidR="00F041B0" w:rsidRPr="00F041B0" w:rsidRDefault="00F041B0" w:rsidP="00F041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развития умения сотрудничать со сверстниками: формулировать собственную точку зрения своего партнера, сравнивать их и согласовывать  при помощи аргументации. (С)</w:t>
      </w:r>
    </w:p>
    <w:p w:rsidR="00754148" w:rsidRDefault="00F041B0" w:rsidP="00F04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1B0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041B0" w:rsidRDefault="00F041B0" w:rsidP="00F041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F041B0" w:rsidRDefault="00F041B0" w:rsidP="00F041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ситуация «Мои ощущения».</w:t>
      </w:r>
    </w:p>
    <w:p w:rsidR="00F041B0" w:rsidRDefault="00BC5A31" w:rsidP="00F041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ситуация «Моё настроение».</w:t>
      </w:r>
    </w:p>
    <w:p w:rsidR="00BC5A31" w:rsidRDefault="00BC5A31" w:rsidP="00F041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«Украшаем дом».</w:t>
      </w:r>
    </w:p>
    <w:p w:rsidR="00BC5A31" w:rsidRDefault="00BC5A31" w:rsidP="00F041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«Проложи дорожку»</w:t>
      </w:r>
    </w:p>
    <w:p w:rsidR="00BC5A31" w:rsidRPr="00F041B0" w:rsidRDefault="00BC5A31" w:rsidP="00F041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совместной деятельности.</w:t>
      </w:r>
    </w:p>
    <w:p w:rsidR="00754148" w:rsidRDefault="00754148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148" w:rsidRDefault="00BC5A31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Оборудование:</w:t>
      </w:r>
    </w:p>
    <w:p w:rsidR="00754148" w:rsidRDefault="00754148" w:rsidP="007541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обручи по количес</w:t>
      </w:r>
      <w:r w:rsidR="00214E0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 детей</w:t>
      </w:r>
      <w:r w:rsidR="00214E08">
        <w:rPr>
          <w:rFonts w:ascii="Times New Roman" w:hAnsi="Times New Roman" w:cs="Times New Roman"/>
          <w:sz w:val="28"/>
          <w:szCs w:val="28"/>
        </w:rPr>
        <w:t>;</w:t>
      </w:r>
    </w:p>
    <w:p w:rsidR="00214E08" w:rsidRDefault="00214E08" w:rsidP="007541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предметы для украшения;</w:t>
      </w:r>
    </w:p>
    <w:p w:rsidR="00214E08" w:rsidRDefault="00214E08" w:rsidP="007541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клубки пряжи по количеству детей;</w:t>
      </w:r>
    </w:p>
    <w:p w:rsidR="00214E08" w:rsidRDefault="00214E08" w:rsidP="007541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«лесная полянка»;</w:t>
      </w:r>
    </w:p>
    <w:p w:rsidR="00214E08" w:rsidRDefault="00214E08" w:rsidP="007541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музыкальное сопровождение;</w:t>
      </w:r>
    </w:p>
    <w:p w:rsidR="00214E08" w:rsidRDefault="00214E08" w:rsidP="007541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свеча.</w:t>
      </w:r>
    </w:p>
    <w:p w:rsidR="00214E08" w:rsidRDefault="00214E08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A31" w:rsidRDefault="00754148" w:rsidP="007541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4148">
        <w:rPr>
          <w:rFonts w:ascii="Times New Roman" w:hAnsi="Times New Roman" w:cs="Times New Roman"/>
          <w:b/>
          <w:sz w:val="28"/>
          <w:szCs w:val="28"/>
        </w:rPr>
        <w:t>Ход.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5A31" w:rsidRPr="00BC5A31" w:rsidRDefault="00BC5A31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Моделирование предметно-развивающей среды: </w:t>
      </w:r>
    </w:p>
    <w:p w:rsidR="00754148" w:rsidRDefault="00214E08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E08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длагаю детям встать в круг, взяться за руки и рассказать о том, что они рады видеть друг друга.</w:t>
      </w:r>
    </w:p>
    <w:p w:rsidR="00214E08" w:rsidRDefault="00214E08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Обращаю внимание детей на обручи, расположенные в центре зала (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посередине, маленькие вокруг).</w:t>
      </w:r>
    </w:p>
    <w:p w:rsidR="00214E08" w:rsidRDefault="00214E08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думаете, на что похоже то, что вы видите? (цветок…).</w:t>
      </w:r>
    </w:p>
    <w:p w:rsidR="00214E08" w:rsidRDefault="00214E08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Представьте себе, что обручи – ваши домики (дети занимают по одному обручу). Возьмите свой «домик» и уйдите с ним в любую часть зала, куда вам хочется. Закройте глаза и представьте, где находится ваш дом, что вас окружает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вучит тихая музыка, дети с закрытыми сидят внутри своего обруча «домика»</w:t>
      </w:r>
      <w:r w:rsidR="006E5A07">
        <w:rPr>
          <w:rFonts w:ascii="Times New Roman" w:hAnsi="Times New Roman" w:cs="Times New Roman"/>
          <w:sz w:val="28"/>
          <w:szCs w:val="28"/>
        </w:rPr>
        <w:t>).</w:t>
      </w:r>
    </w:p>
    <w:p w:rsidR="006E5A07" w:rsidRDefault="006E5A07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откройте глаза и попробуйте рассказать все, что вы представили. Но одно условие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друга внимательно и старайтесь не </w:t>
      </w:r>
      <w:r>
        <w:rPr>
          <w:rFonts w:ascii="Times New Roman" w:hAnsi="Times New Roman" w:cs="Times New Roman"/>
          <w:sz w:val="28"/>
          <w:szCs w:val="28"/>
        </w:rPr>
        <w:lastRenderedPageBreak/>
        <w:t>повторяться. (Дети по очереди рассказывают не только о месте нахождения, но и о своих ощущениях.)</w:t>
      </w:r>
    </w:p>
    <w:p w:rsidR="006E5A07" w:rsidRDefault="006E5A07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Воспитатель приглашает детей расположиться ближе к большому обручу.</w:t>
      </w:r>
    </w:p>
    <w:p w:rsidR="006E5A07" w:rsidRDefault="006E5A07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Ребята, представьте себе, что большой обруч – детский сад, куда вы каждое утро приходите, а вечером возвращаетесь в свой дом. Наступило утро, вы проснулись: Вероника радостная (ребенок изображает эту эмоцию мимикой, жестами, звуками), Кристина сердитая – она не выспалась, Рома встал спокойно, Ксюша злая – она не хочет идти в детский сад, Сережа – удивленный: «Как, уже пора…», Лена проснулась со страхом – она первый раз идет в детский сад.</w:t>
      </w:r>
    </w:p>
    <w:p w:rsidR="006E5A07" w:rsidRDefault="006E5A07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Дети располагаются все вместе с воспитателем в большом обруче.</w:t>
      </w:r>
    </w:p>
    <w:p w:rsidR="006E5A07" w:rsidRDefault="006E5A07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вы чувствуете</w:t>
      </w:r>
      <w:r w:rsidR="006E71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находясь близко друг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другу? </w:t>
      </w:r>
      <w:r w:rsidR="006E71C2">
        <w:rPr>
          <w:rFonts w:ascii="Times New Roman" w:hAnsi="Times New Roman" w:cs="Times New Roman"/>
          <w:sz w:val="28"/>
          <w:szCs w:val="28"/>
        </w:rPr>
        <w:t xml:space="preserve"> Почему?</w:t>
      </w:r>
      <w:r w:rsidR="00EE61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71C2">
        <w:rPr>
          <w:rFonts w:ascii="Times New Roman" w:hAnsi="Times New Roman" w:cs="Times New Roman"/>
          <w:sz w:val="28"/>
          <w:szCs w:val="28"/>
        </w:rPr>
        <w:t>(Дети рассказывают).</w:t>
      </w:r>
    </w:p>
    <w:p w:rsidR="006E71C2" w:rsidRDefault="006E71C2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Наступил вечер и всем пора домой. (Дети расходятся и снова рассказывают о своих ощущениях).</w:t>
      </w:r>
    </w:p>
    <w:p w:rsidR="006E71C2" w:rsidRDefault="006E71C2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1C2" w:rsidRDefault="006E71C2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Каждая хозяйка или хозяин заботится о своем доме. Что он делают для того, чтобы в доме было уютно, красиво? (Украшают…).</w:t>
      </w:r>
    </w:p>
    <w:p w:rsidR="006E71C2" w:rsidRDefault="006E71C2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1C2" w:rsidRDefault="006E71C2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1C2">
        <w:rPr>
          <w:rFonts w:ascii="Times New Roman" w:hAnsi="Times New Roman" w:cs="Times New Roman"/>
          <w:b/>
          <w:sz w:val="28"/>
          <w:szCs w:val="28"/>
        </w:rPr>
        <w:t xml:space="preserve">Игровое упражнение «Украшаем дом!»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предлагает детям разные предметы для украшения. Условие – брать по одному предмету, затем приходить за следующим. (Рассматриваем все дома, дети выбирают самый красивый и объясняют свой выбор).</w:t>
      </w:r>
    </w:p>
    <w:p w:rsidR="006E71C2" w:rsidRDefault="006E71C2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1C2" w:rsidRDefault="006E71C2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детей на то, что все дома украшены, а большой общий дом пустой, не красивый.</w:t>
      </w:r>
    </w:p>
    <w:p w:rsidR="006E71C2" w:rsidRDefault="006E71C2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он сей час испытывает? Что можно сделать, чтобы он тоже стал уютный, красивый и радостный?</w:t>
      </w:r>
    </w:p>
    <w:p w:rsidR="006E71C2" w:rsidRDefault="006E71C2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1C2" w:rsidRDefault="006E71C2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каждому поделиться своими украшениями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из своего домика приносят столько украшений, сколько им не жалко).</w:t>
      </w:r>
    </w:p>
    <w:p w:rsidR="006E71C2" w:rsidRDefault="006E71C2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1C2" w:rsidRDefault="006E71C2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Игровое упражнение «Проложи дорожку »  </w:t>
      </w:r>
      <w:r>
        <w:rPr>
          <w:rFonts w:ascii="Times New Roman" w:hAnsi="Times New Roman" w:cs="Times New Roman"/>
          <w:sz w:val="28"/>
          <w:szCs w:val="28"/>
        </w:rPr>
        <w:t>С  помощью клубков пряжи каждый ребенок ведет дорожку к другу, от него к общему дому и возвращается к себе. (В результате</w:t>
      </w:r>
      <w:r w:rsidR="00F674D2">
        <w:rPr>
          <w:rFonts w:ascii="Times New Roman" w:hAnsi="Times New Roman" w:cs="Times New Roman"/>
          <w:sz w:val="28"/>
          <w:szCs w:val="28"/>
        </w:rPr>
        <w:t xml:space="preserve"> видно, кто из детей пользуется успехом у сверстников, и какая паутинка связывает всех играющих).</w:t>
      </w:r>
    </w:p>
    <w:p w:rsidR="00F674D2" w:rsidRDefault="00F674D2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4D2" w:rsidRDefault="00F674D2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Любование «творением». </w:t>
      </w:r>
    </w:p>
    <w:p w:rsidR="00F674D2" w:rsidRDefault="00F674D2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в общем доме всегда было тепло, зажжем свечу и погреем ручки.</w:t>
      </w:r>
    </w:p>
    <w:p w:rsidR="00F674D2" w:rsidRPr="00F674D2" w:rsidRDefault="00F674D2" w:rsidP="007541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4D2" w:rsidRDefault="00F674D2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D2">
        <w:rPr>
          <w:rFonts w:ascii="Times New Roman" w:hAnsi="Times New Roman" w:cs="Times New Roman"/>
          <w:b/>
          <w:sz w:val="28"/>
          <w:szCs w:val="28"/>
        </w:rPr>
        <w:t>Рефлексия совместной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Педагог приглашает все</w:t>
      </w:r>
      <w:r w:rsidR="002C3D9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 «Лесную поляну».</w:t>
      </w:r>
    </w:p>
    <w:p w:rsidR="00F674D2" w:rsidRDefault="00F674D2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Располагайтесь удобно. Расскажите, пожалуйста, что вам больше всего понравилось сегодня? Вспомните, с каким настроением вы пришли в зал? Что-то изменилось в вашем настроении? Почему?</w:t>
      </w:r>
    </w:p>
    <w:p w:rsidR="00F674D2" w:rsidRDefault="00F674D2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4D2" w:rsidRDefault="00F674D2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 предлагает всем отправиться в группу и нарисовать хорошее настроение.</w:t>
      </w:r>
    </w:p>
    <w:p w:rsidR="00F674D2" w:rsidRDefault="00F674D2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E61E3" w:rsidRDefault="00EE61E3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E61E3" w:rsidRDefault="00EE61E3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E61E3" w:rsidRDefault="00EE61E3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E61E3" w:rsidRDefault="00EE61E3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E61E3" w:rsidRDefault="00EE61E3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E61E3" w:rsidRDefault="00EE61E3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E61E3" w:rsidRDefault="00EE61E3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E61E3" w:rsidRDefault="00EE61E3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E61E3" w:rsidRDefault="00EE61E3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E61E3" w:rsidRDefault="00EE61E3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E61E3" w:rsidRDefault="00EE61E3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E61E3" w:rsidRDefault="00EE61E3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E61E3" w:rsidRPr="00EE61E3" w:rsidRDefault="00EE61E3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E5A07" w:rsidRDefault="006E5A07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E08" w:rsidRPr="00754148" w:rsidRDefault="00214E08" w:rsidP="00754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4E08" w:rsidRPr="00754148" w:rsidSect="00FD7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406"/>
    <w:multiLevelType w:val="hybridMultilevel"/>
    <w:tmpl w:val="E6C230C6"/>
    <w:lvl w:ilvl="0" w:tplc="20D02E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148"/>
    <w:rsid w:val="00214E08"/>
    <w:rsid w:val="002C3D9E"/>
    <w:rsid w:val="004A58E4"/>
    <w:rsid w:val="00521EE5"/>
    <w:rsid w:val="006E5A07"/>
    <w:rsid w:val="006E71C2"/>
    <w:rsid w:val="00754148"/>
    <w:rsid w:val="00BC5A31"/>
    <w:rsid w:val="00BD20A5"/>
    <w:rsid w:val="00EE61E3"/>
    <w:rsid w:val="00F041B0"/>
    <w:rsid w:val="00F674D2"/>
    <w:rsid w:val="00FD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2012-02-21T08:09:00Z</dcterms:created>
  <dcterms:modified xsi:type="dcterms:W3CDTF">2013-04-15T00:33:00Z</dcterms:modified>
</cp:coreProperties>
</file>