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77" w:rsidRPr="007E1077" w:rsidRDefault="007E1077" w:rsidP="007E10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3BA4">
        <w:rPr>
          <w:rFonts w:ascii="Times New Roman" w:hAnsi="Times New Roman" w:cs="Times New Roman"/>
          <w:sz w:val="28"/>
          <w:szCs w:val="28"/>
        </w:rPr>
        <w:t>алендарн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о-тематическое планирование в старшей группе</w:t>
      </w:r>
    </w:p>
    <w:p w:rsidR="007E1077" w:rsidRDefault="007E10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D54583" w:rsidRPr="00265EDF" w:rsidTr="00D54583">
        <w:tc>
          <w:tcPr>
            <w:tcW w:w="1951" w:type="dxa"/>
          </w:tcPr>
          <w:p w:rsidR="007E1077" w:rsidRDefault="007E107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83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  <w:p w:rsidR="007E1077" w:rsidRDefault="007E107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7" w:rsidRPr="00265EDF" w:rsidRDefault="007E107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077" w:rsidRDefault="00265EDF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54583" w:rsidRPr="00265EDF" w:rsidRDefault="007E1077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65EDF" w:rsidRPr="0026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583" w:rsidRPr="00265E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4" w:type="dxa"/>
          </w:tcPr>
          <w:p w:rsidR="007E1077" w:rsidRDefault="007E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83" w:rsidRPr="00265EDF" w:rsidRDefault="007E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54583" w:rsidRPr="00265EDF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934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934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Жизнь людей и природа в городе</w:t>
            </w:r>
          </w:p>
        </w:tc>
        <w:tc>
          <w:tcPr>
            <w:tcW w:w="3934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Создание детьми коллективной панорамы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Жизнь людей и природа в городе</w:t>
            </w:r>
          </w:p>
        </w:tc>
        <w:tc>
          <w:tcPr>
            <w:tcW w:w="3934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Создание детьми собственной газеты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525C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5C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«Жизнь людей в деревне. Урожай»</w:t>
            </w:r>
          </w:p>
        </w:tc>
        <w:tc>
          <w:tcPr>
            <w:tcW w:w="3934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5C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«Волшебница осень»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«Жизнь людей в деревне. Ферма»</w:t>
            </w:r>
          </w:p>
        </w:tc>
        <w:tc>
          <w:tcPr>
            <w:tcW w:w="3934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«Село»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934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proofErr w:type="spellStart"/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DE525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«Дождливая осень»</w:t>
            </w:r>
          </w:p>
        </w:tc>
        <w:tc>
          <w:tcPr>
            <w:tcW w:w="3934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«Волшебные зонтики»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0912" w:rsidRPr="00265EDF" w:rsidRDefault="00060912" w:rsidP="0006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12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«Лес в жизни человека и животных»</w:t>
            </w:r>
          </w:p>
        </w:tc>
        <w:tc>
          <w:tcPr>
            <w:tcW w:w="3934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12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Создание коллекции деревянных вещей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«Лес в жизни человека и животных»</w:t>
            </w:r>
          </w:p>
        </w:tc>
        <w:tc>
          <w:tcPr>
            <w:tcW w:w="3934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«Кто во что одет?»</w:t>
            </w:r>
          </w:p>
        </w:tc>
        <w:tc>
          <w:tcPr>
            <w:tcW w:w="3934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Создание коллекции тканей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060912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934" w:type="dxa"/>
          </w:tcPr>
          <w:p w:rsidR="00D54583" w:rsidRPr="00265EDF" w:rsidRDefault="00265EDF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="00124B55" w:rsidRPr="00265EDF">
              <w:rPr>
                <w:rFonts w:ascii="Times New Roman" w:hAnsi="Times New Roman" w:cs="Times New Roman"/>
                <w:sz w:val="24"/>
                <w:szCs w:val="24"/>
              </w:rPr>
              <w:t>«Золотые руки мамы»</w:t>
            </w:r>
          </w:p>
        </w:tc>
      </w:tr>
      <w:tr w:rsidR="00D54583" w:rsidRPr="00265EDF" w:rsidTr="00265EDF">
        <w:trPr>
          <w:trHeight w:val="591"/>
        </w:trPr>
        <w:tc>
          <w:tcPr>
            <w:tcW w:w="1951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24B55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55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«Времена года. Календарь»</w:t>
            </w:r>
          </w:p>
        </w:tc>
        <w:tc>
          <w:tcPr>
            <w:tcW w:w="3934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55" w:rsidRPr="00265EDF" w:rsidRDefault="00E23B45" w:rsidP="0026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Создание детьми календаря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E23B4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3934" w:type="dxa"/>
          </w:tcPr>
          <w:p w:rsidR="00D54583" w:rsidRPr="00265EDF" w:rsidRDefault="00E23B4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в мастерской Деда Мороза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E23B4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DFD" w:rsidRPr="00265ED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праздник. </w:t>
            </w: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Дед Мороз и Санта-Клаус»</w:t>
            </w:r>
          </w:p>
        </w:tc>
        <w:tc>
          <w:tcPr>
            <w:tcW w:w="3934" w:type="dxa"/>
          </w:tcPr>
          <w:p w:rsidR="00D54583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Изготовление писем Деду Морозу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24B55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2F0DFD" w:rsidP="002F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праздник. В цирке»</w:t>
            </w:r>
          </w:p>
        </w:tc>
        <w:tc>
          <w:tcPr>
            <w:tcW w:w="3934" w:type="dxa"/>
          </w:tcPr>
          <w:p w:rsidR="00D54583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Утренник «Новый год»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0DFD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265EDF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2F0DFD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F0DFD" w:rsidRPr="00265EDF" w:rsidRDefault="00265EDF" w:rsidP="0026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«Коляда»</w:t>
            </w:r>
          </w:p>
        </w:tc>
        <w:tc>
          <w:tcPr>
            <w:tcW w:w="3934" w:type="dxa"/>
          </w:tcPr>
          <w:p w:rsidR="00D54583" w:rsidRPr="00265EDF" w:rsidRDefault="00EB063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</w:t>
            </w:r>
            <w:r w:rsidR="00F848DE" w:rsidRPr="00265EDF">
              <w:rPr>
                <w:rFonts w:ascii="Times New Roman" w:hAnsi="Times New Roman" w:cs="Times New Roman"/>
                <w:sz w:val="24"/>
                <w:szCs w:val="24"/>
              </w:rPr>
              <w:t>лядки»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«Зимние игры и соревнования»</w:t>
            </w:r>
          </w:p>
        </w:tc>
        <w:tc>
          <w:tcPr>
            <w:tcW w:w="3934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«Зимняя Олимпиада»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2F0DF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«Путешествие на Север»</w:t>
            </w:r>
          </w:p>
        </w:tc>
        <w:tc>
          <w:tcPr>
            <w:tcW w:w="3934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8DE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DE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«Путешествие на юг»</w:t>
            </w:r>
          </w:p>
        </w:tc>
        <w:tc>
          <w:tcPr>
            <w:tcW w:w="3934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DE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«Натюрморт с заморскими плодами»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«Кто в море живёт, что по морю плывёт?»</w:t>
            </w:r>
          </w:p>
        </w:tc>
        <w:tc>
          <w:tcPr>
            <w:tcW w:w="3934" w:type="dxa"/>
          </w:tcPr>
          <w:p w:rsidR="00D54583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Развлечение в бассейне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510DC7" w:rsidP="0051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солнышко» </w:t>
            </w:r>
          </w:p>
        </w:tc>
        <w:tc>
          <w:tcPr>
            <w:tcW w:w="3934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F848DE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«Про храбрых и отважных»</w:t>
            </w:r>
          </w:p>
        </w:tc>
        <w:tc>
          <w:tcPr>
            <w:tcW w:w="3934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Развлечение с папами</w:t>
            </w:r>
          </w:p>
        </w:tc>
      </w:tr>
      <w:tr w:rsidR="00D54583" w:rsidRPr="00265EDF" w:rsidTr="00D54583">
        <w:tc>
          <w:tcPr>
            <w:tcW w:w="1951" w:type="dxa"/>
          </w:tcPr>
          <w:p w:rsidR="007E1077" w:rsidRDefault="007E107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7" w:rsidRDefault="007E107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83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E48EC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7" w:rsidRDefault="007E107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E48EC" w:rsidRPr="00265EDF" w:rsidRDefault="007E1077" w:rsidP="007E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E48EC" w:rsidRPr="00265EDF">
              <w:rPr>
                <w:rFonts w:ascii="Times New Roman" w:hAnsi="Times New Roman" w:cs="Times New Roman"/>
                <w:sz w:val="24"/>
                <w:szCs w:val="24"/>
              </w:rPr>
              <w:t>«Про самых любимых»</w:t>
            </w:r>
          </w:p>
        </w:tc>
        <w:tc>
          <w:tcPr>
            <w:tcW w:w="3934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7" w:rsidRDefault="007E107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8EC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Утренник «8 марта»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934" w:type="dxa"/>
          </w:tcPr>
          <w:p w:rsidR="00D54583" w:rsidRPr="00265EDF" w:rsidRDefault="00265EDF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«Вода и её свойства»</w:t>
            </w:r>
          </w:p>
        </w:tc>
        <w:tc>
          <w:tcPr>
            <w:tcW w:w="3934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Занятие «Путешествие капельки»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FE48EC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</w:tc>
        <w:tc>
          <w:tcPr>
            <w:tcW w:w="3934" w:type="dxa"/>
          </w:tcPr>
          <w:p w:rsidR="00D54583" w:rsidRPr="00265EDF" w:rsidRDefault="00510DC7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66DD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66DD" w:rsidRPr="00265EDF" w:rsidRDefault="001966DD" w:rsidP="001966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«Камни и их свойства»</w:t>
            </w:r>
          </w:p>
        </w:tc>
        <w:tc>
          <w:tcPr>
            <w:tcW w:w="3934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Создание мини-музея камней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934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родителей и детей «Космос»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«Жизнь людей и природа в горах»</w:t>
            </w:r>
          </w:p>
        </w:tc>
        <w:tc>
          <w:tcPr>
            <w:tcW w:w="3934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Создание макета горного ландшафта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«Телевидение»</w:t>
            </w:r>
          </w:p>
        </w:tc>
        <w:tc>
          <w:tcPr>
            <w:tcW w:w="3934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Музыкальная игра-драматизация «Доктор Айболит»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66DD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583" w:rsidRPr="00265EDF" w:rsidRDefault="00D54583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6DD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</w:p>
        </w:tc>
        <w:tc>
          <w:tcPr>
            <w:tcW w:w="3934" w:type="dxa"/>
          </w:tcPr>
          <w:p w:rsidR="00D54583" w:rsidRPr="00265EDF" w:rsidRDefault="007B6A90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«Моя страна»</w:t>
            </w:r>
          </w:p>
        </w:tc>
      </w:tr>
      <w:tr w:rsidR="00D54583" w:rsidRPr="00265EDF" w:rsidTr="00265EDF">
        <w:trPr>
          <w:trHeight w:val="856"/>
        </w:trPr>
        <w:tc>
          <w:tcPr>
            <w:tcW w:w="1951" w:type="dxa"/>
          </w:tcPr>
          <w:p w:rsidR="00D54583" w:rsidRPr="00265EDF" w:rsidRDefault="001966DD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583" w:rsidRPr="00265EDF" w:rsidRDefault="007B6A90" w:rsidP="007B6A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«Москва-столица нашей Родины. День Победы»</w:t>
            </w:r>
          </w:p>
        </w:tc>
        <w:tc>
          <w:tcPr>
            <w:tcW w:w="3934" w:type="dxa"/>
          </w:tcPr>
          <w:p w:rsidR="00D54583" w:rsidRPr="00265EDF" w:rsidRDefault="007B6A90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«День Победы»</w:t>
            </w:r>
          </w:p>
        </w:tc>
      </w:tr>
      <w:tr w:rsidR="007B6A90" w:rsidRPr="00265EDF" w:rsidTr="00D54583">
        <w:tc>
          <w:tcPr>
            <w:tcW w:w="1951" w:type="dxa"/>
          </w:tcPr>
          <w:p w:rsidR="007B6A90" w:rsidRPr="00265EDF" w:rsidRDefault="007B6A90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B6A90" w:rsidRPr="00265EDF" w:rsidRDefault="007B6A90" w:rsidP="007B6A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934" w:type="dxa"/>
          </w:tcPr>
          <w:p w:rsidR="007B6A90" w:rsidRPr="00265EDF" w:rsidRDefault="007B6A90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Фотовыставка «Отдыхаем всей семьёй»</w:t>
            </w:r>
          </w:p>
        </w:tc>
      </w:tr>
      <w:tr w:rsidR="00D54583" w:rsidRPr="00265EDF" w:rsidTr="00D54583">
        <w:tc>
          <w:tcPr>
            <w:tcW w:w="1951" w:type="dxa"/>
          </w:tcPr>
          <w:p w:rsidR="00D54583" w:rsidRPr="00265EDF" w:rsidRDefault="007B6A90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583" w:rsidRPr="00265EDF" w:rsidRDefault="007B6A90" w:rsidP="007B6A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3934" w:type="dxa"/>
          </w:tcPr>
          <w:p w:rsidR="00D54583" w:rsidRPr="00265EDF" w:rsidRDefault="007B6A90" w:rsidP="00D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D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</w:tbl>
    <w:p w:rsidR="00B622EC" w:rsidRPr="00265EDF" w:rsidRDefault="00B622EC" w:rsidP="00D545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22EC" w:rsidRPr="0026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0B" w:rsidRDefault="0061170B" w:rsidP="007E1077">
      <w:pPr>
        <w:spacing w:after="0" w:line="240" w:lineRule="auto"/>
      </w:pPr>
      <w:r>
        <w:separator/>
      </w:r>
    </w:p>
  </w:endnote>
  <w:endnote w:type="continuationSeparator" w:id="0">
    <w:p w:rsidR="0061170B" w:rsidRDefault="0061170B" w:rsidP="007E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0B" w:rsidRDefault="0061170B" w:rsidP="007E1077">
      <w:pPr>
        <w:spacing w:after="0" w:line="240" w:lineRule="auto"/>
      </w:pPr>
      <w:r>
        <w:separator/>
      </w:r>
    </w:p>
  </w:footnote>
  <w:footnote w:type="continuationSeparator" w:id="0">
    <w:p w:rsidR="0061170B" w:rsidRDefault="0061170B" w:rsidP="007E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83"/>
    <w:rsid w:val="00060912"/>
    <w:rsid w:val="000C3BA4"/>
    <w:rsid w:val="00124B55"/>
    <w:rsid w:val="001966DD"/>
    <w:rsid w:val="00265EDF"/>
    <w:rsid w:val="002F0DFD"/>
    <w:rsid w:val="00510DC7"/>
    <w:rsid w:val="0061170B"/>
    <w:rsid w:val="007B6A90"/>
    <w:rsid w:val="007E1077"/>
    <w:rsid w:val="00B0163A"/>
    <w:rsid w:val="00B622EC"/>
    <w:rsid w:val="00D54583"/>
    <w:rsid w:val="00DE525C"/>
    <w:rsid w:val="00E23B45"/>
    <w:rsid w:val="00EB063D"/>
    <w:rsid w:val="00F848DE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077"/>
  </w:style>
  <w:style w:type="paragraph" w:styleId="a6">
    <w:name w:val="footer"/>
    <w:basedOn w:val="a"/>
    <w:link w:val="a7"/>
    <w:uiPriority w:val="99"/>
    <w:unhideWhenUsed/>
    <w:rsid w:val="007E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077"/>
  </w:style>
  <w:style w:type="paragraph" w:styleId="a6">
    <w:name w:val="footer"/>
    <w:basedOn w:val="a"/>
    <w:link w:val="a7"/>
    <w:uiPriority w:val="99"/>
    <w:unhideWhenUsed/>
    <w:rsid w:val="007E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2014-09-05T13:07:00Z</dcterms:created>
  <dcterms:modified xsi:type="dcterms:W3CDTF">2014-09-30T12:45:00Z</dcterms:modified>
</cp:coreProperties>
</file>