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C0" w:rsidRDefault="002E62C0" w:rsidP="002E62C0">
      <w:pPr>
        <w:shd w:val="clear" w:color="auto" w:fill="FFFFFF"/>
      </w:pPr>
      <w:r>
        <w:rPr>
          <w:b/>
          <w:bCs/>
        </w:rPr>
        <w:t>Тематическое планирование учебного материала Н.В. Макаров</w:t>
      </w:r>
      <w:r w:rsidR="004717C0">
        <w:rPr>
          <w:b/>
          <w:bCs/>
        </w:rPr>
        <w:t xml:space="preserve">ой в основной школе в объеме </w:t>
      </w:r>
      <w:r w:rsidR="004717C0" w:rsidRPr="004717C0">
        <w:rPr>
          <w:b/>
          <w:bCs/>
        </w:rPr>
        <w:t>90</w:t>
      </w:r>
      <w:r w:rsidR="004717C0">
        <w:rPr>
          <w:b/>
          <w:bCs/>
        </w:rPr>
        <w:t xml:space="preserve"> час</w:t>
      </w:r>
      <w:r w:rsidR="004717C0" w:rsidRPr="004717C0">
        <w:rPr>
          <w:b/>
          <w:bCs/>
        </w:rPr>
        <w:t>ов</w:t>
      </w:r>
      <w:r w:rsidR="004717C0">
        <w:rPr>
          <w:b/>
          <w:bCs/>
        </w:rPr>
        <w:t xml:space="preserve"> 7-9-е классы (</w:t>
      </w:r>
      <w:r w:rsidR="004717C0" w:rsidRPr="004717C0">
        <w:rPr>
          <w:b/>
          <w:bCs/>
        </w:rPr>
        <w:t xml:space="preserve">0.5+1+1 </w:t>
      </w:r>
      <w:r>
        <w:rPr>
          <w:b/>
          <w:bCs/>
        </w:rPr>
        <w:t>часа в неделю на протяжении трех лет обучения)</w:t>
      </w:r>
    </w:p>
    <w:p w:rsidR="002E62C0" w:rsidRDefault="002E62C0" w:rsidP="002E62C0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14"/>
        <w:gridCol w:w="657"/>
        <w:gridCol w:w="33"/>
        <w:gridCol w:w="615"/>
        <w:gridCol w:w="792"/>
        <w:gridCol w:w="3089"/>
        <w:gridCol w:w="34"/>
        <w:gridCol w:w="489"/>
        <w:gridCol w:w="20"/>
        <w:gridCol w:w="1338"/>
        <w:gridCol w:w="44"/>
        <w:gridCol w:w="948"/>
        <w:gridCol w:w="11"/>
        <w:gridCol w:w="30"/>
        <w:gridCol w:w="957"/>
      </w:tblGrid>
      <w:tr w:rsidR="002E62C0" w:rsidTr="00333EE6">
        <w:trPr>
          <w:trHeight w:hRule="exact" w:val="259"/>
        </w:trPr>
        <w:tc>
          <w:tcPr>
            <w:tcW w:w="26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Номер темы в учебнике [5],</w:t>
            </w:r>
            <w:r>
              <w:t xml:space="preserve"> п</w:t>
            </w:r>
            <w:r>
              <w:rPr>
                <w:b/>
                <w:bCs/>
              </w:rPr>
              <w:t>рактикуме [6], задач</w:t>
            </w:r>
            <w:r>
              <w:rPr>
                <w:b/>
              </w:rPr>
              <w:t>нике [7], программе [1]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Название темы</w:t>
            </w:r>
            <w:r>
              <w:t xml:space="preserve"> </w:t>
            </w:r>
          </w:p>
        </w:tc>
        <w:tc>
          <w:tcPr>
            <w:tcW w:w="3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Количество часов</w:t>
            </w:r>
            <w:r>
              <w:t xml:space="preserve"> </w:t>
            </w:r>
          </w:p>
        </w:tc>
      </w:tr>
      <w:tr w:rsidR="002E62C0" w:rsidTr="00333EE6">
        <w:trPr>
          <w:trHeight w:val="254"/>
        </w:trPr>
        <w:tc>
          <w:tcPr>
            <w:tcW w:w="26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/>
        </w:tc>
        <w:tc>
          <w:tcPr>
            <w:tcW w:w="3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Занятия в классе</w:t>
            </w:r>
            <w:r>
              <w:t xml:space="preserve"> 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 w:rsidP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E62C0" w:rsidTr="00333EE6">
        <w:trPr>
          <w:trHeight w:hRule="exact" w:val="192"/>
        </w:trPr>
        <w:tc>
          <w:tcPr>
            <w:tcW w:w="26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/>
        </w:tc>
        <w:tc>
          <w:tcPr>
            <w:tcW w:w="3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Все-</w:t>
            </w:r>
            <w:r>
              <w:rPr>
                <w:sz w:val="16"/>
                <w:szCs w:val="16"/>
              </w:rPr>
              <w:t xml:space="preserve"> </w:t>
            </w:r>
          </w:p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Некомпьютерном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(теория + практика)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Компьютерном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(практика)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>
            <w:pPr>
              <w:rPr>
                <w:sz w:val="16"/>
                <w:szCs w:val="16"/>
              </w:rPr>
            </w:pPr>
          </w:p>
        </w:tc>
      </w:tr>
      <w:tr w:rsidR="002E62C0" w:rsidTr="00333EE6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Учеб</w:t>
            </w:r>
            <w:r>
              <w:rPr>
                <w:b/>
                <w:bCs/>
                <w:sz w:val="16"/>
                <w:szCs w:val="16"/>
              </w:rPr>
              <w:softHyphen/>
              <w:t>ник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</w:t>
            </w:r>
            <w:r>
              <w:rPr>
                <w:b/>
                <w:bCs/>
                <w:sz w:val="16"/>
                <w:szCs w:val="16"/>
              </w:rPr>
              <w:softHyphen/>
              <w:t>тикум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Задач</w:t>
            </w:r>
            <w:r>
              <w:rPr>
                <w:b/>
                <w:bCs/>
                <w:sz w:val="16"/>
                <w:szCs w:val="16"/>
              </w:rPr>
              <w:softHyphen/>
              <w:t>ник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  <w:r>
              <w:rPr>
                <w:b/>
                <w:bCs/>
                <w:sz w:val="16"/>
                <w:szCs w:val="16"/>
              </w:rPr>
              <w:softHyphen/>
              <w:t>грамма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2C0" w:rsidRDefault="002E62C0">
            <w:pPr>
              <w:rPr>
                <w:sz w:val="16"/>
                <w:szCs w:val="16"/>
              </w:rPr>
            </w:pPr>
          </w:p>
        </w:tc>
      </w:tr>
      <w:tr w:rsidR="002E62C0" w:rsidTr="00333EE6">
        <w:trPr>
          <w:trHeight w:val="317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Pr="00894E71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7-й класс</w:t>
            </w:r>
            <w:r w:rsidR="00894E71">
              <w:rPr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="00894E71">
              <w:rPr>
                <w:b/>
                <w:bCs/>
                <w:color w:val="FF0000"/>
                <w:lang w:val="en-US"/>
              </w:rPr>
              <w:t>по</w:t>
            </w:r>
            <w:proofErr w:type="spellEnd"/>
            <w:r w:rsidR="00894E71">
              <w:rPr>
                <w:b/>
                <w:bCs/>
                <w:color w:val="FF0000"/>
                <w:lang w:val="en-US"/>
              </w:rPr>
              <w:t xml:space="preserve"> 0,5ч</w:t>
            </w:r>
          </w:p>
        </w:tc>
      </w:tr>
      <w:tr w:rsidR="002E62C0" w:rsidTr="00333EE6">
        <w:trPr>
          <w:trHeight w:val="269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Часть 1. Информационная картина мира</w:t>
            </w:r>
            <w:r>
              <w:t xml:space="preserve"> </w:t>
            </w:r>
          </w:p>
        </w:tc>
      </w:tr>
      <w:tr w:rsidR="00363FC4" w:rsidTr="00894E71">
        <w:trPr>
          <w:trHeight w:hRule="exact" w:val="1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1,2</w:t>
            </w:r>
            <w:r>
              <w:t xml:space="preserve"> </w:t>
            </w:r>
          </w:p>
        </w:tc>
        <w:tc>
          <w:tcPr>
            <w:tcW w:w="5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>
              <w:rPr>
                <w:bCs/>
              </w:rPr>
              <w:t>Понятие об информации. Представление информации</w:t>
            </w:r>
            <w:r>
              <w:t xml:space="preserve"> </w:t>
            </w:r>
            <w:r w:rsidR="00894E71">
              <w:rPr>
                <w:bCs/>
              </w:rPr>
              <w:t>Информационная деятельность человека</w:t>
            </w:r>
            <w:proofErr w:type="gramStart"/>
            <w:r w:rsidR="00894E71">
              <w:t xml:space="preserve"> :</w:t>
            </w:r>
            <w:proofErr w:type="gramEnd"/>
            <w:r w:rsidR="00894E71">
              <w:t xml:space="preserve"> Сбор и обработка. Передача и хранение. Поиск и защита информации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</w:t>
            </w:r>
            <w:r w:rsidR="00363FC4"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63FC4" w:rsidTr="00333EE6">
        <w:trPr>
          <w:trHeight w:hRule="exact" w:val="1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4</w:t>
            </w:r>
            <w:r>
              <w:t xml:space="preserve"> </w:t>
            </w:r>
          </w:p>
        </w:tc>
        <w:tc>
          <w:tcPr>
            <w:tcW w:w="5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FC4" w:rsidRDefault="00363FC4" w:rsidP="009E2C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bCs/>
              </w:rPr>
              <w:t>Информационные процессы</w:t>
            </w:r>
            <w:r w:rsidR="009E2C91">
              <w:t xml:space="preserve">: Понятие о процессе. Информационные процессы в обществе,  в живой природе и в технике. </w:t>
            </w:r>
            <w:proofErr w:type="gramStart"/>
            <w:r w:rsidR="009E2C91">
              <w:t>ИТ</w:t>
            </w:r>
            <w:proofErr w:type="gramEnd"/>
            <w:r w:rsidR="009E2C91">
              <w:t xml:space="preserve"> и ПК.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FC4" w:rsidRDefault="004717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№1</w:t>
            </w:r>
          </w:p>
        </w:tc>
      </w:tr>
      <w:tr w:rsidR="00C42FDC" w:rsidTr="00333EE6">
        <w:trPr>
          <w:trHeight w:hRule="exact" w:val="269"/>
        </w:trPr>
        <w:tc>
          <w:tcPr>
            <w:tcW w:w="57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i/>
                <w:iCs/>
              </w:rPr>
              <w:t>Итого по части 1:</w:t>
            </w:r>
            <w: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E62C0" w:rsidTr="00333EE6">
        <w:trPr>
          <w:trHeight w:val="317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Часть 2. Программное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обеспечение информационных технологий</w:t>
            </w:r>
            <w:r>
              <w:rPr>
                <w:b/>
              </w:rPr>
              <w:t xml:space="preserve"> </w:t>
            </w:r>
          </w:p>
        </w:tc>
      </w:tr>
      <w:tr w:rsidR="00C42FDC" w:rsidTr="00333EE6">
        <w:trPr>
          <w:trHeight w:hRule="exact" w:val="1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14</w:t>
            </w:r>
            <w:r>
              <w:t xml:space="preserve">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1.1-1.7</w:t>
            </w:r>
            <w:r>
              <w:t xml:space="preserve"> </w:t>
            </w:r>
          </w:p>
        </w:tc>
        <w:tc>
          <w:tcPr>
            <w:tcW w:w="4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DC" w:rsidRDefault="00C42FDC" w:rsidP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Системная среда </w:t>
            </w:r>
            <w:r>
              <w:rPr>
                <w:bCs/>
                <w:lang w:val="en-US"/>
              </w:rPr>
              <w:t>Windows</w:t>
            </w:r>
            <w:proofErr w:type="gramStart"/>
            <w:r>
              <w:t xml:space="preserve"> :</w:t>
            </w:r>
            <w:proofErr w:type="gramEnd"/>
            <w:r>
              <w:t xml:space="preserve"> Назначение системной среды. Графический интерфейс  и его объекты</w:t>
            </w:r>
            <w:r w:rsidR="00E16CA2">
              <w:t xml:space="preserve"> </w:t>
            </w:r>
            <w:r>
              <w:t>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2FDC" w:rsidTr="00333EE6">
        <w:trPr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</w:pPr>
            <w:r>
              <w:t xml:space="preserve">Прикладная среда графического редактора </w:t>
            </w:r>
            <w:r>
              <w:rPr>
                <w:lang w:val="en-US"/>
              </w:rPr>
              <w:t>Paint</w:t>
            </w:r>
            <w:r>
              <w:t xml:space="preserve"> </w:t>
            </w:r>
            <w:r w:rsidR="00E16CA2">
              <w:t xml:space="preserve">(общая характеристика графического редактора) </w:t>
            </w:r>
            <w:r>
              <w:t>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C42FDC"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FDC" w:rsidRDefault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16CA2" w:rsidTr="00333EE6">
        <w:trPr>
          <w:trHeight w:hRule="exact" w:val="11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3 </w:t>
            </w: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Прикладная среда текстового процессора </w:t>
            </w:r>
            <w:r>
              <w:rPr>
                <w:lang w:val="en-US"/>
              </w:rPr>
              <w:t>Word</w:t>
            </w:r>
            <w:r>
              <w:t xml:space="preserve"> (общая характеристика Текстового редактора)+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4717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№2</w:t>
            </w:r>
          </w:p>
        </w:tc>
      </w:tr>
      <w:tr w:rsidR="00E16CA2" w:rsidTr="00333EE6">
        <w:trPr>
          <w:trHeight w:hRule="exact"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12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Основы алгоритмизации</w:t>
            </w:r>
            <w:proofErr w:type="gramStart"/>
            <w:r>
              <w:t xml:space="preserve"> .</w:t>
            </w:r>
            <w:proofErr w:type="gramEnd"/>
            <w:r>
              <w:t xml:space="preserve"> Понятия алгоритма. Свойства алгоритма. Формы представления алгоритма. Линейный алгоритм.</w:t>
            </w:r>
            <w:r w:rsidR="00B92D40">
              <w:t xml:space="preserve"> Разветвленный алгоритм(2).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6CA2" w:rsidRDefault="004717C0" w:rsidP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№3</w:t>
            </w:r>
          </w:p>
        </w:tc>
      </w:tr>
      <w:tr w:rsidR="00B92D40" w:rsidTr="00333EE6">
        <w:trPr>
          <w:trHeight w:hRule="exact"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7 </w:t>
            </w: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Среда программирования</w:t>
            </w:r>
            <w:r>
              <w:rPr>
                <w:vertAlign w:val="superscript"/>
              </w:rPr>
              <w:t xml:space="preserve"> </w:t>
            </w:r>
            <w:r>
              <w:t xml:space="preserve">ЛОГО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="00894E71"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2D40" w:rsidTr="00333EE6">
        <w:trPr>
          <w:trHeight w:hRule="exact"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Итого по части 2:</w:t>
            </w:r>
            <w: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2D40" w:rsidRDefault="00B92D4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E62C0" w:rsidTr="00333EE6">
        <w:trPr>
          <w:trHeight w:val="283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2C0" w:rsidRDefault="002E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Часть 3.Техническое обеспечение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/>
              </w:rPr>
              <w:t xml:space="preserve">информационных технологий </w:t>
            </w:r>
          </w:p>
        </w:tc>
      </w:tr>
      <w:tr w:rsidR="00784F51" w:rsidTr="00333EE6">
        <w:trPr>
          <w:trHeight w:hRule="exact" w:val="730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16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>
              <w:t xml:space="preserve">Компьютер как средство обработки информации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84F51" w:rsidTr="00333EE6">
        <w:trPr>
          <w:trHeight w:hRule="exact" w:val="711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18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Устройства памяти</w:t>
            </w:r>
            <w:proofErr w:type="gramStart"/>
            <w:r>
              <w:t xml:space="preserve"> :</w:t>
            </w:r>
            <w:proofErr w:type="gramEnd"/>
            <w:r>
              <w:t xml:space="preserve"> Назначение и основные характеристики. Внутренняя и внешняя память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784F51"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84F51" w:rsidTr="00333EE6">
        <w:trPr>
          <w:trHeight w:hRule="exact" w:val="518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19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 w:rsidP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Устройства ввода</w:t>
            </w:r>
            <w:r w:rsidR="00894E71">
              <w:t>,</w:t>
            </w:r>
            <w:r>
              <w:t xml:space="preserve"> </w:t>
            </w:r>
            <w:r w:rsidR="00894E71">
              <w:t xml:space="preserve">вывода </w:t>
            </w:r>
            <w:r>
              <w:t xml:space="preserve">информации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4717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Кр№1</w:t>
            </w:r>
          </w:p>
        </w:tc>
      </w:tr>
      <w:tr w:rsidR="00784F51" w:rsidTr="00333EE6">
        <w:trPr>
          <w:trHeight w:hRule="exact" w:val="331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Итого по части 3:</w:t>
            </w:r>
            <w: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84F51" w:rsidTr="00333EE6">
        <w:trPr>
          <w:trHeight w:hRule="exact" w:val="706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Итого за учебный год: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894E71" w:rsidP="00894E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17</w:t>
            </w:r>
            <w:r w:rsidR="004717C0">
              <w:rPr>
                <w:color w:val="0000FF"/>
              </w:rPr>
              <w:t>+1</w:t>
            </w:r>
            <w:r w:rsidR="00784F51">
              <w:rPr>
                <w:color w:val="0000FF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F51" w:rsidRDefault="00784F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2E62C0" w:rsidRDefault="002E62C0">
      <w:pPr>
        <w:rPr>
          <w:lang w:val="en-US"/>
        </w:rPr>
      </w:pP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2"/>
        <w:gridCol w:w="13"/>
        <w:gridCol w:w="38"/>
        <w:gridCol w:w="632"/>
        <w:gridCol w:w="22"/>
        <w:gridCol w:w="51"/>
        <w:gridCol w:w="574"/>
        <w:gridCol w:w="792"/>
        <w:gridCol w:w="3087"/>
        <w:gridCol w:w="20"/>
        <w:gridCol w:w="8"/>
        <w:gridCol w:w="494"/>
        <w:gridCol w:w="54"/>
        <w:gridCol w:w="10"/>
        <w:gridCol w:w="1293"/>
        <w:gridCol w:w="54"/>
        <w:gridCol w:w="933"/>
        <w:gridCol w:w="8"/>
        <w:gridCol w:w="8"/>
        <w:gridCol w:w="10"/>
        <w:gridCol w:w="832"/>
        <w:gridCol w:w="135"/>
        <w:gridCol w:w="15"/>
      </w:tblGrid>
      <w:tr w:rsidR="004717C0" w:rsidRPr="001E2562" w:rsidTr="00C1443A">
        <w:trPr>
          <w:gridAfter w:val="1"/>
          <w:wAfter w:w="15" w:type="dxa"/>
          <w:trHeight w:hRule="exact" w:val="264"/>
        </w:trPr>
        <w:tc>
          <w:tcPr>
            <w:tcW w:w="57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1E2562">
              <w:rPr>
                <w:b/>
                <w:bCs/>
                <w:color w:val="FF0000"/>
              </w:rPr>
              <w:t xml:space="preserve">8-й класс </w:t>
            </w:r>
            <w:r>
              <w:rPr>
                <w:b/>
                <w:bCs/>
                <w:color w:val="FF0000"/>
              </w:rPr>
              <w:t>по 1 часу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4717C0" w:rsidRPr="001E2562" w:rsidTr="00C1443A">
        <w:trPr>
          <w:trHeight w:hRule="exact" w:val="259"/>
        </w:trPr>
        <w:tc>
          <w:tcPr>
            <w:tcW w:w="268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Номер темы в учебнике [5],</w:t>
            </w:r>
            <w:r w:rsidRPr="001E2562">
              <w:t xml:space="preserve"> п</w:t>
            </w:r>
            <w:r w:rsidRPr="001E2562">
              <w:rPr>
                <w:b/>
                <w:bCs/>
              </w:rPr>
              <w:t>рактикуме [6], задачнике [7], программе [1]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Название темы</w:t>
            </w:r>
            <w:r w:rsidRPr="001E2562">
              <w:t xml:space="preserve"> </w:t>
            </w:r>
          </w:p>
        </w:tc>
        <w:tc>
          <w:tcPr>
            <w:tcW w:w="38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Количество часов</w:t>
            </w:r>
            <w:r w:rsidRPr="001E2562">
              <w:t xml:space="preserve"> </w:t>
            </w:r>
          </w:p>
        </w:tc>
      </w:tr>
      <w:tr w:rsidR="004717C0" w:rsidRPr="001E2562" w:rsidTr="00C1443A">
        <w:trPr>
          <w:trHeight w:val="254"/>
        </w:trPr>
        <w:tc>
          <w:tcPr>
            <w:tcW w:w="2684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</w:pP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Занятия в классе</w:t>
            </w:r>
            <w:r w:rsidRPr="001E2562">
              <w:t xml:space="preserve">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1E2562">
              <w:rPr>
                <w:sz w:val="16"/>
                <w:szCs w:val="16"/>
              </w:rPr>
              <w:t xml:space="preserve"> </w:t>
            </w:r>
          </w:p>
        </w:tc>
      </w:tr>
      <w:tr w:rsidR="004717C0" w:rsidRPr="001E2562" w:rsidTr="00C1443A">
        <w:trPr>
          <w:trHeight w:hRule="exact" w:val="192"/>
        </w:trPr>
        <w:tc>
          <w:tcPr>
            <w:tcW w:w="2684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</w:pP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Все-</w:t>
            </w:r>
            <w:r w:rsidRPr="001E2562">
              <w:rPr>
                <w:sz w:val="16"/>
                <w:szCs w:val="16"/>
              </w:rPr>
              <w:t xml:space="preserve"> </w:t>
            </w:r>
          </w:p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го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proofErr w:type="gramStart"/>
            <w:r w:rsidRPr="001E2562">
              <w:rPr>
                <w:b/>
                <w:bCs/>
                <w:sz w:val="16"/>
                <w:szCs w:val="16"/>
              </w:rPr>
              <w:t>Некомпьютерном</w:t>
            </w:r>
            <w:proofErr w:type="gramEnd"/>
            <w:r w:rsidRPr="001E2562">
              <w:rPr>
                <w:b/>
                <w:bCs/>
                <w:sz w:val="16"/>
                <w:szCs w:val="16"/>
              </w:rPr>
              <w:t xml:space="preserve"> (теория + практика)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proofErr w:type="gramStart"/>
            <w:r w:rsidRPr="001E2562">
              <w:rPr>
                <w:b/>
                <w:bCs/>
                <w:sz w:val="16"/>
                <w:szCs w:val="16"/>
              </w:rPr>
              <w:t>Компьютерном</w:t>
            </w:r>
            <w:proofErr w:type="gramEnd"/>
            <w:r w:rsidRPr="001E2562">
              <w:rPr>
                <w:b/>
                <w:bCs/>
                <w:sz w:val="16"/>
                <w:szCs w:val="16"/>
              </w:rPr>
              <w:t xml:space="preserve"> (практика)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17C0" w:rsidRPr="001E2562" w:rsidTr="00C1443A">
        <w:trPr>
          <w:trHeight w:hRule="exact" w:val="466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Учеб</w:t>
            </w:r>
            <w:r w:rsidRPr="001E2562">
              <w:rPr>
                <w:b/>
                <w:bCs/>
                <w:sz w:val="16"/>
                <w:szCs w:val="16"/>
              </w:rPr>
              <w:softHyphen/>
              <w:t>ник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Прак</w:t>
            </w:r>
            <w:r w:rsidRPr="001E2562">
              <w:rPr>
                <w:b/>
                <w:bCs/>
                <w:sz w:val="16"/>
                <w:szCs w:val="16"/>
              </w:rPr>
              <w:softHyphen/>
              <w:t>тикум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Задач</w:t>
            </w:r>
            <w:r w:rsidRPr="001E2562">
              <w:rPr>
                <w:b/>
                <w:bCs/>
                <w:sz w:val="16"/>
                <w:szCs w:val="16"/>
              </w:rPr>
              <w:softHyphen/>
              <w:t>ник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Про</w:t>
            </w:r>
            <w:r w:rsidRPr="001E2562">
              <w:rPr>
                <w:b/>
                <w:bCs/>
                <w:sz w:val="16"/>
                <w:szCs w:val="16"/>
              </w:rPr>
              <w:softHyphen/>
              <w:t>грамма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1E2562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17C0" w:rsidRPr="001E2562" w:rsidTr="00C1443A">
        <w:trPr>
          <w:gridAfter w:val="1"/>
          <w:wAfter w:w="15" w:type="dxa"/>
          <w:trHeight w:val="331"/>
        </w:trPr>
        <w:tc>
          <w:tcPr>
            <w:tcW w:w="963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1. Информационная картина мира </w:t>
            </w:r>
          </w:p>
        </w:tc>
      </w:tr>
      <w:tr w:rsidR="004717C0" w:rsidRPr="001E2562" w:rsidTr="00C1443A">
        <w:trPr>
          <w:gridAfter w:val="1"/>
          <w:wAfter w:w="15" w:type="dxa"/>
          <w:trHeight w:hRule="exact" w:val="146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6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1E2562">
              <w:t>Повторение: Представление об объектах окружающего мира. Информационная модель объекта. Информационные основы процессов управления. Классификация моделей.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С.Р.№1</w:t>
            </w:r>
          </w:p>
        </w:tc>
      </w:tr>
      <w:tr w:rsidR="004717C0" w:rsidRPr="001E2562" w:rsidTr="00C1443A">
        <w:trPr>
          <w:gridAfter w:val="1"/>
          <w:wAfter w:w="15" w:type="dxa"/>
          <w:trHeight w:hRule="exact" w:val="33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1:</w:t>
            </w:r>
            <w:r w:rsidRPr="001E2562">
              <w:t xml:space="preserve"> 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</w:tr>
      <w:tr w:rsidR="004717C0" w:rsidRPr="001E2562" w:rsidTr="00C1443A">
        <w:trPr>
          <w:gridAfter w:val="1"/>
          <w:wAfter w:w="15" w:type="dxa"/>
          <w:trHeight w:val="360"/>
        </w:trPr>
        <w:tc>
          <w:tcPr>
            <w:tcW w:w="963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2. Программное обеспечение информационных технологий </w:t>
            </w:r>
          </w:p>
        </w:tc>
      </w:tr>
      <w:tr w:rsidR="004717C0" w:rsidRPr="001E2562" w:rsidTr="00C1443A">
        <w:trPr>
          <w:gridAfter w:val="1"/>
          <w:wAfter w:w="15" w:type="dxa"/>
          <w:trHeight w:hRule="exact" w:val="120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12 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8.1-8.3 </w:t>
            </w:r>
          </w:p>
        </w:tc>
        <w:tc>
          <w:tcPr>
            <w:tcW w:w="4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Основы алгоритмизации</w:t>
            </w:r>
            <w:proofErr w:type="gramStart"/>
            <w:r w:rsidRPr="001E2562">
              <w:t xml:space="preserve"> </w:t>
            </w:r>
            <w:r>
              <w:t>:</w:t>
            </w:r>
            <w:proofErr w:type="gramEnd"/>
            <w:r>
              <w:t xml:space="preserve"> Линейные и разветвляющиеся алгоритмы. Циклы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№1</w:t>
            </w:r>
          </w:p>
        </w:tc>
      </w:tr>
      <w:tr w:rsidR="004717C0" w:rsidRPr="001E2562" w:rsidTr="00C1443A">
        <w:trPr>
          <w:gridAfter w:val="1"/>
          <w:wAfter w:w="15" w:type="dxa"/>
          <w:trHeight w:hRule="exact" w:val="42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13 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7 </w:t>
            </w:r>
          </w:p>
        </w:tc>
        <w:tc>
          <w:tcPr>
            <w:tcW w:w="4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Среда программирования ЛОГО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 2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6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14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1.3</w:t>
            </w:r>
            <w:r w:rsidRPr="001E2562">
              <w:t xml:space="preserve">- </w:t>
            </w:r>
            <w:r>
              <w:t>1.9</w:t>
            </w: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Системная среда </w:t>
            </w:r>
            <w:r w:rsidRPr="001E2562">
              <w:rPr>
                <w:lang w:val="en-US"/>
              </w:rPr>
              <w:t>Windows</w:t>
            </w:r>
            <w:r w:rsidRPr="00FC198E">
              <w:t xml:space="preserve">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  <w:r w:rsidRPr="001E2562"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№3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15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1E2562">
              <w:t xml:space="preserve">Общая характеристика прикладной среды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5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1E2562">
              <w:t xml:space="preserve">4.1-4.3, 4.5 </w:t>
            </w: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1E2562">
              <w:t xml:space="preserve">Прикладная среда табличного процессора </w:t>
            </w:r>
            <w:r w:rsidRPr="001E2562">
              <w:rPr>
                <w:lang w:val="en-US"/>
              </w:rPr>
              <w:t>Excel</w:t>
            </w:r>
            <w:proofErr w:type="gramStart"/>
            <w:r w:rsidRPr="001E2562">
              <w:t xml:space="preserve"> </w:t>
            </w:r>
            <w:r>
              <w:t>:</w:t>
            </w:r>
            <w:proofErr w:type="gramEnd"/>
            <w:r>
              <w:t xml:space="preserve"> Общая характеристика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</w:t>
            </w:r>
            <w:r>
              <w:t>7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№4-5 КР№1</w:t>
            </w:r>
            <w:r w:rsidRPr="001E2562">
              <w:t xml:space="preserve"> 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10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FC198E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Прикладная среда </w:t>
            </w:r>
            <w:r>
              <w:rPr>
                <w:lang w:val="en-US"/>
              </w:rPr>
              <w:t>PP</w:t>
            </w:r>
            <w:r>
              <w:t>:Общая характеристика 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 6-7 КР №2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3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13.4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Классификация программ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2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7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6 </w:t>
            </w: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1E2562">
              <w:t xml:space="preserve">Коммуникации в глобальной сети Интернет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ДКР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3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2:</w:t>
            </w:r>
            <w:r w:rsidRPr="001E2562">
              <w:t xml:space="preserve">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  <w:r w:rsidRPr="001E2562"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val="302"/>
        </w:trPr>
        <w:tc>
          <w:tcPr>
            <w:tcW w:w="949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3. Техническое обеспечение информационных технологий </w:t>
            </w:r>
          </w:p>
        </w:tc>
      </w:tr>
      <w:tr w:rsidR="004717C0" w:rsidRPr="001E2562" w:rsidTr="00C1443A">
        <w:trPr>
          <w:gridAfter w:val="2"/>
          <w:wAfter w:w="150" w:type="dxa"/>
          <w:trHeight w:hRule="exact" w:val="863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lastRenderedPageBreak/>
              <w:t xml:space="preserve">17 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Представление о микропроцессоре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E60AB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702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21 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Взаимодействие устройств компьютера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283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3:</w:t>
            </w:r>
            <w:r w:rsidRPr="001E2562">
              <w:t xml:space="preserve">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1E2562">
              <w:t xml:space="preserve">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1E2562"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622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212DFF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Зачетные занятия </w:t>
            </w:r>
            <w:r>
              <w:t>:</w:t>
            </w:r>
            <w:r>
              <w:rPr>
                <w:lang w:val="en-US"/>
              </w:rPr>
              <w:t>Win</w:t>
            </w:r>
            <w:r w:rsidRPr="00212DFF">
              <w:t xml:space="preserve">, </w:t>
            </w:r>
            <w:r>
              <w:t>Алгоритмизация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1E2562">
              <w:t xml:space="preserve">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</w:t>
            </w: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1E2562" w:rsidTr="00C1443A">
        <w:trPr>
          <w:gridAfter w:val="2"/>
          <w:wAfter w:w="150" w:type="dxa"/>
          <w:trHeight w:hRule="exact" w:val="346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Итого за учебный год: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34+</w:t>
            </w:r>
            <w:r w:rsidRPr="001E2562">
              <w:rPr>
                <w:lang w:val="en-US"/>
              </w:rPr>
              <w:t>2</w:t>
            </w:r>
            <w:r w:rsidRPr="001E2562">
              <w:t xml:space="preserve">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1E2562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717C0" w:rsidRDefault="004717C0">
      <w:pPr>
        <w:rPr>
          <w:lang w:val="en-US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70"/>
        <w:gridCol w:w="566"/>
        <w:gridCol w:w="105"/>
        <w:gridCol w:w="648"/>
        <w:gridCol w:w="18"/>
        <w:gridCol w:w="7"/>
        <w:gridCol w:w="767"/>
        <w:gridCol w:w="3090"/>
        <w:gridCol w:w="112"/>
        <w:gridCol w:w="411"/>
        <w:gridCol w:w="20"/>
        <w:gridCol w:w="538"/>
        <w:gridCol w:w="28"/>
        <w:gridCol w:w="970"/>
        <w:gridCol w:w="807"/>
        <w:gridCol w:w="980"/>
        <w:gridCol w:w="8"/>
      </w:tblGrid>
      <w:tr w:rsidR="004717C0" w:rsidRPr="00D348F0" w:rsidTr="00C1443A">
        <w:trPr>
          <w:gridAfter w:val="1"/>
          <w:wAfter w:w="8" w:type="dxa"/>
          <w:trHeight w:val="331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D348F0">
              <w:rPr>
                <w:b/>
                <w:bCs/>
                <w:color w:val="FF0000"/>
              </w:rPr>
              <w:t xml:space="preserve">9-й класс </w:t>
            </w:r>
            <w:r>
              <w:rPr>
                <w:b/>
                <w:bCs/>
                <w:color w:val="FF0000"/>
              </w:rPr>
              <w:t xml:space="preserve"> по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b/>
                <w:bCs/>
                <w:color w:val="FF0000"/>
              </w:rPr>
              <w:t>1 часу</w:t>
            </w:r>
          </w:p>
        </w:tc>
      </w:tr>
      <w:tr w:rsidR="004717C0" w:rsidRPr="00D348F0" w:rsidTr="00C1443A">
        <w:trPr>
          <w:trHeight w:hRule="exact" w:val="259"/>
        </w:trPr>
        <w:tc>
          <w:tcPr>
            <w:tcW w:w="268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Номер темы в учебнике [5],</w:t>
            </w:r>
            <w:r w:rsidRPr="00D348F0">
              <w:t xml:space="preserve"> п</w:t>
            </w:r>
            <w:r w:rsidRPr="00D348F0">
              <w:rPr>
                <w:b/>
                <w:bCs/>
              </w:rPr>
              <w:t>рактикуме [6], задачнике [7], программе [1]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Название темы</w:t>
            </w:r>
            <w:r w:rsidRPr="00D348F0">
              <w:t xml:space="preserve"> </w:t>
            </w:r>
          </w:p>
        </w:tc>
        <w:tc>
          <w:tcPr>
            <w:tcW w:w="38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Количество часов</w:t>
            </w:r>
            <w:r w:rsidRPr="00D348F0">
              <w:t xml:space="preserve"> </w:t>
            </w:r>
          </w:p>
        </w:tc>
      </w:tr>
      <w:tr w:rsidR="004717C0" w:rsidRPr="00D348F0" w:rsidTr="00C1443A">
        <w:trPr>
          <w:trHeight w:val="254"/>
        </w:trPr>
        <w:tc>
          <w:tcPr>
            <w:tcW w:w="268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</w:pP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Занятия в классе</w:t>
            </w:r>
            <w:r w:rsidRPr="00D348F0">
              <w:t xml:space="preserve"> 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D348F0">
              <w:rPr>
                <w:sz w:val="16"/>
                <w:szCs w:val="16"/>
              </w:rPr>
              <w:t xml:space="preserve"> </w:t>
            </w:r>
          </w:p>
        </w:tc>
      </w:tr>
      <w:tr w:rsidR="004717C0" w:rsidRPr="00D348F0" w:rsidTr="00C1443A">
        <w:trPr>
          <w:trHeight w:hRule="exact" w:val="192"/>
        </w:trPr>
        <w:tc>
          <w:tcPr>
            <w:tcW w:w="268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</w:pP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Все-</w:t>
            </w:r>
            <w:r w:rsidRPr="00D348F0">
              <w:rPr>
                <w:sz w:val="16"/>
                <w:szCs w:val="16"/>
              </w:rPr>
              <w:t xml:space="preserve"> </w:t>
            </w:r>
          </w:p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го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proofErr w:type="gramStart"/>
            <w:r w:rsidRPr="00D348F0">
              <w:rPr>
                <w:b/>
                <w:bCs/>
                <w:sz w:val="16"/>
                <w:szCs w:val="16"/>
              </w:rPr>
              <w:t>Некомпьютерном</w:t>
            </w:r>
            <w:proofErr w:type="gramEnd"/>
            <w:r w:rsidRPr="00D348F0">
              <w:rPr>
                <w:b/>
                <w:bCs/>
                <w:sz w:val="16"/>
                <w:szCs w:val="16"/>
              </w:rPr>
              <w:t xml:space="preserve"> (теория + практика)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proofErr w:type="gramStart"/>
            <w:r w:rsidRPr="00D348F0">
              <w:rPr>
                <w:b/>
                <w:bCs/>
                <w:sz w:val="16"/>
                <w:szCs w:val="16"/>
              </w:rPr>
              <w:t>Компьютерном</w:t>
            </w:r>
            <w:proofErr w:type="gramEnd"/>
            <w:r w:rsidRPr="00D348F0">
              <w:rPr>
                <w:b/>
                <w:bCs/>
                <w:sz w:val="16"/>
                <w:szCs w:val="16"/>
              </w:rPr>
              <w:t xml:space="preserve"> (практика)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17C0" w:rsidRPr="00D348F0" w:rsidTr="00C1443A">
        <w:trPr>
          <w:trHeight w:hRule="exact" w:val="4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Учеб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ник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Прак</w:t>
            </w:r>
            <w:r w:rsidRPr="00D348F0">
              <w:rPr>
                <w:b/>
                <w:bCs/>
                <w:sz w:val="16"/>
                <w:szCs w:val="16"/>
              </w:rPr>
              <w:softHyphen/>
              <w:t>тикум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Задач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ник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Про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грамма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7C0" w:rsidRPr="00D348F0" w:rsidRDefault="004717C0" w:rsidP="00C144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17C0" w:rsidRPr="00D348F0" w:rsidTr="00C1443A">
        <w:trPr>
          <w:gridAfter w:val="1"/>
          <w:wAfter w:w="8" w:type="dxa"/>
          <w:trHeight w:val="254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>Часть 1. Информационная картин</w:t>
            </w:r>
            <w:proofErr w:type="gramStart"/>
            <w:r w:rsidRPr="00D348F0">
              <w:rPr>
                <w:b/>
                <w:bCs/>
                <w:lang w:val="en-US"/>
              </w:rPr>
              <w:t>a</w:t>
            </w:r>
            <w:proofErr w:type="gramEnd"/>
            <w:r w:rsidRPr="00D348F0">
              <w:rPr>
                <w:b/>
                <w:bCs/>
              </w:rPr>
              <w:t xml:space="preserve"> мира 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7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D348F0">
              <w:t xml:space="preserve">7.2-7.3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ТБ Повторение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7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История и Перспективы развития компьютерной техники и компьютерных систем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10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Классификация компьютеров по функциональным возможностям. Классы больших и малых компьютеров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10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>Представление о</w:t>
            </w:r>
            <w:r>
              <w:t xml:space="preserve"> модели и системе объектов. Классификация объектов и моделей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7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Основные этапы моделирования. Компьютерный эксперимент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№1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6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  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</w:pPr>
            <w:r w:rsidRPr="00D348F0">
              <w:t xml:space="preserve">Моделирование в среде графического редактора </w:t>
            </w:r>
            <w:r>
              <w:t>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80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348F0">
              <w:t xml:space="preserve"> Моделирование в среде текстового процессора </w:t>
            </w:r>
            <w:r>
              <w:t>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1: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val="784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 xml:space="preserve">Часть 2. Программное обеспечение информационных технологий </w:t>
            </w:r>
            <w:r>
              <w:rPr>
                <w:b/>
                <w:bCs/>
              </w:rPr>
              <w:t>в прикладных программных средах.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8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8.1</w:t>
            </w:r>
            <w:r w:rsidRPr="00D348F0">
              <w:t xml:space="preserve">-8.5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Основы алгоритмизации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</w:t>
            </w:r>
            <w:r>
              <w:t>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№2-4, КР№1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10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4.4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348F0">
              <w:t xml:space="preserve">Прикладная среда табличного процессора </w:t>
            </w:r>
            <w:r w:rsidRPr="00D348F0">
              <w:rPr>
                <w:lang w:val="en-US"/>
              </w:rPr>
              <w:t>Excel</w:t>
            </w:r>
            <w:r w:rsidRPr="00D348F0">
              <w:t xml:space="preserve"> (логические формулы)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5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Система управления базой данных </w:t>
            </w:r>
            <w:r w:rsidRPr="00D348F0">
              <w:rPr>
                <w:lang w:val="en-US"/>
              </w:rPr>
              <w:t>Access</w:t>
            </w:r>
            <w:r w:rsidRPr="00D348F0">
              <w:t xml:space="preserve"> </w:t>
            </w:r>
            <w:r>
              <w:t>:Общая характеристика СУБД +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Pr="00D348F0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Коммуникации в глобальной сети Интернет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ДКР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2: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Pr="00D348F0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val="288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>Часть 3.Техническое обеспечение</w:t>
            </w:r>
            <w:r w:rsidRPr="00D348F0">
              <w:rPr>
                <w:b/>
                <w:bCs/>
                <w:i/>
                <w:iCs/>
              </w:rPr>
              <w:t xml:space="preserve"> </w:t>
            </w:r>
            <w:r w:rsidRPr="00D348F0">
              <w:rPr>
                <w:b/>
                <w:bCs/>
              </w:rPr>
              <w:t xml:space="preserve">информационных технологий </w:t>
            </w:r>
            <w:r>
              <w:rPr>
                <w:b/>
                <w:bCs/>
              </w:rPr>
              <w:t xml:space="preserve"> 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1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Аппаратное обеспе</w:t>
            </w:r>
            <w:r>
              <w:t>чение работы компьютерных сетей</w:t>
            </w:r>
            <w:proofErr w:type="gramStart"/>
            <w:r>
              <w:t xml:space="preserve"> :</w:t>
            </w:r>
            <w:proofErr w:type="gramEnd"/>
            <w:r>
              <w:t xml:space="preserve"> Компьютерные сети и каналы связи для обмена информацией между компьютерами. Назначения устройств (Адаптер, модем)</w:t>
            </w:r>
          </w:p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288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</w:pPr>
            <w:r w:rsidRPr="00D348F0">
              <w:t>Логические основы построения компьютера</w:t>
            </w:r>
            <w:proofErr w:type="gramStart"/>
            <w:r w:rsidRPr="00D348F0">
              <w:t xml:space="preserve"> </w:t>
            </w:r>
            <w:r>
              <w:t>:</w:t>
            </w:r>
            <w:proofErr w:type="gramEnd"/>
            <w:r>
              <w:t xml:space="preserve"> Основные понятия алгебры логики. Логические выражения и логические операции. Составление таблиц истинности по лог. Формуле. Некоторые законы булевой алгебры. Определение логического выражения по таблице истинности(2) Решение задач. Логические элементы и основные лог устройства компьютера.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СР</w:t>
            </w:r>
            <w:proofErr w:type="gramEnd"/>
            <w:r>
              <w:t>№5, КР№2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2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3: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7 </w:t>
            </w:r>
          </w:p>
        </w:tc>
      </w:tr>
      <w:tr w:rsidR="004717C0" w:rsidRPr="00D348F0" w:rsidTr="00C1443A">
        <w:trPr>
          <w:gridAfter w:val="1"/>
          <w:wAfter w:w="8" w:type="dxa"/>
          <w:trHeight w:hRule="exact" w:val="6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FD1DAD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>Зачетные занятия</w:t>
            </w:r>
            <w:proofErr w:type="gramStart"/>
            <w:r w:rsidRPr="00D348F0">
              <w:t xml:space="preserve"> </w:t>
            </w:r>
            <w:r>
              <w:t>:</w:t>
            </w:r>
            <w:proofErr w:type="gramEnd"/>
            <w:r>
              <w:t xml:space="preserve"> Алгоритмы, Логика</w:t>
            </w:r>
            <w:r w:rsidRPr="00FD1DAD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17C0" w:rsidRPr="00D348F0" w:rsidTr="00C1443A">
        <w:trPr>
          <w:gridAfter w:val="1"/>
          <w:wAfter w:w="8" w:type="dxa"/>
          <w:trHeight w:hRule="exact" w:val="5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Итого за учебный год: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34+2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C0" w:rsidRPr="00D348F0" w:rsidRDefault="004717C0" w:rsidP="00C1443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717C0" w:rsidRPr="004717C0" w:rsidRDefault="004717C0">
      <w:pPr>
        <w:rPr>
          <w:lang w:val="en-US"/>
        </w:rPr>
      </w:pPr>
    </w:p>
    <w:sectPr w:rsidR="004717C0" w:rsidRPr="004717C0" w:rsidSect="005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279"/>
    <w:multiLevelType w:val="hybridMultilevel"/>
    <w:tmpl w:val="F77CFB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2C0"/>
    <w:rsid w:val="002E62C0"/>
    <w:rsid w:val="00333EE6"/>
    <w:rsid w:val="00363FC4"/>
    <w:rsid w:val="004717C0"/>
    <w:rsid w:val="005143B9"/>
    <w:rsid w:val="00784F51"/>
    <w:rsid w:val="00894E71"/>
    <w:rsid w:val="009E2C91"/>
    <w:rsid w:val="00A858DE"/>
    <w:rsid w:val="00B92D40"/>
    <w:rsid w:val="00C42FDC"/>
    <w:rsid w:val="00E1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3C55468-C027-4E62-A0B6-2F4A39C5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2009-08-25T08:03:00Z</dcterms:created>
  <dcterms:modified xsi:type="dcterms:W3CDTF">2009-08-31T07:25:00Z</dcterms:modified>
</cp:coreProperties>
</file>