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6" w:type="dxa"/>
        <w:tblInd w:w="100" w:type="dxa"/>
        <w:tblLook w:val="04A0"/>
      </w:tblPr>
      <w:tblGrid>
        <w:gridCol w:w="766"/>
        <w:gridCol w:w="3924"/>
        <w:gridCol w:w="2065"/>
        <w:gridCol w:w="1125"/>
        <w:gridCol w:w="6806"/>
      </w:tblGrid>
      <w:tr w:rsidR="00BC72CA" w:rsidRPr="00BC72CA" w:rsidTr="00BC72CA">
        <w:trPr>
          <w:trHeight w:val="600"/>
        </w:trPr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РЕЗУЛЬТАТИВНОСТЬ ВНЕКЛАССНОЙ РАБОТЫ ПО ПРЕДМЕТУ В 2014-15 учебном году</w:t>
            </w:r>
          </w:p>
        </w:tc>
      </w:tr>
      <w:tr w:rsidR="00BC72CA" w:rsidRPr="00BC72CA" w:rsidTr="00D66A24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№/№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BC72CA" w:rsidRPr="00BC72CA" w:rsidTr="00D66A24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b/>
                <w:color w:val="000000"/>
              </w:rPr>
              <w:t xml:space="preserve">Городской фестиваль "Ветер перемен".  ГУАП.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( 95 школ участников)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(I)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30ч.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ГРАН-ПРИ 9-го Городского фестиваля "Ветер Перемен".</w:t>
            </w:r>
          </w:p>
        </w:tc>
      </w:tr>
      <w:tr w:rsidR="00BC72CA" w:rsidRPr="00BC72CA" w:rsidTr="00D66A24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фестиваль "Ветер перемен".  ГУАП. Интеллектуальная игра " Формула Интелекта"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(I)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6ч.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Команда 11А класса- </w:t>
            </w:r>
            <w:r w:rsidRPr="00BC72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 1 степени.</w:t>
            </w:r>
          </w:p>
        </w:tc>
      </w:tr>
      <w:tr w:rsidR="00BC72CA" w:rsidRPr="00BC72CA" w:rsidTr="00D66A24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фестиваль "Ветер перемен".  ГУАП. Игра -олимпиада "Орион"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(I)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ч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Команда 11А класса- </w:t>
            </w:r>
            <w:r w:rsidRPr="00BC72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 3 степени.</w:t>
            </w:r>
          </w:p>
        </w:tc>
      </w:tr>
      <w:tr w:rsidR="00BC72CA" w:rsidRPr="00BC72CA" w:rsidTr="00D66A24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фестиваль "Ветер перемен".  ГУАП. В конкурсе презентаций.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(I)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.Нестеров Павел и Грибова Юлия (11кл.)-</w:t>
            </w:r>
            <w:r w:rsidRPr="00BC7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Дипломы 1 и 2 степени.</w:t>
            </w: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72CA" w:rsidRPr="00BC72CA" w:rsidTr="00D66A24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Открытая российская математическая интернет-олимпиада для школьников. МетаШкола.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интернет(I)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Сурков Артём (5кл.)-</w:t>
            </w:r>
            <w:r w:rsidRPr="00BC72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 1 степени</w:t>
            </w: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Грибов Кирилл- </w:t>
            </w:r>
            <w:r w:rsidRPr="00BC72C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 2 степени</w:t>
            </w:r>
          </w:p>
        </w:tc>
      </w:tr>
      <w:tr w:rsidR="00BC72CA" w:rsidRPr="00BC72CA" w:rsidTr="00D66A24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Международный конкурс " Кенгуру -математика для всех"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72CA" w:rsidRPr="00BC72CA" w:rsidTr="00D66A24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b/>
                <w:bCs/>
                <w:color w:val="000000"/>
              </w:rPr>
              <w:t>Аэрокосмическая олимпиада школьников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(I)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Кузьмина Ульяна-11кл. </w:t>
            </w:r>
            <w:r w:rsidRPr="00BC7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Диплом 3 степени</w:t>
            </w:r>
          </w:p>
        </w:tc>
      </w:tr>
      <w:tr w:rsidR="00BC72CA" w:rsidRPr="00BC72CA" w:rsidTr="00D66A24">
        <w:trPr>
          <w:trHeight w:val="11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 xml:space="preserve">Межрегиональный конкурс детского фантастического рассказа " </w:t>
            </w:r>
            <w:r w:rsidRPr="00BC72CA">
              <w:rPr>
                <w:rFonts w:ascii="Calibri" w:eastAsia="Times New Roman" w:hAnsi="Calibri" w:cs="Times New Roman"/>
                <w:b/>
                <w:color w:val="000000"/>
              </w:rPr>
              <w:t>Космические истории"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в Планетарии.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C72CA">
              <w:rPr>
                <w:rFonts w:ascii="Calibri" w:eastAsia="Times New Roman" w:hAnsi="Calibri" w:cs="Times New Roman"/>
                <w:color w:val="FF0000"/>
              </w:rPr>
              <w:t>региональный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18 чел.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место-</w:t>
            </w: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 Батуева 5  кл.,</w:t>
            </w:r>
            <w:r w:rsidRPr="00BC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 место- </w:t>
            </w: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Александра Романова -10 кл, </w:t>
            </w:r>
            <w:r w:rsidRPr="00BC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приз Планетария</w:t>
            </w: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-Дмитриева Жанна 8 кл,</w:t>
            </w:r>
            <w:r w:rsidRPr="00BC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поощрительные призы-</w:t>
            </w: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Левашова В. 8 кл., Грибов Кирилл 5 кл, Семкович Кристина 7 кл., Артем Сурков -5 КЛ</w:t>
            </w:r>
          </w:p>
        </w:tc>
      </w:tr>
      <w:tr w:rsidR="00BC72CA" w:rsidRPr="00BC72CA" w:rsidTr="00D66A24">
        <w:trPr>
          <w:trHeight w:val="7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3 открытый городской фестиваль школьников "</w:t>
            </w:r>
            <w:r w:rsidRPr="00BC72CA">
              <w:rPr>
                <w:rFonts w:ascii="Calibri" w:eastAsia="Times New Roman" w:hAnsi="Calibri" w:cs="Times New Roman"/>
                <w:b/>
                <w:color w:val="000000"/>
              </w:rPr>
              <w:t>Нескучная Наука"2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(I)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Киценюк Ольга, Минин Егор ( 8 кл.)-докладчики, победители заочсного отборочного тура научно-популярных работ</w:t>
            </w:r>
          </w:p>
        </w:tc>
      </w:tr>
      <w:tr w:rsidR="00BC72CA" w:rsidRPr="00BC72CA" w:rsidTr="00D66A24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2 Всероссийский синхронный чемпионат по интеллектуальным играм среди школьников "</w:t>
            </w:r>
            <w:r w:rsidRPr="00BC72CA">
              <w:rPr>
                <w:rFonts w:ascii="Calibri" w:eastAsia="Times New Roman" w:hAnsi="Calibri" w:cs="Times New Roman"/>
                <w:b/>
                <w:color w:val="FF0000"/>
              </w:rPr>
              <w:t>Формула интеллекта"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C72CA">
              <w:rPr>
                <w:rFonts w:ascii="Calibri" w:eastAsia="Times New Roman" w:hAnsi="Calibri" w:cs="Times New Roman"/>
                <w:color w:val="FF0000"/>
              </w:rPr>
              <w:t>Всероссийский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 место-</w:t>
            </w:r>
            <w:r w:rsidRPr="00BC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команда 11 класса "Амнезия" </w:t>
            </w: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Кузьмина У. , Нестеров П.,Зверев Д., Серебров И,Дацюк Д, Мирошниченко О.</w:t>
            </w:r>
          </w:p>
        </w:tc>
      </w:tr>
      <w:tr w:rsidR="00BC72CA" w:rsidRPr="00BC72CA" w:rsidTr="00D66A2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b/>
                <w:bCs/>
                <w:color w:val="000000"/>
              </w:rPr>
              <w:t>Инженерная олимпиада школьников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(I)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Мирошниченко Олег 11 кл-ПОБЕДИТЕЛЬ</w:t>
            </w:r>
          </w:p>
        </w:tc>
      </w:tr>
      <w:tr w:rsidR="00BC72CA" w:rsidRPr="00BC72CA" w:rsidTr="00D66A24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1Х открытая научно-практическая юношеская конференция</w:t>
            </w:r>
            <w:r w:rsidRPr="00BC72CA">
              <w:rPr>
                <w:rFonts w:ascii="Calibri" w:eastAsia="Times New Roman" w:hAnsi="Calibri" w:cs="Times New Roman"/>
                <w:b/>
                <w:color w:val="000000"/>
              </w:rPr>
              <w:t>"Будущее сильной России в высоких технологиях"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Всероссийский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CA" w:rsidRPr="00BC72CA" w:rsidRDefault="00BC72CA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CA" w:rsidRPr="00BC72CA" w:rsidRDefault="00BC72CA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Абрамов Павел 11 кл.</w:t>
            </w: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C72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 w:rsidRPr="00BC7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 степени</w:t>
            </w: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Тема "Персональный подъемник",Овсеенко Михаил-участие</w:t>
            </w:r>
          </w:p>
        </w:tc>
      </w:tr>
      <w:tr w:rsidR="00D66A24" w:rsidRPr="00BC72CA" w:rsidTr="00D66A24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24" w:rsidRPr="00BC72CA" w:rsidRDefault="00D66A24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24" w:rsidRPr="00BC72CA" w:rsidRDefault="00D66A24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Демонстрационная площадка "КИТ 2015( КОСМОС, ИНТЕЛЛЕКТ, ТВОРЧЕСТВО") проектных и исследовательских работ школьников Санкт-Петербурга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24" w:rsidRPr="00BC72CA" w:rsidRDefault="00D66A24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городской (I)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24" w:rsidRPr="00BC72CA" w:rsidRDefault="00D66A24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24" w:rsidRPr="00BC72CA" w:rsidRDefault="00D66A24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Абрамов Павел 11 кл.- участие</w:t>
            </w:r>
          </w:p>
        </w:tc>
      </w:tr>
      <w:tr w:rsidR="00D66A24" w:rsidRPr="00BC72CA" w:rsidTr="00D66A24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24" w:rsidRPr="00BC72CA" w:rsidRDefault="00D66A24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24" w:rsidRPr="00BC72CA" w:rsidRDefault="00D66A24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Международный фестиваль "БЕЛФЕСТ 2014" 27-28.09.2014г.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24" w:rsidRPr="00BC72CA" w:rsidRDefault="00D66A24" w:rsidP="00093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Международный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24" w:rsidRPr="00BC72CA" w:rsidRDefault="00D66A24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2C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24" w:rsidRPr="00BC72CA" w:rsidRDefault="00D66A24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уч-ся10-11 классов БЛАГОДАРСТВЕННОЕ ПИСЬМО</w:t>
            </w:r>
          </w:p>
        </w:tc>
      </w:tr>
      <w:tr w:rsidR="00D66A24" w:rsidRPr="00BC72CA" w:rsidTr="00D66A24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24" w:rsidRPr="00BC72CA" w:rsidRDefault="00D66A24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24" w:rsidRPr="00BC72CA" w:rsidRDefault="00D66A24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1A">
              <w:rPr>
                <w:rFonts w:ascii="Calibri" w:eastAsia="Times New Roman" w:hAnsi="Calibri" w:cs="Times New Roman"/>
                <w:i/>
                <w:color w:val="000000"/>
              </w:rPr>
              <w:t>Всероссийская предметная олимпиада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D2B1A">
              <w:rPr>
                <w:rFonts w:ascii="Calibri" w:eastAsia="Times New Roman" w:hAnsi="Calibri" w:cs="Times New Roman"/>
                <w:b/>
                <w:color w:val="000000"/>
              </w:rPr>
              <w:t>по астрономии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24" w:rsidRPr="00BC72CA" w:rsidRDefault="00D66A24" w:rsidP="00093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районный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24" w:rsidRPr="00BC72CA" w:rsidRDefault="00D66A24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24" w:rsidRDefault="00D66A24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Рыбалка Александр </w:t>
            </w:r>
            <w:r w:rsidRPr="009D75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( 8 класс)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D66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66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участник городского тура</w:t>
            </w:r>
          </w:p>
          <w:p w:rsidR="00D66A24" w:rsidRDefault="00D66A24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Фандеев Александр </w:t>
            </w:r>
            <w:r w:rsidRPr="009D75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(8 класс)-</w:t>
            </w:r>
            <w:r w:rsidRPr="00D66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(2место), </w:t>
            </w:r>
            <w:r w:rsidRPr="00D66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участник городского тура</w:t>
            </w:r>
          </w:p>
          <w:p w:rsidR="00D66A24" w:rsidRPr="00D66A24" w:rsidRDefault="00D66A24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Рукавицына Диана </w:t>
            </w:r>
            <w:r w:rsidRPr="009D75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(5 кл.)-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  <w:p w:rsidR="00D66A24" w:rsidRPr="00BC72CA" w:rsidRDefault="00D66A24" w:rsidP="00D6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Абрамов Павел (</w:t>
            </w:r>
            <w:r w:rsidRPr="009D75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класс)-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D66A24" w:rsidRPr="00BC72CA" w:rsidTr="00D66A24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24" w:rsidRPr="00BC72CA" w:rsidRDefault="00D66A24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24" w:rsidRPr="00BC72CA" w:rsidRDefault="00D66A24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1A">
              <w:rPr>
                <w:rFonts w:ascii="Calibri" w:eastAsia="Times New Roman" w:hAnsi="Calibri" w:cs="Times New Roman"/>
                <w:i/>
                <w:color w:val="000000"/>
              </w:rPr>
              <w:t>Всероссийская предметная олимпиада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D2B1A">
              <w:rPr>
                <w:rFonts w:ascii="Calibri" w:eastAsia="Times New Roman" w:hAnsi="Calibri" w:cs="Times New Roman"/>
                <w:b/>
                <w:color w:val="000000"/>
              </w:rPr>
              <w:t>по физике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24" w:rsidRPr="00BC72CA" w:rsidRDefault="00D66A24" w:rsidP="00093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районный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24" w:rsidRPr="00BC72CA" w:rsidRDefault="00D66A24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24" w:rsidRDefault="009D75EC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5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Абрамов Павел (11 класс)-</w:t>
            </w:r>
            <w:r w:rsidRPr="00D66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ПРИЗЕР</w:t>
            </w:r>
          </w:p>
          <w:p w:rsidR="009D75EC" w:rsidRDefault="009D75EC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Никулин Иван ( 10 класс) </w:t>
            </w:r>
            <w:r w:rsidRPr="00D66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  <w:p w:rsidR="009D75EC" w:rsidRDefault="009D75EC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Лунина Анастасия( 9 класс)-</w:t>
            </w:r>
            <w:r w:rsidRPr="00D66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ПРИЗЕР</w:t>
            </w:r>
          </w:p>
          <w:p w:rsidR="009D75EC" w:rsidRPr="00BC72CA" w:rsidRDefault="009D75EC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Киценюк Ольга( 8 класс)- </w:t>
            </w:r>
            <w:r w:rsidRPr="00D66A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</w:tr>
      <w:tr w:rsidR="00D66A24" w:rsidRPr="00BC72CA" w:rsidTr="00D66A24">
        <w:trPr>
          <w:trHeight w:val="457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24" w:rsidRPr="00BC72CA" w:rsidRDefault="00D66A24" w:rsidP="00BC7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A24" w:rsidRPr="00BC72CA" w:rsidRDefault="00D66A24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24" w:rsidRPr="00BC72CA" w:rsidRDefault="00D66A24" w:rsidP="00BC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24" w:rsidRPr="00BC72CA" w:rsidRDefault="00D66A24" w:rsidP="00BC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A24" w:rsidRPr="00BC72CA" w:rsidRDefault="00D66A24" w:rsidP="00B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6C28" w:rsidRDefault="00626C28"/>
    <w:sectPr w:rsidR="00626C28" w:rsidSect="00BC7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BC72CA"/>
    <w:rsid w:val="00626C28"/>
    <w:rsid w:val="00707FDF"/>
    <w:rsid w:val="00727CAE"/>
    <w:rsid w:val="009D75EC"/>
    <w:rsid w:val="00BC72CA"/>
    <w:rsid w:val="00D66A24"/>
    <w:rsid w:val="00E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335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2015-05-27T10:09:00Z</dcterms:created>
  <dcterms:modified xsi:type="dcterms:W3CDTF">2015-05-27T10:09:00Z</dcterms:modified>
</cp:coreProperties>
</file>