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44" w:rsidRPr="00DC6E44" w:rsidRDefault="00DC6E44" w:rsidP="00DC6E4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E4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Технологическая карта урока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4">
        <w:rPr>
          <w:rFonts w:ascii="Times New Roman" w:hAnsi="Times New Roman" w:cs="Times New Roman"/>
          <w:sz w:val="28"/>
          <w:szCs w:val="28"/>
        </w:rPr>
        <w:br/>
      </w:r>
      <w:r w:rsidRPr="00DC6E44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E85F3A">
        <w:rPr>
          <w:rFonts w:ascii="Times New Roman" w:hAnsi="Times New Roman" w:cs="Times New Roman"/>
          <w:b/>
          <w:bCs/>
          <w:sz w:val="28"/>
          <w:szCs w:val="28"/>
        </w:rPr>
        <w:t>едмет: природоведение</w:t>
      </w:r>
      <w:r w:rsidR="00984329">
        <w:rPr>
          <w:rFonts w:ascii="Times New Roman" w:hAnsi="Times New Roman" w:cs="Times New Roman"/>
          <w:b/>
          <w:bCs/>
          <w:sz w:val="28"/>
          <w:szCs w:val="28"/>
        </w:rPr>
        <w:br/>
        <w:t>Класс: 6-7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F3A">
        <w:rPr>
          <w:rFonts w:ascii="Times New Roman" w:hAnsi="Times New Roman" w:cs="Times New Roman"/>
          <w:b/>
          <w:bCs/>
          <w:sz w:val="28"/>
          <w:szCs w:val="28"/>
        </w:rPr>
        <w:t xml:space="preserve">  класс</w:t>
      </w:r>
      <w:r w:rsidR="00E85F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Автор УМК: </w:t>
      </w:r>
      <w:r w:rsidRPr="00DC6E44">
        <w:rPr>
          <w:rFonts w:ascii="Times New Roman" w:hAnsi="Times New Roman" w:cs="Times New Roman"/>
          <w:b/>
          <w:bCs/>
          <w:sz w:val="28"/>
          <w:szCs w:val="28"/>
        </w:rPr>
        <w:br/>
        <w:t>Тема урока:  «Птицы,  звери, насекомые».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E44">
        <w:rPr>
          <w:rFonts w:ascii="Times New Roman" w:hAnsi="Times New Roman" w:cs="Times New Roman"/>
          <w:b/>
          <w:bCs/>
          <w:sz w:val="28"/>
          <w:szCs w:val="28"/>
        </w:rPr>
        <w:t>Тип урока: комбинированный</w:t>
      </w:r>
      <w:r w:rsidRPr="00DC6E4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6E4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sz w:val="28"/>
          <w:szCs w:val="28"/>
        </w:rPr>
        <w:t xml:space="preserve"> </w:t>
      </w:r>
      <w:r w:rsidRPr="00DC6E4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84329">
        <w:rPr>
          <w:rFonts w:ascii="Times New Roman" w:hAnsi="Times New Roman" w:cs="Times New Roman"/>
          <w:b/>
          <w:sz w:val="28"/>
          <w:szCs w:val="28"/>
        </w:rPr>
        <w:t xml:space="preserve">продолжить </w:t>
      </w:r>
      <w:r w:rsidRPr="00DC6E44">
        <w:rPr>
          <w:rFonts w:ascii="Times New Roman" w:hAnsi="Times New Roman" w:cs="Times New Roman"/>
          <w:b/>
          <w:sz w:val="28"/>
          <w:szCs w:val="28"/>
        </w:rPr>
        <w:t>знакомство с методами изучения окружающего мира (наблюдение, эксперимент, моделирование, измерение)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b/>
          <w:sz w:val="28"/>
          <w:szCs w:val="28"/>
        </w:rPr>
        <w:t>1)Развитие познавательных процессов  (ощущение, восприятие, запоминание, обобщение);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b/>
          <w:sz w:val="28"/>
          <w:szCs w:val="28"/>
        </w:rPr>
        <w:t>2)Воспитание внимательности, наблюдательности, любознательности;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b/>
          <w:sz w:val="28"/>
          <w:szCs w:val="28"/>
        </w:rPr>
        <w:t>3)Формирование самостоятельной познавательной деятельности;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b/>
          <w:sz w:val="28"/>
          <w:szCs w:val="28"/>
        </w:rPr>
        <w:t>4) Воспитание  бережного отношения к природе;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C6E44">
        <w:rPr>
          <w:rFonts w:ascii="Times New Roman" w:hAnsi="Times New Roman" w:cs="Times New Roman"/>
          <w:b/>
          <w:sz w:val="28"/>
          <w:szCs w:val="28"/>
        </w:rPr>
        <w:t>5) Научить детей работать со справочниками и энциклопедиями, самостоятельно находить нужную им информацию и обмениваться ею.</w:t>
      </w:r>
    </w:p>
    <w:p w:rsidR="00DC6E44" w:rsidRPr="00DC6E44" w:rsidRDefault="00DC6E44" w:rsidP="00DC6E44">
      <w:pPr>
        <w:tabs>
          <w:tab w:val="left" w:pos="482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1842"/>
        <w:gridCol w:w="1985"/>
        <w:gridCol w:w="1843"/>
        <w:gridCol w:w="2126"/>
        <w:gridCol w:w="1843"/>
        <w:gridCol w:w="1984"/>
      </w:tblGrid>
      <w:tr w:rsidR="00DC6E44" w:rsidRPr="00DC6E44" w:rsidTr="00DC6E44">
        <w:trPr>
          <w:trHeight w:val="231"/>
        </w:trPr>
        <w:tc>
          <w:tcPr>
            <w:tcW w:w="1384" w:type="dxa"/>
            <w:vMerge w:val="restart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Этап ур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552" w:type="dxa"/>
            <w:vMerge w:val="restart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1623" w:type="dxa"/>
            <w:gridSpan w:val="6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DC6E44" w:rsidRPr="00DC6E44" w:rsidTr="00DC6E44">
        <w:trPr>
          <w:trHeight w:val="949"/>
        </w:trPr>
        <w:tc>
          <w:tcPr>
            <w:tcW w:w="1384" w:type="dxa"/>
            <w:vMerge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969" w:type="dxa"/>
            <w:gridSpan w:val="2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 учащихся</w:t>
            </w:r>
          </w:p>
        </w:tc>
        <w:tc>
          <w:tcPr>
            <w:tcW w:w="3827" w:type="dxa"/>
            <w:gridSpan w:val="2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DC6E44" w:rsidRPr="00DC6E44" w:rsidTr="00DC6E44">
        <w:trPr>
          <w:cantSplit/>
          <w:trHeight w:val="809"/>
        </w:trPr>
        <w:tc>
          <w:tcPr>
            <w:tcW w:w="1384" w:type="dxa"/>
            <w:vMerge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gramEnd"/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1985" w:type="dxa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gramEnd"/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gramEnd"/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C6E4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</w:tr>
      <w:tr w:rsidR="00DC6E44" w:rsidRPr="00DC6E44" w:rsidTr="00DC6E44">
        <w:trPr>
          <w:trHeight w:val="1261"/>
        </w:trPr>
        <w:tc>
          <w:tcPr>
            <w:tcW w:w="13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1)Организационный момент</w:t>
            </w:r>
          </w:p>
        </w:tc>
        <w:tc>
          <w:tcPr>
            <w:tcW w:w="255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ребята. Сегодня мы проведем с вами интересный урок, который будет проходить не в классе, а в </w:t>
            </w:r>
            <w:proofErr w:type="gramStart"/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необычных</w:t>
            </w:r>
            <w:proofErr w:type="gramEnd"/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виях. Сегодня мы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знакомимся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животными,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тицами и растениями, кот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рые обит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и растут в Краснодарском крае.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Учащиеся сл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шают учителя</w:t>
            </w:r>
          </w:p>
        </w:tc>
        <w:tc>
          <w:tcPr>
            <w:tcW w:w="1985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Слушать и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нимать  речь учителя, понять поставленную перед ними з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дачу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Ученики сл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шают учителя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Слушать и пон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мать  речь учит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ля, понять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ставленную перед ними задачу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Учащиеся ос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ществляют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морегуляцию и самоконтроль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Учатся осущес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влять саморег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ляцию и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DC6E44" w:rsidRPr="00DC6E44" w:rsidTr="00DC6E44">
        <w:trPr>
          <w:trHeight w:val="1261"/>
        </w:trPr>
        <w:tc>
          <w:tcPr>
            <w:tcW w:w="13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2)Просьба учащихся самосто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тельно разделит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ся на гру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255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Учитель просит ребят самостоятельно ра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делиться на 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ппы и взять себе партнера  не из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своего класса</w:t>
            </w: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Познакомиться с учениками из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другого класса, чтобы найти себе партнера,</w:t>
            </w:r>
          </w:p>
        </w:tc>
        <w:tc>
          <w:tcPr>
            <w:tcW w:w="1985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стоятельно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знакомится с кем-нибудь и немного расск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зать о себе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Ученики дол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ны понять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ставленную пред ними з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дачу и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стоятельно в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полнить это задание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Учащиеся дол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ны выполнить з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учителя (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найти себе пар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нера, научиться работать в паре) 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Учащиеся ос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ществляют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морегуляцию и самоконтроль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Учатся осущес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влять саморег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ляцию и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C6E44" w:rsidRPr="00DC6E44" w:rsidTr="00DC6E44">
        <w:trPr>
          <w:trHeight w:val="1261"/>
        </w:trPr>
        <w:tc>
          <w:tcPr>
            <w:tcW w:w="13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3)Знакомство с зад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255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раздает маршрутные листы.</w:t>
            </w: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Ученики зн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комятся с зад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ниями в ма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шрутном листе</w:t>
            </w:r>
          </w:p>
        </w:tc>
        <w:tc>
          <w:tcPr>
            <w:tcW w:w="1985" w:type="dxa"/>
          </w:tcPr>
          <w:p w:rsidR="00DC6E44" w:rsidRPr="00DC6E44" w:rsidRDefault="00DC6E44" w:rsidP="00DC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задание, выясн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ить у уч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Ученики вм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 читают з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дание и обсу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дают трудн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 его выпо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нения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Учащиеся ос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ществляют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морегуляцию и самоконтроль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Учатся осущес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влять саморег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ляцию и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C6E44" w:rsidRPr="00DC6E44" w:rsidTr="00DC6E44">
        <w:trPr>
          <w:trHeight w:val="1261"/>
        </w:trPr>
        <w:tc>
          <w:tcPr>
            <w:tcW w:w="13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4)Выполнение зад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ний  по маршру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ному листу</w:t>
            </w:r>
          </w:p>
        </w:tc>
        <w:tc>
          <w:tcPr>
            <w:tcW w:w="255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Учитель координир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ет деятельность уч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Ученики в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полняют зад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ния по ма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шрутному ли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 и знакомятся с новыми для них растени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ми, животными и птицами</w:t>
            </w:r>
          </w:p>
        </w:tc>
        <w:tc>
          <w:tcPr>
            <w:tcW w:w="1985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Формируется умение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стоятельно п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нять задание без помощи учителя 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Ученики вм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 читают з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дание и обсу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дают трудн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 его выпо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нения. Сам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стоятельно в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бирают задание и выполняют его</w:t>
            </w:r>
            <w:proofErr w:type="gramStart"/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чебное сотрудничество с учителем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Учащиеся ос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ществляют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морегуляцию и самоконтроль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Учащиеся ос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ществляют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морегуляцию и самоконтроль</w:t>
            </w:r>
          </w:p>
        </w:tc>
      </w:tr>
      <w:tr w:rsidR="00DC6E44" w:rsidRPr="00DC6E44" w:rsidTr="00DC6E44">
        <w:trPr>
          <w:trHeight w:val="1261"/>
        </w:trPr>
        <w:tc>
          <w:tcPr>
            <w:tcW w:w="13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DC6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нение маршру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ных листов</w:t>
            </w:r>
          </w:p>
        </w:tc>
        <w:tc>
          <w:tcPr>
            <w:tcW w:w="255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координир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ет деятельность уч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Заполнение маршрутных листов</w:t>
            </w:r>
          </w:p>
        </w:tc>
        <w:tc>
          <w:tcPr>
            <w:tcW w:w="1985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Формируется умение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строить речевые высказывания и заполнение 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бланка ответов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трудничество с учителем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Уметь четко сформулировать свою мысль. Ум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ние работать в паре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Учащиеся оценивают правильность выполнения учебной зад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чи, возможн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сти ее решения.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Умение пр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вильно оценить свои возможн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</w:t>
            </w:r>
          </w:p>
        </w:tc>
      </w:tr>
      <w:tr w:rsidR="00DC6E44" w:rsidRPr="00DC6E44" w:rsidTr="00DC6E44">
        <w:trPr>
          <w:trHeight w:val="1261"/>
        </w:trPr>
        <w:tc>
          <w:tcPr>
            <w:tcW w:w="13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Рефле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255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осуществляет рефлексию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. Подводит итоги урока  и обсу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дает с учениками д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машнее задание</w:t>
            </w:r>
          </w:p>
        </w:tc>
        <w:tc>
          <w:tcPr>
            <w:tcW w:w="1842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Осознанно и произвольно строить свои речевые выск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зывания</w:t>
            </w:r>
          </w:p>
        </w:tc>
        <w:tc>
          <w:tcPr>
            <w:tcW w:w="1985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умение сам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стоятельно строить речевые высказывания и выражать свое мнение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Учебное с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 с учителем. 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связно выразить свою мысль</w:t>
            </w:r>
          </w:p>
        </w:tc>
        <w:tc>
          <w:tcPr>
            <w:tcW w:w="2126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Уметь четко сформулировать свою мысль. Ум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ние работать в паре. Выразить свое мнение по проведенному уроку. Объяснить учителю  дома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6E44"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1843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Учащиеся оц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нивают пр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вильность в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полнения учебной зад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чи. Должны  понять дома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нее задание без помощи учит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ля.</w:t>
            </w:r>
          </w:p>
        </w:tc>
        <w:tc>
          <w:tcPr>
            <w:tcW w:w="1984" w:type="dxa"/>
          </w:tcPr>
          <w:p w:rsidR="00DC6E44" w:rsidRPr="00DC6E44" w:rsidRDefault="00DC6E44" w:rsidP="0012035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 осущес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влять самоко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троль;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совместно с учителем и о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ноклассниками давать оценку деятельности на уроке;</w:t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– выделять и осознавать то, что уже усвоено и что нужно еще </w:t>
            </w:r>
            <w:proofErr w:type="gramStart"/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усвоить</w:t>
            </w:r>
            <w:proofErr w:type="gramEnd"/>
            <w:r w:rsidRPr="00DC6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C6E44" w:rsidRPr="00DC6E44" w:rsidRDefault="00DC6E44" w:rsidP="00DC6E44">
      <w:pPr>
        <w:rPr>
          <w:rFonts w:ascii="Times New Roman" w:hAnsi="Times New Roman" w:cs="Times New Roman"/>
          <w:sz w:val="24"/>
          <w:szCs w:val="24"/>
        </w:rPr>
      </w:pPr>
    </w:p>
    <w:p w:rsidR="00DC6E44" w:rsidRPr="00DC6E44" w:rsidRDefault="00DC6E44" w:rsidP="00DC6E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D98" w:rsidRPr="00DC6E44" w:rsidRDefault="002B5D98">
      <w:pPr>
        <w:rPr>
          <w:rFonts w:ascii="Times New Roman" w:hAnsi="Times New Roman" w:cs="Times New Roman"/>
          <w:sz w:val="24"/>
          <w:szCs w:val="24"/>
        </w:rPr>
      </w:pPr>
    </w:p>
    <w:sectPr w:rsidR="002B5D98" w:rsidRPr="00DC6E44" w:rsidSect="00DC6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applyBreakingRules/>
  </w:compat>
  <w:rsids>
    <w:rsidRoot w:val="00DC6E44"/>
    <w:rsid w:val="002B5D98"/>
    <w:rsid w:val="00350131"/>
    <w:rsid w:val="00627E90"/>
    <w:rsid w:val="00783743"/>
    <w:rsid w:val="00984329"/>
    <w:rsid w:val="00DC6E44"/>
    <w:rsid w:val="00E8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E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2015-05-16T01:18:00Z</dcterms:created>
  <dcterms:modified xsi:type="dcterms:W3CDTF">2015-05-17T20:44:00Z</dcterms:modified>
</cp:coreProperties>
</file>