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2C" w:rsidRDefault="00672F3C" w:rsidP="00672F3C">
      <w:bookmarkStart w:id="0" w:name="_GoBack"/>
      <w:bookmarkEnd w:id="0"/>
      <w:r>
        <w:rPr>
          <w:noProof/>
        </w:rPr>
        <w:drawing>
          <wp:inline distT="0" distB="0" distL="0" distR="0">
            <wp:extent cx="1647825" cy="1235299"/>
            <wp:effectExtent l="95250" t="19050" r="66675" b="41051"/>
            <wp:docPr id="1" name="Рисунок 1" descr="F:\Документы\Фотобанк\Природа\Времена года\зима\река замерза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Фотобанк\Природа\Времена года\зима\река замерза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529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2721" cy="1226831"/>
            <wp:effectExtent l="95250" t="19050" r="74629" b="49519"/>
            <wp:docPr id="2" name="Рисунок 2" descr="F:\Документы\Фотобанк\Природа\горы\Альпы\Аль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Фотобанк\Природа\горы\Альпы\Альп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5" cy="12267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9725" cy="1235051"/>
            <wp:effectExtent l="95250" t="19050" r="66675" b="41299"/>
            <wp:docPr id="4" name="Рисунок 4" descr="F:\Документы\Фотобанк\Природа\Реки озера\Озера\Байкал\царская бух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окументы\Фотобанк\Природа\Реки озера\Озера\Байкал\царская бух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08" cy="123664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875" cy="1206748"/>
            <wp:effectExtent l="133350" t="19050" r="66675" b="50552"/>
            <wp:docPr id="3" name="Рисунок 3" descr="F:\Документы\Фотобанк\Природа\горы\причуды гор\работа ветр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Фотобанк\Природа\горы\причуды гор\работа ветра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0674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margin" w:tblpX="250" w:tblpY="1105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4003"/>
        <w:gridCol w:w="2801"/>
      </w:tblGrid>
      <w:tr w:rsidR="00E03825" w:rsidRPr="008B62E1" w:rsidTr="00E03825">
        <w:tc>
          <w:tcPr>
            <w:tcW w:w="4219" w:type="dxa"/>
          </w:tcPr>
          <w:p w:rsidR="00E03825" w:rsidRPr="00BD411E" w:rsidRDefault="006E5DAE" w:rsidP="00E03825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Водопад</w:t>
            </w:r>
          </w:p>
        </w:tc>
        <w:tc>
          <w:tcPr>
            <w:tcW w:w="4003" w:type="dxa"/>
          </w:tcPr>
          <w:p w:rsidR="00E03825" w:rsidRDefault="006E5DAE" w:rsidP="00E03825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Материк</w:t>
            </w:r>
          </w:p>
          <w:p w:rsidR="006E5DAE" w:rsidRDefault="006E5DAE" w:rsidP="00E03825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(страна)</w:t>
            </w:r>
          </w:p>
          <w:p w:rsidR="00785877" w:rsidRPr="00BD411E" w:rsidRDefault="00785877" w:rsidP="00E03825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801" w:type="dxa"/>
          </w:tcPr>
          <w:p w:rsidR="00E03825" w:rsidRDefault="006E5DAE" w:rsidP="00610250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Высота,</w:t>
            </w:r>
          </w:p>
          <w:p w:rsidR="006E5DAE" w:rsidRPr="00BD411E" w:rsidRDefault="006E5DAE" w:rsidP="00610250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м</w:t>
            </w:r>
          </w:p>
        </w:tc>
      </w:tr>
      <w:tr w:rsidR="00E03825" w:rsidRPr="00C10C3E" w:rsidTr="00E03825">
        <w:tc>
          <w:tcPr>
            <w:tcW w:w="4219" w:type="dxa"/>
          </w:tcPr>
          <w:p w:rsidR="00E05443" w:rsidRPr="00BD411E" w:rsidRDefault="006E5DAE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Анхель</w:t>
            </w:r>
          </w:p>
        </w:tc>
        <w:tc>
          <w:tcPr>
            <w:tcW w:w="4003" w:type="dxa"/>
          </w:tcPr>
          <w:p w:rsidR="00E03825" w:rsidRDefault="006E5DAE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Южная Америка</w:t>
            </w:r>
          </w:p>
          <w:p w:rsidR="00785877" w:rsidRPr="00BD411E" w:rsidRDefault="00785877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(Венесуэла)</w:t>
            </w:r>
          </w:p>
        </w:tc>
        <w:tc>
          <w:tcPr>
            <w:tcW w:w="2801" w:type="dxa"/>
          </w:tcPr>
          <w:p w:rsidR="00E03825" w:rsidRPr="00BD411E" w:rsidRDefault="00785877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979</w:t>
            </w:r>
          </w:p>
        </w:tc>
      </w:tr>
      <w:tr w:rsidR="00E03825" w:rsidRPr="00C10C3E" w:rsidTr="00E03825">
        <w:tc>
          <w:tcPr>
            <w:tcW w:w="4219" w:type="dxa"/>
          </w:tcPr>
          <w:p w:rsidR="00E03825" w:rsidRPr="00BD411E" w:rsidRDefault="006E5DAE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b/>
                <w:i/>
                <w:sz w:val="32"/>
                <w:szCs w:val="32"/>
              </w:rPr>
              <w:t>Тугела</w:t>
            </w:r>
            <w:proofErr w:type="spellEnd"/>
          </w:p>
        </w:tc>
        <w:tc>
          <w:tcPr>
            <w:tcW w:w="4003" w:type="dxa"/>
          </w:tcPr>
          <w:p w:rsidR="00E03825" w:rsidRDefault="00785877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Африка</w:t>
            </w:r>
          </w:p>
          <w:p w:rsidR="00785877" w:rsidRPr="00BD411E" w:rsidRDefault="00785877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(ЮАР)</w:t>
            </w:r>
          </w:p>
        </w:tc>
        <w:tc>
          <w:tcPr>
            <w:tcW w:w="2801" w:type="dxa"/>
          </w:tcPr>
          <w:p w:rsidR="00E03825" w:rsidRPr="00BD411E" w:rsidRDefault="006E5DAE" w:rsidP="00785877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9</w:t>
            </w:r>
            <w:r w:rsidR="00785877">
              <w:rPr>
                <w:rFonts w:ascii="Georgia" w:hAnsi="Georgia"/>
                <w:b/>
                <w:i/>
                <w:sz w:val="32"/>
                <w:szCs w:val="32"/>
              </w:rPr>
              <w:t>47</w:t>
            </w:r>
          </w:p>
        </w:tc>
      </w:tr>
      <w:tr w:rsidR="00E03825" w:rsidRPr="00C10C3E" w:rsidTr="00E03825">
        <w:tc>
          <w:tcPr>
            <w:tcW w:w="4219" w:type="dxa"/>
          </w:tcPr>
          <w:p w:rsidR="00E05443" w:rsidRPr="00BD411E" w:rsidRDefault="006E5DAE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Йосемитский</w:t>
            </w:r>
          </w:p>
        </w:tc>
        <w:tc>
          <w:tcPr>
            <w:tcW w:w="4003" w:type="dxa"/>
          </w:tcPr>
          <w:p w:rsidR="00E03825" w:rsidRDefault="006E5DAE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Северная Америка</w:t>
            </w:r>
          </w:p>
          <w:p w:rsidR="006E5DAE" w:rsidRPr="00BD411E" w:rsidRDefault="006E5DAE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(США)</w:t>
            </w:r>
          </w:p>
        </w:tc>
        <w:tc>
          <w:tcPr>
            <w:tcW w:w="2801" w:type="dxa"/>
          </w:tcPr>
          <w:p w:rsidR="00E03825" w:rsidRPr="00BD411E" w:rsidRDefault="006E5DAE" w:rsidP="00785877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7</w:t>
            </w:r>
            <w:r w:rsidR="00785877">
              <w:rPr>
                <w:rFonts w:ascii="Georgia" w:hAnsi="Georgia"/>
                <w:b/>
                <w:i/>
                <w:sz w:val="32"/>
                <w:szCs w:val="32"/>
              </w:rPr>
              <w:t>39</w:t>
            </w:r>
          </w:p>
        </w:tc>
      </w:tr>
      <w:tr w:rsidR="00E03825" w:rsidRPr="00C10C3E" w:rsidTr="00E03825">
        <w:tc>
          <w:tcPr>
            <w:tcW w:w="4219" w:type="dxa"/>
          </w:tcPr>
          <w:p w:rsidR="00E05443" w:rsidRPr="00BD411E" w:rsidRDefault="006E5DAE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b/>
                <w:i/>
                <w:sz w:val="32"/>
                <w:szCs w:val="32"/>
              </w:rPr>
              <w:t>Кукенан</w:t>
            </w:r>
            <w:proofErr w:type="spellEnd"/>
          </w:p>
        </w:tc>
        <w:tc>
          <w:tcPr>
            <w:tcW w:w="4003" w:type="dxa"/>
          </w:tcPr>
          <w:p w:rsidR="00E03825" w:rsidRDefault="006E5DAE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Южная Америка</w:t>
            </w:r>
          </w:p>
          <w:p w:rsidR="006E5DAE" w:rsidRPr="00BD411E" w:rsidRDefault="006E5DAE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(Венесуэла)</w:t>
            </w:r>
          </w:p>
        </w:tc>
        <w:tc>
          <w:tcPr>
            <w:tcW w:w="2801" w:type="dxa"/>
          </w:tcPr>
          <w:p w:rsidR="00E03825" w:rsidRPr="00BD411E" w:rsidRDefault="006E5DAE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610</w:t>
            </w:r>
          </w:p>
        </w:tc>
      </w:tr>
      <w:tr w:rsidR="00E03825" w:rsidRPr="00C10C3E" w:rsidTr="00E03825">
        <w:tc>
          <w:tcPr>
            <w:tcW w:w="4219" w:type="dxa"/>
          </w:tcPr>
          <w:p w:rsidR="00E05443" w:rsidRPr="00BD411E" w:rsidRDefault="006E5DAE" w:rsidP="00785877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b/>
                <w:i/>
                <w:sz w:val="32"/>
                <w:szCs w:val="32"/>
              </w:rPr>
              <w:t>М</w:t>
            </w:r>
            <w:r w:rsidR="00785877">
              <w:rPr>
                <w:rFonts w:ascii="Georgia" w:hAnsi="Georgia"/>
                <w:b/>
                <w:i/>
                <w:sz w:val="32"/>
                <w:szCs w:val="32"/>
              </w:rPr>
              <w:t>у</w:t>
            </w:r>
            <w:r>
              <w:rPr>
                <w:rFonts w:ascii="Georgia" w:hAnsi="Georgia"/>
                <w:b/>
                <w:i/>
                <w:sz w:val="32"/>
                <w:szCs w:val="32"/>
              </w:rPr>
              <w:t>тарази</w:t>
            </w:r>
            <w:proofErr w:type="spellEnd"/>
            <w:r>
              <w:rPr>
                <w:rFonts w:ascii="Georgia" w:hAnsi="Georgia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4003" w:type="dxa"/>
          </w:tcPr>
          <w:p w:rsidR="00E03825" w:rsidRDefault="00785877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Африка</w:t>
            </w:r>
          </w:p>
          <w:p w:rsidR="00785877" w:rsidRPr="00BD411E" w:rsidRDefault="00785877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(Зимбабве)</w:t>
            </w:r>
          </w:p>
        </w:tc>
        <w:tc>
          <w:tcPr>
            <w:tcW w:w="2801" w:type="dxa"/>
          </w:tcPr>
          <w:p w:rsidR="00E03825" w:rsidRPr="00BD411E" w:rsidRDefault="00785877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762</w:t>
            </w:r>
          </w:p>
        </w:tc>
      </w:tr>
      <w:tr w:rsidR="006E5DAE" w:rsidRPr="00C10C3E" w:rsidTr="00E03825">
        <w:tc>
          <w:tcPr>
            <w:tcW w:w="4219" w:type="dxa"/>
          </w:tcPr>
          <w:p w:rsidR="006E5DAE" w:rsidRPr="00BD411E" w:rsidRDefault="006E5DAE" w:rsidP="006E5DAE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b/>
                <w:i/>
                <w:sz w:val="32"/>
                <w:szCs w:val="32"/>
              </w:rPr>
              <w:t>Кауаи</w:t>
            </w:r>
            <w:proofErr w:type="spellEnd"/>
          </w:p>
        </w:tc>
        <w:tc>
          <w:tcPr>
            <w:tcW w:w="4003" w:type="dxa"/>
          </w:tcPr>
          <w:p w:rsidR="006E5DAE" w:rsidRDefault="006E5DAE" w:rsidP="006E5DAE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Гавайи</w:t>
            </w:r>
          </w:p>
          <w:p w:rsidR="00785877" w:rsidRPr="00BD411E" w:rsidRDefault="00785877" w:rsidP="006E5DAE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(США)</w:t>
            </w:r>
          </w:p>
        </w:tc>
        <w:tc>
          <w:tcPr>
            <w:tcW w:w="2801" w:type="dxa"/>
          </w:tcPr>
          <w:p w:rsidR="006E5DAE" w:rsidRPr="00BD411E" w:rsidRDefault="006E5DAE" w:rsidP="006E5DAE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600</w:t>
            </w:r>
          </w:p>
        </w:tc>
      </w:tr>
      <w:tr w:rsidR="006E5DAE" w:rsidRPr="00C10C3E" w:rsidTr="00E03825">
        <w:tc>
          <w:tcPr>
            <w:tcW w:w="4219" w:type="dxa"/>
          </w:tcPr>
          <w:p w:rsidR="006E5DAE" w:rsidRPr="00BD411E" w:rsidRDefault="006E5DAE" w:rsidP="006E5DAE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Илья Муромец</w:t>
            </w:r>
          </w:p>
        </w:tc>
        <w:tc>
          <w:tcPr>
            <w:tcW w:w="4003" w:type="dxa"/>
          </w:tcPr>
          <w:p w:rsidR="006E5DAE" w:rsidRDefault="006E5DAE" w:rsidP="006E5DAE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 xml:space="preserve">Евразия </w:t>
            </w:r>
          </w:p>
          <w:p w:rsidR="006E5DAE" w:rsidRPr="00BD411E" w:rsidRDefault="006E5DAE" w:rsidP="006E5DAE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(Россия)</w:t>
            </w:r>
          </w:p>
        </w:tc>
        <w:tc>
          <w:tcPr>
            <w:tcW w:w="2801" w:type="dxa"/>
          </w:tcPr>
          <w:p w:rsidR="006E5DAE" w:rsidRPr="00BD411E" w:rsidRDefault="006E5DAE" w:rsidP="006E5DAE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141</w:t>
            </w:r>
          </w:p>
        </w:tc>
      </w:tr>
      <w:tr w:rsidR="006E5DAE" w:rsidRPr="00C10C3E" w:rsidTr="00E03825">
        <w:tc>
          <w:tcPr>
            <w:tcW w:w="4219" w:type="dxa"/>
          </w:tcPr>
          <w:p w:rsidR="006E5DAE" w:rsidRPr="00BD411E" w:rsidRDefault="006E5DAE" w:rsidP="006E5DAE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Виктория</w:t>
            </w:r>
          </w:p>
        </w:tc>
        <w:tc>
          <w:tcPr>
            <w:tcW w:w="4003" w:type="dxa"/>
          </w:tcPr>
          <w:p w:rsidR="006E5DAE" w:rsidRDefault="006E5DAE" w:rsidP="006E5DAE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Африка</w:t>
            </w:r>
          </w:p>
          <w:p w:rsidR="00785877" w:rsidRPr="00BD411E" w:rsidRDefault="00785877" w:rsidP="006E5DAE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(Зимбабве и Замбия)</w:t>
            </w:r>
          </w:p>
        </w:tc>
        <w:tc>
          <w:tcPr>
            <w:tcW w:w="2801" w:type="dxa"/>
          </w:tcPr>
          <w:p w:rsidR="006E5DAE" w:rsidRPr="00BD411E" w:rsidRDefault="006E5DAE" w:rsidP="00785877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12</w:t>
            </w:r>
            <w:r w:rsidR="00785877">
              <w:rPr>
                <w:rFonts w:ascii="Georgia" w:hAnsi="Georgia"/>
                <w:b/>
                <w:i/>
                <w:sz w:val="32"/>
                <w:szCs w:val="32"/>
              </w:rPr>
              <w:t>8</w:t>
            </w:r>
          </w:p>
        </w:tc>
      </w:tr>
      <w:tr w:rsidR="006E5DAE" w:rsidRPr="00C10C3E" w:rsidTr="00E03825">
        <w:tc>
          <w:tcPr>
            <w:tcW w:w="4219" w:type="dxa"/>
          </w:tcPr>
          <w:p w:rsidR="006E5DAE" w:rsidRPr="00BD411E" w:rsidRDefault="006E5DAE" w:rsidP="006E5DAE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Игуасу</w:t>
            </w:r>
          </w:p>
        </w:tc>
        <w:tc>
          <w:tcPr>
            <w:tcW w:w="4003" w:type="dxa"/>
          </w:tcPr>
          <w:p w:rsidR="006E5DAE" w:rsidRDefault="006E5DAE" w:rsidP="006E5DAE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Южная Америка</w:t>
            </w:r>
          </w:p>
          <w:p w:rsidR="006E5DAE" w:rsidRPr="00BD411E" w:rsidRDefault="00785877" w:rsidP="00785877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(Бразилия и Аргентина)</w:t>
            </w:r>
          </w:p>
        </w:tc>
        <w:tc>
          <w:tcPr>
            <w:tcW w:w="2801" w:type="dxa"/>
          </w:tcPr>
          <w:p w:rsidR="006E5DAE" w:rsidRPr="00BD411E" w:rsidRDefault="006E5DAE" w:rsidP="00785877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8</w:t>
            </w:r>
            <w:r w:rsidR="00785877">
              <w:rPr>
                <w:rFonts w:ascii="Georgia" w:hAnsi="Georgia"/>
                <w:b/>
                <w:i/>
                <w:sz w:val="32"/>
                <w:szCs w:val="32"/>
              </w:rPr>
              <w:t>2</w:t>
            </w:r>
          </w:p>
        </w:tc>
      </w:tr>
      <w:tr w:rsidR="006E5DAE" w:rsidRPr="00C10C3E" w:rsidTr="00E03825">
        <w:tc>
          <w:tcPr>
            <w:tcW w:w="4219" w:type="dxa"/>
          </w:tcPr>
          <w:p w:rsidR="006E5DAE" w:rsidRPr="00BD411E" w:rsidRDefault="006E5DAE" w:rsidP="006E5DAE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Кон</w:t>
            </w:r>
          </w:p>
        </w:tc>
        <w:tc>
          <w:tcPr>
            <w:tcW w:w="4003" w:type="dxa"/>
          </w:tcPr>
          <w:p w:rsidR="006E5DAE" w:rsidRDefault="006E5DAE" w:rsidP="006E5DAE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Евразия</w:t>
            </w:r>
          </w:p>
          <w:p w:rsidR="00785877" w:rsidRDefault="00785877" w:rsidP="006E5DAE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(Лаос и Камбоджа)</w:t>
            </w:r>
          </w:p>
          <w:p w:rsidR="00785877" w:rsidRPr="00BD411E" w:rsidRDefault="00785877" w:rsidP="006E5DAE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2801" w:type="dxa"/>
          </w:tcPr>
          <w:p w:rsidR="006E5DAE" w:rsidRPr="00BD411E" w:rsidRDefault="006E5DAE" w:rsidP="006E5DAE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21</w:t>
            </w:r>
          </w:p>
        </w:tc>
      </w:tr>
    </w:tbl>
    <w:p w:rsidR="00BD411E" w:rsidRPr="00E03825" w:rsidRDefault="00E03825" w:rsidP="00E03825">
      <w:pPr>
        <w:ind w:left="-1260"/>
        <w:jc w:val="center"/>
        <w:rPr>
          <w:rFonts w:ascii="Georgia" w:hAnsi="Georgia"/>
          <w:b/>
          <w:bCs/>
          <w:i/>
          <w:iCs/>
          <w:color w:val="FF0000"/>
          <w:sz w:val="36"/>
          <w:szCs w:val="36"/>
        </w:rPr>
      </w:pPr>
      <w:r>
        <w:rPr>
          <w:rFonts w:ascii="Georgia" w:hAnsi="Georgia"/>
          <w:b/>
          <w:bCs/>
          <w:i/>
          <w:iCs/>
          <w:color w:val="FF0000"/>
          <w:sz w:val="40"/>
          <w:szCs w:val="40"/>
        </w:rPr>
        <w:t xml:space="preserve">          </w:t>
      </w:r>
      <w:r w:rsidRPr="00E03825">
        <w:rPr>
          <w:rFonts w:ascii="Georgia" w:hAnsi="Georgia"/>
          <w:b/>
          <w:bCs/>
          <w:i/>
          <w:iCs/>
          <w:color w:val="FF0000"/>
          <w:sz w:val="36"/>
          <w:szCs w:val="36"/>
        </w:rPr>
        <w:t xml:space="preserve">Самые </w:t>
      </w:r>
      <w:r w:rsidR="006E5DAE">
        <w:rPr>
          <w:rFonts w:ascii="Georgia" w:hAnsi="Georgia"/>
          <w:b/>
          <w:bCs/>
          <w:i/>
          <w:iCs/>
          <w:color w:val="FF0000"/>
          <w:sz w:val="36"/>
          <w:szCs w:val="36"/>
        </w:rPr>
        <w:t>высокие водопады мира</w:t>
      </w:r>
      <w:r w:rsidRPr="00E03825">
        <w:rPr>
          <w:rFonts w:ascii="Georgia" w:hAnsi="Georgia"/>
          <w:b/>
          <w:bCs/>
          <w:i/>
          <w:iCs/>
          <w:color w:val="FF0000"/>
          <w:sz w:val="36"/>
          <w:szCs w:val="36"/>
        </w:rPr>
        <w:t>.</w:t>
      </w:r>
    </w:p>
    <w:sectPr w:rsidR="00BD411E" w:rsidRPr="00E03825" w:rsidSect="00672F3C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3C"/>
    <w:rsid w:val="00001C8F"/>
    <w:rsid w:val="00132B1F"/>
    <w:rsid w:val="001977F9"/>
    <w:rsid w:val="001C0BA9"/>
    <w:rsid w:val="00226B06"/>
    <w:rsid w:val="00250497"/>
    <w:rsid w:val="002541DD"/>
    <w:rsid w:val="0027088C"/>
    <w:rsid w:val="002A5561"/>
    <w:rsid w:val="002E2706"/>
    <w:rsid w:val="002F06E3"/>
    <w:rsid w:val="0030376A"/>
    <w:rsid w:val="00474BCA"/>
    <w:rsid w:val="00476C68"/>
    <w:rsid w:val="004C402C"/>
    <w:rsid w:val="00546F94"/>
    <w:rsid w:val="00565658"/>
    <w:rsid w:val="00610250"/>
    <w:rsid w:val="006618C7"/>
    <w:rsid w:val="00672F3C"/>
    <w:rsid w:val="006B5D24"/>
    <w:rsid w:val="006E5DAE"/>
    <w:rsid w:val="0077042A"/>
    <w:rsid w:val="007723B5"/>
    <w:rsid w:val="00785877"/>
    <w:rsid w:val="00875A24"/>
    <w:rsid w:val="008E1767"/>
    <w:rsid w:val="00A434E5"/>
    <w:rsid w:val="00B5572C"/>
    <w:rsid w:val="00BB6C67"/>
    <w:rsid w:val="00BC7E24"/>
    <w:rsid w:val="00BD411E"/>
    <w:rsid w:val="00C04F95"/>
    <w:rsid w:val="00CD15CE"/>
    <w:rsid w:val="00E03825"/>
    <w:rsid w:val="00E05443"/>
    <w:rsid w:val="00E2734D"/>
    <w:rsid w:val="00F7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semiHidden/>
    <w:unhideWhenUsed/>
    <w:qFormat/>
    <w:rsid w:val="00476C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3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76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565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semiHidden/>
    <w:unhideWhenUsed/>
    <w:qFormat/>
    <w:rsid w:val="00476C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3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76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565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Учитель_2</cp:lastModifiedBy>
  <cp:revision>2</cp:revision>
  <dcterms:created xsi:type="dcterms:W3CDTF">2014-10-03T08:25:00Z</dcterms:created>
  <dcterms:modified xsi:type="dcterms:W3CDTF">2014-10-03T08:25:00Z</dcterms:modified>
</cp:coreProperties>
</file>