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71" w:rsidRPr="00130A26" w:rsidRDefault="00792F6F" w:rsidP="00792F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26">
        <w:rPr>
          <w:rFonts w:ascii="Times New Roman" w:hAnsi="Times New Roman" w:cs="Times New Roman"/>
          <w:b/>
          <w:sz w:val="28"/>
          <w:szCs w:val="28"/>
        </w:rPr>
        <w:t>Развитие лексических и орфографических навыков на уроках английского языка с использованием ИКТ</w:t>
      </w:r>
    </w:p>
    <w:p w:rsidR="00792F6F" w:rsidRPr="00130A26" w:rsidRDefault="00792F6F" w:rsidP="00792F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F6F" w:rsidRPr="00130A26" w:rsidRDefault="00792F6F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В Государственном образовательном стандарте по иностранным языкам предусматривается в качестве цели обучения овладение иноязычным общением как минимум на уровне элементарной коммуникативной компетенции в говорении,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, письме, и продвинутой коммуникативной компетенции в чтении.</w:t>
      </w:r>
    </w:p>
    <w:p w:rsidR="00792F6F" w:rsidRPr="00130A26" w:rsidRDefault="00792F6F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Такой подход к обучению иностранному языку (ИЯ) обуславливает необходимость оперативной и одновременно очень качественной подготовки к функционированию его языковых средств.</w:t>
      </w:r>
    </w:p>
    <w:p w:rsidR="00792F6F" w:rsidRPr="00130A26" w:rsidRDefault="00792F6F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 напрямую зависит от качества овладения, в том числе и </w:t>
      </w:r>
      <w:r w:rsidRPr="00130A26">
        <w:rPr>
          <w:rFonts w:ascii="Times New Roman" w:hAnsi="Times New Roman" w:cs="Times New Roman"/>
          <w:sz w:val="28"/>
          <w:szCs w:val="28"/>
          <w:u w:val="single"/>
        </w:rPr>
        <w:t>лексической стороной речевой деятельности.</w:t>
      </w:r>
    </w:p>
    <w:p w:rsidR="00792F6F" w:rsidRPr="00130A26" w:rsidRDefault="00792F6F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Лексика в системе языковых средств является важнейшим компонентом речевой деятельности: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и говорения, чтения и письма. Это определяет её важное место на каждом уроке иностранного языка, формирование и совершенствование лексических навыков постоянно находится в поле зрения учителя. Лексические единицы языка, наряду </w:t>
      </w:r>
      <w:proofErr w:type="gramStart"/>
      <w:r w:rsidRPr="00130A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0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A26">
        <w:rPr>
          <w:rFonts w:ascii="Times New Roman" w:hAnsi="Times New Roman" w:cs="Times New Roman"/>
          <w:sz w:val="28"/>
          <w:szCs w:val="28"/>
        </w:rPr>
        <w:t>грамматическими</w:t>
      </w:r>
      <w:proofErr w:type="gramEnd"/>
      <w:r w:rsidRPr="00130A26">
        <w:rPr>
          <w:rFonts w:ascii="Times New Roman" w:hAnsi="Times New Roman" w:cs="Times New Roman"/>
          <w:sz w:val="28"/>
          <w:szCs w:val="28"/>
        </w:rPr>
        <w:t xml:space="preserve">, являются исходным и необходимым строительным материалом, с помощью которого осуществляется речевая деятельность, и, поэтому составляют один из основных компонентов содержания обучения ИЯ. </w:t>
      </w:r>
    </w:p>
    <w:p w:rsidR="009A10B5" w:rsidRPr="00130A26" w:rsidRDefault="009A10B5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B5" w:rsidRPr="00130A26" w:rsidRDefault="009A10B5" w:rsidP="009A10B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26">
        <w:rPr>
          <w:rFonts w:ascii="Times New Roman" w:hAnsi="Times New Roman" w:cs="Times New Roman"/>
          <w:b/>
          <w:sz w:val="28"/>
          <w:szCs w:val="28"/>
        </w:rPr>
        <w:t>Лексические навыки</w:t>
      </w:r>
    </w:p>
    <w:p w:rsidR="009A10B5" w:rsidRPr="00130A26" w:rsidRDefault="009A10B5" w:rsidP="009A10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4D" w:rsidRPr="00130A26" w:rsidRDefault="009A10B5" w:rsidP="009A10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  <w:u w:val="single"/>
        </w:rPr>
        <w:t>Лексика</w:t>
      </w:r>
      <w:r w:rsidRPr="00130A26">
        <w:rPr>
          <w:rFonts w:ascii="Times New Roman" w:hAnsi="Times New Roman" w:cs="Times New Roman"/>
          <w:sz w:val="28"/>
          <w:szCs w:val="28"/>
        </w:rPr>
        <w:t xml:space="preserve"> - категория лингвистики, наука о языке, изучающая слова и их значения. Лексика охватывает самую изменчивую часть английского языка и языка в целом - словарный (лексический) запас. </w:t>
      </w:r>
    </w:p>
    <w:p w:rsidR="009A10B5" w:rsidRPr="00130A26" w:rsidRDefault="00257C4D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  <w:u w:val="single"/>
        </w:rPr>
        <w:t>Задачами обучения ле</w:t>
      </w:r>
      <w:r w:rsidR="003A154A" w:rsidRPr="00130A26">
        <w:rPr>
          <w:rFonts w:ascii="Times New Roman" w:hAnsi="Times New Roman" w:cs="Times New Roman"/>
          <w:sz w:val="28"/>
          <w:szCs w:val="28"/>
          <w:u w:val="single"/>
        </w:rPr>
        <w:t>ксике</w:t>
      </w:r>
      <w:r w:rsidR="003A154A" w:rsidRPr="00130A26">
        <w:rPr>
          <w:rFonts w:ascii="Times New Roman" w:hAnsi="Times New Roman" w:cs="Times New Roman"/>
          <w:sz w:val="28"/>
          <w:szCs w:val="28"/>
        </w:rPr>
        <w:t xml:space="preserve"> в средней школе являются </w:t>
      </w:r>
      <w:r w:rsidRPr="00130A26">
        <w:rPr>
          <w:rFonts w:ascii="Times New Roman" w:hAnsi="Times New Roman" w:cs="Times New Roman"/>
          <w:sz w:val="28"/>
          <w:szCs w:val="28"/>
        </w:rPr>
        <w:t>накопление учащимися запаса слов, устойчивых словосочетаний и речевых клише и в развитии навыков использования этих языковых явлений в различных видах РД.</w:t>
      </w:r>
    </w:p>
    <w:p w:rsidR="009A10B5" w:rsidRPr="00130A26" w:rsidRDefault="00FC5752" w:rsidP="009A10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Успешная речев</w:t>
      </w:r>
      <w:r w:rsidR="009A10B5" w:rsidRPr="00130A26">
        <w:rPr>
          <w:rFonts w:ascii="Times New Roman" w:hAnsi="Times New Roman" w:cs="Times New Roman"/>
          <w:sz w:val="28"/>
          <w:szCs w:val="28"/>
        </w:rPr>
        <w:t xml:space="preserve">ая деятельность предполагает владение лексическими навыками, которые представляют собой операции с лексическим материалом. В лингвистической литературе </w:t>
      </w:r>
      <w:r w:rsidR="009A10B5" w:rsidRPr="00130A26">
        <w:rPr>
          <w:rFonts w:ascii="Times New Roman" w:hAnsi="Times New Roman" w:cs="Times New Roman"/>
          <w:sz w:val="28"/>
          <w:szCs w:val="28"/>
          <w:u w:val="single"/>
        </w:rPr>
        <w:t>лексический навык</w:t>
      </w:r>
      <w:r w:rsidR="009A10B5" w:rsidRPr="00130A26">
        <w:rPr>
          <w:rFonts w:ascii="Times New Roman" w:hAnsi="Times New Roman" w:cs="Times New Roman"/>
          <w:sz w:val="28"/>
          <w:szCs w:val="28"/>
        </w:rPr>
        <w:t xml:space="preserve"> определяется, как автоматическая автономная способность осуществлять ряд действий по вызову слова из долговременной памяти, а также способность соотносить данное слово с другой лексической единицей.</w:t>
      </w:r>
    </w:p>
    <w:p w:rsidR="009A10B5" w:rsidRPr="00130A26" w:rsidRDefault="009A10B5" w:rsidP="009A10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B5" w:rsidRPr="00130A26" w:rsidRDefault="009A10B5" w:rsidP="009A10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  <w:u w:val="single"/>
        </w:rPr>
        <w:t>Лексические навыки</w:t>
      </w:r>
      <w:r w:rsidRPr="00130A26">
        <w:rPr>
          <w:rFonts w:ascii="Times New Roman" w:hAnsi="Times New Roman" w:cs="Times New Roman"/>
          <w:sz w:val="28"/>
          <w:szCs w:val="28"/>
        </w:rPr>
        <w:t xml:space="preserve"> являются составной речевых умений говорения, чтения,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и письма. С этой точки зрения лексические навыки классифицируются как </w:t>
      </w:r>
      <w:r w:rsidRPr="00130A26">
        <w:rPr>
          <w:rFonts w:ascii="Times New Roman" w:hAnsi="Times New Roman" w:cs="Times New Roman"/>
          <w:sz w:val="28"/>
          <w:szCs w:val="28"/>
          <w:u w:val="single"/>
        </w:rPr>
        <w:t>продуктивные</w:t>
      </w:r>
      <w:r w:rsidRPr="00130A26">
        <w:rPr>
          <w:rFonts w:ascii="Times New Roman" w:hAnsi="Times New Roman" w:cs="Times New Roman"/>
          <w:sz w:val="28"/>
          <w:szCs w:val="28"/>
        </w:rPr>
        <w:t xml:space="preserve"> (говорение и письмо) и </w:t>
      </w:r>
      <w:r w:rsidRPr="00130A26">
        <w:rPr>
          <w:rFonts w:ascii="Times New Roman" w:hAnsi="Times New Roman" w:cs="Times New Roman"/>
          <w:sz w:val="28"/>
          <w:szCs w:val="28"/>
          <w:u w:val="single"/>
        </w:rPr>
        <w:t xml:space="preserve">рецептивные </w:t>
      </w:r>
      <w:r w:rsidRPr="00130A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и чтение). Продуктивный лексический навык определяется как синтезированная операция, которая заключается в вызове лексической единицы в соответствии с коммуникативной задачей или ситуацией общения, а также ее правильному сочетанию с другими лексическими единицами. Рецептивный же лексический навык — это синтезированное действие, которое заключается в </w:t>
      </w:r>
      <w:r w:rsidRPr="00130A26">
        <w:rPr>
          <w:rFonts w:ascii="Times New Roman" w:hAnsi="Times New Roman" w:cs="Times New Roman"/>
          <w:sz w:val="28"/>
          <w:szCs w:val="28"/>
        </w:rPr>
        <w:lastRenderedPageBreak/>
        <w:t>распознавании графического или фонетического образа лексической единицы и в соотнесении формы слова с его значением.</w:t>
      </w:r>
    </w:p>
    <w:p w:rsidR="003A154A" w:rsidRPr="00130A26" w:rsidRDefault="003A154A" w:rsidP="009A10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54A" w:rsidRPr="00130A26" w:rsidRDefault="003A154A" w:rsidP="003A15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26">
        <w:rPr>
          <w:rFonts w:ascii="Times New Roman" w:hAnsi="Times New Roman" w:cs="Times New Roman"/>
          <w:b/>
          <w:sz w:val="28"/>
          <w:szCs w:val="28"/>
        </w:rPr>
        <w:t>Основные трудности при обучении лексике</w:t>
      </w:r>
    </w:p>
    <w:p w:rsidR="009A10B5" w:rsidRPr="00130A26" w:rsidRDefault="009A10B5" w:rsidP="009A10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54A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При обучении лексике возникают трудности:</w:t>
      </w:r>
    </w:p>
    <w:p w:rsidR="003A154A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-  при изучении объёма значений слов, который в большинстве случаев не совпадает с родным языком; </w:t>
      </w:r>
    </w:p>
    <w:p w:rsidR="00B46175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- многозначности слов; </w:t>
      </w:r>
    </w:p>
    <w:p w:rsidR="00B46175" w:rsidRPr="00130A26" w:rsidRDefault="00B46175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- </w:t>
      </w:r>
      <w:r w:rsidR="003A154A" w:rsidRPr="00130A26">
        <w:rPr>
          <w:rFonts w:ascii="Times New Roman" w:hAnsi="Times New Roman" w:cs="Times New Roman"/>
          <w:sz w:val="28"/>
          <w:szCs w:val="28"/>
        </w:rPr>
        <w:t xml:space="preserve">характера сочетаемости одних слов с другими; </w:t>
      </w:r>
    </w:p>
    <w:p w:rsidR="003A154A" w:rsidRPr="00130A26" w:rsidRDefault="00B46175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- </w:t>
      </w:r>
      <w:r w:rsidR="003A154A" w:rsidRPr="00130A26">
        <w:rPr>
          <w:rFonts w:ascii="Times New Roman" w:hAnsi="Times New Roman" w:cs="Times New Roman"/>
          <w:sz w:val="28"/>
          <w:szCs w:val="28"/>
        </w:rPr>
        <w:t>употребления слова в конкретных ситуациях общения.</w:t>
      </w:r>
    </w:p>
    <w:p w:rsidR="003A154A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54A" w:rsidRPr="00130A26" w:rsidRDefault="00130A26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26">
        <w:rPr>
          <w:rFonts w:ascii="Times New Roman" w:hAnsi="Times New Roman" w:cs="Times New Roman"/>
          <w:sz w:val="28"/>
          <w:szCs w:val="28"/>
        </w:rPr>
        <w:t>[</w:t>
      </w:r>
      <w:r w:rsidR="003A154A" w:rsidRPr="00130A26">
        <w:rPr>
          <w:rFonts w:ascii="Times New Roman" w:hAnsi="Times New Roman" w:cs="Times New Roman"/>
          <w:sz w:val="28"/>
          <w:szCs w:val="28"/>
        </w:rPr>
        <w:t>Общая для всех языков сложность заключается в том</w:t>
      </w:r>
      <w:r w:rsidR="00B46175" w:rsidRPr="00130A26">
        <w:rPr>
          <w:rFonts w:ascii="Times New Roman" w:hAnsi="Times New Roman" w:cs="Times New Roman"/>
          <w:sz w:val="28"/>
          <w:szCs w:val="28"/>
        </w:rPr>
        <w:t>,</w:t>
      </w:r>
      <w:r w:rsidR="003A154A" w:rsidRPr="00130A26">
        <w:rPr>
          <w:rFonts w:ascii="Times New Roman" w:hAnsi="Times New Roman" w:cs="Times New Roman"/>
          <w:sz w:val="28"/>
          <w:szCs w:val="28"/>
        </w:rPr>
        <w:t xml:space="preserve"> что о</w:t>
      </w:r>
      <w:r w:rsidR="00B46175" w:rsidRPr="00130A26">
        <w:rPr>
          <w:rFonts w:ascii="Times New Roman" w:hAnsi="Times New Roman" w:cs="Times New Roman"/>
          <w:sz w:val="28"/>
          <w:szCs w:val="28"/>
        </w:rPr>
        <w:t xml:space="preserve">дно и </w:t>
      </w:r>
      <w:r w:rsidR="003A154A" w:rsidRPr="00130A26">
        <w:rPr>
          <w:rFonts w:ascii="Times New Roman" w:hAnsi="Times New Roman" w:cs="Times New Roman"/>
          <w:sz w:val="28"/>
          <w:szCs w:val="28"/>
        </w:rPr>
        <w:t>то же понятие часто выражается разными по семантической структуре лексическими средствами.</w:t>
      </w:r>
      <w:proofErr w:type="gram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 (Например, жидкий суп – </w:t>
      </w:r>
      <w:proofErr w:type="spellStart"/>
      <w:r w:rsidR="003A154A" w:rsidRPr="00130A26">
        <w:rPr>
          <w:rFonts w:ascii="Times New Roman" w:hAnsi="Times New Roman" w:cs="Times New Roman"/>
          <w:sz w:val="28"/>
          <w:szCs w:val="28"/>
        </w:rPr>
        <w:t>thin</w:t>
      </w:r>
      <w:proofErr w:type="spell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54A" w:rsidRPr="00130A26">
        <w:rPr>
          <w:rFonts w:ascii="Times New Roman" w:hAnsi="Times New Roman" w:cs="Times New Roman"/>
          <w:sz w:val="28"/>
          <w:szCs w:val="28"/>
        </w:rPr>
        <w:t>soup</w:t>
      </w:r>
      <w:proofErr w:type="spell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).  Наряду с этим, каждому из изучаемых языков присущи свои трудности. Характерной особенностью английского языка является многозначность и омонимия. </w:t>
      </w:r>
      <w:proofErr w:type="gramStart"/>
      <w:r w:rsidR="003A154A" w:rsidRPr="00130A26">
        <w:rPr>
          <w:rFonts w:ascii="Times New Roman" w:hAnsi="Times New Roman" w:cs="Times New Roman"/>
          <w:sz w:val="28"/>
          <w:szCs w:val="28"/>
        </w:rPr>
        <w:t>Трудность представляют также такие явления, когда имя существительное семантически близких слов представлено словом английского происхождения, а прилагательное – заимствованием из латинского или французского языков.</w:t>
      </w:r>
      <w:proofErr w:type="gram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 (Например, сердце — </w:t>
      </w:r>
      <w:proofErr w:type="spellStart"/>
      <w:r w:rsidR="003A154A" w:rsidRPr="00130A26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, сердечный – </w:t>
      </w:r>
      <w:proofErr w:type="spellStart"/>
      <w:r w:rsidR="003A154A" w:rsidRPr="00130A26">
        <w:rPr>
          <w:rFonts w:ascii="Times New Roman" w:hAnsi="Times New Roman" w:cs="Times New Roman"/>
          <w:sz w:val="28"/>
          <w:szCs w:val="28"/>
        </w:rPr>
        <w:t>cardial</w:t>
      </w:r>
      <w:proofErr w:type="spell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; зуб —  </w:t>
      </w:r>
      <w:proofErr w:type="spellStart"/>
      <w:r w:rsidR="003A154A" w:rsidRPr="00130A26">
        <w:rPr>
          <w:rFonts w:ascii="Times New Roman" w:hAnsi="Times New Roman" w:cs="Times New Roman"/>
          <w:sz w:val="28"/>
          <w:szCs w:val="28"/>
        </w:rPr>
        <w:t>tooth</w:t>
      </w:r>
      <w:proofErr w:type="spell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, зубной – </w:t>
      </w:r>
      <w:proofErr w:type="spellStart"/>
      <w:r w:rsidR="003A154A" w:rsidRPr="00130A26">
        <w:rPr>
          <w:rFonts w:ascii="Times New Roman" w:hAnsi="Times New Roman" w:cs="Times New Roman"/>
          <w:sz w:val="28"/>
          <w:szCs w:val="28"/>
        </w:rPr>
        <w:t>dental</w:t>
      </w:r>
      <w:proofErr w:type="spell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, человек —  </w:t>
      </w:r>
      <w:proofErr w:type="spellStart"/>
      <w:r w:rsidR="003A154A" w:rsidRPr="00130A26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, и человеческий — </w:t>
      </w:r>
      <w:proofErr w:type="spellStart"/>
      <w:r w:rsidR="003A154A" w:rsidRPr="00130A26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). Для повышения эффективности обучения лексике необходим дифференцированный подход к отбору словарного материала, его презентации и закреплению. </w:t>
      </w:r>
      <w:proofErr w:type="gramStart"/>
      <w:r w:rsidR="003A154A" w:rsidRPr="00130A26">
        <w:rPr>
          <w:rFonts w:ascii="Times New Roman" w:hAnsi="Times New Roman" w:cs="Times New Roman"/>
          <w:sz w:val="28"/>
          <w:szCs w:val="28"/>
        </w:rPr>
        <w:t>Такой подход осуществляется на базе методической типологии, предусматривающей градации трудностей усвоения.</w:t>
      </w:r>
      <w:r w:rsidRPr="00130A26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3A154A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54A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6175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Можно выделить четыре группы трудностей, возникающих при усвоении ЛЕ: </w:t>
      </w:r>
    </w:p>
    <w:p w:rsidR="00B46175" w:rsidRPr="00130A26" w:rsidRDefault="003A154A" w:rsidP="00B461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130A26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130A26">
        <w:rPr>
          <w:rFonts w:ascii="Times New Roman" w:hAnsi="Times New Roman" w:cs="Times New Roman"/>
          <w:sz w:val="28"/>
          <w:szCs w:val="28"/>
        </w:rPr>
        <w:t xml:space="preserve"> с их фонетико-графическим образом;</w:t>
      </w:r>
    </w:p>
    <w:p w:rsidR="00B46175" w:rsidRPr="00130A26" w:rsidRDefault="003A154A" w:rsidP="00B461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30A26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130A26">
        <w:rPr>
          <w:rFonts w:ascii="Times New Roman" w:hAnsi="Times New Roman" w:cs="Times New Roman"/>
          <w:sz w:val="28"/>
          <w:szCs w:val="28"/>
        </w:rPr>
        <w:t xml:space="preserve"> с их значением; </w:t>
      </w:r>
    </w:p>
    <w:p w:rsidR="00B46175" w:rsidRPr="00130A26" w:rsidRDefault="003A154A" w:rsidP="00B461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3) грамматическим оформлением, </w:t>
      </w:r>
    </w:p>
    <w:p w:rsidR="00B46175" w:rsidRPr="00130A26" w:rsidRDefault="003A154A" w:rsidP="00B461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4) и употреблением в речи. </w:t>
      </w:r>
    </w:p>
    <w:p w:rsidR="00B46175" w:rsidRPr="00130A26" w:rsidRDefault="00B46175" w:rsidP="00B461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54A" w:rsidRPr="00130A26" w:rsidRDefault="00130A26" w:rsidP="00B461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26">
        <w:rPr>
          <w:rFonts w:ascii="Times New Roman" w:hAnsi="Times New Roman" w:cs="Times New Roman"/>
          <w:sz w:val="28"/>
          <w:szCs w:val="28"/>
        </w:rPr>
        <w:t>[</w:t>
      </w:r>
      <w:r w:rsidR="003A154A" w:rsidRPr="00130A26">
        <w:rPr>
          <w:rFonts w:ascii="Times New Roman" w:hAnsi="Times New Roman" w:cs="Times New Roman"/>
          <w:sz w:val="28"/>
          <w:szCs w:val="28"/>
        </w:rPr>
        <w:t>Разделяют абсолютную и относительную трудность слов, причём относительная влияет на абсолютную, снижая или повышая последнюю.</w:t>
      </w:r>
      <w:proofErr w:type="gram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 Под абсолютной трудностью понимается та, которая зависит от фонетико-графического оформления  слова: количества и особенностей составляющих его символо</w:t>
      </w:r>
      <w:proofErr w:type="gramStart"/>
      <w:r w:rsidR="003A154A" w:rsidRPr="00130A2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3A154A" w:rsidRPr="00130A26">
        <w:rPr>
          <w:rFonts w:ascii="Times New Roman" w:hAnsi="Times New Roman" w:cs="Times New Roman"/>
          <w:sz w:val="28"/>
          <w:szCs w:val="28"/>
        </w:rPr>
        <w:t xml:space="preserve"> звуков, букв и слогов, а также соотнесённость слогов и морфем, из которых состоит данное слово. Учёт абсолютной трудности особенно важен при методической классификации «простых» слов, в ходе овладения которыми нельзя рассчитывать на широкое использование позитивных ассоциаций с уже изученным лексическим материалом. Эти слова можно рассматривать в качестве базового словаря учащегося, имея в виду, что каждая из них, как правило, усваивается вне зависимости от знания или незнания других слов. Базовый словарь наиболее стойко «сопротивляется» при усвоении. Однако, уже овладев им, учащийся </w:t>
      </w:r>
      <w:r w:rsidR="003A154A" w:rsidRPr="00130A26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себе прочный «плацдарм» для успешного овладения остальными слоями лексики. Что же касается остальных слов, так или иначе соотносимых с базовым словарём, то успешность их усвоения зависит в большой мере от учёта относительной трудности: знания учащимся образующей основы и модели, по которой построено слово, его грамматико-категориальной отнесённости. Относительная трудность зависит  также от совпадения или расхождения объёмов значений эквивалентных лексических пар в иностранном и родном </w:t>
      </w:r>
      <w:proofErr w:type="gramStart"/>
      <w:r w:rsidR="003A154A" w:rsidRPr="00130A26">
        <w:rPr>
          <w:rFonts w:ascii="Times New Roman" w:hAnsi="Times New Roman" w:cs="Times New Roman"/>
          <w:sz w:val="28"/>
          <w:szCs w:val="28"/>
        </w:rPr>
        <w:t>языках</w:t>
      </w:r>
      <w:proofErr w:type="gramEnd"/>
      <w:r w:rsidR="003A154A" w:rsidRPr="00130A26">
        <w:rPr>
          <w:rFonts w:ascii="Times New Roman" w:hAnsi="Times New Roman" w:cs="Times New Roman"/>
          <w:sz w:val="28"/>
          <w:szCs w:val="28"/>
        </w:rPr>
        <w:t>, от особенностей их сочетаемости, от влияния переноса и интерференции на формальном уровне.</w:t>
      </w:r>
    </w:p>
    <w:p w:rsidR="003A154A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54A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Как показали некоторые исследования, в качестве основного показателя абсолютной трудности следует принять длину слова, так как каждый символ (звук, буква), входящий в слово, несёт определённую информацию и, следовательно, в более длинных словах возрастает суммарная энтропия символов. На абсолютную трудность слова  влияет и характер символов: чем выше вероятность символа, тем хуже запоминание. И наоборот: наличие более редких символов способствует запоминанию.</w:t>
      </w:r>
    </w:p>
    <w:p w:rsidR="003A154A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3A154A" w:rsidP="003A15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26">
        <w:rPr>
          <w:rFonts w:ascii="Times New Roman" w:hAnsi="Times New Roman" w:cs="Times New Roman"/>
          <w:sz w:val="28"/>
          <w:szCs w:val="28"/>
        </w:rPr>
        <w:t>Что касается относительной трудности, то при её измерении следует в первую очередь учитывать: с точки зрения формы – наличие одинаковых символов и их «блоков» у разных слов, ибо оно вызывает интерференцию по формальному сходству; с точки зрения содержания – совпадение или расхождение семантических структур в двух языках и соотнесённость друг с другом слов на морфемном уровне</w:t>
      </w:r>
      <w:r w:rsidR="00130A26" w:rsidRPr="00130A26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11163C" w:rsidRPr="00130A26" w:rsidRDefault="0011163C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F6F" w:rsidRPr="00130A26" w:rsidRDefault="00792F6F" w:rsidP="00792F6F">
      <w:pPr>
        <w:spacing w:line="240" w:lineRule="auto"/>
        <w:ind w:firstLine="708"/>
        <w:contextualSpacing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0A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Орфографические навыки</w:t>
      </w:r>
    </w:p>
    <w:p w:rsidR="00350D37" w:rsidRPr="00130A26" w:rsidRDefault="00350D37" w:rsidP="0011163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0D37" w:rsidRPr="00130A26" w:rsidRDefault="00350D37" w:rsidP="00350D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A26">
        <w:rPr>
          <w:rFonts w:ascii="Times New Roman" w:hAnsi="Times New Roman" w:cs="Times New Roman"/>
          <w:sz w:val="28"/>
          <w:szCs w:val="28"/>
          <w:shd w:val="clear" w:color="auto" w:fill="FFFFFF"/>
        </w:rPr>
        <w:t>Орфография – это совокупность норм или правил практического письма, состоящих из: 1) правил употребления букв алфавита при написании слов, их форм и сочетаний, 2) правил написания слов и словосочетаний</w:t>
      </w:r>
      <w:r w:rsidR="00592134" w:rsidRPr="00130A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2134" w:rsidRPr="00130A26" w:rsidRDefault="00592134" w:rsidP="00350D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Орфографический навык – это навык письменной речи, орфографическое умение, доведенное до автоматизации, в котором все действия протекают быстро во внутреннем плане ученика. </w:t>
      </w:r>
    </w:p>
    <w:p w:rsidR="0011163C" w:rsidRPr="00130A26" w:rsidRDefault="0011163C" w:rsidP="00792F6F">
      <w:pPr>
        <w:spacing w:line="240" w:lineRule="auto"/>
        <w:ind w:firstLine="708"/>
        <w:contextualSpacing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Типологические группы написания слов и возможные трудности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1. Написание на основе фонетического принципа.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Группа слов, где количество букв соответствует количеству звуков, представляет наименьшую сложность, однако и здесь не все просто для начинающих. </w:t>
      </w:r>
      <w:proofErr w:type="spellStart"/>
      <w:proofErr w:type="gramStart"/>
      <w:r w:rsidRPr="00130A26">
        <w:rPr>
          <w:rFonts w:ascii="Times New Roman" w:hAnsi="Times New Roman" w:cs="Times New Roman"/>
          <w:sz w:val="28"/>
          <w:szCs w:val="28"/>
        </w:rPr>
        <w:t>Графемно-фонемные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соответствия формируются в процессе длительной и кропотливой работы, особенно если буквы и звуки родного и иностранного языков так же не похожи, как в русской кириллице и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запрадноевропейской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латинице.</w:t>
      </w:r>
      <w:proofErr w:type="gramEnd"/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130A2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130A26">
        <w:rPr>
          <w:rFonts w:ascii="Times New Roman" w:hAnsi="Times New Roman" w:cs="Times New Roman"/>
          <w:sz w:val="28"/>
          <w:szCs w:val="28"/>
        </w:rPr>
        <w:t xml:space="preserve"> даже в односложных словах начинающие изучать иностранный язык могут делать значительное количество ошибок. Иногда ошибки бывают просто курьезными. Например: ученики 2 класса постоянно делали ошибку в написании английского слова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 (“шесть”), которое они писали как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sex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”, очевидно под воздействие интерференции</w:t>
      </w:r>
      <w:proofErr w:type="gramStart"/>
      <w:r w:rsidRPr="00130A2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30A26">
        <w:rPr>
          <w:rFonts w:ascii="Times New Roman" w:hAnsi="Times New Roman" w:cs="Times New Roman"/>
          <w:sz w:val="28"/>
          <w:szCs w:val="28"/>
        </w:rPr>
        <w:t>буква “Ее” в английском алфавите озвучивается как русская [и].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2. Буква пишется, но не имеет звукового эквивалента.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Речь идет о традиционных правилах чтения. Так, в английском языке в открытом типе слога буква “е” пишется, но не читается –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nine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”, но при этом именно появление этой буквы изменяет звучание корневой гласной. В английском языке гласные в сочетании с буквой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 меняют звучание или долготу, при этом буква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 не озвучивается.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Есть определенные правила чтения буквосочетаний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wr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ght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wh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 в начале, в середине и в конце слов, перед определенными буквами, но есть и огромные к4оличества исключения из этих правил.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3. Типичные буквосочетания и передаваемые ими звуки.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Можно составить длинный список наиболее распространенных буквосочетаний, причем это могут быть гласные – “ее,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”, и согласные -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ght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gh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 и т.д.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Основная трудность данной группы состоит в том, что здесь правила чтения могут изменяться. Во всяком случае, когда речь идет об английском языке. Сравните: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hed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greit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ha:t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heat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hi:t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] и т.д.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Один и тот же звук на письме может передаваться разными буквами и буквосочетаниями, но и в то же время одно и то же буквосочетание может обозначать разные звуки в английском языке. Например, звук [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] на письме может быть передан следующими образом: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gh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”, но при чтении он же может давать звук [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], </w:t>
      </w:r>
      <w:proofErr w:type="gramStart"/>
      <w:r w:rsidRPr="00130A2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30A26">
        <w:rPr>
          <w:rFonts w:ascii="Times New Roman" w:hAnsi="Times New Roman" w:cs="Times New Roman"/>
          <w:sz w:val="28"/>
          <w:szCs w:val="28"/>
        </w:rPr>
        <w:t xml:space="preserve"> в предлоге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4. Трудные словарные слова.</w:t>
      </w: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1116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Это те слова, которые практически невозможно объяснить, а надо запомнить. Часто это слова, которые имеют древний корень, как, например, английские слова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neighbour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”, или являются заимствованиями из других языков – “</w:t>
      </w:r>
      <w:proofErr w:type="spellStart"/>
      <w:r w:rsidRPr="00130A26">
        <w:rPr>
          <w:rFonts w:ascii="Times New Roman" w:hAnsi="Times New Roman" w:cs="Times New Roman"/>
          <w:sz w:val="28"/>
          <w:szCs w:val="28"/>
        </w:rPr>
        <w:t>restaurant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” и т.д.</w:t>
      </w:r>
    </w:p>
    <w:p w:rsidR="00792F6F" w:rsidRPr="00130A26" w:rsidRDefault="00792F6F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134" w:rsidRPr="00130A26" w:rsidRDefault="00592134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11163C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63C" w:rsidRPr="00130A26" w:rsidRDefault="00B46175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A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по формированию </w:t>
      </w:r>
      <w:r w:rsidR="00130A26" w:rsidRPr="00130A26">
        <w:rPr>
          <w:rFonts w:ascii="Times New Roman" w:hAnsi="Times New Roman" w:cs="Times New Roman"/>
          <w:b/>
          <w:sz w:val="28"/>
          <w:szCs w:val="28"/>
        </w:rPr>
        <w:t xml:space="preserve">и развитию </w:t>
      </w:r>
      <w:r w:rsidRPr="00130A26">
        <w:rPr>
          <w:rFonts w:ascii="Times New Roman" w:hAnsi="Times New Roman" w:cs="Times New Roman"/>
          <w:b/>
          <w:sz w:val="28"/>
          <w:szCs w:val="28"/>
        </w:rPr>
        <w:t xml:space="preserve">лексических и орфографических навыков </w:t>
      </w:r>
    </w:p>
    <w:p w:rsidR="00B46175" w:rsidRPr="00130A26" w:rsidRDefault="00B46175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3A1" w:rsidRPr="00130A26" w:rsidRDefault="00B46175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На сегодняшний день учебно-методические пособия по изучению АЯ, предоставляемые в образовательных учреждениях, содержат упражнения по формированию лексических и орфографических навыков. Однако из опыта своей работы я могу утверждать, что использование дополнительных материалов, как правило, значительно п</w:t>
      </w:r>
      <w:r w:rsidR="000233A1" w:rsidRPr="00130A26">
        <w:rPr>
          <w:rFonts w:ascii="Times New Roman" w:hAnsi="Times New Roman" w:cs="Times New Roman"/>
          <w:sz w:val="28"/>
          <w:szCs w:val="28"/>
        </w:rPr>
        <w:t xml:space="preserve">овышает успешность овладения учащимися лексическими и орфографическими навыками. </w:t>
      </w:r>
    </w:p>
    <w:p w:rsidR="007C1AC8" w:rsidRPr="00130A26" w:rsidRDefault="000233A1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При подготовке к урокам отработки и закрепления лексики, я пользуюсь Интернет-ресурсами, которые позволяют создавать задания в соо</w:t>
      </w:r>
      <w:r w:rsidR="007C1AC8" w:rsidRPr="00130A26">
        <w:rPr>
          <w:rFonts w:ascii="Times New Roman" w:hAnsi="Times New Roman" w:cs="Times New Roman"/>
          <w:sz w:val="28"/>
          <w:szCs w:val="28"/>
        </w:rPr>
        <w:t xml:space="preserve">тветствии с ЛЕ, данными в УМК. </w:t>
      </w:r>
    </w:p>
    <w:p w:rsidR="000E6974" w:rsidRPr="00130A26" w:rsidRDefault="000E6974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974" w:rsidRPr="00130A26" w:rsidRDefault="000E6974" w:rsidP="000E69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  <w:lang w:val="en-US"/>
        </w:rPr>
        <w:t>Discoveryeducation.com</w:t>
      </w:r>
    </w:p>
    <w:p w:rsidR="003C1331" w:rsidRPr="00130A26" w:rsidRDefault="00350D37" w:rsidP="003C13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30A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http://www.discoveryeducation.com//free-puzzlemaker/index.cfm?campaign=flyout_teachers_puzzle</w:t>
        </w:r>
      </w:hyperlink>
    </w:p>
    <w:p w:rsidR="000E6974" w:rsidRPr="00130A26" w:rsidRDefault="00350D37" w:rsidP="00350D37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Создание кроссвордов, криптограмм, заданий на поиск слов, </w:t>
      </w:r>
      <w:r w:rsidRPr="00130A26"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Pr="00130A26">
        <w:rPr>
          <w:rFonts w:ascii="Times New Roman" w:hAnsi="Times New Roman" w:cs="Times New Roman"/>
          <w:sz w:val="28"/>
          <w:szCs w:val="28"/>
        </w:rPr>
        <w:t xml:space="preserve"> </w:t>
      </w:r>
      <w:r w:rsidRPr="00130A26">
        <w:rPr>
          <w:rFonts w:ascii="Times New Roman" w:hAnsi="Times New Roman" w:cs="Times New Roman"/>
          <w:sz w:val="28"/>
          <w:szCs w:val="28"/>
          <w:lang w:val="en-US"/>
        </w:rPr>
        <w:t>puzzle</w:t>
      </w:r>
      <w:r w:rsidRPr="00130A26">
        <w:rPr>
          <w:rFonts w:ascii="Times New Roman" w:hAnsi="Times New Roman" w:cs="Times New Roman"/>
          <w:sz w:val="28"/>
          <w:szCs w:val="28"/>
        </w:rPr>
        <w:t xml:space="preserve"> (угадать слова, в которых перепутан порядок букв, а затем из выделенных в этих словах букв составить слово).</w:t>
      </w:r>
    </w:p>
    <w:p w:rsidR="00350D37" w:rsidRPr="00130A26" w:rsidRDefault="00350D37" w:rsidP="00350D37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832656" w:rsidRPr="00130A26" w:rsidRDefault="00832656" w:rsidP="000E697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  <w:lang w:val="en-US"/>
        </w:rPr>
        <w:t>Toolsforeducators.com</w:t>
      </w:r>
    </w:p>
    <w:p w:rsidR="003C1331" w:rsidRPr="00130A26" w:rsidRDefault="003C1331" w:rsidP="00832656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30A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http://www.toolsforeducators.com</w:t>
        </w:r>
      </w:hyperlink>
    </w:p>
    <w:p w:rsidR="000E6974" w:rsidRPr="00130A26" w:rsidRDefault="003C1331" w:rsidP="003C133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Создание  игральных кубиков, бинго, настольных игр, домино, задан</w:t>
      </w:r>
      <w:r w:rsidR="00CF14CF" w:rsidRPr="00130A26">
        <w:rPr>
          <w:rFonts w:ascii="Times New Roman" w:hAnsi="Times New Roman" w:cs="Times New Roman"/>
          <w:sz w:val="28"/>
          <w:szCs w:val="28"/>
        </w:rPr>
        <w:t>ий по поиску слов и кроссвордов, прописей, карточек с картинками.</w:t>
      </w:r>
    </w:p>
    <w:p w:rsidR="00832656" w:rsidRPr="00130A26" w:rsidRDefault="003E7A6F" w:rsidP="0083265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0A26">
        <w:rPr>
          <w:rFonts w:ascii="Times New Roman" w:hAnsi="Times New Roman" w:cs="Times New Roman"/>
          <w:sz w:val="28"/>
          <w:szCs w:val="28"/>
          <w:lang w:val="en-US"/>
        </w:rPr>
        <w:t>Schoolexpress</w:t>
      </w:r>
      <w:proofErr w:type="spellEnd"/>
      <w:r w:rsidRPr="00130A26">
        <w:rPr>
          <w:rFonts w:ascii="Times New Roman" w:hAnsi="Times New Roman" w:cs="Times New Roman"/>
          <w:sz w:val="28"/>
          <w:szCs w:val="28"/>
        </w:rPr>
        <w:t>.</w:t>
      </w:r>
      <w:r w:rsidRPr="00130A2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E7A6F" w:rsidRPr="00130A26" w:rsidRDefault="003E7A6F" w:rsidP="003E7A6F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130A2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130A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130A2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30A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30A2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schoolexpress.com/create.php</w:t>
        </w:r>
      </w:hyperlink>
    </w:p>
    <w:p w:rsidR="003E7A6F" w:rsidRPr="00130A26" w:rsidRDefault="003E7A6F" w:rsidP="003E7A6F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p w:rsidR="003E7A6F" w:rsidRPr="00130A26" w:rsidRDefault="00B64C86" w:rsidP="003E7A6F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Задания «Пропущенные буквы», поиск слов, прописи, криптограммы, запись слов в алфавитном порядке.</w:t>
      </w:r>
    </w:p>
    <w:p w:rsidR="00B64C86" w:rsidRPr="00130A26" w:rsidRDefault="00B64C86" w:rsidP="003E7A6F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p w:rsidR="00CC400A" w:rsidRPr="00130A26" w:rsidRDefault="00CC400A" w:rsidP="00CC400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0A26">
        <w:rPr>
          <w:rFonts w:ascii="Times New Roman" w:hAnsi="Times New Roman" w:cs="Times New Roman"/>
          <w:sz w:val="28"/>
          <w:szCs w:val="28"/>
          <w:lang w:val="en-US"/>
        </w:rPr>
        <w:t>Tefl.net</w:t>
      </w:r>
    </w:p>
    <w:p w:rsidR="00CC400A" w:rsidRPr="00130A26" w:rsidRDefault="00CC400A" w:rsidP="00CC400A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130A2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http://www.tefl.net/worksheet-generator/index.htm</w:t>
        </w:r>
      </w:hyperlink>
    </w:p>
    <w:p w:rsidR="00B64C86" w:rsidRPr="00130A26" w:rsidRDefault="00CC400A" w:rsidP="00350D37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>Задания на нахождение пары (</w:t>
      </w:r>
      <w:r w:rsidRPr="00130A26">
        <w:rPr>
          <w:rFonts w:ascii="Times New Roman" w:hAnsi="Times New Roman" w:cs="Times New Roman"/>
          <w:sz w:val="28"/>
          <w:szCs w:val="28"/>
          <w:lang w:val="en-US"/>
        </w:rPr>
        <w:t>matching</w:t>
      </w:r>
      <w:r w:rsidRPr="00130A26">
        <w:rPr>
          <w:rFonts w:ascii="Times New Roman" w:hAnsi="Times New Roman" w:cs="Times New Roman"/>
          <w:sz w:val="28"/>
          <w:szCs w:val="28"/>
        </w:rPr>
        <w:t xml:space="preserve">), </w:t>
      </w:r>
      <w:r w:rsidRPr="00130A26">
        <w:rPr>
          <w:rFonts w:ascii="Times New Roman" w:hAnsi="Times New Roman" w:cs="Times New Roman"/>
          <w:sz w:val="28"/>
          <w:szCs w:val="28"/>
          <w:lang w:val="en-US"/>
        </w:rPr>
        <w:t>scramble</w:t>
      </w:r>
      <w:r w:rsidRPr="00130A26">
        <w:rPr>
          <w:rFonts w:ascii="Times New Roman" w:hAnsi="Times New Roman" w:cs="Times New Roman"/>
          <w:sz w:val="28"/>
          <w:szCs w:val="28"/>
        </w:rPr>
        <w:t>, разделение слов на группы (2, 3, 4).</w:t>
      </w:r>
    </w:p>
    <w:p w:rsidR="003C1331" w:rsidRPr="00130A26" w:rsidRDefault="003C1331" w:rsidP="003C133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92134" w:rsidRPr="00130A26" w:rsidRDefault="007C1AC8" w:rsidP="00130A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26">
        <w:rPr>
          <w:rFonts w:ascii="Times New Roman" w:hAnsi="Times New Roman" w:cs="Times New Roman"/>
          <w:sz w:val="28"/>
          <w:szCs w:val="28"/>
        </w:rPr>
        <w:t>Для учащихся средней и старшей ступеней обучения в задания можно включать несколько новых лексических единиц для стимуляции интереса к новым словам: они задают вопросы, возникает необходимость пользоваться словарём, либо помогает языковая догадка.</w:t>
      </w:r>
      <w:proofErr w:type="gramEnd"/>
    </w:p>
    <w:p w:rsidR="00130A26" w:rsidRPr="00130A26" w:rsidRDefault="00130A26" w:rsidP="00130A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00A" w:rsidRPr="00130A26" w:rsidRDefault="00CC400A" w:rsidP="00CC40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2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C400A" w:rsidRPr="00130A26" w:rsidRDefault="00CC400A" w:rsidP="00CC40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00A" w:rsidRPr="00130A26" w:rsidRDefault="00CC400A" w:rsidP="00792F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26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</w:t>
      </w:r>
      <w:proofErr w:type="spellStart"/>
      <w:proofErr w:type="gramStart"/>
      <w:r w:rsidRPr="00130A26">
        <w:rPr>
          <w:rFonts w:ascii="Times New Roman" w:hAnsi="Times New Roman" w:cs="Times New Roman"/>
          <w:sz w:val="28"/>
          <w:szCs w:val="28"/>
        </w:rPr>
        <w:t>ИК-средств</w:t>
      </w:r>
      <w:proofErr w:type="spellEnd"/>
      <w:proofErr w:type="gramEnd"/>
      <w:r w:rsidRPr="00130A26">
        <w:rPr>
          <w:rFonts w:ascii="Times New Roman" w:hAnsi="Times New Roman" w:cs="Times New Roman"/>
          <w:sz w:val="28"/>
          <w:szCs w:val="28"/>
        </w:rPr>
        <w:t xml:space="preserve"> при подготовке к урокам очевидна. Во-первых, это экономит время учителя – не приходится </w:t>
      </w:r>
      <w:r w:rsidR="00350D37" w:rsidRPr="00130A26">
        <w:rPr>
          <w:rFonts w:ascii="Times New Roman" w:hAnsi="Times New Roman" w:cs="Times New Roman"/>
          <w:sz w:val="28"/>
          <w:szCs w:val="28"/>
        </w:rPr>
        <w:t xml:space="preserve">подолгу искать подходящий материал, заниматься оформлением заданий. Во-вторых, такие задания повышают мотивацию учащихся к изучению иностранного языка. Содержание учебников и рабочих тетрадей детям знакомо, а новые виды работы вызывают интерес даже у слабых учеников. </w:t>
      </w:r>
    </w:p>
    <w:sectPr w:rsidR="00CC400A" w:rsidRPr="00130A26" w:rsidSect="00792F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6ECF"/>
    <w:multiLevelType w:val="hybridMultilevel"/>
    <w:tmpl w:val="AEE4F9D4"/>
    <w:lvl w:ilvl="0" w:tplc="3FC84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6F"/>
    <w:rsid w:val="000233A1"/>
    <w:rsid w:val="000C77BC"/>
    <w:rsid w:val="000E6974"/>
    <w:rsid w:val="0011163C"/>
    <w:rsid w:val="00130A26"/>
    <w:rsid w:val="00257C4D"/>
    <w:rsid w:val="00350D37"/>
    <w:rsid w:val="003A154A"/>
    <w:rsid w:val="003C1331"/>
    <w:rsid w:val="003E7A6F"/>
    <w:rsid w:val="00592134"/>
    <w:rsid w:val="00694D71"/>
    <w:rsid w:val="00756622"/>
    <w:rsid w:val="00792F6F"/>
    <w:rsid w:val="007C1AC8"/>
    <w:rsid w:val="00832656"/>
    <w:rsid w:val="009A10B5"/>
    <w:rsid w:val="00B46175"/>
    <w:rsid w:val="00B64C86"/>
    <w:rsid w:val="00CC400A"/>
    <w:rsid w:val="00CF14CF"/>
    <w:rsid w:val="00FC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9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6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l.net/worksheet-generator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express.com/creat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olsforeducators.com" TargetMode="External"/><Relationship Id="rId5" Type="http://schemas.openxmlformats.org/officeDocument/2006/relationships/hyperlink" Target="http://www.discoveryeducation.com//free-puzzlemaker/index.cfm?campaign=flyout_teachers_puzz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тм</cp:lastModifiedBy>
  <cp:revision>4</cp:revision>
  <cp:lastPrinted>2015-05-06T22:14:00Z</cp:lastPrinted>
  <dcterms:created xsi:type="dcterms:W3CDTF">2015-05-05T19:18:00Z</dcterms:created>
  <dcterms:modified xsi:type="dcterms:W3CDTF">2015-05-06T22:25:00Z</dcterms:modified>
</cp:coreProperties>
</file>