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5" w:rsidRP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Контрольная работа №1 по теме «Кинематика»</w:t>
      </w:r>
    </w:p>
    <w:p w:rsidR="00CA5B35" w:rsidRP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Вариант 1.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Тело перемещается из точки с координатами х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=1, у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=3 в точку с координатами х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=6, у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=4. Определите модуль вектора перемещения и изобразите его проекцию на ось ОХ.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Два тела начинают одновременно  двигаться прямолинейно и равномерно. Уравнения движения тел: х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=8-3t, х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=-2t. А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)У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кажите начальные координаты движения и скорости этих тел. Б)Определите место (</w:t>
      </w:r>
      <w:proofErr w:type="spell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х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в</w:t>
      </w:r>
      <w:proofErr w:type="spellEnd"/>
      <w:r w:rsidRPr="00CA5B35">
        <w:rPr>
          <w:rFonts w:ascii="Arial" w:eastAsia="Times New Roman" w:hAnsi="Arial" w:cs="Arial"/>
          <w:color w:val="444444"/>
          <w:sz w:val="18"/>
          <w:szCs w:val="18"/>
        </w:rPr>
        <w:t>) и время (</w:t>
      </w:r>
      <w:proofErr w:type="spell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t</w:t>
      </w:r>
      <w:proofErr w:type="spellEnd"/>
      <w:r w:rsidRPr="00CA5B35">
        <w:rPr>
          <w:rFonts w:ascii="Arial" w:eastAsia="Times New Roman" w:hAnsi="Arial" w:cs="Arial"/>
          <w:color w:val="444444"/>
          <w:sz w:val="18"/>
          <w:szCs w:val="18"/>
        </w:rPr>
        <w:t>) встречи этих тел.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Первую половину времени вертолет перемещался на север со скоростью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=30 км/ч, вторую половину времени – на восток со скоростью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=40 км/ч. Определить среднюю путевую скорость.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Теплоход двигаясь равноускоренно из состояния покоя с ускорением 0,1 м/с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perscript"/>
        </w:rPr>
        <w:t>2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 достигает скорости 18 км/ч. За какое время это произошло?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При включении тормоза ускорение автомобиля 1,5 м/с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perscript"/>
        </w:rPr>
        <w:t>2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. На каком расстоянии от препятствия водитель должен начать тормозить, если он ехал со скоростью 72 км/ч?</w:t>
      </w:r>
    </w:p>
    <w:p w:rsidR="00CA5B35" w:rsidRPr="00CA5B35" w:rsidRDefault="00CA5B35" w:rsidP="00CA5B35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Чему равно центростремительное ускорение конца минутной стрелки, если ее длина 2 см.</w:t>
      </w:r>
    </w:p>
    <w:p w:rsid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</w:p>
    <w:p w:rsid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</w:p>
    <w:p w:rsid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</w:p>
    <w:p w:rsid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</w:p>
    <w:p w:rsid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</w:p>
    <w:p w:rsidR="00CA5B35" w:rsidRP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Контрольная работа №1 по теме «Кинематика»</w:t>
      </w:r>
    </w:p>
    <w:p w:rsidR="00CA5B35" w:rsidRPr="00CA5B35" w:rsidRDefault="00CA5B35" w:rsidP="00CA5B3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Вариант 2.</w:t>
      </w:r>
    </w:p>
    <w:p w:rsidR="00CA5B35" w:rsidRPr="00CA5B35" w:rsidRDefault="00CA5B35" w:rsidP="00CA5B35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Траектория движения из точки 1 в точку 2 показаны на рис. Найти модуль вектора перемещения и путь пройденный телом.</w:t>
      </w:r>
    </w:p>
    <w:p w:rsidR="00CA5B35" w:rsidRPr="00CA5B35" w:rsidRDefault="00CA5B35" w:rsidP="00CA5B35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Два тела начинают одновременно  двигаться прямолинейно и равномерно. Уравнения движения тел: х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=-13+6t, х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=-7t. А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)У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>кажите начальные координаты движения и скорости этих тел. Б)Определите место (</w:t>
      </w:r>
      <w:proofErr w:type="spell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х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в</w:t>
      </w:r>
      <w:proofErr w:type="spellEnd"/>
      <w:r w:rsidRPr="00CA5B35">
        <w:rPr>
          <w:rFonts w:ascii="Arial" w:eastAsia="Times New Roman" w:hAnsi="Arial" w:cs="Arial"/>
          <w:color w:val="444444"/>
          <w:sz w:val="18"/>
          <w:szCs w:val="18"/>
        </w:rPr>
        <w:t>) и время (</w:t>
      </w:r>
      <w:proofErr w:type="spell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t</w:t>
      </w:r>
      <w:proofErr w:type="spellEnd"/>
      <w:r w:rsidRPr="00CA5B35">
        <w:rPr>
          <w:rFonts w:ascii="Arial" w:eastAsia="Times New Roman" w:hAnsi="Arial" w:cs="Arial"/>
          <w:color w:val="444444"/>
          <w:sz w:val="18"/>
          <w:szCs w:val="18"/>
        </w:rPr>
        <w:t>) встречи этих тел.</w:t>
      </w:r>
    </w:p>
    <w:p w:rsidR="00CA5B35" w:rsidRPr="00CA5B35" w:rsidRDefault="00CA5B35" w:rsidP="00CA5B35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Первую половину времени вертолет перемещался на север со скоростью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1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=30 км/ч, вторую половину времени – на восток со скоростью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2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=40 км/ч. Определить среднюю  скорость.</w:t>
      </w:r>
    </w:p>
    <w:p w:rsidR="00CA5B35" w:rsidRPr="00CA5B35" w:rsidRDefault="00CA5B35" w:rsidP="00CA5B35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Проекция скорости при прямолинейном  движении меняется по закону: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x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=4-2t (все величины заданы в СИ). Определить 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0х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 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>,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 xml:space="preserve"> а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х </w:t>
      </w:r>
      <w:r w:rsidRPr="00CA5B35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v</w:t>
      </w:r>
      <w:r w:rsidRPr="00CA5B35">
        <w:rPr>
          <w:rFonts w:ascii="Arial" w:eastAsia="Times New Roman" w:hAnsi="Arial" w:cs="Arial"/>
          <w:color w:val="444444"/>
          <w:sz w:val="18"/>
          <w:vertAlign w:val="subscript"/>
        </w:rPr>
        <w:t>х</w:t>
      </w:r>
      <w:proofErr w:type="spellEnd"/>
      <w:r w:rsidRPr="00CA5B35">
        <w:rPr>
          <w:rFonts w:ascii="Arial" w:eastAsia="Times New Roman" w:hAnsi="Arial" w:cs="Arial"/>
          <w:color w:val="444444"/>
          <w:sz w:val="18"/>
          <w:szCs w:val="18"/>
        </w:rPr>
        <w:t>(5с)?</w:t>
      </w:r>
    </w:p>
    <w:p w:rsidR="00CA5B35" w:rsidRPr="00CA5B35" w:rsidRDefault="00CA5B35" w:rsidP="00CA5B35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Скорость палубного истребителя на взлете 360 км/ч. Катапульта придает истребителю начальную скорость 50 м/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с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gramStart"/>
      <w:r w:rsidRPr="00CA5B35">
        <w:rPr>
          <w:rFonts w:ascii="Arial" w:eastAsia="Times New Roman" w:hAnsi="Arial" w:cs="Arial"/>
          <w:color w:val="444444"/>
          <w:sz w:val="18"/>
          <w:szCs w:val="18"/>
        </w:rPr>
        <w:t>Какова</w:t>
      </w:r>
      <w:proofErr w:type="gramEnd"/>
      <w:r w:rsidRPr="00CA5B35">
        <w:rPr>
          <w:rFonts w:ascii="Arial" w:eastAsia="Times New Roman" w:hAnsi="Arial" w:cs="Arial"/>
          <w:color w:val="444444"/>
          <w:sz w:val="18"/>
          <w:szCs w:val="18"/>
        </w:rPr>
        <w:t xml:space="preserve"> длина взлетной полосы, если истребитель проходит ее за 4 с? С каким ускорением он разгоняется?</w:t>
      </w:r>
    </w:p>
    <w:p w:rsidR="00CA5B35" w:rsidRPr="00CA5B35" w:rsidRDefault="00CA5B35" w:rsidP="00CA5B35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A5B35">
        <w:rPr>
          <w:rFonts w:ascii="Arial" w:eastAsia="Times New Roman" w:hAnsi="Arial" w:cs="Arial"/>
          <w:color w:val="444444"/>
          <w:sz w:val="18"/>
          <w:szCs w:val="18"/>
        </w:rPr>
        <w:t>Чему равно центростремительное ускорение конца часовой стрелки, если ее длина 1 см.</w:t>
      </w:r>
    </w:p>
    <w:p w:rsidR="00875453" w:rsidRDefault="00875453"/>
    <w:sectPr w:rsidR="0087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388"/>
    <w:multiLevelType w:val="multilevel"/>
    <w:tmpl w:val="F4D09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2C48"/>
    <w:multiLevelType w:val="multilevel"/>
    <w:tmpl w:val="6AA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55603"/>
    <w:multiLevelType w:val="multilevel"/>
    <w:tmpl w:val="0A3E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B35"/>
    <w:rsid w:val="00875453"/>
    <w:rsid w:val="00C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B35"/>
  </w:style>
  <w:style w:type="character" w:customStyle="1" w:styleId="c7">
    <w:name w:val="c7"/>
    <w:basedOn w:val="a0"/>
    <w:rsid w:val="00CA5B35"/>
  </w:style>
  <w:style w:type="character" w:customStyle="1" w:styleId="apple-converted-space">
    <w:name w:val="apple-converted-space"/>
    <w:basedOn w:val="a0"/>
    <w:rsid w:val="00CA5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Людмила</dc:creator>
  <cp:keywords/>
  <dc:description/>
  <cp:lastModifiedBy>Евдокимова Людмила</cp:lastModifiedBy>
  <cp:revision>3</cp:revision>
  <dcterms:created xsi:type="dcterms:W3CDTF">2012-10-29T18:47:00Z</dcterms:created>
  <dcterms:modified xsi:type="dcterms:W3CDTF">2012-10-29T18:48:00Z</dcterms:modified>
</cp:coreProperties>
</file>