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Конспект у</w:t>
      </w:r>
      <w:r w:rsidR="00680ECC">
        <w:rPr>
          <w:rFonts w:ascii="Calibri" w:hAnsi="Calibri" w:cs="Calibri"/>
        </w:rPr>
        <w:t>рока по физической культуре в 8</w:t>
      </w:r>
      <w:r>
        <w:rPr>
          <w:rFonts w:ascii="Calibri" w:hAnsi="Calibri" w:cs="Calibri"/>
        </w:rPr>
        <w:t xml:space="preserve"> классе</w:t>
      </w:r>
      <w:r w:rsidR="00680ECC">
        <w:rPr>
          <w:rFonts w:ascii="Calibri" w:hAnsi="Calibri" w:cs="Calibri"/>
        </w:rPr>
        <w:t xml:space="preserve"> 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Раздел: Спортивные игры.</w:t>
      </w:r>
    </w:p>
    <w:p w:rsidR="005B4B5B" w:rsidRDefault="00680ECC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Тема: Волейбол</w:t>
      </w:r>
      <w:r w:rsidR="005B4B5B">
        <w:rPr>
          <w:rFonts w:ascii="Calibri" w:hAnsi="Calibri" w:cs="Calibri"/>
        </w:rPr>
        <w:t>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- воспитание всесторонне развитой личности;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-  укрепление здоровья</w:t>
      </w:r>
      <w:r w:rsidR="00680ECC">
        <w:rPr>
          <w:rFonts w:ascii="Calibri" w:hAnsi="Calibri" w:cs="Calibri"/>
        </w:rPr>
        <w:t xml:space="preserve"> учащихся через игру в волейбол</w:t>
      </w:r>
      <w:r>
        <w:rPr>
          <w:rFonts w:ascii="Calibri" w:hAnsi="Calibri" w:cs="Calibri"/>
        </w:rPr>
        <w:t>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 урока: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Образовательная</w:t>
      </w:r>
      <w:r>
        <w:rPr>
          <w:rFonts w:ascii="Calibri" w:hAnsi="Calibri" w:cs="Calibri"/>
        </w:rPr>
        <w:t>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Общая физическая подготовка учащихся (ОФП).</w:t>
      </w:r>
    </w:p>
    <w:p w:rsidR="005B4B5B" w:rsidRDefault="00680ECC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Закрепить технику передачи мяча  сверху.</w:t>
      </w:r>
    </w:p>
    <w:p w:rsidR="00680ECC" w:rsidRDefault="00680ECC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Учить технике приема мяча</w:t>
      </w:r>
      <w:r w:rsidR="007E3CBB">
        <w:rPr>
          <w:rFonts w:ascii="Calibri" w:hAnsi="Calibri" w:cs="Calibri"/>
        </w:rPr>
        <w:t xml:space="preserve"> снизу.</w:t>
      </w:r>
      <w:r>
        <w:rPr>
          <w:rFonts w:ascii="Calibri" w:hAnsi="Calibri" w:cs="Calibri"/>
        </w:rPr>
        <w:t>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Воспитательная: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Воспитание целенаправленности.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Стремление достижения цели, ответственности, дисциплинированности, аккуратности, толерантности.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Оздоровительная: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Укрепление  </w:t>
      </w:r>
      <w:proofErr w:type="spellStart"/>
      <w:r>
        <w:rPr>
          <w:rFonts w:ascii="Calibri" w:hAnsi="Calibri" w:cs="Calibri"/>
        </w:rPr>
        <w:t>опорн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двигательного аппарата, мышечной и сердечно сосудистой системы.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Развивающая: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Развитие быстроты, ловкости, координации, выносливости и силы.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Место проведения: </w:t>
      </w:r>
      <w:proofErr w:type="spellStart"/>
      <w:r>
        <w:rPr>
          <w:rFonts w:ascii="Calibri" w:hAnsi="Calibri" w:cs="Calibri"/>
        </w:rPr>
        <w:t>сп</w:t>
      </w:r>
      <w:proofErr w:type="spellEnd"/>
      <w:r>
        <w:rPr>
          <w:rFonts w:ascii="Calibri" w:hAnsi="Calibri" w:cs="Calibri"/>
        </w:rPr>
        <w:t>/зал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680ECC">
        <w:rPr>
          <w:rFonts w:ascii="Calibri" w:hAnsi="Calibri" w:cs="Calibri"/>
        </w:rPr>
        <w:t xml:space="preserve">  </w:t>
      </w:r>
      <w:r w:rsidR="002C5D4D">
        <w:rPr>
          <w:rFonts w:ascii="Calibri" w:hAnsi="Calibri" w:cs="Calibri"/>
        </w:rPr>
        <w:t xml:space="preserve"> Дата проведения: 28 января 2015</w:t>
      </w:r>
      <w:r>
        <w:rPr>
          <w:rFonts w:ascii="Calibri" w:hAnsi="Calibri" w:cs="Calibri"/>
        </w:rPr>
        <w:t>г.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  <w:r w:rsidR="00680ECC">
        <w:rPr>
          <w:rFonts w:ascii="Calibri" w:hAnsi="Calibri" w:cs="Calibri"/>
        </w:rPr>
        <w:t xml:space="preserve">             Время проведения: 14:20-15:00</w:t>
      </w:r>
      <w:r>
        <w:rPr>
          <w:rFonts w:ascii="Calibri" w:hAnsi="Calibri" w:cs="Calibri"/>
        </w:rPr>
        <w:t>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="00680ECC">
        <w:rPr>
          <w:rFonts w:ascii="Calibri" w:hAnsi="Calibri" w:cs="Calibri"/>
        </w:rPr>
        <w:t xml:space="preserve">                    Инвентарь: в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, г/скамейки, коврики, магнитофон.</w:t>
      </w:r>
    </w:p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Преподаватель: </w:t>
      </w:r>
      <w:proofErr w:type="spellStart"/>
      <w:r>
        <w:rPr>
          <w:rFonts w:ascii="Calibri" w:hAnsi="Calibri" w:cs="Calibri"/>
        </w:rPr>
        <w:t>Мухаметшина</w:t>
      </w:r>
      <w:proofErr w:type="spellEnd"/>
      <w:r>
        <w:rPr>
          <w:rFonts w:ascii="Calibri" w:hAnsi="Calibri" w:cs="Calibri"/>
        </w:rPr>
        <w:t xml:space="preserve">  Л.Н.</w:t>
      </w:r>
    </w:p>
    <w:p w:rsidR="00D11535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учитель первой квалификационной категории.</w:t>
      </w:r>
    </w:p>
    <w:p w:rsidR="00D11535" w:rsidRDefault="00D1153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a3"/>
        <w:tblW w:w="0" w:type="auto"/>
        <w:tblLook w:val="04A0"/>
      </w:tblPr>
      <w:tblGrid>
        <w:gridCol w:w="1947"/>
        <w:gridCol w:w="1615"/>
        <w:gridCol w:w="2817"/>
        <w:gridCol w:w="768"/>
        <w:gridCol w:w="2424"/>
      </w:tblGrid>
      <w:tr w:rsidR="006638D8" w:rsidTr="00D11535">
        <w:tc>
          <w:tcPr>
            <w:tcW w:w="1947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Часть урока</w:t>
            </w:r>
          </w:p>
        </w:tc>
        <w:tc>
          <w:tcPr>
            <w:tcW w:w="1910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Частные задачи</w:t>
            </w:r>
          </w:p>
        </w:tc>
        <w:tc>
          <w:tcPr>
            <w:tcW w:w="3055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</w:t>
            </w:r>
          </w:p>
        </w:tc>
        <w:tc>
          <w:tcPr>
            <w:tcW w:w="754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</w:tc>
        <w:tc>
          <w:tcPr>
            <w:tcW w:w="1905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О.М.У.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638D8" w:rsidTr="00D11535">
        <w:tc>
          <w:tcPr>
            <w:tcW w:w="1947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Подготовительная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Часть -12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</w:tc>
        <w:tc>
          <w:tcPr>
            <w:tcW w:w="1910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Организовать внимание учащихся.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Подготовить организм к предстоящей работе.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силовых способностей</w:t>
            </w:r>
          </w:p>
        </w:tc>
        <w:tc>
          <w:tcPr>
            <w:tcW w:w="3055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Построение. Приветствие. Сообщение задач урока. Напомнить </w:t>
            </w:r>
            <w:proofErr w:type="gramStart"/>
            <w:r>
              <w:rPr>
                <w:rFonts w:ascii="Calibri" w:hAnsi="Calibri" w:cs="Calibri"/>
              </w:rPr>
              <w:t>т/б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Замер пульса.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Строевые приемы: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Напра-во</w:t>
            </w:r>
            <w:proofErr w:type="spellEnd"/>
            <w:proofErr w:type="gram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Нале-ао</w:t>
            </w:r>
            <w:proofErr w:type="spell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Кру-гом</w:t>
            </w:r>
            <w:proofErr w:type="spellEnd"/>
            <w:proofErr w:type="gram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 поворота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напра-во</w:t>
            </w:r>
            <w:proofErr w:type="spellEnd"/>
            <w:proofErr w:type="gram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Нале-во</w:t>
            </w:r>
            <w:proofErr w:type="spellEnd"/>
            <w:proofErr w:type="gram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 поворота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напра-во</w:t>
            </w:r>
            <w:proofErr w:type="spellEnd"/>
            <w:proofErr w:type="gramEnd"/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680EC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Упражнения в ходьбе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в</w:t>
            </w:r>
            <w:r w:rsidR="00D11535">
              <w:rPr>
                <w:rFonts w:ascii="Calibri" w:hAnsi="Calibri" w:cs="Calibri"/>
              </w:rPr>
              <w:t>/м.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-вращение мяча произвольно</w:t>
            </w:r>
          </w:p>
          <w:p w:rsidR="00D11535" w:rsidRDefault="00584474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-на носках, мяч вверх</w:t>
            </w:r>
          </w:p>
          <w:p w:rsidR="00584474" w:rsidRDefault="00584474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пятках, мяч сзади за спиной.</w:t>
            </w:r>
          </w:p>
          <w:p w:rsidR="00584474" w:rsidRDefault="00584474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 на носках, 4на пятках мяч  вперед.</w:t>
            </w:r>
          </w:p>
          <w:p w:rsidR="00584474" w:rsidRDefault="00584474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Упражнения в беге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б/м.</w:t>
            </w:r>
          </w:p>
          <w:p w:rsidR="00584474" w:rsidRDefault="00584474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-медленный бег, мяч в </w:t>
            </w:r>
            <w:proofErr w:type="gramStart"/>
            <w:r>
              <w:rPr>
                <w:rFonts w:ascii="Calibri" w:hAnsi="Calibri" w:cs="Calibri"/>
              </w:rPr>
              <w:t>правой</w:t>
            </w:r>
            <w:proofErr w:type="gramEnd"/>
            <w:r w:rsidR="005B162A">
              <w:rPr>
                <w:rFonts w:ascii="Calibri" w:hAnsi="Calibri" w:cs="Calibri"/>
              </w:rPr>
              <w:t>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-перебрасывание мяча с </w:t>
            </w:r>
            <w:proofErr w:type="gramStart"/>
            <w:r>
              <w:rPr>
                <w:rFonts w:ascii="Calibri" w:hAnsi="Calibri" w:cs="Calibri"/>
              </w:rPr>
              <w:t>правой</w:t>
            </w:r>
            <w:proofErr w:type="gramEnd"/>
            <w:r>
              <w:rPr>
                <w:rFonts w:ascii="Calibri" w:hAnsi="Calibri" w:cs="Calibri"/>
              </w:rPr>
              <w:t xml:space="preserve"> на левую, с левой на правую руку.</w:t>
            </w:r>
          </w:p>
          <w:p w:rsidR="005B162A" w:rsidRDefault="00680ECC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B162A">
              <w:rPr>
                <w:rFonts w:ascii="Calibri" w:hAnsi="Calibri" w:cs="Calibri"/>
              </w:rPr>
              <w:t>-приставным шагом правым боком, мяч вперед.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 же левым боком.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-спиной вперед, мяч перед собой.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-бег </w:t>
            </w:r>
            <w:proofErr w:type="spellStart"/>
            <w:r>
              <w:rPr>
                <w:rFonts w:ascii="Calibri" w:hAnsi="Calibri" w:cs="Calibri"/>
              </w:rPr>
              <w:t>скрестно</w:t>
            </w:r>
            <w:proofErr w:type="spellEnd"/>
            <w:r>
              <w:rPr>
                <w:rFonts w:ascii="Calibri" w:hAnsi="Calibri" w:cs="Calibri"/>
              </w:rPr>
              <w:t xml:space="preserve"> правым боком, мяч перед собой.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-то же левым боком.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-медленный бег со сменой направления движения.</w:t>
            </w:r>
          </w:p>
          <w:p w:rsidR="005B162A" w:rsidRDefault="005B162A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-медленный бег с переходом на спортивную ходьбу.</w:t>
            </w:r>
          </w:p>
          <w:p w:rsidR="006638D8" w:rsidRDefault="006638D8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-ходьба.</w:t>
            </w:r>
          </w:p>
          <w:p w:rsidR="006638D8" w:rsidRDefault="006638D8" w:rsidP="00584474">
            <w:pPr>
              <w:rPr>
                <w:rFonts w:ascii="Calibri" w:hAnsi="Calibri" w:cs="Calibri"/>
              </w:rPr>
            </w:pPr>
          </w:p>
          <w:p w:rsidR="006638D8" w:rsidRDefault="006638D8" w:rsidP="00584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Перестроения в две колонны для О.Р.У. с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/скамейками.</w:t>
            </w:r>
          </w:p>
          <w:p w:rsidR="006638D8" w:rsidRDefault="004B07C6" w:rsidP="006638D8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И.П</w:t>
            </w:r>
            <w:r w:rsidR="006638D8">
              <w:rPr>
                <w:rFonts w:ascii="Calibri" w:hAnsi="Calibri" w:cs="Calibri"/>
              </w:rPr>
              <w:t>. О.С. скамейка слева.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1-скамейка вверх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2-скамейка справа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3-скамейка вверх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 И.П.</w:t>
            </w:r>
          </w:p>
          <w:p w:rsidR="006638D8" w:rsidRDefault="006638D8" w:rsidP="006638D8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И.П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.С.- скамейка вверх.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1-выпад влево с наклоном.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 И.П.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3-выпад вправо с наклоном.</w:t>
            </w: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4-И.П.</w:t>
            </w:r>
          </w:p>
          <w:p w:rsidR="004B07C6" w:rsidRDefault="004B07C6" w:rsidP="004B07C6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B07C6">
              <w:rPr>
                <w:rFonts w:ascii="Calibri" w:hAnsi="Calibri" w:cs="Calibri"/>
              </w:rPr>
              <w:t xml:space="preserve"> И.П. О.С. –скамейка  вверх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1-выпад вперед левой ногой, скамейка вверху.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 И.П.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3-выпад перед правой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4-И.П.</w:t>
            </w:r>
          </w:p>
          <w:p w:rsidR="004B07C6" w:rsidRDefault="004B07C6" w:rsidP="004B07C6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И.П. О.С. скамейка вверху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1-присед, скамейка вверху.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2-И.П.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3-4 то же.</w:t>
            </w:r>
          </w:p>
          <w:p w:rsidR="004B07C6" w:rsidRDefault="004B07C6" w:rsidP="004B07C6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, сед на скамейке ноги врозь, руки на плечи вперед.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1-наклон вправо.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2-вперед.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3-влево.</w:t>
            </w:r>
          </w:p>
          <w:p w:rsidR="004B07C6" w:rsidRDefault="004B07C6" w:rsidP="004B07C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И.П.</w:t>
            </w:r>
          </w:p>
          <w:p w:rsidR="00A70BA2" w:rsidRDefault="00A70BA2" w:rsidP="004B07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6.    И.П. упор лежа </w:t>
            </w:r>
          </w:p>
          <w:p w:rsidR="004B07C6" w:rsidRDefault="00A70BA2" w:rsidP="004B07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стопы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скамей-     </w:t>
            </w:r>
          </w:p>
          <w:p w:rsidR="004B07C6" w:rsidRDefault="00A70BA2" w:rsidP="004B07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proofErr w:type="spellStart"/>
            <w:r>
              <w:rPr>
                <w:rFonts w:ascii="Calibri" w:hAnsi="Calibri" w:cs="Calibri"/>
              </w:rPr>
              <w:t>ке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70BA2" w:rsidRDefault="00A70BA2" w:rsidP="00A70BA2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Сгибание рук в локтевом суставе.</w:t>
            </w:r>
          </w:p>
          <w:p w:rsidR="00A70BA2" w:rsidRDefault="00A70BA2" w:rsidP="00A70BA2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И.П.</w:t>
            </w:r>
          </w:p>
          <w:p w:rsidR="00A70BA2" w:rsidRDefault="00A70BA2" w:rsidP="00A70BA2">
            <w:pPr>
              <w:ind w:left="6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3-4 то же.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7 .   И.П. О.С. слева.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- прыжки  </w:t>
            </w:r>
            <w:proofErr w:type="spellStart"/>
            <w:r>
              <w:rPr>
                <w:rFonts w:ascii="Calibri" w:hAnsi="Calibri" w:cs="Calibri"/>
              </w:rPr>
              <w:t>скрестно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через скамейку. 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8.   И.П.-</w:t>
            </w:r>
            <w:r w:rsidR="007D138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скамейка </w:t>
            </w:r>
            <w:proofErr w:type="gramStart"/>
            <w:r>
              <w:rPr>
                <w:rFonts w:ascii="Calibri" w:hAnsi="Calibri" w:cs="Calibri"/>
              </w:rPr>
              <w:t>про</w:t>
            </w:r>
            <w:proofErr w:type="gramEnd"/>
            <w:r>
              <w:rPr>
                <w:rFonts w:ascii="Calibri" w:hAnsi="Calibri" w:cs="Calibri"/>
              </w:rPr>
              <w:t>-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дольно.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1-прыжок вверх сто-</w:t>
            </w:r>
          </w:p>
          <w:p w:rsid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</w:rPr>
              <w:t>пы</w:t>
            </w:r>
            <w:proofErr w:type="spellEnd"/>
            <w:r>
              <w:rPr>
                <w:rFonts w:ascii="Calibri" w:hAnsi="Calibri" w:cs="Calibri"/>
              </w:rPr>
              <w:t xml:space="preserve"> вместе.</w:t>
            </w:r>
          </w:p>
          <w:p w:rsidR="00A70BA2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2-И.П.</w:t>
            </w:r>
          </w:p>
          <w:p w:rsidR="007D1385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3-4 тоже.</w:t>
            </w:r>
          </w:p>
          <w:p w:rsidR="007D1385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9.   И.П. правая нога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7D1385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скамейке.</w:t>
            </w:r>
          </w:p>
          <w:p w:rsidR="007D1385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Поочередная смена </w:t>
            </w:r>
            <w:r>
              <w:rPr>
                <w:rFonts w:ascii="Calibri" w:hAnsi="Calibri" w:cs="Calibri"/>
              </w:rPr>
              <w:lastRenderedPageBreak/>
              <w:t>ног.</w:t>
            </w:r>
          </w:p>
          <w:p w:rsidR="007D1385" w:rsidRDefault="007D1385" w:rsidP="007D1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10.      И.П.- стоя лицом к скамейке, </w:t>
            </w:r>
            <w:proofErr w:type="spellStart"/>
            <w:r>
              <w:rPr>
                <w:rFonts w:ascii="Calibri" w:hAnsi="Calibri" w:cs="Calibri"/>
              </w:rPr>
              <w:t>оббегание</w:t>
            </w:r>
            <w:proofErr w:type="spellEnd"/>
            <w:r>
              <w:rPr>
                <w:rFonts w:ascii="Calibri" w:hAnsi="Calibri" w:cs="Calibri"/>
              </w:rPr>
              <w:t xml:space="preserve"> скамейки </w:t>
            </w:r>
            <w:proofErr w:type="gramStart"/>
            <w:r>
              <w:rPr>
                <w:rFonts w:ascii="Calibri" w:hAnsi="Calibri" w:cs="Calibri"/>
              </w:rPr>
              <w:t>за</w:t>
            </w:r>
            <w:proofErr w:type="gramEnd"/>
            <w:r>
              <w:rPr>
                <w:rFonts w:ascii="Calibri" w:hAnsi="Calibri" w:cs="Calibri"/>
              </w:rPr>
              <w:t xml:space="preserve"> направляющим.</w:t>
            </w:r>
          </w:p>
          <w:p w:rsidR="007D1385" w:rsidRPr="007D1385" w:rsidRDefault="007D1385" w:rsidP="007D1385">
            <w:pPr>
              <w:rPr>
                <w:rFonts w:ascii="Calibri" w:hAnsi="Calibri" w:cs="Calibri"/>
              </w:rPr>
            </w:pPr>
          </w:p>
          <w:p w:rsidR="007D1385" w:rsidRPr="007D1385" w:rsidRDefault="007D1385" w:rsidP="007D1385">
            <w:pPr>
              <w:pStyle w:val="a4"/>
              <w:ind w:left="1035"/>
              <w:rPr>
                <w:rFonts w:ascii="Calibri" w:hAnsi="Calibri" w:cs="Calibri"/>
              </w:rPr>
            </w:pPr>
          </w:p>
          <w:p w:rsidR="00A70BA2" w:rsidRPr="00A70BA2" w:rsidRDefault="00A70BA2" w:rsidP="00A70BA2">
            <w:pPr>
              <w:ind w:left="675"/>
              <w:rPr>
                <w:rFonts w:ascii="Calibri" w:hAnsi="Calibri" w:cs="Calibri"/>
              </w:rPr>
            </w:pPr>
          </w:p>
          <w:p w:rsidR="00A70BA2" w:rsidRPr="00A70BA2" w:rsidRDefault="00A70BA2" w:rsidP="00A70B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A70BA2">
              <w:rPr>
                <w:rFonts w:ascii="Calibri" w:hAnsi="Calibri" w:cs="Calibri"/>
              </w:rPr>
              <w:t xml:space="preserve"> </w:t>
            </w:r>
          </w:p>
          <w:p w:rsidR="004B07C6" w:rsidRPr="004B07C6" w:rsidRDefault="004B07C6" w:rsidP="004B07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  <w:p w:rsidR="004B07C6" w:rsidRPr="004B07C6" w:rsidRDefault="004B07C6" w:rsidP="004B07C6">
            <w:pPr>
              <w:pStyle w:val="a4"/>
              <w:rPr>
                <w:rFonts w:ascii="Calibri" w:hAnsi="Calibri" w:cs="Calibri"/>
              </w:rPr>
            </w:pPr>
          </w:p>
          <w:p w:rsidR="004B07C6" w:rsidRPr="004B07C6" w:rsidRDefault="004B07C6" w:rsidP="004B07C6">
            <w:pPr>
              <w:rPr>
                <w:rFonts w:ascii="Calibri" w:hAnsi="Calibri" w:cs="Calibri"/>
              </w:rPr>
            </w:pPr>
          </w:p>
          <w:p w:rsidR="006638D8" w:rsidRDefault="006638D8" w:rsidP="006638D8">
            <w:pPr>
              <w:pStyle w:val="a4"/>
              <w:rPr>
                <w:rFonts w:ascii="Calibri" w:hAnsi="Calibri" w:cs="Calibri"/>
              </w:rPr>
            </w:pPr>
          </w:p>
          <w:p w:rsidR="006638D8" w:rsidRPr="006638D8" w:rsidRDefault="006638D8" w:rsidP="006638D8">
            <w:pPr>
              <w:pStyle w:val="a4"/>
              <w:rPr>
                <w:rFonts w:ascii="Calibri" w:hAnsi="Calibri" w:cs="Calibri"/>
              </w:rPr>
            </w:pPr>
          </w:p>
        </w:tc>
        <w:tc>
          <w:tcPr>
            <w:tcW w:w="754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30</w:t>
            </w:r>
            <w:r>
              <w:rPr>
                <w:rFonts w:asciiTheme="minorEastAsia" w:hAnsiTheme="minorEastAsia" w:cstheme="minorEastAsia" w:hint="eastAsia"/>
              </w:rPr>
              <w:t>ꞌꞌ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30</w:t>
            </w:r>
            <w:r>
              <w:rPr>
                <w:rFonts w:asciiTheme="minorEastAsia" w:hAnsiTheme="minorEastAsia" w:cstheme="minorEastAsia" w:hint="eastAsia"/>
              </w:rPr>
              <w:t>ꞌꞌ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0,5кр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0,5кр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0,5кр.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1кр.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0,5кр.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1кр.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1кр.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16р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р</w:t>
            </w:r>
            <w:proofErr w:type="spellEnd"/>
            <w:proofErr w:type="gramEnd"/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38D8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16р</w:t>
            </w:r>
            <w:r w:rsidR="006638D8">
              <w:rPr>
                <w:rFonts w:ascii="Calibri" w:hAnsi="Calibri" w:cs="Calibri"/>
              </w:rPr>
              <w:t>.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16р.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р.</w:t>
            </w: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р.</w:t>
            </w: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р</w:t>
            </w:r>
            <w:r w:rsidR="00A70BA2">
              <w:rPr>
                <w:rFonts w:ascii="Calibri" w:hAnsi="Calibri" w:cs="Calibri"/>
              </w:rPr>
              <w:t>.</w:t>
            </w: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р</w:t>
            </w:r>
            <w:proofErr w:type="spellEnd"/>
            <w:proofErr w:type="gramEnd"/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р.</w:t>
            </w:r>
          </w:p>
        </w:tc>
        <w:tc>
          <w:tcPr>
            <w:tcW w:w="1905" w:type="dxa"/>
          </w:tcPr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Обратить внимание на внешний вид и дисциплину.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Четкое выполнение команд.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Упражнение выполняется под </w:t>
            </w:r>
            <w:proofErr w:type="spellStart"/>
            <w:r>
              <w:rPr>
                <w:rFonts w:ascii="Calibri" w:hAnsi="Calibri" w:cs="Calibri"/>
              </w:rPr>
              <w:t>музык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опровождение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вперед и назад</w:t>
            </w:r>
          </w:p>
          <w:p w:rsidR="00D11535" w:rsidRDefault="00D1153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11535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спина прямая.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следим за осанкой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руки прямые, слушать счет.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интервал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мяч не смотреть.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Бег на носках, мяч не терять.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Шире шаг, осанка.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Смотрим 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 xml:space="preserve"> левое плечо.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интервал.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84474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Слушать внимательно </w:t>
            </w:r>
          </w:p>
          <w:p w:rsidR="006638D8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учителя.</w:t>
            </w:r>
          </w:p>
          <w:p w:rsidR="00584474" w:rsidRDefault="00584474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Восстановление дыхания.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6638D8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Упражнения под музыку, под счет, ноги в коленях не сгибать.</w:t>
            </w: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координацию, слушать счет, руки прямые.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Руки прямые.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162A" w:rsidRDefault="005B162A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Следить за осанкой.</w:t>
            </w: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B07C6" w:rsidRDefault="004B07C6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Руки прямые, ноги в коленях не сгибать.</w:t>
            </w: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Спина прямая, слушать счет, голову не опускать.</w:t>
            </w: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Руки согнуты в локтях.</w:t>
            </w: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70BA2" w:rsidRDefault="00A70BA2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Интервал соблюдать,</w:t>
            </w: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прыгать как можно выше, руки согнуты в локтях. </w:t>
            </w: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Начинать упражнение </w:t>
            </w:r>
            <w:r>
              <w:rPr>
                <w:rFonts w:ascii="Calibri" w:hAnsi="Calibri" w:cs="Calibri"/>
              </w:rPr>
              <w:lastRenderedPageBreak/>
              <w:t>и заканчивать по свистку.</w:t>
            </w: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1385" w:rsidRDefault="007D1385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свистку учащиеся стоя перед скамейкой в шеренге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по свистку за направляющим должны обежать скамейку, и встать на свои места . Чья команда </w:t>
            </w:r>
            <w:r w:rsidR="005F303E">
              <w:rPr>
                <w:rFonts w:ascii="Calibri" w:hAnsi="Calibri" w:cs="Calibri"/>
              </w:rPr>
              <w:t>быстрее встанет на свои места та и победит.</w:t>
            </w:r>
          </w:p>
        </w:tc>
      </w:tr>
      <w:tr w:rsidR="005F303E" w:rsidTr="00D11535">
        <w:tc>
          <w:tcPr>
            <w:tcW w:w="1947" w:type="dxa"/>
          </w:tcPr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Основная часть-25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</w:tc>
        <w:tc>
          <w:tcPr>
            <w:tcW w:w="1910" w:type="dxa"/>
          </w:tcPr>
          <w:p w:rsidR="005F303E" w:rsidRDefault="00680EC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Закрепить технику </w:t>
            </w:r>
            <w:r w:rsidR="005F303E">
              <w:rPr>
                <w:rFonts w:ascii="Calibri" w:hAnsi="Calibri" w:cs="Calibri"/>
              </w:rPr>
              <w:t xml:space="preserve"> передач</w:t>
            </w:r>
            <w:r>
              <w:rPr>
                <w:rFonts w:ascii="Calibri" w:hAnsi="Calibri" w:cs="Calibri"/>
              </w:rPr>
              <w:t>и мяча сверху</w:t>
            </w:r>
          </w:p>
        </w:tc>
        <w:tc>
          <w:tcPr>
            <w:tcW w:w="3055" w:type="dxa"/>
          </w:tcPr>
          <w:p w:rsidR="005F303E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Перестроение в две шеренги:</w:t>
            </w:r>
          </w:p>
          <w:p w:rsidR="000E219F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-передача мяча сверху</w:t>
            </w:r>
          </w:p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1-верхняя передача над собой, 2-игроки без мячей выполняют отжимания по 15 раз</w:t>
            </w:r>
          </w:p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-верхняя передача над собой, верхняя передача мяча партнеру.</w:t>
            </w:r>
          </w:p>
          <w:p w:rsidR="005F303E" w:rsidRDefault="009F149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-игроки с мячами двигаются по периметру половины волейбольной площадке, выполняя верхнюю передачу над собой. Игроки без мячей пресс на  г/</w:t>
            </w:r>
            <w:proofErr w:type="spellStart"/>
            <w:r>
              <w:rPr>
                <w:rFonts w:ascii="Calibri" w:hAnsi="Calibri" w:cs="Calibri"/>
              </w:rPr>
              <w:t>стенке</w:t>
            </w:r>
            <w:proofErr w:type="gramStart"/>
            <w:r>
              <w:rPr>
                <w:rFonts w:ascii="Calibri" w:hAnsi="Calibri" w:cs="Calibri"/>
              </w:rPr>
              <w:t>,и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подтягивание на перекладине. Затем смена мест.</w:t>
            </w:r>
          </w:p>
          <w:p w:rsidR="009F149C" w:rsidRDefault="009F149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54" w:type="dxa"/>
          </w:tcPr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мин.</w:t>
            </w:r>
          </w:p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E219F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2р.</w:t>
            </w:r>
          </w:p>
          <w:p w:rsidR="000E219F" w:rsidRPr="000E219F" w:rsidRDefault="000E219F" w:rsidP="000E219F">
            <w:pPr>
              <w:rPr>
                <w:rFonts w:ascii="Calibri" w:hAnsi="Calibri" w:cs="Calibri"/>
              </w:rPr>
            </w:pPr>
          </w:p>
          <w:p w:rsidR="000E219F" w:rsidRDefault="000E219F" w:rsidP="000E219F">
            <w:pPr>
              <w:rPr>
                <w:rFonts w:ascii="Calibri" w:hAnsi="Calibri" w:cs="Calibri"/>
              </w:rPr>
            </w:pPr>
          </w:p>
          <w:p w:rsidR="000E219F" w:rsidRDefault="000E219F" w:rsidP="000E219F">
            <w:pPr>
              <w:rPr>
                <w:rFonts w:ascii="Calibri" w:hAnsi="Calibri" w:cs="Calibri"/>
              </w:rPr>
            </w:pPr>
          </w:p>
          <w:p w:rsidR="000E219F" w:rsidRDefault="000E219F" w:rsidP="000E219F">
            <w:pPr>
              <w:rPr>
                <w:rFonts w:ascii="Calibri" w:hAnsi="Calibri" w:cs="Calibri"/>
              </w:rPr>
            </w:pPr>
          </w:p>
          <w:p w:rsidR="005F303E" w:rsidRDefault="000E219F" w:rsidP="000E2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5м.</w:t>
            </w:r>
          </w:p>
          <w:p w:rsidR="009F149C" w:rsidRDefault="009F149C" w:rsidP="000E219F">
            <w:pPr>
              <w:rPr>
                <w:rFonts w:ascii="Calibri" w:hAnsi="Calibri" w:cs="Calibri"/>
              </w:rPr>
            </w:pPr>
          </w:p>
          <w:p w:rsidR="009F149C" w:rsidRDefault="009F149C" w:rsidP="000E219F">
            <w:pPr>
              <w:rPr>
                <w:rFonts w:ascii="Calibri" w:hAnsi="Calibri" w:cs="Calibri"/>
              </w:rPr>
            </w:pPr>
          </w:p>
          <w:p w:rsidR="009F149C" w:rsidRDefault="009F149C" w:rsidP="000E219F">
            <w:pPr>
              <w:rPr>
                <w:rFonts w:ascii="Calibri" w:hAnsi="Calibri" w:cs="Calibri"/>
              </w:rPr>
            </w:pPr>
          </w:p>
          <w:p w:rsidR="009F149C" w:rsidRDefault="009F149C" w:rsidP="000E219F">
            <w:pPr>
              <w:rPr>
                <w:rFonts w:ascii="Calibri" w:hAnsi="Calibri" w:cs="Calibri"/>
              </w:rPr>
            </w:pPr>
          </w:p>
          <w:p w:rsidR="009F149C" w:rsidRPr="000E219F" w:rsidRDefault="009F149C" w:rsidP="000E2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5м.</w:t>
            </w:r>
          </w:p>
        </w:tc>
        <w:tc>
          <w:tcPr>
            <w:tcW w:w="1905" w:type="dxa"/>
          </w:tcPr>
          <w:p w:rsidR="000E219F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E219F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F303E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Следить за техникой выполнения </w:t>
            </w:r>
          </w:p>
          <w:p w:rsidR="009F149C" w:rsidRDefault="000E219F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 можно дольше удерживать мяч</w:t>
            </w:r>
          </w:p>
          <w:p w:rsidR="009F149C" w:rsidRP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 же</w:t>
            </w: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Следить за техникой выполнения, соблюдать интервал</w:t>
            </w: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rPr>
                <w:rFonts w:ascii="Calibri" w:hAnsi="Calibri" w:cs="Calibri"/>
              </w:rPr>
            </w:pPr>
          </w:p>
          <w:p w:rsidR="005F303E" w:rsidRPr="009F149C" w:rsidRDefault="009F149C" w:rsidP="009F14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технику безопасности.</w:t>
            </w:r>
          </w:p>
        </w:tc>
      </w:tr>
      <w:tr w:rsidR="005F303E" w:rsidTr="00D11535">
        <w:tc>
          <w:tcPr>
            <w:tcW w:w="1947" w:type="dxa"/>
          </w:tcPr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0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9F149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Учить технике приема мяча</w:t>
            </w: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5" w:type="dxa"/>
          </w:tcPr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9F149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1-набрасывает,2- прием.</w:t>
            </w:r>
          </w:p>
          <w:p w:rsidR="007E3CBB" w:rsidRDefault="007E3CBB" w:rsidP="009F14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F149C" w:rsidRDefault="009F149C" w:rsidP="009F14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1-п</w:t>
            </w:r>
            <w:r w:rsidRPr="009F149C">
              <w:rPr>
                <w:rFonts w:ascii="Calibri" w:hAnsi="Calibri" w:cs="Calibri"/>
              </w:rPr>
              <w:t>ередача с</w:t>
            </w:r>
            <w:r>
              <w:rPr>
                <w:rFonts w:ascii="Calibri" w:hAnsi="Calibri" w:cs="Calibri"/>
              </w:rPr>
              <w:t>верх</w:t>
            </w:r>
            <w:r w:rsidRPr="009F149C">
              <w:rPr>
                <w:rFonts w:ascii="Calibri" w:hAnsi="Calibri" w:cs="Calibri"/>
              </w:rPr>
              <w:t>у,</w:t>
            </w:r>
          </w:p>
          <w:p w:rsidR="009F149C" w:rsidRPr="009F149C" w:rsidRDefault="009F149C" w:rsidP="009F14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2-прием снизу</w:t>
            </w:r>
          </w:p>
        </w:tc>
        <w:tc>
          <w:tcPr>
            <w:tcW w:w="754" w:type="dxa"/>
          </w:tcPr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9F149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5м.</w:t>
            </w: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7E3CBB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5м.</w:t>
            </w: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7E3CBB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Pr="007E3CBB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theme="minorEastAsia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43CB3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05" w:type="dxa"/>
          </w:tcPr>
          <w:p w:rsidR="005F303E" w:rsidRDefault="005F303E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26C49" w:rsidRDefault="00543CB3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выполнять замечания учителя по технике </w:t>
            </w:r>
            <w:r w:rsidR="007E3CBB">
              <w:rPr>
                <w:rFonts w:ascii="Calibri" w:hAnsi="Calibri" w:cs="Calibri"/>
              </w:rPr>
              <w:t xml:space="preserve">приема и передачи мяча, </w:t>
            </w:r>
          </w:p>
        </w:tc>
      </w:tr>
      <w:tr w:rsidR="00026C49" w:rsidTr="00D11535">
        <w:tc>
          <w:tcPr>
            <w:tcW w:w="1947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Заключительная </w:t>
            </w: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Часть-3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</w:tc>
        <w:tc>
          <w:tcPr>
            <w:tcW w:w="1910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Привести организм к </w:t>
            </w:r>
            <w:proofErr w:type="gramStart"/>
            <w:r>
              <w:rPr>
                <w:rFonts w:ascii="Calibri" w:hAnsi="Calibri" w:cs="Calibri"/>
              </w:rPr>
              <w:t>оптимальному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состоянию.</w:t>
            </w:r>
          </w:p>
        </w:tc>
        <w:tc>
          <w:tcPr>
            <w:tcW w:w="3055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И.П.- лежа на  спине  на ковриках</w:t>
            </w:r>
            <w:r w:rsidR="006139AC">
              <w:rPr>
                <w:rFonts w:ascii="Calibri" w:hAnsi="Calibri" w:cs="Calibri"/>
              </w:rPr>
              <w:t>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Построение. Замер пульса.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Подведение итогов.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Домашнее задание.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Выставление оценок.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Организованный уход.</w:t>
            </w:r>
          </w:p>
        </w:tc>
        <w:tc>
          <w:tcPr>
            <w:tcW w:w="754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ꞌ</w:t>
            </w:r>
          </w:p>
        </w:tc>
        <w:tc>
          <w:tcPr>
            <w:tcW w:w="1905" w:type="dxa"/>
          </w:tcPr>
          <w:p w:rsidR="00026C49" w:rsidRDefault="00026C49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Релаксация под музыкальное сопровождение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 xml:space="preserve">к нему на кассете записан текст  обращение: </w:t>
            </w:r>
            <w:r w:rsidR="006139AC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Представьте,</w:t>
            </w:r>
            <w:r w:rsidR="006139A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что вы лежите н</w:t>
            </w:r>
            <w:r w:rsidR="006139AC">
              <w:rPr>
                <w:rFonts w:ascii="Calibri" w:hAnsi="Calibri" w:cs="Calibri"/>
              </w:rPr>
              <w:t xml:space="preserve">а берегу моря, светит солнце и т. </w:t>
            </w:r>
            <w:r>
              <w:rPr>
                <w:rFonts w:ascii="Calibri" w:hAnsi="Calibri" w:cs="Calibri"/>
              </w:rPr>
              <w:t>д.</w:t>
            </w:r>
            <w:r w:rsidR="006139AC">
              <w:rPr>
                <w:rFonts w:ascii="Calibri" w:hAnsi="Calibri" w:cs="Calibri"/>
              </w:rPr>
              <w:t>»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и индивидуальные ошибки.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Д/</w:t>
            </w: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 xml:space="preserve">.- сгибание и разгибание рук в упоре лежа. 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Индивидуально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карточкам.</w:t>
            </w: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39AC" w:rsidRDefault="006139AC" w:rsidP="005B4B5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B5B" w:rsidRDefault="005B4B5B" w:rsidP="005B4B5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F149C" w:rsidRDefault="005B4B5B" w:rsidP="005B4B5B">
      <w:r>
        <w:rPr>
          <w:rFonts w:ascii="Calibri" w:hAnsi="Calibri" w:cs="Calibri"/>
        </w:rPr>
        <w:t xml:space="preserve">                      </w:t>
      </w:r>
    </w:p>
    <w:sectPr w:rsidR="009F149C" w:rsidSect="006C6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0E" w:rsidRDefault="002C140E" w:rsidP="006139AC">
      <w:pPr>
        <w:spacing w:after="0" w:line="240" w:lineRule="auto"/>
      </w:pPr>
      <w:r>
        <w:separator/>
      </w:r>
    </w:p>
  </w:endnote>
  <w:endnote w:type="continuationSeparator" w:id="0">
    <w:p w:rsidR="002C140E" w:rsidRDefault="002C140E" w:rsidP="0061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831"/>
      <w:docPartObj>
        <w:docPartGallery w:val="Page Numbers (Bottom of Page)"/>
        <w:docPartUnique/>
      </w:docPartObj>
    </w:sdtPr>
    <w:sdtContent>
      <w:p w:rsidR="009F149C" w:rsidRDefault="00FD6A2A">
        <w:pPr>
          <w:pStyle w:val="a7"/>
          <w:jc w:val="center"/>
        </w:pPr>
        <w:fldSimple w:instr=" PAGE   \* MERGEFORMAT ">
          <w:r w:rsidR="002C5D4D">
            <w:rPr>
              <w:noProof/>
            </w:rPr>
            <w:t>4</w:t>
          </w:r>
        </w:fldSimple>
      </w:p>
    </w:sdtContent>
  </w:sdt>
  <w:p w:rsidR="009F149C" w:rsidRDefault="009F14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0E" w:rsidRDefault="002C140E" w:rsidP="006139AC">
      <w:pPr>
        <w:spacing w:after="0" w:line="240" w:lineRule="auto"/>
      </w:pPr>
      <w:r>
        <w:separator/>
      </w:r>
    </w:p>
  </w:footnote>
  <w:footnote w:type="continuationSeparator" w:id="0">
    <w:p w:rsidR="002C140E" w:rsidRDefault="002C140E" w:rsidP="0061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5641"/>
    <w:multiLevelType w:val="hybridMultilevel"/>
    <w:tmpl w:val="D0BAE8B4"/>
    <w:lvl w:ilvl="0" w:tplc="1CA65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757"/>
    <w:multiLevelType w:val="hybridMultilevel"/>
    <w:tmpl w:val="3BEE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7446"/>
    <w:multiLevelType w:val="hybridMultilevel"/>
    <w:tmpl w:val="26247D84"/>
    <w:lvl w:ilvl="0" w:tplc="F1E8DDD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5B"/>
    <w:rsid w:val="00026C49"/>
    <w:rsid w:val="000E219F"/>
    <w:rsid w:val="002412F5"/>
    <w:rsid w:val="002C140E"/>
    <w:rsid w:val="002C5D4D"/>
    <w:rsid w:val="004B07C6"/>
    <w:rsid w:val="00543CB3"/>
    <w:rsid w:val="00584474"/>
    <w:rsid w:val="005B162A"/>
    <w:rsid w:val="005B4B5B"/>
    <w:rsid w:val="005F303E"/>
    <w:rsid w:val="006139AC"/>
    <w:rsid w:val="006638D8"/>
    <w:rsid w:val="00680ECC"/>
    <w:rsid w:val="006C6DA0"/>
    <w:rsid w:val="007D1385"/>
    <w:rsid w:val="007E3CBB"/>
    <w:rsid w:val="009313ED"/>
    <w:rsid w:val="009F149C"/>
    <w:rsid w:val="00A52151"/>
    <w:rsid w:val="00A70BA2"/>
    <w:rsid w:val="00BB47A4"/>
    <w:rsid w:val="00D11535"/>
    <w:rsid w:val="00D924AF"/>
    <w:rsid w:val="00EF7E79"/>
    <w:rsid w:val="00F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8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9A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1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9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4</cp:revision>
  <dcterms:created xsi:type="dcterms:W3CDTF">2013-09-16T08:03:00Z</dcterms:created>
  <dcterms:modified xsi:type="dcterms:W3CDTF">2015-06-04T11:35:00Z</dcterms:modified>
</cp:coreProperties>
</file>