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F3" w:rsidRDefault="00CC2AF3" w:rsidP="00BE38DD">
      <w:pPr>
        <w:pStyle w:val="ad"/>
        <w:tabs>
          <w:tab w:val="left" w:pos="993"/>
        </w:tabs>
        <w:spacing w:after="0"/>
        <w:ind w:left="0"/>
        <w:rPr>
          <w:rFonts w:ascii="Times New Roman" w:hAnsi="Times New Roman"/>
          <w:bCs/>
          <w:color w:val="1D1D18"/>
          <w:sz w:val="28"/>
          <w:szCs w:val="28"/>
        </w:rPr>
      </w:pPr>
    </w:p>
    <w:p w:rsidR="00007AEE" w:rsidRPr="00C0750B" w:rsidRDefault="00007AEE" w:rsidP="00007AEE">
      <w:pPr>
        <w:spacing w:before="30" w:after="30"/>
        <w:rPr>
          <w:rFonts w:ascii="Times New Roman" w:hAnsi="Times New Roman"/>
          <w:color w:val="000000"/>
          <w:sz w:val="24"/>
          <w:szCs w:val="24"/>
        </w:rPr>
      </w:pPr>
    </w:p>
    <w:p w:rsidR="00007AEE" w:rsidRPr="00C0750B" w:rsidRDefault="00007AEE" w:rsidP="00007AEE">
      <w:pPr>
        <w:spacing w:before="30" w:after="30"/>
        <w:rPr>
          <w:rFonts w:ascii="Times New Roman" w:hAnsi="Times New Roman"/>
          <w:color w:val="000000"/>
          <w:sz w:val="24"/>
          <w:szCs w:val="24"/>
        </w:rPr>
      </w:pPr>
    </w:p>
    <w:p w:rsidR="00CC2AF3" w:rsidRDefault="00CC2AF3" w:rsidP="00CC2AF3">
      <w:pPr>
        <w:pStyle w:val="ad"/>
        <w:tabs>
          <w:tab w:val="left" w:pos="735"/>
          <w:tab w:val="left" w:pos="993"/>
          <w:tab w:val="center" w:pos="4677"/>
        </w:tabs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(РАБОЧАЯ  ПРОГРАММА  ПО ФИЗИЧЕСКОЙ КУЛЬТУРЕ </w:t>
      </w:r>
      <w:proofErr w:type="gramEnd"/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ДЛЯ УЧАЩИХСЯ 5  КЛАССА)</w:t>
      </w:r>
      <w:proofErr w:type="gramEnd"/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007AEE" w:rsidRPr="00C0750B" w:rsidRDefault="00007AEE" w:rsidP="00007AEE">
      <w:pPr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50B">
        <w:rPr>
          <w:rFonts w:ascii="Times New Roman" w:hAnsi="Times New Roman"/>
          <w:color w:val="000000"/>
          <w:sz w:val="24"/>
          <w:szCs w:val="24"/>
        </w:rPr>
        <w:t>  </w:t>
      </w:r>
    </w:p>
    <w:p w:rsidR="00007AEE" w:rsidRPr="00C0750B" w:rsidRDefault="00007AEE" w:rsidP="00007AEE">
      <w:pPr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50B">
        <w:rPr>
          <w:rFonts w:ascii="Times New Roman" w:hAnsi="Times New Roman"/>
          <w:color w:val="000000"/>
          <w:sz w:val="24"/>
          <w:szCs w:val="24"/>
        </w:rPr>
        <w:t> </w:t>
      </w: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  <w:r>
        <w:rPr>
          <w:rFonts w:ascii="Times New Roman" w:hAnsi="Times New Roman"/>
          <w:bCs/>
          <w:color w:val="1D1D18"/>
          <w:sz w:val="28"/>
          <w:szCs w:val="28"/>
        </w:rPr>
        <w:t>Работа выполнена в рамках курсов повышения квалификации по программе «Реализация ФГОС основного общего и среднего (полного) общего образования по физической культуре»</w:t>
      </w: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007AEE" w:rsidRPr="00C0750B" w:rsidRDefault="00007AEE" w:rsidP="00007AEE">
      <w:pPr>
        <w:spacing w:before="30" w:after="3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0750B">
        <w:rPr>
          <w:rFonts w:ascii="Times New Roman" w:hAnsi="Times New Roman"/>
          <w:color w:val="000000"/>
          <w:sz w:val="24"/>
          <w:szCs w:val="24"/>
        </w:rPr>
        <w:t>  </w:t>
      </w:r>
    </w:p>
    <w:p w:rsidR="00007AEE" w:rsidRPr="00C0750B" w:rsidRDefault="00007AEE" w:rsidP="00007AEE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</w:p>
    <w:p w:rsidR="00007AEE" w:rsidRDefault="00007AEE" w:rsidP="00007A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AF3" w:rsidRDefault="00CC2AF3" w:rsidP="00007A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AF3" w:rsidRDefault="00CC2AF3" w:rsidP="00007A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  <w:r>
        <w:rPr>
          <w:rFonts w:ascii="Times New Roman" w:hAnsi="Times New Roman"/>
          <w:bCs/>
          <w:color w:val="1D1D18"/>
          <w:sz w:val="28"/>
          <w:szCs w:val="28"/>
        </w:rPr>
        <w:t xml:space="preserve">Автор: </w:t>
      </w: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rPr>
          <w:rFonts w:ascii="Times New Roman" w:hAnsi="Times New Roman"/>
          <w:bCs/>
          <w:color w:val="1D1D18"/>
          <w:sz w:val="28"/>
          <w:szCs w:val="28"/>
        </w:rPr>
      </w:pPr>
      <w:r>
        <w:rPr>
          <w:rFonts w:ascii="Times New Roman" w:hAnsi="Times New Roman"/>
          <w:bCs/>
          <w:color w:val="1D1D18"/>
          <w:sz w:val="28"/>
          <w:szCs w:val="28"/>
        </w:rPr>
        <w:t xml:space="preserve">Фамилия  И.О. </w:t>
      </w:r>
    </w:p>
    <w:p w:rsidR="00CC2AF3" w:rsidRPr="001416F0" w:rsidRDefault="00CC2AF3" w:rsidP="00CC2AF3">
      <w:pPr>
        <w:pStyle w:val="ad"/>
        <w:tabs>
          <w:tab w:val="left" w:pos="993"/>
        </w:tabs>
        <w:spacing w:after="0"/>
        <w:ind w:left="0"/>
        <w:rPr>
          <w:rFonts w:ascii="Times New Roman" w:hAnsi="Times New Roman"/>
          <w:bCs/>
          <w:color w:val="1D1D18"/>
          <w:sz w:val="28"/>
          <w:szCs w:val="28"/>
          <w:u w:val="single"/>
        </w:rPr>
      </w:pPr>
      <w:proofErr w:type="spellStart"/>
      <w:r w:rsidRPr="001416F0">
        <w:rPr>
          <w:rFonts w:ascii="Times New Roman" w:hAnsi="Times New Roman"/>
          <w:bCs/>
          <w:color w:val="1D1D18"/>
          <w:sz w:val="28"/>
          <w:szCs w:val="28"/>
          <w:u w:val="single"/>
        </w:rPr>
        <w:t>Мухаметшина</w:t>
      </w:r>
      <w:proofErr w:type="spellEnd"/>
      <w:r w:rsidRPr="001416F0">
        <w:rPr>
          <w:rFonts w:ascii="Times New Roman" w:hAnsi="Times New Roman"/>
          <w:bCs/>
          <w:color w:val="1D1D18"/>
          <w:sz w:val="28"/>
          <w:szCs w:val="28"/>
          <w:u w:val="single"/>
        </w:rPr>
        <w:t xml:space="preserve"> Лидия Николаевна</w:t>
      </w:r>
    </w:p>
    <w:p w:rsidR="00CC2AF3" w:rsidRPr="001416F0" w:rsidRDefault="00CC2AF3" w:rsidP="00CC2AF3">
      <w:pPr>
        <w:pStyle w:val="ad"/>
        <w:tabs>
          <w:tab w:val="left" w:pos="993"/>
        </w:tabs>
        <w:spacing w:after="0"/>
        <w:ind w:left="0"/>
        <w:rPr>
          <w:rFonts w:ascii="Times New Roman" w:hAnsi="Times New Roman"/>
          <w:bCs/>
          <w:color w:val="1D1D18"/>
          <w:sz w:val="28"/>
          <w:szCs w:val="28"/>
          <w:u w:val="single"/>
        </w:rPr>
      </w:pPr>
      <w:r>
        <w:rPr>
          <w:rFonts w:ascii="Times New Roman" w:hAnsi="Times New Roman"/>
          <w:bCs/>
          <w:color w:val="1D1D18"/>
          <w:sz w:val="28"/>
          <w:szCs w:val="28"/>
        </w:rPr>
        <w:t xml:space="preserve">Должность </w:t>
      </w:r>
      <w:r w:rsidRPr="001416F0">
        <w:rPr>
          <w:rFonts w:ascii="Times New Roman" w:hAnsi="Times New Roman"/>
          <w:bCs/>
          <w:color w:val="1D1D18"/>
          <w:sz w:val="28"/>
          <w:szCs w:val="28"/>
          <w:u w:val="single"/>
        </w:rPr>
        <w:t>учитель</w:t>
      </w: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rPr>
          <w:rFonts w:ascii="Times New Roman" w:hAnsi="Times New Roman"/>
          <w:bCs/>
          <w:color w:val="1D1D18"/>
          <w:sz w:val="28"/>
          <w:szCs w:val="28"/>
        </w:rPr>
      </w:pPr>
      <w:r>
        <w:rPr>
          <w:rFonts w:ascii="Times New Roman" w:hAnsi="Times New Roman"/>
          <w:bCs/>
          <w:color w:val="1D1D18"/>
          <w:sz w:val="28"/>
          <w:szCs w:val="28"/>
        </w:rPr>
        <w:t>Место работы</w:t>
      </w:r>
      <w:proofErr w:type="gramStart"/>
      <w:r>
        <w:rPr>
          <w:rFonts w:ascii="Times New Roman" w:hAnsi="Times New Roman"/>
          <w:bCs/>
          <w:color w:val="1D1D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7794D">
        <w:rPr>
          <w:rFonts w:ascii="Times New Roman" w:hAnsi="Times New Roman"/>
          <w:sz w:val="28"/>
          <w:szCs w:val="28"/>
          <w:u w:val="single"/>
        </w:rPr>
        <w:t>Негосударственное образовательное учреждение « Школа-интернат №24»  ОАО «РЖД»</w:t>
      </w:r>
      <w:r>
        <w:rPr>
          <w:rFonts w:ascii="Times New Roman" w:hAnsi="Times New Roman"/>
          <w:sz w:val="28"/>
          <w:szCs w:val="28"/>
          <w:u w:val="single"/>
        </w:rPr>
        <w:t xml:space="preserve"> г. Тайшет Иркутской области</w:t>
      </w: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</w:p>
    <w:p w:rsidR="00CC2AF3" w:rsidRDefault="00CC2AF3" w:rsidP="00CC2AF3">
      <w:pPr>
        <w:pStyle w:val="ad"/>
        <w:tabs>
          <w:tab w:val="left" w:pos="993"/>
        </w:tabs>
        <w:spacing w:after="0"/>
        <w:ind w:left="0"/>
        <w:jc w:val="center"/>
        <w:rPr>
          <w:rFonts w:ascii="Times New Roman" w:hAnsi="Times New Roman"/>
          <w:bCs/>
          <w:color w:val="1D1D18"/>
          <w:sz w:val="28"/>
          <w:szCs w:val="28"/>
        </w:rPr>
      </w:pPr>
      <w:r>
        <w:rPr>
          <w:rFonts w:ascii="Times New Roman" w:hAnsi="Times New Roman"/>
          <w:bCs/>
          <w:color w:val="1D1D18"/>
          <w:sz w:val="28"/>
          <w:szCs w:val="28"/>
        </w:rPr>
        <w:t>Тайшет, 2015 год</w:t>
      </w:r>
    </w:p>
    <w:p w:rsidR="00CC2AF3" w:rsidRDefault="00CC2AF3" w:rsidP="00CC2AF3">
      <w:pPr>
        <w:jc w:val="center"/>
      </w:pPr>
    </w:p>
    <w:p w:rsidR="00CC2AF3" w:rsidRDefault="00CC2AF3" w:rsidP="00007A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7AEE" w:rsidRPr="00A85BA6" w:rsidRDefault="00007AEE" w:rsidP="00D144A4">
      <w:pPr>
        <w:jc w:val="center"/>
        <w:rPr>
          <w:rFonts w:ascii="Times New Roman" w:hAnsi="Times New Roman"/>
          <w:b/>
          <w:sz w:val="24"/>
          <w:szCs w:val="24"/>
        </w:rPr>
      </w:pPr>
      <w:r w:rsidRPr="00A85BA6">
        <w:rPr>
          <w:rFonts w:ascii="Times New Roman" w:hAnsi="Times New Roman"/>
          <w:b/>
          <w:sz w:val="24"/>
          <w:szCs w:val="24"/>
        </w:rPr>
        <w:t>1. Пояснительная записка.</w:t>
      </w:r>
    </w:p>
    <w:p w:rsidR="00007AEE" w:rsidRPr="00A85BA6" w:rsidRDefault="00007AEE" w:rsidP="00007AEE">
      <w:pPr>
        <w:jc w:val="center"/>
        <w:rPr>
          <w:rFonts w:ascii="Times New Roman" w:hAnsi="Times New Roman"/>
          <w:b/>
          <w:sz w:val="24"/>
          <w:szCs w:val="24"/>
        </w:rPr>
      </w:pPr>
      <w:r w:rsidRPr="00A85BA6">
        <w:rPr>
          <w:rFonts w:ascii="Times New Roman" w:hAnsi="Times New Roman"/>
          <w:b/>
          <w:sz w:val="24"/>
          <w:szCs w:val="24"/>
        </w:rPr>
        <w:t>1.1.Введение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Программа по  физической культуре  для 5классов разработана в соответствии: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proofErr w:type="gramStart"/>
      <w:r w:rsidRPr="00A85BA6">
        <w:rPr>
          <w:rFonts w:ascii="Times New Roman" w:hAnsi="Times New Roman"/>
          <w:sz w:val="24"/>
          <w:szCs w:val="24"/>
        </w:rPr>
        <w:t>- с требованиями федерального государственного образовательног</w:t>
      </w:r>
      <w:r>
        <w:rPr>
          <w:rFonts w:ascii="Times New Roman" w:hAnsi="Times New Roman"/>
          <w:sz w:val="24"/>
          <w:szCs w:val="24"/>
        </w:rPr>
        <w:t xml:space="preserve">о стандарта основного   </w:t>
      </w:r>
      <w:r w:rsidRPr="00A85BA6">
        <w:rPr>
          <w:rFonts w:ascii="Times New Roman" w:hAnsi="Times New Roman"/>
          <w:sz w:val="24"/>
          <w:szCs w:val="24"/>
        </w:rPr>
        <w:t>общего   образования (</w:t>
      </w:r>
      <w:r w:rsidRPr="00A85BA6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основного общего    образования.</w:t>
      </w:r>
      <w:proofErr w:type="gramEnd"/>
      <w:r w:rsidRPr="00A85BA6">
        <w:rPr>
          <w:rFonts w:ascii="Times New Roman" w:hAnsi="Times New Roman"/>
          <w:bCs/>
          <w:sz w:val="24"/>
          <w:szCs w:val="24"/>
        </w:rPr>
        <w:t xml:space="preserve"> - </w:t>
      </w:r>
      <w:proofErr w:type="gramStart"/>
      <w:r w:rsidRPr="00A85BA6">
        <w:rPr>
          <w:rFonts w:ascii="Times New Roman" w:hAnsi="Times New Roman"/>
          <w:bCs/>
          <w:sz w:val="24"/>
          <w:szCs w:val="24"/>
        </w:rPr>
        <w:t>М.: Просвещение, 2011)</w:t>
      </w:r>
      <w:r w:rsidRPr="00A85BA6">
        <w:rPr>
          <w:rFonts w:ascii="Times New Roman" w:hAnsi="Times New Roman"/>
          <w:sz w:val="24"/>
          <w:szCs w:val="24"/>
        </w:rPr>
        <w:t>;</w:t>
      </w:r>
      <w:proofErr w:type="gramEnd"/>
    </w:p>
    <w:p w:rsidR="00007AEE" w:rsidRPr="00A85BA6" w:rsidRDefault="00007AEE" w:rsidP="00007AEE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A85BA6">
        <w:rPr>
          <w:rFonts w:ascii="Times New Roman" w:hAnsi="Times New Roman"/>
          <w:sz w:val="24"/>
          <w:szCs w:val="24"/>
        </w:rPr>
        <w:t>- с рекомендациями Примерной</w:t>
      </w:r>
      <w:r w:rsidRPr="00A85BA6">
        <w:rPr>
          <w:rFonts w:ascii="Times New Roman" w:hAnsi="Times New Roman"/>
          <w:bCs/>
          <w:sz w:val="24"/>
          <w:szCs w:val="24"/>
        </w:rPr>
        <w:t xml:space="preserve"> </w:t>
      </w:r>
      <w:r w:rsidRPr="00A85BA6">
        <w:rPr>
          <w:rFonts w:ascii="Times New Roman" w:hAnsi="Times New Roman"/>
          <w:sz w:val="24"/>
          <w:szCs w:val="24"/>
        </w:rPr>
        <w:t>программы по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BA6">
        <w:rPr>
          <w:rFonts w:ascii="Times New Roman" w:hAnsi="Times New Roman"/>
          <w:sz w:val="24"/>
          <w:szCs w:val="24"/>
        </w:rPr>
        <w:t>(Примерная программа по физической культуре. 5-9классы.</w:t>
      </w:r>
      <w:proofErr w:type="gramEnd"/>
      <w:r w:rsidRPr="00A85BA6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A85BA6">
        <w:rPr>
          <w:rFonts w:ascii="Times New Roman" w:hAnsi="Times New Roman"/>
          <w:sz w:val="24"/>
          <w:szCs w:val="24"/>
        </w:rPr>
        <w:t>М.: Просвещение, 2011 год)</w:t>
      </w:r>
      <w:r w:rsidRPr="00A85BA6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007AEE" w:rsidRPr="00A85BA6" w:rsidRDefault="00007AEE" w:rsidP="00007AEE">
      <w:pPr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gramStart"/>
      <w:r w:rsidRPr="00A85BA6">
        <w:rPr>
          <w:rFonts w:ascii="Times New Roman" w:hAnsi="Times New Roman"/>
          <w:color w:val="000000"/>
          <w:spacing w:val="-9"/>
          <w:sz w:val="24"/>
          <w:szCs w:val="24"/>
        </w:rPr>
        <w:t xml:space="preserve">-  учебной программы «Комплексная программа </w:t>
      </w:r>
      <w:r w:rsidRPr="00A85BA6">
        <w:rPr>
          <w:rFonts w:ascii="Times New Roman" w:hAnsi="Times New Roman"/>
          <w:color w:val="000000"/>
          <w:spacing w:val="-8"/>
          <w:sz w:val="24"/>
          <w:szCs w:val="24"/>
        </w:rPr>
        <w:t xml:space="preserve">физического воспитания учащихся 5 классов» (В. И. Лях, А. А. </w:t>
      </w:r>
      <w:proofErr w:type="spellStart"/>
      <w:r w:rsidRPr="00A85BA6">
        <w:rPr>
          <w:rFonts w:ascii="Times New Roman" w:hAnsi="Times New Roman"/>
          <w:color w:val="000000"/>
          <w:spacing w:val="-8"/>
          <w:sz w:val="24"/>
          <w:szCs w:val="24"/>
        </w:rPr>
        <w:t>Зда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невич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М.: Просвещение, 2011</w:t>
      </w:r>
      <w:r w:rsidRPr="00A85BA6">
        <w:rPr>
          <w:rFonts w:ascii="Times New Roman" w:hAnsi="Times New Roman"/>
          <w:color w:val="000000"/>
          <w:spacing w:val="-8"/>
          <w:sz w:val="24"/>
          <w:szCs w:val="24"/>
        </w:rPr>
        <w:t>);</w:t>
      </w:r>
      <w:proofErr w:type="gramEnd"/>
    </w:p>
    <w:p w:rsidR="00007AEE" w:rsidRPr="00A85BA6" w:rsidRDefault="00007AEE" w:rsidP="00007AEE">
      <w:pPr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gramStart"/>
      <w:r w:rsidRPr="00A85BA6">
        <w:rPr>
          <w:rFonts w:ascii="Times New Roman" w:hAnsi="Times New Roman"/>
          <w:sz w:val="24"/>
          <w:szCs w:val="24"/>
        </w:rPr>
        <w:t xml:space="preserve">- с авторской программой   </w:t>
      </w:r>
      <w:r w:rsidRPr="00A85BA6">
        <w:rPr>
          <w:rFonts w:ascii="Times New Roman" w:hAnsi="Times New Roman"/>
          <w:color w:val="000000"/>
          <w:spacing w:val="-9"/>
          <w:sz w:val="24"/>
          <w:szCs w:val="24"/>
        </w:rPr>
        <w:t xml:space="preserve">«Комплексная программа </w:t>
      </w:r>
      <w:r w:rsidRPr="00A85BA6">
        <w:rPr>
          <w:rFonts w:ascii="Times New Roman" w:hAnsi="Times New Roman"/>
          <w:color w:val="000000"/>
          <w:spacing w:val="-8"/>
          <w:sz w:val="24"/>
          <w:szCs w:val="24"/>
        </w:rPr>
        <w:t xml:space="preserve">физического воспитания учащихся 1-11 классов» (В. И. Лях, А. А. </w:t>
      </w:r>
      <w:proofErr w:type="spellStart"/>
      <w:r w:rsidRPr="00A85BA6">
        <w:rPr>
          <w:rFonts w:ascii="Times New Roman" w:hAnsi="Times New Roman"/>
          <w:color w:val="000000"/>
          <w:spacing w:val="-8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даневич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М.: Просвещение, 2011</w:t>
      </w:r>
      <w:r w:rsidRPr="00A85BA6">
        <w:rPr>
          <w:rFonts w:ascii="Times New Roman" w:hAnsi="Times New Roman"/>
          <w:color w:val="000000"/>
          <w:spacing w:val="-8"/>
          <w:sz w:val="24"/>
          <w:szCs w:val="24"/>
        </w:rPr>
        <w:t>):</w:t>
      </w:r>
      <w:proofErr w:type="gramEnd"/>
    </w:p>
    <w:p w:rsidR="00007AEE" w:rsidRPr="00A85BA6" w:rsidRDefault="00007AEE" w:rsidP="00007AEE">
      <w:pPr>
        <w:rPr>
          <w:rFonts w:ascii="Times New Roman" w:hAnsi="Times New Roman"/>
          <w:color w:val="000000"/>
          <w:spacing w:val="-8"/>
          <w:sz w:val="24"/>
          <w:szCs w:val="24"/>
        </w:rPr>
      </w:pPr>
      <w:r w:rsidRPr="00A85BA6">
        <w:rPr>
          <w:rFonts w:ascii="Times New Roman" w:hAnsi="Times New Roman"/>
          <w:color w:val="000000"/>
          <w:spacing w:val="-8"/>
          <w:sz w:val="24"/>
          <w:szCs w:val="24"/>
        </w:rPr>
        <w:t>Рабочий план составлен с учетом следующих нормативных документов:</w:t>
      </w:r>
    </w:p>
    <w:p w:rsidR="00007AEE" w:rsidRPr="00A85BA6" w:rsidRDefault="00007AEE" w:rsidP="00007AE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Федеральный закон «О физической культуре и спорте в РФ» от 04.12.2007г. №329-ФЗ (ред. От 21.04 2011г.).</w:t>
      </w:r>
    </w:p>
    <w:p w:rsidR="00007AEE" w:rsidRPr="00A85BA6" w:rsidRDefault="00007AEE" w:rsidP="00007AE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Национальная доктрина образования в РФ. Постановление Правительства РФ от 04.10.2000г. № 751.</w:t>
      </w:r>
    </w:p>
    <w:p w:rsidR="00007AEE" w:rsidRPr="00A85BA6" w:rsidRDefault="00007AEE" w:rsidP="00007AE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РФ. Приказ МО РФ от 09.03.2004г. № 1312 (ред. От 30.08.2011г.).</w:t>
      </w:r>
    </w:p>
    <w:p w:rsidR="00007AEE" w:rsidRPr="00A85BA6" w:rsidRDefault="00007AEE" w:rsidP="00007AE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007AEE" w:rsidRPr="00A85BA6" w:rsidRDefault="00007AEE" w:rsidP="00007AE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О продукции мониторинга физического развития </w:t>
      </w:r>
      <w:proofErr w:type="gramStart"/>
      <w:r w:rsidRPr="00A85B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5BA6">
        <w:rPr>
          <w:rFonts w:ascii="Times New Roman" w:hAnsi="Times New Roman"/>
          <w:sz w:val="24"/>
          <w:szCs w:val="24"/>
        </w:rPr>
        <w:t xml:space="preserve">. Письмо </w:t>
      </w:r>
      <w:proofErr w:type="spellStart"/>
      <w:r w:rsidRPr="00A85BA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РФ от 29.03.2010г. № 06-499.</w:t>
      </w:r>
    </w:p>
    <w:p w:rsidR="00FC1C08" w:rsidRDefault="00007AEE" w:rsidP="00007AE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FC1C08" w:rsidRPr="009E2D65" w:rsidRDefault="00FC1C08" w:rsidP="00FC1C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5">
        <w:rPr>
          <w:rFonts w:ascii="Times New Roman" w:hAnsi="Times New Roman"/>
          <w:sz w:val="24"/>
          <w:szCs w:val="24"/>
        </w:rPr>
        <w:t xml:space="preserve">Положение о  рабочей программе учебного курса в негосударственном образовательном учреждении «Школа-интернат № 24 среднего (полного) общего образования открытого акционерного общества «Российские железные дороги» </w:t>
      </w:r>
      <w:proofErr w:type="gramStart"/>
      <w:r w:rsidRPr="009E2D6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E2D65">
        <w:rPr>
          <w:rFonts w:ascii="Times New Roman" w:hAnsi="Times New Roman"/>
          <w:sz w:val="24"/>
          <w:szCs w:val="24"/>
        </w:rPr>
        <w:t>приказ № 65 от 19 мая 2014 г.).</w:t>
      </w:r>
    </w:p>
    <w:p w:rsidR="00007AEE" w:rsidRPr="00A85BA6" w:rsidRDefault="00007AEE" w:rsidP="00FC1C0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>1.2.Цели и задачи реализации программы.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b/>
          <w:sz w:val="24"/>
          <w:szCs w:val="24"/>
        </w:rPr>
        <w:t xml:space="preserve">  Цель</w:t>
      </w:r>
      <w:r w:rsidRPr="00A85BA6">
        <w:rPr>
          <w:rFonts w:ascii="Times New Roman" w:hAnsi="Times New Roman"/>
          <w:sz w:val="24"/>
          <w:szCs w:val="24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</w:t>
      </w:r>
      <w:r w:rsidRPr="00A85BA6">
        <w:rPr>
          <w:rFonts w:ascii="Times New Roman" w:hAnsi="Times New Roman"/>
          <w:sz w:val="24"/>
          <w:szCs w:val="24"/>
        </w:rPr>
        <w:lastRenderedPageBreak/>
        <w:t>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007AEE" w:rsidRPr="00A85BA6" w:rsidRDefault="00007AEE" w:rsidP="00007AEE">
      <w:pPr>
        <w:rPr>
          <w:rFonts w:ascii="Times New Roman" w:hAnsi="Times New Roman"/>
          <w:b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Образовательный процесс </w:t>
      </w:r>
      <w:proofErr w:type="gramStart"/>
      <w:r w:rsidRPr="00A85BA6">
        <w:rPr>
          <w:rFonts w:ascii="Times New Roman" w:hAnsi="Times New Roman"/>
          <w:sz w:val="24"/>
          <w:szCs w:val="24"/>
        </w:rPr>
        <w:t>по</w:t>
      </w:r>
      <w:proofErr w:type="gramEnd"/>
      <w:r w:rsidRPr="00A85B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BA6">
        <w:rPr>
          <w:rFonts w:ascii="Times New Roman" w:hAnsi="Times New Roman"/>
          <w:sz w:val="24"/>
          <w:szCs w:val="24"/>
        </w:rPr>
        <w:t>физической</w:t>
      </w:r>
      <w:proofErr w:type="gramEnd"/>
      <w:r w:rsidRPr="00A85BA6">
        <w:rPr>
          <w:rFonts w:ascii="Times New Roman" w:hAnsi="Times New Roman"/>
          <w:sz w:val="24"/>
          <w:szCs w:val="24"/>
        </w:rPr>
        <w:t xml:space="preserve"> культуры в основной школе строится так, чтобы были решены следующие </w:t>
      </w:r>
      <w:r w:rsidRPr="00A85BA6">
        <w:rPr>
          <w:rFonts w:ascii="Times New Roman" w:hAnsi="Times New Roman"/>
          <w:b/>
          <w:sz w:val="24"/>
          <w:szCs w:val="24"/>
        </w:rPr>
        <w:t>задачи: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A85BA6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и корригирующей направленностью, техническими действиями и приемами базовых видов спорта;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A85BA6">
        <w:rPr>
          <w:rFonts w:ascii="Times New Roman" w:hAnsi="Times New Roman"/>
          <w:sz w:val="24"/>
          <w:szCs w:val="24"/>
        </w:rPr>
        <w:t>на</w:t>
      </w:r>
      <w:proofErr w:type="gramEnd"/>
      <w:r w:rsidRPr="00A85BA6">
        <w:rPr>
          <w:rFonts w:ascii="Times New Roman" w:hAnsi="Times New Roman"/>
          <w:sz w:val="24"/>
          <w:szCs w:val="24"/>
        </w:rPr>
        <w:t>: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соблюдение дидактических правил от известного к неизвестному и от простого </w:t>
      </w:r>
      <w:proofErr w:type="gramStart"/>
      <w:r w:rsidRPr="00A85BA6">
        <w:rPr>
          <w:rFonts w:ascii="Times New Roman" w:hAnsi="Times New Roman"/>
          <w:sz w:val="24"/>
          <w:szCs w:val="24"/>
        </w:rPr>
        <w:t>к</w:t>
      </w:r>
      <w:proofErr w:type="gramEnd"/>
      <w:r w:rsidRPr="00A85BA6">
        <w:rPr>
          <w:rFonts w:ascii="Times New Roman" w:hAnsi="Times New Roman"/>
          <w:sz w:val="24"/>
          <w:szCs w:val="24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расширение </w:t>
      </w:r>
      <w:proofErr w:type="spellStart"/>
      <w:r w:rsidRPr="00A85BA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07AEE" w:rsidRPr="00A85BA6" w:rsidRDefault="00007AEE" w:rsidP="00007AE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>2.Общая характеристика учебного предмета.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</w:t>
      </w:r>
      <w:r w:rsidRPr="00A85BA6">
        <w:rPr>
          <w:rFonts w:ascii="Times New Roman" w:hAnsi="Times New Roman"/>
          <w:sz w:val="24"/>
          <w:szCs w:val="24"/>
        </w:rPr>
        <w:lastRenderedPageBreak/>
        <w:t>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007AEE" w:rsidRPr="00A85BA6" w:rsidRDefault="00007AEE" w:rsidP="00007AEE">
      <w:pPr>
        <w:jc w:val="center"/>
        <w:rPr>
          <w:rFonts w:ascii="Times New Roman" w:hAnsi="Times New Roman"/>
          <w:b/>
          <w:sz w:val="24"/>
          <w:szCs w:val="24"/>
        </w:rPr>
      </w:pPr>
      <w:r w:rsidRPr="00A85BA6">
        <w:rPr>
          <w:rFonts w:ascii="Times New Roman" w:hAnsi="Times New Roman"/>
          <w:b/>
          <w:sz w:val="24"/>
          <w:szCs w:val="24"/>
        </w:rPr>
        <w:t>2.1 Структура и содержание программы.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A85BA6">
        <w:rPr>
          <w:rFonts w:ascii="Times New Roman" w:hAnsi="Times New Roman"/>
          <w:sz w:val="24"/>
          <w:szCs w:val="24"/>
        </w:rPr>
        <w:t>операциональный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компонент деятельности), «Физическое совершенствование» (</w:t>
      </w:r>
      <w:proofErr w:type="spellStart"/>
      <w:r w:rsidRPr="00A85BA6">
        <w:rPr>
          <w:rFonts w:ascii="Times New Roman" w:hAnsi="Times New Roman"/>
          <w:sz w:val="24"/>
          <w:szCs w:val="24"/>
        </w:rPr>
        <w:t>процессуально-мотивационный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компонент деятельности).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</w:t>
      </w:r>
      <w:proofErr w:type="spellStart"/>
      <w:r w:rsidRPr="00A85BA6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направленностью», «</w:t>
      </w:r>
      <w:proofErr w:type="spellStart"/>
      <w:r w:rsidRPr="00A85BA6">
        <w:rPr>
          <w:rFonts w:ascii="Times New Roman" w:hAnsi="Times New Roman"/>
          <w:sz w:val="24"/>
          <w:szCs w:val="24"/>
        </w:rPr>
        <w:t>Прикладно-ориентированные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упражнения» и «Упражнения </w:t>
      </w:r>
      <w:proofErr w:type="spellStart"/>
      <w:r w:rsidRPr="00A85BA6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направленности».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lastRenderedPageBreak/>
        <w:t xml:space="preserve">  Тема «Спортивно-оздоровительная деятельность с </w:t>
      </w:r>
      <w:proofErr w:type="spellStart"/>
      <w:r w:rsidRPr="00A85BA6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A85BA6">
        <w:rPr>
          <w:rFonts w:ascii="Times New Roman" w:hAnsi="Times New Roman"/>
          <w:sz w:val="24"/>
          <w:szCs w:val="24"/>
        </w:rPr>
        <w:t>дств в пр</w:t>
      </w:r>
      <w:proofErr w:type="gramEnd"/>
      <w:r w:rsidRPr="00A85BA6">
        <w:rPr>
          <w:rFonts w:ascii="Times New Roman" w:hAnsi="Times New Roman"/>
          <w:sz w:val="24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 Тема «</w:t>
      </w:r>
      <w:proofErr w:type="spellStart"/>
      <w:r w:rsidRPr="00A85BA6">
        <w:rPr>
          <w:rFonts w:ascii="Times New Roman" w:hAnsi="Times New Roman"/>
          <w:sz w:val="24"/>
          <w:szCs w:val="24"/>
        </w:rPr>
        <w:t>Прикладно-ориентированные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 Тема «Упражнения </w:t>
      </w:r>
      <w:proofErr w:type="spellStart"/>
      <w:r w:rsidRPr="00A85BA6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007AEE" w:rsidRPr="00A85BA6" w:rsidRDefault="00007AEE" w:rsidP="00007AEE">
      <w:pPr>
        <w:jc w:val="center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>3. Описание места учебного предмета  в учебном плане.</w:t>
      </w:r>
    </w:p>
    <w:p w:rsidR="00007AEE" w:rsidRPr="00A607EF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Согласно Базисному учебному плану на обязательное изучение всех учебных тем программы отводится 945 ч, из расчета 3 ч в неделю с V по IX класс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07E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изучение физической культуры в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A607EF">
        <w:rPr>
          <w:rFonts w:ascii="Times New Roman" w:hAnsi="Times New Roman"/>
          <w:sz w:val="24"/>
          <w:szCs w:val="24"/>
        </w:rPr>
        <w:t xml:space="preserve"> классе – 102 часа (3 ч в неделю, 34 учебные недели). </w:t>
      </w:r>
    </w:p>
    <w:p w:rsidR="00007AEE" w:rsidRPr="00A607EF" w:rsidRDefault="00007AEE" w:rsidP="00007AEE">
      <w:pPr>
        <w:rPr>
          <w:rFonts w:ascii="Times New Roman" w:hAnsi="Times New Roman"/>
          <w:sz w:val="24"/>
          <w:szCs w:val="24"/>
        </w:rPr>
      </w:pPr>
      <w:r w:rsidRPr="00A607EF">
        <w:rPr>
          <w:rFonts w:ascii="Times New Roman" w:hAnsi="Times New Roman"/>
          <w:sz w:val="24"/>
          <w:szCs w:val="24"/>
        </w:rPr>
        <w:t xml:space="preserve">   Содержание курса состоит из 3 разделов:</w:t>
      </w:r>
    </w:p>
    <w:p w:rsidR="00007AEE" w:rsidRPr="00A607EF" w:rsidRDefault="00007AEE" w:rsidP="00007AEE">
      <w:pPr>
        <w:rPr>
          <w:rFonts w:ascii="Times New Roman" w:hAnsi="Times New Roman"/>
          <w:sz w:val="24"/>
          <w:szCs w:val="24"/>
        </w:rPr>
      </w:pPr>
      <w:r w:rsidRPr="00A607EF">
        <w:rPr>
          <w:rFonts w:ascii="Times New Roman" w:hAnsi="Times New Roman"/>
          <w:sz w:val="24"/>
          <w:szCs w:val="24"/>
        </w:rPr>
        <w:t>•</w:t>
      </w:r>
      <w:r w:rsidRPr="00A607EF">
        <w:rPr>
          <w:rFonts w:ascii="Times New Roman" w:hAnsi="Times New Roman"/>
          <w:sz w:val="24"/>
          <w:szCs w:val="24"/>
        </w:rPr>
        <w:tab/>
        <w:t>Знания о физической культуре</w:t>
      </w:r>
    </w:p>
    <w:p w:rsidR="00007AEE" w:rsidRPr="00A607EF" w:rsidRDefault="00007AEE" w:rsidP="00007AEE">
      <w:pPr>
        <w:rPr>
          <w:rFonts w:ascii="Times New Roman" w:hAnsi="Times New Roman"/>
          <w:sz w:val="24"/>
          <w:szCs w:val="24"/>
        </w:rPr>
      </w:pPr>
      <w:r w:rsidRPr="00A607EF">
        <w:rPr>
          <w:rFonts w:ascii="Times New Roman" w:hAnsi="Times New Roman"/>
          <w:sz w:val="24"/>
          <w:szCs w:val="24"/>
        </w:rPr>
        <w:t>•</w:t>
      </w:r>
      <w:r w:rsidRPr="00A607EF">
        <w:rPr>
          <w:rFonts w:ascii="Times New Roman" w:hAnsi="Times New Roman"/>
          <w:sz w:val="24"/>
          <w:szCs w:val="24"/>
        </w:rPr>
        <w:tab/>
        <w:t>Способы физкультурной деятельности</w:t>
      </w:r>
    </w:p>
    <w:p w:rsidR="00007AEE" w:rsidRDefault="00007AEE" w:rsidP="00007AEE">
      <w:pPr>
        <w:rPr>
          <w:rFonts w:ascii="Times New Roman" w:hAnsi="Times New Roman"/>
          <w:sz w:val="24"/>
          <w:szCs w:val="24"/>
        </w:rPr>
      </w:pPr>
      <w:r w:rsidRPr="00A607EF">
        <w:rPr>
          <w:rFonts w:ascii="Times New Roman" w:hAnsi="Times New Roman"/>
          <w:sz w:val="24"/>
          <w:szCs w:val="24"/>
        </w:rPr>
        <w:t>•</w:t>
      </w:r>
      <w:r w:rsidRPr="00A607EF">
        <w:rPr>
          <w:rFonts w:ascii="Times New Roman" w:hAnsi="Times New Roman"/>
          <w:sz w:val="24"/>
          <w:szCs w:val="24"/>
        </w:rPr>
        <w:tab/>
        <w:t>Физическое совершенствование</w:t>
      </w:r>
    </w:p>
    <w:p w:rsidR="00007AEE" w:rsidRDefault="00007AEE" w:rsidP="00007AEE">
      <w:pPr>
        <w:rPr>
          <w:rFonts w:ascii="Times New Roman" w:hAnsi="Times New Roman"/>
          <w:sz w:val="24"/>
        </w:rPr>
      </w:pPr>
      <w:proofErr w:type="spellStart"/>
      <w:r w:rsidRPr="00A607EF">
        <w:rPr>
          <w:rFonts w:ascii="Times New Roman" w:hAnsi="Times New Roman"/>
          <w:sz w:val="24"/>
        </w:rPr>
        <w:t>Общеразвивающие</w:t>
      </w:r>
      <w:proofErr w:type="spellEnd"/>
      <w:r w:rsidRPr="00A607EF">
        <w:rPr>
          <w:rFonts w:ascii="Times New Roman" w:hAnsi="Times New Roman"/>
          <w:sz w:val="24"/>
        </w:rPr>
        <w:t xml:space="preserve"> упражнения не являются отдельной частью тематического планирования</w:t>
      </w:r>
      <w:proofErr w:type="gramStart"/>
      <w:r w:rsidRPr="00A607EF">
        <w:rPr>
          <w:rFonts w:ascii="Times New Roman" w:hAnsi="Times New Roman"/>
          <w:sz w:val="24"/>
        </w:rPr>
        <w:t xml:space="preserve"> ,</w:t>
      </w:r>
      <w:proofErr w:type="gramEnd"/>
      <w:r w:rsidRPr="00A607EF">
        <w:rPr>
          <w:rFonts w:ascii="Times New Roman" w:hAnsi="Times New Roman"/>
          <w:sz w:val="24"/>
        </w:rPr>
        <w:t xml:space="preserve"> а входят в состав различных уроков по темам физического совершенствования.</w:t>
      </w:r>
    </w:p>
    <w:p w:rsidR="00D144A4" w:rsidRDefault="00D144A4" w:rsidP="00007AEE">
      <w:pPr>
        <w:rPr>
          <w:rFonts w:ascii="Times New Roman" w:hAnsi="Times New Roman"/>
          <w:sz w:val="24"/>
        </w:rPr>
      </w:pPr>
    </w:p>
    <w:p w:rsidR="00D144A4" w:rsidRDefault="00D144A4" w:rsidP="00007AEE">
      <w:pPr>
        <w:rPr>
          <w:rFonts w:ascii="Times New Roman" w:hAnsi="Times New Roman"/>
          <w:sz w:val="24"/>
        </w:rPr>
      </w:pPr>
    </w:p>
    <w:p w:rsidR="00D144A4" w:rsidRPr="00A607EF" w:rsidRDefault="00D144A4" w:rsidP="00007AE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5856"/>
        <w:gridCol w:w="3395"/>
      </w:tblGrid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A607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607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607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Вид программного материала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Количество часов (уроков)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A607EF">
              <w:rPr>
                <w:rFonts w:ascii="Times New Roman" w:hAnsi="Times New Roman"/>
                <w:b/>
                <w:sz w:val="24"/>
              </w:rPr>
              <w:t xml:space="preserve">Знания о физической культуре 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В процессе урока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A607EF">
              <w:rPr>
                <w:rFonts w:ascii="Times New Roman" w:hAnsi="Times New Roman"/>
                <w:b/>
                <w:sz w:val="24"/>
              </w:rPr>
              <w:t>Способы физкультурной деятельности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В процессе урока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A607EF">
              <w:rPr>
                <w:rFonts w:ascii="Times New Roman" w:hAnsi="Times New Roman"/>
                <w:b/>
                <w:sz w:val="24"/>
              </w:rPr>
              <w:t>Физическое совершенство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3395" w:type="dxa"/>
          </w:tcPr>
          <w:p w:rsidR="00007AEE" w:rsidRPr="00007AEE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 (баскетбол)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 (волейбол)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sz w:val="24"/>
                <w:lang w:val="en-US"/>
              </w:rPr>
            </w:pPr>
            <w:r w:rsidRPr="00A607EF"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Плавание </w:t>
            </w:r>
          </w:p>
        </w:tc>
        <w:tc>
          <w:tcPr>
            <w:tcW w:w="3395" w:type="dxa"/>
          </w:tcPr>
          <w:p w:rsidR="00007AEE" w:rsidRPr="00007AEE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007AEE" w:rsidRPr="00A607EF" w:rsidTr="005D54EB">
        <w:tc>
          <w:tcPr>
            <w:tcW w:w="943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5856" w:type="dxa"/>
          </w:tcPr>
          <w:p w:rsidR="00007AEE" w:rsidRPr="00A607EF" w:rsidRDefault="00007AEE" w:rsidP="005D54E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Общеобразовательные упражнения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Входят в компонент уроков</w:t>
            </w:r>
          </w:p>
        </w:tc>
      </w:tr>
      <w:tr w:rsidR="00007AEE" w:rsidRPr="00A607EF" w:rsidTr="005D54EB">
        <w:tc>
          <w:tcPr>
            <w:tcW w:w="6799" w:type="dxa"/>
            <w:gridSpan w:val="2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b/>
                <w:sz w:val="24"/>
              </w:rPr>
              <w:t>Итого часов</w:t>
            </w:r>
          </w:p>
        </w:tc>
        <w:tc>
          <w:tcPr>
            <w:tcW w:w="3395" w:type="dxa"/>
          </w:tcPr>
          <w:p w:rsidR="00007AEE" w:rsidRPr="00A607EF" w:rsidRDefault="00007AEE" w:rsidP="005D54E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607EF">
              <w:rPr>
                <w:rFonts w:ascii="Times New Roman" w:hAnsi="Times New Roman"/>
                <w:sz w:val="24"/>
              </w:rPr>
              <w:t>102</w:t>
            </w:r>
          </w:p>
        </w:tc>
      </w:tr>
    </w:tbl>
    <w:p w:rsidR="00007AEE" w:rsidRPr="00A607EF" w:rsidRDefault="00007AEE" w:rsidP="00007AEE">
      <w:pPr>
        <w:rPr>
          <w:rFonts w:ascii="Times New Roman" w:hAnsi="Times New Roman"/>
          <w:sz w:val="28"/>
          <w:szCs w:val="24"/>
        </w:rPr>
      </w:pPr>
    </w:p>
    <w:p w:rsidR="00007AEE" w:rsidRPr="00A85BA6" w:rsidRDefault="00007AEE" w:rsidP="00007AE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 xml:space="preserve">4. Личностные, </w:t>
      </w:r>
      <w:proofErr w:type="spellStart"/>
      <w:r w:rsidRPr="00A85BA6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85BA6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</w:t>
      </w:r>
    </w:p>
    <w:p w:rsidR="00007AEE" w:rsidRPr="00A85BA6" w:rsidRDefault="00007AEE" w:rsidP="00007AEE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>освоения учебного предмета.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A85BA6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A85BA6">
        <w:rPr>
          <w:rFonts w:ascii="Times New Roman" w:hAnsi="Times New Roman"/>
          <w:sz w:val="24"/>
          <w:szCs w:val="24"/>
        </w:rPr>
        <w:t>, предметными и личностными результатами.</w:t>
      </w:r>
    </w:p>
    <w:p w:rsidR="00D144A4" w:rsidRDefault="00D144A4" w:rsidP="00007AEE">
      <w:pPr>
        <w:ind w:left="90"/>
        <w:jc w:val="center"/>
        <w:rPr>
          <w:rFonts w:ascii="Times New Roman" w:hAnsi="Times New Roman"/>
          <w:b/>
          <w:sz w:val="24"/>
          <w:szCs w:val="24"/>
        </w:rPr>
      </w:pPr>
    </w:p>
    <w:p w:rsidR="00D144A4" w:rsidRDefault="00D144A4" w:rsidP="00007AEE">
      <w:pPr>
        <w:ind w:left="90"/>
        <w:jc w:val="center"/>
        <w:rPr>
          <w:rFonts w:ascii="Times New Roman" w:hAnsi="Times New Roman"/>
          <w:b/>
          <w:sz w:val="24"/>
          <w:szCs w:val="24"/>
        </w:rPr>
      </w:pPr>
    </w:p>
    <w:p w:rsidR="00D144A4" w:rsidRDefault="00D144A4" w:rsidP="00007AEE">
      <w:pPr>
        <w:ind w:left="90"/>
        <w:jc w:val="center"/>
        <w:rPr>
          <w:rFonts w:ascii="Times New Roman" w:hAnsi="Times New Roman"/>
          <w:b/>
          <w:sz w:val="24"/>
          <w:szCs w:val="24"/>
        </w:rPr>
      </w:pPr>
    </w:p>
    <w:p w:rsidR="00007AEE" w:rsidRPr="00A85BA6" w:rsidRDefault="00D144A4" w:rsidP="00007AEE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\</w:t>
      </w:r>
      <w:r w:rsidR="00007AEE" w:rsidRPr="00A85BA6">
        <w:rPr>
          <w:rFonts w:ascii="Times New Roman" w:hAnsi="Times New Roman"/>
          <w:b/>
          <w:sz w:val="24"/>
          <w:szCs w:val="24"/>
        </w:rPr>
        <w:t>4.1.Личностные результаты</w:t>
      </w:r>
      <w:r w:rsidR="00007AEE" w:rsidRPr="00A85BA6">
        <w:rPr>
          <w:rFonts w:ascii="Times New Roman" w:hAnsi="Times New Roman"/>
          <w:b/>
          <w:bCs/>
          <w:sz w:val="24"/>
          <w:szCs w:val="24"/>
        </w:rPr>
        <w:t xml:space="preserve"> освоения предмета физической культуры.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Личностные результаты могут проявляться в разных областях культуры.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 области эстетической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красивая (правильная)</w:t>
      </w:r>
      <w:r>
        <w:rPr>
          <w:rFonts w:ascii="Times New Roman" w:hAnsi="Times New Roman"/>
          <w:sz w:val="24"/>
          <w:szCs w:val="24"/>
        </w:rPr>
        <w:t xml:space="preserve"> осанка, умение ее длительно со</w:t>
      </w:r>
      <w:r w:rsidRPr="00A85BA6">
        <w:rPr>
          <w:rFonts w:ascii="Times New Roman" w:hAnsi="Times New Roman"/>
          <w:sz w:val="24"/>
          <w:szCs w:val="24"/>
        </w:rPr>
        <w:t>хранять при разнообразных формах движения и пере движений;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 области коммуникативной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lastRenderedPageBreak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pStyle w:val="a3"/>
        <w:ind w:left="540"/>
        <w:jc w:val="center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b/>
          <w:sz w:val="24"/>
          <w:szCs w:val="24"/>
        </w:rPr>
        <w:t>4.2.Метапредметные</w:t>
      </w:r>
      <w:r w:rsidRPr="00A85BA6">
        <w:rPr>
          <w:rFonts w:ascii="Times New Roman" w:hAnsi="Times New Roman"/>
          <w:sz w:val="24"/>
          <w:szCs w:val="24"/>
        </w:rPr>
        <w:t xml:space="preserve">  </w:t>
      </w:r>
      <w:r w:rsidRPr="00A85BA6">
        <w:rPr>
          <w:rFonts w:ascii="Times New Roman" w:hAnsi="Times New Roman"/>
          <w:b/>
          <w:sz w:val="24"/>
          <w:szCs w:val="24"/>
        </w:rPr>
        <w:t>результаты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 освоения физической культуры.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proofErr w:type="spellStart"/>
      <w:r w:rsidRPr="00A85BA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A85BA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007AEE" w:rsidRPr="00A85BA6" w:rsidRDefault="00007AEE" w:rsidP="00007AEE">
      <w:pPr>
        <w:rPr>
          <w:rFonts w:ascii="Times New Roman" w:hAnsi="Times New Roman"/>
          <w:b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BA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результаты проявляются в различных областях культуры</w:t>
      </w:r>
      <w:r w:rsidRPr="00A85BA6">
        <w:rPr>
          <w:rFonts w:ascii="Times New Roman" w:hAnsi="Times New Roman"/>
          <w:b/>
          <w:sz w:val="24"/>
          <w:szCs w:val="24"/>
        </w:rPr>
        <w:t>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07AEE" w:rsidRPr="00A85BA6" w:rsidRDefault="00007AEE" w:rsidP="00007A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A85BA6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(отклоняющегося) поведения.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lastRenderedPageBreak/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07AEE" w:rsidRPr="00A85BA6" w:rsidRDefault="00007AEE" w:rsidP="00007AEE">
      <w:pPr>
        <w:pStyle w:val="a3"/>
        <w:ind w:left="540"/>
        <w:rPr>
          <w:rFonts w:ascii="Times New Roman" w:hAnsi="Times New Roman"/>
          <w:sz w:val="24"/>
          <w:szCs w:val="24"/>
        </w:rPr>
      </w:pPr>
    </w:p>
    <w:p w:rsidR="00D144A4" w:rsidRDefault="00D144A4" w:rsidP="00007AEE">
      <w:pPr>
        <w:pStyle w:val="a3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007AEE" w:rsidRPr="00A85BA6" w:rsidRDefault="00007AEE" w:rsidP="00007AEE">
      <w:pPr>
        <w:pStyle w:val="a3"/>
        <w:ind w:left="540"/>
        <w:jc w:val="center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b/>
          <w:sz w:val="24"/>
          <w:szCs w:val="24"/>
        </w:rPr>
        <w:lastRenderedPageBreak/>
        <w:t>4.3.Метапредметные</w:t>
      </w:r>
      <w:r w:rsidRPr="00A85BA6">
        <w:rPr>
          <w:rFonts w:ascii="Times New Roman" w:hAnsi="Times New Roman"/>
          <w:sz w:val="24"/>
          <w:szCs w:val="24"/>
        </w:rPr>
        <w:t xml:space="preserve">  </w:t>
      </w:r>
      <w:r w:rsidRPr="00A85BA6">
        <w:rPr>
          <w:rFonts w:ascii="Times New Roman" w:hAnsi="Times New Roman"/>
          <w:b/>
          <w:sz w:val="24"/>
          <w:szCs w:val="24"/>
        </w:rPr>
        <w:t>результаты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 освоения физической культуры.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A85BA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85BA6">
        <w:rPr>
          <w:rFonts w:ascii="Times New Roman" w:hAnsi="Times New Roman"/>
          <w:sz w:val="24"/>
          <w:szCs w:val="24"/>
        </w:rPr>
        <w:t>, проявляются в разных областях культуры.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познавательной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A85BA6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A85BA6">
        <w:rPr>
          <w:rFonts w:ascii="Times New Roman" w:hAnsi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умение оказывать помощь </w:t>
      </w:r>
      <w:proofErr w:type="gramStart"/>
      <w:r w:rsidRPr="00A85BA6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A85BA6">
        <w:rPr>
          <w:rFonts w:ascii="Times New Roman" w:hAnsi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lastRenderedPageBreak/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007AEE" w:rsidRPr="00A85BA6" w:rsidRDefault="00007AEE" w:rsidP="00007A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07AEE" w:rsidRPr="00A85BA6" w:rsidRDefault="00007AEE" w:rsidP="00007AEE">
      <w:pPr>
        <w:jc w:val="center"/>
        <w:rPr>
          <w:rFonts w:ascii="Times New Roman" w:hAnsi="Times New Roman"/>
          <w:b/>
          <w:sz w:val="24"/>
          <w:szCs w:val="24"/>
        </w:rPr>
      </w:pPr>
      <w:r w:rsidRPr="00A85BA6">
        <w:rPr>
          <w:rFonts w:ascii="Times New Roman" w:hAnsi="Times New Roman"/>
          <w:b/>
          <w:sz w:val="24"/>
          <w:szCs w:val="24"/>
        </w:rPr>
        <w:t>5. Содержание учебного курса.</w:t>
      </w:r>
    </w:p>
    <w:p w:rsidR="00007AEE" w:rsidRPr="00A85BA6" w:rsidRDefault="00007AEE" w:rsidP="00007AEE">
      <w:pPr>
        <w:shd w:val="clear" w:color="auto" w:fill="FFFFFF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r w:rsidRPr="00A85BA6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007AEE" w:rsidRDefault="00007AEE" w:rsidP="00007AEE">
      <w:pPr>
        <w:shd w:val="clear" w:color="auto" w:fill="FFFFFF"/>
        <w:spacing w:after="0"/>
        <w:ind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История физической культуры. </w:t>
      </w:r>
    </w:p>
    <w:p w:rsidR="00007AEE" w:rsidRPr="00A85BA6" w:rsidRDefault="00007AEE" w:rsidP="00007AE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Олимпийские игры древности.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Возрождение Олимпийских игр и олимпийского движения.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Физическая культура в современном обществе.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007AEE" w:rsidRPr="00A85BA6" w:rsidRDefault="00007AEE" w:rsidP="00007AEE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A85BA6">
        <w:rPr>
          <w:rFonts w:ascii="Times New Roman" w:hAnsi="Times New Roman"/>
          <w:sz w:val="24"/>
          <w:szCs w:val="24"/>
        </w:rPr>
        <w:t>Физическое развитие человека.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Всестороннее и гармоничное физическое развитие.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Адаптивная физическая культура.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Спортивная подготовка.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Здоровье и здоровый образ жизни.</w:t>
      </w:r>
    </w:p>
    <w:p w:rsidR="00007AEE" w:rsidRPr="00A85BA6" w:rsidRDefault="00007AEE" w:rsidP="00007AE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lastRenderedPageBreak/>
        <w:t>Профессионально-прикладная физическая подготовка.</w:t>
      </w:r>
    </w:p>
    <w:p w:rsidR="00007AEE" w:rsidRDefault="00007AEE" w:rsidP="00007AEE">
      <w:pPr>
        <w:shd w:val="clear" w:color="auto" w:fill="FFFFFF"/>
        <w:spacing w:after="0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Физическая культура человека. 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007AEE" w:rsidRPr="00A85BA6" w:rsidRDefault="00007AEE" w:rsidP="00007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Восстановительный массаж.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Проведение банных процедур.</w:t>
      </w:r>
    </w:p>
    <w:p w:rsidR="00007AEE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shd w:val="clear" w:color="auto" w:fill="FFFFFF"/>
        <w:spacing w:after="0"/>
        <w:ind w:firstLine="5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A85BA6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A85BA6">
        <w:rPr>
          <w:rFonts w:ascii="Times New Roman" w:hAnsi="Times New Roman"/>
          <w:sz w:val="24"/>
          <w:szCs w:val="24"/>
        </w:rPr>
        <w:t>Подготовка к занятиям физической культурой.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Выбор упражнений и составление индивидуальных комплексов для утренней заряд</w:t>
      </w:r>
      <w:r>
        <w:rPr>
          <w:rFonts w:ascii="Times New Roman" w:hAnsi="Times New Roman"/>
          <w:sz w:val="24"/>
          <w:szCs w:val="24"/>
        </w:rPr>
        <w:t xml:space="preserve">ки, физкультминуток, </w:t>
      </w:r>
      <w:proofErr w:type="spellStart"/>
      <w:r>
        <w:rPr>
          <w:rFonts w:ascii="Times New Roman" w:hAnsi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85BA6">
        <w:rPr>
          <w:rFonts w:ascii="Times New Roman" w:hAnsi="Times New Roman"/>
          <w:sz w:val="24"/>
          <w:szCs w:val="24"/>
        </w:rPr>
        <w:t>пауз (подвижных перемен).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Планирование занятий физической культурой.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A85BA6">
        <w:rPr>
          <w:rFonts w:ascii="Times New Roman" w:hAnsi="Times New Roman"/>
          <w:sz w:val="24"/>
          <w:szCs w:val="24"/>
        </w:rPr>
        <w:t>Самонаблюдение и самоконтроль.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007AEE" w:rsidRDefault="00007AEE" w:rsidP="00007AE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AEE" w:rsidRPr="00A85BA6" w:rsidRDefault="00007AEE" w:rsidP="00007AE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5.3. </w:t>
      </w:r>
      <w:r w:rsidRPr="00A85BA6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5.3.1.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A85BA6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007AEE" w:rsidRPr="00A85BA6" w:rsidRDefault="00007AEE" w:rsidP="00007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007AEE" w:rsidRPr="00A85BA6" w:rsidRDefault="00007AEE" w:rsidP="00007AEE">
      <w:pPr>
        <w:shd w:val="clear" w:color="auto" w:fill="FFFFFF"/>
        <w:spacing w:after="0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5.3.2.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Спортивно-оздоровительная деятельность с </w:t>
      </w:r>
      <w:proofErr w:type="spellStart"/>
      <w:r w:rsidRPr="00A85BA6">
        <w:rPr>
          <w:rFonts w:ascii="Times New Roman" w:hAnsi="Times New Roman"/>
          <w:b/>
          <w:bCs/>
          <w:sz w:val="24"/>
          <w:szCs w:val="24"/>
        </w:rPr>
        <w:t>общеразвивающей</w:t>
      </w:r>
      <w:proofErr w:type="spellEnd"/>
      <w:r w:rsidRPr="00A85BA6">
        <w:rPr>
          <w:rFonts w:ascii="Times New Roman" w:hAnsi="Times New Roman"/>
          <w:b/>
          <w:bCs/>
          <w:sz w:val="24"/>
          <w:szCs w:val="24"/>
        </w:rPr>
        <w:t xml:space="preserve"> направленностью</w:t>
      </w:r>
    </w:p>
    <w:p w:rsidR="00007AEE" w:rsidRPr="00A85BA6" w:rsidRDefault="00007AEE" w:rsidP="00007AEE">
      <w:pPr>
        <w:rPr>
          <w:rFonts w:ascii="Times New Roman" w:hAnsi="Times New Roman"/>
          <w:b/>
          <w:bCs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>1. Спортивные игры</w:t>
      </w:r>
    </w:p>
    <w:p w:rsidR="00007AEE" w:rsidRPr="00425B4A" w:rsidRDefault="00007AEE" w:rsidP="00007AEE">
      <w:pPr>
        <w:rPr>
          <w:rFonts w:ascii="Times New Roman" w:hAnsi="Times New Roman"/>
          <w:b/>
          <w:bCs/>
          <w:sz w:val="24"/>
          <w:szCs w:val="24"/>
        </w:rPr>
      </w:pPr>
      <w:r w:rsidRPr="00425B4A">
        <w:rPr>
          <w:rFonts w:ascii="Times New Roman" w:hAnsi="Times New Roman"/>
          <w:b/>
          <w:bCs/>
          <w:sz w:val="24"/>
          <w:szCs w:val="24"/>
        </w:rPr>
        <w:t xml:space="preserve">1.1. Баскетбол </w:t>
      </w:r>
    </w:p>
    <w:p w:rsidR="00007AEE" w:rsidRPr="007D5DDE" w:rsidRDefault="00007AEE" w:rsidP="00007AEE">
      <w:pPr>
        <w:rPr>
          <w:rFonts w:ascii="Times New Roman" w:hAnsi="Times New Roman"/>
          <w:bCs/>
          <w:sz w:val="24"/>
          <w:szCs w:val="24"/>
          <w:u w:val="single"/>
        </w:rPr>
      </w:pPr>
      <w:r w:rsidRPr="007D5DDE">
        <w:rPr>
          <w:rFonts w:ascii="Times New Roman" w:hAnsi="Times New Roman"/>
          <w:bCs/>
          <w:sz w:val="24"/>
          <w:szCs w:val="24"/>
          <w:u w:val="single"/>
        </w:rPr>
        <w:t>Практические знания по баскетболу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 xml:space="preserve">1.Овладение техникой передвижения, остановок и стоек. 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 xml:space="preserve">Стойка игрока. Перемещение в стойке приставным шагом, боком, лицом и спиной по ходу движения. Остановка в шаге. Остановка прыжком.                                                                                                                                                                         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>2. Освоение ловли и передачи мяча.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>Ловля и передача двумя руками от груди и одной рукой от плеча на месте и в движении без сопротивления защитника (в паре, тройках)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>3. Освоение техники ведения мяча.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 xml:space="preserve">Ведение мяча </w:t>
      </w:r>
      <w:proofErr w:type="gramStart"/>
      <w:r w:rsidRPr="007D5DDE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7D5DD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D5DDE">
        <w:rPr>
          <w:rFonts w:ascii="Times New Roman" w:hAnsi="Times New Roman"/>
          <w:bCs/>
          <w:sz w:val="24"/>
          <w:szCs w:val="24"/>
        </w:rPr>
        <w:t>низкой</w:t>
      </w:r>
      <w:proofErr w:type="gramEnd"/>
      <w:r w:rsidRPr="007D5DDE">
        <w:rPr>
          <w:rFonts w:ascii="Times New Roman" w:hAnsi="Times New Roman"/>
          <w:bCs/>
          <w:sz w:val="24"/>
          <w:szCs w:val="24"/>
        </w:rPr>
        <w:t>, средней и высокой стойках на месте и в движении по прямой с изменением направления движения и скорости; ведения без сопротивления.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>4. Овладение техники бросков мяча.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 xml:space="preserve">Броски одной и двумя руками с места и в движении (после ведения) без сопротивления защитника при максимальном расстоянии 3, 6 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>5. Освоение индивидуальной техники защиты.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 xml:space="preserve">Вырывание и выбивание мяча. </w:t>
      </w:r>
    </w:p>
    <w:p w:rsidR="00007AEE" w:rsidRPr="007D5DD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lastRenderedPageBreak/>
        <w:t>6. Закрепление техники владения мячом.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7D5DDE">
        <w:rPr>
          <w:rFonts w:ascii="Times New Roman" w:hAnsi="Times New Roman"/>
          <w:bCs/>
          <w:sz w:val="24"/>
          <w:szCs w:val="24"/>
        </w:rPr>
        <w:t>Комбинация из основных элементов: ловля, передача,</w:t>
      </w:r>
      <w:r w:rsidRPr="00A85BA6">
        <w:rPr>
          <w:rFonts w:ascii="Times New Roman" w:hAnsi="Times New Roman"/>
          <w:bCs/>
          <w:sz w:val="24"/>
          <w:szCs w:val="24"/>
        </w:rPr>
        <w:t xml:space="preserve"> ведение, бросок.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A85BA6">
        <w:rPr>
          <w:rFonts w:ascii="Times New Roman" w:hAnsi="Times New Roman"/>
          <w:bCs/>
          <w:sz w:val="24"/>
          <w:szCs w:val="24"/>
        </w:rPr>
        <w:t>. Освоение тактики игры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Тактика свободного нападения.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85BA6">
        <w:rPr>
          <w:rFonts w:ascii="Times New Roman" w:hAnsi="Times New Roman"/>
          <w:bCs/>
          <w:sz w:val="24"/>
          <w:szCs w:val="24"/>
        </w:rPr>
        <w:t>Позиционное нападение.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A85BA6">
        <w:rPr>
          <w:rFonts w:ascii="Times New Roman" w:hAnsi="Times New Roman"/>
          <w:bCs/>
          <w:sz w:val="24"/>
          <w:szCs w:val="24"/>
        </w:rPr>
        <w:t>Овладение  игрой.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Игра по упрощенным правилам мини-баскетбола</w:t>
      </w:r>
    </w:p>
    <w:p w:rsidR="00007AEE" w:rsidRPr="00425B4A" w:rsidRDefault="00007AEE" w:rsidP="00007AEE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25B4A">
        <w:rPr>
          <w:rFonts w:ascii="Times New Roman" w:hAnsi="Times New Roman"/>
          <w:bCs/>
          <w:sz w:val="24"/>
          <w:szCs w:val="24"/>
          <w:u w:val="single"/>
        </w:rPr>
        <w:t>Теоретические знания по баскетболу (в процессе изучения раздела)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A85BA6">
        <w:rPr>
          <w:rFonts w:ascii="Times New Roman" w:hAnsi="Times New Roman"/>
          <w:bCs/>
          <w:sz w:val="24"/>
          <w:szCs w:val="24"/>
        </w:rPr>
        <w:t>Правила игры в баскетбол.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A85BA6">
        <w:rPr>
          <w:rFonts w:ascii="Times New Roman" w:hAnsi="Times New Roman"/>
          <w:bCs/>
          <w:sz w:val="24"/>
          <w:szCs w:val="24"/>
        </w:rPr>
        <w:t>Знание основ правильных техник игры.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A85BA6">
        <w:rPr>
          <w:rFonts w:ascii="Times New Roman" w:hAnsi="Times New Roman"/>
          <w:bCs/>
          <w:sz w:val="24"/>
          <w:szCs w:val="24"/>
        </w:rPr>
        <w:t>Правила безопасности при игре в баскетбол.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A85BA6">
        <w:rPr>
          <w:rFonts w:ascii="Times New Roman" w:hAnsi="Times New Roman"/>
          <w:bCs/>
          <w:sz w:val="24"/>
          <w:szCs w:val="24"/>
        </w:rPr>
        <w:t>Влияние занятий баскетболом на развитие скоростных, силовых, координационных возможностей.</w:t>
      </w:r>
    </w:p>
    <w:p w:rsidR="00007AEE" w:rsidRDefault="00007AEE" w:rsidP="00007AE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07AEE" w:rsidRPr="00425B4A" w:rsidRDefault="00007AEE" w:rsidP="00007AEE">
      <w:pPr>
        <w:rPr>
          <w:rFonts w:ascii="Times New Roman" w:hAnsi="Times New Roman"/>
          <w:b/>
          <w:bCs/>
          <w:sz w:val="24"/>
          <w:szCs w:val="24"/>
        </w:rPr>
      </w:pPr>
      <w:r w:rsidRPr="00425B4A">
        <w:rPr>
          <w:rFonts w:ascii="Times New Roman" w:hAnsi="Times New Roman"/>
          <w:b/>
          <w:bCs/>
          <w:sz w:val="24"/>
          <w:szCs w:val="24"/>
        </w:rPr>
        <w:t>1.2. Волейбол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25B4A">
        <w:rPr>
          <w:rFonts w:ascii="Times New Roman" w:hAnsi="Times New Roman"/>
          <w:bCs/>
          <w:sz w:val="24"/>
          <w:szCs w:val="24"/>
          <w:u w:val="single"/>
        </w:rPr>
        <w:t>Практические знания по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волейболу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 Овладение техникой передвижений, остановок, поворотов и стоек.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Стойка игрока. Перемещение в стойке приставным шагом боком, лицом и спиной вперед.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Освоение техники приема и передач мяча. 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Передача мяча сверху двумя руками на месте и после перемещения вперед. Передача мяча над собой и через сетку.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Овладение игрой. 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Игра по упрощенным правилам в мин</w:t>
      </w:r>
      <w:proofErr w:type="gramStart"/>
      <w:r>
        <w:rPr>
          <w:rFonts w:ascii="Times New Roman" w:hAnsi="Times New Roman"/>
          <w:bCs/>
          <w:sz w:val="24"/>
          <w:szCs w:val="24"/>
        </w:rPr>
        <w:t>и-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волейбол. Игры и игровые задания с ограниченным числом игроков (2:2, 3:2, 3:3).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Освоение техники нижней прямой подачи. 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Нижняя прямая подача с расстояния 3-6 м.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Освоение тактики игры. 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Тактика свободного нападения. Позиционное нападение без изменения позиций игроков (6:0)</w:t>
      </w:r>
    </w:p>
    <w:p w:rsidR="00007AEE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Закрепление техники владения мячом. </w:t>
      </w:r>
    </w:p>
    <w:p w:rsidR="00007AEE" w:rsidRPr="009C1734" w:rsidRDefault="00007AEE" w:rsidP="00007AE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Комбинация из основных элементов техники.</w:t>
      </w:r>
    </w:p>
    <w:p w:rsidR="00007AEE" w:rsidRPr="00425B4A" w:rsidRDefault="00007AEE" w:rsidP="00007AEE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25B4A">
        <w:rPr>
          <w:rFonts w:ascii="Times New Roman" w:hAnsi="Times New Roman"/>
          <w:bCs/>
          <w:sz w:val="24"/>
          <w:szCs w:val="24"/>
          <w:u w:val="single"/>
        </w:rPr>
        <w:t>Те</w:t>
      </w:r>
      <w:r>
        <w:rPr>
          <w:rFonts w:ascii="Times New Roman" w:hAnsi="Times New Roman"/>
          <w:bCs/>
          <w:sz w:val="24"/>
          <w:szCs w:val="24"/>
          <w:u w:val="single"/>
        </w:rPr>
        <w:t>оретические знания по волейболу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gramEnd"/>
      <w:r w:rsidRPr="00425B4A">
        <w:rPr>
          <w:rFonts w:ascii="Times New Roman" w:hAnsi="Times New Roman"/>
          <w:bCs/>
          <w:sz w:val="24"/>
          <w:szCs w:val="24"/>
          <w:u w:val="single"/>
        </w:rPr>
        <w:t xml:space="preserve"> (</w:t>
      </w:r>
      <w:proofErr w:type="gramStart"/>
      <w:r w:rsidRPr="00425B4A">
        <w:rPr>
          <w:rFonts w:ascii="Times New Roman" w:hAnsi="Times New Roman"/>
          <w:bCs/>
          <w:sz w:val="24"/>
          <w:szCs w:val="24"/>
          <w:u w:val="single"/>
        </w:rPr>
        <w:t>в</w:t>
      </w:r>
      <w:proofErr w:type="gramEnd"/>
      <w:r w:rsidRPr="00425B4A">
        <w:rPr>
          <w:rFonts w:ascii="Times New Roman" w:hAnsi="Times New Roman"/>
          <w:bCs/>
          <w:sz w:val="24"/>
          <w:szCs w:val="24"/>
          <w:u w:val="single"/>
        </w:rPr>
        <w:t xml:space="preserve"> процессе изучения раздела)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A85BA6">
        <w:rPr>
          <w:rFonts w:ascii="Times New Roman" w:hAnsi="Times New Roman"/>
          <w:bCs/>
          <w:sz w:val="24"/>
          <w:szCs w:val="24"/>
        </w:rPr>
        <w:t>Правила игры в баскетбол.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A85BA6">
        <w:rPr>
          <w:rFonts w:ascii="Times New Roman" w:hAnsi="Times New Roman"/>
          <w:bCs/>
          <w:sz w:val="24"/>
          <w:szCs w:val="24"/>
        </w:rPr>
        <w:t>Знание основ правильных техник игры.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A85BA6">
        <w:rPr>
          <w:rFonts w:ascii="Times New Roman" w:hAnsi="Times New Roman"/>
          <w:bCs/>
          <w:sz w:val="24"/>
          <w:szCs w:val="24"/>
        </w:rPr>
        <w:t xml:space="preserve">Правила безопасности при игре в </w:t>
      </w:r>
      <w:r>
        <w:rPr>
          <w:rFonts w:ascii="Times New Roman" w:hAnsi="Times New Roman"/>
          <w:bCs/>
          <w:sz w:val="24"/>
          <w:szCs w:val="24"/>
        </w:rPr>
        <w:t>волейбол</w:t>
      </w:r>
      <w:r w:rsidRPr="00A85BA6">
        <w:rPr>
          <w:rFonts w:ascii="Times New Roman" w:hAnsi="Times New Roman"/>
          <w:bCs/>
          <w:sz w:val="24"/>
          <w:szCs w:val="24"/>
        </w:rPr>
        <w:t>.</w:t>
      </w:r>
    </w:p>
    <w:p w:rsidR="00007AEE" w:rsidRPr="00425B4A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Влияние занятий волейболом</w:t>
      </w:r>
      <w:r w:rsidRPr="00A85BA6">
        <w:rPr>
          <w:rFonts w:ascii="Times New Roman" w:hAnsi="Times New Roman"/>
          <w:bCs/>
          <w:sz w:val="24"/>
          <w:szCs w:val="24"/>
        </w:rPr>
        <w:t xml:space="preserve"> на развитие скоростных, силовых, координационных возможностей.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07AEE" w:rsidRPr="00425B4A" w:rsidRDefault="00007AEE" w:rsidP="00007AEE">
      <w:pPr>
        <w:rPr>
          <w:rFonts w:ascii="Times New Roman" w:hAnsi="Times New Roman"/>
          <w:b/>
          <w:bCs/>
          <w:sz w:val="24"/>
          <w:szCs w:val="24"/>
        </w:rPr>
      </w:pPr>
      <w:r w:rsidRPr="00425B4A">
        <w:rPr>
          <w:rFonts w:ascii="Times New Roman" w:hAnsi="Times New Roman"/>
          <w:b/>
          <w:bCs/>
          <w:sz w:val="24"/>
          <w:szCs w:val="24"/>
        </w:rPr>
        <w:t>1.3. Легкая атлетика.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 xml:space="preserve">       После усвоения  основ легкоатлетических упражнений в беге, прыжках и метаниях, входящих в содержание программы начальной школы, с пятого класса начинается обучение бегу на короткие и средние дистанции,  прыжкам в длину и высоту с  разбега, а так же метаниям. Основным моментом в обучении легкоатлетическим упражнениям в этом возрасте является освоение движений разбега с отталкиванием и с выпуском снаряда – техника и развитие  координированных способностей. Правильное применен6ие материала по легкой атлетике способствует воспитание у учащихся морально-волевых качеств, а систематическое проведение занятий на открытом воздухе содействует  укреплению здоровья, закаливанию.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 xml:space="preserve">     Точная качественная оценка результатов легкоатлетических упражнений создает возможности проводить само</w:t>
      </w:r>
      <w:r>
        <w:rPr>
          <w:rFonts w:ascii="Times New Roman" w:hAnsi="Times New Roman"/>
          <w:bCs/>
          <w:sz w:val="24"/>
          <w:szCs w:val="24"/>
        </w:rPr>
        <w:t>стоятельный контроль.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425B4A">
        <w:rPr>
          <w:rFonts w:ascii="Times New Roman" w:hAnsi="Times New Roman"/>
          <w:bCs/>
          <w:sz w:val="24"/>
          <w:szCs w:val="24"/>
          <w:u w:val="single"/>
        </w:rPr>
        <w:lastRenderedPageBreak/>
        <w:t>Практические знания по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легкой атлетике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1.</w:t>
      </w:r>
      <w:r w:rsidRPr="00A85BA6">
        <w:rPr>
          <w:rFonts w:ascii="Times New Roman" w:hAnsi="Times New Roman"/>
          <w:bCs/>
          <w:sz w:val="24"/>
          <w:szCs w:val="24"/>
        </w:rPr>
        <w:tab/>
        <w:t>Овладение техникой спринтерского бега.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 xml:space="preserve">Высокий старт от 10 до 30м, бег с ускорениями от 30 до 50м, скоростной бег до 60м, бег на результат 60м (ЭТ -60м), эстафеты с ускорением </w:t>
      </w:r>
      <w:proofErr w:type="gramStart"/>
      <w:r w:rsidRPr="00A85BA6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A85BA6">
        <w:rPr>
          <w:rFonts w:ascii="Times New Roman" w:hAnsi="Times New Roman"/>
          <w:bCs/>
          <w:sz w:val="24"/>
          <w:szCs w:val="24"/>
        </w:rPr>
        <w:t xml:space="preserve"> 60м, челночный бег 3-х10м.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2.</w:t>
      </w:r>
      <w:r w:rsidRPr="00A85BA6">
        <w:rPr>
          <w:rFonts w:ascii="Times New Roman" w:hAnsi="Times New Roman"/>
          <w:bCs/>
          <w:sz w:val="24"/>
          <w:szCs w:val="24"/>
        </w:rPr>
        <w:tab/>
        <w:t>Овладение техникой длительного бега.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Равномерный бег до 12 минут, контрольный бег 300-500 м, президентский тест – 1000м, бег без учета времени (контроль) – 1,5 -2км, эстафеты с ускорением от 60 до 100м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3.</w:t>
      </w:r>
      <w:r w:rsidRPr="00A85BA6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A85BA6">
        <w:rPr>
          <w:rFonts w:ascii="Times New Roman" w:hAnsi="Times New Roman"/>
          <w:bCs/>
          <w:sz w:val="24"/>
          <w:szCs w:val="24"/>
        </w:rPr>
        <w:t>Овладение техникой прыжка в длину способом согнув</w:t>
      </w:r>
      <w:proofErr w:type="gramEnd"/>
      <w:r w:rsidRPr="00A85BA6">
        <w:rPr>
          <w:rFonts w:ascii="Times New Roman" w:hAnsi="Times New Roman"/>
          <w:bCs/>
          <w:sz w:val="24"/>
          <w:szCs w:val="24"/>
        </w:rPr>
        <w:t xml:space="preserve"> ноги.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Прыжок с 7-9 шагов разбега.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4.</w:t>
      </w:r>
      <w:r w:rsidRPr="00A85BA6">
        <w:rPr>
          <w:rFonts w:ascii="Times New Roman" w:hAnsi="Times New Roman"/>
          <w:bCs/>
          <w:sz w:val="24"/>
          <w:szCs w:val="24"/>
        </w:rPr>
        <w:tab/>
        <w:t>Овладение техникой прыжка в высоту способом перешагивания.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Прыжок с 3-5 шагов разбега.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5.</w:t>
      </w:r>
      <w:r w:rsidRPr="00A85BA6">
        <w:rPr>
          <w:rFonts w:ascii="Times New Roman" w:hAnsi="Times New Roman"/>
          <w:bCs/>
          <w:sz w:val="24"/>
          <w:szCs w:val="24"/>
        </w:rPr>
        <w:tab/>
        <w:t>Овладение техникой метания мяча на дальность.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Метание с места в стенку, в цель с 6-8 м, в парах на дальность.</w:t>
      </w:r>
    </w:p>
    <w:p w:rsidR="00007AEE" w:rsidRPr="00425B4A" w:rsidRDefault="00007AEE" w:rsidP="00007AEE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25B4A">
        <w:rPr>
          <w:rFonts w:ascii="Times New Roman" w:hAnsi="Times New Roman"/>
          <w:bCs/>
          <w:sz w:val="24"/>
          <w:szCs w:val="24"/>
          <w:u w:val="single"/>
        </w:rPr>
        <w:t>Теоретические знания по легкой атлетике (в процессе изучения раздела)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1.</w:t>
      </w:r>
      <w:r w:rsidRPr="00A85BA6">
        <w:rPr>
          <w:rFonts w:ascii="Times New Roman" w:hAnsi="Times New Roman"/>
          <w:bCs/>
          <w:sz w:val="24"/>
          <w:szCs w:val="24"/>
        </w:rPr>
        <w:tab/>
        <w:t>Влияние легкоатлетических упражнений на укрепление здоровья и основные системы организма.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2.</w:t>
      </w:r>
      <w:r w:rsidRPr="00A85BA6">
        <w:rPr>
          <w:rFonts w:ascii="Times New Roman" w:hAnsi="Times New Roman"/>
          <w:bCs/>
          <w:sz w:val="24"/>
          <w:szCs w:val="24"/>
        </w:rPr>
        <w:tab/>
        <w:t>Название разучиваемых упражнений.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3.</w:t>
      </w:r>
      <w:r w:rsidRPr="00A85BA6">
        <w:rPr>
          <w:rFonts w:ascii="Times New Roman" w:hAnsi="Times New Roman"/>
          <w:bCs/>
          <w:sz w:val="24"/>
          <w:szCs w:val="24"/>
        </w:rPr>
        <w:tab/>
        <w:t>Знание основ правильной техники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4.</w:t>
      </w:r>
      <w:r w:rsidRPr="00A85BA6">
        <w:rPr>
          <w:rFonts w:ascii="Times New Roman" w:hAnsi="Times New Roman"/>
          <w:bCs/>
          <w:sz w:val="24"/>
          <w:szCs w:val="24"/>
        </w:rPr>
        <w:tab/>
        <w:t>Правила соревнования в беге, прыжках, метаниях.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5.</w:t>
      </w:r>
      <w:r w:rsidRPr="00A85BA6">
        <w:rPr>
          <w:rFonts w:ascii="Times New Roman" w:hAnsi="Times New Roman"/>
          <w:bCs/>
          <w:sz w:val="24"/>
          <w:szCs w:val="24"/>
        </w:rPr>
        <w:tab/>
        <w:t>Разминка легкоатлета.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6.</w:t>
      </w:r>
      <w:r w:rsidRPr="00A85BA6">
        <w:rPr>
          <w:rFonts w:ascii="Times New Roman" w:hAnsi="Times New Roman"/>
          <w:bCs/>
          <w:sz w:val="24"/>
          <w:szCs w:val="24"/>
        </w:rPr>
        <w:tab/>
        <w:t>Представление о темпе, скорости и объеме легкоатлетических упражнений направленных на развитие выносливости, быстроты, силы и координационных способностей.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7.</w:t>
      </w:r>
      <w:r w:rsidRPr="00A85BA6">
        <w:rPr>
          <w:rFonts w:ascii="Times New Roman" w:hAnsi="Times New Roman"/>
          <w:bCs/>
          <w:sz w:val="24"/>
          <w:szCs w:val="24"/>
        </w:rPr>
        <w:tab/>
        <w:t>Правила техники безопасности при занятиях легкой атлетикой.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07AEE" w:rsidRPr="00425B4A" w:rsidRDefault="00007AEE" w:rsidP="00007AEE">
      <w:pPr>
        <w:rPr>
          <w:rFonts w:ascii="Times New Roman" w:hAnsi="Times New Roman"/>
          <w:b/>
          <w:bCs/>
          <w:sz w:val="24"/>
          <w:szCs w:val="24"/>
        </w:rPr>
      </w:pPr>
      <w:r w:rsidRPr="00425B4A">
        <w:rPr>
          <w:rFonts w:ascii="Times New Roman" w:hAnsi="Times New Roman"/>
          <w:b/>
          <w:bCs/>
          <w:sz w:val="24"/>
          <w:szCs w:val="24"/>
        </w:rPr>
        <w:t>1.4. Гимнастика</w:t>
      </w:r>
      <w:r>
        <w:rPr>
          <w:rFonts w:ascii="Times New Roman" w:hAnsi="Times New Roman"/>
          <w:b/>
          <w:bCs/>
          <w:sz w:val="24"/>
          <w:szCs w:val="24"/>
        </w:rPr>
        <w:t xml:space="preserve"> с элементами акробатики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25B4A">
        <w:rPr>
          <w:rFonts w:ascii="Times New Roman" w:hAnsi="Times New Roman"/>
          <w:bCs/>
          <w:sz w:val="24"/>
          <w:szCs w:val="24"/>
          <w:u w:val="single"/>
        </w:rPr>
        <w:t>Практические знания по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гимнастике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1.</w:t>
      </w:r>
      <w:r w:rsidRPr="00A85BA6">
        <w:rPr>
          <w:rFonts w:ascii="Times New Roman" w:hAnsi="Times New Roman"/>
          <w:bCs/>
          <w:sz w:val="24"/>
          <w:szCs w:val="24"/>
        </w:rPr>
        <w:tab/>
        <w:t>Стартовые упражнения.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1) Перестроение из колонны по одному в колонну по четыре дроблением и сведением.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2) Из колонны по два и по четыре в колонну по одному разведением и слиянием.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Строевой шаг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2.</w:t>
      </w:r>
      <w:r w:rsidRPr="00A85BA6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A85BA6">
        <w:rPr>
          <w:rFonts w:ascii="Times New Roman" w:hAnsi="Times New Roman"/>
          <w:bCs/>
          <w:sz w:val="24"/>
          <w:szCs w:val="24"/>
        </w:rPr>
        <w:t>Общеразвивающие</w:t>
      </w:r>
      <w:proofErr w:type="spellEnd"/>
      <w:r w:rsidRPr="00A85BA6">
        <w:rPr>
          <w:rFonts w:ascii="Times New Roman" w:hAnsi="Times New Roman"/>
          <w:bCs/>
          <w:sz w:val="24"/>
          <w:szCs w:val="24"/>
        </w:rPr>
        <w:t xml:space="preserve"> упражнения на месте и в движении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 xml:space="preserve">Сочетания движения руками с ходьбой на месте и в движении, с маховыми движениями ногой, с подскоками, с приседаниями и с поворотами. Простые связки. </w:t>
      </w:r>
      <w:proofErr w:type="spellStart"/>
      <w:r w:rsidRPr="00A85BA6">
        <w:rPr>
          <w:rFonts w:ascii="Times New Roman" w:hAnsi="Times New Roman"/>
          <w:bCs/>
          <w:sz w:val="24"/>
          <w:szCs w:val="24"/>
        </w:rPr>
        <w:t>Общеразвивающие</w:t>
      </w:r>
      <w:proofErr w:type="spellEnd"/>
      <w:r w:rsidRPr="00A85BA6">
        <w:rPr>
          <w:rFonts w:ascii="Times New Roman" w:hAnsi="Times New Roman"/>
          <w:bCs/>
          <w:sz w:val="24"/>
          <w:szCs w:val="24"/>
        </w:rPr>
        <w:t xml:space="preserve"> упражнения в парах.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3.</w:t>
      </w:r>
      <w:r w:rsidRPr="00A85BA6">
        <w:rPr>
          <w:rFonts w:ascii="Times New Roman" w:hAnsi="Times New Roman"/>
          <w:bCs/>
          <w:sz w:val="24"/>
          <w:szCs w:val="24"/>
        </w:rPr>
        <w:tab/>
        <w:t>Висы и упоры.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 xml:space="preserve">Мальчики: </w:t>
      </w:r>
      <w:proofErr w:type="gramStart"/>
      <w:r w:rsidRPr="00A85BA6">
        <w:rPr>
          <w:rFonts w:ascii="Times New Roman" w:hAnsi="Times New Roman"/>
          <w:bCs/>
          <w:sz w:val="24"/>
          <w:szCs w:val="24"/>
        </w:rPr>
        <w:t>висы</w:t>
      </w:r>
      <w:proofErr w:type="gramEnd"/>
      <w:r w:rsidRPr="00A85BA6">
        <w:rPr>
          <w:rFonts w:ascii="Times New Roman" w:hAnsi="Times New Roman"/>
          <w:bCs/>
          <w:sz w:val="24"/>
          <w:szCs w:val="24"/>
        </w:rPr>
        <w:t xml:space="preserve"> согнувшись и прогнувшись, подтягивание в висе, поднимание ног в висе.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Девочки: смешанные висы, подтягивание в висе лежа.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4.</w:t>
      </w:r>
      <w:r w:rsidRPr="00A85BA6">
        <w:rPr>
          <w:rFonts w:ascii="Times New Roman" w:hAnsi="Times New Roman"/>
          <w:bCs/>
          <w:sz w:val="24"/>
          <w:szCs w:val="24"/>
        </w:rPr>
        <w:tab/>
        <w:t>Опорные прыжки</w:t>
      </w:r>
      <w:r w:rsidRPr="00A85BA6">
        <w:rPr>
          <w:rFonts w:ascii="Times New Roman" w:hAnsi="Times New Roman"/>
          <w:bCs/>
          <w:sz w:val="24"/>
          <w:szCs w:val="24"/>
        </w:rPr>
        <w:tab/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 xml:space="preserve">Вскок в упор присев, </w:t>
      </w:r>
      <w:proofErr w:type="gramStart"/>
      <w:r w:rsidRPr="00A85BA6">
        <w:rPr>
          <w:rFonts w:ascii="Times New Roman" w:hAnsi="Times New Roman"/>
          <w:bCs/>
          <w:sz w:val="24"/>
          <w:szCs w:val="24"/>
        </w:rPr>
        <w:t>соскок</w:t>
      </w:r>
      <w:proofErr w:type="gramEnd"/>
      <w:r w:rsidRPr="00A85BA6">
        <w:rPr>
          <w:rFonts w:ascii="Times New Roman" w:hAnsi="Times New Roman"/>
          <w:bCs/>
          <w:sz w:val="24"/>
          <w:szCs w:val="24"/>
        </w:rPr>
        <w:t xml:space="preserve"> прогнувшись (козел, конь 80-100см)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5.</w:t>
      </w:r>
      <w:r w:rsidRPr="00A85BA6">
        <w:rPr>
          <w:rFonts w:ascii="Times New Roman" w:hAnsi="Times New Roman"/>
          <w:bCs/>
          <w:sz w:val="24"/>
          <w:szCs w:val="24"/>
        </w:rPr>
        <w:tab/>
        <w:t>Акробатические упражнения.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A85BA6">
        <w:rPr>
          <w:rFonts w:ascii="Times New Roman" w:hAnsi="Times New Roman"/>
          <w:bCs/>
          <w:sz w:val="24"/>
          <w:szCs w:val="24"/>
        </w:rPr>
        <w:t>Кувырок вперед, назад, стойка на лопатках</w:t>
      </w:r>
      <w:r>
        <w:rPr>
          <w:rFonts w:ascii="Times New Roman" w:hAnsi="Times New Roman"/>
          <w:bCs/>
          <w:sz w:val="24"/>
          <w:szCs w:val="24"/>
        </w:rPr>
        <w:t>, гимнастический «мост» из исх. п. – стоя, стойка на руках</w:t>
      </w:r>
      <w:r w:rsidRPr="00A85BA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6.</w:t>
      </w:r>
      <w:r w:rsidRPr="00A85BA6">
        <w:rPr>
          <w:rFonts w:ascii="Times New Roman" w:hAnsi="Times New Roman"/>
          <w:bCs/>
          <w:sz w:val="24"/>
          <w:szCs w:val="24"/>
        </w:rPr>
        <w:tab/>
        <w:t>Силовые упражнения гимнастики.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Лазание по канату, гимнастической лестнице. Подтягивание, отжимание, поднимание ног на гимнастической лестнице, поднимание туловища. Прыжки с места в глубину.</w:t>
      </w:r>
    </w:p>
    <w:p w:rsidR="00007AEE" w:rsidRPr="00425B4A" w:rsidRDefault="00007AEE" w:rsidP="00007AEE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25B4A">
        <w:rPr>
          <w:rFonts w:ascii="Times New Roman" w:hAnsi="Times New Roman"/>
          <w:bCs/>
          <w:sz w:val="24"/>
          <w:szCs w:val="24"/>
          <w:u w:val="single"/>
        </w:rPr>
        <w:t>Теоретические знания.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lastRenderedPageBreak/>
        <w:t>1.</w:t>
      </w:r>
      <w:r w:rsidRPr="00A85BA6">
        <w:rPr>
          <w:rFonts w:ascii="Times New Roman" w:hAnsi="Times New Roman"/>
          <w:bCs/>
          <w:sz w:val="24"/>
          <w:szCs w:val="24"/>
        </w:rPr>
        <w:tab/>
        <w:t>Занятие гимнастикой и правильная осанка.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2.</w:t>
      </w:r>
      <w:r w:rsidRPr="00A85BA6">
        <w:rPr>
          <w:rFonts w:ascii="Times New Roman" w:hAnsi="Times New Roman"/>
          <w:bCs/>
          <w:sz w:val="24"/>
          <w:szCs w:val="24"/>
        </w:rPr>
        <w:tab/>
        <w:t>Развитие силовых способностей, гибкости и координации.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3.</w:t>
      </w:r>
      <w:r w:rsidRPr="00A85BA6">
        <w:rPr>
          <w:rFonts w:ascii="Times New Roman" w:hAnsi="Times New Roman"/>
          <w:bCs/>
          <w:sz w:val="24"/>
          <w:szCs w:val="24"/>
        </w:rPr>
        <w:tab/>
        <w:t>Разминка.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4.</w:t>
      </w:r>
      <w:r w:rsidRPr="00A85BA6">
        <w:rPr>
          <w:rFonts w:ascii="Times New Roman" w:hAnsi="Times New Roman"/>
          <w:bCs/>
          <w:sz w:val="24"/>
          <w:szCs w:val="24"/>
        </w:rPr>
        <w:tab/>
        <w:t>Техника безопасности при занятиях гимнастикой.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5.</w:t>
      </w:r>
      <w:r w:rsidRPr="00A85BA6">
        <w:rPr>
          <w:rFonts w:ascii="Times New Roman" w:hAnsi="Times New Roman"/>
          <w:bCs/>
          <w:sz w:val="24"/>
          <w:szCs w:val="24"/>
        </w:rPr>
        <w:tab/>
        <w:t>Олимпийские игры.</w:t>
      </w:r>
    </w:p>
    <w:p w:rsidR="00007AEE" w:rsidRPr="00A85BA6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 w:rsidRPr="00A85BA6">
        <w:rPr>
          <w:rFonts w:ascii="Times New Roman" w:hAnsi="Times New Roman"/>
          <w:bCs/>
          <w:sz w:val="24"/>
          <w:szCs w:val="24"/>
        </w:rPr>
        <w:t>6.</w:t>
      </w:r>
      <w:r w:rsidRPr="00A85BA6">
        <w:rPr>
          <w:rFonts w:ascii="Times New Roman" w:hAnsi="Times New Roman"/>
          <w:bCs/>
          <w:sz w:val="24"/>
          <w:szCs w:val="24"/>
        </w:rPr>
        <w:tab/>
        <w:t xml:space="preserve">Правила страховки и </w:t>
      </w:r>
      <w:proofErr w:type="spellStart"/>
      <w:r w:rsidRPr="00A85BA6">
        <w:rPr>
          <w:rFonts w:ascii="Times New Roman" w:hAnsi="Times New Roman"/>
          <w:bCs/>
          <w:sz w:val="24"/>
          <w:szCs w:val="24"/>
        </w:rPr>
        <w:t>самостраховки</w:t>
      </w:r>
      <w:proofErr w:type="spellEnd"/>
      <w:r w:rsidRPr="00A85BA6">
        <w:rPr>
          <w:rFonts w:ascii="Times New Roman" w:hAnsi="Times New Roman"/>
          <w:bCs/>
          <w:sz w:val="24"/>
          <w:szCs w:val="24"/>
        </w:rPr>
        <w:t>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07AEE" w:rsidRPr="00FC1C08" w:rsidRDefault="00007AEE" w:rsidP="00007AE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C1C08">
        <w:rPr>
          <w:rFonts w:ascii="Times New Roman" w:hAnsi="Times New Roman"/>
          <w:b/>
          <w:bCs/>
          <w:sz w:val="24"/>
          <w:szCs w:val="24"/>
        </w:rPr>
        <w:t>1.5. Лыжная подготовка.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425B4A">
        <w:rPr>
          <w:rFonts w:ascii="Times New Roman" w:hAnsi="Times New Roman"/>
          <w:bCs/>
          <w:sz w:val="24"/>
          <w:szCs w:val="24"/>
          <w:u w:val="single"/>
        </w:rPr>
        <w:t>Практические знания по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лыжной подготовке.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Освоение техники лыжных ходов.</w:t>
      </w:r>
    </w:p>
    <w:p w:rsidR="00007AEE" w:rsidRPr="0093705A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Попеременный </w:t>
      </w:r>
      <w:proofErr w:type="spellStart"/>
      <w:r>
        <w:rPr>
          <w:rFonts w:ascii="Times New Roman" w:hAnsi="Times New Roman"/>
          <w:bCs/>
          <w:sz w:val="24"/>
          <w:szCs w:val="24"/>
        </w:rPr>
        <w:t>двухшажный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одновременный </w:t>
      </w:r>
      <w:proofErr w:type="spellStart"/>
      <w:r>
        <w:rPr>
          <w:rFonts w:ascii="Times New Roman" w:hAnsi="Times New Roman"/>
          <w:bCs/>
          <w:sz w:val="24"/>
          <w:szCs w:val="24"/>
        </w:rPr>
        <w:t>бесшажный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ходы. Подъем «</w:t>
      </w:r>
      <w:proofErr w:type="spellStart"/>
      <w:r>
        <w:rPr>
          <w:rFonts w:ascii="Times New Roman" w:hAnsi="Times New Roman"/>
          <w:bCs/>
          <w:sz w:val="24"/>
          <w:szCs w:val="24"/>
        </w:rPr>
        <w:t>полуелочкой</w:t>
      </w:r>
      <w:proofErr w:type="spellEnd"/>
      <w:r>
        <w:rPr>
          <w:rFonts w:ascii="Times New Roman" w:hAnsi="Times New Roman"/>
          <w:bCs/>
          <w:sz w:val="24"/>
          <w:szCs w:val="24"/>
        </w:rPr>
        <w:t>». Торможение «плугом». Повороты переступанием. Передвижение на лыжах 3 км.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Теоретические знания (в процессе изучения раздела)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Правила самостоятельного выполнения упражнений и домашних заданий.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Значение занятий лыжным спортом для поддержания работоспособности.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Виды лыжного спорта.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Применение лыжных мазей.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Требования к одежде и обуви занимающегося лыжами.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Техника безопасности при занятиях лыжным спортом.</w:t>
      </w:r>
    </w:p>
    <w:p w:rsidR="00007AEE" w:rsidRDefault="00007AEE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Оказание помощи при обморожении и травмах.</w:t>
      </w:r>
    </w:p>
    <w:p w:rsidR="00FC1C08" w:rsidRDefault="00FC1C08" w:rsidP="00FC1C0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1.6. Плавание</w:t>
      </w:r>
      <w:r w:rsidRPr="00FC1C08">
        <w:rPr>
          <w:rFonts w:ascii="Times New Roman" w:hAnsi="Times New Roman"/>
          <w:b/>
          <w:bCs/>
          <w:sz w:val="24"/>
          <w:szCs w:val="24"/>
        </w:rPr>
        <w:t>.</w:t>
      </w:r>
    </w:p>
    <w:p w:rsidR="00FC1C08" w:rsidRDefault="00FC1C08" w:rsidP="00FC1C08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25B4A">
        <w:rPr>
          <w:rFonts w:ascii="Times New Roman" w:hAnsi="Times New Roman"/>
          <w:bCs/>
          <w:sz w:val="24"/>
          <w:szCs w:val="24"/>
          <w:u w:val="single"/>
        </w:rPr>
        <w:t xml:space="preserve">Практические знания </w:t>
      </w:r>
      <w:r>
        <w:rPr>
          <w:rFonts w:ascii="Times New Roman" w:hAnsi="Times New Roman"/>
          <w:bCs/>
          <w:sz w:val="24"/>
          <w:szCs w:val="24"/>
          <w:u w:val="single"/>
        </w:rPr>
        <w:t>по плаванию.</w:t>
      </w:r>
    </w:p>
    <w:p w:rsidR="00FC1C08" w:rsidRPr="002431A2" w:rsidRDefault="00FC1C08" w:rsidP="00FC1C0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431A2">
        <w:rPr>
          <w:rFonts w:ascii="Times New Roman" w:eastAsiaTheme="minorHAnsi" w:hAnsi="Times New Roman"/>
          <w:sz w:val="24"/>
          <w:szCs w:val="24"/>
          <w:lang w:eastAsia="en-US"/>
        </w:rPr>
        <w:t xml:space="preserve">Овладение навыком  плавания жизненно необходимо для каждого учащегося. За время занятий школьники должны овладеть основами плавания в глубокой воде: научиться нырять, проплывать под водой, правильно дышать и плавать одним из способов 25м. </w:t>
      </w:r>
    </w:p>
    <w:p w:rsidR="00FC1C08" w:rsidRDefault="00FC1C08" w:rsidP="00FC1C0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Теоретические знания (в процессе изучения раздела)</w:t>
      </w:r>
    </w:p>
    <w:p w:rsidR="00FC1C08" w:rsidRDefault="00FC1C08" w:rsidP="00FC1C0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Правила самостоятельного выполнения упражнений и домашних заданий.</w:t>
      </w:r>
    </w:p>
    <w:p w:rsidR="00FC1C08" w:rsidRDefault="00FC1C08" w:rsidP="00FC1C0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Значение занятий плаванием  для поддержания работоспособности.</w:t>
      </w:r>
    </w:p>
    <w:p w:rsidR="00FC1C08" w:rsidRDefault="00FC1C08" w:rsidP="00FC1C0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Виды плавания.</w:t>
      </w:r>
    </w:p>
    <w:p w:rsidR="00FC1C08" w:rsidRPr="00A85BA6" w:rsidRDefault="00FC1C08" w:rsidP="00007AE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 Техника безопасности при занятиях по плаванию.</w:t>
      </w:r>
    </w:p>
    <w:p w:rsidR="00007AEE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5.3.3.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Прикладно-ориентированная подготовка. 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5BA6">
        <w:rPr>
          <w:rFonts w:ascii="Times New Roman" w:hAnsi="Times New Roman"/>
          <w:sz w:val="24"/>
          <w:szCs w:val="24"/>
        </w:rPr>
        <w:t>Прикладно-ориентированные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упражнения.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3705A">
        <w:rPr>
          <w:rFonts w:ascii="Times New Roman" w:hAnsi="Times New Roman"/>
          <w:bCs/>
          <w:sz w:val="24"/>
          <w:szCs w:val="24"/>
          <w:u w:val="single"/>
        </w:rPr>
        <w:t xml:space="preserve">Упражнения </w:t>
      </w:r>
      <w:proofErr w:type="spellStart"/>
      <w:r w:rsidRPr="0093705A">
        <w:rPr>
          <w:rFonts w:ascii="Times New Roman" w:hAnsi="Times New Roman"/>
          <w:bCs/>
          <w:sz w:val="24"/>
          <w:szCs w:val="24"/>
          <w:u w:val="single"/>
        </w:rPr>
        <w:t>общеразвивающей</w:t>
      </w:r>
      <w:proofErr w:type="spellEnd"/>
      <w:r w:rsidRPr="0093705A">
        <w:rPr>
          <w:rFonts w:ascii="Times New Roman" w:hAnsi="Times New Roman"/>
          <w:bCs/>
          <w:sz w:val="24"/>
          <w:szCs w:val="24"/>
          <w:u w:val="single"/>
        </w:rPr>
        <w:t xml:space="preserve"> направленности.</w:t>
      </w:r>
      <w:r w:rsidRPr="00A85B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5BA6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3705A">
        <w:rPr>
          <w:rFonts w:ascii="Times New Roman" w:hAnsi="Times New Roman"/>
          <w:bCs/>
          <w:iCs/>
          <w:sz w:val="24"/>
          <w:szCs w:val="24"/>
          <w:u w:val="single"/>
        </w:rPr>
        <w:t>Гимнастика с основами акробатики</w:t>
      </w:r>
      <w:r w:rsidRPr="0093705A">
        <w:rPr>
          <w:rFonts w:ascii="Times New Roman" w:hAnsi="Times New Roman"/>
          <w:bCs/>
          <w:i/>
          <w:iCs/>
          <w:sz w:val="24"/>
          <w:szCs w:val="24"/>
          <w:u w:val="single"/>
        </w:rPr>
        <w:t>.</w:t>
      </w:r>
      <w:r w:rsidRPr="00A85BA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85BA6">
        <w:rPr>
          <w:rFonts w:ascii="Times New Roman" w:hAnsi="Times New Roman"/>
          <w:sz w:val="24"/>
          <w:szCs w:val="24"/>
        </w:rPr>
        <w:t>Развитие гибкости, координация движений, силы, выносливости.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3705A">
        <w:rPr>
          <w:rFonts w:ascii="Times New Roman" w:hAnsi="Times New Roman"/>
          <w:bCs/>
          <w:iCs/>
          <w:sz w:val="24"/>
          <w:szCs w:val="24"/>
          <w:u w:val="single"/>
        </w:rPr>
        <w:t>Легкая атлетика</w:t>
      </w:r>
      <w:r w:rsidRPr="0093705A">
        <w:rPr>
          <w:rFonts w:ascii="Times New Roman" w:hAnsi="Times New Roman"/>
          <w:bCs/>
          <w:i/>
          <w:iCs/>
          <w:sz w:val="24"/>
          <w:szCs w:val="24"/>
          <w:u w:val="single"/>
        </w:rPr>
        <w:t>.</w:t>
      </w:r>
      <w:r w:rsidRPr="00A85BA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85BA6">
        <w:rPr>
          <w:rFonts w:ascii="Times New Roman" w:hAnsi="Times New Roman"/>
          <w:sz w:val="24"/>
          <w:szCs w:val="24"/>
        </w:rPr>
        <w:t>Развитие выносливости, силы, быст</w:t>
      </w:r>
      <w:r w:rsidRPr="00A85BA6">
        <w:rPr>
          <w:rFonts w:ascii="Times New Roman" w:hAnsi="Times New Roman"/>
          <w:sz w:val="24"/>
          <w:szCs w:val="24"/>
        </w:rPr>
        <w:softHyphen/>
        <w:t>роты, координации движений.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3705A">
        <w:rPr>
          <w:rFonts w:ascii="Times New Roman" w:hAnsi="Times New Roman"/>
          <w:bCs/>
          <w:iCs/>
          <w:sz w:val="24"/>
          <w:szCs w:val="24"/>
          <w:u w:val="single"/>
        </w:rPr>
        <w:t>Лыжные гонки</w:t>
      </w:r>
      <w:r w:rsidRPr="00A85BA6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A85BA6">
        <w:rPr>
          <w:rFonts w:ascii="Times New Roman" w:hAnsi="Times New Roman"/>
          <w:sz w:val="24"/>
          <w:szCs w:val="24"/>
        </w:rPr>
        <w:t>Развитие выносливости, силы, координа</w:t>
      </w:r>
      <w:r w:rsidRPr="00A85BA6">
        <w:rPr>
          <w:rFonts w:ascii="Times New Roman" w:hAnsi="Times New Roman"/>
          <w:sz w:val="24"/>
          <w:szCs w:val="24"/>
        </w:rPr>
        <w:softHyphen/>
        <w:t>ции движений, быстроты.</w:t>
      </w:r>
    </w:p>
    <w:p w:rsidR="00007AEE" w:rsidRPr="00A85BA6" w:rsidRDefault="00007AEE" w:rsidP="00007AEE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3705A">
        <w:rPr>
          <w:rFonts w:ascii="Times New Roman" w:hAnsi="Times New Roman"/>
          <w:bCs/>
          <w:iCs/>
          <w:sz w:val="24"/>
          <w:szCs w:val="24"/>
          <w:u w:val="single"/>
        </w:rPr>
        <w:t>Баскетбол.</w:t>
      </w:r>
      <w:r w:rsidRPr="00A85BA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85BA6">
        <w:rPr>
          <w:rFonts w:ascii="Times New Roman" w:hAnsi="Times New Roman"/>
          <w:sz w:val="24"/>
          <w:szCs w:val="24"/>
        </w:rPr>
        <w:t>Развитие быстроты, силы, выносливости, ко</w:t>
      </w:r>
      <w:r w:rsidRPr="00A85BA6">
        <w:rPr>
          <w:rFonts w:ascii="Times New Roman" w:hAnsi="Times New Roman"/>
          <w:sz w:val="24"/>
          <w:szCs w:val="24"/>
        </w:rPr>
        <w:softHyphen/>
        <w:t>ординации движений.</w:t>
      </w:r>
    </w:p>
    <w:p w:rsidR="00007AEE" w:rsidRDefault="00007AEE" w:rsidP="00007AEE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3705A">
        <w:rPr>
          <w:rFonts w:ascii="Times New Roman" w:hAnsi="Times New Roman"/>
          <w:bCs/>
          <w:iCs/>
          <w:sz w:val="24"/>
          <w:szCs w:val="24"/>
          <w:u w:val="single"/>
        </w:rPr>
        <w:t>Волейбол.</w:t>
      </w:r>
      <w:r w:rsidRPr="0093705A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</w:t>
      </w:r>
      <w:r w:rsidRPr="00A85BA6">
        <w:rPr>
          <w:rFonts w:ascii="Times New Roman" w:hAnsi="Times New Roman"/>
          <w:sz w:val="24"/>
          <w:szCs w:val="24"/>
        </w:rPr>
        <w:t>Развитие быстроты, силы, выносливости</w:t>
      </w:r>
      <w:r>
        <w:rPr>
          <w:rFonts w:ascii="Times New Roman" w:hAnsi="Times New Roman"/>
          <w:sz w:val="24"/>
          <w:szCs w:val="24"/>
        </w:rPr>
        <w:t>, координации движений</w:t>
      </w:r>
      <w:r w:rsidRPr="00A85BA6">
        <w:rPr>
          <w:rFonts w:ascii="Times New Roman" w:hAnsi="Times New Roman"/>
          <w:sz w:val="24"/>
          <w:szCs w:val="24"/>
        </w:rPr>
        <w:t>.</w:t>
      </w:r>
    </w:p>
    <w:p w:rsidR="00FC1C08" w:rsidRPr="00A85BA6" w:rsidRDefault="00FC1C08" w:rsidP="00007AEE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C1C08">
        <w:rPr>
          <w:rFonts w:ascii="Times New Roman" w:hAnsi="Times New Roman"/>
          <w:sz w:val="24"/>
          <w:szCs w:val="24"/>
          <w:u w:val="single"/>
        </w:rPr>
        <w:t>Плавание.</w:t>
      </w:r>
      <w:r>
        <w:rPr>
          <w:rFonts w:ascii="Times New Roman" w:hAnsi="Times New Roman"/>
          <w:sz w:val="24"/>
          <w:szCs w:val="24"/>
        </w:rPr>
        <w:t xml:space="preserve"> Развитие выносливости, координации движений.</w:t>
      </w:r>
    </w:p>
    <w:p w:rsidR="00007AEE" w:rsidRPr="00A85BA6" w:rsidRDefault="00007AEE" w:rsidP="00007AEE">
      <w:pPr>
        <w:rPr>
          <w:rFonts w:ascii="Times New Roman" w:hAnsi="Times New Roman"/>
          <w:bCs/>
          <w:sz w:val="24"/>
          <w:szCs w:val="24"/>
        </w:rPr>
      </w:pP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>6</w:t>
      </w:r>
      <w:r w:rsidRPr="00A85BA6">
        <w:rPr>
          <w:rFonts w:ascii="Times New Roman" w:hAnsi="Times New Roman"/>
          <w:b/>
          <w:sz w:val="24"/>
          <w:szCs w:val="24"/>
        </w:rPr>
        <w:t>. Планируемые результаты изучения учебного курса.</w:t>
      </w:r>
    </w:p>
    <w:p w:rsidR="00007AEE" w:rsidRPr="00A85BA6" w:rsidRDefault="00007AEE" w:rsidP="00007AEE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007AEE" w:rsidRPr="00A85BA6" w:rsidRDefault="00007AEE" w:rsidP="00007A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</w:t>
      </w:r>
      <w:r w:rsidRPr="00A85BA6">
        <w:rPr>
          <w:rFonts w:ascii="Times New Roman" w:hAnsi="Times New Roman"/>
          <w:sz w:val="24"/>
          <w:szCs w:val="24"/>
        </w:rPr>
        <w:t xml:space="preserve"> научится:</w:t>
      </w:r>
    </w:p>
    <w:p w:rsidR="00007AEE" w:rsidRPr="00A85BA6" w:rsidRDefault="00007AEE" w:rsidP="00007AEE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рассматривать физическу</w:t>
      </w:r>
      <w:r>
        <w:rPr>
          <w:rFonts w:ascii="Times New Roman" w:hAnsi="Times New Roman"/>
          <w:sz w:val="24"/>
          <w:szCs w:val="24"/>
        </w:rPr>
        <w:t>ю культуру как явление культуры</w:t>
      </w:r>
      <w:r w:rsidRPr="00A85BA6">
        <w:rPr>
          <w:rFonts w:ascii="Times New Roman" w:hAnsi="Times New Roman"/>
          <w:sz w:val="24"/>
          <w:szCs w:val="24"/>
        </w:rPr>
        <w:t>;</w:t>
      </w:r>
    </w:p>
    <w:p w:rsidR="00007AEE" w:rsidRPr="00A85BA6" w:rsidRDefault="00007AEE" w:rsidP="00007AEE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характеризовать содержательны</w:t>
      </w:r>
      <w:r>
        <w:rPr>
          <w:rFonts w:ascii="Times New Roman" w:hAnsi="Times New Roman"/>
          <w:sz w:val="24"/>
          <w:szCs w:val="24"/>
        </w:rPr>
        <w:t>е основы здорового образа жизни</w:t>
      </w:r>
      <w:r w:rsidRPr="00A85BA6">
        <w:rPr>
          <w:rFonts w:ascii="Times New Roman" w:hAnsi="Times New Roman"/>
          <w:sz w:val="24"/>
          <w:szCs w:val="24"/>
        </w:rPr>
        <w:t>;</w:t>
      </w:r>
    </w:p>
    <w:p w:rsidR="00007AEE" w:rsidRPr="00A85BA6" w:rsidRDefault="00007AEE" w:rsidP="00007AEE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lastRenderedPageBreak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007AEE" w:rsidRPr="00A85BA6" w:rsidRDefault="00007AEE" w:rsidP="00007AEE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007AEE" w:rsidRPr="00A85BA6" w:rsidRDefault="00007AEE" w:rsidP="00007AEE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07AEE" w:rsidRPr="00A85BA6" w:rsidRDefault="00007AEE" w:rsidP="00007AEE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007AEE" w:rsidRPr="00A85BA6" w:rsidRDefault="00007AEE" w:rsidP="00007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pStyle w:val="a3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Учащийся</w:t>
      </w:r>
      <w:r w:rsidRPr="00A85BA6">
        <w:rPr>
          <w:rFonts w:ascii="Times New Roman" w:hAnsi="Times New Roman"/>
          <w:iCs/>
          <w:sz w:val="24"/>
          <w:szCs w:val="24"/>
        </w:rPr>
        <w:t xml:space="preserve"> получит возможность научиться:</w:t>
      </w:r>
    </w:p>
    <w:p w:rsidR="00007AEE" w:rsidRPr="00A85BA6" w:rsidRDefault="00007AEE" w:rsidP="00007AEE">
      <w:pPr>
        <w:pStyle w:val="a3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:rsidR="00007AEE" w:rsidRPr="00A85BA6" w:rsidRDefault="00007AEE" w:rsidP="00007AEE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A85BA6">
        <w:rPr>
          <w:rFonts w:ascii="Times New Roman" w:hAnsi="Times New Roman"/>
          <w:iCs/>
          <w:sz w:val="24"/>
          <w:szCs w:val="24"/>
        </w:rPr>
        <w:t>характеризовать</w:t>
      </w:r>
      <w:r w:rsidRPr="00A85BA6">
        <w:rPr>
          <w:rFonts w:ascii="Times New Roman" w:hAnsi="Times New Roman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07AEE" w:rsidRPr="00A85BA6" w:rsidRDefault="00007AEE" w:rsidP="00007AEE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07AEE" w:rsidRPr="00A85BA6" w:rsidRDefault="00007AEE" w:rsidP="00007AEE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007AEE" w:rsidRPr="00A85BA6" w:rsidRDefault="00007AEE" w:rsidP="00007A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007AEE" w:rsidRPr="00A85BA6" w:rsidRDefault="00007AEE" w:rsidP="00007AEE">
      <w:pPr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</w:t>
      </w:r>
      <w:r w:rsidRPr="00A85BA6">
        <w:rPr>
          <w:rFonts w:ascii="Times New Roman" w:hAnsi="Times New Roman"/>
          <w:sz w:val="24"/>
          <w:szCs w:val="24"/>
        </w:rPr>
        <w:t xml:space="preserve"> научится: </w:t>
      </w:r>
    </w:p>
    <w:p w:rsidR="00007AEE" w:rsidRPr="00A85BA6" w:rsidRDefault="00007AEE" w:rsidP="00007AE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07AEE" w:rsidRPr="00A85BA6" w:rsidRDefault="00007AEE" w:rsidP="00007AE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составлять комплексы физических упражнений; </w:t>
      </w:r>
    </w:p>
    <w:p w:rsidR="00007AEE" w:rsidRDefault="00007AEE" w:rsidP="00007AE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2DD">
        <w:rPr>
          <w:rFonts w:ascii="Times New Roman" w:hAnsi="Times New Roman"/>
          <w:sz w:val="24"/>
          <w:szCs w:val="24"/>
        </w:rPr>
        <w:t>классифицировать физические упражнения по и</w:t>
      </w:r>
      <w:r>
        <w:rPr>
          <w:rFonts w:ascii="Times New Roman" w:hAnsi="Times New Roman"/>
          <w:sz w:val="24"/>
          <w:szCs w:val="24"/>
        </w:rPr>
        <w:t>х функциональной направленности;</w:t>
      </w:r>
    </w:p>
    <w:p w:rsidR="00007AEE" w:rsidRPr="006E52DD" w:rsidRDefault="00007AEE" w:rsidP="00007AE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2DD">
        <w:rPr>
          <w:rFonts w:ascii="Times New Roman" w:hAnsi="Times New Roman"/>
          <w:sz w:val="24"/>
          <w:szCs w:val="24"/>
        </w:rPr>
        <w:t xml:space="preserve">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007AEE" w:rsidRPr="00A85BA6" w:rsidRDefault="00007AEE" w:rsidP="00007AE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007AEE" w:rsidRPr="00A85BA6" w:rsidRDefault="00007AEE" w:rsidP="00007AE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007AEE" w:rsidRPr="00A85BA6" w:rsidRDefault="00007AEE" w:rsidP="00007A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ind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Учащийся</w:t>
      </w:r>
      <w:r w:rsidRPr="00A85BA6">
        <w:rPr>
          <w:rFonts w:ascii="Times New Roman" w:hAnsi="Times New Roman"/>
          <w:iCs/>
          <w:sz w:val="24"/>
          <w:szCs w:val="24"/>
        </w:rPr>
        <w:t xml:space="preserve"> получит возможность научиться:</w:t>
      </w:r>
    </w:p>
    <w:p w:rsidR="00007AEE" w:rsidRPr="00A85BA6" w:rsidRDefault="00007AEE" w:rsidP="00007AE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A85BA6">
        <w:rPr>
          <w:rFonts w:ascii="Times New Roman" w:hAnsi="Times New Roman"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07AEE" w:rsidRPr="00A85BA6" w:rsidRDefault="00007AEE" w:rsidP="00007AE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07AEE" w:rsidRPr="00A85BA6" w:rsidRDefault="00007AEE" w:rsidP="00007AEE">
      <w:pPr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5BA6"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007AEE" w:rsidRPr="00A85BA6" w:rsidRDefault="00007AEE" w:rsidP="00007AEE">
      <w:pPr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Учащийся</w:t>
      </w:r>
      <w:r w:rsidRPr="00A85BA6">
        <w:rPr>
          <w:rFonts w:ascii="Times New Roman" w:hAnsi="Times New Roman"/>
          <w:sz w:val="24"/>
          <w:szCs w:val="24"/>
        </w:rPr>
        <w:t xml:space="preserve"> научится: 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A85BA6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A85BA6">
        <w:rPr>
          <w:rFonts w:ascii="Times New Roman" w:hAnsi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выполнять легкоатлетические упражнения в беге и прыжках (в высоту и длину); 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A85BA6">
        <w:rPr>
          <w:rFonts w:ascii="Times New Roman" w:hAnsi="Times New Roman"/>
          <w:iCs/>
          <w:sz w:val="24"/>
          <w:szCs w:val="24"/>
        </w:rPr>
        <w:t>(для снежных регионов России)</w:t>
      </w:r>
      <w:r w:rsidRPr="00A85BA6">
        <w:rPr>
          <w:rFonts w:ascii="Times New Roman" w:hAnsi="Times New Roman"/>
          <w:sz w:val="24"/>
          <w:szCs w:val="24"/>
        </w:rPr>
        <w:t xml:space="preserve">; 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007AEE" w:rsidRPr="00A85BA6" w:rsidRDefault="00007AEE" w:rsidP="00007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007AEE" w:rsidRPr="00A85BA6" w:rsidRDefault="00007AEE" w:rsidP="00007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ind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Учащийся получи</w:t>
      </w:r>
      <w:r w:rsidRPr="00A85BA6">
        <w:rPr>
          <w:rFonts w:ascii="Times New Roman" w:hAnsi="Times New Roman"/>
          <w:iCs/>
          <w:sz w:val="24"/>
          <w:szCs w:val="24"/>
        </w:rPr>
        <w:t>т возможность научиться: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07AEE" w:rsidRPr="00A85BA6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A85BA6">
        <w:rPr>
          <w:rFonts w:ascii="Times New Roman" w:hAnsi="Times New Roman"/>
          <w:sz w:val="24"/>
          <w:szCs w:val="24"/>
        </w:rPr>
        <w:t>осуществлять судейство по одному из осваиваемых видов спорта;</w:t>
      </w:r>
    </w:p>
    <w:p w:rsidR="00007AEE" w:rsidRDefault="00007AEE" w:rsidP="00007AEE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A85BA6">
        <w:rPr>
          <w:rFonts w:ascii="Times New Roman" w:hAnsi="Times New Roman"/>
          <w:iCs/>
          <w:sz w:val="24"/>
          <w:szCs w:val="24"/>
        </w:rPr>
        <w:t xml:space="preserve">выполнять тестовые нормативы по физической подготовке. </w:t>
      </w:r>
    </w:p>
    <w:p w:rsidR="00007AEE" w:rsidRDefault="00007AEE" w:rsidP="00007AEE">
      <w:pPr>
        <w:ind w:left="1230"/>
        <w:rPr>
          <w:rFonts w:ascii="Times New Roman" w:hAnsi="Times New Roman"/>
          <w:b/>
          <w:sz w:val="24"/>
          <w:szCs w:val="24"/>
        </w:rPr>
      </w:pPr>
    </w:p>
    <w:p w:rsidR="00007AEE" w:rsidRDefault="00007AEE" w:rsidP="00007AEE">
      <w:pPr>
        <w:ind w:left="12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</w:t>
      </w:r>
      <w:r w:rsidRPr="00AC0924">
        <w:rPr>
          <w:rFonts w:ascii="Times New Roman" w:hAnsi="Times New Roman"/>
          <w:b/>
          <w:sz w:val="24"/>
          <w:szCs w:val="24"/>
        </w:rPr>
        <w:t>ся долж</w:t>
      </w:r>
      <w:r>
        <w:rPr>
          <w:rFonts w:ascii="Times New Roman" w:hAnsi="Times New Roman"/>
          <w:b/>
          <w:sz w:val="24"/>
          <w:szCs w:val="24"/>
        </w:rPr>
        <w:t>ен</w:t>
      </w:r>
      <w:r w:rsidRPr="00AC0924">
        <w:rPr>
          <w:rFonts w:ascii="Times New Roman" w:hAnsi="Times New Roman"/>
          <w:b/>
          <w:sz w:val="24"/>
          <w:szCs w:val="24"/>
        </w:rPr>
        <w:t xml:space="preserve"> 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1"/>
        <w:gridCol w:w="2807"/>
        <w:gridCol w:w="2332"/>
        <w:gridCol w:w="2234"/>
      </w:tblGrid>
      <w:tr w:rsidR="00007AEE" w:rsidRPr="00556476" w:rsidTr="005D54EB"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07AEE" w:rsidRPr="00556476" w:rsidTr="005D54EB"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56476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556476">
              <w:rPr>
                <w:rFonts w:ascii="Times New Roman" w:hAnsi="Times New Roman"/>
                <w:sz w:val="24"/>
                <w:szCs w:val="24"/>
              </w:rPr>
              <w:t xml:space="preserve"> с высокого старта с опорой на руку, с</w:t>
            </w:r>
            <w:r w:rsidR="00FC1C08">
              <w:rPr>
                <w:rFonts w:ascii="Times New Roman" w:hAnsi="Times New Roman"/>
                <w:sz w:val="24"/>
                <w:szCs w:val="24"/>
              </w:rPr>
              <w:t>ек.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007AEE" w:rsidRPr="00556476" w:rsidTr="005D54EB">
        <w:tc>
          <w:tcPr>
            <w:tcW w:w="3730" w:type="dxa"/>
            <w:vMerge w:val="restart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Pr="00556476">
              <w:rPr>
                <w:rFonts w:ascii="Times New Roman" w:hAnsi="Times New Roman"/>
                <w:sz w:val="24"/>
                <w:szCs w:val="24"/>
              </w:rPr>
              <w:t>ловые</w:t>
            </w:r>
          </w:p>
        </w:tc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56476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007AEE" w:rsidRPr="00556476" w:rsidTr="005D54EB">
        <w:tc>
          <w:tcPr>
            <w:tcW w:w="3730" w:type="dxa"/>
            <w:vMerge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56476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556476">
              <w:rPr>
                <w:rFonts w:ascii="Times New Roman" w:hAnsi="Times New Roman"/>
                <w:sz w:val="24"/>
                <w:szCs w:val="24"/>
              </w:rPr>
              <w:t>, с</w:t>
            </w:r>
            <w:r w:rsidR="00FC1C08">
              <w:rPr>
                <w:rFonts w:ascii="Times New Roman" w:hAnsi="Times New Roman"/>
                <w:sz w:val="24"/>
                <w:szCs w:val="24"/>
              </w:rPr>
              <w:t>ек.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007AEE" w:rsidRPr="00556476" w:rsidTr="005D54EB">
        <w:tc>
          <w:tcPr>
            <w:tcW w:w="3730" w:type="dxa"/>
            <w:vMerge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Поднимание туловища </w:t>
            </w:r>
            <w:r w:rsidR="00FC1C08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 w:rsidR="00FC1C08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="00FC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476">
              <w:rPr>
                <w:rFonts w:ascii="Times New Roman" w:hAnsi="Times New Roman"/>
                <w:sz w:val="24"/>
                <w:szCs w:val="24"/>
              </w:rPr>
              <w:t>лёжа на спине руки за головой, кол-во раз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07AEE" w:rsidRPr="00556476" w:rsidTr="005D54EB"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</w:tc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56476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556476">
              <w:rPr>
                <w:rFonts w:ascii="Times New Roman" w:hAnsi="Times New Roman"/>
                <w:sz w:val="24"/>
                <w:szCs w:val="24"/>
              </w:rPr>
              <w:t xml:space="preserve">, мин, </w:t>
            </w:r>
            <w:proofErr w:type="gramStart"/>
            <w:r w:rsidRPr="005564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007AEE" w:rsidRPr="00556476" w:rsidTr="005D54EB">
        <w:tc>
          <w:tcPr>
            <w:tcW w:w="3730" w:type="dxa"/>
            <w:vMerge w:val="restart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Последовательное выполнение 5 кувырков, </w:t>
            </w:r>
            <w:proofErr w:type="gramStart"/>
            <w:r w:rsidRPr="005564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007AEE" w:rsidRPr="00556476" w:rsidTr="005D54EB">
        <w:tc>
          <w:tcPr>
            <w:tcW w:w="3730" w:type="dxa"/>
            <w:vMerge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Броски малого мяча в </w:t>
            </w:r>
            <w:r w:rsidRPr="005564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стандартную мишень, </w:t>
            </w:r>
            <w:proofErr w:type="gramStart"/>
            <w:r w:rsidRPr="0055647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3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07AEE" w:rsidRPr="00AC0924" w:rsidRDefault="00007AEE" w:rsidP="00007AEE">
      <w:pPr>
        <w:rPr>
          <w:rFonts w:ascii="Times New Roman" w:hAnsi="Times New Roman"/>
          <w:sz w:val="24"/>
          <w:szCs w:val="24"/>
        </w:rPr>
      </w:pPr>
    </w:p>
    <w:p w:rsidR="00007AEE" w:rsidRPr="00AC0924" w:rsidRDefault="00007AEE" w:rsidP="00007AEE">
      <w:pPr>
        <w:rPr>
          <w:rFonts w:ascii="Times New Roman" w:hAnsi="Times New Roman"/>
          <w:sz w:val="24"/>
          <w:szCs w:val="24"/>
        </w:rPr>
      </w:pPr>
      <w:r w:rsidRPr="00AC0924">
        <w:rPr>
          <w:rFonts w:ascii="Times New Roman" w:hAnsi="Times New Roman"/>
          <w:sz w:val="24"/>
          <w:szCs w:val="24"/>
        </w:rPr>
        <w:t xml:space="preserve"> Аттестация учащихся проходит по четвертям с учетом результатов текущих оценок и результатов тестирования по каждому разделу программы.</w:t>
      </w:r>
    </w:p>
    <w:p w:rsidR="00007AEE" w:rsidRPr="00AC0924" w:rsidRDefault="00007AEE" w:rsidP="00007AEE">
      <w:pPr>
        <w:jc w:val="center"/>
        <w:rPr>
          <w:rFonts w:ascii="Times New Roman" w:hAnsi="Times New Roman"/>
          <w:b/>
          <w:sz w:val="24"/>
          <w:szCs w:val="24"/>
        </w:rPr>
      </w:pPr>
      <w:r w:rsidRPr="00AC0924">
        <w:rPr>
          <w:rFonts w:ascii="Times New Roman" w:hAnsi="Times New Roman"/>
          <w:b/>
          <w:sz w:val="24"/>
          <w:szCs w:val="24"/>
        </w:rPr>
        <w:t>Критерии и нормы оценки ЗУН</w:t>
      </w:r>
    </w:p>
    <w:p w:rsidR="00007AEE" w:rsidRDefault="00007AEE" w:rsidP="00007AE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C0924">
        <w:rPr>
          <w:rFonts w:ascii="Times New Roman" w:hAnsi="Times New Roman"/>
          <w:sz w:val="24"/>
          <w:szCs w:val="24"/>
        </w:rPr>
        <w:t>Оценка успеваемости - одно из средств повышения эффективности учебного процесса. Она помогает контролировать освоение программного материала, информирует о двигательной подготовленности учеников, стимулирует их активность на занятиях физическими упражнениями.</w:t>
      </w:r>
    </w:p>
    <w:p w:rsidR="00007AEE" w:rsidRPr="00556476" w:rsidRDefault="00007AEE" w:rsidP="00007AE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56476">
        <w:rPr>
          <w:rFonts w:ascii="Times New Roman" w:hAnsi="Times New Roman"/>
          <w:sz w:val="24"/>
          <w:szCs w:val="24"/>
        </w:rPr>
        <w:t>Оценка успеваемос</w:t>
      </w:r>
      <w:r>
        <w:rPr>
          <w:rFonts w:ascii="Times New Roman" w:hAnsi="Times New Roman"/>
          <w:sz w:val="24"/>
          <w:szCs w:val="24"/>
        </w:rPr>
        <w:t>ти по физической культуре в 5 классе</w:t>
      </w:r>
      <w:r w:rsidRPr="00556476">
        <w:rPr>
          <w:rFonts w:ascii="Times New Roman" w:hAnsi="Times New Roman"/>
          <w:sz w:val="24"/>
          <w:szCs w:val="24"/>
        </w:rPr>
        <w:t xml:space="preserve"> производится на общих основаниях и включает в себя качественные и количе</w:t>
      </w:r>
      <w:r>
        <w:rPr>
          <w:rFonts w:ascii="Times New Roman" w:hAnsi="Times New Roman"/>
          <w:sz w:val="24"/>
          <w:szCs w:val="24"/>
        </w:rPr>
        <w:t>ственные показатели: уровень со</w:t>
      </w:r>
      <w:r w:rsidRPr="00556476">
        <w:rPr>
          <w:rFonts w:ascii="Times New Roman" w:hAnsi="Times New Roman"/>
          <w:sz w:val="24"/>
          <w:szCs w:val="24"/>
        </w:rPr>
        <w:t>ответствующих знаний, сте</w:t>
      </w:r>
      <w:r>
        <w:rPr>
          <w:rFonts w:ascii="Times New Roman" w:hAnsi="Times New Roman"/>
          <w:sz w:val="24"/>
          <w:szCs w:val="24"/>
        </w:rPr>
        <w:t>пень владения двигательными уме</w:t>
      </w:r>
      <w:r w:rsidRPr="00556476">
        <w:rPr>
          <w:rFonts w:ascii="Times New Roman" w:hAnsi="Times New Roman"/>
          <w:sz w:val="24"/>
          <w:szCs w:val="24"/>
        </w:rPr>
        <w:t>ниями и навыками, умение осуществлять</w:t>
      </w:r>
      <w:r>
        <w:rPr>
          <w:rFonts w:ascii="Times New Roman" w:hAnsi="Times New Roman"/>
          <w:sz w:val="24"/>
          <w:szCs w:val="24"/>
        </w:rPr>
        <w:t xml:space="preserve"> физкультурно-оздо</w:t>
      </w:r>
      <w:r w:rsidRPr="00556476">
        <w:rPr>
          <w:rFonts w:ascii="Times New Roman" w:hAnsi="Times New Roman"/>
          <w:sz w:val="24"/>
          <w:szCs w:val="24"/>
        </w:rPr>
        <w:t>ровительную и спортивну</w:t>
      </w:r>
      <w:r>
        <w:rPr>
          <w:rFonts w:ascii="Times New Roman" w:hAnsi="Times New Roman"/>
          <w:sz w:val="24"/>
          <w:szCs w:val="24"/>
        </w:rPr>
        <w:t>ю деятельность, выполнение учеб</w:t>
      </w:r>
      <w:r w:rsidRPr="00556476">
        <w:rPr>
          <w:rFonts w:ascii="Times New Roman" w:hAnsi="Times New Roman"/>
          <w:sz w:val="24"/>
          <w:szCs w:val="24"/>
        </w:rPr>
        <w:t>ных нормативов. Учитывая психологические особенности подростков, следует глубже аргументировать выставление той или иной оценки, шире п</w:t>
      </w:r>
      <w:r>
        <w:rPr>
          <w:rFonts w:ascii="Times New Roman" w:hAnsi="Times New Roman"/>
          <w:sz w:val="24"/>
          <w:szCs w:val="24"/>
        </w:rPr>
        <w:t>ривлекать учащихся к оценке сво</w:t>
      </w:r>
      <w:r w:rsidRPr="00556476">
        <w:rPr>
          <w:rFonts w:ascii="Times New Roman" w:hAnsi="Times New Roman"/>
          <w:sz w:val="24"/>
          <w:szCs w:val="24"/>
        </w:rPr>
        <w:t>их достижений и достижен</w:t>
      </w:r>
      <w:r>
        <w:rPr>
          <w:rFonts w:ascii="Times New Roman" w:hAnsi="Times New Roman"/>
          <w:sz w:val="24"/>
          <w:szCs w:val="24"/>
        </w:rPr>
        <w:t>ий товарищей. Оценка должна сти</w:t>
      </w:r>
      <w:r w:rsidRPr="00556476">
        <w:rPr>
          <w:rFonts w:ascii="Times New Roman" w:hAnsi="Times New Roman"/>
          <w:sz w:val="24"/>
          <w:szCs w:val="24"/>
        </w:rPr>
        <w:t>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</w:t>
      </w:r>
      <w:r>
        <w:rPr>
          <w:rFonts w:ascii="Times New Roman" w:hAnsi="Times New Roman"/>
          <w:sz w:val="24"/>
          <w:szCs w:val="24"/>
        </w:rPr>
        <w:t>ния уче</w:t>
      </w:r>
      <w:r w:rsidRPr="00556476">
        <w:rPr>
          <w:rFonts w:ascii="Times New Roman" w:hAnsi="Times New Roman"/>
          <w:sz w:val="24"/>
          <w:szCs w:val="24"/>
        </w:rPr>
        <w:t>ника в развитии его двигательных способностей, поощрять его стремление к самосове</w:t>
      </w:r>
      <w:r>
        <w:rPr>
          <w:rFonts w:ascii="Times New Roman" w:hAnsi="Times New Roman"/>
          <w:sz w:val="24"/>
          <w:szCs w:val="24"/>
        </w:rPr>
        <w:t>ршенствованию, к углублению зна</w:t>
      </w:r>
      <w:r w:rsidRPr="00556476">
        <w:rPr>
          <w:rFonts w:ascii="Times New Roman" w:hAnsi="Times New Roman"/>
          <w:sz w:val="24"/>
          <w:szCs w:val="24"/>
        </w:rPr>
        <w:t xml:space="preserve">ний в области физической </w:t>
      </w:r>
      <w:r>
        <w:rPr>
          <w:rFonts w:ascii="Times New Roman" w:hAnsi="Times New Roman"/>
          <w:sz w:val="24"/>
          <w:szCs w:val="24"/>
        </w:rPr>
        <w:t>культуры и ведению здорового об</w:t>
      </w:r>
      <w:r w:rsidRPr="00556476">
        <w:rPr>
          <w:rFonts w:ascii="Times New Roman" w:hAnsi="Times New Roman"/>
          <w:sz w:val="24"/>
          <w:szCs w:val="24"/>
        </w:rPr>
        <w:t>раза жизни.</w:t>
      </w:r>
    </w:p>
    <w:p w:rsidR="00007AEE" w:rsidRPr="00AC0924" w:rsidRDefault="00007AEE" w:rsidP="00007AE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56476">
        <w:rPr>
          <w:rFonts w:ascii="Times New Roman" w:hAnsi="Times New Roman"/>
          <w:sz w:val="24"/>
          <w:szCs w:val="24"/>
        </w:rPr>
        <w:t>Учитель должен обеспечить каждому ученику одинаковый доступ к основам физичес</w:t>
      </w:r>
      <w:r>
        <w:rPr>
          <w:rFonts w:ascii="Times New Roman" w:hAnsi="Times New Roman"/>
          <w:sz w:val="24"/>
          <w:szCs w:val="24"/>
        </w:rPr>
        <w:t>кой культуры, опираться на широ</w:t>
      </w:r>
      <w:r w:rsidRPr="00556476">
        <w:rPr>
          <w:rFonts w:ascii="Times New Roman" w:hAnsi="Times New Roman"/>
          <w:sz w:val="24"/>
          <w:szCs w:val="24"/>
        </w:rPr>
        <w:t>кие и гибкие методы и сре</w:t>
      </w:r>
      <w:r>
        <w:rPr>
          <w:rFonts w:ascii="Times New Roman" w:hAnsi="Times New Roman"/>
          <w:sz w:val="24"/>
          <w:szCs w:val="24"/>
        </w:rPr>
        <w:t>дства обучения для развития уча</w:t>
      </w:r>
      <w:r w:rsidRPr="00556476">
        <w:rPr>
          <w:rFonts w:ascii="Times New Roman" w:hAnsi="Times New Roman"/>
          <w:sz w:val="24"/>
          <w:szCs w:val="24"/>
        </w:rPr>
        <w:t>щихся с разным уровнем</w:t>
      </w:r>
      <w:r>
        <w:rPr>
          <w:rFonts w:ascii="Times New Roman" w:hAnsi="Times New Roman"/>
          <w:sz w:val="24"/>
          <w:szCs w:val="24"/>
        </w:rPr>
        <w:t xml:space="preserve"> двигательных и психических спо</w:t>
      </w:r>
      <w:r w:rsidRPr="00556476">
        <w:rPr>
          <w:rFonts w:ascii="Times New Roman" w:hAnsi="Times New Roman"/>
          <w:sz w:val="24"/>
          <w:szCs w:val="24"/>
        </w:rPr>
        <w:t>собностей. На занятиях по физической культуре следует учитывать интересы и склонности детей.</w:t>
      </w:r>
    </w:p>
    <w:p w:rsidR="00007AEE" w:rsidRPr="00AC0924" w:rsidRDefault="00007AEE" w:rsidP="00007AE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C0924">
        <w:rPr>
          <w:rFonts w:ascii="Times New Roman" w:hAnsi="Times New Roman"/>
          <w:sz w:val="24"/>
          <w:szCs w:val="24"/>
        </w:rPr>
        <w:t xml:space="preserve">При выполнении минимальных требований к подготовленности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подготовленности. </w:t>
      </w:r>
    </w:p>
    <w:p w:rsidR="00007AEE" w:rsidRPr="00AC0924" w:rsidRDefault="00007AEE" w:rsidP="00007AE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C0924">
        <w:rPr>
          <w:rFonts w:ascii="Times New Roman" w:hAnsi="Times New Roman"/>
          <w:sz w:val="24"/>
          <w:szCs w:val="24"/>
        </w:rPr>
        <w:t>По технике владения двигательными действиями (умения ми, навыками).</w:t>
      </w:r>
    </w:p>
    <w:p w:rsidR="00007AEE" w:rsidRPr="00AC0924" w:rsidRDefault="00007AEE" w:rsidP="00007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924">
        <w:rPr>
          <w:rFonts w:ascii="Times New Roman" w:hAnsi="Times New Roman"/>
          <w:sz w:val="24"/>
          <w:szCs w:val="24"/>
        </w:rPr>
        <w:t>Оценка «5» - двигательное действие выполнено правильно (заданным способом), точно, в надлежащем темпе, легко и четко.</w:t>
      </w:r>
    </w:p>
    <w:p w:rsidR="00007AEE" w:rsidRPr="00AC0924" w:rsidRDefault="00007AEE" w:rsidP="00007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924">
        <w:rPr>
          <w:rFonts w:ascii="Times New Roman" w:hAnsi="Times New Roman"/>
          <w:sz w:val="24"/>
          <w:szCs w:val="24"/>
        </w:rPr>
        <w:t>Оценка «4» - двигательное действие выполнено правильно, но недостаточно легко и четко, наблюдается некоторая скованность движений.</w:t>
      </w:r>
    </w:p>
    <w:p w:rsidR="00007AEE" w:rsidRPr="00AC0924" w:rsidRDefault="00007AEE" w:rsidP="00007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924">
        <w:rPr>
          <w:rFonts w:ascii="Times New Roman" w:hAnsi="Times New Roman"/>
          <w:sz w:val="24"/>
          <w:szCs w:val="24"/>
        </w:rPr>
        <w:t>Оценка «3» 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007AEE" w:rsidRDefault="00007AEE" w:rsidP="00007AE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C0924">
        <w:rPr>
          <w:rFonts w:ascii="Times New Roman" w:hAnsi="Times New Roman"/>
          <w:sz w:val="24"/>
          <w:szCs w:val="24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AC0924">
        <w:rPr>
          <w:rFonts w:ascii="Times New Roman" w:hAnsi="Times New Roman"/>
          <w:sz w:val="24"/>
          <w:szCs w:val="24"/>
        </w:rPr>
        <w:t>комбинированный</w:t>
      </w:r>
      <w:proofErr w:type="gramEnd"/>
      <w:r w:rsidRPr="00AC0924">
        <w:rPr>
          <w:rFonts w:ascii="Times New Roman" w:hAnsi="Times New Roman"/>
          <w:sz w:val="24"/>
          <w:szCs w:val="24"/>
        </w:rPr>
        <w:t>.</w:t>
      </w:r>
    </w:p>
    <w:p w:rsidR="00007AEE" w:rsidRPr="00AC0924" w:rsidRDefault="00007AEE" w:rsidP="00007AE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07AEE" w:rsidRPr="00556476" w:rsidRDefault="00007AEE" w:rsidP="00007AEE">
      <w:pPr>
        <w:spacing w:after="0"/>
        <w:jc w:val="center"/>
        <w:rPr>
          <w:rFonts w:ascii="Times New Roman" w:hAnsi="Times New Roman"/>
          <w:b/>
          <w:sz w:val="24"/>
        </w:rPr>
      </w:pPr>
      <w:r w:rsidRPr="00556476">
        <w:rPr>
          <w:rFonts w:ascii="Times New Roman" w:hAnsi="Times New Roman"/>
          <w:b/>
          <w:sz w:val="24"/>
        </w:rPr>
        <w:t>Уровень физической подготовленности учащихся 11 лет</w:t>
      </w:r>
    </w:p>
    <w:tbl>
      <w:tblPr>
        <w:tblW w:w="9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588"/>
        <w:gridCol w:w="850"/>
        <w:gridCol w:w="1134"/>
        <w:gridCol w:w="851"/>
        <w:gridCol w:w="850"/>
        <w:gridCol w:w="1134"/>
        <w:gridCol w:w="866"/>
      </w:tblGrid>
      <w:tr w:rsidR="00007AEE" w:rsidRPr="00556476" w:rsidTr="005D54EB">
        <w:trPr>
          <w:trHeight w:val="560"/>
        </w:trPr>
        <w:tc>
          <w:tcPr>
            <w:tcW w:w="1702" w:type="dxa"/>
            <w:vMerge w:val="restart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Физические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2588" w:type="dxa"/>
            <w:vMerge w:val="restart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  <w:tc>
          <w:tcPr>
            <w:tcW w:w="5685" w:type="dxa"/>
            <w:gridSpan w:val="6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07AEE" w:rsidRPr="00556476" w:rsidTr="005D54EB">
        <w:trPr>
          <w:trHeight w:val="820"/>
        </w:trPr>
        <w:tc>
          <w:tcPr>
            <w:tcW w:w="1702" w:type="dxa"/>
            <w:vMerge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850" w:type="dxa"/>
            <w:gridSpan w:val="3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07AEE" w:rsidRPr="00556476" w:rsidTr="005D54EB">
        <w:trPr>
          <w:trHeight w:val="90"/>
        </w:trPr>
        <w:tc>
          <w:tcPr>
            <w:tcW w:w="1702" w:type="dxa"/>
            <w:vMerge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866" w:type="dxa"/>
            <w:vAlign w:val="center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  <w:tr w:rsidR="00007AEE" w:rsidRPr="00556476" w:rsidTr="005D54EB">
        <w:tc>
          <w:tcPr>
            <w:tcW w:w="1702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588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Бег 30 м, сек.</w:t>
            </w: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6,3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6,4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6,3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5,1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EE" w:rsidRPr="00556476" w:rsidTr="005D54EB">
        <w:tc>
          <w:tcPr>
            <w:tcW w:w="1702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Координационные</w:t>
            </w:r>
          </w:p>
        </w:tc>
        <w:tc>
          <w:tcPr>
            <w:tcW w:w="2588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Челночный бег 3х10 м, сек.</w:t>
            </w: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9,7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8,5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10,1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9,7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8,9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EE" w:rsidRPr="00556476" w:rsidTr="005D54EB">
        <w:tc>
          <w:tcPr>
            <w:tcW w:w="1702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476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55647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588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56476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56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EE" w:rsidRPr="00556476" w:rsidTr="005D54EB">
        <w:tc>
          <w:tcPr>
            <w:tcW w:w="1702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588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6-минутный бег, </w:t>
            </w:r>
            <w:proofErr w:type="gramStart"/>
            <w:r w:rsidRPr="0055647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850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1100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EE" w:rsidRPr="00556476" w:rsidTr="005D54EB">
        <w:tc>
          <w:tcPr>
            <w:tcW w:w="1702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588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556476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556476">
              <w:rPr>
                <w:rFonts w:ascii="Times New Roman" w:hAnsi="Times New Roman"/>
                <w:sz w:val="24"/>
                <w:szCs w:val="24"/>
              </w:rPr>
              <w:t xml:space="preserve"> сидя, см </w:t>
            </w: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EE" w:rsidRPr="00556476" w:rsidTr="005D54EB">
        <w:trPr>
          <w:trHeight w:val="872"/>
        </w:trPr>
        <w:tc>
          <w:tcPr>
            <w:tcW w:w="1702" w:type="dxa"/>
            <w:vMerge w:val="restart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588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 xml:space="preserve">Подтягивание  на </w:t>
            </w:r>
            <w:proofErr w:type="gramStart"/>
            <w:r w:rsidRPr="00556476">
              <w:rPr>
                <w:rFonts w:ascii="Times New Roman" w:hAnsi="Times New Roman"/>
                <w:sz w:val="24"/>
                <w:szCs w:val="24"/>
              </w:rPr>
              <w:t>высокой</w:t>
            </w:r>
            <w:proofErr w:type="gramEnd"/>
            <w:r w:rsidRPr="00556476">
              <w:rPr>
                <w:rFonts w:ascii="Times New Roman" w:hAnsi="Times New Roman"/>
                <w:sz w:val="24"/>
                <w:szCs w:val="24"/>
              </w:rPr>
              <w:t xml:space="preserve"> переклад из виса</w:t>
            </w:r>
          </w:p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EE" w:rsidRPr="00556476" w:rsidTr="005D54EB">
        <w:trPr>
          <w:trHeight w:val="774"/>
        </w:trPr>
        <w:tc>
          <w:tcPr>
            <w:tcW w:w="1702" w:type="dxa"/>
            <w:vMerge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007AEE" w:rsidRPr="00556476" w:rsidRDefault="00007AEE" w:rsidP="005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На низкой перекладине из виса лёжа, раз (девочки)</w:t>
            </w: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7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07AEE" w:rsidRPr="00556476" w:rsidRDefault="00007AEE" w:rsidP="005D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AEE" w:rsidRPr="000651E0" w:rsidRDefault="00007AEE" w:rsidP="00007AEE">
      <w:pPr>
        <w:spacing w:after="0"/>
      </w:pPr>
    </w:p>
    <w:p w:rsidR="00007AEE" w:rsidRPr="000651E0" w:rsidRDefault="00007AEE" w:rsidP="00007AEE">
      <w:pPr>
        <w:spacing w:after="0"/>
      </w:pPr>
    </w:p>
    <w:p w:rsidR="00007AEE" w:rsidRPr="00AC0924" w:rsidRDefault="00007AEE" w:rsidP="00007AEE">
      <w:pPr>
        <w:rPr>
          <w:rFonts w:ascii="Times New Roman" w:hAnsi="Times New Roman"/>
          <w:sz w:val="24"/>
          <w:szCs w:val="24"/>
        </w:rPr>
      </w:pPr>
    </w:p>
    <w:p w:rsidR="00007AEE" w:rsidRPr="00AC0924" w:rsidRDefault="00007AEE" w:rsidP="00007AEE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ind w:left="90"/>
        <w:rPr>
          <w:rFonts w:ascii="Times New Roman" w:hAnsi="Times New Roman"/>
          <w:sz w:val="24"/>
          <w:szCs w:val="24"/>
        </w:rPr>
      </w:pPr>
    </w:p>
    <w:p w:rsidR="00007AEE" w:rsidRDefault="00007AEE" w:rsidP="00007AEE">
      <w:pPr>
        <w:tabs>
          <w:tab w:val="left" w:pos="1066"/>
        </w:tabs>
        <w:ind w:left="426" w:hanging="426"/>
        <w:jc w:val="both"/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C1C08" w:rsidRDefault="00FC1C08" w:rsidP="00007AE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7AEE" w:rsidRDefault="00007AEE" w:rsidP="00007AEE">
      <w:pPr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Перечень учебно-методического обеспечения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007AEE" w:rsidRDefault="00007AEE" w:rsidP="00007A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Комплексная программа по физическому воспитанию учащихся 1-11 классов,  В.И. Лях, А.А.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Зданевич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Москва, Издательство «Просвещение» 2011.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333333"/>
          <w:sz w:val="24"/>
          <w:szCs w:val="24"/>
        </w:rPr>
        <w:t> \</w:t>
      </w:r>
      <w:proofErr w:type="gramEnd"/>
    </w:p>
    <w:p w:rsidR="00007AEE" w:rsidRDefault="00007AEE" w:rsidP="00007A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</w:t>
      </w:r>
    </w:p>
    <w:p w:rsidR="00007AEE" w:rsidRDefault="00007AEE" w:rsidP="00007A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культура. 5-7 классы: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М.Я. </w:t>
      </w:r>
      <w:proofErr w:type="spellStart"/>
      <w:r>
        <w:rPr>
          <w:rFonts w:ascii="Times New Roman" w:hAnsi="Times New Roman"/>
          <w:sz w:val="24"/>
          <w:szCs w:val="24"/>
        </w:rPr>
        <w:t>Виленский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И.М. </w:t>
      </w:r>
      <w:proofErr w:type="spellStart"/>
      <w:r>
        <w:rPr>
          <w:rFonts w:ascii="Times New Roman" w:hAnsi="Times New Roman"/>
          <w:sz w:val="24"/>
          <w:szCs w:val="24"/>
        </w:rPr>
        <w:t>Туревский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Т.Ю. </w:t>
      </w:r>
      <w:proofErr w:type="spellStart"/>
      <w:r>
        <w:rPr>
          <w:rFonts w:ascii="Times New Roman" w:hAnsi="Times New Roman"/>
          <w:sz w:val="24"/>
          <w:szCs w:val="24"/>
        </w:rPr>
        <w:t>Торочкова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 М.Я. </w:t>
      </w:r>
      <w:proofErr w:type="spellStart"/>
      <w:r>
        <w:rPr>
          <w:rFonts w:ascii="Times New Roman" w:hAnsi="Times New Roman"/>
          <w:sz w:val="24"/>
          <w:szCs w:val="24"/>
        </w:rPr>
        <w:t>Виленского</w:t>
      </w:r>
      <w:proofErr w:type="spellEnd"/>
      <w:r>
        <w:rPr>
          <w:rFonts w:ascii="Times New Roman" w:hAnsi="Times New Roman"/>
          <w:sz w:val="24"/>
          <w:szCs w:val="24"/>
        </w:rPr>
        <w:t>. – 6-е изд. – М.: Просвещение, 2014</w:t>
      </w:r>
    </w:p>
    <w:p w:rsidR="00007AEE" w:rsidRPr="00B81E6A" w:rsidRDefault="00007AEE" w:rsidP="00007AEE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Примерная </w:t>
      </w:r>
      <w:r w:rsidRPr="00B81E6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Pr="00B81E6A">
        <w:rPr>
          <w:rFonts w:ascii="Times New Roman" w:hAnsi="Times New Roman"/>
          <w:sz w:val="24"/>
          <w:szCs w:val="24"/>
        </w:rPr>
        <w:t xml:space="preserve">по физической культуре (Примерная программа по физической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81E6A">
        <w:rPr>
          <w:rFonts w:ascii="Times New Roman" w:hAnsi="Times New Roman"/>
          <w:sz w:val="24"/>
          <w:szCs w:val="24"/>
        </w:rPr>
        <w:t>культуре. 5-9классы.</w:t>
      </w:r>
      <w:proofErr w:type="gramEnd"/>
      <w:r w:rsidRPr="00B81E6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81E6A">
        <w:rPr>
          <w:rFonts w:ascii="Times New Roman" w:hAnsi="Times New Roman"/>
          <w:sz w:val="24"/>
          <w:szCs w:val="24"/>
        </w:rPr>
        <w:t>М.: Просвещение, 2011 год)</w:t>
      </w:r>
      <w:r w:rsidRPr="00B81E6A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007AEE" w:rsidRPr="00B81E6A" w:rsidRDefault="00007AEE" w:rsidP="00007AEE">
      <w:pPr>
        <w:spacing w:after="0" w:line="240" w:lineRule="auto"/>
        <w:ind w:left="-36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07AEE" w:rsidRPr="00B81E6A" w:rsidRDefault="00007AEE" w:rsidP="00007AEE">
      <w:pPr>
        <w:tabs>
          <w:tab w:val="left" w:pos="1066"/>
        </w:tabs>
        <w:jc w:val="both"/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</w:p>
    <w:p w:rsidR="00007AEE" w:rsidRPr="00A85BA6" w:rsidRDefault="00007AEE" w:rsidP="00007AEE">
      <w:pPr>
        <w:rPr>
          <w:rFonts w:ascii="Times New Roman" w:hAnsi="Times New Roman"/>
          <w:sz w:val="24"/>
          <w:szCs w:val="24"/>
        </w:rPr>
      </w:pPr>
    </w:p>
    <w:p w:rsidR="005D54EB" w:rsidRDefault="005D54EB">
      <w:pPr>
        <w:sectPr w:rsidR="005D54EB" w:rsidSect="005D54EB">
          <w:pgSz w:w="11906" w:h="16838"/>
          <w:pgMar w:top="964" w:right="964" w:bottom="964" w:left="964" w:header="708" w:footer="708" w:gutter="0"/>
          <w:cols w:space="708"/>
          <w:docGrid w:linePitch="360"/>
        </w:sectPr>
      </w:pPr>
    </w:p>
    <w:p w:rsidR="005D54EB" w:rsidRPr="00B61806" w:rsidRDefault="005D54EB" w:rsidP="005D54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80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на учебный год: 2014/2015</w:t>
      </w:r>
    </w:p>
    <w:tbl>
      <w:tblPr>
        <w:tblW w:w="1655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268"/>
        <w:gridCol w:w="142"/>
        <w:gridCol w:w="3118"/>
        <w:gridCol w:w="1134"/>
        <w:gridCol w:w="851"/>
        <w:gridCol w:w="1984"/>
        <w:gridCol w:w="1701"/>
        <w:gridCol w:w="1560"/>
        <w:gridCol w:w="1701"/>
        <w:gridCol w:w="567"/>
        <w:gridCol w:w="50"/>
        <w:gridCol w:w="914"/>
      </w:tblGrid>
      <w:tr w:rsidR="005D54EB" w:rsidRPr="00B61806" w:rsidTr="00B61806">
        <w:tc>
          <w:tcPr>
            <w:tcW w:w="568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урока</w:t>
            </w:r>
          </w:p>
        </w:tc>
        <w:tc>
          <w:tcPr>
            <w:tcW w:w="2410" w:type="dxa"/>
            <w:gridSpan w:val="2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Программное и </w:t>
            </w:r>
            <w:proofErr w:type="spellStart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учебнометодическое</w:t>
            </w:r>
            <w:proofErr w:type="spellEnd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обеспечение (Материалы, пособия)</w:t>
            </w:r>
          </w:p>
        </w:tc>
        <w:tc>
          <w:tcPr>
            <w:tcW w:w="85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Домашнее задание и подробности урока для учеников</w:t>
            </w:r>
          </w:p>
        </w:tc>
        <w:tc>
          <w:tcPr>
            <w:tcW w:w="524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Требования к уровню подготовки в соответствии с ФК и РК ГОС</w:t>
            </w:r>
          </w:p>
        </w:tc>
        <w:tc>
          <w:tcPr>
            <w:tcW w:w="170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Педагогические условия и средства реализации </w:t>
            </w:r>
            <w:proofErr w:type="spellStart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ГОСа</w:t>
            </w:r>
            <w:proofErr w:type="spellEnd"/>
          </w:p>
        </w:tc>
        <w:tc>
          <w:tcPr>
            <w:tcW w:w="1531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</w:tr>
      <w:tr w:rsidR="005D54EB" w:rsidRPr="00B61806" w:rsidTr="00B61806">
        <w:trPr>
          <w:cantSplit/>
          <w:trHeight w:val="1134"/>
        </w:trPr>
        <w:tc>
          <w:tcPr>
            <w:tcW w:w="568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Предметно - информационная составляющая (знать, понимать)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Деятельностно</w:t>
            </w:r>
            <w:proofErr w:type="spellEnd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коммуникативная составляющая (</w:t>
            </w:r>
            <w:proofErr w:type="spellStart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предметные умения)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Ценностно</w:t>
            </w:r>
            <w:proofErr w:type="spellEnd"/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ориентационная составляющая</w:t>
            </w:r>
          </w:p>
        </w:tc>
        <w:tc>
          <w:tcPr>
            <w:tcW w:w="170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extDirection w:val="btLr"/>
          </w:tcPr>
          <w:p w:rsidR="005D54EB" w:rsidRPr="00B61806" w:rsidRDefault="005D54EB" w:rsidP="005D54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textDirection w:val="btLr"/>
          </w:tcPr>
          <w:p w:rsidR="005D54EB" w:rsidRPr="00B61806" w:rsidRDefault="005D54EB" w:rsidP="005D54E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5D54EB" w:rsidRPr="00B61806" w:rsidTr="005D54EB">
        <w:trPr>
          <w:cantSplit/>
          <w:trHeight w:val="462"/>
        </w:trPr>
        <w:tc>
          <w:tcPr>
            <w:tcW w:w="16558" w:type="dxa"/>
            <w:gridSpan w:val="1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 1: Легкая атлетика. Плавание. - 27 ч</w:t>
            </w: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на уроках физической культуры,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/атлетике.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на уроках физической культуры,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/атлетике. Высокий старт, встречная эстафета.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скоростных качеств.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 Секундомер, флажок, стойки.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безопасности на уроках физической культуры, легкой атлетике.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пробегать с максимальной скоро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стью 30 м., выполнять технику высокого старта.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Владение знаниями по основам техники безопасности.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фронтальный метод, поточный метод, групповой.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бег. Низкий старт. К. У. – бег 30 метров.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Влияние легкоатлетических упражнений на здоровье. Обучение технике низкого старта. Развитие скоростных качеств.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К.У.– бег 30 метров.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 Секундомер, флажок, стойки.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понятия: низкий старт, короткая дистанция.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пробегать с максимальной скоро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стью 30 м. с низкого старта, стартовать с низкого старта.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 в соответствии с принятыми нормами.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Беседа. Групповой метод. Индивидуальный метод.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бег. Низкий старт. К. У. – прыжок в длину с места.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/атлетических упражнений на различные системы организма.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Совершенствование техники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низкого старта.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физических качеств через эстафеты. К. У. – прыжок в длину с места.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Учебник. Секундомер, флажок,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стойки.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Повторить технику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низкого старта.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о влиянии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/атлетических упражнений на различные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системы организма.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пробегать с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максимальной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коростью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м.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низкого старта, стартовать с низкого старта.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потребности иметь хорошее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телосложение в соответствии с принятыми нормами.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Повторный, групповой.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бег. Низкий старт. К. У. – бег 60 метров.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 беговые упражнения. Оценить технику выполнения низкого старта.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К. У. – бег 60 м. Развитие скоростных качеств.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 Секундомер, флажок, стойки.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выполнения низкого старта.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пробегать с максимальной скоростью 60 м. с низкого старта, стартовать с низкого старта, оценивать технику выполнения.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 в соответствии с принятыми нормами.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Групповой, индивидуальный, поточный.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по плаванию.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Плавание как средство отдыха, укрепления здоровья, закаливания. Техника безопасности на уроках по плаванию. Подготовительные упражнения для освоения с водой. Передвижения в воде с предметом, без предметов, повороты, прыжки. Развитие координационных способностей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правила поведения в бассейне, в душевых, на воде.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подготовительные упражнения, передвижения в воде.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Беседа. Фронтальный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рупповой.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Названия упражнений и основные признаки техники плавания.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Названия упражнений и основные признаки техники плавания.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Игры, способствующие овладению правильному дыханию, (дышим вместе,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поезд, пузырь). Развитие координационных способностей.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на суше.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название упражнений и основные признаки техники плавания.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выполнять упражнения, способствующие овладению правильным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дыханием.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Беседа. Повторный, групповой, индивидуальный.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7.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разбега. Метание мяча в горизонтальную цель 1*1.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отталкиванию в прыжке в длину способом «согнув ноги», с 7-9 шагов разбега. Метание малого мяча в горизонтальную цель (1*1) с 5-6 м. Подвижная игра «Попади в мяч». Развитие скоростно-силовых качеств.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 Прыжковая яма, грабли, рулетка, мяч 150гр.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отталкивания и метания мяча, технику безопасности во время прыжков, метания мяча.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технику отталкивания прыжка в длину с разбега, метать мяч в горизонтальную цель. Находить общие и индивидуальные ошибки.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Повторный, групповой, поточный.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Влияние занятий плаванием на развитие выносливости координационных способностей. Подготовительные упражнения для освоения с водой.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Влияние занятий плаванием на развитие выносливости, координационных способностей. Подготовительные упражнения для освоения с водой. Передвижения в воде с предметом, без предметов, повороты, прыжки.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 Пенопласт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комплекс упражнений.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о влияние занятий плаванием на развитие выносливости, координационных способностей.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подготовительные упражнения для освоения с водой. Передвижения в воде с предметом, без предметов, повороты, прыжки.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рупповой, поточный.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9.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техники плавания брасс.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Подготовительные упражнения для освоения с водой. Прыжки в воде на месте и с поворотом, передвижения шагом и бегом. 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подготовительные упражнения для освоения с водой.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прыжки в воду на месте и с поворотом, передвижения шагом и бегом.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Беседа. Индивидуальный, фронтальный, групповой.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разбега. Метание мяча 150 гр. на дальность.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подбору разбега. Прыжок с 7-9 шагов разбега. Метание малого мяча в горизонтальную цель. Подвижная игра "Кто дальше бросит". Развитие скоростно-силовых качеств.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прыжка по частям, технику метания мяча.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прыгать в длину с разбега, метать мяч на дальность.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Владеть культурой общения и взаимодействия в процессе занятий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физическими упражнениями.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Рассказ.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Показ.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Групповой, индивидуальный.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Техника плавания брасс.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Изучить технику движения ног брассом. Подвижные игры на воде.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Прыжковая яма, грабли, рулетка, мячи 150 гр. 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на суше.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движения ног брассом.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метров.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Рассказ. Показ. Групповая.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12.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Техника плавания брасс.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Плавание брасом на ногах с доской в руках и без доски в полной координации движений с дыханием.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на суше.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подводящие упражнения для брасса.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метров.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Повторный метод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овторно-серийный.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13.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прыжка разбега.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прыжка в длину с разбега с 7-9 шагов разбега. Приземление.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К.У. – метание малого мяча на дальность с 5-6 м.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Подвижная игра «Метко в цель».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Прыжковая яма, грабли, рулетка, мячи 150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Прыжковые упражнения.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приземления в прыжках, технику метания мяча.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находить общие и индивидуальные ошибки.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осознанного, уважительного и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доброжелательного отношения друг к другу.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Групповой, повторный.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14.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К. У.- прыжок в длину с разбега способом «согнув ноги». Техника специально беговых упражнений.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Специально беговые упражнения. Комплекс О.Р.У. К. У.- прыжок в длину с разбега. Круговая эстафета. Развитие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скоростн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силовых качеств.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Прыжковая яма, грабли, рулетка.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С.Б.У., технику прыжка.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прыгать в длину с разбега, выполнять комплекс О.Р.У.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Контрольный. Групповой, повторный метод.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15.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Техника плавания брасс.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согласованного движения ног в брассе с дыханием. Игры с мячом.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подводящие упражнения для техники плавания брасс.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м. находить ошибки в технике.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Повторный метод, групповой.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16.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Техника плавания брасс. Оценить технику.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согласованного движения обеих ног с доской в руках при брассе.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подводящие упражнения для брасса.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метров, находить ошибки в технике.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Контрольный. Групповой метод.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17.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Бег в равномерном темпе, бег 1000 м. Развитие физических качеств (выносливости).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Секундомер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чебник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о правильном дыхании во время бега.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бегать в равномерном темпе до 10 минут.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Групповой.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18.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техники плавания кроля на груди.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Прыжки в воду на месте и с поворотом, передвижения шагом и бегом. Обучение согласованному движению одной и обеих рук кролем на груди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воде.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гибкость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подготовительные упражнения для освоения с водой.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прыжки в воду на месте и с поворотом, передвижения шагом и бегом.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Беседа. Методы показа, повторный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рупповой.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19.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Кроль на груди.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согласованное движение ног, рук с дыханием в кроле на груди.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Игры, способствующие овладению правильному дыханию, (дышим вместе, поезд, пузырь).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гибкость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движения ног, рук с дыханием в кроле на груди.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м. кролем на груди.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Форма работы групповая, индивидуальная. Методы повторный, фронтальный.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20.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пересеченной местности. Преодоление препятствий.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Бег в равномерном темпе 10мин. Преодоление препятствий. О.Р.У. проходным способом. Развитие физических качеств посредством игры в футбол.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Секундоме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флажок, футбольный мяч. 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о правильном дыхании во время бега.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бегать в равномерном темпе до 10 минут. Играть в футбол.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форма работы.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21.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Кроль на груди. Повторить согласованное движение ног, рук с дыханием. Игры.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согласованное движение ног, рук с дыханием в кроле на груди. Игры, способствующие овладению правильному дыханию, (гонка шаров, родничок, насос).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движения ног, рук с дыханием в кроле на груди.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 кролем на груди.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рупповой. индивидуальный методы, работа в парах.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22.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Кроль на груди. Игры, направленные на совершенствование отдельных элементов техники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Игры, направленные на совершенствование отдельных элементов техники спортивного плавания.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Учебник. Мячики, шайбы.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игры.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передвигаться в водном пространстве.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Групповой метод, работа в парах.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23.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пересеченной местности. Преодоление препятствий.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Бег по пересеченной местности. Тестирование – бег 2000 м без учета времени. Подвижные игры. Развитие выносливости.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Секундомефлажок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, футбольный мяч. 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о правильном дыхании во время бега.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бегать в равномерном темпе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Индивидуальный, повторный методы.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24.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Кроль на груди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Проплывание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контрольных отрезков кролем на груди 2 х25 на технику.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ПенопластУчебник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кроля на груди.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Повторно-серийный метод.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25.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Кроль на спине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Скольжение на спине.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дыхательные упражнения в воде. Скольжение на спине.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Мячи,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пенопластУчебник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дыхательные упражнения в воде.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метод, групповой. 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26.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Плавание 50 м. вольным стилем.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Плавание 50 м. вольным стилем. Плавание кролем на спине, груди, брассом по элементам.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СекундомеУчебник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на суше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плавания изученных видов.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50 м. вольным стилем.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Целостный. Повторный. Соревновательный. Работа в парах.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27.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Игры на воде.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Плавание кролем на спине, груди, брассом по элементам. Игры на воде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Секундоме</w:t>
            </w:r>
            <w:proofErr w:type="spellEnd"/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плавания изученных видов.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проплывать 25 м. м. вольным стилем.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Целостный. Повторный. Соревновательный. Работа в парах.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16558" w:type="dxa"/>
            <w:gridSpan w:val="1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 2: Гимнастика - 18 ч</w:t>
            </w: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ТБ на уроках по гимнастики. История гимнастики.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ТБ на уроках гимнастики. История гимнастики. Перестроение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колоны по одному в колону по четыре дроблением и сведением. Комплекс О.Р.У. Повторить технику кувырка вперед. Эстафеты.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Гимнастические маты,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 палки, г/скамейки.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ТБ на уроках по гимнастики.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т/</w:t>
            </w:r>
            <w:proofErr w:type="spellStart"/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уроках гимнастики, историю, строевые приемы, акробатические упражнения.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комбинацию из разученных элементов, строевые упражнения, содержать в порядке спортивный инвентарь и оборудование, спортивную одежду.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движений, умение передвигаться легко, красиво, непринужденно.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Словесный, повторный,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 непосредственной наглядности, индивидуальная и в группах.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гимнастических упражнений для сохранения правильной осанки. Строевые упражнения. Акробатика.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гимнастических упражнений для сохранения правильной осанки. Перестроение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колоны по одному в колону по четыре дроблением и сведением. Кувырок вперед. Подвижная игра «Два лагеря». 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Гимнастические маты,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 палки, г/скамейки.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вперед.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упражнения для осанки, перестроения, акробатические упражнения.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подбирать упражнения для правильной осанки, выполнять перестроения, акробатические упражнения.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движений, умение передвигаться легко, красиво, непринужденно.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Словесный, повторный,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 непосредственной наглядности, индивидуальная и в группах.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упражнения. Акробатика. Подвижная игра «Смена капитанов».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Перестроение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колоны по два в колону по одному разведением и слиянием по восемь в движении. Кувырки вперед и назад. Подвижная игра «смена капитанов». 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Гимнастические маты,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/скамейки.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упражнения для осанки, перестроения, акробатические упражнения.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разученные элементы, строевые упражнения.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Поточный. Игровой.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с набивным мячом. Строевые упражнения. Акробатика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Строевой шаг. Кувырок вперед и назад слитно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азад. Подвижная игра «Бездомный заяц». О.Р.У. с набивным мячом. Развитие координационных способностей.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маты.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упражнения для осанки, перестроения, акробатические упражнения.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акробатические элементы, строевые упражнения.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Поточный. Игровой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Строевые упражнения. Акробатика.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Подвижная игра «Челнок».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Строевой шаг. Повороты в движении. Кувырок вперед и назад слитно. Стойка на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лопатках. Подвижная игра «Челнок». О.Р.У. с набивным мячом. 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Гимнастические маты.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Кувырок вперед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назад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перестроения, акробатические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выполнять, выполнять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кувырки, стойку на лопатках, строевые упражнения.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осознанного,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уважительного и доброжелательного отношения к другому человеку, его мнению.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Игровой. Словесный. Повторный.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Поточный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6.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Акробатика . Эстафеты с обручем.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Строевой шаг. Повороты в движении. Кувырок вперед и назад слитно. Стойка на лопатках. Эстафеты с обручем. О.Р.У. с набивным мячом. Развитие координационных способностей.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Гимнастические маты, набивные мячи,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вперед и назад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перестроения, акробатические упражнения.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кувырки, стойку на лопатках, строевые упражнения.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Поточный. Игровой. Работа в команде.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технике опорного прыжка. Лазание по канату.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Перестроение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колоны по одному в колону по четыре дроблением и сведением. Комплекс упражнений с гимнастической скакалкой. Обучение опорному прыжку вскок в упор присев, соскок прогнувшись. Лазание по канату. Подвижная игра «Удочка».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Канат, маты, г/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скамейк</w:t>
            </w:r>
            <w:proofErr w:type="spellEnd"/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«л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ягушка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техника опорного прыжка, лазания по канату.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опорный прыжок, строевые упражнения.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Владеть культурой общения и взаимодействия в процессе занятий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физическими упражнениями.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Поточный. Целостный. Игровой. Работа в команде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 Лазание по канату. Подвижная игра «Прыжки по полоскам».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Перестроение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колоны по два в колону по одному разведением и слиянием по восемь в движении. Комплекс упражнений с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гимнастической скакалкой. Закрепить технику опорного прыжка: вскок в упор присев и соскок прогнувшись. Лазание по канату. Подвижная игра «Прыжки по полоскам».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Маты, г/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скамейк</w:t>
            </w:r>
            <w:proofErr w:type="spellEnd"/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«л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ягушка Учебник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Стойка на лопатках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акробатическую комбинацию, ее последовательность, опорный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прыжок.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выполнять опорный прыжок, строевые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упражнения, выполнять комбинацию из разученных элементов.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осознанного, уважительного и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доброжелательного отношения к другому человеку, его мнению.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Словесный. Повторный. Поточный. Целостный. Игровой.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в команде.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9.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прыжок. Лазание по канату. Подвижная игра «Кто обгонит».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Перестроения. Комплекс упражнений с гимнастической палкой. Прыжок ноги врозь. Лазание по канату. Подвижная игра «Кто обгонит».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Г/палки, канат, г/ маты, «лягушка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упражнения с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палкой, опорный прыжок.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выполнять опорный прыжок, строевые упражнения, выполнять комбинацию из разученных элементов 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учению.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Поточный. Игровой. Работа в команде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опорного прыжка. Лазание по канату. Подвижная игра «Прыгуны и пятнашки »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Перестроение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колоны по два в колону по одному разведением и слиянием по восемь в движении. Комплекс упражнений с гимнастической палкой. Оценить технику прыжка ноги врозь. Лазание по канату. Подвижная игра «Прыгуны и пятнашки ».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Г/палки, канат, г/ маты, «лягушка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Выпрыгивание вверх из положения упора присев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строевые приемы, комплекс О.Р.У., технику лазания и прыжка.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опорный прыжок, строевые упражнения, выполнять лазание по канату.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Поточный. Игровой.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 гимнастической палкой. Висы. Строевые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Перестроения. Комплекс упражнений с гимнастической палкой. Мальчики: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висы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согнувшись и прогнувшись;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подтягивание в висе; поднимание прямых ног в висе. Девочки: смешанные висы; подтягивание из виса лежа. Подвижная игра «Запрещенное движение».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Г/палки, г/ маты, перекладина.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Выпрыгивание вверх из положе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 упора присев.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висы, упражнения с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палкой.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выполнять комплекс упражнений с палками,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 в висе.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ответственного отношения к учению.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Поточный. Игровой.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12.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Висы. Строевые упражнения. Подвижная игра «Светофор».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Перестроения. Комплекс упражнений с набивными мячами. Мальчики: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висы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согнувшись и прогнувшись; подтягивание в висе; поднимание прямых ног в висе. Девочки: смешанные висы; подтягивание из виса лежа. Подвижная игра «Светофор».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 Г/палки, г/ маты, перекладина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ебник</w:t>
            </w:r>
            <w:proofErr w:type="spellEnd"/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Выпрыгивание вверх из положения упора присев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висы, упражнения с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палкой.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комплекс упражнений, упражнения в висе.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Владеть культурой общения и взаимодействия в процессе занятий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физическими упражнениями.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Индивидуальный. Игровой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13.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 набивными мячами. Висы. Строевые упражнения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игра «Фигуры».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Перестроения. Комплекс упражнений с набивными мячами. Мальчики: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висы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согнувшись и прогнувшись. Девочки: смешанные висы; Подвижная игра «Фигуры».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/мячи,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 маты, перекладина.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(м), отжимания-(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висы, упражнения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 мячами.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комплекс упражнений, упражнения в висе.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культуры движений, умения передвигаться легко и непринужденно.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Индивидуальный.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 групповая.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14.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упражнений с набивными мячами. К.У. -подтягивание. Эстафета «Веревочка под ногами».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упражнений с набивными мячами. Мальчики: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висы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согнувшись и прогнувшись; К.У. -подтягивание в висе; поднимание прямых ног в висе. Девочки: смешанные висы; К.У. -подтягивание из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виса лежа. Эстафета «Веревочка под ногами».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Набивной мяч,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 скамейки, г/ скакалки, г/маты, перекладина.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(м), отжимания-(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комплекс с мячами, висы.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комплекс упражнений, подтягивания.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в физических упражнениях.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Индивидуальный.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 групповая. Соревновательный.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15.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упражнения. Тест на гибкость.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Перестроения. О.Р.У. на месте. Тест на гибкость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игра «прыжок за прыжком». Развитие гибкости.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(м), отжимания-(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комплекс О.Р.У.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выполнять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наклон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сидя на полу.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относиться к учению.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Словесный,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 непосредственной наглядности, игровой.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16.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упражнения. К. У.- сгибание и разгибание рук в упоре лежа.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на месте. К. У. сгибание и разгибание рук в упоре лежа. Развитие силовых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(м), отжимания-(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строевые приемы, технику выполнения отжимания от пола.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отжиматься.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в физических упражнениях.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Индивидуальный. М. непосредственной наглядности.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17.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с набивным мячом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м.) О.Р.У. с большими мячами (д.)Эстафеты и игры с использованием гимнастических упражнений и инвентаря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с набивным мячом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м.) О.Р.У. с большими мячами (д.)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Эстафеты и игры с использованием гимнастических упражнений и инвентаря.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Набивные мячи, большие мячи,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 палки, г/ маты, скамейки.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Наклон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сидя на полу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безопасности во время проведения эстафет, игр.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упражнения с мячом.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учению.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Индивидуальный.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Работа групповая.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18.</w:t>
            </w:r>
          </w:p>
        </w:tc>
        <w:tc>
          <w:tcPr>
            <w:tcW w:w="241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К. У. –бросок набивного мяча из-за головы.</w:t>
            </w:r>
          </w:p>
        </w:tc>
        <w:tc>
          <w:tcPr>
            <w:tcW w:w="31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с набивным мячом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м.) О.Р.У. с большими мячами (д.) Бросок набивного мяча из-за головы.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Эстафеты и игры с использованием гимнастических упражнений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Набивные мячи, большие мячи,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 палки, г/ маты, скамейки. Учебник.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Наклон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вперед сидя на полу.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безопасности при бросках мяча из-за головы.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упражнения с мячом.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Словесный. Повторный. Игровой.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 групповая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16558" w:type="dxa"/>
            <w:gridSpan w:val="1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Раздел 3. Баскетбол – 4ч.</w:t>
            </w: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Т/ безопасности на уроках по спортивным играм.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на уроках по спортивным играм. Повторить основные технические действия (передвижение, стойка, передачи, ведение на месте).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Баскетбольные мячи. Учебник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на пресс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уроках по спортивным играм, технические приемы.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основные технические действия.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Владение знаниями по основам техники безопасности.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Беседа. Словесный. Метод непосредственной наглядности. Работа в парах.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B61806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стойки и передвижение игрока, ведение мяча на месте, передачи мяча двумя руками от груди.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передвижению в защитной стойке, прыжкам толчком одной и двумя ногами.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Совершенствовать стойку и передвижение игрока, ведение мяча на месте, передачи мяча двумя руками от груди.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Баскетбольные мячи. Учебник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уроках по спортивным играм, технические приемы.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способности управлять своими эмоциями, владеть культурой общения.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наглядности. Работа в парах.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броску мяча одной рукой с места по кольцу справа, слева и по центру.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броску мяча одной рукой с места по кольцу справа, слева и по центру.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Повторить передачу мяча от груди двумя руками и ловле в движении.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Баскетбольные мячи. Учебник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на пресс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технические приемы.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наглядности. Работа в парах.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бросок мяча с места одной рукой.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бросок мяча с места одной рукой.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Повторить правила игры в мини – баскетбол.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Баскетбольные мячи. Учебник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пресс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технические приемы.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Словесный. Метод непосредственной наглядности. Работа в парах.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16558" w:type="dxa"/>
            <w:gridSpan w:val="1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Раздел 4: Спортивные игры. Баскетбол. - 9 ч</w:t>
            </w: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ТБ на уроках по спортивным играм. Стойки, передачи, ведение мяча на месте.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на уроках по спортивным играм. Повторить основные технические действия (передвижение, стойка, передачи, ведение на месте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низкой, средней и высокой стойке ). Игра «Мяч капитану».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Баскетбольные мячи. Учебник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т. б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 на уроках по спортивным играм.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т/б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уроках по спортивным играм.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игру,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Передачи мяча на месте. Закрепить бросок мяча с места одной рукой.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 б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/мячами в ходьбе и беге. Ведение мяча в движении по прямой, с изменением направления движения и скорости. Передачи мяча на месте (в квадрате, круге). Закрепить бросок мяча с места одной рукой.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Повторить правила игры в мини – баскетбол.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Баскетбольные мячи. Учебник 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передач, бросков, правил игры в баскетбол.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технику ловли и передачи мяча двумя руками от груди. Совершенствование броска мяча одной рукой с места по кольцу справа, слева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по центру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Оценить технику ловли и передачи мяча двумя руками от груди.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Совершенствование броска мяча одной рукой с места по кольцу справа, слева и по центру. Игры и игровые задания 2:1, 3:1).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координационных способностей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Баскетбольные мячи.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игры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ловли и передач, бросков, правил игры в баскетбол.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бросок мяча с места одной рукой. Повторение ведения мяча с изменением направления.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броска мяча с места одной рукой.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Повторение ведения мяча с изменением направления движения и скорости.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 и игровые задания 2:1, 3:2, 3:3).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Баскетбольные мячи.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3*10 м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ловли и передач, ведения, бросков, правил игры в баскетбол.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позиционному нападению 5:0 без изменения позиции игроков.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ведения мяча с изменением направления движения и скорости. Обучение позиционному нападению 5:0 без изменения позиции. Игра в мин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баскетбол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Баскетбольные мячи. Учебник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тактические действия в нападении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ведения мяча. Обучение техники вырывания и выбивания мяча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ведения мяча.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Обучение техники вырывания и выбивания мяча.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Закрепить тактические действия игроков (позиционного нападения 5:0 без изменения позиции игроков).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 в мин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баскетбол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Баскетбольные мячи. Учебник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3*10 м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тактические действия в нападении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двух игроков. «Отдай мяч и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выйди». Нападение быстрым прорывом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Взаимодействие двух игроков.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Нападение быстрым прорывом.(1:0).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Игра в мин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баскетбол.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Баскетбольные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мячи. Учебник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Челночный бег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3*10 м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 тактические действия в нападении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играть в баскетбол по упрощенным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потребности иметь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Словесный. Метод непосредствен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8.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двух игроков. К.У. – челночный бег 3*10 м.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упражнение – челночный бег 3*10 м. Взаимодействие двух игроков. Нападение быстрым прорывом.(1:0).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 в мин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баскетбол.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координационных способностей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Баскетбольные мячи. Учебник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Прыжки через короткую скакалку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тактические действия в нападении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Нападение быстрым прорывом. К.У. – прыжки через короткую скакалку за 1 минуту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упражнение – прыжки через короткую скакалку за 1 минуту.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Нападение быстрым прорывом.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 в мин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баскетбол. (оценить технику и тактику игры).Развитие координационных способностей.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Баскетбольные мячи. Учебник 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У.Г.Г.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тактические действия в нападении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Метод непосредственной наглядности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16558" w:type="dxa"/>
            <w:gridSpan w:val="1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Раздел 5. Лыжная подготовка – 21ч</w:t>
            </w: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на занятиях лыжной подготовки.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ТБ на занятиях лыжной подготовки.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Познакомить с местом проведения уроков по лыжной подготовке.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Повторить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переступанием. Прохождение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дистанции 1 км.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ТБ на занятиях лыжной подготовки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т/безопасности,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повороты, спуски, технику выполнения попеременного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правильно выполнять технику попеременного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хода, проходить до 1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Беседа. Словесный. Равномерный. Поточный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одежде и обуви занимающегося лыжами. Повторить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одежде и обуви занимающегося лыжами.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Повторить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одежде и обуви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т/безопасности,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повороты, спуски, технику выполнения попеременного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проходить до 1 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Беседа. Словесный. Равномерный. Поточный.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лыжных мазей. Повторить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переступанием, спуски в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высокой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основной стойках.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т/безопасности,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повороты, спуски, технику выполнения попеременного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1 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подъему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». Прохождение дистанции 1 км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подъему наискосок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переступанием, спуски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т/безопасности, повороты, спуски, технику выполнения попеременного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1 км на лыжах в равномерном темпе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5.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технику подъема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». Спуски в высокой и средней стойке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технику наискосок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переступанием, спуски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Техника подъема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т/безопасности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повороты, спуски, технику выполнения попеременного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1 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подъема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». Прохождение дистанции 1 км.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Подъем наискосок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переступанием, спуски.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т/безопасности,</w:t>
            </w:r>
            <w:r w:rsid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повороты, спуски, технику выполнения попеременного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1 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при обморожениях и травмах. Прохождение дистанции 2 км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при обморожениях и травмах. Повторить торможение «плугом», подъём лесенкой и спуск в низкой стойке.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Признаки обморожения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торможением «плугом», подъёма лесенкой и спуском в низкой стойке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2 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Торможение «плугом», подъём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лесенкой и спуск в низкой стойке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Повторить торможение «плугом», подъём лесенкой и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спуск в низкой стойке.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переступанием, спуски, подъём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Лыжи,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Первая помощ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 при обморожении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технику торможением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«плугом», подъёма лесенкой и спуском в низкой стойке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правильно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основные лыжные ходы, спуски, подъемы, проходить до 2 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Выражение положительн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Словесный. Равномерный.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9.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« плугом », подъём лесенкой и спуск в низкой стойке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торможение «плугом», подъём лесенкой и спуск в низкой стойке.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переступанием, спуски, подъём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торможением «плугом», подъёма лесенкой и спуском в низкой стойке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2 км на лыжах.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выполнение техники спуска со склона во всех трех стойках.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Обучение одновременному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бесшажному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ходу.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переступанием, спуски, подъём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технику одновременно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хода, подъёма лесенкой и спуска в низкой стойке.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2 км на лыжах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технику одновременного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ход, поворот переступанием, спуски, подъём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технику одновременно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хода, подъёма лесенкой и спуска в низкой стойке.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правильно выполнять основные лыжные ходы, спуски, подъемы,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проходить до 2 км на лыжах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12.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самостоятельного выполнения упражнений и домашних заданий.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 Прохождение дистанции 2 км.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технику одновременно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хода, подъёма лесенкой и спуска в низкой стойке.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2 км на лыжах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13.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выполнения подъёма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выполнение техники подъёма «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 и «лесенкой».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Прохождение дистанции 2 км.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технику подъёма«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полу-елочкой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2 км на лыжах в равномерном темпе.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Уметь правильно дышать при различных способах ходьбы.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Целостный.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14.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Правильное дыхание при различных способах ходьбы.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дыхание при различных способах ходьбы.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ход. Прохождение дистанции 2 км.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Знать технику подъёма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олу-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елочкой».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правильно выполнять основные лыжные ходы, спуски,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подъемы, проходить до 2 км на лыжах в равномерном темпе.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Уметь правильно дышать при различных способах ходьбы.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ценности здорового и безопасного образа жизни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15.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изученных ходов.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изученных ходов. Прохождение дистанции 2 км.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подъёма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олу-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елочкой» 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2 км на лыжах в равномерном темпе.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Уметь правильно дышать при различных способах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16.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выполнения поворотов переступанием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Тренировать правильное дыхание в зависимости от видов ходьбы.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Совершенствование попеременного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ходов, торможение «плугом».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Прохождение дистанции 3 км.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ходы, торможение «плугом».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правильно выполнять основные лыжные ходы, спуски, подъемы,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торможения, проходить до 3 км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коммуникативной компетентности в общении и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17.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Виды лыжного спорта. Совершенствование изученных ходов. Торможение «плугом».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Виды лыжного спорта.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Совершенствование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ходы, торможение «плугом». Прохождение дистанции 3 км.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Виды лыжного спорта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ходы, торможение «плугом».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торможения, проходить до 3 км на лыжах в равномерном темпе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18.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ходы, торможение «плугом».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Тренировать правильное дыхание в зависимости от видов ходьбы.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Совершенствование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ходы, торможение «плугом».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ходы, торможение «плугом».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торможения, проходить до 3 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19.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технику выполнения одновременного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технику выполнения одновременного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 Прохождение дистанции 3 км.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ходы, торможение «плугом».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правильно выполнять основные лыжные ходы, спуски, подъемы, проходить до 3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20.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дистанции 3 км на скорость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технику выполнения одновременного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Прохождение 3 км на скорость.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Лыжи, палки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лыжах.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попеременный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одновременный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ходы, торможение «плугом».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правильно выполнять основные лыжные ходы, спуски, подъемы, проходить до 3 км на лыжах в равномерном темпе.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Равномерный. Поточный. Целостный</w:t>
            </w:r>
          </w:p>
        </w:tc>
        <w:tc>
          <w:tcPr>
            <w:tcW w:w="5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16558" w:type="dxa"/>
            <w:gridSpan w:val="1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 6: Волейбол - 13 ч</w:t>
            </w: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разделом программы по волейболу и техникой безопасности на уроках по волейболу.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стойке игрока, перемещениями, передачи мяча сверху. Эстафета с элементами волейбола.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программу по волейболу, технику безопасности.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Беседа.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, повторный, работа в парах.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стойку игрока.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обучение передачи мяча сверху.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Обучение нижней прямой подаче. Развитие физических качеств.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История игры в волейбол.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стойки, передачи, технику нижней прямой подачи, технику безопасности.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Беседа.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, повторный, работа в парах.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стойки игрока, перемещения.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обучение передачи мяча сверху, нижней подачи мяча.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Выпрыгивания из упора присев.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стойки, передачи, технику нижней прямой подачи, технику безопасности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Словесный. Повторный.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выполнения прямой нижней подачи.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верхней передачи мяча с перемещением приставным шагом.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Оценить технику выполнения прямой нижней подачи. Развитие координации,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скоростн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силовых качеств.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О.Р.У. с мячами.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верхней передачи мяча, прямой нижней подачи.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волейбол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нижней боковой подачи, нижней передачи мяча.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нижней прямой подачи, верхней передачи мяча с перемещением приставными шагами. Обучение нижней боковой подачи, нижней передачи мяча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Выпрыгивания из упора присев.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нижней передачи мяча, нижней боковой подачи.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относиться к учению.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Словесный. Повторный. Работа в парах.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обучение нижней боковой подачи, нижней передачи мяча.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нижней прямой подачи, верхней передачи мяча с перемещением приставными шагами.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Продолжить обучение нижней боковой подачи, нижней передачи мяча. Правила игры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игры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верхней передачи мяча, нижней боковой подачи.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Словесный. Повторный. Работа в парах.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верхней передачи мяча.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обучение нижней боковой подачи, нижней передачи мяча.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Подвижные игры с элементами волейбола. Оценить технику верхней передачи мяча.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О.Р.У. с гантелями.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верхней передачи мяча, нижней боковой подачи.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жизни.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Метод непосредственной наглядности.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Продолжить обучение нижней боковой подачи, нижней передачи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мяча.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Продолжить обучение нижней боковой подачи, нижней передачи мяча. Познакомить с расстановкой игроков.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Волейбольные мячи.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Упражнение на пресс.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технику нижней передачи мяча, нижней боковой подачи,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расстановку игроков.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выполнять правильно технические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коммуникативной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компетентности в общении и 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Словесный. Повторный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абота в парах, индивидуально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9.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нижней боковой подачи, нижней передачи мяча.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передач мяча, нижней прямой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боковой подачи, перемещений приставными шагами с передачей мяча.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на пресс.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технику нижней передачи мяча, нижней боковой подачи, нижней прямой подачи.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Словесный. Повторный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абота в группах. парах.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нижнюю боковую подачу, нижнюю передачу мяча.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нижней боковой подачи, нижней передачи мяча. Челночный бег.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Отжимания.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технические приемы.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Работа в парах.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нижней боковой подачи, нижней передачи мяча.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расстановку игроков по зонам, переход. Учебная игра по упрощенным правилам.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Отжимания.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технические приемы.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волейбол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Повторный. Игровой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абота в группах.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12.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выполнения нижней передачи мяча двумя руками.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нижней боковой подачи, нижней передачи мяча.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Повторить расстановку. Учебная игра по упрощенным правилам.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Правила переходов.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технические приемы.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волейбол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относиться к учению.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Словесный. Повторный. Игровой. Работа в группах.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13.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Оценить технику выполнения нижней боковой подачи.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ранее изученных элементов техники игры в различных игровых ситуациях.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5D54EB" w:rsidRPr="00B61806" w:rsidRDefault="005D54EB" w:rsidP="005D54EB">
            <w:pPr>
              <w:rPr>
                <w:rFonts w:ascii="Times New Roman" w:hAnsi="Times New Roman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Волейбольные мячи. Учебник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игры.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технические приемы.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играть в волейбол по упрощенным правилам, выполнять правильно технические действия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Словесный. Повторный. Игровой.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16558" w:type="dxa"/>
            <w:gridSpan w:val="1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Раздел 7: Легкая атлетика - 10 ч</w:t>
            </w: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легкой атлетике.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на уроках легкой атлетике. Повторить прыжок в высоту с трех беговых шагов способом перешагивания. Метания мяча на дальность способом «из-за спины через плечо» из положения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скрестного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шага. Контрольное упражнение – прыжок в длину с места.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 лента, г/ маты, стойки для прыжков, планка, мячи 150гр.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технику безопасности.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прыжка в высоту, метание мяча, технику безопасности во время метания и прыжков.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прыгать в высоту с разбега, метать мяч на дальность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Повторный. Словесный. Поточный.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прыжка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способом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перешагивания. Метания мяча на дальность.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прыжок в высоту с 3 беговых шагов способом перешагивания.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Совершенствование техники метания мяча на дальность способом «из-за спины через плечо» из положения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скрестного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шага.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. лента, г/ маты, стойки для прыжков, планка, мячи 150гр.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Виды легкой атлетики.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прыжка в высоту, метание мяча.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прыгать в высоту с разбега, метать мяч на дальность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Повторный. Словесный. Поточный.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прыжка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способом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перешагивания. Метания мяча на дальность.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прыжок в высоту с 3 беговых шагов способом перешагивания. К.У. - метания мяча на дальность способом «из-за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спины через плечо» из положения </w:t>
            </w:r>
            <w:proofErr w:type="spell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скрестного</w:t>
            </w:r>
            <w:proofErr w:type="spell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шага.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лента, г/ маты, стойки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прыжков, планка, мячи 150гр.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прыжка в высоту, метание мяча.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прыгать в высоту с разбега, метать мяч на дальность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Повторный, поточный, словесный, метод непосредствен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наглядности.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способом перешагивания. Метания мяча на дальность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 беговые упражнения. Контрольное упражнение - прыжок в высоту с 3 беговых шагов способом перешагивания.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 маты, стойки для прыжков, планка, мячи 150гр.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прыжка в высоту.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прыгать в высоту с разбега.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Контрольный. Повторный. Словесный. Индивидуальная работа.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Влияние легкоатлетических упражнений на различные системы организма.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выносливости – медленный бег до 3 мин. Обучение старту с упором на одну руку. К.У.-30м.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 Секундомер,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влияют упражнения на системы организма.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пробегать с максимальной скоростью 60 м с низкого старта, стартовать с низкого старта, метать мяч на дальность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парах, 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, повторный, поточный.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выносливости – медленный бег до 4 мин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родолжить обучение старту с упором на одну руку. Контрольное упражнение – бег 60 м. с высокого старта.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Секундомер,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бега на короткие дистанции.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прыжка.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пробегать с максимальной скоростью 60 м с низкого старта, стартовать с низкого старта, метать мяч на дальность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, словесный, работа в парах.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7.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разбега. Бег на длинные дистанции.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выносливости – медленный бег до 5 мин. Повторить технику прыжка в длину с разбега способом «согнув ноги». Совершенствовать старт с опорой на одну руку. Развитие выносливости – Бег-1500м.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 Прыжковая яма, грабли, рулетка.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прыжка.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прыгать в длину с разбега, стартовать с опорой на одну руку, бегать в равномерном темпе до 20 минут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Словесный. Поточный. Равномерный. 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К.У.- прыжок в длину с разбега способом «согнув ноги».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Совершенствовать старт с опорой на одну руку. Развитие выносливости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технику прыжка.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прыгать в длину с разбега, стартовать с опорой на одну руку, бегать в равномерном темпе до 20 минут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телосложение.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Поточный. Равномерный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упражнения.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К.У.- челночный бег.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К.У.- прыжок с места.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К.У.- подтягивание.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 Секундомер, рулетка,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упражнения комплексного мониторинга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контрольное упражнение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Контрольный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4EB" w:rsidRPr="00B61806" w:rsidTr="005D54EB">
        <w:tc>
          <w:tcPr>
            <w:tcW w:w="5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2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2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К.У.- бег 30 м.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К.У.- 6-ти минутный бег.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К.</w:t>
            </w:r>
            <w:proofErr w:type="gramStart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тест на гибкость.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Учебник Секундомер, рулетка,</w:t>
            </w:r>
          </w:p>
        </w:tc>
        <w:tc>
          <w:tcPr>
            <w:tcW w:w="8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Плавать, бегать.</w:t>
            </w:r>
          </w:p>
        </w:tc>
        <w:tc>
          <w:tcPr>
            <w:tcW w:w="198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Знать упражнения комплексного мониторинга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контрольное упражнение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потребности иметь хорошее телосложение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t>Словесный. Контрольный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B6180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61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D54EB" w:rsidRPr="00B61806" w:rsidRDefault="005D54EB" w:rsidP="005D54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7F7E" w:rsidRDefault="00427F7E"/>
    <w:sectPr w:rsidR="00427F7E" w:rsidSect="005D54E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E4E11"/>
    <w:multiLevelType w:val="hybridMultilevel"/>
    <w:tmpl w:val="126C2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EE"/>
    <w:rsid w:val="00007AEE"/>
    <w:rsid w:val="00301F38"/>
    <w:rsid w:val="00427F7E"/>
    <w:rsid w:val="005D54EB"/>
    <w:rsid w:val="0094454E"/>
    <w:rsid w:val="00B61806"/>
    <w:rsid w:val="00BE38DD"/>
    <w:rsid w:val="00CA787A"/>
    <w:rsid w:val="00CC2AF3"/>
    <w:rsid w:val="00D144A4"/>
    <w:rsid w:val="00DF7282"/>
    <w:rsid w:val="00FC1C08"/>
    <w:rsid w:val="00F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4E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54EB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E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EB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EB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EB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EB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EB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EB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54E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D54E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54E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54E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54E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D54E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D54E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D54E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54E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4">
    <w:name w:val="Название Знак"/>
    <w:basedOn w:val="a0"/>
    <w:link w:val="a5"/>
    <w:uiPriority w:val="10"/>
    <w:rsid w:val="005D54E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5">
    <w:name w:val="Title"/>
    <w:basedOn w:val="a"/>
    <w:next w:val="a"/>
    <w:link w:val="a4"/>
    <w:uiPriority w:val="10"/>
    <w:qFormat/>
    <w:rsid w:val="005D54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6">
    <w:name w:val="Подзаголовок Знак"/>
    <w:basedOn w:val="a0"/>
    <w:link w:val="a7"/>
    <w:uiPriority w:val="11"/>
    <w:rsid w:val="005D54E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7">
    <w:name w:val="Subtitle"/>
    <w:basedOn w:val="a"/>
    <w:next w:val="a"/>
    <w:link w:val="a6"/>
    <w:uiPriority w:val="11"/>
    <w:qFormat/>
    <w:rsid w:val="005D54EB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8">
    <w:name w:val="Без интервала Знак"/>
    <w:basedOn w:val="a0"/>
    <w:link w:val="a9"/>
    <w:uiPriority w:val="1"/>
    <w:rsid w:val="005D54EB"/>
  </w:style>
  <w:style w:type="paragraph" w:styleId="a9">
    <w:name w:val="No Spacing"/>
    <w:link w:val="a8"/>
    <w:uiPriority w:val="1"/>
    <w:qFormat/>
    <w:rsid w:val="005D54EB"/>
    <w:pPr>
      <w:spacing w:after="0" w:line="240" w:lineRule="auto"/>
    </w:pPr>
  </w:style>
  <w:style w:type="character" w:customStyle="1" w:styleId="21">
    <w:name w:val="Цитата 2 Знак"/>
    <w:basedOn w:val="a0"/>
    <w:link w:val="22"/>
    <w:uiPriority w:val="29"/>
    <w:rsid w:val="005D54E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22">
    <w:name w:val="Quote"/>
    <w:basedOn w:val="a"/>
    <w:next w:val="a"/>
    <w:link w:val="21"/>
    <w:uiPriority w:val="29"/>
    <w:qFormat/>
    <w:rsid w:val="005D54EB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eastAsia="en-US" w:bidi="hi-IN"/>
    </w:rPr>
  </w:style>
  <w:style w:type="character" w:customStyle="1" w:styleId="aa">
    <w:name w:val="Выделенная цитата Знак"/>
    <w:basedOn w:val="a0"/>
    <w:link w:val="ab"/>
    <w:uiPriority w:val="30"/>
    <w:rsid w:val="005D54E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paragraph" w:styleId="ab">
    <w:name w:val="Intense Quote"/>
    <w:basedOn w:val="a"/>
    <w:next w:val="a"/>
    <w:link w:val="aa"/>
    <w:uiPriority w:val="30"/>
    <w:qFormat/>
    <w:rsid w:val="005D54E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eastAsia="en-US" w:bidi="hi-IN"/>
    </w:rPr>
  </w:style>
  <w:style w:type="character" w:customStyle="1" w:styleId="ac">
    <w:name w:val="Обычный (веб) Знак"/>
    <w:aliases w:val="Обычный (Web) Знак"/>
    <w:basedOn w:val="a0"/>
    <w:link w:val="ad"/>
    <w:uiPriority w:val="34"/>
    <w:locked/>
    <w:rsid w:val="00CC2AF3"/>
    <w:rPr>
      <w:rFonts w:ascii="Calibri" w:eastAsia="Times New Roman" w:hAnsi="Calibri" w:cs="Times New Roman"/>
      <w:lang w:eastAsia="ru-RU"/>
    </w:rPr>
  </w:style>
  <w:style w:type="paragraph" w:styleId="ad">
    <w:name w:val="Normal (Web)"/>
    <w:aliases w:val="Обычный (Web)"/>
    <w:basedOn w:val="a"/>
    <w:link w:val="ac"/>
    <w:uiPriority w:val="34"/>
    <w:unhideWhenUsed/>
    <w:qFormat/>
    <w:rsid w:val="00CC2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37F1-DF29-447E-9041-7F81C3A1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48</Pages>
  <Words>14382</Words>
  <Characters>81983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8</cp:revision>
  <dcterms:created xsi:type="dcterms:W3CDTF">2015-04-23T06:49:00Z</dcterms:created>
  <dcterms:modified xsi:type="dcterms:W3CDTF">2015-06-04T12:36:00Z</dcterms:modified>
</cp:coreProperties>
</file>