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02" w:rsidRPr="003233BC" w:rsidRDefault="00AD1A02" w:rsidP="00AD1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новых образовательных  технологий (в том числе ЭОР и ИКТ) в образовательном процессе</w:t>
      </w:r>
    </w:p>
    <w:p w:rsidR="00AD1A02" w:rsidRPr="003233BC" w:rsidRDefault="00AD1A02" w:rsidP="00AD1A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A02" w:rsidRPr="003233BC" w:rsidRDefault="00AD1A02" w:rsidP="00AD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аттестуемого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Смирнова Юлия Алексеевна</w:t>
      </w:r>
    </w:p>
    <w:p w:rsidR="00AD1A02" w:rsidRPr="003233BC" w:rsidRDefault="00AD1A02" w:rsidP="00AD1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84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2693"/>
        <w:gridCol w:w="4679"/>
        <w:gridCol w:w="3969"/>
        <w:gridCol w:w="2978"/>
      </w:tblGrid>
      <w:tr w:rsidR="00AD1A02" w:rsidRPr="003233BC" w:rsidTr="00AD4E28">
        <w:tc>
          <w:tcPr>
            <w:tcW w:w="940" w:type="pct"/>
          </w:tcPr>
          <w:p w:rsidR="00AD1A02" w:rsidRPr="003233BC" w:rsidRDefault="00AD1A02" w:rsidP="001069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33BC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634" w:type="pct"/>
          </w:tcPr>
          <w:p w:rsidR="00AD1A02" w:rsidRPr="003233BC" w:rsidRDefault="00AD1A02" w:rsidP="001069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33BC">
              <w:rPr>
                <w:b/>
                <w:sz w:val="28"/>
                <w:szCs w:val="28"/>
              </w:rPr>
              <w:t>Обоснование выбора</w:t>
            </w:r>
            <w:bookmarkStart w:id="0" w:name="_GoBack"/>
            <w:bookmarkEnd w:id="0"/>
          </w:p>
        </w:tc>
        <w:tc>
          <w:tcPr>
            <w:tcW w:w="1386" w:type="pct"/>
          </w:tcPr>
          <w:p w:rsidR="00AD1A02" w:rsidRPr="003233BC" w:rsidRDefault="00AD1A02" w:rsidP="001069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33BC">
              <w:rPr>
                <w:b/>
                <w:sz w:val="28"/>
                <w:szCs w:val="28"/>
              </w:rPr>
              <w:t>Системность использования</w:t>
            </w:r>
          </w:p>
          <w:p w:rsidR="00AD1A02" w:rsidRPr="003233BC" w:rsidRDefault="00AD1A02" w:rsidP="001069B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3233BC">
              <w:rPr>
                <w:sz w:val="28"/>
                <w:szCs w:val="28"/>
              </w:rPr>
              <w:t>(периодичность, тип урока,  этап изучения темы,  этап урока, вид деятельности (учитель-ученик) и т.д.)</w:t>
            </w:r>
            <w:proofErr w:type="gramEnd"/>
          </w:p>
        </w:tc>
        <w:tc>
          <w:tcPr>
            <w:tcW w:w="1040" w:type="pct"/>
          </w:tcPr>
          <w:p w:rsidR="00AD1A02" w:rsidRPr="003233BC" w:rsidRDefault="00AD1A02" w:rsidP="001069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33BC">
              <w:rPr>
                <w:b/>
                <w:sz w:val="28"/>
                <w:szCs w:val="28"/>
              </w:rPr>
              <w:t>Результат</w:t>
            </w:r>
          </w:p>
          <w:p w:rsidR="00AD1A02" w:rsidRPr="003233BC" w:rsidRDefault="00AD1A02" w:rsidP="001069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(методическая и практическая направленность использования)</w:t>
            </w:r>
          </w:p>
        </w:tc>
      </w:tr>
      <w:tr w:rsidR="00AD1A02" w:rsidRPr="003233BC" w:rsidTr="00AD4E28">
        <w:trPr>
          <w:trHeight w:val="70"/>
        </w:trPr>
        <w:tc>
          <w:tcPr>
            <w:tcW w:w="940" w:type="pct"/>
          </w:tcPr>
          <w:p w:rsidR="00AD1A02" w:rsidRPr="003233BC" w:rsidRDefault="00AD1A02" w:rsidP="008E7BC4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3233BC">
              <w:rPr>
                <w:b/>
                <w:sz w:val="28"/>
                <w:szCs w:val="28"/>
              </w:rPr>
              <w:t>Здоровьесберегающая</w:t>
            </w:r>
            <w:proofErr w:type="spellEnd"/>
            <w:r w:rsidRPr="003233B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4" w:type="pct"/>
          </w:tcPr>
          <w:p w:rsidR="00AD1A02" w:rsidRPr="003233BC" w:rsidRDefault="00AD1A02" w:rsidP="008E7BC4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Здоровьесберегающая</w:t>
            </w:r>
            <w:proofErr w:type="spellEnd"/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деятельность - это система мероприятий, направленных на сохранение и укрепление здоровья учащихся </w:t>
            </w:r>
          </w:p>
          <w:p w:rsidR="00AD1A02" w:rsidRPr="003233BC" w:rsidRDefault="00AD1A02" w:rsidP="008E7BC4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Важная составная часть </w:t>
            </w:r>
            <w:proofErr w:type="spellStart"/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педагога – это </w:t>
            </w:r>
            <w:r w:rsidRPr="003233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рациональная организация урока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От соблюдения гигиенических и психолого-педагогических условий проведения урока в основном и зависит 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функциональное состояние школьников в процессе учебной деятельности.</w:t>
            </w:r>
            <w:r w:rsidRPr="003233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1A02" w:rsidRPr="003233BC" w:rsidRDefault="00AD1A02" w:rsidP="008E7BC4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</w:p>
          <w:p w:rsidR="00AD1A02" w:rsidRPr="003233BC" w:rsidRDefault="00AD1A02" w:rsidP="008E7BC4">
            <w:pPr>
              <w:spacing w:line="360" w:lineRule="auto"/>
              <w:ind w:left="1276"/>
              <w:rPr>
                <w:sz w:val="28"/>
                <w:szCs w:val="28"/>
              </w:rPr>
            </w:pP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6" w:type="pct"/>
          </w:tcPr>
          <w:p w:rsidR="00AD1A02" w:rsidRPr="003233BC" w:rsidRDefault="00AD1A02" w:rsidP="008E7BC4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Для повышения умственной работоспособности детей, я провожу на каждом уроке  физкультминутки, эмоциональную разрядку, строго слежу за соблюдением правильной осанки. </w:t>
            </w:r>
          </w:p>
          <w:p w:rsidR="00AD1A02" w:rsidRPr="003233BC" w:rsidRDefault="00AD1A02" w:rsidP="008E7BC4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При изучении новой темы </w:t>
            </w:r>
          </w:p>
          <w:p w:rsidR="00AD1A02" w:rsidRPr="003233BC" w:rsidRDefault="00AD1A02" w:rsidP="008E7BC4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применяю различные тестовые задания с выбором ответа, с открытым ответом, задания на 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перегруппировку, на распознавание ошибок, на поиск ошибок, что позволяет избежать монотонности на уроке.</w:t>
            </w:r>
            <w:r w:rsidRPr="003233B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>Ежеурочно выполняю санитарные правила и нормы.</w:t>
            </w:r>
          </w:p>
          <w:p w:rsidR="00AD1A02" w:rsidRPr="003233BC" w:rsidRDefault="00AD1A02" w:rsidP="008E7BC4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>Провожу релаксационные паузы и упражнений для опорно-двигательного аппарата, зрения,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слуха.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3233B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>Структурными элементами моих уроков выступают: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* приветствие;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* опрос самочувствия;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* релаксация;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* оздоровительные упражнения;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* рефлексия;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* прощание.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233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Во избежание усталости учащихся  на всех типах урока чередую виды работ: самостоятельная работа, работа с учебником (устно и письменно), творческие задания – необходимый элемент на каждом уроке.                                Соблюдаю объём всех видов диктантов, текстов для изложений, а контрольные и зачётные работы провожу строго по календарно-тематическому планированию. </w:t>
            </w:r>
          </w:p>
          <w:p w:rsidR="00AD1A02" w:rsidRPr="003233BC" w:rsidRDefault="00AD1A02" w:rsidP="008E7BC4">
            <w:pPr>
              <w:pStyle w:val="a4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>Предлагаю творческие задания на тему: «Береги свое здоровье», «Твой завтрак», «Прогулка или компьютер» и т.д.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040" w:type="pct"/>
          </w:tcPr>
          <w:p w:rsidR="00AD1A02" w:rsidRPr="003233BC" w:rsidRDefault="00AD1A02" w:rsidP="008E7BC4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1069BD"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>Здоровье сбережение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снимает напряжение, дает детям небольшой отдых, вызывает положительные эмоции, хорошее настроение,</w:t>
            </w:r>
          </w:p>
          <w:p w:rsidR="00AD1A02" w:rsidRPr="003233BC" w:rsidRDefault="00AD1A02" w:rsidP="008E7BC4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>ведёт к улучшению усвоения материала,</w:t>
            </w:r>
            <w:proofErr w:type="gramStart"/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позволяет учителю избежать конфликтов, 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 учащихся формирует оценочное суждение.</w:t>
            </w:r>
            <w:r w:rsidRPr="003233BC">
              <w:rPr>
                <w:rFonts w:ascii="Times New Roman" w:hAnsi="Times New Roman"/>
                <w:sz w:val="28"/>
                <w:szCs w:val="28"/>
              </w:rPr>
              <w:t xml:space="preserve"> Внедрение в обучение </w:t>
            </w:r>
            <w:proofErr w:type="spellStart"/>
            <w:r w:rsidRPr="003233BC">
              <w:rPr>
                <w:rFonts w:ascii="Times New Roman" w:hAnsi="Times New Roman"/>
                <w:sz w:val="28"/>
                <w:szCs w:val="28"/>
              </w:rPr>
              <w:t>здоровьесберегающей</w:t>
            </w:r>
            <w:proofErr w:type="spellEnd"/>
            <w:r w:rsidRPr="003233BC">
              <w:rPr>
                <w:rFonts w:ascii="Times New Roman" w:hAnsi="Times New Roman"/>
                <w:sz w:val="28"/>
                <w:szCs w:val="28"/>
              </w:rPr>
              <w:t xml:space="preserve"> технологии ведет к снижению показателей заболеваемости детей, </w:t>
            </w:r>
            <w:r w:rsidRPr="003233BC">
              <w:rPr>
                <w:rFonts w:ascii="Times New Roman" w:hAnsi="Times New Roman"/>
                <w:color w:val="000000"/>
                <w:sz w:val="28"/>
                <w:szCs w:val="28"/>
              </w:rPr>
              <w:t>снимает гиподинамию.</w:t>
            </w:r>
          </w:p>
          <w:p w:rsidR="00AD1A02" w:rsidRPr="003233BC" w:rsidRDefault="00AD1A02" w:rsidP="008E7BC4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3233BC">
              <w:rPr>
                <w:color w:val="000000"/>
                <w:sz w:val="28"/>
                <w:szCs w:val="28"/>
              </w:rPr>
              <w:t xml:space="preserve">Обучающиеся заботятся о своем здоровье, появляется мотивация к учебной деятельности, увеличивается количество учебных достижений. </w:t>
            </w:r>
            <w:proofErr w:type="gramEnd"/>
          </w:p>
          <w:p w:rsidR="00AD1A02" w:rsidRPr="003233BC" w:rsidRDefault="00AD1A02" w:rsidP="008E7BC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233BC">
              <w:rPr>
                <w:color w:val="000000"/>
                <w:sz w:val="28"/>
                <w:szCs w:val="28"/>
              </w:rPr>
              <w:t xml:space="preserve">Обязательно на </w:t>
            </w:r>
            <w:r w:rsidRPr="003233BC">
              <w:rPr>
                <w:color w:val="000000"/>
                <w:sz w:val="28"/>
                <w:szCs w:val="28"/>
              </w:rPr>
              <w:lastRenderedPageBreak/>
              <w:t xml:space="preserve">каждом уроке использую физкультминутки, где включаю музыку, что вызывает эмоциональный настрой </w:t>
            </w:r>
            <w:proofErr w:type="gramStart"/>
            <w:r w:rsidRPr="003233BC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33BC">
              <w:rPr>
                <w:color w:val="000000"/>
                <w:sz w:val="28"/>
                <w:szCs w:val="28"/>
              </w:rPr>
              <w:t>. Замечено, что ученики в нашей школе меньше болеют, и школа никогда не закрывается на карантин.</w:t>
            </w:r>
          </w:p>
          <w:p w:rsidR="00AD1A02" w:rsidRPr="003233BC" w:rsidRDefault="00AD1A02" w:rsidP="008E7BC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</w:tr>
      <w:tr w:rsidR="00AD1A02" w:rsidRPr="003233BC" w:rsidTr="00AD4E28">
        <w:tc>
          <w:tcPr>
            <w:tcW w:w="940" w:type="pct"/>
          </w:tcPr>
          <w:p w:rsidR="00AD1A02" w:rsidRPr="003233BC" w:rsidRDefault="00AD1A02" w:rsidP="008E7BC4">
            <w:pPr>
              <w:spacing w:line="360" w:lineRule="auto"/>
              <w:rPr>
                <w:b/>
                <w:sz w:val="28"/>
                <w:szCs w:val="28"/>
              </w:rPr>
            </w:pPr>
            <w:r w:rsidRPr="003233BC">
              <w:rPr>
                <w:b/>
                <w:sz w:val="28"/>
                <w:szCs w:val="28"/>
              </w:rPr>
              <w:lastRenderedPageBreak/>
              <w:t>Электронный образовательный ресурс</w:t>
            </w:r>
          </w:p>
        </w:tc>
        <w:tc>
          <w:tcPr>
            <w:tcW w:w="1634" w:type="pct"/>
          </w:tcPr>
          <w:p w:rsidR="00AD1A02" w:rsidRPr="003233BC" w:rsidRDefault="00AD1A02" w:rsidP="008E61CB">
            <w:pPr>
              <w:tabs>
                <w:tab w:val="left" w:pos="8647"/>
              </w:tabs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Одним из ключевых механизмов развития общего образования является  поддержка практики использования современных информационных образовательных технологий в образовательных учреждениях. Именно медиатека учителя-предметника предоставляет соответствующие условия для реализации самостоятельности учащихся в обучении, для их познавательной и творческой деятельности с широкой опорой на коммуникацию, и может внести конструктивные изменения в школьное образование, связанные как с учебной работой, так и с индивидуальными интересами. </w:t>
            </w:r>
            <w:r w:rsidRPr="003233BC">
              <w:rPr>
                <w:sz w:val="28"/>
                <w:szCs w:val="28"/>
              </w:rPr>
              <w:lastRenderedPageBreak/>
              <w:t xml:space="preserve">Целью создания своей личной </w:t>
            </w:r>
            <w:proofErr w:type="spellStart"/>
            <w:r w:rsidRPr="003233BC">
              <w:rPr>
                <w:sz w:val="28"/>
                <w:szCs w:val="28"/>
              </w:rPr>
              <w:t>медиатеки</w:t>
            </w:r>
            <w:proofErr w:type="spellEnd"/>
            <w:r w:rsidRPr="003233BC">
              <w:rPr>
                <w:sz w:val="28"/>
                <w:szCs w:val="28"/>
              </w:rPr>
              <w:t xml:space="preserve"> считаю:</w:t>
            </w:r>
            <w:r w:rsidRPr="003233BC">
              <w:rPr>
                <w:color w:val="000000"/>
                <w:sz w:val="28"/>
                <w:szCs w:val="28"/>
              </w:rPr>
              <w:t xml:space="preserve"> </w:t>
            </w:r>
            <w:r w:rsidRPr="003233BC">
              <w:rPr>
                <w:sz w:val="28"/>
                <w:szCs w:val="28"/>
              </w:rPr>
              <w:t>создание и совершенствование банка материалов методического и учебного характера: сбор, накопление, обработка и систематизация информации на различных носителях.</w:t>
            </w: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  Предполагаю, что наличие </w:t>
            </w:r>
            <w:proofErr w:type="spellStart"/>
            <w:r w:rsidRPr="003233BC">
              <w:rPr>
                <w:sz w:val="28"/>
                <w:szCs w:val="28"/>
              </w:rPr>
              <w:t>медиатеки</w:t>
            </w:r>
            <w:proofErr w:type="spellEnd"/>
            <w:r w:rsidRPr="003233BC">
              <w:rPr>
                <w:sz w:val="28"/>
                <w:szCs w:val="28"/>
              </w:rPr>
              <w:t xml:space="preserve"> будет способствовать:</w:t>
            </w:r>
          </w:p>
          <w:p w:rsidR="00AD1A02" w:rsidRPr="003233BC" w:rsidRDefault="00AD1A02" w:rsidP="008E7BC4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Для учащихся: работе не только с книгой, но и с техническими средствами, созданию собственных информационных продуктов;</w:t>
            </w:r>
          </w:p>
          <w:p w:rsidR="00AD1A02" w:rsidRPr="003233BC" w:rsidRDefault="00AD1A02" w:rsidP="008E7BC4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Для учителя: качественной  подготовке к урокам с использованием любых средств информации,  </w:t>
            </w:r>
            <w:r w:rsidRPr="003233BC">
              <w:rPr>
                <w:sz w:val="28"/>
                <w:szCs w:val="28"/>
              </w:rPr>
              <w:lastRenderedPageBreak/>
              <w:t>совершенствованию своего профессионального мастерства;</w:t>
            </w:r>
          </w:p>
          <w:p w:rsidR="00AD1A02" w:rsidRPr="003233BC" w:rsidRDefault="00AD1A02" w:rsidP="008E7BC4">
            <w:pPr>
              <w:spacing w:line="360" w:lineRule="auto"/>
              <w:ind w:left="360" w:firstLine="348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Главными составляющими моей личной </w:t>
            </w:r>
            <w:proofErr w:type="spellStart"/>
            <w:r w:rsidRPr="003233BC">
              <w:rPr>
                <w:sz w:val="28"/>
                <w:szCs w:val="28"/>
              </w:rPr>
              <w:t>медиатеки</w:t>
            </w:r>
            <w:proofErr w:type="spellEnd"/>
            <w:r w:rsidRPr="003233BC">
              <w:rPr>
                <w:sz w:val="28"/>
                <w:szCs w:val="28"/>
              </w:rPr>
              <w:t xml:space="preserve"> являются:</w:t>
            </w:r>
          </w:p>
          <w:p w:rsidR="00AD1A02" w:rsidRPr="003233BC" w:rsidRDefault="00AD1A02" w:rsidP="008E7BC4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Подборка презентаций</w:t>
            </w:r>
          </w:p>
          <w:p w:rsidR="00AD1A02" w:rsidRPr="003233BC" w:rsidRDefault="00AD1A02" w:rsidP="008E7BC4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Текстовые материалы</w:t>
            </w:r>
          </w:p>
          <w:p w:rsidR="00AD1A02" w:rsidRPr="003233BC" w:rsidRDefault="00AD1A02" w:rsidP="008E7BC4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Фотогалерея</w:t>
            </w:r>
          </w:p>
          <w:p w:rsidR="00AD1A02" w:rsidRPr="003233BC" w:rsidRDefault="00AD1A02" w:rsidP="008E7BC4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Видеотека по предмету</w:t>
            </w:r>
          </w:p>
          <w:p w:rsidR="00AD1A02" w:rsidRPr="003233BC" w:rsidRDefault="00AD1A02" w:rsidP="008E7BC4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Сетевые ресурсы.</w:t>
            </w: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</w:p>
          <w:p w:rsidR="00AD1A02" w:rsidRPr="003233BC" w:rsidRDefault="00AD1A02" w:rsidP="008E7BC4">
            <w:pPr>
              <w:spacing w:line="360" w:lineRule="auto"/>
              <w:ind w:right="-567"/>
              <w:rPr>
                <w:sz w:val="28"/>
                <w:szCs w:val="28"/>
              </w:rPr>
            </w:pP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6" w:type="pct"/>
          </w:tcPr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lastRenderedPageBreak/>
              <w:t xml:space="preserve">   Как учитель </w:t>
            </w:r>
            <w:r w:rsidR="008E61CB">
              <w:rPr>
                <w:sz w:val="28"/>
                <w:szCs w:val="28"/>
              </w:rPr>
              <w:t xml:space="preserve">информатики, </w:t>
            </w:r>
            <w:r w:rsidRPr="003233BC">
              <w:rPr>
                <w:sz w:val="28"/>
                <w:szCs w:val="28"/>
              </w:rPr>
              <w:t>ПК</w:t>
            </w:r>
            <w:r w:rsidR="008E61CB">
              <w:rPr>
                <w:sz w:val="28"/>
                <w:szCs w:val="28"/>
              </w:rPr>
              <w:t xml:space="preserve"> является незаменимой вещью на уроках</w:t>
            </w:r>
            <w:r w:rsidRPr="003233BC">
              <w:rPr>
                <w:sz w:val="28"/>
                <w:szCs w:val="28"/>
              </w:rPr>
              <w:t>:</w:t>
            </w: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в изучении нового материала,</w:t>
            </w: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в демонстрации творческих презентаций,</w:t>
            </w: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 при проведении практических уроков,</w:t>
            </w: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3233BC">
              <w:rPr>
                <w:sz w:val="28"/>
                <w:szCs w:val="28"/>
              </w:rPr>
              <w:t>при</w:t>
            </w:r>
            <w:proofErr w:type="gramEnd"/>
            <w:r w:rsidRPr="003233BC">
              <w:rPr>
                <w:sz w:val="28"/>
                <w:szCs w:val="28"/>
              </w:rPr>
              <w:t xml:space="preserve"> обобщений и повторений,</w:t>
            </w: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при контроле знаний</w:t>
            </w:r>
          </w:p>
          <w:p w:rsidR="00AD1A02" w:rsidRPr="003233BC" w:rsidRDefault="00AD1A02" w:rsidP="008E7BC4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 При объяснении нового материала  использую разработанные мной презентации</w:t>
            </w:r>
            <w:r w:rsidR="008E61CB">
              <w:rPr>
                <w:sz w:val="28"/>
                <w:szCs w:val="28"/>
              </w:rPr>
              <w:t xml:space="preserve"> и задания на интерактивной доске</w:t>
            </w:r>
            <w:r w:rsidRPr="003233BC">
              <w:rPr>
                <w:sz w:val="28"/>
                <w:szCs w:val="28"/>
              </w:rPr>
              <w:t xml:space="preserve">. Это позволяет выделять главные аспекты и этапы урока. </w:t>
            </w: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   Одной из наиболее удобных </w:t>
            </w:r>
            <w:r w:rsidRPr="003233BC">
              <w:rPr>
                <w:sz w:val="28"/>
                <w:szCs w:val="28"/>
              </w:rPr>
              <w:lastRenderedPageBreak/>
              <w:t xml:space="preserve">форм использования информационных технологий является применение на уроке </w:t>
            </w:r>
            <w:r w:rsidR="008E61CB">
              <w:rPr>
                <w:sz w:val="28"/>
                <w:szCs w:val="28"/>
              </w:rPr>
              <w:t xml:space="preserve">облачные технологии </w:t>
            </w:r>
            <w:r w:rsidR="008E61CB">
              <w:rPr>
                <w:sz w:val="28"/>
                <w:szCs w:val="28"/>
                <w:lang w:val="en-US"/>
              </w:rPr>
              <w:t>Google</w:t>
            </w:r>
            <w:r w:rsidR="008E61CB">
              <w:rPr>
                <w:sz w:val="28"/>
                <w:szCs w:val="28"/>
              </w:rPr>
              <w:t xml:space="preserve">. </w:t>
            </w:r>
            <w:r w:rsidRPr="003233BC">
              <w:rPr>
                <w:sz w:val="28"/>
                <w:szCs w:val="28"/>
              </w:rPr>
              <w:t xml:space="preserve">Достоинствами этих </w:t>
            </w:r>
            <w:r w:rsidR="008E61CB">
              <w:rPr>
                <w:sz w:val="28"/>
                <w:szCs w:val="28"/>
              </w:rPr>
              <w:t>технологий</w:t>
            </w:r>
            <w:r w:rsidRPr="003233BC">
              <w:rPr>
                <w:sz w:val="28"/>
                <w:szCs w:val="28"/>
              </w:rPr>
              <w:t xml:space="preserve"> является наличие большого количества </w:t>
            </w:r>
            <w:proofErr w:type="spellStart"/>
            <w:r w:rsidR="008E61CB">
              <w:rPr>
                <w:sz w:val="28"/>
                <w:szCs w:val="28"/>
              </w:rPr>
              <w:t>виджетов</w:t>
            </w:r>
            <w:proofErr w:type="spellEnd"/>
            <w:r w:rsidR="008E61CB">
              <w:rPr>
                <w:sz w:val="28"/>
                <w:szCs w:val="28"/>
              </w:rPr>
              <w:t xml:space="preserve"> и форм, </w:t>
            </w:r>
            <w:r w:rsidRPr="003233BC">
              <w:rPr>
                <w:sz w:val="28"/>
                <w:szCs w:val="28"/>
              </w:rPr>
              <w:t>использование таблиц, схем,</w:t>
            </w:r>
            <w:r w:rsidR="008E61CB">
              <w:rPr>
                <w:sz w:val="28"/>
                <w:szCs w:val="28"/>
              </w:rPr>
              <w:t xml:space="preserve"> редактирование документов и картинок  с помощью различных </w:t>
            </w:r>
            <w:r w:rsidR="008E61CB">
              <w:rPr>
                <w:sz w:val="28"/>
                <w:szCs w:val="28"/>
                <w:lang w:val="en-US"/>
              </w:rPr>
              <w:t>Google</w:t>
            </w:r>
            <w:r w:rsidR="008E61CB" w:rsidRPr="008E61CB">
              <w:rPr>
                <w:sz w:val="28"/>
                <w:szCs w:val="28"/>
              </w:rPr>
              <w:t xml:space="preserve"> </w:t>
            </w:r>
            <w:r w:rsidR="008E61CB">
              <w:rPr>
                <w:sz w:val="28"/>
                <w:szCs w:val="28"/>
              </w:rPr>
              <w:t>форм.</w:t>
            </w:r>
            <w:r w:rsidRPr="003233BC">
              <w:rPr>
                <w:sz w:val="28"/>
                <w:szCs w:val="28"/>
              </w:rPr>
              <w:t xml:space="preserve"> </w:t>
            </w:r>
          </w:p>
          <w:p w:rsidR="00AD1A02" w:rsidRPr="003233BC" w:rsidRDefault="00AD1A02" w:rsidP="008E7BC4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 Использую компьютер и на практических занятиях по </w:t>
            </w:r>
            <w:r w:rsidR="008E61CB">
              <w:rPr>
                <w:sz w:val="28"/>
                <w:szCs w:val="28"/>
              </w:rPr>
              <w:t>информатике</w:t>
            </w:r>
            <w:r w:rsidRPr="003233BC">
              <w:rPr>
                <w:sz w:val="28"/>
                <w:szCs w:val="28"/>
              </w:rPr>
              <w:t xml:space="preserve">, по индивидуальной работе с </w:t>
            </w:r>
            <w:proofErr w:type="gramStart"/>
            <w:r w:rsidRPr="003233BC">
              <w:rPr>
                <w:sz w:val="28"/>
                <w:szCs w:val="28"/>
              </w:rPr>
              <w:t>обучающимися</w:t>
            </w:r>
            <w:proofErr w:type="gramEnd"/>
            <w:r w:rsidRPr="003233BC">
              <w:rPr>
                <w:sz w:val="28"/>
                <w:szCs w:val="28"/>
              </w:rPr>
              <w:t xml:space="preserve">. </w:t>
            </w:r>
          </w:p>
          <w:p w:rsidR="00AD1A02" w:rsidRPr="003233BC" w:rsidRDefault="00AD1A02" w:rsidP="008E7BC4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Использую компьютерную программу «</w:t>
            </w:r>
            <w:r w:rsidRPr="003233BC">
              <w:rPr>
                <w:sz w:val="28"/>
                <w:szCs w:val="28"/>
                <w:lang w:val="en-US"/>
              </w:rPr>
              <w:t>Microsoft</w:t>
            </w:r>
            <w:r w:rsidRPr="003233BC">
              <w:rPr>
                <w:sz w:val="28"/>
                <w:szCs w:val="28"/>
              </w:rPr>
              <w:t xml:space="preserve"> </w:t>
            </w:r>
            <w:r w:rsidRPr="003233BC">
              <w:rPr>
                <w:sz w:val="28"/>
                <w:szCs w:val="28"/>
                <w:lang w:val="en-US"/>
              </w:rPr>
              <w:t>Office</w:t>
            </w:r>
            <w:r w:rsidRPr="003233BC">
              <w:rPr>
                <w:sz w:val="28"/>
                <w:szCs w:val="28"/>
              </w:rPr>
              <w:t xml:space="preserve"> </w:t>
            </w:r>
            <w:r w:rsidRPr="003233BC">
              <w:rPr>
                <w:sz w:val="28"/>
                <w:szCs w:val="28"/>
                <w:lang w:val="en-US"/>
              </w:rPr>
              <w:lastRenderedPageBreak/>
              <w:t>Power</w:t>
            </w:r>
            <w:r w:rsidRPr="003233BC">
              <w:rPr>
                <w:sz w:val="28"/>
                <w:szCs w:val="28"/>
              </w:rPr>
              <w:t xml:space="preserve"> </w:t>
            </w:r>
            <w:r w:rsidRPr="003233BC">
              <w:rPr>
                <w:sz w:val="28"/>
                <w:szCs w:val="28"/>
                <w:lang w:val="en-US"/>
              </w:rPr>
              <w:t>Point</w:t>
            </w:r>
            <w:r w:rsidRPr="003233BC">
              <w:rPr>
                <w:sz w:val="28"/>
                <w:szCs w:val="28"/>
              </w:rPr>
              <w:t xml:space="preserve"> 2010». Эта программа позволяет создавать различные  презентации по теме самостоятельно учащимися и представить их на уроке. </w:t>
            </w:r>
          </w:p>
          <w:p w:rsidR="00AD1A02" w:rsidRPr="003233BC" w:rsidRDefault="00AD1A02" w:rsidP="008E7BC4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 После изучения каждого раздела программы на уроках использую презентации по  тематическим разделам, созданные мною материалы по повторению и обобщению различных разделов.  </w:t>
            </w:r>
          </w:p>
          <w:p w:rsidR="00AD4E28" w:rsidRPr="00AD4E28" w:rsidRDefault="00AD1A02" w:rsidP="00733B4D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  </w:t>
            </w:r>
            <w:r w:rsidR="00E42748">
              <w:rPr>
                <w:sz w:val="28"/>
                <w:szCs w:val="28"/>
              </w:rPr>
              <w:t xml:space="preserve">Так как урок информатики </w:t>
            </w:r>
            <w:r w:rsidR="002612A6">
              <w:rPr>
                <w:sz w:val="28"/>
                <w:szCs w:val="28"/>
              </w:rPr>
              <w:t xml:space="preserve">носит наглядный  и практический характер, на уроках я использую </w:t>
            </w:r>
            <w:r w:rsidR="004A194A">
              <w:rPr>
                <w:sz w:val="28"/>
                <w:szCs w:val="28"/>
              </w:rPr>
              <w:t xml:space="preserve">интернет ресурсы: </w:t>
            </w:r>
            <w:r w:rsidR="002612A6">
              <w:rPr>
                <w:sz w:val="28"/>
                <w:szCs w:val="28"/>
              </w:rPr>
              <w:t xml:space="preserve"> ментальной карты</w:t>
            </w:r>
            <w:r w:rsidR="004A194A">
              <w:t xml:space="preserve"> (</w:t>
            </w:r>
            <w:hyperlink r:id="rId6" w:history="1">
              <w:r w:rsidR="00AD4E28" w:rsidRPr="00AE19CF">
                <w:rPr>
                  <w:rStyle w:val="a6"/>
                  <w:sz w:val="28"/>
                  <w:szCs w:val="28"/>
                </w:rPr>
                <w:t>http://www.mindmeister.com</w:t>
              </w:r>
            </w:hyperlink>
            <w:r w:rsidR="004A194A">
              <w:rPr>
                <w:sz w:val="28"/>
                <w:szCs w:val="28"/>
              </w:rPr>
              <w:t>)</w:t>
            </w:r>
          </w:p>
          <w:p w:rsidR="00733B4D" w:rsidRPr="00733B4D" w:rsidRDefault="004A194A" w:rsidP="00733B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. Это удобная  и эффективная  техника визуализация </w:t>
            </w:r>
            <w:r w:rsidRPr="004A194A">
              <w:rPr>
                <w:sz w:val="28"/>
                <w:szCs w:val="28"/>
              </w:rPr>
              <w:t xml:space="preserve"> мышления и альтернативной записи. </w:t>
            </w:r>
            <w:r w:rsidR="00733B4D">
              <w:rPr>
                <w:sz w:val="28"/>
                <w:szCs w:val="28"/>
              </w:rPr>
              <w:t xml:space="preserve">Применяется </w:t>
            </w:r>
            <w:r w:rsidRPr="004A194A">
              <w:rPr>
                <w:sz w:val="28"/>
                <w:szCs w:val="28"/>
              </w:rPr>
              <w:t xml:space="preserve"> для создания новых идей, фиксации идей, анализа и упорядочиван</w:t>
            </w:r>
            <w:r w:rsidR="00733B4D">
              <w:rPr>
                <w:sz w:val="28"/>
                <w:szCs w:val="28"/>
              </w:rPr>
              <w:t>ия информации, принятия решений.</w:t>
            </w:r>
            <w:r w:rsidRPr="004A194A">
              <w:rPr>
                <w:sz w:val="28"/>
                <w:szCs w:val="28"/>
              </w:rPr>
              <w:t xml:space="preserve"> </w:t>
            </w:r>
            <w:r w:rsidR="00733B4D" w:rsidRPr="00733B4D">
              <w:rPr>
                <w:sz w:val="28"/>
                <w:szCs w:val="28"/>
              </w:rPr>
              <w:t xml:space="preserve">Лента времени </w:t>
            </w:r>
            <w:hyperlink r:id="rId7" w:history="1">
              <w:r w:rsidR="0077214D" w:rsidRPr="00AE19CF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="0077214D" w:rsidRPr="00AE19CF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="0077214D" w:rsidRPr="00AE19CF">
                <w:rPr>
                  <w:rStyle w:val="a6"/>
                  <w:sz w:val="28"/>
                  <w:szCs w:val="28"/>
                  <w:lang w:val="en-US"/>
                </w:rPr>
                <w:t>dipity</w:t>
              </w:r>
              <w:proofErr w:type="spellEnd"/>
              <w:r w:rsidR="0077214D" w:rsidRPr="00AE19CF">
                <w:rPr>
                  <w:rStyle w:val="a6"/>
                  <w:sz w:val="28"/>
                  <w:szCs w:val="28"/>
                </w:rPr>
                <w:t>.</w:t>
              </w:r>
              <w:r w:rsidR="0077214D" w:rsidRPr="00AE19CF">
                <w:rPr>
                  <w:rStyle w:val="a6"/>
                  <w:sz w:val="28"/>
                  <w:szCs w:val="28"/>
                  <w:lang w:val="en-US"/>
                </w:rPr>
                <w:t>com</w:t>
              </w:r>
            </w:hyperlink>
            <w:r w:rsidR="0077214D" w:rsidRPr="0077214D">
              <w:rPr>
                <w:sz w:val="28"/>
                <w:szCs w:val="28"/>
              </w:rPr>
              <w:t xml:space="preserve"> </w:t>
            </w:r>
            <w:r w:rsidR="00733B4D" w:rsidRPr="00733B4D">
              <w:rPr>
                <w:sz w:val="28"/>
                <w:szCs w:val="28"/>
              </w:rPr>
              <w:t xml:space="preserve">(лента событий) используется для создания исторических линеек. Лента времени – это временная шкала, на которую в хронологической последовательности наносятся события. </w:t>
            </w:r>
          </w:p>
          <w:p w:rsidR="00733B4D" w:rsidRDefault="00733B4D" w:rsidP="00733B4D">
            <w:pPr>
              <w:spacing w:line="360" w:lineRule="auto"/>
              <w:rPr>
                <w:sz w:val="28"/>
                <w:szCs w:val="28"/>
              </w:rPr>
            </w:pPr>
            <w:r w:rsidRPr="00733B4D">
              <w:rPr>
                <w:sz w:val="28"/>
                <w:szCs w:val="28"/>
              </w:rPr>
              <w:t xml:space="preserve">На уроках информатики «Ленту времени» удобно использовать при изучении </w:t>
            </w:r>
            <w:r>
              <w:rPr>
                <w:sz w:val="28"/>
                <w:szCs w:val="28"/>
              </w:rPr>
              <w:lastRenderedPageBreak/>
              <w:t xml:space="preserve">различных </w:t>
            </w:r>
            <w:r w:rsidRPr="00733B4D">
              <w:rPr>
                <w:sz w:val="28"/>
                <w:szCs w:val="28"/>
              </w:rPr>
              <w:t>тем выполнении творческих заданий, например, «Компьютер: вчера, сегодня, завтра».</w:t>
            </w:r>
          </w:p>
          <w:p w:rsidR="00AD1A02" w:rsidRPr="003233BC" w:rsidRDefault="00733B4D" w:rsidP="008E7B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внеурочной деятельности использую видеоролики.</w:t>
            </w:r>
            <w:r w:rsidR="00AD1A02" w:rsidRPr="003233BC">
              <w:rPr>
                <w:sz w:val="28"/>
                <w:szCs w:val="28"/>
              </w:rPr>
              <w:t xml:space="preserve">  Масса существующих ссылок на сайты стали обычным в работе.</w:t>
            </w:r>
          </w:p>
          <w:p w:rsidR="00AD4E28" w:rsidRPr="00AD4E28" w:rsidRDefault="00AD1A02" w:rsidP="00AD4E28">
            <w:pPr>
              <w:shd w:val="clear" w:color="auto" w:fill="F5F7E7"/>
              <w:spacing w:beforeAutospacing="1" w:line="360" w:lineRule="auto"/>
              <w:ind w:left="450"/>
              <w:rPr>
                <w:color w:val="800000"/>
                <w:sz w:val="28"/>
                <w:szCs w:val="28"/>
                <w:lang w:val="en-US"/>
              </w:rPr>
            </w:pPr>
            <w:r w:rsidRPr="003233BC">
              <w:rPr>
                <w:sz w:val="28"/>
                <w:szCs w:val="28"/>
              </w:rPr>
              <w:t xml:space="preserve">Вот некоторые из них. </w:t>
            </w:r>
            <w:r w:rsidRPr="003233BC">
              <w:rPr>
                <w:color w:val="800000"/>
                <w:sz w:val="28"/>
                <w:szCs w:val="28"/>
              </w:rPr>
              <w:t xml:space="preserve">  </w:t>
            </w:r>
          </w:p>
          <w:p w:rsidR="00AD4E28" w:rsidRDefault="00AD4E28" w:rsidP="00AD4E28">
            <w:pPr>
              <w:numPr>
                <w:ilvl w:val="0"/>
                <w:numId w:val="2"/>
              </w:numPr>
              <w:shd w:val="clear" w:color="auto" w:fill="F5F7E7"/>
              <w:tabs>
                <w:tab w:val="clear" w:pos="720"/>
                <w:tab w:val="num" w:pos="318"/>
              </w:tabs>
              <w:spacing w:beforeAutospacing="1" w:line="360" w:lineRule="auto"/>
              <w:ind w:left="176" w:firstLine="0"/>
              <w:rPr>
                <w:sz w:val="28"/>
                <w:szCs w:val="28"/>
                <w:lang w:val="en-US"/>
              </w:rPr>
            </w:pPr>
            <w:hyperlink r:id="rId8" w:history="1">
              <w:r w:rsidRPr="00AE19CF">
                <w:rPr>
                  <w:rStyle w:val="a6"/>
                  <w:sz w:val="28"/>
                  <w:szCs w:val="28"/>
                  <w:lang w:val="en-US"/>
                </w:rPr>
                <w:t>http://www.school.edu</w:t>
              </w:r>
            </w:hyperlink>
          </w:p>
          <w:p w:rsidR="00AD4E28" w:rsidRDefault="00AD4E28" w:rsidP="00AD4E28">
            <w:pPr>
              <w:numPr>
                <w:ilvl w:val="0"/>
                <w:numId w:val="2"/>
              </w:numPr>
              <w:shd w:val="clear" w:color="auto" w:fill="F5F7E7"/>
              <w:tabs>
                <w:tab w:val="clear" w:pos="720"/>
                <w:tab w:val="num" w:pos="318"/>
              </w:tabs>
              <w:spacing w:beforeAutospacing="1" w:line="360" w:lineRule="auto"/>
              <w:ind w:left="176" w:firstLine="0"/>
              <w:rPr>
                <w:sz w:val="28"/>
                <w:szCs w:val="28"/>
                <w:lang w:val="en-US"/>
              </w:rPr>
            </w:pPr>
            <w:hyperlink r:id="rId9" w:history="1">
              <w:r w:rsidRPr="00AE19CF">
                <w:rPr>
                  <w:rStyle w:val="a6"/>
                  <w:sz w:val="28"/>
                  <w:szCs w:val="28"/>
                  <w:lang w:val="en-US"/>
                </w:rPr>
                <w:t>www.fipi.ru</w:t>
              </w:r>
            </w:hyperlink>
          </w:p>
          <w:p w:rsidR="00AD4E28" w:rsidRDefault="00AD4E28" w:rsidP="00AD4E28">
            <w:pPr>
              <w:numPr>
                <w:ilvl w:val="0"/>
                <w:numId w:val="2"/>
              </w:numPr>
              <w:shd w:val="clear" w:color="auto" w:fill="F5F7E7"/>
              <w:tabs>
                <w:tab w:val="clear" w:pos="720"/>
                <w:tab w:val="num" w:pos="318"/>
              </w:tabs>
              <w:spacing w:beforeAutospacing="1" w:line="360" w:lineRule="auto"/>
              <w:ind w:left="176" w:firstLine="0"/>
              <w:rPr>
                <w:sz w:val="28"/>
                <w:szCs w:val="28"/>
                <w:lang w:val="en-US"/>
              </w:rPr>
            </w:pPr>
            <w:hyperlink r:id="rId10" w:history="1">
              <w:r w:rsidRPr="00AE19CF">
                <w:rPr>
                  <w:rStyle w:val="a6"/>
                  <w:sz w:val="28"/>
                  <w:szCs w:val="28"/>
                  <w:lang w:val="en-US"/>
                </w:rPr>
                <w:t>www.dipity.com</w:t>
              </w:r>
            </w:hyperlink>
          </w:p>
          <w:p w:rsidR="00AD4E28" w:rsidRDefault="00AD4E28" w:rsidP="00AD4E28">
            <w:pPr>
              <w:numPr>
                <w:ilvl w:val="0"/>
                <w:numId w:val="2"/>
              </w:numPr>
              <w:shd w:val="clear" w:color="auto" w:fill="F5F7E7"/>
              <w:tabs>
                <w:tab w:val="clear" w:pos="720"/>
                <w:tab w:val="num" w:pos="318"/>
              </w:tabs>
              <w:spacing w:beforeAutospacing="1" w:line="360" w:lineRule="auto"/>
              <w:ind w:left="176" w:firstLine="0"/>
              <w:rPr>
                <w:sz w:val="28"/>
                <w:szCs w:val="28"/>
                <w:lang w:val="en-US"/>
              </w:rPr>
            </w:pPr>
            <w:hyperlink r:id="rId11" w:history="1">
              <w:r w:rsidRPr="00AE19CF">
                <w:rPr>
                  <w:rStyle w:val="a6"/>
                  <w:sz w:val="28"/>
                  <w:szCs w:val="28"/>
                  <w:lang w:val="en-US"/>
                </w:rPr>
                <w:t>http://www.mindmeister.com</w:t>
              </w:r>
            </w:hyperlink>
          </w:p>
          <w:p w:rsidR="00AD4E28" w:rsidRPr="00AD4E28" w:rsidRDefault="00AD4E28" w:rsidP="00AD4E28">
            <w:pPr>
              <w:numPr>
                <w:ilvl w:val="0"/>
                <w:numId w:val="2"/>
              </w:numPr>
              <w:shd w:val="clear" w:color="auto" w:fill="F5F7E7"/>
              <w:tabs>
                <w:tab w:val="clear" w:pos="720"/>
                <w:tab w:val="num" w:pos="318"/>
              </w:tabs>
              <w:spacing w:beforeAutospacing="1" w:line="360" w:lineRule="auto"/>
              <w:ind w:left="176" w:firstLine="0"/>
              <w:rPr>
                <w:sz w:val="28"/>
                <w:szCs w:val="28"/>
                <w:lang w:val="en-US"/>
              </w:rPr>
            </w:pPr>
            <w:hyperlink r:id="rId12" w:history="1">
              <w:r w:rsidRPr="00AE19CF">
                <w:rPr>
                  <w:rStyle w:val="a6"/>
                  <w:sz w:val="28"/>
                  <w:szCs w:val="28"/>
                  <w:lang w:val="en-US"/>
                </w:rPr>
                <w:t>www.infoschool.narod.ru</w:t>
              </w:r>
            </w:hyperlink>
          </w:p>
          <w:p w:rsidR="00AD1A02" w:rsidRPr="00AD4E28" w:rsidRDefault="0077214D" w:rsidP="00AD4E28">
            <w:pPr>
              <w:numPr>
                <w:ilvl w:val="0"/>
                <w:numId w:val="2"/>
              </w:numPr>
              <w:shd w:val="clear" w:color="auto" w:fill="F5F7E7"/>
              <w:tabs>
                <w:tab w:val="clear" w:pos="720"/>
                <w:tab w:val="num" w:pos="318"/>
              </w:tabs>
              <w:spacing w:beforeAutospacing="1" w:line="360" w:lineRule="auto"/>
              <w:ind w:left="176" w:firstLine="0"/>
              <w:rPr>
                <w:sz w:val="28"/>
                <w:szCs w:val="28"/>
                <w:lang w:val="en-US"/>
              </w:rPr>
            </w:pPr>
            <w:hyperlink r:id="rId13" w:history="1">
              <w:r w:rsidRPr="00AD4E28">
                <w:rPr>
                  <w:rStyle w:val="a6"/>
                  <w:sz w:val="28"/>
                  <w:szCs w:val="28"/>
                  <w:lang w:val="en-US"/>
                </w:rPr>
                <w:t>http://www.klyaksa.net</w:t>
              </w:r>
            </w:hyperlink>
          </w:p>
          <w:p w:rsidR="0077214D" w:rsidRPr="00AD4E28" w:rsidRDefault="0077214D" w:rsidP="00AD4E28">
            <w:pPr>
              <w:numPr>
                <w:ilvl w:val="0"/>
                <w:numId w:val="2"/>
              </w:numPr>
              <w:shd w:val="clear" w:color="auto" w:fill="F5F7E7"/>
              <w:tabs>
                <w:tab w:val="clear" w:pos="720"/>
                <w:tab w:val="num" w:pos="318"/>
              </w:tabs>
              <w:spacing w:beforeAutospacing="1" w:line="360" w:lineRule="auto"/>
              <w:ind w:left="176" w:firstLine="0"/>
              <w:rPr>
                <w:sz w:val="28"/>
                <w:szCs w:val="28"/>
                <w:lang w:val="en-US"/>
              </w:rPr>
            </w:pPr>
            <w:hyperlink r:id="rId14" w:history="1">
              <w:r w:rsidRPr="00AE19CF">
                <w:rPr>
                  <w:rStyle w:val="a6"/>
                  <w:sz w:val="28"/>
                  <w:szCs w:val="28"/>
                  <w:lang w:val="en-US"/>
                </w:rPr>
                <w:t>www.nachalka.com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7214D" w:rsidRPr="00AD4E28" w:rsidRDefault="00AD4E28" w:rsidP="00AD4E28">
            <w:pPr>
              <w:numPr>
                <w:ilvl w:val="0"/>
                <w:numId w:val="2"/>
              </w:numPr>
              <w:shd w:val="clear" w:color="auto" w:fill="F5F7E7"/>
              <w:tabs>
                <w:tab w:val="clear" w:pos="720"/>
                <w:tab w:val="num" w:pos="318"/>
              </w:tabs>
              <w:spacing w:beforeAutospacing="1" w:line="360" w:lineRule="auto"/>
              <w:ind w:left="176" w:firstLine="0"/>
              <w:rPr>
                <w:sz w:val="28"/>
                <w:szCs w:val="28"/>
              </w:rPr>
            </w:pPr>
            <w:hyperlink r:id="rId15" w:history="1">
              <w:r w:rsidRPr="00AE19CF">
                <w:rPr>
                  <w:rStyle w:val="a6"/>
                  <w:sz w:val="28"/>
                  <w:szCs w:val="28"/>
                </w:rPr>
                <w:t>http://viki.rdf.ru</w:t>
              </w:r>
            </w:hyperlink>
          </w:p>
          <w:p w:rsidR="00AD4E28" w:rsidRPr="00AD4E28" w:rsidRDefault="00AD4E28" w:rsidP="00AD4E28">
            <w:pPr>
              <w:numPr>
                <w:ilvl w:val="0"/>
                <w:numId w:val="2"/>
              </w:numPr>
              <w:shd w:val="clear" w:color="auto" w:fill="F5F7E7"/>
              <w:tabs>
                <w:tab w:val="clear" w:pos="720"/>
                <w:tab w:val="num" w:pos="318"/>
              </w:tabs>
              <w:spacing w:beforeAutospacing="1" w:line="360" w:lineRule="auto"/>
              <w:ind w:left="176" w:firstLine="0"/>
              <w:rPr>
                <w:sz w:val="28"/>
                <w:szCs w:val="28"/>
              </w:rPr>
            </w:pPr>
            <w:hyperlink r:id="rId16" w:history="1">
              <w:r w:rsidRPr="00AE19CF">
                <w:rPr>
                  <w:rStyle w:val="a6"/>
                  <w:sz w:val="28"/>
                  <w:szCs w:val="28"/>
                </w:rPr>
                <w:t>http://videouroki.net</w:t>
              </w:r>
            </w:hyperlink>
          </w:p>
          <w:p w:rsidR="00AD4E28" w:rsidRPr="003233BC" w:rsidRDefault="00AD4E28" w:rsidP="00AD4E28">
            <w:pPr>
              <w:numPr>
                <w:ilvl w:val="0"/>
                <w:numId w:val="2"/>
              </w:numPr>
              <w:shd w:val="clear" w:color="auto" w:fill="F5F7E7"/>
              <w:spacing w:beforeAutospacing="1" w:line="360" w:lineRule="auto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bCs/>
                <w:color w:val="000000"/>
                <w:spacing w:val="-1"/>
                <w:sz w:val="28"/>
                <w:szCs w:val="28"/>
              </w:rPr>
              <w:lastRenderedPageBreak/>
              <w:t xml:space="preserve">  Современные дети хорошо умеют пользоваться ПК, поэтому при  использовании ПК на уроке у учеников сразу появляется настроение, что   </w:t>
            </w:r>
            <w:r w:rsidRPr="003233BC">
              <w:rPr>
                <w:bCs/>
                <w:color w:val="000000"/>
                <w:spacing w:val="-2"/>
                <w:sz w:val="28"/>
                <w:szCs w:val="28"/>
              </w:rPr>
              <w:t xml:space="preserve">активизирует познавательную деятельность, </w:t>
            </w:r>
            <w:r w:rsidRPr="003233BC">
              <w:rPr>
                <w:bCs/>
                <w:color w:val="000000"/>
                <w:spacing w:val="1"/>
                <w:sz w:val="28"/>
                <w:szCs w:val="28"/>
              </w:rPr>
              <w:t>развивает креативность, самостоятельность</w:t>
            </w:r>
            <w:r w:rsidRPr="003233BC">
              <w:rPr>
                <w:bCs/>
                <w:color w:val="000000"/>
                <w:spacing w:val="-6"/>
                <w:sz w:val="28"/>
                <w:szCs w:val="28"/>
              </w:rPr>
              <w:t xml:space="preserve">,  </w:t>
            </w:r>
          </w:p>
          <w:p w:rsidR="00D346A0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повышает интерес учащихся к изучаемым художественным </w:t>
            </w:r>
            <w:r w:rsidRPr="003233BC">
              <w:rPr>
                <w:sz w:val="28"/>
                <w:szCs w:val="28"/>
              </w:rPr>
              <w:lastRenderedPageBreak/>
              <w:t xml:space="preserve">произведениям, что в конечном итоге отражается в лучшую сторону на качестве знаний.  В век компьютерной технологии дети не хотят читать, но  я разрешаю  им пользоваться при чтении произведения </w:t>
            </w:r>
            <w:proofErr w:type="spellStart"/>
            <w:r w:rsidRPr="003233BC">
              <w:rPr>
                <w:sz w:val="28"/>
                <w:szCs w:val="28"/>
              </w:rPr>
              <w:t>Инернет</w:t>
            </w:r>
            <w:proofErr w:type="spellEnd"/>
            <w:r w:rsidRPr="003233BC">
              <w:rPr>
                <w:sz w:val="28"/>
                <w:szCs w:val="28"/>
              </w:rPr>
              <w:t xml:space="preserve">-ресурсами  и получаю результат. Применение ЭОР на уроках позволяет использовать разнообразный иллюстративно-информационный </w:t>
            </w:r>
            <w:r w:rsidRPr="003233BC">
              <w:rPr>
                <w:sz w:val="28"/>
                <w:szCs w:val="28"/>
              </w:rPr>
              <w:lastRenderedPageBreak/>
              <w:t>материал. Причем материал могут находить и сами у</w:t>
            </w:r>
            <w:r w:rsidR="00D346A0">
              <w:rPr>
                <w:sz w:val="28"/>
                <w:szCs w:val="28"/>
              </w:rPr>
              <w:t>чащиеся в Интернете и на дисках.</w:t>
            </w: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Изучение дополнительного материала и выступление с ним на уроке позволяет активизировать умственную и познавательную активность учащихся, интерес к выполняемой творческой работе.  На уроках и при выполнении д/з я </w:t>
            </w:r>
            <w:r w:rsidRPr="003233BC">
              <w:rPr>
                <w:sz w:val="28"/>
                <w:szCs w:val="28"/>
              </w:rPr>
              <w:lastRenderedPageBreak/>
              <w:t xml:space="preserve">часто использую проекты, где ученики  создают электронные альбомы и по </w:t>
            </w:r>
            <w:r w:rsidR="00D346A0">
              <w:rPr>
                <w:sz w:val="28"/>
                <w:szCs w:val="28"/>
              </w:rPr>
              <w:t>информатике.</w:t>
            </w:r>
          </w:p>
          <w:p w:rsidR="00AD1A02" w:rsidRPr="003233BC" w:rsidRDefault="00AD1A02" w:rsidP="008E7BC4">
            <w:pPr>
              <w:spacing w:line="360" w:lineRule="auto"/>
              <w:ind w:left="75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>Мультимедийные программы позволяют мне создать на уроке эффект наглядности излагаемого материала, который обычными путями иногда невозможно осуществить.</w:t>
            </w:r>
          </w:p>
          <w:p w:rsidR="00AD1A02" w:rsidRDefault="00AD1A02" w:rsidP="008E7BC4">
            <w:pPr>
              <w:spacing w:line="360" w:lineRule="auto"/>
              <w:ind w:firstLine="360"/>
              <w:rPr>
                <w:rStyle w:val="a6"/>
                <w:color w:val="2222CC"/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  В результате возрос интерес учеников к предмету, одновременное </w:t>
            </w:r>
            <w:r w:rsidRPr="003233BC">
              <w:rPr>
                <w:sz w:val="28"/>
                <w:szCs w:val="28"/>
              </w:rPr>
              <w:lastRenderedPageBreak/>
              <w:t xml:space="preserve">использование звуковой и графической (видео) информации позволил мне повысить качество усвоения учебного материала, его запоминаемость,  компьютер служит прекрасным средством для контроля знаний, самостоятельной работы по предмету: появляется у учеников  желание подготовить презентацию, выступить с сообщением.   Я часто делюсь своим опытом </w:t>
            </w:r>
            <w:r w:rsidRPr="003233BC">
              <w:rPr>
                <w:sz w:val="28"/>
                <w:szCs w:val="28"/>
              </w:rPr>
              <w:lastRenderedPageBreak/>
              <w:t xml:space="preserve">со своими коллегами, мои уроки с использованием ЭОР размешены на  портале  </w:t>
            </w:r>
            <w:hyperlink r:id="rId17" w:tgtFrame="_blank" w:history="1">
              <w:proofErr w:type="spellStart"/>
              <w:r w:rsidRPr="003233BC">
                <w:rPr>
                  <w:rStyle w:val="a6"/>
                  <w:b/>
                  <w:bCs/>
                  <w:color w:val="2222CC"/>
                  <w:sz w:val="28"/>
                  <w:szCs w:val="28"/>
                </w:rPr>
                <w:t>zavuch</w:t>
              </w:r>
              <w:r w:rsidRPr="003233BC">
                <w:rPr>
                  <w:rStyle w:val="a6"/>
                  <w:color w:val="2222CC"/>
                  <w:sz w:val="28"/>
                  <w:szCs w:val="28"/>
                </w:rPr>
                <w:t>.ru</w:t>
              </w:r>
            </w:hyperlink>
            <w:r w:rsidRPr="003233BC">
              <w:rPr>
                <w:rStyle w:val="serp-urlmark1"/>
                <w:color w:val="000000"/>
                <w:sz w:val="28"/>
                <w:szCs w:val="28"/>
              </w:rPr>
              <w:t>›</w:t>
            </w:r>
            <w:hyperlink r:id="rId18" w:tgtFrame="_blank" w:history="1">
              <w:r w:rsidRPr="003233BC">
                <w:rPr>
                  <w:rStyle w:val="a6"/>
                  <w:b/>
                  <w:bCs/>
                  <w:color w:val="2222CC"/>
                  <w:sz w:val="28"/>
                  <w:szCs w:val="28"/>
                </w:rPr>
                <w:t>Завуч</w:t>
              </w:r>
              <w:proofErr w:type="gramStart"/>
              <w:r w:rsidRPr="003233BC">
                <w:rPr>
                  <w:rStyle w:val="a6"/>
                  <w:color w:val="2222CC"/>
                  <w:sz w:val="28"/>
                  <w:szCs w:val="28"/>
                </w:rPr>
                <w:t>.</w:t>
              </w:r>
              <w:r w:rsidRPr="003233BC">
                <w:rPr>
                  <w:rStyle w:val="a6"/>
                  <w:b/>
                  <w:bCs/>
                  <w:color w:val="2222CC"/>
                  <w:sz w:val="28"/>
                  <w:szCs w:val="28"/>
                </w:rPr>
                <w:t>и</w:t>
              </w:r>
              <w:proofErr w:type="gramEnd"/>
              <w:r w:rsidRPr="003233BC">
                <w:rPr>
                  <w:rStyle w:val="a6"/>
                  <w:b/>
                  <w:bCs/>
                  <w:color w:val="2222CC"/>
                  <w:sz w:val="28"/>
                  <w:szCs w:val="28"/>
                </w:rPr>
                <w:t>нфо</w:t>
              </w:r>
              <w:proofErr w:type="spellEnd"/>
            </w:hyperlink>
            <w:r w:rsidRPr="003233BC">
              <w:rPr>
                <w:rStyle w:val="serp-urlitem1"/>
                <w:color w:val="000000"/>
                <w:sz w:val="28"/>
                <w:szCs w:val="28"/>
              </w:rPr>
              <w:t xml:space="preserve">, и на сайте школы </w:t>
            </w:r>
            <w:hyperlink r:id="rId19" w:tgtFrame="_blank" w:history="1">
              <w:r w:rsidRPr="003233BC">
                <w:rPr>
                  <w:rStyle w:val="a6"/>
                  <w:color w:val="2222CC"/>
                  <w:sz w:val="28"/>
                  <w:szCs w:val="28"/>
                </w:rPr>
                <w:t>mixeevskay30.ucoz.ru</w:t>
              </w:r>
            </w:hyperlink>
          </w:p>
          <w:p w:rsidR="001069BD" w:rsidRDefault="00D346A0" w:rsidP="008E7BC4">
            <w:pPr>
              <w:spacing w:line="360" w:lineRule="auto"/>
              <w:rPr>
                <w:rStyle w:val="a6"/>
                <w:color w:val="auto"/>
                <w:sz w:val="28"/>
                <w:szCs w:val="28"/>
                <w:u w:val="none"/>
              </w:rPr>
            </w:pPr>
            <w:r w:rsidRPr="00D346A0">
              <w:rPr>
                <w:rStyle w:val="a6"/>
                <w:color w:val="auto"/>
                <w:sz w:val="28"/>
                <w:szCs w:val="28"/>
                <w:u w:val="none"/>
              </w:rPr>
              <w:t xml:space="preserve">И </w:t>
            </w:r>
            <w:r>
              <w:rPr>
                <w:rStyle w:val="a6"/>
                <w:color w:val="auto"/>
                <w:sz w:val="28"/>
                <w:szCs w:val="28"/>
                <w:u w:val="none"/>
              </w:rPr>
              <w:t>на свое</w:t>
            </w:r>
            <w:r w:rsidRPr="00D346A0">
              <w:rPr>
                <w:rStyle w:val="a6"/>
                <w:color w:val="auto"/>
                <w:sz w:val="28"/>
                <w:szCs w:val="28"/>
                <w:u w:val="none"/>
              </w:rPr>
              <w:t>м личном сайте</w:t>
            </w:r>
            <w:r>
              <w:rPr>
                <w:rStyle w:val="a6"/>
                <w:color w:val="auto"/>
                <w:sz w:val="28"/>
                <w:szCs w:val="28"/>
                <w:u w:val="none"/>
              </w:rPr>
              <w:t xml:space="preserve">:  </w:t>
            </w:r>
            <w:hyperlink r:id="rId20" w:history="1">
              <w:r w:rsidR="001069BD" w:rsidRPr="00AE19CF">
                <w:rPr>
                  <w:rStyle w:val="a6"/>
                  <w:sz w:val="28"/>
                  <w:szCs w:val="28"/>
                </w:rPr>
                <w:t>http://nsportal.ru/chernovol-yu-a</w:t>
              </w:r>
            </w:hyperlink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 </w:t>
            </w:r>
          </w:p>
        </w:tc>
      </w:tr>
      <w:tr w:rsidR="00AD1A02" w:rsidRPr="003233BC" w:rsidTr="00AD4E28">
        <w:tc>
          <w:tcPr>
            <w:tcW w:w="940" w:type="pct"/>
          </w:tcPr>
          <w:p w:rsidR="00AD1A02" w:rsidRPr="003233BC" w:rsidRDefault="00AD1A02" w:rsidP="008E7BC4">
            <w:pPr>
              <w:spacing w:line="360" w:lineRule="auto"/>
              <w:rPr>
                <w:b/>
                <w:sz w:val="28"/>
                <w:szCs w:val="28"/>
              </w:rPr>
            </w:pPr>
            <w:r w:rsidRPr="003233BC">
              <w:rPr>
                <w:b/>
                <w:sz w:val="28"/>
                <w:szCs w:val="28"/>
              </w:rPr>
              <w:lastRenderedPageBreak/>
              <w:t>Информационно-коммуникативная</w:t>
            </w:r>
          </w:p>
        </w:tc>
        <w:tc>
          <w:tcPr>
            <w:tcW w:w="1634" w:type="pct"/>
          </w:tcPr>
          <w:p w:rsidR="00AD1A02" w:rsidRPr="003233BC" w:rsidRDefault="00AD1A02" w:rsidP="008E7BC4">
            <w:pPr>
              <w:tabs>
                <w:tab w:val="left" w:pos="284"/>
                <w:tab w:val="left" w:pos="567"/>
              </w:tabs>
              <w:autoSpaceDE w:val="0"/>
              <w:spacing w:after="24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3233BC">
              <w:rPr>
                <w:rFonts w:eastAsia="Calibri"/>
                <w:sz w:val="28"/>
                <w:szCs w:val="28"/>
              </w:rPr>
              <w:t>Применение новых информационных технологий напрямую отвечает требованиям модернизации образования.</w:t>
            </w:r>
          </w:p>
          <w:p w:rsidR="00AD1A02" w:rsidRPr="003233BC" w:rsidRDefault="00AD1A02" w:rsidP="008E7BC4">
            <w:pPr>
              <w:tabs>
                <w:tab w:val="left" w:pos="284"/>
                <w:tab w:val="left" w:pos="567"/>
              </w:tabs>
              <w:autoSpaceDE w:val="0"/>
              <w:spacing w:after="24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3233BC">
              <w:rPr>
                <w:rFonts w:eastAsia="Calibri"/>
                <w:sz w:val="28"/>
                <w:szCs w:val="28"/>
              </w:rPr>
              <w:t xml:space="preserve">    Использование новых информационных технологий в </w:t>
            </w:r>
            <w:r w:rsidRPr="003233BC">
              <w:rPr>
                <w:rFonts w:eastAsia="Calibri"/>
                <w:sz w:val="28"/>
                <w:szCs w:val="28"/>
              </w:rPr>
              <w:lastRenderedPageBreak/>
              <w:t xml:space="preserve">обучении позволяет рассматривать школьника как центральную фигуру образовательного процесса, и ведет к изменению стиля взаимоотношений между его субъектами. При этом учитель перестает быть основным источником информации и занимает позицию человека, организующего самостоятельную деятельность учащихся,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 </w:t>
            </w:r>
          </w:p>
          <w:p w:rsidR="00AD1A02" w:rsidRPr="003233BC" w:rsidRDefault="00AD1A02" w:rsidP="008E7BC4">
            <w:pPr>
              <w:tabs>
                <w:tab w:val="left" w:pos="284"/>
                <w:tab w:val="left" w:pos="567"/>
              </w:tabs>
              <w:autoSpaceDE w:val="0"/>
              <w:spacing w:after="240"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3233BC">
              <w:rPr>
                <w:rFonts w:eastAsia="Calibri"/>
                <w:sz w:val="28"/>
                <w:szCs w:val="28"/>
              </w:rPr>
              <w:t>Таким образом, ученик учится, а учитель создает условия для учения.</w:t>
            </w:r>
          </w:p>
          <w:p w:rsidR="00AD1A02" w:rsidRPr="003233BC" w:rsidRDefault="00AD1A02" w:rsidP="008E7BC4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3233BC">
              <w:rPr>
                <w:rFonts w:eastAsia="Calibri"/>
                <w:sz w:val="28"/>
                <w:szCs w:val="28"/>
              </w:rPr>
              <w:t xml:space="preserve">Электронные учебники, </w:t>
            </w:r>
            <w:proofErr w:type="spellStart"/>
            <w:r w:rsidRPr="003233BC">
              <w:rPr>
                <w:rFonts w:eastAsia="Calibri"/>
                <w:sz w:val="28"/>
                <w:szCs w:val="28"/>
              </w:rPr>
              <w:lastRenderedPageBreak/>
              <w:t>видеолекции</w:t>
            </w:r>
            <w:proofErr w:type="spellEnd"/>
            <w:r w:rsidRPr="003233BC">
              <w:rPr>
                <w:rFonts w:eastAsia="Calibri"/>
                <w:sz w:val="28"/>
                <w:szCs w:val="28"/>
              </w:rPr>
              <w:t xml:space="preserve">, виртуальные экскурсии, программы-репетиторы, справочники, энциклопедии, уроки в электронном виде и методические разработки к ним – сейчас существует довольно широкий интерактивный мир возможностей для успешного учебного процесса.  </w:t>
            </w: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  <w:r w:rsidRPr="003233BC">
              <w:rPr>
                <w:sz w:val="28"/>
                <w:szCs w:val="28"/>
              </w:rPr>
              <w:t xml:space="preserve">    Одним из существенных факторов необходимости использования  информационных технологий  является еще и дефицит источников учебного материала, возможность представления уникальных  информационных материалов (картин, рукописей, видеофрагментов, звукозаписей и т.д.).  С помощью компьютерных технологий  мы  имеем возможность </w:t>
            </w:r>
            <w:r w:rsidRPr="003233BC">
              <w:rPr>
                <w:sz w:val="28"/>
                <w:szCs w:val="28"/>
              </w:rPr>
              <w:lastRenderedPageBreak/>
              <w:t xml:space="preserve">создавать и использовать образовательную среду, проектировать и осуществлять профессиональное самообразование, что сейчас актуально.                                                                                                                                       </w:t>
            </w:r>
            <w:r w:rsidRPr="003233BC">
              <w:rPr>
                <w:sz w:val="28"/>
                <w:szCs w:val="28"/>
              </w:rPr>
              <w:br/>
              <w:t xml:space="preserve">    </w:t>
            </w:r>
          </w:p>
        </w:tc>
        <w:tc>
          <w:tcPr>
            <w:tcW w:w="1386" w:type="pct"/>
          </w:tcPr>
          <w:p w:rsidR="00AD1A02" w:rsidRPr="003233BC" w:rsidRDefault="00AD1A02" w:rsidP="008E7BC4">
            <w:pPr>
              <w:widowControl w:val="0"/>
              <w:tabs>
                <w:tab w:val="left" w:pos="284"/>
              </w:tabs>
              <w:suppressAutoHyphens/>
              <w:spacing w:line="360" w:lineRule="auto"/>
              <w:rPr>
                <w:rFonts w:eastAsia="Arial"/>
                <w:kern w:val="1"/>
                <w:sz w:val="28"/>
                <w:szCs w:val="28"/>
              </w:rPr>
            </w:pPr>
            <w:r w:rsidRPr="003233BC">
              <w:rPr>
                <w:rFonts w:eastAsia="Arial"/>
                <w:kern w:val="1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3233BC">
              <w:rPr>
                <w:rFonts w:eastAsia="Arial"/>
                <w:kern w:val="1"/>
                <w:sz w:val="28"/>
                <w:szCs w:val="28"/>
              </w:rPr>
              <w:t>Информационно-коммуникационные</w:t>
            </w:r>
            <w:proofErr w:type="gramEnd"/>
            <w:r w:rsidRPr="003233BC">
              <w:rPr>
                <w:rFonts w:eastAsia="Arial"/>
                <w:kern w:val="1"/>
                <w:sz w:val="28"/>
                <w:szCs w:val="28"/>
              </w:rPr>
              <w:t xml:space="preserve"> технологий эффективно использую:</w:t>
            </w:r>
          </w:p>
          <w:p w:rsidR="00AD1A02" w:rsidRPr="003233BC" w:rsidRDefault="00AD1A02" w:rsidP="008E7BC4">
            <w:pPr>
              <w:widowControl w:val="0"/>
              <w:tabs>
                <w:tab w:val="left" w:pos="284"/>
              </w:tabs>
              <w:suppressAutoHyphens/>
              <w:spacing w:line="360" w:lineRule="auto"/>
              <w:rPr>
                <w:rFonts w:eastAsia="Arial"/>
                <w:kern w:val="1"/>
                <w:sz w:val="28"/>
                <w:szCs w:val="28"/>
              </w:rPr>
            </w:pPr>
            <w:r w:rsidRPr="003233BC">
              <w:rPr>
                <w:rFonts w:eastAsia="Arial"/>
                <w:kern w:val="1"/>
                <w:sz w:val="28"/>
                <w:szCs w:val="28"/>
              </w:rPr>
              <w:t xml:space="preserve">--на всех типах уроков: при изучении нового материала, на </w:t>
            </w:r>
            <w:r w:rsidRPr="003233BC">
              <w:rPr>
                <w:rFonts w:eastAsia="Arial"/>
                <w:kern w:val="1"/>
                <w:sz w:val="28"/>
                <w:szCs w:val="28"/>
              </w:rPr>
              <w:lastRenderedPageBreak/>
              <w:t xml:space="preserve">повторительно-обобщающих уроках. </w:t>
            </w:r>
          </w:p>
          <w:p w:rsidR="00AD1A02" w:rsidRPr="003233BC" w:rsidRDefault="00AD1A02" w:rsidP="008E7BC4">
            <w:pPr>
              <w:widowControl w:val="0"/>
              <w:tabs>
                <w:tab w:val="left" w:pos="284"/>
              </w:tabs>
              <w:suppressAutoHyphens/>
              <w:spacing w:line="360" w:lineRule="auto"/>
              <w:rPr>
                <w:sz w:val="28"/>
                <w:szCs w:val="28"/>
              </w:rPr>
            </w:pPr>
            <w:r w:rsidRPr="003233BC">
              <w:rPr>
                <w:rFonts w:eastAsia="Arial"/>
                <w:kern w:val="1"/>
                <w:sz w:val="28"/>
                <w:szCs w:val="28"/>
              </w:rPr>
              <w:t>--на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      </w:r>
            <w:r w:rsidRPr="003233BC">
              <w:rPr>
                <w:rFonts w:eastAsia="Arial"/>
                <w:kern w:val="1"/>
                <w:sz w:val="28"/>
                <w:szCs w:val="28"/>
              </w:rPr>
              <w:br/>
              <w:t xml:space="preserve">    Методы обучения, применяемые на уроках с использованием ИКТ: объяснительно-иллюстративный, частично-поисковый, проблемный, исследовательский. </w:t>
            </w:r>
            <w:r w:rsidRPr="003233BC">
              <w:rPr>
                <w:rFonts w:eastAsia="Arial"/>
                <w:kern w:val="1"/>
                <w:sz w:val="28"/>
                <w:szCs w:val="28"/>
              </w:rPr>
              <w:lastRenderedPageBreak/>
              <w:t>Применяемые приемы: разъяснение с применением презентации, видеофрагментов, поиск решения проблемы, исследование каких-либо явлений, объектов, прогнозирование.</w:t>
            </w:r>
            <w:r w:rsidRPr="003233BC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040" w:type="pct"/>
          </w:tcPr>
          <w:p w:rsidR="00AD1A02" w:rsidRPr="003233BC" w:rsidRDefault="00AD1A02" w:rsidP="008E7BC4">
            <w:pPr>
              <w:tabs>
                <w:tab w:val="left" w:pos="284"/>
                <w:tab w:val="left" w:pos="567"/>
              </w:tabs>
              <w:autoSpaceDE w:val="0"/>
              <w:spacing w:line="360" w:lineRule="auto"/>
              <w:contextualSpacing/>
              <w:rPr>
                <w:rFonts w:eastAsia="Times-Roman"/>
                <w:sz w:val="28"/>
                <w:szCs w:val="28"/>
              </w:rPr>
            </w:pPr>
            <w:r w:rsidRPr="003233BC">
              <w:rPr>
                <w:rFonts w:eastAsia="Times-Roman"/>
                <w:sz w:val="28"/>
                <w:szCs w:val="28"/>
              </w:rPr>
              <w:lastRenderedPageBreak/>
              <w:t xml:space="preserve">В процессе использования ИКТ   на уроках  я формирую умение школьников самостоятельно </w:t>
            </w:r>
            <w:r w:rsidRPr="003233BC">
              <w:rPr>
                <w:rFonts w:eastAsia="Times-Roman"/>
                <w:sz w:val="28"/>
                <w:szCs w:val="28"/>
              </w:rPr>
              <w:lastRenderedPageBreak/>
              <w:t>обрабатывать информацию, что в свою очередь формирует у учащихся</w:t>
            </w:r>
          </w:p>
          <w:p w:rsidR="00AD1A02" w:rsidRPr="003233BC" w:rsidRDefault="00AD1A02" w:rsidP="008E7B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33BC">
              <w:rPr>
                <w:rFonts w:eastAsia="Times-Roman"/>
                <w:sz w:val="28"/>
                <w:szCs w:val="28"/>
                <w:lang w:eastAsia="en-US"/>
              </w:rPr>
              <w:t xml:space="preserve">умение принимать оптимальное решение или предлагать варианты решения в сложной ситуации, развивает умение осуществлять экспериментально-исследовательскую деятельность. Использование этой технологии открывает для меня и моих учеников  новые методические </w:t>
            </w:r>
            <w:r w:rsidRPr="003233BC">
              <w:rPr>
                <w:rFonts w:eastAsia="Times-Roman"/>
                <w:sz w:val="28"/>
                <w:szCs w:val="28"/>
                <w:lang w:eastAsia="en-US"/>
              </w:rPr>
              <w:lastRenderedPageBreak/>
              <w:t xml:space="preserve">возможности подготовки и проведения уроков </w:t>
            </w:r>
            <w:r w:rsidR="001069BD">
              <w:rPr>
                <w:rFonts w:eastAsia="Times-Roman"/>
                <w:sz w:val="28"/>
                <w:szCs w:val="28"/>
                <w:lang w:eastAsia="en-US"/>
              </w:rPr>
              <w:t>информатики и ИКТ</w:t>
            </w:r>
            <w:proofErr w:type="gramStart"/>
            <w:r w:rsidRPr="003233BC">
              <w:rPr>
                <w:rFonts w:eastAsia="Times-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3233BC">
              <w:rPr>
                <w:rFonts w:eastAsia="Times-Roman"/>
                <w:sz w:val="28"/>
                <w:szCs w:val="28"/>
                <w:lang w:eastAsia="en-US"/>
              </w:rPr>
              <w:t xml:space="preserve"> позволяет формировать культуру умственного труда, развивает внимание, творческую активность, дисциплинированность школьников.</w:t>
            </w:r>
            <w:r w:rsidRPr="003233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D1A02" w:rsidRPr="003233BC" w:rsidRDefault="00AD1A02" w:rsidP="008E7B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33BC">
              <w:rPr>
                <w:rFonts w:eastAsia="Calibri"/>
                <w:sz w:val="28"/>
                <w:szCs w:val="28"/>
                <w:lang w:eastAsia="en-US"/>
              </w:rPr>
              <w:t xml:space="preserve">С помощью ИКТ </w:t>
            </w:r>
            <w:proofErr w:type="gramStart"/>
            <w:r w:rsidRPr="003233BC">
              <w:rPr>
                <w:rFonts w:eastAsia="Calibri"/>
                <w:sz w:val="28"/>
                <w:szCs w:val="28"/>
                <w:lang w:eastAsia="en-US"/>
              </w:rPr>
              <w:t>-т</w:t>
            </w:r>
            <w:proofErr w:type="gramEnd"/>
            <w:r w:rsidRPr="003233BC">
              <w:rPr>
                <w:rFonts w:eastAsia="Calibri"/>
                <w:sz w:val="28"/>
                <w:szCs w:val="28"/>
                <w:lang w:eastAsia="en-US"/>
              </w:rPr>
              <w:t xml:space="preserve">ехнологий я решаю такие педагогические задачи, как обучение в сотрудничестве, активизация познавательной </w:t>
            </w:r>
            <w:r w:rsidRPr="003233B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деятельности, осуществляю личностно-ориентированный подход, решаю проблемы </w:t>
            </w:r>
            <w:proofErr w:type="spellStart"/>
            <w:r w:rsidRPr="003233BC">
              <w:rPr>
                <w:rFonts w:eastAsia="Calibri"/>
                <w:sz w:val="28"/>
                <w:szCs w:val="28"/>
                <w:lang w:eastAsia="en-US"/>
              </w:rPr>
              <w:t>разноуровневого</w:t>
            </w:r>
            <w:proofErr w:type="spellEnd"/>
            <w:r w:rsidRPr="003233BC">
              <w:rPr>
                <w:rFonts w:eastAsia="Calibri"/>
                <w:sz w:val="28"/>
                <w:szCs w:val="28"/>
                <w:lang w:eastAsia="en-US"/>
              </w:rPr>
              <w:t xml:space="preserve"> и группового обучения.</w:t>
            </w:r>
          </w:p>
          <w:p w:rsidR="00AD1A02" w:rsidRPr="003233BC" w:rsidRDefault="00AD1A02" w:rsidP="008E7B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33BC">
              <w:rPr>
                <w:rFonts w:eastAsia="Calibri"/>
                <w:sz w:val="28"/>
                <w:szCs w:val="28"/>
                <w:lang w:eastAsia="en-US"/>
              </w:rPr>
              <w:t>Мои ученики с помощью ИКТ принимают участие в различных конкурсах.</w:t>
            </w:r>
          </w:p>
          <w:p w:rsidR="00AD1A02" w:rsidRPr="003233BC" w:rsidRDefault="00AD1A02" w:rsidP="008E7B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33BC">
              <w:rPr>
                <w:rFonts w:eastAsia="Calibri"/>
                <w:sz w:val="28"/>
                <w:szCs w:val="28"/>
                <w:lang w:eastAsia="en-US"/>
              </w:rPr>
              <w:t>Не раз давала уроки на семинаре районного уровня. В 20</w:t>
            </w:r>
            <w:r w:rsidR="001069BD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3233BC">
              <w:rPr>
                <w:rFonts w:eastAsia="Calibri"/>
                <w:sz w:val="28"/>
                <w:szCs w:val="28"/>
                <w:lang w:eastAsia="en-US"/>
              </w:rPr>
              <w:t xml:space="preserve">г. на базе нашей школы прошел </w:t>
            </w:r>
            <w:proofErr w:type="spellStart"/>
            <w:r w:rsidRPr="003233BC">
              <w:rPr>
                <w:rFonts w:eastAsia="Calibri"/>
                <w:sz w:val="28"/>
                <w:szCs w:val="28"/>
                <w:lang w:eastAsia="en-US"/>
              </w:rPr>
              <w:t>семина</w:t>
            </w:r>
            <w:proofErr w:type="spellEnd"/>
            <w:r w:rsidRPr="003233BC">
              <w:rPr>
                <w:rFonts w:eastAsia="Calibri"/>
                <w:sz w:val="28"/>
                <w:szCs w:val="28"/>
                <w:lang w:eastAsia="en-US"/>
              </w:rPr>
              <w:t xml:space="preserve"> по </w:t>
            </w:r>
            <w:r w:rsidR="001069BD">
              <w:rPr>
                <w:rFonts w:eastAsia="Calibri"/>
                <w:sz w:val="28"/>
                <w:szCs w:val="28"/>
                <w:lang w:eastAsia="en-US"/>
              </w:rPr>
              <w:t xml:space="preserve">использованию учебно-лабораторного </w:t>
            </w:r>
            <w:r w:rsidR="001069BD">
              <w:rPr>
                <w:rFonts w:eastAsia="Calibri"/>
                <w:sz w:val="28"/>
                <w:szCs w:val="28"/>
                <w:lang w:eastAsia="en-US"/>
              </w:rPr>
              <w:lastRenderedPageBreak/>
              <w:t>оборудования в урочной и во внеурочной  деятельности</w:t>
            </w:r>
            <w:r w:rsidRPr="003233BC">
              <w:rPr>
                <w:rFonts w:eastAsia="Calibri"/>
                <w:sz w:val="28"/>
                <w:szCs w:val="28"/>
                <w:lang w:eastAsia="en-US"/>
              </w:rPr>
              <w:t xml:space="preserve">, где был дан </w:t>
            </w:r>
            <w:r w:rsidR="001069BD">
              <w:rPr>
                <w:rFonts w:eastAsia="Calibri"/>
                <w:sz w:val="28"/>
                <w:szCs w:val="28"/>
                <w:lang w:eastAsia="en-US"/>
              </w:rPr>
              <w:t>мастер-класс «Студия компьютерных технологий</w:t>
            </w:r>
            <w:proofErr w:type="gramStart"/>
            <w:r w:rsidR="001069BD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="001069BD">
              <w:rPr>
                <w:rFonts w:eastAsia="Calibri"/>
                <w:sz w:val="28"/>
                <w:szCs w:val="28"/>
                <w:lang w:eastAsia="en-US"/>
              </w:rPr>
              <w:t xml:space="preserve"> Мультипликация» </w:t>
            </w:r>
            <w:r w:rsidRPr="003233BC">
              <w:rPr>
                <w:rFonts w:eastAsia="Calibri"/>
                <w:sz w:val="28"/>
                <w:szCs w:val="28"/>
                <w:lang w:eastAsia="en-US"/>
              </w:rPr>
              <w:t xml:space="preserve">с использованием </w:t>
            </w:r>
            <w:r w:rsidR="001069BD">
              <w:rPr>
                <w:rFonts w:eastAsia="Calibri"/>
                <w:sz w:val="28"/>
                <w:szCs w:val="28"/>
                <w:lang w:eastAsia="en-US"/>
              </w:rPr>
              <w:t>учебно-лабораторного оборудования и ИКТ</w:t>
            </w:r>
            <w:r w:rsidRPr="003233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D1A02" w:rsidRPr="003233BC" w:rsidRDefault="00AD1A02" w:rsidP="008E7BC4">
            <w:pPr>
              <w:spacing w:line="360" w:lineRule="auto"/>
              <w:rPr>
                <w:rFonts w:eastAsia="Times-Roman"/>
                <w:sz w:val="28"/>
                <w:szCs w:val="28"/>
                <w:lang w:eastAsia="en-US"/>
              </w:rPr>
            </w:pPr>
            <w:r w:rsidRPr="003233BC">
              <w:rPr>
                <w:rFonts w:eastAsia="Calibri"/>
                <w:sz w:val="28"/>
                <w:szCs w:val="28"/>
                <w:lang w:eastAsia="en-US"/>
              </w:rPr>
              <w:t xml:space="preserve">В 2014 г. </w:t>
            </w:r>
            <w:r w:rsidR="001069BD">
              <w:rPr>
                <w:rFonts w:eastAsia="Calibri"/>
                <w:sz w:val="28"/>
                <w:szCs w:val="28"/>
                <w:lang w:eastAsia="en-US"/>
              </w:rPr>
              <w:t>мои дети заняли 2 место в окружном конкурсе кино-видео-</w:t>
            </w:r>
            <w:proofErr w:type="spellStart"/>
            <w:r w:rsidR="001069BD">
              <w:rPr>
                <w:rFonts w:eastAsia="Calibri"/>
                <w:sz w:val="28"/>
                <w:szCs w:val="28"/>
                <w:lang w:eastAsia="en-US"/>
              </w:rPr>
              <w:t>фототворчества</w:t>
            </w:r>
            <w:proofErr w:type="spellEnd"/>
            <w:r w:rsidR="001069BD">
              <w:rPr>
                <w:rFonts w:eastAsia="Calibri"/>
                <w:sz w:val="28"/>
                <w:szCs w:val="28"/>
                <w:lang w:eastAsia="en-US"/>
              </w:rPr>
              <w:t xml:space="preserve"> «Золотой Кадр»</w:t>
            </w:r>
            <w:proofErr w:type="gramStart"/>
            <w:r w:rsidR="001069BD"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="001069BD">
              <w:rPr>
                <w:rFonts w:eastAsia="Calibri"/>
                <w:sz w:val="28"/>
                <w:szCs w:val="28"/>
                <w:lang w:eastAsia="en-US"/>
              </w:rPr>
              <w:t xml:space="preserve"> Учащимися был </w:t>
            </w:r>
            <w:r w:rsidR="001069BD">
              <w:rPr>
                <w:rFonts w:eastAsia="Calibri"/>
                <w:sz w:val="28"/>
                <w:szCs w:val="28"/>
                <w:lang w:eastAsia="en-US"/>
              </w:rPr>
              <w:lastRenderedPageBreak/>
              <w:t>сделан пластилиновый мультфильм в рамках внеурочной программы «Мультипликация»</w:t>
            </w:r>
          </w:p>
          <w:p w:rsidR="00AD1A02" w:rsidRPr="003233BC" w:rsidRDefault="00AD1A02" w:rsidP="008E7BC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D1A02" w:rsidRPr="003233BC" w:rsidRDefault="00AD1A02" w:rsidP="00AD1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02" w:rsidRPr="003233BC" w:rsidRDefault="00AD1A02" w:rsidP="00D346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руководителя ОО  _____________ /</w:t>
      </w:r>
      <w:proofErr w:type="spellStart"/>
      <w:r w:rsidRPr="00323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Морухнова</w:t>
      </w:r>
      <w:proofErr w:type="spellEnd"/>
      <w:r w:rsidRPr="00323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О.И.</w:t>
      </w:r>
      <w:r w:rsidRPr="003233B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21B6F" w:rsidRPr="00AD4E28" w:rsidRDefault="00AD4E28" w:rsidP="00D34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Директор школы</w:t>
      </w:r>
      <w:r w:rsidR="00D346A0">
        <w:rPr>
          <w:rFonts w:ascii="Times New Roman" w:hAnsi="Times New Roman" w:cs="Times New Roman"/>
          <w:sz w:val="28"/>
          <w:szCs w:val="28"/>
        </w:rPr>
        <w:t xml:space="preserve">     ______________________</w:t>
      </w:r>
      <w:r w:rsidRPr="00AD4E28">
        <w:rPr>
          <w:rFonts w:ascii="Times New Roman" w:hAnsi="Times New Roman" w:cs="Times New Roman"/>
          <w:sz w:val="28"/>
          <w:szCs w:val="28"/>
        </w:rPr>
        <w:t>_/Бергенгалиев К.Я./</w:t>
      </w:r>
    </w:p>
    <w:sectPr w:rsidR="00621B6F" w:rsidRPr="00AD4E28" w:rsidSect="00AD1A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09B"/>
    <w:multiLevelType w:val="hybridMultilevel"/>
    <w:tmpl w:val="D224665A"/>
    <w:lvl w:ilvl="0" w:tplc="027814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4F4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6493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4A2F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C08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AF4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1A6A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A823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DE0F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9B30D3"/>
    <w:multiLevelType w:val="multilevel"/>
    <w:tmpl w:val="B3F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79"/>
    <w:rsid w:val="001069BD"/>
    <w:rsid w:val="002612A6"/>
    <w:rsid w:val="004A194A"/>
    <w:rsid w:val="00561712"/>
    <w:rsid w:val="00621B6F"/>
    <w:rsid w:val="00733B4D"/>
    <w:rsid w:val="0077214D"/>
    <w:rsid w:val="008E61CB"/>
    <w:rsid w:val="0093426A"/>
    <w:rsid w:val="00AB4179"/>
    <w:rsid w:val="00AD1A02"/>
    <w:rsid w:val="00AD4E28"/>
    <w:rsid w:val="00D346A0"/>
    <w:rsid w:val="00DE1B2E"/>
    <w:rsid w:val="00E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D1A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D1A02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D1A02"/>
    <w:rPr>
      <w:color w:val="0000FF"/>
      <w:u w:val="single"/>
    </w:rPr>
  </w:style>
  <w:style w:type="character" w:customStyle="1" w:styleId="serp-urlitem1">
    <w:name w:val="serp-url__item1"/>
    <w:basedOn w:val="a0"/>
    <w:rsid w:val="00AD1A02"/>
  </w:style>
  <w:style w:type="character" w:customStyle="1" w:styleId="serp-urlmark1">
    <w:name w:val="serp-url__mark1"/>
    <w:basedOn w:val="a0"/>
    <w:rsid w:val="00AD1A02"/>
    <w:rPr>
      <w:rFonts w:ascii="Verdana" w:hAnsi="Verdana" w:hint="default"/>
    </w:rPr>
  </w:style>
  <w:style w:type="character" w:styleId="a7">
    <w:name w:val="FollowedHyperlink"/>
    <w:basedOn w:val="a0"/>
    <w:uiPriority w:val="99"/>
    <w:semiHidden/>
    <w:unhideWhenUsed/>
    <w:rsid w:val="00DE1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D1A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D1A02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D1A02"/>
    <w:rPr>
      <w:color w:val="0000FF"/>
      <w:u w:val="single"/>
    </w:rPr>
  </w:style>
  <w:style w:type="character" w:customStyle="1" w:styleId="serp-urlitem1">
    <w:name w:val="serp-url__item1"/>
    <w:basedOn w:val="a0"/>
    <w:rsid w:val="00AD1A02"/>
  </w:style>
  <w:style w:type="character" w:customStyle="1" w:styleId="serp-urlmark1">
    <w:name w:val="serp-url__mark1"/>
    <w:basedOn w:val="a0"/>
    <w:rsid w:val="00AD1A02"/>
    <w:rPr>
      <w:rFonts w:ascii="Verdana" w:hAnsi="Verdana" w:hint="default"/>
    </w:rPr>
  </w:style>
  <w:style w:type="character" w:styleId="a7">
    <w:name w:val="FollowedHyperlink"/>
    <w:basedOn w:val="a0"/>
    <w:uiPriority w:val="99"/>
    <w:semiHidden/>
    <w:unhideWhenUsed/>
    <w:rsid w:val="00DE1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" TargetMode="External"/><Relationship Id="rId13" Type="http://schemas.openxmlformats.org/officeDocument/2006/relationships/hyperlink" Target="http://www.klyaksa.net" TargetMode="External"/><Relationship Id="rId18" Type="http://schemas.openxmlformats.org/officeDocument/2006/relationships/hyperlink" Target="http://yandex.ru/clck/jsredir?from=yandex.ru%3Byandsearch%3Bweb%3B%3B&amp;text=&amp;etext=604.fPzC07SfiF9YZBPpOjsvnfThc1AIOhmxX4mZmV5SmE4duMA962gcqCj7TkyO9HLy.79a0896fa96efc94a7a5b060ac7e1c5dfb056d13&amp;uuid=&amp;state=AiuY0DBWFJ4ePaEse6rgeKdnI0e4oXuRYo0IEhrXr7yzC-cy8qJC97rqrEOY1rnngR_TlXOtqI5AfDfu-aJCNUEip1sFV-qCBD_4EumTkBonNzLzZ6KXBqnauIzLNLeF-j_Xr-nbCUqS0Fb_XHiHIar1N_VQ8NffaQrreRsOs-3aLbs5JuK6fAjBpAQovMS2fBuFFW8aGYq82_a4Gwd20ojfhsmk49tK5QuhSTMbdaHMxBpwjAZa90v5kGgOvFO0XuAo5hpWaCcva8wCALjbKg&amp;data=UlNrNmk5WktYejR0eWJFYk1LdmtxbEZGbFRneEIweldHV1A2V1VETl9BNXp6VnNud05YLVAyOTlIaWZIa1dZWHBrODAzclBZazNITTJqVGJ0bVVMTVNDVkxZcTBQbGt6NFZzaW42TFlsemt5d0NBSmRXc1lQdw&amp;b64e=2&amp;sign=2ce73a4ed2d787c907b99272c67e7e80&amp;keyno=0&amp;ref=cM777e4sMOAycdZhdUbYHtkusEOiLu3mdB1NJZzO2O75JA4IcmDB56Y-GFJ-o3CbVxT7lOuaFWRWvs6hklS6eIV9SHLBhGU-tuGbU2EVmQop7lTB3xdQUOr5cNZh41NpCA0NrG-KRzJxGmOvyI9wGA&amp;l10n=ru&amp;cts=1424341761683&amp;mc=3.467720100474499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dipity.com" TargetMode="External"/><Relationship Id="rId12" Type="http://schemas.openxmlformats.org/officeDocument/2006/relationships/hyperlink" Target="http://www.infoschool.narod.ru" TargetMode="External"/><Relationship Id="rId17" Type="http://schemas.openxmlformats.org/officeDocument/2006/relationships/hyperlink" Target="http://www.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deouroki.net" TargetMode="External"/><Relationship Id="rId20" Type="http://schemas.openxmlformats.org/officeDocument/2006/relationships/hyperlink" Target="http://nsportal.ru/chernovol-yu-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dmeister.com" TargetMode="External"/><Relationship Id="rId11" Type="http://schemas.openxmlformats.org/officeDocument/2006/relationships/hyperlink" Target="http://www.mindmeiste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ki.rdf.ru" TargetMode="External"/><Relationship Id="rId10" Type="http://schemas.openxmlformats.org/officeDocument/2006/relationships/hyperlink" Target="http://www.dipity.com" TargetMode="External"/><Relationship Id="rId19" Type="http://schemas.openxmlformats.org/officeDocument/2006/relationships/hyperlink" Target="http://yandex.ru/clck/jsredir?from=yandex.ru%3Byandsearch%3Bweb%3B%3B&amp;text=&amp;etext=604.dOAco222mbA9hDbngzZPLFpoVDoU98oL9xw8uaZukcHOOwuTOaMpFks1wPr7DB-ltHO9c1Dq4E9ixUjdiXAnDOmPTy-z6JZR_D89V3vHBGpQ-I5dndNZCVnncg7yC6Oc.f22f5537a59420c05a0deea80adbe626fd48a165&amp;uuid=&amp;state=AiuY0DBWFJ4ePaEse6rgeKdnI0e4oXuRYo0IEhrXr7w0L24O5Xv8RnUVwmxyeTliQI-KbE6oCBVluSmd2EPEaOYgyM573igHEjklULBzeEN_XCHiqqwbBRjSi7MLHNqlWb4FQWkQNwqz5IGNX7Heucjkcou1PTmIweND2KFgjbpCEOwsEaxIROCysIcH63Hydm7CaD_kQOd-FO3z7MVBoQLJN8gjWkLBi2yK1ZUnc2hH-ltAUPLTtjtkIkVHSJtKWVxQtzFZgoJPfobrdjT7fA&amp;data=UlNrNmk5WktYejR0eWJFYk1LdmtxdktrMG5ULUxEN0plRVVIeENOcDZSdXhCZjZXQW41Y3ZWZEYxNllVNFBwMVNMVW1WYU9NWG9naEVYTkw3VWpPd1dGb01pNlhLWTBieTdwMUVsNk9zejg&amp;b64e=2&amp;sign=40ccc864bc7d8a666d33facf10956fd2&amp;keyno=0&amp;ref=cM777e4sMOAycdZhdUbYHtkusEOiLu3m4cVndcRMfNuguIXI6uHFKiLm-EKHtcegshN5QIVnAqMGyvCaw2Kx9xI4JfRGjFEMfJ0QG1cTMBdRdMFBeGVqTafeuhFlCeQID7R0VLHqS9DGj3MFCroKyzoWLMpMWNL-1Vips4wPhqaZCoFRLNjpGdVy2sNJNVcvxRn9RgLPbNvXktmBS7GZWKJl_MFj1sVguYyjkgU9sHieQ12iAftxenEvnZ5mNsCUA1TLKarXhmfPKJZuloGLaxwI4WEDxPPNN0jtvJpcLjdYjlEWxRWZMlBPqfodT-25yOEiars9z65Y_UBxwOoJukOR5okc69yC_cysOfOspqzZ5hCw0c4T5Kp4hCsHizCbiM6eyc7CY_v6azrUOwAflgotSvjgGsqAlOvkjd9v5ugY9qhDfyOt0_ioPqrlDipIYL1xLNojbYOi1-E1SbGHkq8inKRyMmW53UCL0VOpnQrKpCeUvQAEcX6xL-iJE0ZdQ0yUKwG2XYZQBEFjD7ZfZlfFq4SYn7nZ6LGFzmedZWQzoo5S4K1dr1CgQBbg7fkojgM2Zoo3LO5GlA0ur9jAAOtzSWdpWwHVGdUmj3x-VhuMxMLqtz88cgw6G66cOXT4NA6ROi1hQLzJiXRjQb_3GHCo118gjTfrEIXW06_hvzVKqI3u23TKOiuF_2KYAz9cvAYlY8auABRhqaoP2A-go-e-1qzxzJu_PVnDanr84G7iGYRQ5tGNhrs-r74omKJA-N6lEZX9lSBvbUyhMqUdqQDC7-bZMFqFf2mo3qKNIQNNzZkpfuAYuTKVD4OlfJCuGqPTZ6q-ndSC9vAFFm2VRipOxd_LYippN5aku92bKvNCywuCGlr4DqZPZ_DyqXRJetzz-QJt9FrNf5PSHjuMRXIIkmYXewh_p4dVF20QTNrHKoRxdJZyPF2mRTurbIEjFYNm9q2Ou0kwbpmMfpOTelvJxWD7tMPHOYcBs-gWSOrxs2-WD3Z5VnxOJJhQ2sBwzx65-ERn5p0VafWx3TqTGngHkoidAukK2FvtaBRGi-Vd_J3VIj9-_H3A6HX1O484QCM57t4nu0fyGD-tETymXQjHID4XL51fno6-kW8kbUDVv9p_Nil8V6gobpbEi4zhW0cnQJvD7hUXLN77k2UVurkrIGO8aOnq0hyg9GMgZrd4ReoL9Cec5ZBrKuKhTCXc4xGgp5n-eG4SBqrGPlDgPWmNbaW94q8EPF8tW7N-EEQRQmHHKJJ2sN_vMmdzT5nodb4_Q-C8yYSN3GHljPtKwy5JhmyRvMlCZJxF4tWpFzmCvoYbWS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www.nachalka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2015-05-14T13:04:00Z</dcterms:created>
  <dcterms:modified xsi:type="dcterms:W3CDTF">2015-06-01T08:05:00Z</dcterms:modified>
</cp:coreProperties>
</file>