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90" w:rsidRDefault="00094890" w:rsidP="00094890">
      <w:pPr>
        <w:spacing w:after="0" w:line="240" w:lineRule="auto"/>
        <w:rPr>
          <w:rFonts w:ascii="Times New Roman" w:eastAsia="Times New Roman" w:hAnsi="Times New Roman" w:cs="Times New Roman"/>
          <w:noProof/>
          <w:color w:val="464646"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094890" w:rsidTr="001C7F3B">
        <w:tc>
          <w:tcPr>
            <w:tcW w:w="9350" w:type="dxa"/>
            <w:shd w:val="clear" w:color="auto" w:fill="FFE599" w:themeFill="accent4" w:themeFillTint="66"/>
          </w:tcPr>
          <w:p w:rsidR="00094890" w:rsidRPr="003B7F08" w:rsidRDefault="00094890" w:rsidP="001C7F3B">
            <w:pPr>
              <w:ind w:left="720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                                </w:t>
            </w:r>
            <w:bookmarkStart w:id="0" w:name="OLE_LINK37"/>
            <w:r w:rsidRPr="003B7F0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Технологическая карта</w:t>
            </w:r>
          </w:p>
          <w:p w:rsidR="00094890" w:rsidRPr="003B7F08" w:rsidRDefault="00094890" w:rsidP="001C7F3B">
            <w:pPr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3B7F0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Техника: «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Рисование пальчиками и ладошкой</w:t>
            </w:r>
            <w:r w:rsidRPr="003B7F0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»</w:t>
            </w:r>
          </w:p>
          <w:p w:rsidR="00094890" w:rsidRDefault="00094890" w:rsidP="001C7F3B">
            <w:pPr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«</w:t>
            </w:r>
            <w:bookmarkStart w:id="1" w:name="OLE_LINK40"/>
            <w:bookmarkStart w:id="2" w:name="OLE_LINK41"/>
            <w:bookmarkStart w:id="3" w:name="_GoBack"/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Букет для мамочки моей</w:t>
            </w:r>
            <w:bookmarkEnd w:id="1"/>
            <w:bookmarkEnd w:id="2"/>
            <w:bookmarkEnd w:id="3"/>
            <w:r w:rsidRPr="003B7F0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094890" w:rsidRPr="002B373D" w:rsidRDefault="00094890" w:rsidP="0009489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noProof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-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4672"/>
        <w:gridCol w:w="4673"/>
      </w:tblGrid>
      <w:tr w:rsidR="00094890" w:rsidTr="001C7F3B">
        <w:tc>
          <w:tcPr>
            <w:tcW w:w="4672" w:type="dxa"/>
            <w:shd w:val="clear" w:color="auto" w:fill="9CC2E5" w:themeFill="accent1" w:themeFillTint="99"/>
          </w:tcPr>
          <w:p w:rsidR="00094890" w:rsidRDefault="00094890" w:rsidP="001C7F3B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890" w:rsidRDefault="00094890" w:rsidP="001C7F3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гуашь, кисть, альбомный лист, баночка с водой, влажные салфетки.</w:t>
            </w:r>
          </w:p>
          <w:p w:rsidR="00094890" w:rsidRPr="000C3A51" w:rsidRDefault="00094890" w:rsidP="001C7F3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890" w:rsidRDefault="00094890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6B45C103" wp14:editId="6E0A89FF">
                  <wp:extent cx="1400175" cy="1051208"/>
                  <wp:effectExtent l="0" t="0" r="0" b="0"/>
                  <wp:docPr id="1" name="Рисунок 1" descr="Фотография Краски из раздела остальное 3187198 - фото.сайт -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графия Краски из раздела остальное 3187198 - фото.сайт -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44" cy="106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9CC2E5" w:themeFill="accent1" w:themeFillTint="99"/>
          </w:tcPr>
          <w:p w:rsidR="00094890" w:rsidRDefault="00094890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2 этап</w:t>
            </w:r>
          </w:p>
          <w:p w:rsidR="00094890" w:rsidRPr="000C3A51" w:rsidRDefault="00094890" w:rsidP="001C7F3B">
            <w:pPr>
              <w:spacing w:line="27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Окунув пальчик в жёлтую</w:t>
            </w:r>
            <w:r w:rsidRPr="000C3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0C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гуашевую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краску кончиком пальчика вертикально ставим точки над каждым зелёным отпечатком пальчика (стебельком). Это будут тычинки наших цветов.</w:t>
            </w:r>
          </w:p>
          <w:p w:rsidR="00094890" w:rsidRPr="000C3A51" w:rsidRDefault="00094890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</w:pPr>
            <w:r w:rsidRPr="00EB3C8A">
              <w:rPr>
                <w:noProof/>
                <w:lang w:eastAsia="ru-RU"/>
              </w:rPr>
              <w:drawing>
                <wp:inline distT="0" distB="0" distL="0" distR="0" wp14:anchorId="255CE9DC" wp14:editId="788457E3">
                  <wp:extent cx="1259644" cy="944880"/>
                  <wp:effectExtent l="0" t="0" r="0" b="7620"/>
                  <wp:docPr id="2" name="Рисунок 2" descr="K:\Images\IMG050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:\Images\IMG050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74" cy="95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C8A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 w:rsidRPr="00EB3C8A">
              <w:rPr>
                <w:noProof/>
                <w:lang w:eastAsia="ru-RU"/>
              </w:rPr>
              <w:drawing>
                <wp:inline distT="0" distB="0" distL="0" distR="0" wp14:anchorId="082C9DCC" wp14:editId="32AE582D">
                  <wp:extent cx="1276350" cy="957412"/>
                  <wp:effectExtent l="0" t="0" r="0" b="0"/>
                  <wp:docPr id="3" name="Рисунок 3" descr="K:\Images\IMG050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K:\Images\IMG050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72" cy="9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890" w:rsidTr="001C7F3B">
        <w:tc>
          <w:tcPr>
            <w:tcW w:w="4672" w:type="dxa"/>
            <w:shd w:val="clear" w:color="auto" w:fill="9CC2E5" w:themeFill="accent1" w:themeFillTint="99"/>
          </w:tcPr>
          <w:p w:rsidR="00094890" w:rsidRPr="008805AB" w:rsidRDefault="00094890" w:rsidP="001C7F3B">
            <w:pPr>
              <w:pStyle w:val="a3"/>
              <w:numPr>
                <w:ilvl w:val="2"/>
                <w:numId w:val="1"/>
              </w:numPr>
              <w:spacing w:line="270" w:lineRule="atLeast"/>
              <w:rPr>
                <w:b/>
                <w:color w:val="464646"/>
                <w:sz w:val="28"/>
                <w:szCs w:val="28"/>
              </w:rPr>
            </w:pPr>
            <w:r w:rsidRPr="002D1245">
              <w:rPr>
                <w:b/>
                <w:color w:val="464646"/>
                <w:sz w:val="28"/>
                <w:szCs w:val="28"/>
              </w:rPr>
              <w:t>Этап</w:t>
            </w:r>
          </w:p>
          <w:p w:rsidR="00094890" w:rsidRDefault="00094890" w:rsidP="001C7F3B">
            <w:pPr>
              <w:spacing w:line="270" w:lineRule="atLeast"/>
              <w:jc w:val="both"/>
              <w:rPr>
                <w:color w:val="464646"/>
                <w:sz w:val="28"/>
                <w:szCs w:val="28"/>
              </w:rPr>
            </w:pPr>
            <w:r w:rsidRPr="00633564">
              <w:rPr>
                <w:color w:val="464646"/>
                <w:sz w:val="28"/>
                <w:szCs w:val="28"/>
              </w:rPr>
              <w:t>Используя гуашевые краски кисточкой раскрашиваем ладошку красным цветом – это будет вазочка для цветов, а пальчики зелёным цветом – (Стебли цветов)</w:t>
            </w:r>
            <w:r>
              <w:rPr>
                <w:color w:val="464646"/>
                <w:sz w:val="28"/>
                <w:szCs w:val="28"/>
              </w:rPr>
              <w:t xml:space="preserve"> наносить краску надо быстро чтобы не успела высохнуть. Окрашенной стороной прижать ладошку к альбомному листу раздвинув пальчики. Получится отпечаток ладошки.</w:t>
            </w:r>
          </w:p>
          <w:p w:rsidR="00094890" w:rsidRDefault="00094890" w:rsidP="001C7F3B">
            <w:pPr>
              <w:spacing w:line="270" w:lineRule="atLeast"/>
              <w:jc w:val="both"/>
              <w:rPr>
                <w:color w:val="464646"/>
                <w:sz w:val="28"/>
                <w:szCs w:val="28"/>
              </w:rPr>
            </w:pPr>
          </w:p>
          <w:p w:rsidR="00094890" w:rsidRPr="00633564" w:rsidRDefault="00094890" w:rsidP="001C7F3B">
            <w:pPr>
              <w:spacing w:line="270" w:lineRule="atLeast"/>
              <w:jc w:val="right"/>
              <w:rPr>
                <w:color w:val="464646"/>
                <w:sz w:val="28"/>
                <w:szCs w:val="28"/>
              </w:rPr>
            </w:pPr>
            <w:r w:rsidRPr="00EB3C8A">
              <w:rPr>
                <w:noProof/>
                <w:lang w:eastAsia="ru-RU"/>
              </w:rPr>
              <w:drawing>
                <wp:inline distT="0" distB="0" distL="0" distR="0" wp14:anchorId="6579919C" wp14:editId="03D3F0A8">
                  <wp:extent cx="1275715" cy="956936"/>
                  <wp:effectExtent l="0" t="0" r="635" b="0"/>
                  <wp:docPr id="4" name="Рисунок 4" descr="K:\Images\IMG049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Images\IMG049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202" cy="96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 w:rsidRPr="00EB3C8A">
              <w:rPr>
                <w:noProof/>
                <w:lang w:eastAsia="ru-RU"/>
              </w:rPr>
              <w:drawing>
                <wp:inline distT="0" distB="0" distL="0" distR="0" wp14:anchorId="74C40E7B" wp14:editId="206C8064">
                  <wp:extent cx="1316990" cy="987896"/>
                  <wp:effectExtent l="0" t="0" r="0" b="3175"/>
                  <wp:docPr id="5" name="Рисунок 5" descr="K:\Images\IMG049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:\Images\IMG049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26" cy="9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890" w:rsidRDefault="00094890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EB3C8A">
              <w:rPr>
                <w:noProof/>
                <w:lang w:eastAsia="ru-RU"/>
              </w:rPr>
              <w:drawing>
                <wp:inline distT="0" distB="0" distL="0" distR="0" wp14:anchorId="7D8651F8" wp14:editId="2503888A">
                  <wp:extent cx="1514475" cy="1136033"/>
                  <wp:effectExtent l="0" t="0" r="0" b="6985"/>
                  <wp:docPr id="6" name="Рисунок 6" descr="K:\Images\IMG050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:\Images\IMG050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464" cy="1153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890" w:rsidRDefault="00094890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shd w:val="clear" w:color="auto" w:fill="9CC2E5" w:themeFill="accent1" w:themeFillTint="99"/>
          </w:tcPr>
          <w:p w:rsidR="00094890" w:rsidRPr="00ED0E72" w:rsidRDefault="00094890" w:rsidP="001C7F3B">
            <w:pPr>
              <w:pStyle w:val="a3"/>
              <w:numPr>
                <w:ilvl w:val="1"/>
                <w:numId w:val="1"/>
              </w:numPr>
              <w:spacing w:line="270" w:lineRule="atLeast"/>
              <w:jc w:val="center"/>
              <w:rPr>
                <w:b/>
                <w:color w:val="464646"/>
                <w:sz w:val="28"/>
                <w:szCs w:val="28"/>
              </w:rPr>
            </w:pPr>
            <w:r w:rsidRPr="00ED0E72">
              <w:rPr>
                <w:b/>
                <w:color w:val="464646"/>
                <w:sz w:val="28"/>
                <w:szCs w:val="28"/>
              </w:rPr>
              <w:lastRenderedPageBreak/>
              <w:t>этап</w:t>
            </w:r>
          </w:p>
          <w:p w:rsidR="00094890" w:rsidRPr="008805AB" w:rsidRDefault="00094890" w:rsidP="001C7F3B">
            <w:pPr>
              <w:spacing w:line="27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Окунув подушечку </w:t>
            </w:r>
            <w:r w:rsidRPr="000C3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пальчик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 в любую яркую</w:t>
            </w:r>
            <w:r w:rsidRPr="000C3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0C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гуашевую</w:t>
            </w:r>
            <w:r w:rsidRPr="000C3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краску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рисуем лепестки цветов вокруг жёлтых точек –тычинок прижимая подушечку пальчика</w:t>
            </w:r>
            <w:r w:rsidRPr="000C3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094890" w:rsidRPr="00CF4560" w:rsidRDefault="00094890" w:rsidP="001C7F3B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</w:rPr>
            </w:pPr>
            <w:r w:rsidRPr="00C445AE">
              <w:rPr>
                <w:noProof/>
                <w:lang w:eastAsia="ru-RU"/>
              </w:rPr>
              <w:drawing>
                <wp:inline distT="0" distB="0" distL="0" distR="0" wp14:anchorId="1399C9E9" wp14:editId="0DE3B6D4">
                  <wp:extent cx="1095375" cy="821659"/>
                  <wp:effectExtent l="0" t="0" r="0" b="0"/>
                  <wp:docPr id="7" name="Рисунок 7" descr="K:\Images\IMG051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:\Images\IMG051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931" cy="83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5AE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C445AE">
              <w:rPr>
                <w:noProof/>
                <w:lang w:eastAsia="ru-RU"/>
              </w:rPr>
              <w:drawing>
                <wp:inline distT="0" distB="0" distL="0" distR="0" wp14:anchorId="73E9ABEB" wp14:editId="66754C75">
                  <wp:extent cx="1057275" cy="793080"/>
                  <wp:effectExtent l="0" t="0" r="0" b="7620"/>
                  <wp:docPr id="8" name="Рисунок 8" descr="K:\Images\IMG052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K:\Images\IMG052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152" cy="79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890" w:rsidRPr="00F45668" w:rsidRDefault="00094890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Дорисовываем </w:t>
            </w:r>
            <w:r w:rsidRPr="00F4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отпечатками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пальчика стол</w:t>
            </w:r>
            <w:r w:rsidRPr="00F4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готова.</w:t>
            </w:r>
            <w:r w:rsidRPr="00C445AE">
              <w:rPr>
                <w:noProof/>
                <w:lang w:eastAsia="ru-RU"/>
              </w:rPr>
              <w:t xml:space="preserve">  </w:t>
            </w:r>
          </w:p>
          <w:p w:rsidR="00094890" w:rsidRPr="00F45668" w:rsidRDefault="00094890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  <w:r w:rsidRPr="00C445AE">
              <w:rPr>
                <w:noProof/>
                <w:lang w:eastAsia="ru-RU"/>
              </w:rPr>
              <w:drawing>
                <wp:inline distT="0" distB="0" distL="0" distR="0" wp14:anchorId="3D030889" wp14:editId="386B360E">
                  <wp:extent cx="876300" cy="1168216"/>
                  <wp:effectExtent l="0" t="0" r="0" b="0"/>
                  <wp:docPr id="9" name="Рисунок 9" descr="K:\Images\IMG052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:\Images\IMG052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438" cy="1180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5AE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            </w:t>
            </w:r>
            <w:r w:rsidRPr="00C445AE">
              <w:rPr>
                <w:noProof/>
                <w:lang w:eastAsia="ru-RU"/>
              </w:rPr>
              <w:drawing>
                <wp:inline distT="0" distB="0" distL="0" distR="0" wp14:anchorId="0405791A" wp14:editId="61038EE5">
                  <wp:extent cx="1138558" cy="854052"/>
                  <wp:effectExtent l="9208" t="0" r="0" b="0"/>
                  <wp:docPr id="10" name="Рисунок 10" descr="K:\Images\IMG053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K:\Images\IMG053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62762" cy="87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890" w:rsidRPr="00823443" w:rsidRDefault="00094890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t xml:space="preserve">     </w:t>
            </w:r>
            <w:r w:rsidRPr="00C445AE">
              <w:rPr>
                <w:noProof/>
                <w:lang w:eastAsia="ru-RU"/>
              </w:rPr>
              <w:drawing>
                <wp:inline distT="0" distB="0" distL="0" distR="0" wp14:anchorId="608DC6B9" wp14:editId="3A0D97C0">
                  <wp:extent cx="1285875" cy="964558"/>
                  <wp:effectExtent l="0" t="0" r="0" b="7620"/>
                  <wp:docPr id="11" name="Рисунок 11" descr="K:\Images\IMG053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K:\Images\IMG053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885" cy="979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FFA" w:rsidRDefault="006D2FFA"/>
    <w:sectPr w:rsidR="006D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6DA1"/>
    <w:multiLevelType w:val="multilevel"/>
    <w:tmpl w:val="1EFC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3B"/>
    <w:rsid w:val="00094890"/>
    <w:rsid w:val="006D2FFA"/>
    <w:rsid w:val="00CF613B"/>
    <w:rsid w:val="00E5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C785C-C196-4D3D-8068-586235F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2015-05-19T16:58:00Z</dcterms:created>
  <dcterms:modified xsi:type="dcterms:W3CDTF">2015-05-19T16:59:00Z</dcterms:modified>
</cp:coreProperties>
</file>