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37"/>
      </w:tblGrid>
      <w:tr w:rsidR="00DC2489" w:rsidRPr="00DC2489" w:rsidTr="00DC2489">
        <w:trPr>
          <w:tblCellSpacing w:w="75" w:type="dxa"/>
          <w:jc w:val="center"/>
        </w:trPr>
        <w:tc>
          <w:tcPr>
            <w:tcW w:w="5000" w:type="pct"/>
            <w:vAlign w:val="center"/>
            <w:hideMark/>
          </w:tcPr>
          <w:p w:rsidR="00DC2489" w:rsidRPr="00DC2489" w:rsidRDefault="00DC2489" w:rsidP="00DC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489">
              <w:rPr>
                <w:rFonts w:ascii="Times New Roman" w:eastAsia="Times New Roman" w:hAnsi="Times New Roman" w:cs="Times New Roman"/>
                <w:b/>
                <w:bCs/>
                <w:color w:val="660000"/>
                <w:sz w:val="28"/>
                <w:szCs w:val="28"/>
                <w:lang w:eastAsia="ru-RU"/>
              </w:rPr>
              <w:t>Построения и перестроения</w:t>
            </w:r>
          </w:p>
        </w:tc>
      </w:tr>
    </w:tbl>
    <w:p w:rsidR="00DC2489" w:rsidRPr="006458E5" w:rsidRDefault="00DC2489" w:rsidP="00DC2489">
      <w:pPr>
        <w:spacing w:before="100" w:beforeAutospacing="1" w:after="100" w:afterAutospacing="1" w:line="240" w:lineRule="auto"/>
        <w:ind w:left="-709" w:right="-284"/>
        <w:rPr>
          <w:rFonts w:ascii="Times New Roman" w:eastAsia="Times New Roman" w:hAnsi="Times New Roman" w:cs="Times New Roman"/>
          <w:lang w:eastAsia="ru-RU"/>
        </w:rPr>
      </w:pP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Построения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– действия </w:t>
      </w:r>
      <w:proofErr w:type="gramStart"/>
      <w:r w:rsidRPr="00DC2489">
        <w:rPr>
          <w:rFonts w:ascii="Times New Roman" w:eastAsia="Times New Roman" w:hAnsi="Times New Roman" w:cs="Times New Roman"/>
          <w:lang w:eastAsia="ru-RU"/>
        </w:rPr>
        <w:t>занимающихся</w:t>
      </w:r>
      <w:proofErr w:type="gramEnd"/>
      <w:r w:rsidRPr="00DC2489">
        <w:rPr>
          <w:rFonts w:ascii="Times New Roman" w:eastAsia="Times New Roman" w:hAnsi="Times New Roman" w:cs="Times New Roman"/>
          <w:lang w:eastAsia="ru-RU"/>
        </w:rPr>
        <w:t xml:space="preserve"> после команды преподавателя для принятия (первоначально) того или иного строя.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Развёрнутый строй группы перед началом занятий, как правило, </w:t>
      </w:r>
      <w:proofErr w:type="spellStart"/>
      <w:r w:rsidRPr="00DC2489">
        <w:rPr>
          <w:rFonts w:ascii="Times New Roman" w:eastAsia="Times New Roman" w:hAnsi="Times New Roman" w:cs="Times New Roman"/>
          <w:lang w:eastAsia="ru-RU"/>
        </w:rPr>
        <w:t>одношереножный</w:t>
      </w:r>
      <w:proofErr w:type="spellEnd"/>
      <w:r w:rsidRPr="00DC2489">
        <w:rPr>
          <w:rFonts w:ascii="Times New Roman" w:eastAsia="Times New Roman" w:hAnsi="Times New Roman" w:cs="Times New Roman"/>
          <w:lang w:eastAsia="ru-RU"/>
        </w:rPr>
        <w:t xml:space="preserve">, реже </w:t>
      </w:r>
      <w:proofErr w:type="spellStart"/>
      <w:r w:rsidRPr="00DC2489">
        <w:rPr>
          <w:rFonts w:ascii="Times New Roman" w:eastAsia="Times New Roman" w:hAnsi="Times New Roman" w:cs="Times New Roman"/>
          <w:lang w:eastAsia="ru-RU"/>
        </w:rPr>
        <w:t>двухшереножный</w:t>
      </w:r>
      <w:proofErr w:type="spellEnd"/>
      <w:r w:rsidRPr="00DC2489">
        <w:rPr>
          <w:rFonts w:ascii="Times New Roman" w:eastAsia="Times New Roman" w:hAnsi="Times New Roman" w:cs="Times New Roman"/>
          <w:lang w:eastAsia="ru-RU"/>
        </w:rPr>
        <w:t>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Для построения подаётся команда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«В одну (две, три и т.д.) шеренгу – Становись!»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Одновременно с подачей команды дежурный становится лицом к фронту в положение «смирно». Группа выстраивается слева от него.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Перед докладом о готовности к занятиям дежурный выравнивает группу, рассчитывает её, затем подаёт команду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«Смирно! Равнение</w:t>
      </w:r>
      <w:proofErr w:type="gramStart"/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Н</w:t>
      </w:r>
      <w:proofErr w:type="gramEnd"/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аправо (налево! на середину!»)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Не доходя строевым шагом 2-3 шага до преподавателя, дежурный останавливается и рапортует: «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Товарищ преподаватель!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…….» Затем, кратчайшим путём пройдя на линию расположения преподавателя, встаёт лицом к строю. После приветствия преподавателя и ответа класса дежурный дублирует команду преподавателя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«Вольно!»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и встаёт на правый фланг строя. 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Построение в колонну выполняется по команде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«В колонну по одному (по два, по три и т.д.) – становись!»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Перестроения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– переходы из одного строя в другой. 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Перестроения из одной шеренги в две.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После предварительного расчёта на 1-й и 2-й подаётся команда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«В две шеренги – стройся!»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DC2489">
        <w:rPr>
          <w:rFonts w:ascii="Times New Roman" w:eastAsia="Times New Roman" w:hAnsi="Times New Roman" w:cs="Times New Roman"/>
          <w:lang w:eastAsia="ru-RU"/>
        </w:rPr>
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«три»).</w:t>
      </w:r>
      <w:proofErr w:type="gramEnd"/>
      <w:r w:rsidRPr="00DC24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Перестроения из одной шеренги в три.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После предварительного расчёта подаётся команда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 В три шеренги – стройся!»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. 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номеров. Для обратного перестроения подаётся команда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«В одну шеренгу – стройся!»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. Перестроение проводится в порядке обратном построению. 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Перестроение из шеренги уступом.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После предварительного расчёта по заданию (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«9-6-3-на </w:t>
      </w:r>
      <w:proofErr w:type="gramStart"/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месте</w:t>
      </w:r>
      <w:proofErr w:type="gramEnd"/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», «6-4-2-на месте»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и т.д.) подаётся команда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«По расчёту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DC2489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DC2489">
        <w:rPr>
          <w:rFonts w:ascii="Times New Roman" w:eastAsia="Times New Roman" w:hAnsi="Times New Roman" w:cs="Times New Roman"/>
          <w:lang w:eastAsia="ru-RU"/>
        </w:rPr>
        <w:t xml:space="preserve"> выходят на положенное им по расчёту количество шагов и приставляют ногу. Преподаватель ведёт подсчёт до момента приставления ноги первой шеренгой. Так, при расчёте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«6-3-на месте»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- до 7;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«9-6-3-на месте»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- до 10. Для обратного перестроения подаётся команда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«На свои места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t>. Все выходившие из строя делают поворот кругом, идут на свои места и, дойдя до них, делают поворот кругом. Преподаватель ведёт подсчёт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«раз-два»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до тех пор, пока последние, вошедшие в строй, не сделают поворот кругом.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Перестроение из шеренги в колонну захождением отделений плечом.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После предварительного расчёта по 3-4 и т.д. подаётся команда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«Отделениями в колонну по 3 (4 и т.д.) левые (правые) плечи вперёд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t>. По этой команде рассчитанные на отделения, сохраняя равнение по фронту, начинают захождение плечом до образования колонны. Вторая команда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 «Группа – стой!»</w:t>
      </w:r>
      <w:r w:rsidRPr="00DC2489">
        <w:rPr>
          <w:rFonts w:ascii="Times New Roman" w:eastAsia="Times New Roman" w:hAnsi="Times New Roman" w:cs="Times New Roman"/>
          <w:lang w:eastAsia="ru-RU"/>
        </w:rPr>
        <w:t>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Для обратного перестроения подаются команды: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«Кру-Гом!»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«Отделениями в одну шеренгу, правые (левые) плечи вперёд,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«Группа – Стой!»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Последняя команда подаётся в тот момент, когда занимающиеся дойдут до своего места в шеренге.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Перестроение из одной колонны в три уступом.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DC2489">
        <w:rPr>
          <w:rFonts w:ascii="Times New Roman" w:eastAsia="Times New Roman" w:hAnsi="Times New Roman" w:cs="Times New Roman"/>
          <w:lang w:eastAsia="ru-RU"/>
        </w:rPr>
        <w:t xml:space="preserve">После предварительного расчёта по три подаётся команда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«Первые номера – два (3, 4 и т.д.) шага вправо, третьи номера – два (3, 4 и т.д.) шага влево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C2489">
        <w:rPr>
          <w:rFonts w:ascii="Times New Roman" w:eastAsia="Times New Roman" w:hAnsi="Times New Roman" w:cs="Times New Roman"/>
          <w:lang w:eastAsia="ru-RU"/>
        </w:rPr>
        <w:t xml:space="preserve"> Вторые номера остаются на месте. Для обратного перестроения подаётся команда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«На свои места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. Перестроение выполняется </w:t>
      </w:r>
      <w:r w:rsidRPr="00DC2489">
        <w:rPr>
          <w:rFonts w:ascii="Times New Roman" w:eastAsia="Times New Roman" w:hAnsi="Times New Roman" w:cs="Times New Roman"/>
          <w:lang w:eastAsia="ru-RU"/>
        </w:rPr>
        <w:lastRenderedPageBreak/>
        <w:t>приставными шагами.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Перестроение из колонны по одному в колонну по два (три и т.д.) поворотом в движении.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При движении группы налево в обход (передвижение вдоль границ зала) подаётся команда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 xml:space="preserve">«В колонну по два (3, 4 и т.д.) налево – марш!» </w:t>
      </w:r>
      <w:r w:rsidRPr="00DC2489">
        <w:rPr>
          <w:rFonts w:ascii="Times New Roman" w:eastAsia="Times New Roman" w:hAnsi="Times New Roman" w:cs="Times New Roman"/>
          <w:lang w:eastAsia="ru-RU"/>
        </w:rPr>
        <w:t>(как правило, команда подаётся, когда направляющий находится на верхней или нижней границе зала или площадки). После поворота первой двойки (тройки, четвёрки и т.д.) следующие 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специально. Для обратного перестроения подаются команды: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Напра</w:t>
      </w:r>
      <w:proofErr w:type="spellEnd"/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-Во!»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«В колонну по одному направо (налево) в обход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lang w:eastAsia="ru-RU"/>
        </w:rPr>
        <w:br/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Перестроение из колонны по одному в колонны по 2, 4, 8 дроблением и сведением.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Перестроение выполняется в движении. Команды: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«Через центр – марш!»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(как правило, подаётся на одной из середин)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«В колонны по одному направо и налево в обход – марш!»</w:t>
      </w:r>
      <w:r w:rsidRPr="00DC2489">
        <w:rPr>
          <w:rFonts w:ascii="Times New Roman" w:eastAsia="Times New Roman" w:hAnsi="Times New Roman" w:cs="Times New Roman"/>
          <w:lang w:eastAsia="ru-RU"/>
        </w:rPr>
        <w:t>. Подаётся на противоположной середине. По этой команде первые номера идут направо, вторые номера – налево в обход.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«В колонну по два через центр – марш!»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. Подаётся при встрече колонн в той середине зала, откуда начиналось перестроение. Продолжая дробление и сведение дальше, можно построить колонны по четыре, восемь и т.д. </w:t>
      </w:r>
      <w:r w:rsidRPr="00DC2489">
        <w:rPr>
          <w:rFonts w:ascii="Times New Roman" w:eastAsia="Times New Roman" w:hAnsi="Times New Roman" w:cs="Times New Roman"/>
          <w:lang w:eastAsia="ru-RU"/>
        </w:rPr>
        <w:br/>
        <w:t>Обратное перестроение называется разведением и слиянием. Например, из колонны по два в колонну по одному: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«В колонну по одному направо и налево в обход шагом – марш!»</w:t>
      </w:r>
      <w:r w:rsidRPr="00DC2489">
        <w:rPr>
          <w:rFonts w:ascii="Times New Roman" w:eastAsia="Times New Roman" w:hAnsi="Times New Roman" w:cs="Times New Roman"/>
          <w:lang w:eastAsia="ru-RU"/>
        </w:rPr>
        <w:t>. По этой команде правая колонна идёт направо в обход, левая – налево. При встрече колонн на противоположной середине подаётся команда:</w:t>
      </w:r>
      <w:r w:rsidRPr="00DC2489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r w:rsidRPr="00DC2489">
        <w:rPr>
          <w:rFonts w:ascii="Times New Roman" w:eastAsia="Times New Roman" w:hAnsi="Times New Roman" w:cs="Times New Roman"/>
          <w:b/>
          <w:bCs/>
          <w:lang w:eastAsia="ru-RU"/>
        </w:rPr>
        <w:t>«В колонну по одному через центр – марш!»</w:t>
      </w:r>
      <w:r w:rsidRPr="00DC248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6458E5" w:rsidRPr="006458E5" w:rsidTr="006458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458E5" w:rsidRPr="006458E5" w:rsidRDefault="006458E5" w:rsidP="00645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8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При проведении спортивных праздников не обходится без построений, перестроений и массовых выступлений учащихся. Слаженность и четкость исполнения строевых команд придает внеклассному мероприятию больше организованности, порядка и дисциплины, а синхронность различных перестроений на месте и в движении всегда эффектно и красиво смотрится со стороны. Данный материал поможет организаторам праздника методически грамотно обучить учащихся выполнять строевые упражнения и перемещения. </w:t>
            </w:r>
          </w:p>
        </w:tc>
      </w:tr>
    </w:tbl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Строевые перестроения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Перестроением называется изменение строя или размещения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занимающихся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Из одной шеренги в две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Группа рассчитывается на первый-второй. Перестроение выполняется на три счета по команде: «В две шеренги – стройся!». По этой команде первые номера стоят на месте, вторые на счет «раз» делают шаг левой назад, на счет «два» – шаг правой в сторону (в затылок первому), на счет «три» – приставляют левую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(рис. 1</w:t>
      </w:r>
      <w:r w:rsidRPr="006458E5">
        <w:rPr>
          <w:rFonts w:ascii="Times New Roman" w:eastAsia="Times New Roman" w:hAnsi="Times New Roman" w:cs="Times New Roman"/>
          <w:lang w:eastAsia="ru-RU"/>
        </w:rPr>
        <w:t>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Обратное перестроение из двух шеренг в одну выполняется по команде: «В одну шеренгу – стройся!». Это перестроение также выполняется на три счета.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Первые номера стоят на месте, вторые на счет «раз» делают шаг левой в сторону, на счет «два» – шаг правой вперед на свое место в шеренге, на счет «три» – приставляют левую.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2F0CD7" wp14:editId="1B0C427D">
            <wp:extent cx="2860040" cy="755015"/>
            <wp:effectExtent l="0" t="0" r="0" b="6985"/>
            <wp:docPr id="1" name="Рисунок 1" descr="http://bmsi.ru/_uf/image/perestro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msi.ru/_uf/image/perestroe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Рис. 1.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Перестроение из одной шеренги в две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из двух шеренг в одну выполняется в обратной последовательности.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Произнесение команд при перестроении из одной шеренги в две и из двух шеренг в одну аналогично произнесению команд при построениях в одну и в две шеренги. Исполнительная команда: «Стройся!» – произносится одним словом отрывисто, повелительно с ударением на букву «о».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Во время перестроения занимающиеся сохраняют такое положение головы, туловища и рук, как при строевой стойке.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Второй номер, заходя за первого, встает ему точно в затылок, а при обратном перестроении – на одну линию с первым номером.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Начиная обучать детей перестроению из одной шеренги в две, преподаватель четко объясняет им, как это делается, затем показывает перестроение. При показе учитель пользуется помощью ученика или другого взрослого, если такой есть.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После показа следует выполнение перестроения по разделениям. Преподаватель подает команду: «В две шеренги – стройся, делай – раз!» (вторые номера выполняют шаг левой назад, преподаватель проверяет правильность выполнения); «Делай – два!» (вторые номера делают шаг правой в сторону, преподаватель продолжает следить за исполнением); «Делай – три!» (вторые приставляют левую ногу, а преподаватель исправляет ошибки). Таким же образом выполняется обратное перестроение из двух шеренг в одну. Убедившись, что большинство занимающихся выполняют перестроение правильно, учитель еще несколько раз в зависимости от степени усвоения материала перестраивает детей по разделениям, но сокращает паузу между командами. После этого следует перестроение в целом, но по счету. Вначале преподаватель считает медленно, затем по мере усвоения – в том темпе, в каком обычно выполняется перестроение.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Потом перестроение выполняется без подсчета, но по хлопкам в ладоши. Учитель хлопает в таком темпе, в каком должно выполняться перестроение. И, наконец, перестроение выполняется по команде без подсчета и без хлопков.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Чтобы перестроились все учащиеся, первые и вторые номера меняются местами.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совершенствования данного перестроения рекомендуются следующие методические приемы: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• многократное повторение перестроения;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выполнение перестроения, когда правый фланг находится с левой стороны;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проведение соревнования на лучшее выполнение перестроения отдельно между первыми и вторыми номерами, которые периодически меняются местами.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 xml:space="preserve">Из одной шеренги в четыре уступами на 9–6–3 на месте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Сначала производится расчет группы на 9–6–3 на месте по команде: «На 9–6–3 на месте – рассчитайсь!» По этой команде правофланговый командует: «9», второй в строю – «6», третий – «3», четвертый – «на месте», пятый – «9», и т.д. Далее подается команда: «По расчету шагом – марш!». По этой команде девятые номера выполняют 9 шагов вперед, на десятый счет приставляют ногу; шестые номера – 6 шагов, на седьмой счет приставляют ногу; третьи номера – 3 шага, на четвертый счет приставляют ногу; номера «на месте» остаются на своих местах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(рис. </w:t>
      </w:r>
      <w:r w:rsidRPr="006458E5">
        <w:rPr>
          <w:rFonts w:ascii="Times New Roman" w:eastAsia="Times New Roman" w:hAnsi="Times New Roman" w:cs="Times New Roman"/>
          <w:lang w:eastAsia="ru-RU"/>
        </w:rPr>
        <w:t>2).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Когда ученики сделают нужное количество шагов, преподаватель ведет подсчет до 10, акцентируя голосом промежуточные этапы: 3, 6 и 9.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Обратное перестроение выполняется по команде: «На свои места шагом – марш!». По этой команде все, кроме стоявших на месте, делают поворот кругом на счет «раз-два» и идут на свои места.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5F7998" wp14:editId="29C8A14C">
            <wp:extent cx="2860040" cy="1903095"/>
            <wp:effectExtent l="0" t="0" r="0" b="1905"/>
            <wp:docPr id="4" name="Рисунок 4" descr="http://bmsi.ru/_uf/image/perestro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msi.ru/_uf/image/perestroeni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</w:t>
      </w:r>
      <w:r w:rsidRPr="006458E5">
        <w:rPr>
          <w:rFonts w:ascii="Times New Roman" w:eastAsia="Times New Roman" w:hAnsi="Times New Roman" w:cs="Times New Roman"/>
          <w:lang w:eastAsia="ru-RU"/>
        </w:rPr>
        <w:t>. Перестроение из одной шеренги в четыре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уступами на 9–6–3 на месте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Встав на свои места в шеренге, учащиеся выполняют поворот кругом. Во время перестроения преподаватель ведет подсчет: «Раз-два, раз-два» – до тех пор, пока девятые номера, встав в строй, не сделают поворот кругом.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Произнесение команд: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«На 9–6–3 на месте – рассчитайсь!», «По расчету шагом – марш!», «На свои места шагом – марш!» – обычное, т.е. они произносятся так, как читаются.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Применяется также перестроение уступами на 6–3 на месте.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Сначала дети изучают перестроение на 6–3 на месте, а затем – на 9–6–3 на месте.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перестроении уступами занимающиеся должны сохранять строевую выправку, а передвижение выполнять гимнастическим шагом.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этом перестроении дети часто допускают такую ошибку: выполнив перестроение, они стараются равняться в затылок. В этом случае учитель должен еще раз объяснить сущность перестроения уступами, обратив внимание на то, что равняться в затылок не нужно.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Из колонны по одному уступами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три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Производится расчет по три. Затем подается команда: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«Первые номера – два шага (три, четыре и т.д.) вправо, третьи номера – два шага (три, четыре и т.д.) влево шагом – марш!».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По этой команде вторые номера стоят на месте, а первые и третьи делают соответствующее количество шагов в указанном направлении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(рис. </w:t>
      </w:r>
      <w:r w:rsidRPr="006458E5">
        <w:rPr>
          <w:rFonts w:ascii="Times New Roman" w:eastAsia="Times New Roman" w:hAnsi="Times New Roman" w:cs="Times New Roman"/>
          <w:lang w:eastAsia="ru-RU"/>
        </w:rPr>
        <w:t>3). Обратное перестроение выполняется по команде: «На свои места шагом – марш!». По этой команде первые и третьи номера возвращаются на свои места.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четыре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Производится расчет группы по четыре. После этого подается команда: «Первые номера – два шага, вторые номера – один шаг вправо, третьи номера – один шаг, четвертые номера – два шага </w:t>
      </w: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 xml:space="preserve">влево шагом – марш!». Первые номера выполняют два шага, вторые – один шаг вправо, третьи номера – один шаг влево, четвертые – два шага влево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(рис. </w:t>
      </w:r>
      <w:r w:rsidRPr="006458E5">
        <w:rPr>
          <w:rFonts w:ascii="Times New Roman" w:eastAsia="Times New Roman" w:hAnsi="Times New Roman" w:cs="Times New Roman"/>
          <w:lang w:eastAsia="ru-RU"/>
        </w:rPr>
        <w:t>4).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E0BBBA" wp14:editId="188E7D41">
            <wp:extent cx="2860040" cy="1350645"/>
            <wp:effectExtent l="0" t="0" r="0" b="1905"/>
            <wp:docPr id="5" name="Рисунок 5" descr="http://bmsi.ru/_uf/image/perestroen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msi.ru/_uf/image/perestroeni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3.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Перестроение из колонны по одному уступами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Обратное перестроение выполняется по команде: «На свои места шагом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67E04F" wp14:editId="05150B4C">
            <wp:extent cx="2860040" cy="1839595"/>
            <wp:effectExtent l="0" t="0" r="0" b="8255"/>
            <wp:docPr id="6" name="Рисунок 6" descr="http://bmsi.ru/_uf/image/perestroeni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msi.ru/_uf/image/perestroeni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4.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Перестроение в колонну по четыре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Перестроение в колонну по пять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Группа рассчитывается по пять. Затем подается команда: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«Первые номера – четыре шага, вторые номера – два шага влево, четвертые номера – два шага, пятые номера – четыре шага вправо шагом – марш!» (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5</w:t>
      </w:r>
      <w:r w:rsidRPr="006458E5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 колонну по одному выполняется по команде: «На свои места шагом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Из колонны по два в колонну по четыре уступами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по команде: «В колонну по четыре уступами – стройся!». Обе колонны на четыре счета выполняют два шага от середины в стороны, затем на счет 5–6 первые номера каждой колонны – один шаг влево, вторые номера каждой колонны – один шаг вправо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6</w:t>
      </w:r>
      <w:r w:rsidRPr="006458E5">
        <w:rPr>
          <w:rFonts w:ascii="Times New Roman" w:eastAsia="Times New Roman" w:hAnsi="Times New Roman" w:cs="Times New Roman"/>
          <w:lang w:eastAsia="ru-RU"/>
        </w:rPr>
        <w:t>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 колонну по два выполняется по команде: «На свои места шагом – марш!». Перестроение выполняется в обратной последовательности.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Во всех случаях перестроения уступами в колоннах передвижения выполняются приставными шагами. При этом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сохраняют строевую стойку и равнение в затылок.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 течение всего перестроения уступами преподаватель ведет подсчет: «Раз-два!» – до тех пор, пока все занимающиеся не встанут на свои места.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5F18DC" wp14:editId="424976E1">
            <wp:extent cx="2860040" cy="1020445"/>
            <wp:effectExtent l="0" t="0" r="0" b="8255"/>
            <wp:docPr id="7" name="Рисунок 7" descr="http://bmsi.ru/_uf/image/perestroeni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msi.ru/_uf/image/perestroenie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5.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Перестроение в колонну по пять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762701B" wp14:editId="36737188">
            <wp:extent cx="2860040" cy="2552065"/>
            <wp:effectExtent l="0" t="0" r="0" b="635"/>
            <wp:docPr id="8" name="Рисунок 8" descr="http://bmsi.ru/_uf/image/perestroeni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msi.ru/_uf/image/perestroeni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6</w:t>
      </w:r>
      <w:r w:rsidRPr="006458E5">
        <w:rPr>
          <w:rFonts w:ascii="Times New Roman" w:eastAsia="Times New Roman" w:hAnsi="Times New Roman" w:cs="Times New Roman"/>
          <w:lang w:eastAsia="ru-RU"/>
        </w:rPr>
        <w:t>. Перестроение из колонны по два в колонну по четыре уступами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 целях совершенствования перестроений уступами рекомендуются такие же упражнения, как при перестроении из одной шеренги в две.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Из колонны по одному в движении с поворотами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в колонну по два, по три, по четыре и т.д. чаще по прямым направлениям – продольно, поперек – и реже по косым – по диагонали.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два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по команде: «В колонну по два налево (направо)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 первый и второй номера, одновременно выполнив поворот налево (направо), идут в другом направлении, третий и четвертый продвигаются на то место, где был выполнен поворот первым и вторым, и, также повернувшись налево (направо), идут в другом направлении,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Перестроившись, занимающиеся передвигаются вперед до тех пор, пока не будет подана команда на прекращение движения или на обратное перестроение.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Обратное перестроение – из колонны по два в колонну по одному – может выполняться в движении, а также после остановки колонны.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 первом случае подается команда: «В колонну по одному с поворотом направо (налево), в обход налево (направо) – марш!». По исполнительной команде первая пара, выполнив соответствующий поворот и перестроившись, идет в обход, а остальные встают на их место и делают то же самое.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Во втором случае, когда группа после перестроения была остановлена, подается команда: «</w:t>
      </w:r>
      <w:proofErr w:type="spellStart"/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-во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!» («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Нале-во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!»). Все выполняют поворот. Затем по команде: «В колонну по одному, в обход налево (направо) шагом – марш!» – направляющий движется в указанном направлении, а остальные ученики выполняют ходьбу на месте, а затем, последовательно перестраиваясь в колонну по одному, идут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направляющим.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три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по команде: «В колонну по три налево (направо)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четыре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по команде: «В колонну по четыре налево (направо)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 колонну по три, по четыре (по пять, по шесть и т.д.) и обратное перестроение выполняются так же, как перестроение из колонны по одному в колонну по два.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два, по три и т.д. приставными шагами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по команде: «В колонну по два (по три и т.д.) приставными шагами влево (вправо)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 первая пара (тройка и т.д.) приставными шагами продвигается влево (вправо). Вторая пара (тройка и т.д.) передвигается вперед до того места, откуда начали перестроение направляющие, и также идет приставными шагами влево (вправо)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 колонну по два, по три и т.д. </w:t>
      </w:r>
      <w:proofErr w:type="spellStart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скрестными</w:t>
      </w:r>
      <w:proofErr w:type="spellEnd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шагами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Перестроение выполняется по команде: «В колонну по два (по три и т.д.)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скрестными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шагами влево (вправо)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По исполнительной команде выполняется такое же перестроение, как и изученное ранее перестроение приставными шагами, но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продвигаются влево (вправо)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скрестными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шагами. Передвижение начинается с левой ноги, если была подана команда: «Влево – марш!» – и с правой ноги, если была подана команда: «Вправо – марш!», – а затем попеременно правая нога ставится перед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левой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и правая – за левой (левая – перед правой и левая – за правой).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Применяется и другой вариант перестроения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скрестными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шагами, когда после исполнительной команды вначале дети выполняют поворот налево (направо), а затем передвигаются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скрестным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шагом не в сторону, а вперед, после поворота движение начинается с левой ноги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скрестно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перед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правой. В этом случае перестроение выполняется по такой же команде, как и предыдущие, только вместо слова «влево» («вправо») произносится слово «налево» («направо»).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колонну по два, по три и т.д. танцевальными шагами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Перестроение выполняется по команде: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«В колонну по два (по три) шагом польки (мазурки, венгерки, вальса и т.д.) налево (направо) – марш!».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команде, выполнив соответствующий поворот, группа перестраивается и продвигается указанным танцевальным шагом.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При перестроении приставными,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скрестными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и танцевальными шагами руки следует держать внизу. О другом положении рук следует сказать особо, например: «В колонну по четыре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скрестными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шагами, руки на пояс, влево – марш!». Положение рук на пояс в этом случае принимается по исполнительной команде.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В колонну по два, по три и т.д. бегом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выполняется по команде: «В колонну по два (по три и т.д.) бегом, налево (направо)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По исполнительной команде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переходят с ходьбы на бег и выполняют соответствующее перестроение.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Если перед перестроением группа передвигалась бегом, то подается уже знакомая нам команда: «В колонну по два (по три и т.д.) налево (направо)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Последовательность обучения перестроению из колонны по одному в движении поворотами следующая:</w:t>
      </w:r>
    </w:p>
    <w:p w:rsidR="006458E5" w:rsidRPr="006458E5" w:rsidRDefault="006458E5" w:rsidP="0064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преподаватель объясняет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занимающимся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технику перестроения;</w:t>
      </w:r>
    </w:p>
    <w:p w:rsidR="006458E5" w:rsidRPr="006458E5" w:rsidRDefault="006458E5" w:rsidP="0064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двое, трое (четверо и т.д.) учащихся с помощью преподавателя показывают группе перестроения;</w:t>
      </w:r>
    </w:p>
    <w:p w:rsidR="006458E5" w:rsidRPr="006458E5" w:rsidRDefault="006458E5" w:rsidP="0064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пары (тройки, четверки и т.д.) поочередно выходят на исходное положение, откуда делают поворот для движения в другом направлении, и принимают положение шаг левой вперед в случае перестроения поворотом налево. По исполнительной команде: «Марш!» – они выполняют поворот и двигаются в другом направлении. Затем на место первой пары (тройки и т.д.) выходят вторая, третья и т.д. и делают то же самое;</w:t>
      </w:r>
    </w:p>
    <w:p w:rsidR="006458E5" w:rsidRPr="006458E5" w:rsidRDefault="006458E5" w:rsidP="0064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в колонне по одному идут на месте, причем направляющий находится в исходном положении для поворота, и по исполнительной команде: «Марш!» – выполняют перестроение в целом.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обучении перестроению рекомендуется обращать внимание на следующие моменты.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1. Движение в другую сторону с поворотом или без него пары (тройки т.д.) выполняют одновременно.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2. Первый номер каждой пары (тройки и т.д.) доходит до того места, где выполнил перестроение направляющий, и тогда замыкающий каждой пары (тройки и т.д.) должен своевременно подать команду: «Марш!».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3. После того как началось перестроение и движение в другую сторону, замыкающие должны соблюдать равнение в шеренгах в затылок.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4. При перестроении соблюдаются нужная дистанция и интервал. Если нужно разомкнуть группу, то в целях экономии времени перестроение и размыкание выполняются одновременно. В этом случае подается команда: «В колонну по два (по три и т.д.) налево (направо) – марш! Дистанция и интервал – два шага!».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5. Повороты для движения в другую сторону выполняются так же, как повороты налево и направо в движении.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6. Перестроение выполняется строевым (гимнастическим) шагом.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7. Начинать произнесение команды нужно заблаговременно с таким расчетом, чтобы ее исполнительная часть была подана в тот момент, когда направляющий будет в том месте, откуда должно начаться перестроение.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При обучении перестроению из колонны по два, по три и т.д. в колонну по одному следует соблюдать некоторые правила: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Если перестроение выполняется без прекращения движения, то после исполнительной команды по мере подхода пар (троек и т.д.) к впереди идущим на указанную дистанцию ученики выполняют поворот, и каждый первый номер пары (тройки и т.д.) начинает движение в колонну по одному только тогда, когда с ним поравняется замыкающий впереди идущей пары (тройки и т.д.).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2. Если перестроение выполняется после остановки, то по исполнительной команде: «Марш!» – все школьники идут на месте, затем направляющий и за ним все учащиеся выполняют соответствующее перестроение.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D75151" wp14:editId="30573AE9">
            <wp:extent cx="4284980" cy="2828290"/>
            <wp:effectExtent l="0" t="0" r="1270" b="0"/>
            <wp:docPr id="10" name="Рисунок 10" descr="http://bmsi.ru/_uf/image/perestroeni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msi.ru/_uf/image/perestroenie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7.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Перестроение из колонны по одному в колонну по три (по четыре) на заранее установленные места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Другие способы перестроения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Перестроение из колонны по одному в колонну по три (по четыре) на заранее установленные места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Вначале дети строятся в одну шеренгу. Подается команда: «По порядку – рассчитайсь!». Перед расчетом нужно напомнить, что каждый учащийся должен запомнить свой номер. После расчета преподаватель поворачивает класс направо, делит его на три (четыре) отделения и предлагает первому, одиннадцатому и двадцать первому номерам, если в строю 30 человек, выйти вперед и встать на заранее установленные места. После этого подается команда: «Первое отделение,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направляющим в колонну по одному – становись!». Все ученики из первого отделения организованно выходят из строя и выстраиваются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направляющим. Затем таким же образом выстраиваются второе и третье отделения. После того как школьники научатся выстраиваться по одному в отделения, учитель после построения направляющих подает команду: «В колонну по три за направляющими – становись!» (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7</w:t>
      </w:r>
      <w:r w:rsidRPr="006458E5">
        <w:rPr>
          <w:rFonts w:ascii="Times New Roman" w:eastAsia="Times New Roman" w:hAnsi="Times New Roman" w:cs="Times New Roman"/>
          <w:lang w:eastAsia="ru-RU"/>
        </w:rPr>
        <w:t>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Перестроение из одной шеренги в две в шахматном порядке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Рассчитать группу на первый-второй; подать команду: «Вторые номера, два шага назад шагом марш!» или «Первые номера, два шага вперед шагом марш!». В этом случае после перестроения дети будут стоять в шахматном порядке.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Если надо, чтобы вторые номера стояли в затылок первым, то подается еще одна команда: «Вторые номера – шаг вправо шагом марш!». Если потребуется перестроение в две шеренги, где учащиеся стоят лицом друг к другу, надо вторым или первым номерам сделать два или более шага вперед и повернуться кругом.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Перестроение из одной шеренги и колонны</w:t>
      </w: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  <w:t>по одному в колонну по три на месте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Из одной шеренги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Рассчитать группу по три и объяснить, что перестроение выполняется по команде: «В три шеренги – стройся!».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 вторые номера стоят на месте, первые делают шаг влево-вперед и встают впереди вторых, а третьи – шаг вправо-назад и встают сзади вторых. После перестроения подается команда: «</w:t>
      </w:r>
      <w:proofErr w:type="spellStart"/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-во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Преподаватель показывает, как надо выполнять перестроение, после чего группа несколько раз повторяет за ним по команде: «В три шеренги – стройся!».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Из колонны по одному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Рассчитать группу по три и объяснить, что перестроение выполняется по команде: «В колонну по три – стройся!».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 вторые номера стоят на месте; первые делают шаг влево-назад и встают рядом со вторыми слева от них; третьи делают шаг вправо-вперед и тоже встают рядом со вторыми, но справа от них. Преподаватель показывает перестроение, после чего группа несколько раз выполняет его по команде: «В колонну по три – стройся!».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Перестроение из колонны по три в одну шеренгу или колонну по одному выполняется в обратной последовательности.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Перестроение в круг из шеренги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Первый способ.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Дети, стоящие в шеренге, берутся за руки. Преподаватель берет левой рукой правую руку правофлангового или правой рукой – левую руку левофлангового и, двигаясь по кругу, соединяет их руки.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Второй способ.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Ученики, стоящие в шеренге, берутся за руки. Учащиеся, стоящие в середине шеренги, не должны сходить с места.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Учитель встает напротив школьников, стоящих в середине шеренги на расстоянии 10–12 шагов, и отдает распоряжение: «Держась за руки, образуем круг». При этом он поднимает руки в стороны-вниз и предлагает право- и левофланговым, а за ними и всем подходить к нему, образуя круг.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После освоения учащимися этих способов перестроения учитель разучивает с ними перестроение, не держась за руки. При этом порядок построения остается таким же, как при построении круга, взявшись за руки.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Перестроение в круг из колонны по одному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Преподаватель встает впереди колонны и подает команду: «За мной – шагом марш!». Движение совершается так, чтобы образовать замкнутый круг. Когда круг образован, подается команда: «Класс, стой!». После этого учащимся предлагается повторить перестроение, но на место учителя встает один из них.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Проделав это перестроение один-два раза, дети выполняют его по команде: «По кругу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Перестроение из одного круга в два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Первый способ.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Ученики, стоящие в кругу, рассчитываются на первый-второй. Подать команду «Вторые (первые) номера, два шага назад шагом марш!». Первые и вторые, выполняя команду, образуют круги.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Второй способ</w:t>
      </w:r>
      <w:r w:rsidRPr="006458E5">
        <w:rPr>
          <w:rFonts w:ascii="Times New Roman" w:eastAsia="Times New Roman" w:hAnsi="Times New Roman" w:cs="Times New Roman"/>
          <w:lang w:eastAsia="ru-RU"/>
        </w:rPr>
        <w:t>. Школьников, стоящих в кругу (например, 36 человек), сосчитать по порядку. Определить два средних номера (в данном примере – восемнадцатый и девятнадцатый) и предложить им поднять руки. Отдать распоряжение, чтобы все учащиеся, кроме восемнадцатого и девятнадцатого, взялись за руки, а первый с восемнадцатым и девятнадцатый с тридцать шестым образовали два круга.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Строевые передвижения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Под передвижениями понимаются различные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способы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и формы перемещения занимающихся в строю.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Строевой шаг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Строевым называют такой шаг, при котором прямую ногу надо поднимать на высоту I5–20 см от пола, держа подошву горизонтально, а ногу ставить твердо на всю ступню.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движении рук вперед сгибать их в локтях нужно так, чтобы кисти поднимались на ширину ладони выше пояса и на ширину ладони от тела. Движение руками назад выполняется прямыми руками до отказа в плечевом суставе, пальцы слегка сжаты в кулаки.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перехода на ходьбу строевым шагом подается команда: «Строевым шагом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Существует несколько разновидностей строевого шага. Одна из них используется во время массовых гимнастических выступлений и торжественного прохождения спортсменов. В этих случаях движения руками выполняются с большей амплитудой (вперед – до плеча, назад – до отказа и слегка наружу); движения ногами те же, что и при строевом шаге.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Другая разновидность – гимнастический шаг. Применяется на занятиях по гимнастике и на соревнованиях. Этот шаг – тот же строевой, но ногу следует поднимать вперед с оттянутым носком примерно на 10 см и ставить на пол не на всю ступню, а с носка.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На занятиях гимнастикой и соревнованиях все передвижения должны выполняться гимнастическим шагом.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Обучение начинается с пояснения техники строевого шага и его показа. Затем, стоя на месте, учащиеся отрабатывают движения руками. На счет «раз» одна рука выносится вперед, другая – назад. В этом положении делается пауза, во время которой преподаватель исправляет ошибки. На счет «два» меняется положение рук. После этого, также стоя на месте, отрабатывается поднимание ноги вперед и постановка сначала одной, потом другой ноги. Затем на счет «раз» делается шаг одной ногой в сочетании с движениями рук. После соответствующей паузы, во время которой исправляются ошибки, на счет «два» выполняется шаг другой ногой,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Убедившись, что расчлененные движения строевого шага учащимися усвоены, преподаватель переходит к обучению целостным методом. Особое внимание следует обращать на правильную осанку и строевую выправку учащихся. Передвижение строевым шагом должно выполняться </w:t>
      </w: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свободно, не напряженно. Ставить ногу следует, слегка наклонившись вперед, так, чтобы туловище и выставленная вперед нога представляли собой прямую линию. При ходьбе не следует раскачиваться из стороны в сторону, а также вверх – вниз.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совершенствования строевого шага можно рекомендовать следующие методические приемы: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• индивидуальная отработка строевого шага;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поочередное прохождение строевым шагом перед строем занимающихся для определения лучшего;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отработка строевого шага в парах.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Один проходит, другой подает команды и исправляет ошибки, затем учащиеся меняются ролями;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прохождение четверками перед преподавателем. Учитель исправляет ошибки и определяет лучшую четверку;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 xml:space="preserve">• отработка строевого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шага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в общем строю в колоннах по одному, по два, по три, по четыре и т.д., в шеренгах по четыре и более.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Походный шаг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этом шаге ногу следует поднимать свободно, не оттягивая носок, и ставить ее на землю так, как при обычной ходьбе; руками делать свободные движения вдоль тела.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На занятиях гимнастикой походный шаг применяется редко – в том случае, когда подана команда: «Идти не в ногу!». Чаще им пользуются для передвижения в строю на местности, на практических занятиях по легкой атлетике, спортивным играм и другим спортивным дисциплинам.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начала движения походным шагом с места, даже на один шаг, подается команда: «Шагом – марш!». Походный шаг называют иногда обычным шагом. Однако следует помнить, что на занятиях гимнастикой по команде: «Обычным шагом – марш!» занимающиеся должны идти не походным, а гимнастическим шагом.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изучения и совершенствования походного шага используются те же приемы и упражнения, что и строевого шага.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Обучение ходьбе обычным шагом (походным) по команде: «Шагом – марш!» – начинается в 1-м классе.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Во 2-м классе изучается ходьба в ногу с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левой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 начале обучения следует обратить внимание на выработку у школьников умения различать предварительную и исполнительную части команды. Учитель объясняет, что по предварительной команде: «Шагом!» – учащиеся должны перенести тяжесть тела на правую ногу, ослабив левую; можно поставить левую ногу на носок, оставляя ее на месте, – а по команде: «Марш!» – начать движение с левой ноги. Учитель сопровождает объяснение показом, а затем предлагает двум-трем учащимся тоже показать, как следует выполнять эту команду. После этого упражнение выполняют все занимающиеся. Дети строятся в одну шеренгу или в колонну по одному. Преподаватель предлагает им по команде: «Шагом!» – произнести слово «левая», слегка приподняв левую ногу, а по команде: «Марш!» – начать ходьбу с левой ноги. При обучении используется также ходьба с акцентом на левую (правую) ногу.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Учитель объясняет, что его подсчет на «раз» и «три» будет громче, чем на «два» и «четыре», поэтому на «раз» и «три» нужно притопывать левой ногой, а на счет «два» и «четыре» – правой.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Можно применять другой прием. Преподаватель дает команду: «Шагом марш!».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Учащиеся начинают движение с левой ноги и все одновременно произносят на счет «раз» слово «левая», на счет «два» – «правая», на счет «три» – опять «левая» и т.д.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Когда ходьба в ногу будет освоена, рекомендуется выполнять ее под музыку и с песней.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Обучение ходьбе в ногу проводится вначале на месте, потом в движении; вначале в колонне по одному, затем в шеренге.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Шаг на месте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Данный шаг выполняется по команде: «На месте шагом – марш!». По исполнительной команде левая нога сгибается вперед, при этом между бедром и туловищем должен быть прямой угол, а носок оттянут. Нога ставится на пол с носка, затем такое же движение выполняется правой ногой, движения руками – такие же, как при ходьбе строевым шагом. При ходьбе на месте туловище нужно держать прямо, не раскачиваться из стороны в сторону и вперед – назад. Необходимо следить за правильной работой рук и ног. Наиболее часто допускаются следующие ошибки: занимающиеся, поднимая только левую (правую) ногу, недостаточно сгибают ее в колене, отрывают от пола только пятки, недостаточно широко работают руками.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обучении шагу на месте и его совершенствовании можно пользоваться теми же приемами, что и при обучении строевому шагу.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Движение вперед с шага на месте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Выполняется по команде: «Прямо!», –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произносится одним словом, отрывисто, с несколько рокочущим «р» и ударением на первый слог. Команда подается под левую ногу, после чего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выполняют шаг правой на месте и с левой начинают продвижение вперед.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Обычно новички долго реагируют на команду: «Прямо!» – и не могут своевременно перейти с ходьбы на месте к передвижению. Поэтому на первых этапах обучения темп ходьбы на месте должен быть медленным: перед тем как скомандовать: «Прямо!», – можно подать команду: «Внимание!».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Иногда необходимо, чтобы с шага на месте группа продвинулась на один или больше шагов вперед, назад, влево, вправо. В этом случае подается команда: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«Два (три, четыре и т.д.) шага вперед (назад, влево, вправо) – марш!».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Исполнительная команда подается под левую ногу, затем при движении вперед, назад или влево выполняется шаг правой на месте и с левой ноги – соответствующее количество шагов в указанном направлении.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При движении вправо шаг правой ногой на месте не делается, а сразу начинается передвижение с правой ноги вправо. Передвижение влево и вправо выполняется приставными шагами. После выполнения соответствующего количества шагов вперед, назад или в стороны учащиеся идут на месте.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Движению вперед с шага на месте обучают в 8-м классе как фронтально в одной шеренге (колонне), так и индивидуально.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Вначале учащимся предлагается согнуть вперед левую ногу, после чего подается команда: «Прямо, делай – раз!».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делают шаг левой ногой на месте, сгибая вперед прямую ногу, затем подается команда: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«Делай – два!», – по которой выполняется шаг правой на месте, и по команде: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«Делай – три!» – начинается передвижение вперед с левой ноги. После этого учащиеся выполняют команду: «Прямо!» – с шага на месте вначале в медленном, а затем в обычном темпе.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Прекращение движения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На занятиях гимнастикой используют несколько способов прекращения движения группы.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 команде: «Класс, стой!»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Исполнительная команда подается под левую ногу, после чего выполняется шаг правой ногой (счет «раз») и приставляется левая (счет «два»). После остановки занимающиеся принимают </w:t>
      </w: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 xml:space="preserve">строевую стойку. Этот способ применяется в том случае, когда необходимо быстро остановить группу. По команде: «Класс!» – вначале занимающиеся делают шаг левой вперед, потом подается команда: «Стой!» – после чего по счету «раз» они делают шаг правой и на счет «два» приставляют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левую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. Затем команда: «Класс, стой!» – подается во время ходьбы в медленном темпе с подсчетом «раз-два». После этого класс останавливается во время ходьбы в обычном темпе, но с подсчетом или хлопками в ладоши и, наконец, без подсчета и в обычном темпе. В целях совершенствования остановки команду можно подавать, когда класс передвигается в быстром темпе. Кроме того, применяется индивидуальная отработка, когда один учащийся подает команду, а другой ее выполняет или когда преподаватель показывает каждому ученику, как надо ее выполнять. Можно использовать групповой метод: команду выполняют четверки учащихся, пятерки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 команде: «</w:t>
      </w:r>
      <w:proofErr w:type="gramStart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на месте!»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По этой команде, которая подается под любую ногу,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идет на месте; остальные занимающиеся, приблизившись к впереди идущему товарищу на заданную дистанцию, тоже идут на месте.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Этот способ используется в том случае, если необходимо перевести группу на ходьбу на месте, а заданная дистанция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занимающимися нарушена.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Команда: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«Направляющий, на месте!» – произносится так: слово «направляющий» – повелительно, с ударением на первый слог и небольшой остановкой на последнем; после короткой паузы – слитно, отрывисто: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«На месте!».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Совершенствуется этот способ остановки многократным повторением.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 команде: «На месте!»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 подается под любую ногу, после чего все занимающиеся одновременно прекращают передвижение и идут на месте.</w:t>
      </w:r>
      <w:r w:rsidRPr="006458E5">
        <w:rPr>
          <w:rFonts w:ascii="Times New Roman" w:eastAsia="Times New Roman" w:hAnsi="Times New Roman" w:cs="Times New Roman"/>
          <w:lang w:eastAsia="ru-RU"/>
        </w:rPr>
        <w:br/>
        <w:t xml:space="preserve">Этот способ применяется тогда, когда группу нужно перевести на ходьбу на месте и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занимающимися сохранена заданная дистанция. Произносится команда повелительно, отрывисто, слитно: «На месте!». Совершенствуется данный способ многократным повторением.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 команде: «</w:t>
      </w:r>
      <w:proofErr w:type="gramStart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, приставить ногу!»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Команда подается под любую ногу, после чего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приставляет ногу; то же делают остальные занимающиеся после приближения к впереди идущему товарищу на заданную дистанцию. После остановки все принимают строевую стойку.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Этот способ используется тогда, когда группу нужно остановить после ходьбы, а установленная дистанция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занимающимися нарушена.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Слово «направляющий» произносится повелительно, с ударением на первый слог и небольшой остановкой на «п»; после небольшой паузы – слитно, повелительно с ударением на первый слог: «Приставить ногу!».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Совершенствуется этот прием многократным повторением.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 команде: «Приставить ногу!»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 подается под любую ногу, после чего все занимающиеся одновременно приставляют ногу и принимают строевую стойку.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 xml:space="preserve">Произносится команда так же, как описано выше. Этот способ применяется тогда, когда группу нужно остановить после ходьбы и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занимающимися сохранена установленная дистанция.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Совершенствуется этот способ многократным повторением. Можно использовать другой прием. Преподаватель подает команду: «Шагом – марш!».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Учащиеся начинают движение с левой ноги; все одновременно произносят на счет «раз» слово «левая», на счет «два» – «правая», на счет «три» – опять «левая» и т.д.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Переход с ходьбы на бег и с бега на ходьбу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Для перехода с ходьбы на бег подается команда: «Бегом – марш!».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Если движение выполняется под музыку, то исполнительная команда подается под левую ногу, после чего делается шаг правой, и с левой начинается передвижение бегом.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Без музыкального сопровождения исполнительная команда подается под правую ногу, и бег начинается сразу с левой ноги.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 команде: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«Бегом – марш!» – слово «бегом» произносится протяжно, с ударением на второй слог, «марш» – отрывисто.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перехода с бега на ходьбу подается команда: «Шагом – марш!». По этой команде учащиеся выполняют те же действия, что и при переходе с ходьбы на бег.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Предварительная команда: «Шагом» – произносится протяжно, с ударением на первый слог,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исполнительная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: «Марш!» – отрывисто.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Изменение скорости и темпа движения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 команде: «Шире шаг!»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Команда состоит из двух слов, но произносится слитно, отрывисто и повелительно. По этой команде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, сохраняя заданный темп ходьбы, удлиняют шаг.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 команде: «Короче шаг!»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 произносится так же, как предыдущая. По этой команде дети, сохраняя заданный темп ходьбы, укорачивают шаг.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 команде: «Чаще шаг!»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 произносится так же, как две предыдущие. Школьники, не меняя длины шага, идут чаще. Темп ходьбы задает преподаватель. Подсчет с измененным темпом начинается под левую ногу.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 команде: «</w:t>
      </w:r>
      <w:proofErr w:type="gramStart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Ре-же</w:t>
      </w:r>
      <w:proofErr w:type="gramEnd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!»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«Р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» – предварительная команда, произносится протяжно; «же!» – исполнительная, произносится отрывисто под левую ногу. Занимающиеся, не меняя длины шага, идут реже. Темп ходьбы задает преподаватель, начиная подсчет под левую ногу.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Изменение скорости и темпа движения изучается с 7-го класса.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Перемена направления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обход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Передвижение занимающихся вдоль границ зала или площадки называется движением в обход (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</w:t>
      </w:r>
      <w:r w:rsidRPr="006458E5">
        <w:rPr>
          <w:rFonts w:ascii="Times New Roman" w:eastAsia="Times New Roman" w:hAnsi="Times New Roman" w:cs="Times New Roman"/>
          <w:lang w:eastAsia="ru-RU"/>
        </w:rPr>
        <w:t>.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8</w:t>
      </w:r>
      <w:r w:rsidRPr="006458E5">
        <w:rPr>
          <w:rFonts w:ascii="Times New Roman" w:eastAsia="Times New Roman" w:hAnsi="Times New Roman" w:cs="Times New Roman"/>
          <w:lang w:eastAsia="ru-RU"/>
        </w:rPr>
        <w:t>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D7BD61D" wp14:editId="32D1C55E">
            <wp:extent cx="2860040" cy="956945"/>
            <wp:effectExtent l="0" t="0" r="0" b="0"/>
            <wp:docPr id="13" name="Рисунок 13" descr="http://bmsi.ru/_uf/image/perestroen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msi.ru/_uf/image/perestroenie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8</w:t>
      </w:r>
      <w:r w:rsidRPr="006458E5">
        <w:rPr>
          <w:rFonts w:ascii="Times New Roman" w:eastAsia="Times New Roman" w:hAnsi="Times New Roman" w:cs="Times New Roman"/>
          <w:lang w:eastAsia="ru-RU"/>
        </w:rPr>
        <w:t>. Движение в обход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Если оно начинается с места, то подается команда: «Налево (направо) в обход шагом – марш!». Предварительная команда: «Налево в обход шагом…» – произносится так: «Налево в обход» – относительно быстро и слитно, после чего – небольшая пауза, затем протяжно произносится слово «шагом» с ударением на первый слог, а потом – более длительная пауза, после чего отрывисто произносится исполнительная команда: «Марш!». Если передвижение в обход должно начаться во время движения, то в описанной выше команде опускается слово «шагом». Иногда используется команда: «В обход!». Исполнительная команда подается в тот момент, когда направляющий доходит до того места, от которого нужно начать движение в обход, – чаще всего это угол.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обучении движению в обход нужно следить за тем, чтобы занимающиеся передвигались точно вдоль границ зала или площадки, делая четкие повороты на углах по правилам выполнения поворотов направо и налево в движении.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Обучение движению в обход начинают одновременно с обучением ходьбе в колонне по одному.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Захождение плечом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Этот способ служит для изменения направления фронта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9</w:t>
      </w:r>
      <w:r w:rsidRPr="006458E5">
        <w:rPr>
          <w:rFonts w:ascii="Times New Roman" w:eastAsia="Times New Roman" w:hAnsi="Times New Roman" w:cs="Times New Roman"/>
          <w:lang w:eastAsia="ru-RU"/>
        </w:rPr>
        <w:t>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48D6EC8" wp14:editId="30DFBB02">
            <wp:extent cx="2955925" cy="1956435"/>
            <wp:effectExtent l="0" t="0" r="0" b="5715"/>
            <wp:docPr id="14" name="Рисунок 14" descr="http://bmsi.ru/_uf/image/perestroeni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msi.ru/_uf/image/perestroenie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9.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захождением плечом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Если изменение направления начинается с места, то подается команда: «Правое (левое) плечо вперед, шагом – марш!». По этой команде учащиеся, не нарушая шереножного строя, движутся вокруг левофлангового, который, обозначая шаг на месте, поворачивается вместе со всей шеренгой, соблюдая равнение. Когда заданное направление учениками достигнуто, подаются команды: «Прямо!» – класс передвигается в новом направлении; «На месте!» – класс обозначает шаг на месте; «Класс – стой!» – передвижение прекращается. Если изменение направления начинается в движении, то в описанной выше команде опускается слово «шагом».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Команда: «Правое (левое) плечо вперед» – произносится слитно и быстро, затем следует небольшая пауза; «шагом» – протяжно с ударением на первый слог; затем – более длительная пауза и отрывистая команда: «Марш!».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 ориентирам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Передвижение по ориентирам – это изменение направления в результате движения на указанную преподавателем точку, угол, предмет.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Команды подаются следующие: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• «К центру шагом – марш!»;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«В левый нижний угол шагом – марш!»;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«К перекладине шагом – марш!» –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Если движение к ориентирам начинается при передвижении класса, то в командах опускается слово «шагом».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Произнесение команд аналогично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описанным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выше.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Движение к ориентирам выполняется кратчайшим путем. Например, если колонна по одному стоит в нижней части зала, а направляющий располагается в правом нижнем углу, он подает команду: «В левый верхний угол шагом – марш!» – и идет не в обход к указанному углу, а кратчайшим путем, в данном случае – по диагонали (рис. 10).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Обучение и совершенствование изменения направления по ориентирам осуществляется многократным повторением, частым изменением ориентиров и поочередной сменой направляющих.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Этому способу изменения направления лучше обучать одновременно с ходьбой в колонне по одному.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161917" wp14:editId="74CD4744">
            <wp:extent cx="2955925" cy="2211705"/>
            <wp:effectExtent l="0" t="0" r="0" b="0"/>
            <wp:docPr id="15" name="Рисунок 15" descr="http://bmsi.ru/_uf/image/perestroeni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msi.ru/_uf/image/perestroenie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Рис. 10. </w:t>
      </w:r>
      <w:r w:rsidRPr="006458E5">
        <w:rPr>
          <w:rFonts w:ascii="Times New Roman" w:eastAsia="Times New Roman" w:hAnsi="Times New Roman" w:cs="Times New Roman"/>
          <w:lang w:eastAsia="ru-RU"/>
        </w:rPr>
        <w:t>Движение по ориентирам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lang w:eastAsia="ru-RU"/>
        </w:rPr>
        <w:t>Движение по прямым, косым направлениям и дугам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Противоход</w:t>
      </w:r>
      <w:proofErr w:type="spell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– движение направляющего и за ним всей колонны в противоположном направлении вдоль строя.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Движение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можно выполнять по прямым и косым направлениям, а также по дугам и по кругу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(рис. 11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). Для движения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подается команда: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налево (направо) шагом – марш!». Если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выполняется в движении, то в команде слово «шагом» опускается.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33F996" wp14:editId="1EFAA8F7">
            <wp:extent cx="2955925" cy="1871345"/>
            <wp:effectExtent l="0" t="0" r="0" b="0"/>
            <wp:docPr id="16" name="Рисунок 16" descr="http://bmsi.ru/_uf/image/perestroenie1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msi.ru/_uf/image/perestroenie11%281%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11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. Передвижение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налево!» – произносится слитно и быстро, затем следует небольшая пауза; «шагом» – немного протяжно с ударением на первый слог, потом – более длительная пауза и отрывистая команда: «Марш!»,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которая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подается под любую ногу. Направляющий и все идущие за ним в колонне по дуге делают поворот кругом и следуют в противоположном направлении вдоль строя с интервалом в один шаг. Каждый занимающийся обязательно должен начинать движение в противоположном направлении с того места, откуда его начал направляющий.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На занятиях гимнастикой применяются различные варианты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противоходов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Движение </w:t>
      </w:r>
      <w:proofErr w:type="spellStart"/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наружу или внутрь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Выполняется в колоннах по два по команде: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наружу (внутрь) шагом – марш!». По этой команде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выполняет каждая колонна: если наружу, то первые номера передвигаются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направо, а вторые – налево, а если внутрь – наоборот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(рис. 12)</w:t>
      </w:r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наружу» – произносится слитно и быстро, затем следует небольшая пауза; «шагом» – протяжно с ударением на первый слог; затем – более длительная пауза; команда «Марш!» – отрывисто.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30CB6D" wp14:editId="17F8C7DA">
            <wp:extent cx="2860040" cy="1775460"/>
            <wp:effectExtent l="0" t="0" r="0" b="0"/>
            <wp:docPr id="17" name="Рисунок 17" descr="http://bmsi.ru/_uf/image/perestroeni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msi.ru/_uf/image/perestroenie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Рис. 12. 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Передвижение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наружу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или внутрь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Движение </w:t>
      </w:r>
      <w:proofErr w:type="spellStart"/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в нескольких колоннах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Выполняется по команде: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налево (направо) в колоннах – марш!». Каждая колонна выполняет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 указанном направлени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и (рис. 13).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Если команда подается колонне, стоящей на месте, то добавляется слово «шагом».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Команда: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» – произносится одним словом небыстро, затем следует небольшая пауза; «налево в колоннах» – слитно; снова пауза; «шагом» – протяжно с ударением на первый слог; «Марш!» – отрывисто.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E17B2F6" wp14:editId="2E396D1F">
            <wp:extent cx="2860040" cy="1849755"/>
            <wp:effectExtent l="0" t="0" r="0" b="0"/>
            <wp:docPr id="18" name="Рисунок 18" descr="http://bmsi.ru/_uf/image/perestroeni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msi.ru/_uf/image/perestroenie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13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. Передвижение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 колоннах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Разучивается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обычным способом. Преподаватель объясняет детям технику выполнения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противохода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, сопровождая объяснение показом для части колонны или всей колонны. После этого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выполняет вся группа по команде. Вначале разучивается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 колонне по одному, затем в колонне по два – наружу и внутрь – и, наконец, в нескольких колоннах.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противоходу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начинают в 3-м классе.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Наиболее распространены следующие ошибки: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, а за ним вся колонна идут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 большем, чем положено, интервале.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1C0B5C" wp14:editId="0AECC51B">
            <wp:extent cx="3051810" cy="3540760"/>
            <wp:effectExtent l="0" t="0" r="0" b="2540"/>
            <wp:docPr id="19" name="Рисунок 19" descr="http://bmsi.ru/_uf/image/perestroeni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msi.ru/_uf/image/perestroenie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14.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«змейкой»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br/>
        <w:t xml:space="preserve">2.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 xml:space="preserve">Занимающиеся делают поворот раньше, не доходя до места, с которого пошел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направляющий.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отработки этого приема рекомендуется выполнять его в следующих вариантах: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• в разных точках зала;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по прямым, косым направлениям, дугам, по кругу;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когда все занимающиеся поочередно встают на правый фланг.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«Змейка»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«Змейка» – это передвижение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противоходами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попеременно налево и направо. Она строится по прямым – продольно, поперек; по косым направлениям и дугам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(рис. 1</w:t>
      </w:r>
      <w:r w:rsidRPr="006458E5">
        <w:rPr>
          <w:rFonts w:ascii="Times New Roman" w:eastAsia="Times New Roman" w:hAnsi="Times New Roman" w:cs="Times New Roman"/>
          <w:lang w:eastAsia="ru-RU"/>
        </w:rPr>
        <w:t>4).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Вначале подается команда: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налево (направо) – марш!». По этой команде выполняется уже известное передвижение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, и когда длина части колонны от места поворота до направляющего станет необходимой (это и есть размер «змейки»), подается следующая команда: «Змейкой – марш!». Направляющий вновь идет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, но уже в другом направлении до того места, с которого был выполнен первый поворот, затем опять идет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, и т.д. Передвижение «змейкой» продолжается до тех пор, пока преподаватель не подаст команду на движение в необходимом направлении: в обход, на определенный ориентир и т.д. – или на прекращение движения.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Команда: «Змейкой!» – произносится слитно, отрывисто, затем команда: «Марш!» – отрывисто.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отработке этого приема нужно обращать внимание на то, чтобы все занимающиеся точно соблюдали заданный размер – расстояние между местом первого и второго поворотов – и интервал – один шаг.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Методика обучения «змейке» – такая же, как и при обучении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противоходу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Этот прием изучают в 4-м классе.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Диагональ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Диагональ, т.е. передвижение колонны от одного угла к другому через центр, производится по команде: «По диагонали – марш!».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Исполнительная команда подается в тот момент, когда направляющий дошел до угла. В это время он делает поворот и через центр идет в противоположный угол; то же самое выполняют остальные ученики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15).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Команда: «По диагонали!» – произносится слитно, затем следуют пауза и отрывистая команда: «Марш!».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85259E0" wp14:editId="4A4EC1A3">
            <wp:extent cx="2860040" cy="1605280"/>
            <wp:effectExtent l="0" t="0" r="0" b="0"/>
            <wp:docPr id="20" name="Рисунок 20" descr="http://bmsi.ru/_uf/image/perestroeni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msi.ru/_uf/image/perestroenie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Рис. 15. </w:t>
      </w:r>
      <w:r w:rsidRPr="006458E5">
        <w:rPr>
          <w:rFonts w:ascii="Times New Roman" w:eastAsia="Times New Roman" w:hAnsi="Times New Roman" w:cs="Times New Roman"/>
          <w:lang w:eastAsia="ru-RU"/>
        </w:rPr>
        <w:t>Передвижение по диагонали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 xml:space="preserve">После четкого и образного объяснения сначала отдельные дети, затем несколько или весь строй показывают, как надо выполнять упражнение. Затем передвижение по диагонали начинается с места, когда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стоит в одном из углов, и после этого – в движении.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отработки этого приема передвижение по диагонали выполняют из разных углов. Рекомендуется также менять направляющих.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Данный прием начинают изучать в 3-м классе. При этом пользуются флажками, кубиками, пирамидами, т.е. ориентирами, которые помогают ученикам быстро находить точки, до которых они должны дойти. Учитель вначале использует проводку, т.е. берет за руку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направляющего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и проводит весь строй по диагонали.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Скрещение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Скрещение – это прохождение встречных колонн через одну точку.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Его можно выполнять в любой точке зала, когда колонны идут навстречу из разных направлений, но чаще всего в центре при движении колонны по диагонали из двух смежных углов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16).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Этот прием выполняется по команде: «Скрещением через одного – марш!». Команда: «Скрещением через одного» – произносится слитно, затем следует небольшая пауза и дается отрывистая команда: «Марш!».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 зависимости от вида выполняемого скрещения используются и другие команды. Исполнительная команда подается в тот момент, когда направляющие обеих колонн встретились в одной точке, но еще не пересеклись. По этой команде первым проходит направляющий первой колонны, за ним – первые номера, затем, пропустив его через точку скрещения, идет направляющий второй колонны,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При выполнении скрещения необходимо следить за тем, чтобы ученики сохраняли равнение в затылок и не обходили встречного.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676D32" wp14:editId="7CD4EEFA">
            <wp:extent cx="3051810" cy="3147060"/>
            <wp:effectExtent l="0" t="0" r="0" b="0"/>
            <wp:docPr id="21" name="Рисунок 21" descr="http://bmsi.ru/_uf/image/perestroeni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msi.ru/_uf/image/perestroenie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16</w:t>
      </w:r>
      <w:r w:rsidRPr="006458E5">
        <w:rPr>
          <w:rFonts w:ascii="Times New Roman" w:eastAsia="Times New Roman" w:hAnsi="Times New Roman" w:cs="Times New Roman"/>
          <w:lang w:eastAsia="ru-RU"/>
        </w:rPr>
        <w:t>. Передвижение скрещением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Вначале двое или несколько занимающихся стоят в двух колоннах в исходном положении перед скрещением, затем подходят к точке скрещения и выполняют его с места, после этого – в движении. На первых этапах обучения скрещению дистанция должна быть больше обычной.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отработки этого приема рекомендуется выполнять его в следующих вариантах: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• в разных точках зала;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бегом;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все учащиеся по очереди исполняют функции направляющего.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Дробление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Дробление – это деление колонны одного порядка на большее количество колонн того же порядка: например одной колонны по одному на две (три, четыре и более) колонны по одному (рис. 17). Дробление выполняется по прямым (1, 2, 3, 4), косым (5, 6) направлениям и дугам (7) на серединах (1, 2, 3), на углах (8) и в центре (4, 5, 6).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Дробление колонны по одному на две колонны по одному из нижней середины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Такое дробление выполняется по команде: «В колонну по одному, налево и направо в обход (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E0E888" wp14:editId="424558B0">
            <wp:extent cx="3051810" cy="2137410"/>
            <wp:effectExtent l="0" t="0" r="0" b="0"/>
            <wp:docPr id="22" name="Рисунок 22" descr="http://bmsi.ru/_uf/image/perestroeni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msi.ru/_uf/image/perestroenie1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17</w:t>
      </w:r>
      <w:r w:rsidRPr="006458E5">
        <w:rPr>
          <w:rFonts w:ascii="Times New Roman" w:eastAsia="Times New Roman" w:hAnsi="Times New Roman" w:cs="Times New Roman"/>
          <w:lang w:eastAsia="ru-RU"/>
        </w:rPr>
        <w:t>. Передвижение дроблением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 направляющий идет в обход налево, второй номер, продвинувшись вперед до места, откуда начал движение в обход направляющий, – в обход направо, третий номер – налево, четвертый – направо, и т.д.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18).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9682303" wp14:editId="2B142A72">
            <wp:extent cx="1690370" cy="2200910"/>
            <wp:effectExtent l="0" t="0" r="5080" b="8890"/>
            <wp:docPr id="23" name="Рисунок 23" descr="http://bmsi.ru/_uf/image/perestroeni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msi.ru/_uf/image/perestroenie1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Рис. 18.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дроблением колонны по одному на две колонны по одному из нижней середины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Дробление должно выполняться из одной точки – места, откуда начал движение в обход направляющий, поэтому все занимающиеся обязательно должны доходить до нее.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Передвигаясь в обход или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, направляющие обеих колонн и все остальные ученики должны соблюдать равнение. После дробления колонны передвигаются до тех пор, пока не последует другая команда преподавателя.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Дробление колонны по два на две колонны по два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Выполняется по команде: «В колонну по два, налево и направо в обход (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) – марш!». По исполнительной команде первая пара идет налево, вторая – направо,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занимающихся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и требования к ним такие же, как при дроблении одной колонны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19).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Аналогично выполняется дробление из любой другой точки зала: верхней середины, левой и правой середины, нижних и верхних углов, центра.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AD10BC" wp14:editId="6D67D469">
            <wp:extent cx="1680210" cy="2254250"/>
            <wp:effectExtent l="0" t="0" r="0" b="0"/>
            <wp:docPr id="24" name="Рисунок 24" descr="http://bmsi.ru/_uf/image/perestroeni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msi.ru/_uf/image/perestroenie1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19.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дроблением колонны по два на две колонны по два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Обучение дроблению начинается с объяснения и показа. Преподаватель ставит группу в необходимое для дробления исходное положение и показывает, кто из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занимающихся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куда и как идет по исполнительной команде. Затем дробление выполняется по команде: «С места», т.е. колонна стоит в соответствующем исходном положении. В этом случае выполняется команда: «Шагом – марш!». После этого дробление выполняется в движении.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отработки этого приема можно использовать следующие варианты: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• бегом;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частое повторение дробления в различных точках и углах зала по прямым, косым и круговым направлениям;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все учащиеся по очереди выполняют функции направляющего.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Команда: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«В колонну по одному» – произносится слитно, затем следует пауза; «налево и направо в обход» – слитно; снова пауза; «Марш!» – отрывисто (или: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«Шагом – марш!» – слово «шагом» – протяжно с ударением на первый слог).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Слияние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Слияние – это движение, противоположное дроблению, т.е. соединение двух, трех и более колонн одного порядка в одну колонну того же порядка: например, двух колонн по одному в одну колонну по одному (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20)</w:t>
      </w:r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Выполняется по команде: «В колонну по одному через центр – марш!». Команда подается в тот момент, когда две колонны по одному встретились в точке, где должно произойти слияние. По исполнительной команде первый номер, сделав поворот, идет через центр; второй номер, дойдя до точки слияния, идет в затылок первому,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34CB15C" wp14:editId="703D01F1">
            <wp:extent cx="1626870" cy="2158365"/>
            <wp:effectExtent l="0" t="0" r="0" b="0"/>
            <wp:docPr id="25" name="Рисунок 25" descr="http://bmsi.ru/_uf/image/perestroeni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msi.ru/_uf/image/perestroenie2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20.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слиянием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Аналогично выполняется слияние двух колонн по два в одну колонну по два по команде: «В колонну по два через центр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Требования к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занимающимся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, методика обучения, приемы совершенствования, произнесение команды – такие же, как при дроблении.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Разведение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Разведение – это деление колонны большего порядка на большее число колонн меньшего порядка: например, одной колонны по два на две колонны по одному или одной колонны по четыре на две колонны по два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(рис. 21).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 первом случае подается команда: «В колонну по одному, налево и направо в обход (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) – марш!». Первый номер идет в обход (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) налево, второй – направо,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Во втором случае подается команда: «В колонну по два, налево и направо в обход (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) – марш!». Первая пара идет налево, вторая – направо, и т.д.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F806D7D" wp14:editId="2CF546D4">
            <wp:extent cx="2860040" cy="1807845"/>
            <wp:effectExtent l="0" t="0" r="0" b="1905"/>
            <wp:docPr id="26" name="Рисунок 26" descr="http://bmsi.ru/_uf/image/perestroeni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msi.ru/_uf/image/perestroenie2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Рис. 21.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разведением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Сведение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Сведение – движение, противоположное разведению, т.е. соединение двух или более колонн меньшего порядка в одну или более колонн большего порядка: например, двух колонн по одному в одну колонну по два или двух колонн по два в одну колонну по четыре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22).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8AAF494" wp14:editId="3175A922">
            <wp:extent cx="2860040" cy="1839595"/>
            <wp:effectExtent l="0" t="0" r="0" b="8255"/>
            <wp:docPr id="27" name="Рисунок 27" descr="http://bmsi.ru/_uf/image/perestroeni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msi.ru/_uf/image/perestroenie2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22</w:t>
      </w:r>
      <w:r w:rsidRPr="006458E5">
        <w:rPr>
          <w:rFonts w:ascii="Times New Roman" w:eastAsia="Times New Roman" w:hAnsi="Times New Roman" w:cs="Times New Roman"/>
          <w:lang w:eastAsia="ru-RU"/>
        </w:rPr>
        <w:t>. Передвижение сведением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В первом случае подается команда: «В колонну по два через центр – марш!». По исполнительной команде первый и второй номера, выполнив одновременно поворот, идут по два через центр. То же делают третий и четвертый номера и остальные ученики.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Во втором случае подается команда: «В колонну по четыре через центр – марш!». По исполнительной команде первый и второй, третий и четвертый номера, одновременно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выполнив поворот и соединяясь друг с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другом, идут по четыре через центр; то же делают остальные.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При разучивании и совершенствовании разведения и сведения требования к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занимающимся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, методика обучения, приемы совершенствования, произнесение команд такие же, как при дроблении и слиянии.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Петля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Петля – это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, в конце которого меняется направление движения. Петли бывают открытые и закрытые. Петля строится в продольном – по длине зала, поперечном – по ширине зала и косом – по диагонали – направлениях (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23).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9E64F40" wp14:editId="637B122E">
            <wp:extent cx="3328035" cy="3348990"/>
            <wp:effectExtent l="0" t="0" r="5715" b="3810"/>
            <wp:docPr id="28" name="Рисунок 28" descr="http://bmsi.ru/_uf/image/perestroeni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msi.ru/_uf/image/perestroenie2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23</w:t>
      </w:r>
      <w:r w:rsidRPr="006458E5">
        <w:rPr>
          <w:rFonts w:ascii="Times New Roman" w:eastAsia="Times New Roman" w:hAnsi="Times New Roman" w:cs="Times New Roman"/>
          <w:lang w:eastAsia="ru-RU"/>
        </w:rPr>
        <w:t>. Передвижение «петля»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 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размерам петля бывает большая – на всю длину или ширину зала, по всей диагонали; средняя – на половину длины или ширины зала, половину диагонали и малая – на четверть длины или ширины зала, четверть диагонали.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При построении открытой петли направление движения в конце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противохода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изменяется в противоположном направлении: например, если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выполняется направо, то направление передвижения изменяется налево.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При построении закрытой петли направление передвижения в конце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противохода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изменяется в одном с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направлении: например, если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выполнялся направо, то направление передвижения изменяется направо.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Примеры построения открытой и закрытой петли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 Средняя открытая петля в продольном направлении из верхней середины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. Подается команда: «Средней открытой петлей – марш!». Исполнительная команда подается в тот момент, когда направляющий находится в верхней середине.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 xml:space="preserve">Направляющий и за ним колонна идут налево к центру, дойдя до него –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направо до верхней середины и налево в обход.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Большая закрытая петля в поперечном направлении из правой середины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24)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. Подается команда: «Большой закрытой петлей – марш!».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 xml:space="preserve">Направляющий идет налево к левой середине, дойдя до нее, – налево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до правой середины и скрещением через одного – налево в обход.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Аналогично строятся открытая и закрытая петли по диагонали из любого угла.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Команда для построения петли: «Малой закрытой петлей» – произносится слитно, не торопясь, затем следует пауза; «Марш!» – отрывисто.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 xml:space="preserve">При выполнении петли учащиеся обязательно должны пройти все точки, через которые проходил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. Все повороты, кроме поворота для движения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>, нужно выполнять под прямым углом.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Обучение петле начинается с объяснения, затем несколько учеников показывают, как надо выполнять упражнение (проводка). Потом выполнение начинается с ходьбы на месте, причем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 xml:space="preserve"> стоит в исходном положении для первого поворота, затем в движении.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37556F1" wp14:editId="47950210">
            <wp:extent cx="3328035" cy="3466465"/>
            <wp:effectExtent l="0" t="0" r="5715" b="635"/>
            <wp:docPr id="30" name="Рисунок 30" descr="http://bmsi.ru/_uf/image/perestroeni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msi.ru/_uf/image/perestroenie2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Рис. 24. </w:t>
      </w:r>
      <w:r w:rsidRPr="006458E5">
        <w:rPr>
          <w:rFonts w:ascii="Times New Roman" w:eastAsia="Times New Roman" w:hAnsi="Times New Roman" w:cs="Times New Roman"/>
          <w:lang w:eastAsia="ru-RU"/>
        </w:rPr>
        <w:t>Передвижение большой закрытой петлей в поперечном направлении из правой середины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более прочного закрепления данного приема рекомендуется выполнять его в следующих вариантах: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• бегом;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строить петлю во всех направлениях и различного размера;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функции направляющего выполняют по очереди все ученики.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Круг.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по окружности осуществляется из любой середины по команде: «По кругу – марш!» </w:t>
      </w: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(рис. 25)</w:t>
      </w:r>
      <w:r w:rsidRPr="006458E5">
        <w:rPr>
          <w:rFonts w:ascii="Times New Roman" w:eastAsia="Times New Roman" w:hAnsi="Times New Roman" w:cs="Times New Roman"/>
          <w:lang w:eastAsia="ru-RU"/>
        </w:rPr>
        <w:t>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Подав исполнительную команду, преподаватель указывает дистанцию, определяющую размер круга. Направляющий идет по окружности, а остальные школьники быстро принимают и сохраняют указанную дистанцию, стараясь, чтобы круг был правильной формы.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Учитель объясняет технику исполнения, показывает движение по кругу, затем несколько учеников показывают, как надо выполнять упражнение (проводка). Потом круг строится из какой-либо середины с места, а после этого – в движении.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Для совершенствования данного упражнения можно использовать следующие варианты: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>• поочередно из всех середин;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бегом;</w:t>
      </w:r>
      <w:r w:rsidRPr="006458E5">
        <w:rPr>
          <w:rFonts w:ascii="Times New Roman" w:eastAsia="Times New Roman" w:hAnsi="Times New Roman" w:cs="Times New Roman"/>
          <w:lang w:eastAsia="ru-RU"/>
        </w:rPr>
        <w:br/>
        <w:t>• смена направляющих.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A7D0797" wp14:editId="6998F548">
            <wp:extent cx="1690370" cy="2179955"/>
            <wp:effectExtent l="0" t="0" r="5080" b="0"/>
            <wp:docPr id="31" name="Рисунок 31" descr="http://bmsi.ru/_uf/image/perestroeni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msi.ru/_uf/image/perestroenie2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25.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по кругу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Спираль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– передвижение по кругу с постепенным уменьшением радиуса до центра и выходом в противоположном направлении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 xml:space="preserve"> (рис. 26).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Так же, как круг, спираль строится из любой середины по команде: «По спирали – марш!». Команда: «По спирали» – произносится слитно, не торопясь, затем следует пауза; «Марш!» – отрывисто.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>По исполнительной команде направляющий идет по кругу до центра, постепенно уменьшая радиус, с интервалом между витками около двух шагов. Для выхода из спирали подается команда: «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налево (направо) – марш!».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t xml:space="preserve">По исполнительной команде направляющий идет </w:t>
      </w:r>
      <w:proofErr w:type="spellStart"/>
      <w:r w:rsidRPr="006458E5">
        <w:rPr>
          <w:rFonts w:ascii="Times New Roman" w:eastAsia="Times New Roman" w:hAnsi="Times New Roman" w:cs="Times New Roman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lang w:eastAsia="ru-RU"/>
        </w:rPr>
        <w:t xml:space="preserve"> по кругу, постепенно увеличивая радиус до тех пор, пока не последует команда о дальнейшем направлении передвижения – в обход или на какой-нибудь ориентир.</w:t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06CBA9" wp14:editId="1BBFD994">
            <wp:extent cx="2381885" cy="2839085"/>
            <wp:effectExtent l="0" t="0" r="0" b="0"/>
            <wp:docPr id="32" name="Рисунок 32" descr="http://bmsi.ru/_uf/image/perestroeni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msi.ru/_uf/image/perestroenie26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i/>
          <w:iCs/>
          <w:lang w:eastAsia="ru-RU"/>
        </w:rPr>
        <w:t>Рис. 26.</w:t>
      </w:r>
      <w:r w:rsidRPr="006458E5">
        <w:rPr>
          <w:rFonts w:ascii="Times New Roman" w:eastAsia="Times New Roman" w:hAnsi="Times New Roman" w:cs="Times New Roman"/>
          <w:lang w:eastAsia="ru-RU"/>
        </w:rPr>
        <w:t xml:space="preserve"> Передвижение «Спираль»</w:t>
      </w:r>
    </w:p>
    <w:p w:rsid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58E5">
        <w:rPr>
          <w:rFonts w:ascii="Times New Roman" w:eastAsia="Times New Roman" w:hAnsi="Times New Roman" w:cs="Times New Roman"/>
          <w:lang w:eastAsia="ru-RU"/>
        </w:rPr>
        <w:lastRenderedPageBreak/>
        <w:t xml:space="preserve">Выход из спирали может быть выполнен также поворотом кругом. В этом случае подается команда: «Кругом – марш!». По исполнительной команде все выполняют поворот кругом, и замыкающий, став правофланговым, идет по кругу, постепенно увеличивая радиус. Требования к </w:t>
      </w:r>
      <w:proofErr w:type="gramStart"/>
      <w:r w:rsidRPr="006458E5">
        <w:rPr>
          <w:rFonts w:ascii="Times New Roman" w:eastAsia="Times New Roman" w:hAnsi="Times New Roman" w:cs="Times New Roman"/>
          <w:lang w:eastAsia="ru-RU"/>
        </w:rPr>
        <w:t>занимающимся</w:t>
      </w:r>
      <w:proofErr w:type="gramEnd"/>
      <w:r w:rsidRPr="006458E5">
        <w:rPr>
          <w:rFonts w:ascii="Times New Roman" w:eastAsia="Times New Roman" w:hAnsi="Times New Roman" w:cs="Times New Roman"/>
          <w:lang w:eastAsia="ru-RU"/>
        </w:rPr>
        <w:t>, методика обучения, приемы совершенствования такие же, как при построении круга.</w:t>
      </w:r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передвижения.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этой подгруппе относятся упражне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связанные с передвижениями различного характера и спо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 их выполнения, остановками, поворотами. Например, передвижения строевым и обычным шагом, повороты в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нии, передвижения по точкам и границам зала, по диагонали,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обход, по кругу и т. п.</w:t>
      </w:r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размыкания и смыкания.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со способами увели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и уменьшения интервала и дистанции строя.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наименования строя и его расположения приведе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на рисунке 8.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18821" wp14:editId="60604CED">
            <wp:extent cx="4199890" cy="1350645"/>
            <wp:effectExtent l="0" t="0" r="0" b="1905"/>
            <wp:docPr id="33" name="Рисунок 3" descr="http://nashaucheba.ru/docs/41/40984/conv_1/file1_html_2bc2a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haucheba.ru/docs/41/40984/conv_1/file1_html_2bc2ae5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выполнения строевых упражнений одна часть действий и команд используется из Строевого устава Вооруженных Сил, другая появилась со спецификой проведения занятий по гимна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стике. При проведении строевых упражнений на уроках гимна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стики в спортивном зале условно определяют точки — центр, се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редины, углы (рис. 9).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 правилом для определения этих точек является то, как строится класс перед началом урока. Обычно это одна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41283" wp14:editId="24F71371">
            <wp:extent cx="1616075" cy="2179955"/>
            <wp:effectExtent l="0" t="0" r="3175" b="0"/>
            <wp:docPr id="34" name="Рисунок 4" descr="http://nashaucheba.ru/docs/41/40984/conv_1/file1_html_m62cea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aucheba.ru/docs/41/40984/conv_1/file1_html_m62ceaefd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114</w:t>
      </w:r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длинных сторон в зале. Если окна рас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положены только с одной стороны, то кла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оится спиной к ним.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сторона зала, где построен класс, будет называться правой, а противополож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— левой.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где находится направляющий, является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верхней, а та, где замыкающий, — нижней. Строевые упражнения, как правило, выполняются посредством команд,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подразделяются на предвари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исполнительные части.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пример: «Шагом—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РШ!», «Кру-ГОМ!».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команды, которые со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держат только исполнительную часть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(»Смирно!», «Равняйсь!», «Вольно!», «Прямо!» и т. п.).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привлечь внимание учащихся перед исполнительной командой, можно добавить слово «класс» (»отделение», «группа»).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рительная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команды подается отчетливо, громко и несколь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протяжно, чтобы учащиеся могли приготовиться к выполне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нию.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Исполнительная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подается после небольшой пау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зы, более отрывисто и энергично. По всякой предварительной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манде занимающиеся принимают положение стойки «Смирно!», поэтому злоупотреблять подачей этой команды не следует (в осо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при проведении общеразвивающих упражнений). Если же команда «Смирно!» подается, то она должна быть выполнена безупречно. При подаче команды учитель должен быть в положе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основной стойки. В некоторых случаях команды целесооб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 заменять распоряжениями. Например, вместо того, чтобы классу, сидящему на полу, подать команду «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лучше отдать распоряжение «Повернитесь налево». Команды, в кото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есть указание о направлении движения, различаются сле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дующим образом: «налево» — движения в указанную сторону с одновременным поворотом, «влево» — движение в указанную сторону без поворота, т.е. боком. Например: «Направо на два ша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 разом-КНИСЬ!» и «Вправо приставными шагами сом-КНИСЬ!». При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размыканиях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указать направление, вели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чину интервала и способ исполнения. Например: «Влево на два шага приставными шагами разом-КНИСЬ!». При подаче команд для перестроения необходимо назвать строй, затем направление движения и способ исполнения. Например, при перестроении из колонны по одному в колонну по четыре поворотом в движении команду подают так: «В колонну по четыре, налево — МАРШ!». В командах слово «шагом» опускается, если класс уже находит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движении. Например: «По диагонали — МАРШ!».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обучении строевым упражнениям пользуются методами показа, объяснения и практического выполнения. Как правило, показ сочетается с объяснением, а затем следует практическое действие. При непосредственном практическом освоении ис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пользуется целостный метод и метод расчлененного разучива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Целостным методом в основном обучают выполнению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строевых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приемоз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использовании расчлененного метода упражнение выполняется по счету. Например: «Поворот напра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делай — раз!» (учащиеся, сохраняя стойку «смирно», пово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рачиваются на левом носке и правой пятке и выдерживают пау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зу), по команде «Делай — два!» приставляют левую ногу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вой. После нескольких повторений этого приема делается пово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 в целом по команде 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-ВО!» или «Нале-ВО!».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115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быстрого освоения различных построений и пере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строений, особенно в начальных классах, желательно использо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специальные разметки на полу. Например, для освоения построений в шеренгу и колонну делается разметка на одной из сторон зала в виде точек, нанесенных мелом или краской на рас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стоянии 40 см друг от друга. Для перестроений с определенным интервалом и дистанцией при выполнении общеразвивающих упражнений также можно сделать соответствующую разметку в виде звездочек или точек. Для быстрого выполнения различ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построений и совершенствования строевых упражнений желательно использовать игровые задания типа: И. п. —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строение в одну шеренгу;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1-2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приставной шаг левой вперед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3-4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поворот направо;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5-6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приставной шаг правой в сторо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ну;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7-8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поворот налево — и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подвижные игры (»У ребят поря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 строгий», «Быстро стройся», «Делай, как я» и др.).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успешного проведения строевых упражнений учителю необходимо:</w:t>
      </w:r>
    </w:p>
    <w:p w:rsidR="006458E5" w:rsidRPr="006458E5" w:rsidRDefault="006458E5" w:rsidP="0064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методику обучения;</w:t>
      </w:r>
    </w:p>
    <w:p w:rsidR="006458E5" w:rsidRPr="006458E5" w:rsidRDefault="006458E5" w:rsidP="006458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команды и уметь правильно их подавать (точность команды, интонация и громкость голоса, умение держаться 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классом);</w:t>
      </w:r>
    </w:p>
    <w:p w:rsidR="006458E5" w:rsidRPr="006458E5" w:rsidRDefault="006458E5" w:rsidP="006458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выбирать свое место перед строем (на месте, в движении);</w:t>
      </w:r>
    </w:p>
    <w:p w:rsidR="006458E5" w:rsidRPr="006458E5" w:rsidRDefault="006458E5" w:rsidP="006458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следить за осанкой и точностью исполнения строевых уп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(проявлять требовательность);</w:t>
      </w:r>
    </w:p>
    <w:p w:rsidR="006458E5" w:rsidRPr="006458E5" w:rsidRDefault="006458E5" w:rsidP="006458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уметь осуществлять подсчет и проводить строевые упраж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с музыкальным сопровождением.</w:t>
      </w:r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СТРОЕВЫЕ УПРАЖНЕНИЯ В I-XI КЛАССАХ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I класса необходимо овладеть следующими строе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упражнениями: строевая стойка, построение в колонну по одному и в шеренгу, в круг, перестроение по звеньям, по зара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нее установленным местам; размыкание на поднятые в стороны руки; повороты направо, налево; команды «Шагом — МАРШ!», «Класс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ТОЙ!».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Строевая (основная) стойка. В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строевой (основ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ной) стойки нужно стоять подтянуто, ровно, но без лишнего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пряжения: пятки поставить вместе, носки развернуть на шири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стопы, колени выпрямить; голову держать прямо, плечи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слегка отвести назад и свободно опустить; руки выпрямить вдоль туловища, пальцы полусогнуть, большой палец — на се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редине бедра. Строевая стойка принимается по команде «Стано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вись!» и «Смирно!».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Построение в колонну по одному на месте.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по команде: «Класс, в колонну по одному — СТАНОВИСЬ!». Подав команду, учитель (а по мере освоения этого упражнения и де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журный ученик) принимает положение строевой (основной) стойки лицом в сторону движения, а класс становится за ним. Дистанция между учащимися — расстояние одного шага или вытянутой руки, ладонью которой следует коснуться плеча впе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 стоящего ученика. Элементы правильного построения ус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ваиваются не сразу. Особенно трудно дается соблюдение нужно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расстояния, вот почему здесь так важно наличие разметки или ориентиров (флажков, мячей и т. п.). Дети учатся занимать свои места, находиться на определенном расстоянии друг от друга и соблюдать равнение.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Построение в шеренгу.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по команде: «Класс, в одну шеренгу — СТАНОВИСЬ!». </w:t>
      </w:r>
      <w:proofErr w:type="spellStart"/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^давкоманду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при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нимает положение строевой стойки, класс выстраивается влево от него. С началом построения учитель выходит из строя и сле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за выстраиванием класса. При обучении построениям в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лонну по одному и шеренгу учитель использует и команду «Ра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зойдись!». Например, после построения класса в тот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иной строй учитель проверяет правильность и подает команду «Ра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зойдись!». Дети выходят из строя, играют или свободно пере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двигаются по залу. Через 10-15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 «Становись!» уче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должны занять свои места. Задание повторяют несколько раз. Обучая учащихся построению в колонну и шеренгу, учи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должен объяснять, что понимается под словом «колонна» и «шеренга». Далее следует показать на примере, расставив уче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ников в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(колонну) или на одной линии ли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цом в одну сторону (шеренгу), какой строй называется колон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ной, а какой шеренгой.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также уяснить, что расстояние между стоящими в колонне называется дистанцией, а между стоящими в шеренге — интервалом.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Построение в круг.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простым вариантом является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строение в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шеренги взявшись за руки. Здесь возможны два способа: а) учащиеся берутся за руки, а учитель, левой рукой захватывая правую руку направляющего (правофлангового), двигается по кругу и соединяет руки направляющего и замыкаю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щего; б) учитель, остановившись против ученика посередине ше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ренги на расстоянии нескольких шагов, дает распоряжение: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Т-Т6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117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0" wp14:anchorId="2A134742" wp14:editId="40A1711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5" name="Рисунок 9" descr="http://nashaucheba.ru/docs/41/40984/conv_1/file1_html_m63c74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aucheba.ru/docs/41/40984/conv_1/file1_html_m63c742c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 wp14:anchorId="0C7B5499" wp14:editId="726926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6" name="Рисунок 10" descr="http://nashaucheba.ru/docs/41/40984/conv_1/file1_html_75c60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shaucheba.ru/docs/41/40984/conv_1/file1_html_75c60779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 wp14:anchorId="46FBDF68" wp14:editId="47B668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7" name="Рисунок 11" descr="http://nashaucheba.ru/docs/41/40984/conv_1/file1_html_7938a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shaucheba.ru/docs/41/40984/conv_1/file1_html_7938a76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«Держась за руки, построиться в круг». По этому распоряжению ученик в середине шеренги стоит на месте, а остальные двигают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держась за руки, влево и вправо от него, образуя круг вокруг учителя. Когда дети изучат эти способы построения, можно стро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в круг по команде «В круг — СТАНОВИСЬ!».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Перестроение по звеньям, по заранее установленным мес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там.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для выполнения общеразвивающих упраж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нений, проведения эстафет, некоторых подвижных игр. Для этого учитель вызывает из строя трех (четырех) учеников и ста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 по одному на расстоянии, удобном для занятий. Потом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зывает следующих трех или четырех учеников, которые встают в затылок направляющим и т. д. Когда дети будут знать свои места в колонне, построение можно производить по команде «Класс, в колонну по три (четыре) — СТАНОВИСЬ!». Для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общеразвивающих упражнений при перестроении эф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 использовать заранее подготовленные разметки с уче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определенных интервалов и дистанции.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Размыкание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поднятые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стороны руки.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Размыкание внача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лучше изучать в небольших шеренгах или рядах.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яснения упражнения учитель дает распоряжение «Разомкнитесь на поднятые в стороны руки», по которому все учащиеся, кроме стоящего справа, отходят влево, одновременно поднимая руки в стороны, до тех пор, пока концами пальцев поднятых в стороны рук не будут касаться пальцев рук соседей справа и слева.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Повороты направо и налево на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месте. ВI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право и налево вначале осваиваются простейшими способами: переступанием и прыжком. Для этого учитель знакомит уча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с расположением правой и левой сторон. Например, да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ются распоряжения: «Поднимите правую руку», «Повернитесь в сторону правой руки», причем на способ поворота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не обращается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прочного усвоения учениками правой и 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сторон им показывается поворот переступанием. Он выпол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няется на счет «раз-два» по команде 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-ВО!», «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!». Ученики, свободно переступая с одной ноги на другую, повора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чиваются в нужном направлении. Для выполнения поворота прыжком подается команда «Прыжком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(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)!». Освоив эти повороты, можно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приступить к обучению поворотам на пятке одной и на носке другой ноги. Поворот направо выпол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няется на пятке правой ноги и носке левой, а налево — наобо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рот. Поворот вначале выполняют по разделениям на два счета: на счет «раз» поворачиваются на пятке одной и на носке другой ноги в нужную сторону, на «два» — приставляют ногу, которая стояла на носке, к другой ноге. Когда дети научатся выполнять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повороты на месте по разделениям, можно приступить к его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полнению по команде. Например, по предварительной команде 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дети выполняют первую половину поворота, что соот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ветствует счету «раз», — поворот на правой пятке и левом нос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ке. По исполнительной команде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ВО!» приставляют левую но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к правой, заканчивая поворот. При обучении поворотам на месте сразу необходимо обращать внимание на положение рук, так как их расслабленное положение является одной из типич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ошибок в этом упражнении.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Команды «Шагом — МАРШ!», «Класс — СТОЙ!». В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от того, какая команда подана: «На месте шагом — МАРШ!» или «Шагом — МАРШ!», — учащиеся должны выполнять те или иные действия.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команде «Шагом — МАРШ!» желатель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вести после освоения команд «На месте шагом — МАРШ!» и «Класс — СТОЙ!».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«На месте шагом — МАРШ!» уче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по произнесении предварительной ее части должны перене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тяжесть тела на правую ногу, а по исполнительной — начи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нать движение с левой ноги и шагать на месте до команды «Класс — СТОЙ!», исполнительная часть которой подается под левую ногу, затем выполняется шаг правой и приставляется 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нога.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лучше вести фронтально в шеренге. После ос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воения этих команд на месте можно приступить к обучению с про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движением вперед. Для этого подается команда «Шагом — МАРШ!», и учащиеся начинают передвигаться вперед. Для их ос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тановки подается команда «Класс — СТОЙ!».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Движение в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обход.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же классе необходимо научить де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двигаться в колонне вдоль границ зала, т. е. в обход. Для выполнения этого передвижения подается команда «В обход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 (направо) шагом — МАРШ!».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использованием освоенных строевых упражнений в I классе учащиеся II класса осваивают новые. К ним относятся: 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рестроение из одной шеренги в две и обратно; перестроение из 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колонны в две и обратно; размыкания и смыкания пристав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шагами; передвижения на указанные ориентиры, по кругу.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Перестроение из одной шеренги в две.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расчета «на пер-вый-второй» подается команда: «Класс, в две шеренги — СТРОЙСЯ!». По исполнительной команде вторые номера на счет «раз» делают шаг левой назад; на счет «два», не приставляя правой ноги, — шаг вправо, чтобы встать в затылок первым но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мерам; на счет «три» — приставляют левую ногу. Для обратно-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118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119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перестроения подается команда «Класс, в одну шеренгу — СТРОЙСЯ!». По исполнительной команде вторые номера выхо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на линию первых, делая на счет «раз» левой ногой шаг вле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во; на счет «два», не приставляя правой ноги, — шаг вперед; на счет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«три» — приставляют левую ногу.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обучения полному перестроению по этой команде можно предварительно научить перестраиваться из одной шеренги в две без строевой команды, используя известные в школьной практике способы.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способ характеризуется тем, что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расчета на «первый-второй» подается команда «Первые но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мера, два (три) шага вперед шагом — МАРШ!».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способ связан с движением вторых номеров назад.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расчета на «первый-второй» необходимо подать команду «Вторые номера, два (три) шага назад шагом — МАРШ!».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обоих случаях дети будут стоять после перестроения в шахматном порядке.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Перестроение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колонны по одному в колонну по два на месте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как и при перестроении из одной шеренги в две, предварительно производится расчет на «первый-второй», затем подается команда «Класс, в колонну по два — СТРОЙСЯ!». По ис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полнительной части команды вторые на счет «раз» делают правой ногой шаг вправо; на счет «два», не приставляя левую, — шаг вперед, чтобы выровняться с первым номером; на счет «три» пр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 ногу. Обратное перестроение выполняется по команде «Класс, в одну колонну — СТРОЙСЯ!». По этой команде вторые номера на счет «раз» делают шаг правой назад; на «два» — шаг правой, встав в затылок первым, и на «три» при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ставляют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Вначале можно использовать упрощенный ва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риант перестроения приставными шагами вправо или влево.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Размыкания и смыкания приставными шагами. Вначале изучается выполнение приставных шагов, когда дети находят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колонне по одному, затем отрабатывается размыкание в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лонне по два, по три и по четыре. В команде, которую подает учитель, должно быть указано, в каком направлении, на какое расстояние и каким способом осуществляется размыкание.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пример: «Влево на два шага приставными шагами разом-КНИСЬ!». Кроме этого, размыкание можно выполнить вправо и от середины. Начинают размыкание крайние колонны, затем последовательно через каждые два счета вступают остальные колонны. Для смыкания подается команда «Вправо (влево, к се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редине) приставными шагами сом-КНИСЬ!». Все колонны начи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нают смыкание одновременно.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Передвижения на указанные ориентиры, по кругу. Для этой цели могут использоваться в первую очередь точки зала. Напр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мер, подается команда «В правый верхний угол — МАРШ!». Когда направляющий доходит до указанной точки, он должен шагать на месте и ждать следующей команды. В "целях повыше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интереса и усиления внимания учащихся можно менять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правляющих после каждой команды. Для движения по кругу обычно на одной из середин подается команда «По кругу — МАРШ!». Определение размера круга осуществляется указани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дистанции, например «Дистанция три шага!». В этом случае учащиеся двигаются по кругу до тех пор, пока не образуется ровный круг с указанной дистанцией между учащимися. Выход из круга может быть выполнен по команде, связанной с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в обход или к одной из точек зала.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III классе необходимо закрепить навыки в выполнении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строений и перестроений из одной в две шеренги, из колонны по одному в две колонны. Освоить передвижения по диагонали,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змейкой, повороты направо и налево в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Ознакомиться с командами «Шире шаг!», «Короче шаг!», «Чаще шаг!», «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Ре-ЖЕ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Движение по диагонали. Выполняется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прямой из одного угла зала через центр к другому углу по команде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диагона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— МАРШ!». Исполнительную часть подают в тот момент,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направляющий дойдет до соответствующего угла. Для про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должения движения можно подавать различные команды.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пример: «Направляющий — НА МЕСТЕ!», «В обход направо (налево) — МАРШ!» и т. п.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Движение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движение всей колонны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правляющим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противоположном направлении по команде 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 (налево) — МАРШ!». Интервал между встречными колоннами один шаг. Для движения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 исполнительная команда подается под шаг левой ноги, а для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 — под шаг правой.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Движение змейкой. Это несколько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противоходов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подряд. Поэтому первая команда будет соответствовать движению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 (направо) — МАРШ!». Вторая команда «Змейкой — МАРШ!» подается в мо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 завершения первого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Повороты направо и налево в движении. Команды те же, что и для выполнения поворотов на месте («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-ВО!», «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!»). Исполнительная команда для поворота направо подается под правую ногу, после чего учащийся, делая шаг левой вперед,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120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121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поворачивается на левом носке и с правой ноги начинает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новом направлении. Исполнительная команда для поворо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налево подается под левую ногу, поворот выполняется на пра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вом носке. Начиная обучение, необходимо повторить повороты на месте, затем при ходьбе на месте и после этого в движении.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Изменение скорости движения.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по командам «Шире шаг!», «Короче шаг!», «Чаще шаг!», «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Ре-ЖЕ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!». Первые три команды являются исполнительными, в четвертой команде имеются предварительная и исполнительная части. Исполни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тельная часть команд подается под левую ногу.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классе учащиеся должны научиться выполнять команды «Равняйсь!», «Смирно!», «Вольно!», вести расчет по порядку, от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рапорт учителю, выполнять повороты кругом на месте, перестраиваться из одной шеренги в три уступами и из колонны по одному в колонну по три и четыре поворотом в движении.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Строевые приемы по командам «Равняйсь!», «Смирно!», «Вольно!».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«Равняйсь!» обычно подается после построе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шеренгу. По этой команде учащиеся должны повернуть го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лову в сторону правофлангового (направляющего). Если необхо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равнение в другую сторону, то подается команда «Налево — РАВНЯЙСЬ!». В случае, когда требуется равнение на середину, то подается команда «На середину — РАВНЯЙСЬ!». По команде «Смирно!» учащиеся принимают строевую стойку. Команда «Вольно!» в зависимости от конкретных условий выполняется по-разному. В сомкнутом строю по команде «Вольно!» расслабля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правая или левая нога, и, не сходя с места, ученик принима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более свободное положение. В разомкнутом строю по команде «Вольно!» правая нога отставляется на полшага в сторону, масса тела равномерно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распределяется на обе ноги, руки свободно скла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дываются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пояснице.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по порядку.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подается команда «Класс, по порядку — РАССЧИТАЙСЬ!». Учащиеся называют свои поряд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ковые номера: первый, второй, третий и т. д. Расчет начинает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правого фланга и сопровождается поворотом головы нале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во. Объявление номеров должно производиться громко и четко. Последний в шеренге называет свой номер, делает с левой ноги шаг вперед, приставляет правую ногу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и говорит: «Рас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 окончен», после чего, опять с левой ноги, делает шаг назад.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Поворот кругом на месте.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выполняется по команде: «Кру-ГОМ!» на 180° в сторону левого плеча на пятке левой и нос-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122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ноги. Методика обучения такая же, как и при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поворотам налево и направо на месте.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Перестроение из одной шеренги в три уступами. В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 того, на какое расстояние друг от друга учитель желает построить шеренги, можно использовать тот или иной вариант. Например, если расстояние между шеренгами необходимо уста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новить в два шага, то следует провести предварительный расчет по команде «На четыре, два на месте — РАССЧИТАЙСЬ!».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этого подается команда «По расчету шагом — МАРШ!». По этой команде каждый ученик делает соответствующее расчету количество шагов вперед и приставляет ногу. Для обратного 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рестроения по команде «На свои места шагом — МАРШ!»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шедшие из строя поворачиваются кругом, идут на свои места и делают поворот кругом. При желании увеличить расстояние ме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жду шеренгами перестроение можно выполнить после коман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ды: «На шесть, три на месте — РАССЧИТАЙСЬ!».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Перестроение из колонны по одному в колонну по три (четы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ре) поворотом в движении.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класса в обход налево, как правило, на верхней или нижней границах зала подается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манда «В колонну по два (три, четыре и т. д.) налево — МАРШ!». После поворота первой двойки (тройки, четверки и т. д.) следую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делают поворот на том же месте, что и первые. Здесь же можно дать указания об интервале и дистанции. Для обратного перестроения подаются команды «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-ВО!» и «В колонну по одному в обход налево шагом — МАРШ!». По последней коман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 все начинают двигаться до границы зала, достигнув которую, поворачиваются и начинают двигаться в обход налево. Наиболее простым вариантом является перестроение в колонну по два. Для этого учитель рассчитывает детей на первый-второй, после чего одна из пар демонстрирует перестроение из колонны по одному в колонну по два. Затем перестроение выполняется всем классом.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можно также использовать ориентиры. Необходи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обращать внимание на правильность выполнения поворотов в движении, их синхронность, соблюдение дистанции и интерва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равнение в двойках (тройках, четверках).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Рапорт учителю.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прихода учителя дежурный строит класс в одну шеренгу, равняет и рассчитывает учеников по порядку. После входа учителя дежурный подает команду «Класс — СМИРНО!» и подходит к учителю. В трех шагах от него дежур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останавливается, принимает положение «смирно» и докла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дывает: «Виктор Иванович! В классе 30 учеников, отсутствуют двое. Дежурный Николаев Андрей». Затем дежурный делает не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шагов вперед и, встав слева от учителя, поворачивается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123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 wp14:anchorId="3BD12106" wp14:editId="60ECAD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8" name="Рисунок 38" descr="http://nashaucheba.ru/docs/41/40984/conv_1/file1_html_m1b3a8d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shaucheba.ru/docs/41/40984/conv_1/file1_html_m1b3a8db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к классу. Учитель здоровается с учащимися: «Здравст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вуйте, ребята!». После четкого и громкого ответа «Здравствуйте, Виктор Иванович!», учитель подает команду « Вольно!», ее повто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ряет дежурный и кратчайшим путем возвращается на свое ме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сто. Знакомя учеников с порядком сдачи рапорта, учитель дол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рассказать о правилах поведения дежурного и лично проде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монстрировать это перед строем. В дальнейшем учащиеся, обыч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дежурные, по очереди сдают рапорт на каждом уроке.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упражнением для учащихся V класса является 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рестроение из колонны по одному в колонну по два, четыре дроблением и сведением и обратное перестроение из колонны по четыре, два разведением и слиянием.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Перестроение выполняется следующим образом. Когда класс двигается в обход на одной из середин (верхней или нижней), подается команда «Через центр — МАРШ!». По этой команде класс двигается в колонне по одному через центр в сторону про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тивоположной середины. При подходе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воположной середине подается следующая команда: «В колон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 одному в обход направо и налево — МАРШ!» (дробление). Первый идет направо, второй налево в обход и т. д. К моменту встречи двух колонн на противоположной середине подается команда «В колонну по два через центр — МАРШ!» (сведение). Каждая пара, встречаясь на середине, поворачивается в сторо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центра и двигается к противоположной середине. Для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строения в колонну по четыре (восемь) дробление и сведение по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вторяются с указанием в каждом случае количества колонн в командах. Обратное перестроение называется разведением и слиянием. Например, чтобы сделать разведение из колонны по четыре необходимо подать следующую команду: «В колонны по два в обход направо и налево — МАРШ!». По этой команде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лонна как бы раздваивается посередине — двое идут направо в обход, двое — налево из каждой четверки. На противополож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стороне при встрече колонн подается команда «В колонну по два через центр — МАРШ!» (слияние). По этой команде две колонны по два как бы сливаются в одну колонну по два. Для дальнейшего перестроения команды повторяются с указанием количества колонн. Обучение необходимо вести раздельно, ос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танавливая колонны перед подачей команд и называя выпол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няемое перестроение, вначале разучив перестроение в колонну по два и обратно.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124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VI класса осваивают строевой шаг, размыкание и смыкание с поворотами.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Строевой шаг.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прохождении торжествен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маршем, при подходе к учителю во время рапорта, при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ходе из строя. Выполняется с оттянутым вперед носком. Стопа поднимается на 15-20 см от пола и ставится твердо на всю ступ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ню. Руками, начиная от плеча, производят следующие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вперед — сгибая их в локтях так, чтобы кисти находились выше пояса на ширину ладони и на расстоянии ладони от тела; назад — до отказа в плечевом суставе. Пальцы рук полусогну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В движении голову и туловище держать прямо, смотреть 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собой. Нормальная частота шагов 110-120 в минуту.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Размыкание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смыкание.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из колонны по два, три, четыре и т. д. по команде «Направо (налево, от середины) на два (три, четыре и т. д.) шага разом-КНИСЬ!».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шагов не указывается, то размыкание производится на один шаг. Все, за исключением учащегося, от которого произво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размыкание, выполняют поворот направо (налево, напра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и налево) и, продвинувшись настолько, чтобы расстояние ме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жду колоннами составило указанное количество шагов, повора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чиваются лицом к фронту. После подачи команды учитель счи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 до тех пор, пока все не займут свое место. Для смыкания подается команда «Налево (направо, к середине) сом-КНИСЬ!». Все действия выполняются в обратном порядке. Начинать обу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желательно в колонне по два (вправо, влево, от середины).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Программный материал для учащихся VII класса предусмат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 освоение поворотов на 45° и овладение умением изменять длину шага.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Повороты на 45°.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Выполняются как направо, так и налево по командам «Пол-оборота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-ВО!» и «Пол-оборота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нале-ВО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!». По технике выполнения соответствуют поворотам направо и 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 на месте.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Изменение длины шага.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 к ранее освоенным командам «Шире шаг!», «Короче шаг!», «Чаще шаг!», «Ре-ЭКЕ!», с помощью которых можно изменять темп движения и длину шага, добавляются команды «Полный шаг!» и «Полша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га!». Эти команды обычно подаются во время передвижения класса в колонне.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125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72CC1520" wp14:editId="1A5371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9" name="Рисунок 39" descr="http://nashaucheba.ru/docs/41/40984/conv_1/file1_html_m250333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shaucheba.ru/docs/41/40984/conv_1/file1_html_m250333bf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упражнением для учащихся VIII класса является уме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переходить с шага на месте на ходьбу.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с шага на месте к передвижению осуществляется по команде «Прямо!», которая подается под левую ногу, затем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полняется шаг правой на месте и с левой ноги начинается дви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вперед. Команда имеет только исполнительную часть, поэтому для достижения большей согласованности движений может быть использовано в качестве предварительной части слово «класс». Учить ее в шеренге в сочетании с командой «На месте шагом — МАРШ!».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IX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классе ученики осваивают разновидность перехода с ша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 на месте к передвижению на определенное количество шагов.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 вместо команды «Прямо!» подается команда «Два (три, четыре и т. д.) шага вперед (назад, в сторону) — МАРШ!»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упражнением, которое предстоит освоить учащим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X класса, является поворот кругом в движении.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его выполнения подается команда «Кругом — МАРШ!». Исполнительная часть команды подается одновременно с поста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новкой правой ноги. После чего на счет «раз»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сделать шаг левой ногой вперед, на счет «два» — полшага правой ногой впе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и несколько влево и резко повернуться кругом в сторону 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руки на носках обеих ног, на счет «три» продолжить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левой ноги в новом направлении.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XI КЛАСС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предусматривает закрепление ранее освоенных упражнений. В целях привития интереса и расширения учебно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материала может быть использован дополнительный матери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ал, например перестроение из одного круга в два и три.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Перестроение из одного круга в два. Выполняется после пред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варительного расчета по три по команде «В два круга — СТРОЙ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СЯ!»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исполнительной команде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стоят на месте,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вперед к центру круга на два шага,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третьи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дела-. ют полшага вправо по кругу. Обратное перестроение выполняет-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126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 «В один круг — СТРОЙСЯ!»: первые номера стоят на месте, вторые делают два шага назад, третьи — полшага влево. Перестроение из одного круга в три. Для его выполнения производится предварительный расчет по семь и подается 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манда: «В три круга — СТРОЙСЯ!». По этой команде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первые, третьи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пятые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стоят на месте;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шестые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лают два шага к центру круга;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четвертые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выходят вперед на четыре шага; </w:t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седьмые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полшага вправо. Обратное пере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выполняется по команде «В один круг — СТРОЙСЯ!»: первые, третьи и пятые стоят на месте; вторые и шестые дела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два шага назад; четвертые — четыре шага назад; седьмые — полшага влево.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и задания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сколько подгрупп подразделяются строевые упражнения?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основное правило для определения сторон и точек гимнастического зала.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какие группы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большинство команд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строевых упражнений?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методами пользуются при обучении строевым уп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ражнениям?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упражнения относятся к строевым упражнениям?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Перечислите построения и перестроения, предусмотренные «Комплексной программой физического воспитания» для учащихся I-XI классов общеобразовательных школ.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виды передвижений предусмотрены для учащихся I-XI классов «Комплексной программой физического воспита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ния»?</w:t>
      </w:r>
    </w:p>
    <w:p w:rsidR="006458E5" w:rsidRPr="006458E5" w:rsidRDefault="006458E5" w:rsidP="006458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Какая команда подается для построения из одной колонны в колонну по два (три, четыре) в движении?</w:t>
      </w:r>
    </w:p>
    <w:p w:rsidR="006458E5" w:rsidRPr="006458E5" w:rsidRDefault="006458E5" w:rsidP="006458E5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БрыкинА</w:t>
      </w:r>
      <w:proofErr w:type="spellEnd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Т.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терминология. — М.: Физкультура и спорт, 1969. — 189 с.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Комплексная программа физического воспитания // В сб.: Физиче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воспитание учащихся I-XI классов: Программы общеобразова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учреждений. — М.: Просвещение, 1996. — С. 106-204.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Косарин</w:t>
      </w:r>
      <w:proofErr w:type="spellEnd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Я., </w:t>
      </w:r>
      <w:proofErr w:type="spellStart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Швидченко</w:t>
      </w:r>
      <w:proofErr w:type="spellEnd"/>
      <w:r w:rsidRPr="00645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 Е.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обучению молодого сол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дата. — М.: Воениздат, 1970. — Выпуск 4. Строевая и физическая под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готовка. — 180 с.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127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5. МЕТОДИКА ОБУЧЕНИЯ ОБЩЕРАЗВИВАЮЩИМ УПРАЖНЕНИЯМ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Общеразвивающие упражнения (ОРУ) — движения отдель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частями тела или их сочетания, выполняемые с разной скоростью и амплитудой, с максимальным и умеренным мы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шечным напряжением. В зависимости от цели и задач урока ОРУ могут быть направлены преимущественно на подготовку организма учащихся к предстоящей работе (разминка),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движений, воспитание физических качеств, оздо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ровление различных органов и систем организма, формирова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правильной осанки.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ОРУ в подготовительной части урока должно обеспечивать оптимальное возбуждение коры больших полуша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рий головного мозга, более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ровный-поток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нервных импульсов, идущих из моторной зоны больших полушарий, причем проис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 общая активизация деятельности внутренних органов. Все это обеспечивает готовность организма к выполнению уп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ражнений, которые осваиваются и используются для воспита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физических качеств (силы, гибкости, силовой выносливо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сти), формирования правильной осанки в основной части урока. В заключительной части урока ОРУ выполняются в целях ак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отдыха и переключения учащихся на другой вид дея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ОРУ являются универсальным средством физического воспи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в школе, так как используются не только на уроках физи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культуры, но и при проведении утренней гимнастики, физкультминуток и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физкультурных праздников.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выполняться без предметов, с предметами (палками, набивными мячами, гантелями, гирями, обручами, скакалками,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128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резиновыми амортизаторами, на тренажерах), а также с взаим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помощью друг другу при различном построении учащихся (в колоннах, кругу, шеренгах), на месте и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движении.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 имеют ряд особенностей: они точно дозируются, могут применяться в разнообразных вариантах и комбинациях. Это обеспечивает из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бирательный характер воздействий на отдельные группы мышц и на определенные системы организма. В результате системати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повторения ОРУ создается своеобразный фонд двига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опыта, двигательных качеств и способностей, необходи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как в жизненной практике, так и для формирования слож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гимнастических навыков. Большую роль ОРУ играют в фор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осанки: благодаря им укрепляются мышцы, способ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ствующие правильному положению позвоночника и стопы. Это важно для физического развития детей, так как именно в дошко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льном и школьном возрасте происходит формирование изгибов позвоночника, окончательно завершающееся в 11-13 лет.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ОРУ являются прекрасным средством для разви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органов дыхания, так как в каждый комплекс входят уп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ражнения, укрепляющие диафрагму — основную дыхательную мышцу, межреберные мышцы, мышцы брюшного пресса, со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действующие более глубокому дыханию. Ритмичность движе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позволяет формировать навыки рационального дыхания, заключающиеся в умении регулировать силу и длительность вдоха и выдоха, сочетать ритм и частоту дыхания со структурой движения. Четкий ритм, строгая дозировка, периодическое уве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личение и снижение нагрузки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укреплению сердечной мышцы, увеличивают ударный объем сердца, улуч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шают ритмичность сокращений. Упражнения оказывают боль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шое влияние на развитие нервной системы. Быстрота реакции, I координация, осознанное владение движениями имеют значе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для умственного развития детей. Как правило, ОРУ вы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полняются в коллективе, что способствует развитию у детей ор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ганизованности, дисциплины. Положительную роль играет и музыкальное сопровождение.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методике про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ОРУ начинают получать признание и такие нетрадици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виды упражнений, как ритмическая и атлетическая гим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настика, гимнастика для глаз, дыхательная гимнастика, эле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менты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хатха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-йоги, ушу и др.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как показывает практика, студенты и начинающие учителя не используют тот богатый арсенал ОРУ на уроках гим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настики в школе, зачастую применяя шаблонные упражнения, недостаточно аргументированно объясняют значение и место этих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в системе физического воспитания детей и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Методика преподавания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гимнастики в школе "| 29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 wp14:anchorId="06DD4180" wp14:editId="71266F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0" name="Рисунок 40" descr="http://nashaucheba.ru/docs/41/40984/conv_1/file1_html_m67c791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shaucheba.ru/docs/41/40984/conv_1/file1_html_m67c791f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 wp14:anchorId="6A80A9E8" wp14:editId="650320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1" name="Рисунок 41" descr="http://nashaucheba.ru/docs/41/40984/conv_1/file1_html_3a4be9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shaucheba.ru/docs/41/40984/conv_1/file1_html_3a4be92d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взрослых. Основной же задачей, предусмотренной комплексной программой и общегосударственным образовательным стандар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по физической культуре, является воспитание потребности и умения самостоятельно заниматься физическими упражне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ниями, сознательно применять их в целях отдыха, тренировки, повышения работоспособности и укрепления здоровья. В связи с этим полезно вспомнить совет Пьера де Кубертена: «Важно не само упражнение, а то, как вы его выполняете, с каким внима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нием, с какой силой и, основное, для чего».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458E5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Строевые упражнения </w:t>
      </w:r>
    </w:p>
    <w:p w:rsidR="006458E5" w:rsidRPr="006458E5" w:rsidRDefault="006458E5" w:rsidP="0064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Строевые упражнения.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Строевые упражнения - неотъемлемая часть каждого урока.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помощью формируется правильная осанка, достигается сосредоточение внимания учащихся на предмет занятий. Путем применения строевых упражнений у учащихся воспитываются: организованность, дисциплинированность, чувство ритма и темпа, а также формируются навыки совместных действий.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удобства пользования строевыми упражнениями границы гимнастического зала имеют условные обозначения. Они определяются относительно правой границы зала, вдоль которой обычно строится учебная группа перед началом занятий.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Противоположная сторона носит название &lt;левой&gt;. Со стороны правофлангового короткая сторона носит название &lt;верхней границы&gt;, а противоположная &lt;нижней&gt;. Средние поперечная и продольная линии образуют при пересечении с крайними правую, левую, верхнюю и нижнюю середины, а пересекаясь между собой - центр зала.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Боковые линии, соединяясь между собой, образуют следующие углы: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правый-верхний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левый-верхний, правый-нижний, левый-нижний.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Разновидности строя, элементы строя.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Строем называется установленное размещение занимающихся для их совместных действий. 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Шеренгой называется строй, в котором занимающиеся размещены один возле другого на одной линии.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Флангом называется правая и левая оконечность строя. При поворотах названия флангов не изменяются.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 Фронт - сторона строя, в которую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обращены лицом.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Тыл - сторона строя, противоположная фронту.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  Интервалом называется расстояние по фронту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занимающимися,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 Ширина строя - расстояние между фронтами.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 Колонной называется строй, в котором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в затылок друг к другу.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  Дистанцией называется расстояние в глубину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занимающимися.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10.  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строя - это расстояние от впереди стоящего от первой шеренги до позади стоящего занимающегося до последней шеренги в колонне. 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11.  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Двухшеренговый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 - занимающиеся одной шеренги расположены в затылок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шеренги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Шеренги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первой и второй.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  Ряд -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стоящие в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двухшеренговом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строю в затылок один другому.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13.  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занимающийся, двигающийся в указанном направлении первым в колонне.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  Замыкающий - занимающийся, двигающийся последним в колонне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Основные правила произношения команд.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Команды разделяются на предварительную и исполнительную / &lt;Шагом - Марш!&gt;, &lt;Направо!&gt;/ Но есть команды только исполнительные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&lt;Р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авняйсь!&gt;, &lt;Смирно!&gt;/.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По всякой предварительной команде занимающиеся принимают положение стойки &lt;Смирно!&gt;.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При подаче команд для перестроения необходимо вначале назвать строй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направление движения и способ исполнения.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Все строевые упражнения можно подразделить на следующие группы: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Построения.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Строевые приемы на месте.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Перестроения на месте.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 Способы передвижения.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Перемена направления движения.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  Перестроения в движении.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 Размыкание и смыкание.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Построения.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начала занятий группу необходимо построить. Для этого существуют определенные команды: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 </w:t>
      </w:r>
      <w:r w:rsidRPr="00645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Построение в шеренгу.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в шеренгу преподавателю необходимо встать лицом к фронту в положение &lt;смирно&gt;, в той точке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должен стоять правофланговый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подать команду &lt; в одну / две , три и т. д./ шеренгу- становись&gt;! Группа выстраивается слева от него.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2/ </w:t>
      </w:r>
      <w:r w:rsidRPr="00645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Построение в колонну.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команда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В колонну по одному / два, три и т. д.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становись!&gt;.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одновременно с подачей команды становится в положение &lt;смирно&gt; на расстоянии одного шага оттого места, где должен стоять направляющий. Группа выстраивается за преподавателем.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/ Д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построения в круг произносится: &lt;Встаньте в круг&gt;.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Строевые </w:t>
      </w:r>
      <w:proofErr w:type="gramStart"/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риемы</w:t>
      </w:r>
      <w:proofErr w:type="spellEnd"/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месте.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&lt;Равняйсь!&gt; Все, кроме правофлангового по этой команде поворачивают голову направо, чтобы каждый видел грудь четвертого человека, считая себя первым.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&lt;Смирно!&gt;. По этой команде нужно стоять в строю прямо, без напряжения, пятки вместе, носки развернуты по линии фронта на ширину ступни.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&lt;Вольно!&gt; По этой команде нужно стоять свободно, ослабив в колене правую, или левую ногу, но не сходить с места и не разговаривать,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 &lt;Правой/левой/- Вольно!&gt;. Эта команда применяется в разомкнутом строю. Занимающиеся отставляют названную ногу на шаг в сторону,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распределяя тяжесть тела на обеих ногах и кладут руки за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спину.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 &lt;Отставить!&gt; Поданной команде применяется предшествующее положение.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&lt;Нал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во!&gt;. Занимающиеся поворачиваются в сторону левой руки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пятке и правом носке /раз/ и приставляют правую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левой, опускаясь на полную ступню /два/.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7.   &lt;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во!&gt;. Занимающиеся поворачиваются в сторону правой руки на правой пятке и левом носке /раз/ и приставляют левую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/два/.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8.   &lt;Кр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гом!&gt; Поворот осуществляется в сторону левой руки на левой пятке, правом носке на 180 /раз/ и приставляют правую ногу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/два/.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Перестроения на месте.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Перестроение из одной шеренги в две. Вначале подается команда: &lt;На первы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второй-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расчитайсь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!&gt;. Затем подается команда: &lt;В две шеренги - стройся!&gt;. По этой команде вторые номера делают шаг левой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/раз/ правой вправо за первые номера /два/ и приставляют левую /три/. При обучении необходимо давать подсчет 1,2,3. При обратном перестроении подается команда: &lt;В одну шеренгу - стройся!&gt;.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этой команде вторые номера делают шаг левой в сторону /раз/, правой вперед /два/ и приставляют левую /три/. 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  Перестроение из одной шеренги в три. Подается команда: &lt; По три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асчитайсь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вторая команда: &lt;В три шеренги - стройся!&gt; По этой команде вторые номера стоят на месте, первые номера делают шаг правой вперед / раз/, левой е сторону /два/ и, приставляя правую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/три/, становятся перед вторыми номерами. Третьи номера делают шаг левой назад /раз/, правой в сторону /два/ и, приставляя левую ногу /три/, становятся в затылок вторым номерам. Для обратного перестроения подается команда: &lt;В одну шеренгу стройся!&gt;. Перестроение происходит в обратном порядке.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Перестроение из шеренги &lt;уступами&gt;.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того, сколько шеренг надо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подается соответствующая команда: &lt;На 9, 6,3 на месте -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расчитайсь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!&gt;. - Вторая команда: &lt;По расчету шагом - марш!&gt;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на положенное им по расчету количество шагов и приставляют ногу. Преподаватель делает подсчет до того момента, когда первая шеренга приставит ногу /делая подсчет 7, или 10/. Для обратного построения подается команда: &lt;Кругом!&gt;, а затем: &lt;На свои места шагом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арш!&gt;. По этой команде, все выходившие из шеренги, поворачиваются кругом, идут на свои места в одну шеренгу и делают поворот кругом.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 Перестроение из одной колонны в три &lt;уступом&gt;.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расчета по три подается команда: &lt;Первые номера два/три, четыре и т.д./ шага вправо, третьи номера два/три, четыре и т.д./ шага влево шагом марш!&gt; Перестроение выполняется приставными шагами. Для обратного перестроения подается команда: &lt;На свои места шаго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 Перестроение выполняется приставными шагами.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4.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Способы передвижения.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Ходьба на месте. Команда: &lt;На месте шагом - марш!&gt; /слово &lt;марш&gt; произносится кратко/. &lt;Направляющий, на месте!&gt;, подается тогда, когда передвигающуюся группу надо сомкнуть на дистанцию в один шаг, так как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привыполнении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в движении,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больше. По команде: &lt;На месте&gt; все занимающиеся обозначают шаг на месте, независимо от того, какая у них дистанция.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Переход с ходьбы на месте к движению. Команда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Прямо!&gt; подается под левую ногу, после чего пропускается шаг правой и с левой ноги начинается движение вперед. </w:t>
      </w:r>
      <w:proofErr w:type="gramEnd"/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Прекращение движения. Команда: &lt;Класс. Стой!&gt; подается под левую ногу, после чего делается шаг правой и приставляется левая нога.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Ходьба. Команда: &lt;Шаго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 подается для всякого движения шагом с места. Движение начинается с левой ноги. Команда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&lt;Обычным шаго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 применяется при переходе с других видов ходьбы, бега и при окончании выполнения упражнений в движении. Исполнительная команда выполняется под левую ногу.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  Строевой шаг. Шаг. При котором ногу надо выносить на 15- 20 см. от пола, держа ступню горизонтально, ставить ногу на всю ступню, При движении рук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вперед, сгибать их так, чтобы кисти поднимались на ширину ладони выше пояса, при движении назад рука выпрямляется и отводится до отказа в плечевом суставе. Подается команда: &lt;Строевым шагом - марш!&gt;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Изменение длины шага и скорости движения. Команды: &lt;Шире шаг!&gt;, &lt;Короче шаг!&gt;, &lt;Чаще шаг!&gt;, &lt;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Ре-же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Переход с шага на бег и обратно. Подается команда: &lt;Бегом - марш!&gt; При переходе с бега на шаг подается команда: &lt;Шаго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марш!&gt;. &lt;Марш&gt; подается под правую ногу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Перемена направления движения.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Движение в обход. Команда: &lt;Налево /направо/ в обход шагом - марш! &lt;. Если команда подается во время движения, то исполнительная команда &lt;Марш! &lt; должна быть подана в точке пересечения движения колонны с границами зала.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Движение по диагонали. Подается команда: &lt;По диагонали - марш!&gt;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Движение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Подается команда: &lt;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направо/ налево/ шаго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марш!&gt;. Интервал между колоннами - один шаг. Движение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 или наружу выполняется в колоннах по два. Команда; &lt;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внутрь/наружу/ марш!&gt;.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 Движение змейкой. Несколько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противоходов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выполненных подряд, называется змейкой. Величина змейки определяется по первому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противохо-ду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Команды: &lt;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налево/направо шаго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марш!&gt;, &lt;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Змейкой-марш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Движение по спирали. Команда: &lt;По спирал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марш!&gt;. Исполнительная команда подается на одной из середин зала. При выходе из спирали подается команда; &lt;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марш!&gt;, или &lt;Круго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марш!&gt;,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Движение открытой петлей. При движении в обход подается команда: &lt;Налево большой открытой петле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марш!&gt;. По этой команде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направляющий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поворачивается налево и двигается к противоположной границе зала, затем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налево на расстоянии одного шага, в месте пересечения колонны проходят через одного.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6. Перестроения в движении.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Перестроение из колонны по одному в колонну по два, по три и т.д. с поворотом в движении. При движении группы налево в обход, как правило,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нижней границы зала подается команда: &lt;В колонну по два / по три и т.д./ налево - марш!&gt; После поворота первой двойки следующие делают поворот самостоятельно. Для обратного перестроения подаются команды: &lt;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-во!&gt;, &lt;(слева в обход; налево, в колонну по одному) шагом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арш!&gt;.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Перестроение из колонны по одному в колонны по два, по четыре, по восемь дроблением и сведением. Перестроение выполняется в движении. Команда: &lt;Через цент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марш!&gt;, как правило, подается на одной из середин зала Команда: &lt;В колонну по одному направо и налево в обхо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 &lt; подается на противоположной середине. По этой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команде первые номера идут направо, вторые номера налево в обход. Команда: &lt;В колонну по два через цент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марш!&gt; Команда подается при встрече колонн в той середине зала, где началось перестроение. Продолжая дробление и сведение, можно построить колонны по четыре, по восемь и т.д. Обратное перестроение называется разведением и слиянием. Например, перестроение из колонны по два в колонну по одному. Команды: &lt;В колонны по одному направо и налево в обход шагом - марш!&gt; По этой команде правая колонна идет направо в обход, левая - 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налезо</w:t>
      </w:r>
      <w:proofErr w:type="spell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встрече колонн на противоположной середине подается команда: &lt;В колонну по одному через центр - Марш!&gt;.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58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7. Размыкание и смыкание.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Команды: &lt;Направо/налево/ от середины на столько- то шагов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&lt;Р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азомкнись!&gt; Если количество шагов не указывается, то размыкание производится на один шаг. Все, за исключением занимающегося, от которого производится размыкание, выполняют поворот направо/налево/ и, продвинувшись на столько, чтобы расстояние между партнерами составило указанное количество шагов, поворачиваются лицом к фронту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подачи команды преподаватель считает по два до тех пор, пока все не займут своего места в строю. Для смыкания подается команда: &lt;Налево/направо, к середине/ сомкнись!&gt;. Все действия выполняются в обратном порядке. Это же размыкание можно выполнять бегом. При подаче команды добавляется слово: &lt;бегом&gt;.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 Размыкание приставными шагами производится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Команда: &lt;От середины вправо/ влево/ на два/три и т.д./ шага приставными шагами разомкнись!&gt;. После подачи команды преподаватель начинает счет по два до тех пор, пока размыкание не закончится. Начинают размыкание крайние колонны, а затем последовательно, через каждые два счета, вступают остальные. Для смыкания подается команда: &lt;К середине вправо/ влево/ приставными шагами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сом-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кнись</w:t>
      </w:r>
      <w:proofErr w:type="spellEnd"/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 Начинают смыкание все колонны одновременно. Преподаватель ведет счет по два до окончания смыкания.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Размыкание по распоряжению. Например: &lt;Встаньте на два шага друг от друга&gt;, &lt;Разомкнитесь на два шага&gt; и т.д. Размыкание по направляющим в колоннах, которых преподаватель ставит на необходимый интервал. </w:t>
      </w:r>
    </w:p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Размыкание дугами. Из колонны по четыре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команде: &lt;Дугами/или дугами назад/ разомкнись!&gt; вторые и третьи номера пятью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шагами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дуге/ вперед/ выходят наружу от крайних на два шага, приставляют ногу на 7-8-и счеты поворачиваются кругом, а затем /с третьего счета/ выходят дугами назад на установленные места и приставляют ногу. Для смыкания подается команда: &lt;Дугами/дугами назад/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сом-</w:t>
      </w:r>
      <w:proofErr w:type="spell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кнись</w:t>
      </w:r>
      <w:proofErr w:type="spellEnd"/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!&gt;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458E5" w:rsidRPr="006458E5" w:rsidTr="006458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8E5" w:rsidRPr="006458E5" w:rsidRDefault="006458E5" w:rsidP="0064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8E5" w:rsidRPr="006458E5" w:rsidRDefault="006458E5" w:rsidP="0064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458E5" w:rsidRPr="00DC2489" w:rsidRDefault="006458E5" w:rsidP="00DC2489">
      <w:pPr>
        <w:spacing w:before="100" w:beforeAutospacing="1" w:after="100" w:afterAutospacing="1" w:line="240" w:lineRule="auto"/>
        <w:ind w:left="-709" w:right="-284"/>
        <w:rPr>
          <w:rFonts w:ascii="Times New Roman" w:eastAsia="Times New Roman" w:hAnsi="Times New Roman" w:cs="Times New Roman"/>
          <w:lang w:eastAsia="ru-RU"/>
        </w:rPr>
      </w:pPr>
    </w:p>
    <w:p w:rsidR="006458E5" w:rsidRPr="00DC2489" w:rsidRDefault="006458E5" w:rsidP="00DC2489">
      <w:pPr>
        <w:spacing w:line="240" w:lineRule="auto"/>
        <w:ind w:left="-851"/>
      </w:pPr>
    </w:p>
    <w:sectPr w:rsidR="006458E5" w:rsidRPr="00DC2489" w:rsidSect="0014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19C"/>
    <w:multiLevelType w:val="multilevel"/>
    <w:tmpl w:val="BA66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D2B98"/>
    <w:multiLevelType w:val="multilevel"/>
    <w:tmpl w:val="4BE8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B3D12"/>
    <w:multiLevelType w:val="multilevel"/>
    <w:tmpl w:val="4F90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0353D"/>
    <w:multiLevelType w:val="multilevel"/>
    <w:tmpl w:val="63B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89"/>
    <w:rsid w:val="00134FB4"/>
    <w:rsid w:val="00142CEB"/>
    <w:rsid w:val="002B4F1F"/>
    <w:rsid w:val="004B317F"/>
    <w:rsid w:val="006458E5"/>
    <w:rsid w:val="00B10E1F"/>
    <w:rsid w:val="00DC2489"/>
    <w:rsid w:val="00DC6AF1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8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15847</Words>
  <Characters>90332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2014-01-27T17:20:00Z</dcterms:created>
  <dcterms:modified xsi:type="dcterms:W3CDTF">2014-01-27T19:10:00Z</dcterms:modified>
</cp:coreProperties>
</file>