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E8" w:rsidRDefault="007748E8" w:rsidP="007748E8">
      <w:pPr>
        <w:shd w:val="clear" w:color="auto" w:fill="FFFFFF"/>
        <w:ind w:right="38"/>
        <w:jc w:val="center"/>
        <w:rPr>
          <w:b/>
          <w:sz w:val="26"/>
          <w:szCs w:val="26"/>
          <w:u w:val="single"/>
        </w:rPr>
      </w:pPr>
    </w:p>
    <w:p w:rsidR="007748E8" w:rsidRPr="001056AB" w:rsidRDefault="007748E8" w:rsidP="00EC69B8">
      <w:pPr>
        <w:shd w:val="clear" w:color="auto" w:fill="FFFFFF"/>
        <w:ind w:right="10"/>
        <w:rPr>
          <w:b/>
          <w:bCs/>
        </w:rPr>
      </w:pPr>
      <w:r>
        <w:rPr>
          <w:b/>
          <w:sz w:val="26"/>
          <w:szCs w:val="26"/>
          <w:u w:val="single"/>
        </w:rPr>
        <w:br w:type="page"/>
      </w:r>
    </w:p>
    <w:p w:rsidR="007748E8" w:rsidRPr="00EB3BED" w:rsidRDefault="007748E8" w:rsidP="007748E8">
      <w:pPr>
        <w:shd w:val="clear" w:color="auto" w:fill="FFFFFF"/>
        <w:ind w:left="709" w:right="10"/>
        <w:jc w:val="center"/>
      </w:pPr>
    </w:p>
    <w:p w:rsidR="005E373A" w:rsidRDefault="005E373A" w:rsidP="007748E8">
      <w:pPr>
        <w:shd w:val="clear" w:color="auto" w:fill="FFFFFF"/>
        <w:ind w:right="58" w:firstLine="533"/>
        <w:jc w:val="both"/>
      </w:pPr>
    </w:p>
    <w:p w:rsidR="005E373A" w:rsidRPr="005E373A" w:rsidRDefault="005E373A" w:rsidP="005E373A">
      <w:pPr>
        <w:jc w:val="center"/>
        <w:rPr>
          <w:b/>
          <w:sz w:val="28"/>
          <w:szCs w:val="28"/>
        </w:rPr>
      </w:pPr>
      <w:r w:rsidRPr="005E373A">
        <w:rPr>
          <w:b/>
          <w:sz w:val="28"/>
          <w:szCs w:val="28"/>
        </w:rPr>
        <w:t>Пояснительная записка</w:t>
      </w:r>
    </w:p>
    <w:p w:rsidR="005E373A" w:rsidRDefault="005E373A" w:rsidP="005E373A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Программа</w:t>
      </w:r>
      <w:r w:rsidR="00302F98">
        <w:rPr>
          <w:color w:val="000000"/>
        </w:rPr>
        <w:t xml:space="preserve"> курса «ИСТОРИЯ» </w:t>
      </w:r>
      <w:r>
        <w:rPr>
          <w:color w:val="000000"/>
        </w:rPr>
        <w:t xml:space="preserve"> составлена на основе Примерной программы основного общего образования МО РФ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</w:rPr>
          <w:t>2004 г</w:t>
        </w:r>
      </w:smartTag>
      <w:r>
        <w:rPr>
          <w:color w:val="000000"/>
        </w:rPr>
        <w:t xml:space="preserve">., федерального компонента государственного стандарта основного (общего) образования по истории и методических рекомендаций Департамента образования Брянской области на 2014-2015 учебный год. Учебный курс «История» рассчитан на </w:t>
      </w:r>
      <w:r w:rsidRPr="000720C6">
        <w:rPr>
          <w:b/>
          <w:color w:val="000000"/>
        </w:rPr>
        <w:t>3 часа в неделю (102 часа за учебный год</w:t>
      </w:r>
      <w:r>
        <w:rPr>
          <w:color w:val="000000"/>
        </w:rPr>
        <w:t xml:space="preserve">) и включает в себя модуль «История Брянского края». </w:t>
      </w:r>
    </w:p>
    <w:p w:rsidR="005E373A" w:rsidRDefault="005E373A" w:rsidP="005E373A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</w:p>
    <w:tbl>
      <w:tblPr>
        <w:tblStyle w:val="a5"/>
        <w:tblW w:w="0" w:type="auto"/>
        <w:tblInd w:w="3227" w:type="dxa"/>
        <w:tblLook w:val="04A0"/>
      </w:tblPr>
      <w:tblGrid>
        <w:gridCol w:w="2363"/>
        <w:gridCol w:w="5638"/>
        <w:gridCol w:w="1450"/>
      </w:tblGrid>
      <w:tr w:rsidR="005E373A" w:rsidRPr="000720C6" w:rsidTr="008B619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 w:rsidP="005E373A">
            <w:pPr>
              <w:tabs>
                <w:tab w:val="left" w:pos="1080"/>
              </w:tabs>
              <w:ind w:left="-378"/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Всеобщая история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 w:rsidP="000720C6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2</w:t>
            </w:r>
            <w:r w:rsidR="000720C6" w:rsidRPr="000720C6">
              <w:rPr>
                <w:b/>
                <w:color w:val="000000"/>
              </w:rPr>
              <w:t>4</w:t>
            </w:r>
            <w:r w:rsidRPr="000720C6">
              <w:rPr>
                <w:b/>
                <w:color w:val="000000"/>
              </w:rPr>
              <w:t xml:space="preserve"> час</w:t>
            </w:r>
            <w:r w:rsidR="000720C6" w:rsidRPr="000720C6">
              <w:rPr>
                <w:b/>
                <w:color w:val="000000"/>
              </w:rPr>
              <w:t>а</w:t>
            </w:r>
          </w:p>
        </w:tc>
      </w:tr>
      <w:tr w:rsidR="005E373A" w:rsidRPr="000720C6" w:rsidTr="008B619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История России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 w:rsidP="000720C6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4</w:t>
            </w:r>
            <w:r w:rsidR="000720C6" w:rsidRPr="000720C6">
              <w:rPr>
                <w:b/>
                <w:color w:val="000000"/>
              </w:rPr>
              <w:t>4</w:t>
            </w:r>
            <w:r w:rsidRPr="000720C6">
              <w:rPr>
                <w:b/>
                <w:color w:val="000000"/>
              </w:rPr>
              <w:t xml:space="preserve"> час</w:t>
            </w:r>
            <w:r w:rsidR="000720C6" w:rsidRPr="000720C6">
              <w:rPr>
                <w:b/>
                <w:color w:val="000000"/>
              </w:rPr>
              <w:t>а</w:t>
            </w:r>
          </w:p>
        </w:tc>
      </w:tr>
      <w:tr w:rsidR="005E373A" w:rsidRPr="000720C6" w:rsidTr="008B619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Краеведческий модуль «История Брянского края»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3A" w:rsidRPr="000720C6" w:rsidRDefault="005E373A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0720C6">
              <w:rPr>
                <w:b/>
                <w:color w:val="000000"/>
              </w:rPr>
              <w:t>34 часа</w:t>
            </w:r>
          </w:p>
        </w:tc>
      </w:tr>
    </w:tbl>
    <w:p w:rsidR="005E373A" w:rsidRDefault="005E373A" w:rsidP="005E373A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</w:p>
    <w:p w:rsidR="005E373A" w:rsidRDefault="005E373A" w:rsidP="007748E8">
      <w:pPr>
        <w:shd w:val="clear" w:color="auto" w:fill="FFFFFF"/>
        <w:ind w:right="58" w:firstLine="533"/>
        <w:jc w:val="both"/>
      </w:pPr>
    </w:p>
    <w:p w:rsidR="005E373A" w:rsidRDefault="005E373A" w:rsidP="007748E8">
      <w:pPr>
        <w:shd w:val="clear" w:color="auto" w:fill="FFFFFF"/>
        <w:ind w:right="58" w:firstLine="533"/>
        <w:jc w:val="both"/>
      </w:pPr>
    </w:p>
    <w:p w:rsidR="005E373A" w:rsidRDefault="005E373A" w:rsidP="007748E8">
      <w:pPr>
        <w:shd w:val="clear" w:color="auto" w:fill="FFFFFF"/>
        <w:ind w:right="58" w:firstLine="533"/>
        <w:jc w:val="both"/>
      </w:pPr>
    </w:p>
    <w:p w:rsidR="005E373A" w:rsidRDefault="005E373A" w:rsidP="007748E8">
      <w:pPr>
        <w:shd w:val="clear" w:color="auto" w:fill="FFFFFF"/>
        <w:ind w:right="58" w:firstLine="533"/>
        <w:jc w:val="both"/>
      </w:pPr>
    </w:p>
    <w:p w:rsidR="005E373A" w:rsidRPr="005E373A" w:rsidRDefault="005E373A" w:rsidP="005E373A">
      <w:pPr>
        <w:shd w:val="clear" w:color="auto" w:fill="FFFFFF"/>
        <w:ind w:right="58" w:firstLine="533"/>
        <w:jc w:val="center"/>
        <w:rPr>
          <w:b/>
          <w:sz w:val="28"/>
          <w:szCs w:val="28"/>
        </w:rPr>
      </w:pPr>
      <w:r w:rsidRPr="005E373A">
        <w:rPr>
          <w:b/>
          <w:sz w:val="28"/>
          <w:szCs w:val="28"/>
        </w:rPr>
        <w:t>Всеобщая история</w:t>
      </w:r>
    </w:p>
    <w:p w:rsidR="007748E8" w:rsidRDefault="007748E8" w:rsidP="007748E8">
      <w:pPr>
        <w:shd w:val="clear" w:color="auto" w:fill="FFFFFF"/>
        <w:ind w:right="58" w:firstLine="533"/>
        <w:jc w:val="both"/>
        <w:rPr>
          <w:b/>
        </w:rPr>
      </w:pPr>
      <w:r w:rsidRPr="00126E3D">
        <w:t>Рабочая программа по «</w:t>
      </w:r>
      <w:r>
        <w:t>Новой истории</w:t>
      </w:r>
      <w:r w:rsidRPr="00126E3D">
        <w:t>» составлена в соответствии с Федеральным компонентом государственного образовательного стандарта общего образования (2004 г.)</w:t>
      </w:r>
      <w:proofErr w:type="gramStart"/>
      <w:r w:rsidRPr="00126E3D">
        <w:t>.</w:t>
      </w:r>
      <w:proofErr w:type="gramEnd"/>
      <w:r w:rsidRPr="00126E3D">
        <w:t xml:space="preserve"> </w:t>
      </w:r>
      <w:proofErr w:type="gramStart"/>
      <w:r w:rsidRPr="00126E3D">
        <w:t>н</w:t>
      </w:r>
      <w:proofErr w:type="gramEnd"/>
      <w:r w:rsidRPr="00126E3D">
        <w:t xml:space="preserve">а основе Примерной программы основного общего образования по истории МО РФ 2004 г. и </w:t>
      </w:r>
      <w:r w:rsidRPr="00E37FBF">
        <w:rPr>
          <w:b/>
        </w:rPr>
        <w:t>авторской программы</w:t>
      </w:r>
      <w:r w:rsidRPr="00E37FBF">
        <w:rPr>
          <w:b/>
          <w:i/>
          <w:iCs/>
        </w:rPr>
        <w:t xml:space="preserve"> </w:t>
      </w:r>
      <w:r w:rsidRPr="00E37FBF">
        <w:rPr>
          <w:b/>
          <w:iCs/>
        </w:rPr>
        <w:t>«</w:t>
      </w:r>
      <w:r w:rsidRPr="00E37FBF">
        <w:rPr>
          <w:b/>
        </w:rPr>
        <w:t>Новая история 7-8 кл.» под редакцией А. Я. Юдовской и Л. М. Ванюшкиной. - М.: Просвещение.</w:t>
      </w:r>
      <w:r w:rsidR="008C6AFE" w:rsidRPr="00E37FBF">
        <w:rPr>
          <w:b/>
        </w:rPr>
        <w:t>2008</w:t>
      </w:r>
    </w:p>
    <w:p w:rsidR="00E37FBF" w:rsidRDefault="00E37FBF" w:rsidP="00E221F2">
      <w:pPr>
        <w:shd w:val="clear" w:color="auto" w:fill="FFFFFF"/>
        <w:ind w:right="58" w:firstLine="533"/>
        <w:jc w:val="both"/>
      </w:pPr>
      <w:r w:rsidRPr="00E37FBF">
        <w:t>Авторская программа предполагает изучение курса в объёме 30 часов. В связи с этим в рабочую программу внесены корректировки.</w:t>
      </w:r>
    </w:p>
    <w:tbl>
      <w:tblPr>
        <w:tblStyle w:val="a5"/>
        <w:tblW w:w="0" w:type="auto"/>
        <w:tblLook w:val="04A0"/>
      </w:tblPr>
      <w:tblGrid>
        <w:gridCol w:w="1401"/>
        <w:gridCol w:w="6549"/>
        <w:gridCol w:w="4011"/>
        <w:gridCol w:w="3649"/>
      </w:tblGrid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№</w:t>
            </w:r>
          </w:p>
        </w:tc>
        <w:tc>
          <w:tcPr>
            <w:tcW w:w="6549" w:type="dxa"/>
          </w:tcPr>
          <w:p w:rsidR="00E332DA" w:rsidRDefault="00E332DA" w:rsidP="007748E8">
            <w:pPr>
              <w:ind w:right="58"/>
              <w:jc w:val="both"/>
            </w:pPr>
            <w:r>
              <w:t>Название темы</w:t>
            </w:r>
          </w:p>
        </w:tc>
        <w:tc>
          <w:tcPr>
            <w:tcW w:w="4011" w:type="dxa"/>
          </w:tcPr>
          <w:p w:rsidR="00E332DA" w:rsidRDefault="00E332DA" w:rsidP="00E37FBF">
            <w:pPr>
              <w:ind w:right="58"/>
              <w:jc w:val="both"/>
            </w:pPr>
            <w:r>
              <w:t>Авторская программа</w:t>
            </w:r>
          </w:p>
        </w:tc>
        <w:tc>
          <w:tcPr>
            <w:tcW w:w="3649" w:type="dxa"/>
          </w:tcPr>
          <w:p w:rsidR="00E332DA" w:rsidRDefault="00E332DA" w:rsidP="00E37FBF">
            <w:pPr>
              <w:ind w:right="58"/>
              <w:jc w:val="both"/>
            </w:pPr>
            <w:r>
              <w:t>По плану</w:t>
            </w:r>
          </w:p>
        </w:tc>
      </w:tr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1</w:t>
            </w:r>
          </w:p>
        </w:tc>
        <w:tc>
          <w:tcPr>
            <w:tcW w:w="6549" w:type="dxa"/>
          </w:tcPr>
          <w:p w:rsidR="00E332DA" w:rsidRDefault="00E332DA" w:rsidP="007748E8">
            <w:pPr>
              <w:ind w:right="58"/>
              <w:jc w:val="both"/>
            </w:pPr>
            <w:r>
              <w:t>Становление индустриального общества. Человек в новую эпоху.</w:t>
            </w:r>
          </w:p>
        </w:tc>
        <w:tc>
          <w:tcPr>
            <w:tcW w:w="4011" w:type="dxa"/>
          </w:tcPr>
          <w:p w:rsidR="00E332DA" w:rsidRDefault="00E332DA" w:rsidP="007748E8">
            <w:pPr>
              <w:ind w:right="58"/>
              <w:jc w:val="both"/>
            </w:pPr>
            <w:r>
              <w:t>6</w:t>
            </w:r>
          </w:p>
        </w:tc>
        <w:tc>
          <w:tcPr>
            <w:tcW w:w="3649" w:type="dxa"/>
          </w:tcPr>
          <w:p w:rsidR="00E332DA" w:rsidRDefault="00E332DA" w:rsidP="007748E8">
            <w:pPr>
              <w:ind w:right="58"/>
              <w:jc w:val="both"/>
            </w:pPr>
            <w:r>
              <w:t>5</w:t>
            </w:r>
          </w:p>
        </w:tc>
      </w:tr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2</w:t>
            </w:r>
          </w:p>
        </w:tc>
        <w:tc>
          <w:tcPr>
            <w:tcW w:w="6549" w:type="dxa"/>
          </w:tcPr>
          <w:p w:rsidR="00E332DA" w:rsidRDefault="00E332DA" w:rsidP="009515F1">
            <w:pPr>
              <w:ind w:right="58"/>
              <w:jc w:val="both"/>
            </w:pPr>
            <w:r>
              <w:t>Строительство новой Европы</w:t>
            </w:r>
          </w:p>
        </w:tc>
        <w:tc>
          <w:tcPr>
            <w:tcW w:w="4011" w:type="dxa"/>
          </w:tcPr>
          <w:p w:rsidR="00E332DA" w:rsidRDefault="00E332DA" w:rsidP="007748E8">
            <w:pPr>
              <w:ind w:right="58"/>
              <w:jc w:val="both"/>
            </w:pPr>
            <w:r>
              <w:t xml:space="preserve">8 </w:t>
            </w:r>
          </w:p>
        </w:tc>
        <w:tc>
          <w:tcPr>
            <w:tcW w:w="3649" w:type="dxa"/>
          </w:tcPr>
          <w:p w:rsidR="00E332DA" w:rsidRDefault="00E332DA" w:rsidP="007748E8">
            <w:pPr>
              <w:ind w:right="58"/>
              <w:jc w:val="both"/>
            </w:pPr>
            <w:r>
              <w:t>5</w:t>
            </w:r>
          </w:p>
        </w:tc>
      </w:tr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3</w:t>
            </w:r>
          </w:p>
        </w:tc>
        <w:tc>
          <w:tcPr>
            <w:tcW w:w="6549" w:type="dxa"/>
          </w:tcPr>
          <w:p w:rsidR="00E332DA" w:rsidRPr="00E332DA" w:rsidRDefault="00E332DA" w:rsidP="007748E8">
            <w:pPr>
              <w:ind w:right="58"/>
              <w:jc w:val="both"/>
            </w:pPr>
            <w:r w:rsidRPr="00E332DA">
              <w:t>Традиционные общества в XIX в.: новый этап колониализма</w:t>
            </w:r>
          </w:p>
        </w:tc>
        <w:tc>
          <w:tcPr>
            <w:tcW w:w="4011" w:type="dxa"/>
          </w:tcPr>
          <w:p w:rsidR="00E332DA" w:rsidRDefault="00E332DA" w:rsidP="007748E8">
            <w:pPr>
              <w:ind w:right="58"/>
              <w:jc w:val="both"/>
            </w:pPr>
            <w:r>
              <w:t>3</w:t>
            </w:r>
          </w:p>
        </w:tc>
        <w:tc>
          <w:tcPr>
            <w:tcW w:w="3649" w:type="dxa"/>
          </w:tcPr>
          <w:p w:rsidR="00E332DA" w:rsidRDefault="00E332DA" w:rsidP="007748E8">
            <w:pPr>
              <w:ind w:right="58"/>
              <w:jc w:val="both"/>
            </w:pPr>
            <w:r>
              <w:t>2</w:t>
            </w:r>
          </w:p>
        </w:tc>
      </w:tr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4</w:t>
            </w:r>
          </w:p>
        </w:tc>
        <w:tc>
          <w:tcPr>
            <w:tcW w:w="6549" w:type="dxa"/>
          </w:tcPr>
          <w:p w:rsidR="00E332DA" w:rsidRDefault="00E332DA" w:rsidP="007748E8">
            <w:pPr>
              <w:ind w:right="58"/>
              <w:jc w:val="both"/>
            </w:pPr>
            <w:r>
              <w:t>Культурное наследие Нового времени</w:t>
            </w:r>
          </w:p>
        </w:tc>
        <w:tc>
          <w:tcPr>
            <w:tcW w:w="4011" w:type="dxa"/>
          </w:tcPr>
          <w:p w:rsidR="00E332DA" w:rsidRDefault="00E332DA" w:rsidP="007748E8">
            <w:pPr>
              <w:ind w:right="58"/>
              <w:jc w:val="both"/>
            </w:pPr>
            <w:r>
              <w:t>3</w:t>
            </w:r>
          </w:p>
        </w:tc>
        <w:tc>
          <w:tcPr>
            <w:tcW w:w="3649" w:type="dxa"/>
          </w:tcPr>
          <w:p w:rsidR="00E332DA" w:rsidRDefault="00E332DA" w:rsidP="007748E8">
            <w:pPr>
              <w:ind w:right="58"/>
              <w:jc w:val="both"/>
            </w:pPr>
            <w:r>
              <w:t>1</w:t>
            </w:r>
          </w:p>
        </w:tc>
      </w:tr>
      <w:tr w:rsidR="00E332DA" w:rsidTr="00E332DA">
        <w:tc>
          <w:tcPr>
            <w:tcW w:w="1401" w:type="dxa"/>
          </w:tcPr>
          <w:p w:rsidR="00E332DA" w:rsidRDefault="00E332DA" w:rsidP="007748E8">
            <w:pPr>
              <w:ind w:right="58"/>
              <w:jc w:val="both"/>
            </w:pPr>
            <w:r>
              <w:t>5</w:t>
            </w:r>
          </w:p>
        </w:tc>
        <w:tc>
          <w:tcPr>
            <w:tcW w:w="6549" w:type="dxa"/>
          </w:tcPr>
          <w:p w:rsidR="00E332DA" w:rsidRDefault="00E332DA" w:rsidP="007748E8">
            <w:pPr>
              <w:ind w:right="58"/>
              <w:jc w:val="both"/>
            </w:pPr>
            <w:r>
              <w:t>Международные отношения в Новое время</w:t>
            </w:r>
          </w:p>
        </w:tc>
        <w:tc>
          <w:tcPr>
            <w:tcW w:w="4011" w:type="dxa"/>
          </w:tcPr>
          <w:p w:rsidR="00E332DA" w:rsidRDefault="00E221F2" w:rsidP="007748E8">
            <w:pPr>
              <w:ind w:right="58"/>
              <w:jc w:val="both"/>
            </w:pPr>
            <w:r>
              <w:t>1</w:t>
            </w:r>
          </w:p>
        </w:tc>
        <w:tc>
          <w:tcPr>
            <w:tcW w:w="3649" w:type="dxa"/>
          </w:tcPr>
          <w:p w:rsidR="00E332DA" w:rsidRDefault="00E221F2" w:rsidP="007748E8">
            <w:pPr>
              <w:ind w:right="58"/>
              <w:jc w:val="both"/>
            </w:pPr>
            <w:r>
              <w:t>2</w:t>
            </w:r>
          </w:p>
        </w:tc>
      </w:tr>
    </w:tbl>
    <w:p w:rsidR="00E37FBF" w:rsidRPr="00E37FBF" w:rsidRDefault="00E37FBF" w:rsidP="007748E8">
      <w:pPr>
        <w:shd w:val="clear" w:color="auto" w:fill="FFFFFF"/>
        <w:ind w:right="58" w:firstLine="533"/>
        <w:jc w:val="both"/>
      </w:pPr>
    </w:p>
    <w:p w:rsidR="00E221F2" w:rsidRPr="009B6234" w:rsidRDefault="00E221F2" w:rsidP="00E221F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6936A3">
        <w:rPr>
          <w:sz w:val="24"/>
          <w:szCs w:val="24"/>
        </w:rPr>
        <w:t xml:space="preserve">Таким образом, </w:t>
      </w:r>
      <w:r w:rsidR="006936A3" w:rsidRPr="006936A3">
        <w:rPr>
          <w:sz w:val="24"/>
          <w:szCs w:val="24"/>
        </w:rPr>
        <w:t xml:space="preserve">изучение Новой истории </w:t>
      </w:r>
      <w:r w:rsidR="006936A3" w:rsidRPr="006936A3">
        <w:rPr>
          <w:sz w:val="24"/>
          <w:szCs w:val="24"/>
          <w:lang w:val="en-US"/>
        </w:rPr>
        <w:t>XIX</w:t>
      </w:r>
      <w:r w:rsidR="006936A3" w:rsidRPr="006936A3">
        <w:rPr>
          <w:sz w:val="24"/>
          <w:szCs w:val="24"/>
        </w:rPr>
        <w:t xml:space="preserve"> возможно в </w:t>
      </w:r>
      <w:r w:rsidR="006936A3" w:rsidRPr="009B6234">
        <w:rPr>
          <w:b/>
          <w:sz w:val="24"/>
          <w:szCs w:val="24"/>
        </w:rPr>
        <w:t>объеме 24 часов при сохранении всего содержания программы.</w:t>
      </w:r>
    </w:p>
    <w:p w:rsidR="006936A3" w:rsidRDefault="006936A3" w:rsidP="006936A3">
      <w:pPr>
        <w:jc w:val="center"/>
        <w:rPr>
          <w:b/>
        </w:rPr>
      </w:pPr>
    </w:p>
    <w:p w:rsidR="006936A3" w:rsidRPr="008C6AFE" w:rsidRDefault="006936A3" w:rsidP="006936A3">
      <w:pPr>
        <w:jc w:val="center"/>
        <w:rPr>
          <w:b/>
        </w:rPr>
      </w:pPr>
      <w:r w:rsidRPr="008C6AFE">
        <w:rPr>
          <w:b/>
        </w:rPr>
        <w:t>Учено-методический комплекс</w:t>
      </w:r>
    </w:p>
    <w:p w:rsidR="006936A3" w:rsidRDefault="006936A3" w:rsidP="006936A3">
      <w:pPr>
        <w:shd w:val="clear" w:color="auto" w:fill="FFFFFF"/>
        <w:ind w:right="106" w:firstLine="590"/>
        <w:jc w:val="both"/>
        <w:rPr>
          <w:b/>
          <w:bCs/>
        </w:rPr>
      </w:pPr>
      <w:r w:rsidRPr="005C725F">
        <w:rPr>
          <w:b/>
          <w:bCs/>
        </w:rPr>
        <w:t xml:space="preserve">Программа: </w:t>
      </w:r>
    </w:p>
    <w:p w:rsidR="006936A3" w:rsidRPr="00EB3BED" w:rsidRDefault="006936A3" w:rsidP="006936A3">
      <w:pPr>
        <w:shd w:val="clear" w:color="auto" w:fill="FFFFFF"/>
        <w:ind w:right="58" w:firstLine="533"/>
        <w:jc w:val="both"/>
      </w:pPr>
      <w:r w:rsidRPr="008E4E9F">
        <w:t>Новая</w:t>
      </w:r>
      <w:r w:rsidRPr="00EB3BED">
        <w:t xml:space="preserve"> история 7-8 </w:t>
      </w:r>
      <w:proofErr w:type="spellStart"/>
      <w:r w:rsidRPr="00EB3BED">
        <w:t>кл</w:t>
      </w:r>
      <w:proofErr w:type="spellEnd"/>
      <w:r>
        <w:t>. /</w:t>
      </w:r>
      <w:r w:rsidRPr="00EB3BED">
        <w:t xml:space="preserve">под редакцией А. Я. </w:t>
      </w:r>
      <w:proofErr w:type="spellStart"/>
      <w:r w:rsidRPr="00EB3BED">
        <w:t>Юдовской</w:t>
      </w:r>
      <w:proofErr w:type="spellEnd"/>
      <w:r w:rsidRPr="00EB3BED">
        <w:t xml:space="preserve"> и Л. М. Ванюшкиной. - М.: Просвещение, 200</w:t>
      </w:r>
      <w:r>
        <w:t>8</w:t>
      </w:r>
      <w:r w:rsidRPr="00EB3BED">
        <w:t>.</w:t>
      </w:r>
    </w:p>
    <w:p w:rsidR="006936A3" w:rsidRDefault="006936A3" w:rsidP="006936A3">
      <w:pPr>
        <w:shd w:val="clear" w:color="auto" w:fill="FFFFFF"/>
        <w:ind w:left="10" w:right="58" w:firstLine="528"/>
        <w:jc w:val="both"/>
        <w:rPr>
          <w:b/>
          <w:bCs/>
        </w:rPr>
      </w:pPr>
      <w:r w:rsidRPr="00EB3BED">
        <w:rPr>
          <w:b/>
          <w:bCs/>
        </w:rPr>
        <w:t xml:space="preserve">Учебник: </w:t>
      </w:r>
    </w:p>
    <w:p w:rsidR="006936A3" w:rsidRDefault="006936A3" w:rsidP="006936A3">
      <w:pPr>
        <w:shd w:val="clear" w:color="auto" w:fill="FFFFFF"/>
        <w:ind w:left="10" w:right="58" w:firstLine="528"/>
        <w:jc w:val="both"/>
      </w:pPr>
      <w:proofErr w:type="spellStart"/>
      <w:r w:rsidRPr="00EB3BED">
        <w:rPr>
          <w:i/>
          <w:iCs/>
        </w:rPr>
        <w:t>Юдовская</w:t>
      </w:r>
      <w:proofErr w:type="spellEnd"/>
      <w:r w:rsidRPr="00EB3BED">
        <w:rPr>
          <w:i/>
          <w:iCs/>
        </w:rPr>
        <w:t xml:space="preserve"> А. Я., Ванюшкина Л. М. </w:t>
      </w:r>
      <w:r w:rsidRPr="00EB3BED">
        <w:t>Новая история. 1800-191</w:t>
      </w:r>
      <w:r>
        <w:t xml:space="preserve">3: </w:t>
      </w:r>
      <w:r w:rsidRPr="00EB3BED">
        <w:t xml:space="preserve"> учебник для 8 класса общеобразовательных уч</w:t>
      </w:r>
      <w:r>
        <w:t xml:space="preserve">реждений. - М.: Просвещение. </w:t>
      </w:r>
    </w:p>
    <w:p w:rsidR="006936A3" w:rsidRDefault="006936A3" w:rsidP="006936A3">
      <w:pPr>
        <w:shd w:val="clear" w:color="auto" w:fill="FFFFFF"/>
        <w:ind w:left="10" w:right="58" w:firstLine="528"/>
        <w:jc w:val="both"/>
        <w:rPr>
          <w:i/>
        </w:rPr>
      </w:pPr>
      <w:r w:rsidRPr="000E5C53">
        <w:rPr>
          <w:i/>
        </w:rPr>
        <w:lastRenderedPageBreak/>
        <w:t xml:space="preserve">А. Я. </w:t>
      </w:r>
      <w:proofErr w:type="spellStart"/>
      <w:r w:rsidRPr="000E5C53">
        <w:rPr>
          <w:i/>
        </w:rPr>
        <w:t>Юдовская</w:t>
      </w:r>
      <w:proofErr w:type="spellEnd"/>
      <w:r w:rsidRPr="000E5C53">
        <w:rPr>
          <w:i/>
        </w:rPr>
        <w:t>, Л. М. Ванюшкина</w:t>
      </w:r>
      <w:r>
        <w:rPr>
          <w:i/>
        </w:rPr>
        <w:t>. Р</w:t>
      </w:r>
      <w:r w:rsidRPr="000E5C53">
        <w:rPr>
          <w:i/>
        </w:rPr>
        <w:t>абочая тетрадь по новой истории (</w:t>
      </w:r>
      <w:r>
        <w:rPr>
          <w:i/>
        </w:rPr>
        <w:t>1800</w:t>
      </w:r>
      <w:r w:rsidRPr="000E5C53">
        <w:rPr>
          <w:i/>
        </w:rPr>
        <w:t>—1</w:t>
      </w:r>
      <w:r>
        <w:rPr>
          <w:i/>
        </w:rPr>
        <w:t>913</w:t>
      </w:r>
      <w:r w:rsidRPr="000E5C53">
        <w:rPr>
          <w:i/>
        </w:rPr>
        <w:t>)</w:t>
      </w:r>
      <w:r>
        <w:rPr>
          <w:i/>
        </w:rPr>
        <w:t>. – М: Просвещение, 2012</w:t>
      </w:r>
    </w:p>
    <w:p w:rsidR="006936A3" w:rsidRPr="001314FE" w:rsidRDefault="006936A3" w:rsidP="006936A3">
      <w:pPr>
        <w:shd w:val="clear" w:color="auto" w:fill="FFFFFF"/>
        <w:ind w:left="10" w:right="58" w:firstLine="528"/>
        <w:jc w:val="both"/>
        <w:rPr>
          <w:i/>
        </w:rPr>
      </w:pPr>
      <w:r w:rsidRPr="000E5C53">
        <w:rPr>
          <w:i/>
        </w:rPr>
        <w:t xml:space="preserve">А. Я. </w:t>
      </w:r>
      <w:proofErr w:type="spellStart"/>
      <w:r w:rsidRPr="000E5C53">
        <w:rPr>
          <w:i/>
        </w:rPr>
        <w:t>Юдовская</w:t>
      </w:r>
      <w:proofErr w:type="spellEnd"/>
      <w:r w:rsidRPr="001314FE">
        <w:rPr>
          <w:i/>
        </w:rPr>
        <w:t xml:space="preserve"> История Нового времени. Тесты и тренировочные задания. 7 класс</w:t>
      </w:r>
      <w:r>
        <w:rPr>
          <w:i/>
        </w:rPr>
        <w:t>. - Экзамен. - 2011</w:t>
      </w:r>
    </w:p>
    <w:p w:rsidR="006936A3" w:rsidRPr="008C6AFE" w:rsidRDefault="006936A3" w:rsidP="006936A3">
      <w:pPr>
        <w:jc w:val="both"/>
        <w:rPr>
          <w:b/>
        </w:rPr>
      </w:pPr>
      <w:r w:rsidRPr="008C6AFE">
        <w:rPr>
          <w:b/>
        </w:rPr>
        <w:t>Дополнительная  литература:</w:t>
      </w:r>
    </w:p>
    <w:p w:rsidR="006936A3" w:rsidRDefault="006936A3" w:rsidP="006936A3">
      <w:pPr>
        <w:jc w:val="both"/>
      </w:pPr>
      <w:r>
        <w:t xml:space="preserve"> - </w:t>
      </w:r>
      <w:r w:rsidRPr="001314FE">
        <w:t>Всемирная история в лицах: Новое вре</w:t>
      </w:r>
      <w:r>
        <w:t>мя: Энциклопедия для школьника. – М. «детская литература», 2000</w:t>
      </w:r>
    </w:p>
    <w:p w:rsidR="006936A3" w:rsidRPr="001314FE" w:rsidRDefault="006936A3" w:rsidP="006936A3">
      <w:pPr>
        <w:jc w:val="both"/>
      </w:pPr>
      <w:r>
        <w:t>-т</w:t>
      </w:r>
      <w:r w:rsidRPr="001314FE">
        <w:t xml:space="preserve"> Всеобща</w:t>
      </w:r>
      <w:r>
        <w:t xml:space="preserve">я история. Справочник школьника: </w:t>
      </w:r>
      <w:r w:rsidRPr="001314FE">
        <w:t xml:space="preserve">История древнего мира, средних веков, новое и новейшее время. М.: АСТ, Слово, 1996. - 544 </w:t>
      </w:r>
      <w:proofErr w:type="gramStart"/>
      <w:r w:rsidRPr="001314FE">
        <w:t>с</w:t>
      </w:r>
      <w:proofErr w:type="gramEnd"/>
    </w:p>
    <w:p w:rsidR="006936A3" w:rsidRPr="001314FE" w:rsidRDefault="006936A3" w:rsidP="006936A3">
      <w:pPr>
        <w:jc w:val="both"/>
      </w:pPr>
      <w:r w:rsidRPr="001314FE">
        <w:t>История древнего мира, средних веков, новое и новейшее время.</w:t>
      </w:r>
    </w:p>
    <w:p w:rsidR="006936A3" w:rsidRPr="00396857" w:rsidRDefault="006936A3" w:rsidP="006936A3">
      <w:pPr>
        <w:jc w:val="both"/>
      </w:pPr>
      <w:proofErr w:type="spellStart"/>
      <w:r w:rsidRPr="00396857">
        <w:t>Медиаресурсы</w:t>
      </w:r>
      <w:proofErr w:type="spellEnd"/>
      <w:r w:rsidRPr="00396857">
        <w:t xml:space="preserve"> «Мир знаний»: http://www.mirznaniy.com</w:t>
      </w:r>
    </w:p>
    <w:p w:rsidR="006936A3" w:rsidRPr="00396857" w:rsidRDefault="006936A3" w:rsidP="006936A3">
      <w:pPr>
        <w:numPr>
          <w:ilvl w:val="0"/>
          <w:numId w:val="8"/>
        </w:numPr>
      </w:pPr>
      <w:r w:rsidRPr="00396857">
        <w:t xml:space="preserve">Серия </w:t>
      </w:r>
      <w:proofErr w:type="spellStart"/>
      <w:r w:rsidRPr="00396857">
        <w:t>виде</w:t>
      </w:r>
      <w:r>
        <w:t>охрестоматий</w:t>
      </w:r>
      <w:proofErr w:type="spellEnd"/>
      <w:r>
        <w:t xml:space="preserve"> «Ожившая история»: </w:t>
      </w:r>
      <w:r w:rsidRPr="001314FE">
        <w:t xml:space="preserve"> Новое время. 1492 – 1799 гг.» </w:t>
      </w:r>
      <w:r>
        <w:t>(ООО «Мир знаний», Самара, 2010)</w:t>
      </w:r>
    </w:p>
    <w:p w:rsidR="006936A3" w:rsidRDefault="006936A3" w:rsidP="006936A3">
      <w:pPr>
        <w:jc w:val="center"/>
        <w:rPr>
          <w:b/>
          <w:sz w:val="28"/>
          <w:szCs w:val="28"/>
        </w:rPr>
      </w:pPr>
    </w:p>
    <w:p w:rsidR="006936A3" w:rsidRDefault="006936A3" w:rsidP="006936A3">
      <w:pPr>
        <w:jc w:val="center"/>
        <w:rPr>
          <w:b/>
          <w:sz w:val="28"/>
          <w:szCs w:val="28"/>
        </w:rPr>
      </w:pPr>
    </w:p>
    <w:p w:rsidR="00E221F2" w:rsidRDefault="00E221F2" w:rsidP="007748E8">
      <w:pPr>
        <w:pStyle w:val="2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7748E8" w:rsidRDefault="007748E8" w:rsidP="00E221F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EB2715">
        <w:rPr>
          <w:b/>
          <w:sz w:val="24"/>
          <w:szCs w:val="24"/>
        </w:rPr>
        <w:t xml:space="preserve">Изучение истории на ступени основного общего образования направлено </w:t>
      </w:r>
    </w:p>
    <w:p w:rsidR="007748E8" w:rsidRPr="00EB2715" w:rsidRDefault="007748E8" w:rsidP="007748E8">
      <w:pPr>
        <w:pStyle w:val="2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B2715">
        <w:rPr>
          <w:b/>
          <w:sz w:val="24"/>
          <w:szCs w:val="24"/>
        </w:rPr>
        <w:t>на достижение следующих целей</w:t>
      </w:r>
      <w:r w:rsidRPr="00EB2715">
        <w:rPr>
          <w:rStyle w:val="aa"/>
          <w:b/>
          <w:sz w:val="24"/>
          <w:szCs w:val="24"/>
        </w:rPr>
        <w:footnoteReference w:id="1"/>
      </w:r>
      <w:r w:rsidRPr="00EB2715">
        <w:rPr>
          <w:b/>
          <w:sz w:val="24"/>
          <w:szCs w:val="24"/>
        </w:rPr>
        <w:t>:</w:t>
      </w:r>
    </w:p>
    <w:p w:rsidR="007748E8" w:rsidRPr="00126E3D" w:rsidRDefault="007748E8" w:rsidP="007748E8">
      <w:pPr>
        <w:numPr>
          <w:ilvl w:val="0"/>
          <w:numId w:val="7"/>
        </w:numPr>
        <w:tabs>
          <w:tab w:val="clear" w:pos="567"/>
        </w:tabs>
        <w:ind w:left="0" w:firstLine="180"/>
        <w:jc w:val="both"/>
      </w:pPr>
      <w:r w:rsidRPr="00126E3D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748E8" w:rsidRPr="00126E3D" w:rsidRDefault="007748E8" w:rsidP="007748E8">
      <w:pPr>
        <w:numPr>
          <w:ilvl w:val="0"/>
          <w:numId w:val="7"/>
        </w:numPr>
        <w:tabs>
          <w:tab w:val="clear" w:pos="567"/>
        </w:tabs>
        <w:ind w:left="0" w:firstLine="180"/>
        <w:jc w:val="both"/>
      </w:pPr>
      <w:r w:rsidRPr="00126E3D"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748E8" w:rsidRPr="00126E3D" w:rsidRDefault="007748E8" w:rsidP="007748E8">
      <w:pPr>
        <w:numPr>
          <w:ilvl w:val="0"/>
          <w:numId w:val="7"/>
        </w:numPr>
        <w:tabs>
          <w:tab w:val="clear" w:pos="567"/>
        </w:tabs>
        <w:ind w:left="0" w:firstLine="180"/>
        <w:jc w:val="both"/>
      </w:pPr>
      <w:r w:rsidRPr="00126E3D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748E8" w:rsidRPr="00126E3D" w:rsidRDefault="007748E8" w:rsidP="007748E8">
      <w:pPr>
        <w:numPr>
          <w:ilvl w:val="0"/>
          <w:numId w:val="7"/>
        </w:numPr>
        <w:tabs>
          <w:tab w:val="clear" w:pos="567"/>
        </w:tabs>
        <w:ind w:left="0" w:firstLine="180"/>
        <w:jc w:val="both"/>
      </w:pPr>
      <w:r w:rsidRPr="00126E3D"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7748E8" w:rsidRPr="00126E3D" w:rsidRDefault="007748E8" w:rsidP="007748E8">
      <w:pPr>
        <w:numPr>
          <w:ilvl w:val="0"/>
          <w:numId w:val="7"/>
        </w:numPr>
        <w:tabs>
          <w:tab w:val="clear" w:pos="567"/>
        </w:tabs>
        <w:ind w:left="0" w:firstLine="180"/>
        <w:jc w:val="both"/>
      </w:pPr>
      <w:r w:rsidRPr="00126E3D"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7748E8" w:rsidRPr="00126E3D" w:rsidRDefault="007748E8" w:rsidP="007748E8">
      <w:pPr>
        <w:pStyle w:val="ConsPlusNormal"/>
        <w:widowControl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7748E8" w:rsidRPr="001056AB" w:rsidRDefault="007748E8" w:rsidP="007748E8">
      <w:pPr>
        <w:pStyle w:val="ConsPlusNormal"/>
        <w:widowControl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056A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</w:t>
      </w:r>
    </w:p>
    <w:p w:rsidR="007748E8" w:rsidRPr="005C725F" w:rsidRDefault="007748E8" w:rsidP="007748E8">
      <w:pPr>
        <w:shd w:val="clear" w:color="auto" w:fill="FFFFFF"/>
        <w:ind w:left="600"/>
        <w:jc w:val="both"/>
      </w:pPr>
      <w:r w:rsidRPr="005C725F">
        <w:t xml:space="preserve">В результате изучения истории ученик должен </w:t>
      </w:r>
      <w:r w:rsidRPr="00DD6570">
        <w:rPr>
          <w:b/>
        </w:rPr>
        <w:t>знать/ понимать</w:t>
      </w:r>
      <w:r w:rsidRPr="005C725F">
        <w:t>:</w:t>
      </w:r>
    </w:p>
    <w:p w:rsidR="007748E8" w:rsidRPr="005C725F" w:rsidRDefault="007748E8" w:rsidP="007748E8">
      <w:pPr>
        <w:shd w:val="clear" w:color="auto" w:fill="FFFFFF"/>
        <w:ind w:left="14" w:right="91" w:firstLine="576"/>
        <w:jc w:val="both"/>
      </w:pPr>
      <w:r w:rsidRPr="005C725F">
        <w:t xml:space="preserve">Основные даты и ключевые события истории </w:t>
      </w:r>
      <w:r w:rsidRPr="005C725F">
        <w:rPr>
          <w:lang w:val="en-US"/>
        </w:rPr>
        <w:t>XIX</w:t>
      </w:r>
      <w:r w:rsidRPr="005C725F">
        <w:t xml:space="preserve"> в. политической и социальной истории; важнейших военных кампаний, революций </w:t>
      </w:r>
    </w:p>
    <w:p w:rsidR="007748E8" w:rsidRPr="005C725F" w:rsidRDefault="007748E8" w:rsidP="007748E8">
      <w:pPr>
        <w:shd w:val="clear" w:color="auto" w:fill="FFFFFF"/>
        <w:ind w:left="10" w:right="82" w:firstLine="600"/>
        <w:jc w:val="both"/>
      </w:pPr>
      <w:r w:rsidRPr="00DD6570">
        <w:rPr>
          <w:b/>
          <w:spacing w:val="-2"/>
        </w:rPr>
        <w:t>Рассказывать</w:t>
      </w:r>
      <w:r w:rsidRPr="005C725F">
        <w:rPr>
          <w:spacing w:val="-2"/>
        </w:rPr>
        <w:t xml:space="preserve"> о важнейших исторических событиях, их участниках, показывая знания необ</w:t>
      </w:r>
      <w:r w:rsidRPr="005C725F">
        <w:rPr>
          <w:spacing w:val="-2"/>
        </w:rPr>
        <w:softHyphen/>
      </w:r>
      <w:r w:rsidRPr="005C725F">
        <w:t xml:space="preserve">ходимых фактов, дат, терминов, давать описание исторических событий и памятников культуры </w:t>
      </w:r>
      <w:r w:rsidRPr="005C725F">
        <w:rPr>
          <w:spacing w:val="-1"/>
        </w:rPr>
        <w:t xml:space="preserve">на основе текста и иллюстративного материала учебника, фрагментов исторических источников, </w:t>
      </w:r>
      <w:r w:rsidRPr="005C725F">
        <w:t>использовать приобретенные знания при написании творческих работ, рефератов.</w:t>
      </w:r>
    </w:p>
    <w:p w:rsidR="007748E8" w:rsidRPr="005C725F" w:rsidRDefault="007748E8" w:rsidP="007748E8">
      <w:pPr>
        <w:shd w:val="clear" w:color="auto" w:fill="FFFFFF"/>
        <w:spacing w:line="259" w:lineRule="exact"/>
        <w:ind w:left="24" w:right="91" w:firstLine="586"/>
        <w:jc w:val="both"/>
      </w:pPr>
      <w:r w:rsidRPr="00DD6570">
        <w:rPr>
          <w:b/>
          <w:spacing w:val="-2"/>
        </w:rPr>
        <w:t>Показывать</w:t>
      </w:r>
      <w:r w:rsidRPr="005C725F">
        <w:rPr>
          <w:spacing w:val="-2"/>
        </w:rPr>
        <w:t xml:space="preserve"> на исторической карте: территории</w:t>
      </w:r>
      <w:r>
        <w:rPr>
          <w:spacing w:val="-2"/>
        </w:rPr>
        <w:t xml:space="preserve"> государств, </w:t>
      </w:r>
      <w:r w:rsidRPr="005C725F">
        <w:rPr>
          <w:spacing w:val="-2"/>
        </w:rPr>
        <w:t xml:space="preserve"> центры </w:t>
      </w:r>
      <w:r w:rsidRPr="005C725F">
        <w:t>промышленности и торговли; места военных действий и походов.</w:t>
      </w:r>
    </w:p>
    <w:p w:rsidR="007748E8" w:rsidRPr="005C725F" w:rsidRDefault="007748E8" w:rsidP="007748E8">
      <w:pPr>
        <w:shd w:val="clear" w:color="auto" w:fill="FFFFFF"/>
        <w:spacing w:line="259" w:lineRule="exact"/>
        <w:ind w:left="24" w:right="86" w:firstLine="576"/>
        <w:jc w:val="both"/>
      </w:pPr>
      <w:r w:rsidRPr="00DD6570">
        <w:rPr>
          <w:b/>
        </w:rPr>
        <w:t>Составлять</w:t>
      </w:r>
      <w:r w:rsidRPr="005C725F">
        <w:t xml:space="preserve"> описание памятников: зданий и технических сооружений; машин; предметов быта; произведений художественной культуры.</w:t>
      </w:r>
    </w:p>
    <w:p w:rsidR="007748E8" w:rsidRPr="005C725F" w:rsidRDefault="007748E8" w:rsidP="007748E8">
      <w:pPr>
        <w:shd w:val="clear" w:color="auto" w:fill="FFFFFF"/>
        <w:spacing w:line="259" w:lineRule="exact"/>
        <w:ind w:left="19" w:right="82" w:firstLine="581"/>
        <w:jc w:val="both"/>
      </w:pPr>
      <w:r w:rsidRPr="00DD6570">
        <w:rPr>
          <w:b/>
        </w:rPr>
        <w:t>Соотносить</w:t>
      </w:r>
      <w:r w:rsidRPr="005C725F">
        <w:t xml:space="preserve"> и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</w:t>
      </w:r>
      <w:r w:rsidRPr="005C725F">
        <w:lastRenderedPageBreak/>
        <w:t>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7748E8" w:rsidRPr="005C725F" w:rsidRDefault="007748E8" w:rsidP="007748E8">
      <w:pPr>
        <w:shd w:val="clear" w:color="auto" w:fill="FFFFFF"/>
        <w:spacing w:line="259" w:lineRule="exact"/>
        <w:ind w:left="19" w:right="82" w:firstLine="595"/>
        <w:jc w:val="both"/>
      </w:pPr>
      <w:r w:rsidRPr="00DD6570">
        <w:rPr>
          <w:b/>
        </w:rPr>
        <w:t>Называть</w:t>
      </w:r>
      <w:r w:rsidRPr="005C725F">
        <w:t xml:space="preserve"> характерные, существенные черты: социально-экономического развития и по</w:t>
      </w:r>
      <w:r w:rsidRPr="005C725F">
        <w:softHyphen/>
        <w:t xml:space="preserve">литического строя </w:t>
      </w:r>
      <w:r>
        <w:t>стран мира</w:t>
      </w:r>
      <w:r w:rsidRPr="005C725F">
        <w:t xml:space="preserve"> </w:t>
      </w:r>
      <w:r w:rsidRPr="005C725F">
        <w:rPr>
          <w:lang w:val="en-US"/>
        </w:rPr>
        <w:t>XIX</w:t>
      </w:r>
      <w:r w:rsidRPr="005C725F">
        <w:t xml:space="preserve"> - начале </w:t>
      </w:r>
      <w:r w:rsidRPr="005C725F">
        <w:rPr>
          <w:lang w:val="en-US"/>
        </w:rPr>
        <w:t>XX</w:t>
      </w:r>
      <w:r w:rsidRPr="005C725F">
        <w:t xml:space="preserve"> вв.; положения разных слоев населения;</w:t>
      </w:r>
      <w:r>
        <w:t xml:space="preserve"> внут</w:t>
      </w:r>
      <w:r>
        <w:softHyphen/>
        <w:t>ренней и внешней политики</w:t>
      </w:r>
      <w:r w:rsidRPr="005C725F">
        <w:t>; идеологии и практики общественных движений (консервативных, либеральных, радикальных).</w:t>
      </w:r>
    </w:p>
    <w:p w:rsidR="007748E8" w:rsidRPr="005C725F" w:rsidRDefault="007748E8" w:rsidP="007748E8">
      <w:pPr>
        <w:shd w:val="clear" w:color="auto" w:fill="FFFFFF"/>
        <w:spacing w:line="259" w:lineRule="exact"/>
        <w:ind w:left="19" w:right="77" w:firstLine="590"/>
        <w:jc w:val="both"/>
      </w:pPr>
      <w:r w:rsidRPr="00DD6570">
        <w:rPr>
          <w:b/>
          <w:spacing w:val="-2"/>
        </w:rPr>
        <w:t>Объяснять значение</w:t>
      </w:r>
      <w:r w:rsidRPr="005C725F">
        <w:rPr>
          <w:spacing w:val="-2"/>
        </w:rPr>
        <w:t xml:space="preserve"> </w:t>
      </w:r>
      <w:r w:rsidRPr="008E4E9F">
        <w:rPr>
          <w:b/>
          <w:spacing w:val="-2"/>
        </w:rPr>
        <w:t xml:space="preserve">исторических </w:t>
      </w:r>
      <w:r w:rsidRPr="00DD6570">
        <w:rPr>
          <w:b/>
          <w:spacing w:val="-2"/>
        </w:rPr>
        <w:t>понятий</w:t>
      </w:r>
      <w:r>
        <w:rPr>
          <w:b/>
          <w:spacing w:val="-2"/>
        </w:rPr>
        <w:t>;</w:t>
      </w:r>
      <w:r w:rsidRPr="00DD6570">
        <w:rPr>
          <w:b/>
          <w:spacing w:val="-2"/>
        </w:rPr>
        <w:t xml:space="preserve"> </w:t>
      </w:r>
    </w:p>
    <w:p w:rsidR="007748E8" w:rsidRPr="005C725F" w:rsidRDefault="007748E8" w:rsidP="007748E8">
      <w:pPr>
        <w:shd w:val="clear" w:color="auto" w:fill="FFFFFF"/>
        <w:spacing w:line="259" w:lineRule="exact"/>
        <w:ind w:left="38" w:right="91" w:firstLine="576"/>
        <w:jc w:val="both"/>
      </w:pPr>
      <w:r w:rsidRPr="00DD6570">
        <w:rPr>
          <w:b/>
        </w:rPr>
        <w:t>Сравнивать</w:t>
      </w:r>
      <w:r w:rsidRPr="005C725F">
        <w:t xml:space="preserve"> развитие России </w:t>
      </w:r>
      <w:r>
        <w:t>и стран мира в</w:t>
      </w:r>
      <w:r w:rsidRPr="008E4E9F">
        <w:t xml:space="preserve"> </w:t>
      </w:r>
      <w:r w:rsidRPr="005C725F">
        <w:rPr>
          <w:lang w:val="en-US"/>
        </w:rPr>
        <w:t>XIX</w:t>
      </w:r>
      <w:r w:rsidRPr="005C725F">
        <w:t xml:space="preserve"> в</w:t>
      </w:r>
      <w:r>
        <w:t xml:space="preserve"> </w:t>
      </w:r>
      <w:r w:rsidRPr="005C725F">
        <w:t xml:space="preserve">; Излагать суждения о причинах и последствиях возникновения общественных движений </w:t>
      </w:r>
      <w:r w:rsidRPr="005C725F">
        <w:rPr>
          <w:lang w:val="en-US"/>
        </w:rPr>
        <w:t>XIX</w:t>
      </w:r>
      <w:r w:rsidRPr="005C725F">
        <w:t xml:space="preserve"> - начала </w:t>
      </w:r>
      <w:r w:rsidRPr="005C725F">
        <w:rPr>
          <w:lang w:val="en-US"/>
        </w:rPr>
        <w:t>XX</w:t>
      </w:r>
      <w:r w:rsidRPr="005C725F">
        <w:t xml:space="preserve"> вв.</w:t>
      </w:r>
    </w:p>
    <w:p w:rsidR="007748E8" w:rsidRDefault="007748E8" w:rsidP="007748E8">
      <w:pPr>
        <w:shd w:val="clear" w:color="auto" w:fill="FFFFFF"/>
        <w:spacing w:line="259" w:lineRule="exact"/>
        <w:ind w:left="43" w:right="86" w:firstLine="581"/>
        <w:jc w:val="both"/>
      </w:pPr>
      <w:r w:rsidRPr="00DD6570">
        <w:rPr>
          <w:b/>
        </w:rPr>
        <w:t>Объяснять,</w:t>
      </w:r>
      <w:r w:rsidRPr="005C725F"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</w:t>
      </w:r>
      <w:r>
        <w:t xml:space="preserve">ры. </w:t>
      </w:r>
      <w:r w:rsidRPr="005C725F">
        <w:t>Приводить изложенные в учебной литературе оценки исторических деятелей, характера и значения социальных реформ и контрреформ, внешнеп</w:t>
      </w:r>
      <w:r>
        <w:t>олитических событий и войн, ре</w:t>
      </w:r>
      <w:r w:rsidRPr="005C725F">
        <w:t>волюций. Высказывать и аргументировать свою оценку событий и личностей.</w:t>
      </w:r>
    </w:p>
    <w:p w:rsidR="007748E8" w:rsidRDefault="007748E8" w:rsidP="007748E8">
      <w:pPr>
        <w:shd w:val="clear" w:color="auto" w:fill="FFFFFF"/>
        <w:spacing w:line="259" w:lineRule="exact"/>
        <w:ind w:left="43" w:right="86" w:firstLine="581"/>
        <w:jc w:val="both"/>
      </w:pPr>
    </w:p>
    <w:p w:rsidR="007748E8" w:rsidRDefault="007748E8" w:rsidP="007748E8">
      <w:pPr>
        <w:jc w:val="center"/>
        <w:rPr>
          <w:b/>
        </w:rPr>
      </w:pPr>
    </w:p>
    <w:p w:rsidR="007748E8" w:rsidRPr="00E37FBF" w:rsidRDefault="007748E8" w:rsidP="008C6AFE">
      <w:pPr>
        <w:jc w:val="center"/>
        <w:rPr>
          <w:b/>
          <w:sz w:val="28"/>
          <w:szCs w:val="28"/>
        </w:rPr>
      </w:pPr>
      <w:r w:rsidRPr="00E37FBF">
        <w:rPr>
          <w:b/>
          <w:sz w:val="28"/>
          <w:szCs w:val="28"/>
        </w:rPr>
        <w:t>Учебно-тематический план</w:t>
      </w:r>
    </w:p>
    <w:p w:rsidR="007748E8" w:rsidRPr="00171A00" w:rsidRDefault="007748E8" w:rsidP="007748E8">
      <w:pPr>
        <w:ind w:firstLine="709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8"/>
        <w:gridCol w:w="1431"/>
      </w:tblGrid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jc w:val="center"/>
              <w:rPr>
                <w:b/>
              </w:rPr>
            </w:pPr>
            <w:r w:rsidRPr="00171A00">
              <w:rPr>
                <w:b/>
              </w:rPr>
              <w:t xml:space="preserve">Название раздела, темы ( № п/п )   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>Всего часов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</w:p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РАЗДЕЛ  1 СТАНОВЛЕНИЕ ИНДУСТРИАЛЬНОГО ОБЩЕСТВА </w:t>
            </w:r>
          </w:p>
          <w:p w:rsidR="007748E8" w:rsidRPr="00171A00" w:rsidRDefault="007748E8" w:rsidP="008C6AFE">
            <w:pPr>
              <w:rPr>
                <w:b/>
              </w:rPr>
            </w:pPr>
          </w:p>
        </w:tc>
        <w:tc>
          <w:tcPr>
            <w:tcW w:w="1431" w:type="dxa"/>
          </w:tcPr>
          <w:p w:rsidR="007748E8" w:rsidRPr="00171A00" w:rsidRDefault="007748E8" w:rsidP="008C6AFE">
            <w:pPr>
              <w:jc w:val="both"/>
              <w:rPr>
                <w:b/>
              </w:rPr>
            </w:pPr>
          </w:p>
          <w:p w:rsidR="007748E8" w:rsidRPr="00171A00" w:rsidRDefault="007748E8" w:rsidP="000720C6">
            <w:pPr>
              <w:jc w:val="both"/>
              <w:rPr>
                <w:b/>
              </w:rPr>
            </w:pPr>
            <w:r w:rsidRPr="00171A00">
              <w:rPr>
                <w:b/>
              </w:rPr>
              <w:t>1</w:t>
            </w:r>
            <w:r w:rsidR="000720C6">
              <w:rPr>
                <w:b/>
              </w:rPr>
              <w:t>0</w:t>
            </w:r>
            <w:r w:rsidRPr="00171A00">
              <w:rPr>
                <w:b/>
              </w:rPr>
              <w:t xml:space="preserve"> часов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>Тема 1. Становление индустриального общества. Человек в новую эпоху</w:t>
            </w:r>
          </w:p>
        </w:tc>
        <w:tc>
          <w:tcPr>
            <w:tcW w:w="1431" w:type="dxa"/>
          </w:tcPr>
          <w:p w:rsidR="007748E8" w:rsidRPr="00171A00" w:rsidRDefault="000720C6" w:rsidP="008C6AFE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7748E8" w:rsidRPr="00171A00">
              <w:rPr>
                <w:b/>
              </w:rPr>
              <w:t>часов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tabs>
                <w:tab w:val="left" w:pos="2070"/>
              </w:tabs>
              <w:rPr>
                <w:b/>
              </w:rPr>
            </w:pPr>
            <w:r w:rsidRPr="00171A00">
              <w:rPr>
                <w:b/>
              </w:rPr>
              <w:t xml:space="preserve">Тема 2. Строительство Новой Европы </w:t>
            </w:r>
          </w:p>
        </w:tc>
        <w:tc>
          <w:tcPr>
            <w:tcW w:w="1431" w:type="dxa"/>
          </w:tcPr>
          <w:p w:rsidR="007748E8" w:rsidRPr="00171A00" w:rsidRDefault="000720C6" w:rsidP="008C6A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748E8" w:rsidRPr="00171A00">
              <w:rPr>
                <w:b/>
              </w:rPr>
              <w:t xml:space="preserve"> часов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</w:p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РАЗДЕЛ II. МИР ВО ВТОРОЙ ПОЛОВИНЕ XIX в. </w:t>
            </w:r>
          </w:p>
          <w:p w:rsidR="007748E8" w:rsidRPr="00171A00" w:rsidRDefault="007748E8" w:rsidP="008C6AFE">
            <w:pPr>
              <w:rPr>
                <w:b/>
              </w:rPr>
            </w:pPr>
          </w:p>
        </w:tc>
        <w:tc>
          <w:tcPr>
            <w:tcW w:w="1431" w:type="dxa"/>
          </w:tcPr>
          <w:p w:rsidR="007748E8" w:rsidRPr="00171A00" w:rsidRDefault="007748E8" w:rsidP="000720C6">
            <w:pPr>
              <w:rPr>
                <w:b/>
              </w:rPr>
            </w:pPr>
            <w:r w:rsidRPr="00171A00">
              <w:rPr>
                <w:b/>
              </w:rPr>
              <w:t>1</w:t>
            </w:r>
            <w:r w:rsidR="000720C6">
              <w:rPr>
                <w:b/>
              </w:rPr>
              <w:t>3</w:t>
            </w:r>
            <w:r w:rsidRPr="00171A00">
              <w:rPr>
                <w:b/>
              </w:rPr>
              <w:t xml:space="preserve"> часов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Тема 1. Страны Западной Европы на рубеже XIX—XX вв. Пути модернизации и социальных реформ  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1A00">
              <w:rPr>
                <w:b/>
              </w:rPr>
              <w:t>часа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Тема 2. Две Америки 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jc w:val="center"/>
              <w:rPr>
                <w:b/>
              </w:rPr>
            </w:pPr>
            <w:r w:rsidRPr="00171A00">
              <w:rPr>
                <w:b/>
              </w:rPr>
              <w:t>3 часа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Тема 3. Традиционные общества в XIX в.: новый этап колониализма </w:t>
            </w:r>
          </w:p>
        </w:tc>
        <w:tc>
          <w:tcPr>
            <w:tcW w:w="1431" w:type="dxa"/>
          </w:tcPr>
          <w:p w:rsidR="007748E8" w:rsidRPr="00171A00" w:rsidRDefault="000720C6" w:rsidP="008C6A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48E8" w:rsidRPr="00171A00">
              <w:rPr>
                <w:b/>
              </w:rPr>
              <w:t xml:space="preserve"> часа</w:t>
            </w:r>
          </w:p>
        </w:tc>
      </w:tr>
      <w:tr w:rsidR="007748E8" w:rsidRPr="00171A00" w:rsidTr="008C6AFE">
        <w:trPr>
          <w:trHeight w:val="286"/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 xml:space="preserve">Тема 4. </w:t>
            </w:r>
            <w:r w:rsidRPr="00E37FBF">
              <w:rPr>
                <w:b/>
              </w:rPr>
              <w:t>Международные отношения в Новое время</w:t>
            </w:r>
            <w:r w:rsidRPr="00171A00">
              <w:rPr>
                <w:b/>
              </w:rPr>
              <w:t xml:space="preserve"> 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jc w:val="center"/>
              <w:rPr>
                <w:b/>
              </w:rPr>
            </w:pPr>
            <w:r w:rsidRPr="00171A00">
              <w:rPr>
                <w:b/>
              </w:rPr>
              <w:t>2 часа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E332DA" w:rsidRDefault="007748E8" w:rsidP="008C6AFE">
            <w:pPr>
              <w:rPr>
                <w:b/>
              </w:rPr>
            </w:pPr>
            <w:r w:rsidRPr="00E332DA">
              <w:rPr>
                <w:b/>
              </w:rPr>
              <w:t>Тема 5. Культурное наследие Нового времени.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jc w:val="center"/>
              <w:rPr>
                <w:b/>
              </w:rPr>
            </w:pPr>
            <w:r w:rsidRPr="00171A00">
              <w:rPr>
                <w:b/>
              </w:rPr>
              <w:t>1 час</w:t>
            </w:r>
          </w:p>
        </w:tc>
      </w:tr>
      <w:tr w:rsidR="007748E8" w:rsidRPr="00171A00" w:rsidTr="008C6AFE">
        <w:trPr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  <w:r w:rsidRPr="00171A00">
              <w:rPr>
                <w:b/>
              </w:rPr>
              <w:t>ПОВТОРИТЕЛЬНО-ОБОБЩАЮЩИЙ УРОК</w:t>
            </w:r>
          </w:p>
        </w:tc>
        <w:tc>
          <w:tcPr>
            <w:tcW w:w="1431" w:type="dxa"/>
          </w:tcPr>
          <w:p w:rsidR="007748E8" w:rsidRPr="00171A00" w:rsidRDefault="005E373A" w:rsidP="008C6AF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748E8" w:rsidRPr="00171A00">
              <w:rPr>
                <w:b/>
              </w:rPr>
              <w:t>1 час</w:t>
            </w:r>
            <w:r>
              <w:rPr>
                <w:b/>
              </w:rPr>
              <w:t xml:space="preserve"> </w:t>
            </w:r>
          </w:p>
        </w:tc>
      </w:tr>
      <w:tr w:rsidR="007748E8" w:rsidRPr="00171A00" w:rsidTr="008C6AFE">
        <w:trPr>
          <w:trHeight w:val="404"/>
          <w:jc w:val="center"/>
        </w:trPr>
        <w:tc>
          <w:tcPr>
            <w:tcW w:w="8208" w:type="dxa"/>
          </w:tcPr>
          <w:p w:rsidR="007748E8" w:rsidRPr="00171A00" w:rsidRDefault="007748E8" w:rsidP="008C6AFE">
            <w:pPr>
              <w:rPr>
                <w:b/>
              </w:rPr>
            </w:pPr>
          </w:p>
          <w:p w:rsidR="007748E8" w:rsidRPr="00171A00" w:rsidRDefault="008C6AFE" w:rsidP="008C6AFE">
            <w:pPr>
              <w:rPr>
                <w:b/>
              </w:rPr>
            </w:pPr>
            <w:r w:rsidRPr="00171A00">
              <w:rPr>
                <w:b/>
              </w:rPr>
              <w:t>И</w:t>
            </w:r>
            <w:r w:rsidR="007748E8" w:rsidRPr="00171A00">
              <w:rPr>
                <w:b/>
              </w:rPr>
              <w:t>того</w:t>
            </w:r>
          </w:p>
        </w:tc>
        <w:tc>
          <w:tcPr>
            <w:tcW w:w="1431" w:type="dxa"/>
          </w:tcPr>
          <w:p w:rsidR="007748E8" w:rsidRPr="00171A00" w:rsidRDefault="007748E8" w:rsidP="008C6AFE">
            <w:pPr>
              <w:rPr>
                <w:b/>
              </w:rPr>
            </w:pPr>
          </w:p>
          <w:p w:rsidR="007748E8" w:rsidRPr="00171A00" w:rsidRDefault="007748E8" w:rsidP="000720C6">
            <w:pPr>
              <w:rPr>
                <w:b/>
              </w:rPr>
            </w:pPr>
            <w:r w:rsidRPr="00171A00">
              <w:rPr>
                <w:b/>
              </w:rPr>
              <w:t>2</w:t>
            </w:r>
            <w:r w:rsidR="000720C6">
              <w:rPr>
                <w:b/>
              </w:rPr>
              <w:t>4</w:t>
            </w:r>
            <w:r w:rsidRPr="00171A00">
              <w:rPr>
                <w:b/>
              </w:rPr>
              <w:t xml:space="preserve"> час</w:t>
            </w:r>
            <w:r w:rsidR="000720C6">
              <w:rPr>
                <w:b/>
              </w:rPr>
              <w:t>а</w:t>
            </w:r>
          </w:p>
        </w:tc>
      </w:tr>
    </w:tbl>
    <w:p w:rsidR="007748E8" w:rsidRPr="00171A00" w:rsidRDefault="007748E8" w:rsidP="007748E8">
      <w:pPr>
        <w:rPr>
          <w:b/>
        </w:rPr>
      </w:pPr>
    </w:p>
    <w:p w:rsidR="006936A3" w:rsidRDefault="006936A3" w:rsidP="007748E8">
      <w:pPr>
        <w:jc w:val="center"/>
        <w:rPr>
          <w:b/>
          <w:sz w:val="28"/>
          <w:szCs w:val="28"/>
        </w:rPr>
      </w:pPr>
    </w:p>
    <w:p w:rsidR="007748E8" w:rsidRPr="00171A00" w:rsidRDefault="008C6AFE" w:rsidP="007748E8">
      <w:pPr>
        <w:jc w:val="center"/>
        <w:rPr>
          <w:b/>
        </w:rPr>
      </w:pPr>
      <w:r w:rsidRPr="00E37FBF">
        <w:rPr>
          <w:b/>
          <w:sz w:val="28"/>
          <w:szCs w:val="28"/>
        </w:rPr>
        <w:lastRenderedPageBreak/>
        <w:t>Содержание курса</w:t>
      </w:r>
      <w:r>
        <w:rPr>
          <w:b/>
        </w:rPr>
        <w:t xml:space="preserve"> </w:t>
      </w:r>
      <w:r w:rsidR="007748E8" w:rsidRPr="00171A00">
        <w:rPr>
          <w:b/>
        </w:rPr>
        <w:t>НОВАЯ ИСТОРИЯ. XIX в.8 класс (2</w:t>
      </w:r>
      <w:r w:rsidR="000720C6">
        <w:rPr>
          <w:b/>
        </w:rPr>
        <w:t>4</w:t>
      </w:r>
      <w:r w:rsidR="007748E8" w:rsidRPr="00171A00">
        <w:rPr>
          <w:b/>
        </w:rPr>
        <w:t xml:space="preserve"> ч)</w:t>
      </w:r>
    </w:p>
    <w:p w:rsidR="007748E8" w:rsidRPr="00171A00" w:rsidRDefault="007748E8" w:rsidP="007748E8">
      <w:pPr>
        <w:rPr>
          <w:b/>
        </w:rPr>
      </w:pPr>
    </w:p>
    <w:p w:rsidR="007748E8" w:rsidRPr="00171A00" w:rsidRDefault="007748E8" w:rsidP="007748E8">
      <w:pPr>
        <w:jc w:val="center"/>
        <w:rPr>
          <w:b/>
        </w:rPr>
      </w:pPr>
      <w:r w:rsidRPr="00171A00">
        <w:rPr>
          <w:b/>
        </w:rPr>
        <w:t xml:space="preserve">РАЗДЕЛ I. СТАНОВЛЕНИЕ ИНДУСТРИАЛЬНОГО ОБЩЕСТВА </w:t>
      </w:r>
      <w:proofErr w:type="gramStart"/>
      <w:r w:rsidRPr="00171A00">
        <w:rPr>
          <w:b/>
        </w:rPr>
        <w:t xml:space="preserve">( </w:t>
      </w:r>
      <w:proofErr w:type="gramEnd"/>
      <w:r>
        <w:rPr>
          <w:b/>
        </w:rPr>
        <w:t>1</w:t>
      </w:r>
      <w:r w:rsidR="000720C6">
        <w:rPr>
          <w:b/>
        </w:rPr>
        <w:t>0</w:t>
      </w:r>
      <w:r w:rsidRPr="00171A00">
        <w:rPr>
          <w:b/>
        </w:rPr>
        <w:t xml:space="preserve"> ч)</w:t>
      </w:r>
    </w:p>
    <w:p w:rsidR="007748E8" w:rsidRPr="00171A00" w:rsidRDefault="007748E8" w:rsidP="007748E8"/>
    <w:p w:rsidR="007748E8" w:rsidRPr="00171A00" w:rsidRDefault="007748E8" w:rsidP="007748E8">
      <w:pPr>
        <w:jc w:val="both"/>
        <w:rPr>
          <w:b/>
        </w:rPr>
      </w:pPr>
      <w:r w:rsidRPr="00171A00">
        <w:rPr>
          <w:b/>
        </w:rPr>
        <w:t>Тема 1. Становление индустриального общества. Человек в новую эпоху. (</w:t>
      </w:r>
      <w:r w:rsidR="000720C6">
        <w:rPr>
          <w:b/>
        </w:rPr>
        <w:t>5</w:t>
      </w:r>
      <w:r w:rsidRPr="00171A00">
        <w:rPr>
          <w:b/>
        </w:rPr>
        <w:t xml:space="preserve"> ч)</w:t>
      </w:r>
    </w:p>
    <w:p w:rsidR="007748E8" w:rsidRPr="00171A00" w:rsidRDefault="007748E8" w:rsidP="007748E8">
      <w:pPr>
        <w:ind w:firstLine="540"/>
        <w:jc w:val="both"/>
      </w:pPr>
      <w:r w:rsidRPr="00171A00">
        <w:rPr>
          <w:b/>
          <w:u w:val="single"/>
        </w:rPr>
        <w:t>Переход от аграрного общества к обществу индустриальному в Европе</w:t>
      </w:r>
      <w:r>
        <w:rPr>
          <w:rStyle w:val="aa"/>
          <w:b/>
          <w:u w:val="single"/>
        </w:rPr>
        <w:footnoteReference w:id="2"/>
      </w:r>
      <w:r w:rsidRPr="00171A00">
        <w:rPr>
          <w:b/>
          <w:u w:val="single"/>
        </w:rPr>
        <w:t>.</w:t>
      </w:r>
      <w:r w:rsidRPr="00171A00">
        <w:t xml:space="preserve">  Модернизация — процесс разрушения традиционного общества. 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7748E8" w:rsidRPr="00171A00" w:rsidRDefault="007748E8" w:rsidP="007748E8">
      <w:pPr>
        <w:ind w:firstLine="540"/>
        <w:jc w:val="both"/>
      </w:pPr>
      <w:r w:rsidRPr="00171A00">
        <w:rPr>
          <w:b/>
          <w:u w:val="single"/>
        </w:rPr>
        <w:t>Технический прогресс в Новое время.</w:t>
      </w:r>
      <w:r w:rsidRPr="00171A00">
        <w:t xml:space="preserve"> Успехи машиностроения. Переворот в средствах транспорта. Дорожное строительство. Военная техника. Новые источники энергии.</w:t>
      </w:r>
    </w:p>
    <w:p w:rsidR="007748E8" w:rsidRPr="00171A00" w:rsidRDefault="007748E8" w:rsidP="007748E8">
      <w:pPr>
        <w:jc w:val="both"/>
      </w:pPr>
      <w:r w:rsidRPr="00171A00">
        <w:t xml:space="preserve">     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</w:t>
      </w:r>
      <w:r w:rsidRPr="00171A00">
        <w:rPr>
          <w:b/>
          <w:u w:val="single"/>
        </w:rPr>
        <w:t>Монополистический капитализм</w:t>
      </w:r>
      <w:r w:rsidRPr="00171A00">
        <w:t>, или империализм, его черты.</w:t>
      </w:r>
    </w:p>
    <w:p w:rsidR="007748E8" w:rsidRPr="00171A00" w:rsidRDefault="007748E8" w:rsidP="007748E8">
      <w:pPr>
        <w:jc w:val="both"/>
      </w:pPr>
      <w:r w:rsidRPr="00171A00">
        <w:t xml:space="preserve">      </w:t>
      </w:r>
      <w:r w:rsidRPr="00171A00">
        <w:rPr>
          <w:b/>
          <w:u w:val="single"/>
        </w:rPr>
        <w:t>Промышленный переворот и его социальные последствия</w:t>
      </w:r>
      <w:r w:rsidRPr="00171A00">
        <w:t>. 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</w:r>
    </w:p>
    <w:p w:rsidR="007748E8" w:rsidRPr="00171A00" w:rsidRDefault="007748E8" w:rsidP="007748E8">
      <w:pPr>
        <w:jc w:val="both"/>
      </w:pPr>
      <w:r w:rsidRPr="00171A00">
        <w:t xml:space="preserve">      Материальная культура и изменения в повседневной жизни общества. Новые условия быта. Изменения моды. Новые развлечения.</w:t>
      </w:r>
    </w:p>
    <w:p w:rsidR="007748E8" w:rsidRPr="00171A00" w:rsidRDefault="007748E8" w:rsidP="007748E8">
      <w:pPr>
        <w:jc w:val="both"/>
        <w:rPr>
          <w:b/>
          <w:u w:val="single"/>
        </w:rPr>
      </w:pPr>
      <w:r w:rsidRPr="00171A00">
        <w:t xml:space="preserve">      Развитие науки в XIX в</w:t>
      </w:r>
      <w:r w:rsidRPr="00171A00">
        <w:rPr>
          <w:b/>
          <w:u w:val="single"/>
        </w:rPr>
        <w:t>. Возникновение научной картины мира.</w:t>
      </w:r>
      <w:r w:rsidRPr="00171A00">
        <w:t xml:space="preserve"> Открытия в области математики, физики, химии, биологии, медицины. Наука на службе у человека.</w:t>
      </w:r>
      <w:r w:rsidRPr="00171A00">
        <w:rPr>
          <w:i/>
        </w:rPr>
        <w:t xml:space="preserve"> </w:t>
      </w:r>
      <w:r w:rsidRPr="00171A00">
        <w:rPr>
          <w:b/>
          <w:i/>
          <w:u w:val="single"/>
        </w:rPr>
        <w:t>Изменение взгляда человека на общество и природу.</w:t>
      </w:r>
    </w:p>
    <w:p w:rsidR="007748E8" w:rsidRPr="00171A00" w:rsidRDefault="007748E8" w:rsidP="007748E8">
      <w:pPr>
        <w:jc w:val="both"/>
      </w:pPr>
      <w:r w:rsidRPr="00171A00">
        <w:t xml:space="preserve">      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Редьярд Киплинг*. Воплощение эпохи в литературе.</w:t>
      </w:r>
    </w:p>
    <w:p w:rsidR="007748E8" w:rsidRPr="00171A00" w:rsidRDefault="007748E8" w:rsidP="007748E8">
      <w:pPr>
        <w:jc w:val="both"/>
      </w:pPr>
      <w:r w:rsidRPr="00171A00">
        <w:t xml:space="preserve">      Изобразительное искусство. Романтизм:: Эжен Делакруа. Реализм в живописи: Оноре Домье. Импрессионизм: Клод Моне, Камиль Писсарро, Огюст Ренуар. Скульптура: Огюст Роден. Постимпрессионизм*: Поль Сезанн, Поль Гоген*, Винсент Ван Гог*. Музыка: Фридерик Шопен, Джузеппе Верди, Жорж Бизе, Клод Дебюсси*. Архитектура. Рождение кино.</w:t>
      </w:r>
    </w:p>
    <w:p w:rsidR="007748E8" w:rsidRPr="00171A00" w:rsidRDefault="007748E8" w:rsidP="007748E8">
      <w:pPr>
        <w:jc w:val="both"/>
      </w:pPr>
      <w:r w:rsidRPr="00171A00">
        <w:rPr>
          <w:b/>
        </w:rPr>
        <w:t xml:space="preserve">      </w:t>
      </w:r>
      <w:r w:rsidRPr="00171A00">
        <w:rPr>
          <w:b/>
          <w:u w:val="single"/>
        </w:rPr>
        <w:t>Формирование идеологии либерализма, социализма, консерватизма.</w:t>
      </w:r>
      <w:r w:rsidRPr="00171A00">
        <w:t xml:space="preserve">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7748E8" w:rsidRPr="00171A00" w:rsidRDefault="007748E8" w:rsidP="007748E8">
      <w:pPr>
        <w:jc w:val="both"/>
      </w:pPr>
      <w:r w:rsidRPr="00171A00">
        <w:t xml:space="preserve"> </w:t>
      </w:r>
    </w:p>
    <w:p w:rsidR="007748E8" w:rsidRPr="00171A00" w:rsidRDefault="007748E8" w:rsidP="007748E8">
      <w:pPr>
        <w:rPr>
          <w:b/>
        </w:rPr>
      </w:pPr>
      <w:r w:rsidRPr="00171A00">
        <w:rPr>
          <w:b/>
        </w:rPr>
        <w:t>Тема 2. Строительство Новой Европы (</w:t>
      </w:r>
      <w:r w:rsidR="000720C6">
        <w:rPr>
          <w:b/>
        </w:rPr>
        <w:t>5</w:t>
      </w:r>
      <w:r w:rsidRPr="00171A00">
        <w:rPr>
          <w:b/>
        </w:rPr>
        <w:t xml:space="preserve"> ч)</w:t>
      </w:r>
    </w:p>
    <w:p w:rsidR="007748E8" w:rsidRPr="00171A00" w:rsidRDefault="007748E8" w:rsidP="007748E8">
      <w:pPr>
        <w:jc w:val="both"/>
      </w:pPr>
      <w:r w:rsidRPr="00171A00">
        <w:t xml:space="preserve">      Франция в период консульства</w:t>
      </w:r>
      <w:r w:rsidRPr="00171A00">
        <w:rPr>
          <w:i/>
        </w:rPr>
        <w:t xml:space="preserve"> </w:t>
      </w:r>
      <w:r w:rsidRPr="00171A00">
        <w:rPr>
          <w:b/>
          <w:i/>
          <w:u w:val="single"/>
        </w:rPr>
        <w:t>Первая империя во Франции.</w:t>
      </w:r>
      <w:r w:rsidRPr="00171A00">
        <w:rPr>
          <w:b/>
          <w:u w:val="single"/>
        </w:rPr>
        <w:t xml:space="preserve"> Наполеон Бонапарт</w:t>
      </w:r>
      <w:r w:rsidRPr="00171A00">
        <w:rPr>
          <w:b/>
          <w:i/>
          <w:u w:val="single"/>
        </w:rPr>
        <w:t>.</w:t>
      </w:r>
      <w:r w:rsidRPr="00171A00">
        <w:rPr>
          <w:b/>
          <w:u w:val="single"/>
        </w:rPr>
        <w:t>.</w:t>
      </w:r>
      <w:r w:rsidRPr="00171A00">
        <w:t xml:space="preserve"> Наполеоновская империя. Внутренняя политика консульства и империи. Французский гражданский кодекс. Завоевательные войны консульства и империи. Причины ослабления империи Наполеона Бонапарта. Поход в Россию. Крушение наполеоновской империи. Венский конгресс. </w:t>
      </w:r>
      <w:r w:rsidRPr="00171A00">
        <w:rPr>
          <w:b/>
          <w:i/>
          <w:u w:val="single"/>
        </w:rPr>
        <w:t>Священный союз</w:t>
      </w:r>
      <w:r w:rsidRPr="00171A00">
        <w:t xml:space="preserve"> и европейский порядок. Решение Венского конгресса как основа новой системы международных отношений.</w:t>
      </w:r>
    </w:p>
    <w:p w:rsidR="007748E8" w:rsidRPr="00171A00" w:rsidRDefault="007748E8" w:rsidP="007748E8">
      <w:pPr>
        <w:jc w:val="both"/>
      </w:pPr>
      <w:r w:rsidRPr="00171A00">
        <w:lastRenderedPageBreak/>
        <w:t xml:space="preserve">      Англия в первой половине XIX в. Политическая борьба. Парламентская реформа 1832 г. Установление законченного парламентского режима. Чартистское движение. Англия — «мастерская мира». Внешняя политика Англии.</w:t>
      </w:r>
    </w:p>
    <w:p w:rsidR="007748E8" w:rsidRPr="00171A00" w:rsidRDefault="007748E8" w:rsidP="007748E8">
      <w:pPr>
        <w:jc w:val="both"/>
      </w:pPr>
    </w:p>
    <w:p w:rsidR="007748E8" w:rsidRPr="00171A00" w:rsidRDefault="007748E8" w:rsidP="007748E8">
      <w:pPr>
        <w:jc w:val="both"/>
      </w:pPr>
      <w:r w:rsidRPr="00171A00">
        <w:rPr>
          <w:b/>
        </w:rPr>
        <w:t xml:space="preserve">      </w:t>
      </w:r>
      <w:r w:rsidRPr="00171A00">
        <w:rPr>
          <w:b/>
          <w:i/>
          <w:u w:val="single"/>
        </w:rPr>
        <w:t>Европейские революции XIX в.</w:t>
      </w:r>
      <w:r w:rsidRPr="00171A00">
        <w:rPr>
          <w:i/>
        </w:rPr>
        <w:t xml:space="preserve"> </w:t>
      </w:r>
      <w:r w:rsidRPr="00171A00">
        <w:t>Франция: экономическая жизнь и политическое устройство после реставрации Бурбонов. Революции 1830 г. Кризис Июльской монархии. Выступления лионских ткачей. Революция 1848 г.</w:t>
      </w:r>
    </w:p>
    <w:p w:rsidR="007748E8" w:rsidRPr="00171A00" w:rsidRDefault="007748E8" w:rsidP="007748E8">
      <w:pPr>
        <w:jc w:val="both"/>
      </w:pPr>
      <w:r w:rsidRPr="00171A00">
        <w:t xml:space="preserve">      </w:t>
      </w:r>
      <w:r w:rsidRPr="00171A00">
        <w:rPr>
          <w:b/>
          <w:u w:val="single"/>
        </w:rPr>
        <w:t>Национальные идеи и образование единых государств в Германии и Италии. О. фон Бисмарк.</w:t>
      </w:r>
      <w:r w:rsidRPr="00171A00">
        <w:rPr>
          <w:u w:val="single"/>
        </w:rPr>
        <w:t xml:space="preserve">  </w:t>
      </w:r>
      <w:r w:rsidRPr="00171A00">
        <w:t>Борьба за объединение Германии. Вильгельм I. 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</w:r>
    </w:p>
    <w:p w:rsidR="007748E8" w:rsidRPr="00171A00" w:rsidRDefault="007748E8" w:rsidP="007748E8">
      <w:pPr>
        <w:jc w:val="both"/>
      </w:pPr>
      <w:r w:rsidRPr="00171A00">
        <w:t xml:space="preserve">      Борьба за независимость и национальное объединение Италии. Камилло Кавур. Революционная деятельность Джузеппе Гарибальди. Джузеппе Мадзини*. Национальное объединение Италии.</w:t>
      </w:r>
    </w:p>
    <w:p w:rsidR="007748E8" w:rsidRPr="00171A00" w:rsidRDefault="007748E8" w:rsidP="007748E8">
      <w:pPr>
        <w:jc w:val="both"/>
      </w:pPr>
      <w:r w:rsidRPr="00171A00">
        <w:t xml:space="preserve">      Франко-прусская война и Парижская коммуна.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7748E8" w:rsidRPr="00171A00" w:rsidRDefault="007748E8" w:rsidP="007748E8">
      <w:pPr>
        <w:jc w:val="both"/>
      </w:pPr>
      <w:r w:rsidRPr="00171A00">
        <w:t xml:space="preserve"> </w:t>
      </w:r>
    </w:p>
    <w:p w:rsidR="007748E8" w:rsidRPr="00171A00" w:rsidRDefault="007748E8" w:rsidP="007748E8">
      <w:pPr>
        <w:jc w:val="center"/>
        <w:rPr>
          <w:b/>
        </w:rPr>
      </w:pPr>
      <w:r w:rsidRPr="00171A00">
        <w:rPr>
          <w:b/>
        </w:rPr>
        <w:t>РАЗДЕЛ II. МИР ВО ВТОРОЙ ПОЛОВИНЕ XIX в. (1</w:t>
      </w:r>
      <w:r w:rsidR="000720C6">
        <w:rPr>
          <w:b/>
        </w:rPr>
        <w:t>3</w:t>
      </w:r>
      <w:r w:rsidRPr="00171A00">
        <w:rPr>
          <w:b/>
        </w:rPr>
        <w:t xml:space="preserve"> ч)</w:t>
      </w:r>
    </w:p>
    <w:p w:rsidR="007748E8" w:rsidRPr="00171A00" w:rsidRDefault="007748E8" w:rsidP="007748E8">
      <w:pPr>
        <w:jc w:val="both"/>
      </w:pPr>
    </w:p>
    <w:p w:rsidR="007748E8" w:rsidRPr="00171A00" w:rsidRDefault="007748E8" w:rsidP="007748E8">
      <w:pPr>
        <w:jc w:val="both"/>
        <w:rPr>
          <w:b/>
        </w:rPr>
      </w:pPr>
      <w:r w:rsidRPr="00171A00">
        <w:rPr>
          <w:b/>
        </w:rPr>
        <w:t>Тема 1. Страны Западной Европы на рубеже XIX—XX вв. Пути модернизации и социальных реформ  (</w:t>
      </w:r>
      <w:r>
        <w:rPr>
          <w:b/>
        </w:rPr>
        <w:t>5</w:t>
      </w:r>
      <w:r w:rsidRPr="00171A00">
        <w:rPr>
          <w:b/>
        </w:rPr>
        <w:t>ч)</w:t>
      </w:r>
    </w:p>
    <w:p w:rsidR="007748E8" w:rsidRPr="00171A00" w:rsidRDefault="007748E8" w:rsidP="007748E8">
      <w:pPr>
        <w:jc w:val="both"/>
      </w:pPr>
      <w:r w:rsidRPr="00171A00">
        <w:t xml:space="preserve">      Германская империя.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— социальные реформы. Вильгельм II. От «нового курса» к «мировой политике». Борьба за «место под солнцем». Подготовка к войне.</w:t>
      </w:r>
    </w:p>
    <w:p w:rsidR="007748E8" w:rsidRPr="00171A00" w:rsidRDefault="007748E8" w:rsidP="007748E8">
      <w:pPr>
        <w:jc w:val="both"/>
      </w:pPr>
      <w:r w:rsidRPr="00171A00">
        <w:t xml:space="preserve">      </w:t>
      </w:r>
      <w:r w:rsidRPr="00171A00">
        <w:rPr>
          <w:b/>
          <w:u w:val="single"/>
        </w:rPr>
        <w:t xml:space="preserve">Социальный реформизм во второй половине XIX – начале ХХ вв. </w:t>
      </w:r>
      <w:r w:rsidRPr="00171A00">
        <w:t xml:space="preserve">Создание Британской империи. 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 классового мира. Дэвид Ллойд Джордж.  Внешняя политика. </w:t>
      </w:r>
      <w:r w:rsidRPr="00171A00">
        <w:rPr>
          <w:b/>
          <w:u w:val="single"/>
        </w:rPr>
        <w:t>Создание колониальных империй и начало борьбы за передел мира.</w:t>
      </w:r>
      <w:r w:rsidRPr="00171A00">
        <w:t xml:space="preserve">      </w:t>
      </w:r>
    </w:p>
    <w:p w:rsidR="007748E8" w:rsidRPr="00171A00" w:rsidRDefault="007748E8" w:rsidP="007748E8">
      <w:pPr>
        <w:ind w:firstLine="360"/>
        <w:jc w:val="both"/>
      </w:pPr>
      <w:r w:rsidRPr="00171A00">
        <w:t xml:space="preserve">Третья республика во Франции. Особенности экономического развития. </w:t>
      </w:r>
      <w:r w:rsidRPr="00171A00">
        <w:rPr>
          <w:b/>
          <w:u w:val="single"/>
        </w:rPr>
        <w:t>Монополистический капитализм.</w:t>
      </w:r>
      <w:r w:rsidRPr="00171A00">
        <w:t xml:space="preserve">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 — первое светское государство среди европейских государств. Коррупция государственного аппарата. «Дело Дрейфуса». Движения протеста. </w:t>
      </w:r>
      <w:r w:rsidRPr="00171A00">
        <w:rPr>
          <w:b/>
          <w:u w:val="single"/>
        </w:rPr>
        <w:t>Создание колониальной империи.</w:t>
      </w:r>
      <w:r w:rsidRPr="00171A00">
        <w:t xml:space="preserve"> Реваншизм и подготовка к войне.</w:t>
      </w:r>
    </w:p>
    <w:p w:rsidR="007748E8" w:rsidRPr="00171A00" w:rsidRDefault="007748E8" w:rsidP="007748E8">
      <w:pPr>
        <w:jc w:val="both"/>
      </w:pPr>
      <w:r w:rsidRPr="00171A00">
        <w:t xml:space="preserve">      Италия: время реформ и колониальных захватов. Конституционная монархия. Причины медленного развития капитализма. Эмиграция — плата за отсталость страны. Движения протеста. Эра либерализма. Переход к реформам. Джованни Джолитти. Внешняя политика.</w:t>
      </w:r>
    </w:p>
    <w:p w:rsidR="007748E8" w:rsidRPr="00171A00" w:rsidRDefault="007748E8" w:rsidP="007748E8">
      <w:pPr>
        <w:jc w:val="both"/>
        <w:rPr>
          <w:b/>
        </w:rPr>
      </w:pPr>
      <w:r w:rsidRPr="00171A00">
        <w:t xml:space="preserve">      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</w:t>
      </w:r>
      <w:r w:rsidRPr="00171A00">
        <w:rPr>
          <w:b/>
        </w:rPr>
        <w:t>.</w:t>
      </w:r>
    </w:p>
    <w:p w:rsidR="007748E8" w:rsidRPr="00171A00" w:rsidRDefault="007748E8" w:rsidP="007748E8">
      <w:pPr>
        <w:ind w:firstLine="360"/>
        <w:jc w:val="both"/>
        <w:rPr>
          <w:b/>
        </w:rPr>
      </w:pPr>
      <w:r w:rsidRPr="00171A00">
        <w:rPr>
          <w:b/>
          <w:i/>
          <w:u w:val="single"/>
        </w:rPr>
        <w:t>Народы Юго-Восточной Европы в XIX в.</w:t>
      </w:r>
    </w:p>
    <w:p w:rsidR="007748E8" w:rsidRPr="00171A00" w:rsidRDefault="007748E8" w:rsidP="007748E8">
      <w:pPr>
        <w:jc w:val="both"/>
      </w:pPr>
      <w:r w:rsidRPr="00171A00">
        <w:t xml:space="preserve"> </w:t>
      </w:r>
    </w:p>
    <w:p w:rsidR="007748E8" w:rsidRPr="006936A3" w:rsidRDefault="007748E8" w:rsidP="007748E8">
      <w:pPr>
        <w:jc w:val="both"/>
        <w:rPr>
          <w:b/>
        </w:rPr>
      </w:pPr>
      <w:r w:rsidRPr="00171A00">
        <w:rPr>
          <w:b/>
        </w:rPr>
        <w:t>Тема 2. Две Америки (</w:t>
      </w:r>
      <w:proofErr w:type="gramStart"/>
      <w:r w:rsidRPr="00171A00">
        <w:rPr>
          <w:b/>
        </w:rPr>
        <w:t>З</w:t>
      </w:r>
      <w:proofErr w:type="gramEnd"/>
      <w:r w:rsidRPr="00171A00">
        <w:rPr>
          <w:b/>
        </w:rPr>
        <w:t xml:space="preserve"> ч)</w:t>
      </w:r>
      <w:r w:rsidRPr="00171A00">
        <w:t xml:space="preserve">  США в XIX в. Увеличение территории США. «Земельная лихорадка». Особенности промышленного переворота и экономическое развитие в первой половине XIX в. Идеал американского общества 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7748E8" w:rsidRPr="00171A00" w:rsidRDefault="007748E8" w:rsidP="007748E8">
      <w:pPr>
        <w:jc w:val="both"/>
      </w:pPr>
      <w:r w:rsidRPr="00171A00">
        <w:lastRenderedPageBreak/>
        <w:t xml:space="preserve">      </w:t>
      </w:r>
      <w:r w:rsidRPr="00171A00">
        <w:rPr>
          <w:b/>
          <w:u w:val="single"/>
        </w:rPr>
        <w:t>Гражданская война в США.</w:t>
      </w:r>
      <w:r w:rsidRPr="00171A00">
        <w:t xml:space="preserve"> Нарастание конфликта между Севером и Югом. </w:t>
      </w:r>
      <w:r w:rsidRPr="00171A00">
        <w:rPr>
          <w:b/>
          <w:u w:val="single"/>
        </w:rPr>
        <w:t>Авраам Линкольн</w:t>
      </w:r>
      <w:r w:rsidRPr="00171A00">
        <w:t xml:space="preserve"> — президент, сохранивший целостность государства. Мятеж Юга. Отмена рабства. Закон о гомстедах. Победа северян.</w:t>
      </w:r>
    </w:p>
    <w:p w:rsidR="007748E8" w:rsidRPr="00171A00" w:rsidRDefault="007748E8" w:rsidP="007748E8">
      <w:pPr>
        <w:jc w:val="both"/>
      </w:pPr>
      <w:r w:rsidRPr="00171A00">
        <w:t xml:space="preserve">      </w:t>
      </w:r>
      <w:r w:rsidRPr="00171A00">
        <w:rPr>
          <w:b/>
          <w:u w:val="single"/>
        </w:rPr>
        <w:t xml:space="preserve">Монополистический капитализм. </w:t>
      </w:r>
      <w:r w:rsidRPr="00171A00"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7748E8" w:rsidRPr="00171A00" w:rsidRDefault="007748E8" w:rsidP="007748E8">
      <w:pPr>
        <w:ind w:firstLine="567"/>
        <w:jc w:val="both"/>
      </w:pPr>
      <w:r w:rsidRPr="00171A00">
        <w:t xml:space="preserve"> </w:t>
      </w:r>
      <w:r w:rsidRPr="00171A00">
        <w:rPr>
          <w:b/>
          <w:i/>
          <w:u w:val="single"/>
        </w:rPr>
        <w:t>Провозглашение независимых государств в Латинской Америке в XIX в.</w:t>
      </w:r>
      <w:r w:rsidRPr="00171A00">
        <w:t>Основные колониальные владения. Национально-освободительная борьба народов Латинской Америки. Симон Боливар. «Век каудильо». Экономическое развитие. «Латиноамериканский плавильный котел».</w:t>
      </w:r>
    </w:p>
    <w:p w:rsidR="007748E8" w:rsidRPr="00171A00" w:rsidRDefault="007748E8" w:rsidP="007748E8">
      <w:pPr>
        <w:jc w:val="both"/>
      </w:pPr>
      <w:r w:rsidRPr="00171A00">
        <w:t xml:space="preserve"> </w:t>
      </w:r>
    </w:p>
    <w:p w:rsidR="007748E8" w:rsidRPr="00171A00" w:rsidRDefault="007748E8" w:rsidP="007748E8">
      <w:pPr>
        <w:jc w:val="both"/>
        <w:rPr>
          <w:b/>
        </w:rPr>
      </w:pPr>
      <w:r w:rsidRPr="00171A00">
        <w:rPr>
          <w:b/>
        </w:rPr>
        <w:t>Тема 3. Традиционные общества в XIX в.: новый этап колониализма (</w:t>
      </w:r>
      <w:r w:rsidR="000720C6">
        <w:rPr>
          <w:b/>
        </w:rPr>
        <w:t>2</w:t>
      </w:r>
      <w:r w:rsidRPr="00171A00">
        <w:rPr>
          <w:b/>
        </w:rPr>
        <w:t xml:space="preserve"> ч)</w:t>
      </w:r>
    </w:p>
    <w:p w:rsidR="007748E8" w:rsidRPr="00171A00" w:rsidRDefault="007748E8" w:rsidP="007748E8">
      <w:pPr>
        <w:ind w:firstLine="567"/>
        <w:jc w:val="both"/>
      </w:pPr>
      <w:r w:rsidRPr="00171A00">
        <w:rPr>
          <w:b/>
          <w:i/>
          <w:u w:val="single"/>
        </w:rPr>
        <w:t xml:space="preserve">Кризис традиционного общества в странах Азии на рубеже XIX-XX вв. </w:t>
      </w:r>
      <w:r w:rsidRPr="00171A00">
        <w:rPr>
          <w:b/>
          <w:u w:val="single"/>
        </w:rPr>
        <w:t>Начало модернизации в Японии.</w:t>
      </w:r>
      <w:r w:rsidRPr="00171A00">
        <w:t xml:space="preserve">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7748E8" w:rsidRPr="00171A00" w:rsidRDefault="007748E8" w:rsidP="007748E8">
      <w:pPr>
        <w:jc w:val="both"/>
      </w:pPr>
      <w:r w:rsidRPr="00171A00">
        <w:t xml:space="preserve">      Китай. Насильственное «открытие» Китая. Движение тайпинов — попытка воплотить утопию в жизнь. Раздел Китая на сферы влияния. Курс на модернизацию страны не состоялся. Восстание 1899—1900 гг. Превращение Китая в полуколонию индустриальных держав.</w:t>
      </w:r>
    </w:p>
    <w:p w:rsidR="007748E8" w:rsidRPr="00171A00" w:rsidRDefault="007748E8" w:rsidP="007748E8">
      <w:pPr>
        <w:jc w:val="both"/>
      </w:pPr>
      <w:r w:rsidRPr="00171A00">
        <w:t xml:space="preserve">      Индия. Особенности колониального режима в Индии. Насильственное разрушение традиционного общества. Восстание 1857—1859 гг. Аграрное перенаселение страны, голод и эпидемии. Индийский национальный конгресс: «умеренные» и «крайние». Балгангадхар Тилак.</w:t>
      </w:r>
      <w:r w:rsidRPr="00171A00">
        <w:cr/>
        <w:t xml:space="preserve">      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</w:p>
    <w:p w:rsidR="007748E8" w:rsidRPr="00171A00" w:rsidRDefault="007748E8" w:rsidP="007748E8">
      <w:pPr>
        <w:jc w:val="both"/>
      </w:pPr>
      <w:r w:rsidRPr="00171A00">
        <w:t xml:space="preserve"> </w:t>
      </w:r>
    </w:p>
    <w:p w:rsidR="007748E8" w:rsidRPr="00171A00" w:rsidRDefault="007748E8" w:rsidP="007748E8">
      <w:pPr>
        <w:jc w:val="both"/>
        <w:rPr>
          <w:b/>
        </w:rPr>
      </w:pPr>
      <w:r w:rsidRPr="00171A00">
        <w:rPr>
          <w:b/>
        </w:rPr>
        <w:t xml:space="preserve">Тема 4. </w:t>
      </w:r>
      <w:r w:rsidRPr="00171A00">
        <w:rPr>
          <w:b/>
          <w:u w:val="single"/>
        </w:rPr>
        <w:t>Международные отношения в Новое время</w:t>
      </w:r>
      <w:r w:rsidRPr="00171A00">
        <w:rPr>
          <w:b/>
        </w:rPr>
        <w:t xml:space="preserve"> (</w:t>
      </w:r>
      <w:r>
        <w:rPr>
          <w:b/>
        </w:rPr>
        <w:t>2</w:t>
      </w:r>
      <w:r w:rsidRPr="00171A00">
        <w:rPr>
          <w:b/>
        </w:rPr>
        <w:t xml:space="preserve"> ч)</w:t>
      </w:r>
    </w:p>
    <w:p w:rsidR="007748E8" w:rsidRPr="00171A00" w:rsidRDefault="007748E8" w:rsidP="007748E8">
      <w:pPr>
        <w:jc w:val="both"/>
      </w:pPr>
      <w:r w:rsidRPr="00171A00">
        <w:t xml:space="preserve">      </w:t>
      </w:r>
      <w:r w:rsidRPr="00171A00">
        <w:rPr>
          <w:b/>
          <w:u w:val="single"/>
        </w:rPr>
        <w:t>Создание колониальных империй и начало борьбы за передел мира.</w:t>
      </w:r>
      <w:r w:rsidRPr="00171A00">
        <w:rPr>
          <w:b/>
          <w:i/>
          <w:u w:val="single"/>
        </w:rPr>
        <w:t xml:space="preserve"> </w:t>
      </w:r>
      <w:r w:rsidRPr="00171A00">
        <w:rPr>
          <w:b/>
          <w:u w:val="single"/>
        </w:rPr>
        <w:t>Обострение противоречий в развитии индустриального общества.</w:t>
      </w:r>
      <w:r w:rsidRPr="00171A00">
        <w:t xml:space="preserve"> </w:t>
      </w:r>
      <w:r w:rsidRPr="005A5BAE">
        <w:rPr>
          <w:spacing w:val="-8"/>
        </w:rPr>
        <w:t xml:space="preserve">Политические партии и </w:t>
      </w:r>
      <w:r w:rsidRPr="005A5BAE">
        <w:rPr>
          <w:spacing w:val="-6"/>
        </w:rPr>
        <w:t>главные идеологичес</w:t>
      </w:r>
      <w:r w:rsidRPr="005A5BAE">
        <w:rPr>
          <w:spacing w:val="-6"/>
        </w:rPr>
        <w:softHyphen/>
      </w:r>
      <w:r w:rsidRPr="005A5BAE">
        <w:rPr>
          <w:spacing w:val="-7"/>
        </w:rPr>
        <w:t>кие направления пар</w:t>
      </w:r>
      <w:r w:rsidRPr="005A5BAE">
        <w:rPr>
          <w:spacing w:val="-7"/>
        </w:rPr>
        <w:softHyphen/>
      </w:r>
      <w:r w:rsidRPr="005A5BAE">
        <w:rPr>
          <w:spacing w:val="-6"/>
        </w:rPr>
        <w:t>тийной борьбы: консер</w:t>
      </w:r>
      <w:r w:rsidRPr="005A5BAE">
        <w:rPr>
          <w:spacing w:val="-6"/>
        </w:rPr>
        <w:softHyphen/>
      </w:r>
      <w:r w:rsidRPr="005A5BAE">
        <w:rPr>
          <w:spacing w:val="-7"/>
        </w:rPr>
        <w:t>ватизм, либерализм, социализм, марксизм.</w:t>
      </w:r>
      <w:r w:rsidRPr="005A5BAE">
        <w:rPr>
          <w:spacing w:val="-6"/>
        </w:rPr>
        <w:t xml:space="preserve"> Рабочее дви</w:t>
      </w:r>
      <w:r w:rsidRPr="005A5BAE">
        <w:rPr>
          <w:spacing w:val="-6"/>
        </w:rPr>
        <w:softHyphen/>
        <w:t>жение.</w:t>
      </w:r>
      <w:r>
        <w:rPr>
          <w:spacing w:val="-6"/>
        </w:rPr>
        <w:t xml:space="preserve"> </w:t>
      </w:r>
      <w:r w:rsidRPr="00171A00">
        <w:t>Отсутствие системы европейского равновесия в XIX в. Начало распада Османской империи.</w:t>
      </w:r>
    </w:p>
    <w:p w:rsidR="007748E8" w:rsidRPr="00171A00" w:rsidRDefault="007748E8" w:rsidP="007748E8">
      <w:pPr>
        <w:jc w:val="both"/>
      </w:pPr>
      <w:r w:rsidRPr="00171A00">
        <w:t xml:space="preserve">      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 — пролог Первой мировой войны.</w:t>
      </w:r>
    </w:p>
    <w:p w:rsidR="007748E8" w:rsidRPr="00171A00" w:rsidRDefault="007748E8" w:rsidP="007748E8">
      <w:pPr>
        <w:jc w:val="both"/>
      </w:pPr>
      <w:r w:rsidRPr="00171A00">
        <w:t xml:space="preserve">      Пацифистское движение. Второй интернационал против войн и политики гонки вооружений.</w:t>
      </w:r>
    </w:p>
    <w:p w:rsidR="007748E8" w:rsidRPr="00171A00" w:rsidRDefault="007748E8" w:rsidP="007748E8">
      <w:pPr>
        <w:ind w:firstLine="360"/>
        <w:jc w:val="both"/>
        <w:rPr>
          <w:b/>
          <w:u w:val="single"/>
        </w:rPr>
      </w:pPr>
      <w:r w:rsidRPr="00171A00">
        <w:rPr>
          <w:b/>
          <w:u w:val="single"/>
        </w:rPr>
        <w:t>Тема 5. Культурное наследие Нового времени.</w:t>
      </w:r>
      <w:r>
        <w:rPr>
          <w:b/>
          <w:u w:val="single"/>
        </w:rPr>
        <w:t>(1 час)</w:t>
      </w:r>
    </w:p>
    <w:p w:rsidR="006936A3" w:rsidRDefault="007748E8" w:rsidP="006936A3">
      <w:pPr>
        <w:ind w:firstLine="360"/>
        <w:jc w:val="both"/>
        <w:rPr>
          <w:b/>
          <w:u w:val="single"/>
        </w:rPr>
      </w:pPr>
      <w:r w:rsidRPr="00171A00">
        <w:rPr>
          <w:b/>
          <w:u w:val="single"/>
        </w:rPr>
        <w:t xml:space="preserve">Технический прогресс в Новое время. Возникновение научной картины мира. </w:t>
      </w:r>
      <w:r w:rsidRPr="00171A00">
        <w:rPr>
          <w:b/>
          <w:i/>
          <w:u w:val="single"/>
        </w:rPr>
        <w:t xml:space="preserve">Изменение взгляда человека на общество и природу. </w:t>
      </w:r>
      <w:r w:rsidRPr="00171A00">
        <w:rPr>
          <w:b/>
          <w:u w:val="single"/>
        </w:rPr>
        <w:t>Духовный кризис индустриального общества на рубеже XIX-XX вв.</w:t>
      </w:r>
      <w:r w:rsidRPr="00171A00">
        <w:rPr>
          <w:b/>
          <w:i/>
          <w:u w:val="single"/>
        </w:rPr>
        <w:t xml:space="preserve"> </w:t>
      </w:r>
      <w:r w:rsidRPr="00171A00">
        <w:rPr>
          <w:b/>
          <w:u w:val="single"/>
        </w:rPr>
        <w:t>Культурное наследие Нового времени.</w:t>
      </w:r>
      <w:r w:rsidRPr="006962F4">
        <w:t xml:space="preserve"> </w:t>
      </w:r>
      <w:r w:rsidRPr="005A5BAE">
        <w:t>Демократизация обра</w:t>
      </w:r>
      <w:r w:rsidRPr="005A5BAE">
        <w:softHyphen/>
        <w:t xml:space="preserve">зования. Изменения в быту. Градостроительство. Развитие транспорта и связи. Основные течения в художественной культуре </w:t>
      </w:r>
      <w:r w:rsidRPr="005A5BAE">
        <w:rPr>
          <w:lang w:val="en-US"/>
        </w:rPr>
        <w:t>XIX</w:t>
      </w:r>
      <w:r w:rsidRPr="005A5BAE">
        <w:t xml:space="preserve"> - начала </w:t>
      </w:r>
      <w:r w:rsidRPr="005A5BAE">
        <w:rPr>
          <w:lang w:val="en-US"/>
        </w:rPr>
        <w:t>XX</w:t>
      </w:r>
      <w:r w:rsidRPr="005A5BAE">
        <w:t xml:space="preserve"> вв. Духовный кризис ин</w:t>
      </w:r>
      <w:r w:rsidRPr="005A5BAE">
        <w:softHyphen/>
        <w:t>дустриального обще</w:t>
      </w:r>
      <w:r w:rsidRPr="005A5BAE">
        <w:softHyphen/>
        <w:t>ства. Декаданс</w:t>
      </w:r>
    </w:p>
    <w:p w:rsidR="007748E8" w:rsidRPr="006936A3" w:rsidRDefault="007748E8" w:rsidP="006936A3">
      <w:pPr>
        <w:ind w:firstLine="360"/>
        <w:jc w:val="both"/>
        <w:rPr>
          <w:b/>
          <w:u w:val="single"/>
        </w:rPr>
      </w:pPr>
      <w:r w:rsidRPr="00171A00">
        <w:t>ПОВТОРЕНИЕ (1ч)</w:t>
      </w:r>
    </w:p>
    <w:p w:rsidR="007748E8" w:rsidRPr="00794908" w:rsidRDefault="007748E8" w:rsidP="00794908">
      <w:pPr>
        <w:sectPr w:rsidR="007748E8" w:rsidRPr="00794908" w:rsidSect="005E373A"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7748E8" w:rsidRDefault="007748E8" w:rsidP="00A51D57">
      <w:pPr>
        <w:jc w:val="center"/>
        <w:rPr>
          <w:b/>
        </w:rPr>
      </w:pPr>
      <w:r w:rsidRPr="00EB2715">
        <w:rPr>
          <w:b/>
        </w:rPr>
        <w:lastRenderedPageBreak/>
        <w:t xml:space="preserve">КАЛЕНДАРНО-ТЕМАТИЧЕСКОЕ ПЛАНИРОВАНИЕ КУРСА «ИСТОИЯ </w:t>
      </w:r>
      <w:r>
        <w:rPr>
          <w:b/>
        </w:rPr>
        <w:t>НОВОГО ВРЕМЕНИ</w:t>
      </w:r>
      <w:r w:rsidRPr="00EB2715">
        <w:rPr>
          <w:b/>
        </w:rPr>
        <w:t>»</w:t>
      </w:r>
    </w:p>
    <w:p w:rsidR="007748E8" w:rsidRPr="00EB2715" w:rsidRDefault="007748E8" w:rsidP="007748E8">
      <w:pPr>
        <w:jc w:val="center"/>
        <w:rPr>
          <w:b/>
        </w:rPr>
      </w:pPr>
    </w:p>
    <w:tbl>
      <w:tblPr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610"/>
        <w:gridCol w:w="1556"/>
        <w:gridCol w:w="1094"/>
        <w:gridCol w:w="2551"/>
        <w:gridCol w:w="3686"/>
        <w:gridCol w:w="1134"/>
        <w:gridCol w:w="1095"/>
      </w:tblGrid>
      <w:tr w:rsidR="006936A3" w:rsidRPr="00757804" w:rsidTr="008B6193">
        <w:trPr>
          <w:trHeight w:val="1120"/>
        </w:trPr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Тема урока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 xml:space="preserve">Кол-во </w:t>
            </w:r>
          </w:p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Часов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Тип урока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Форма урока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Элементы содержания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Требования к уровню подготовки учащихся</w:t>
            </w:r>
          </w:p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(учащиеся должны знать/уметь)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Информ. сопровождение</w:t>
            </w: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  <w:rPr>
                <w:b/>
              </w:rPr>
            </w:pPr>
            <w:r w:rsidRPr="00757804">
              <w:rPr>
                <w:b/>
              </w:rPr>
              <w:t>Дата проведения</w:t>
            </w:r>
          </w:p>
          <w:p w:rsidR="006936A3" w:rsidRPr="006936A3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6936A3" w:rsidRPr="00757804" w:rsidRDefault="006936A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 xml:space="preserve">РАЗДЕЛ  1 СТАНОВЛЕНИЕ ИНДУСТРИАЛЬНОГО ОБЩЕСТВА </w:t>
            </w:r>
            <w:proofErr w:type="gramStart"/>
            <w:r w:rsidRPr="00757804">
              <w:rPr>
                <w:b/>
              </w:rPr>
              <w:t xml:space="preserve">( </w:t>
            </w:r>
            <w:proofErr w:type="gramEnd"/>
            <w:r w:rsidRPr="00757804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57804">
              <w:rPr>
                <w:b/>
              </w:rPr>
              <w:t>ч)</w:t>
            </w:r>
          </w:p>
          <w:p w:rsidR="006936A3" w:rsidRPr="00757804" w:rsidRDefault="006936A3" w:rsidP="008C6AFE">
            <w:pPr>
              <w:shd w:val="clear" w:color="auto" w:fill="FFFFFF"/>
              <w:spacing w:line="221" w:lineRule="exact"/>
            </w:pP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6936A3" w:rsidRPr="00757804" w:rsidRDefault="006936A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 xml:space="preserve">Тема 1. Становление индустриального общества. Человек в новую эпоху. </w:t>
            </w:r>
            <w:proofErr w:type="gramStart"/>
            <w:r w:rsidRPr="00757804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</w:t>
            </w:r>
            <w:r w:rsidRPr="00757804">
              <w:rPr>
                <w:b/>
              </w:rPr>
              <w:t xml:space="preserve"> ч)</w:t>
            </w:r>
          </w:p>
          <w:p w:rsidR="006936A3" w:rsidRPr="00757804" w:rsidRDefault="006936A3" w:rsidP="008C6AF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 w:rsidRPr="00757804">
              <w:t>1</w:t>
            </w:r>
          </w:p>
        </w:tc>
        <w:tc>
          <w:tcPr>
            <w:tcW w:w="2127" w:type="dxa"/>
            <w:shd w:val="clear" w:color="auto" w:fill="auto"/>
          </w:tcPr>
          <w:p w:rsidR="006936A3" w:rsidRPr="00DE69B1" w:rsidRDefault="006936A3" w:rsidP="008C6AFE">
            <w:pPr>
              <w:shd w:val="clear" w:color="auto" w:fill="FFFFFF"/>
            </w:pPr>
            <w:r w:rsidRPr="00DE69B1">
              <w:t xml:space="preserve">Переход от аграрного к индустриальному 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10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t>Урок</w:t>
            </w:r>
          </w:p>
          <w:p w:rsidR="006936A3" w:rsidRPr="00757804" w:rsidRDefault="006936A3" w:rsidP="008C6AFE">
            <w:pPr>
              <w:shd w:val="clear" w:color="auto" w:fill="FFFFFF"/>
              <w:spacing w:line="250" w:lineRule="exact"/>
            </w:pPr>
            <w:r w:rsidRPr="00757804">
              <w:t>изуче</w:t>
            </w:r>
            <w:r w:rsidRPr="00757804">
              <w:softHyphen/>
              <w:t>ния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t>нового мате</w:t>
            </w:r>
            <w:r w:rsidRPr="00757804"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</w:pPr>
            <w:r w:rsidRPr="00757804">
              <w:t>рассказ с элементами беседы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19"/>
            </w:pPr>
            <w:r w:rsidRPr="00757804">
              <w:t>Признаки традиционного и индустриального общества. Развитие техники. Новые технологии. Модернизация — процесс разрушения традиционного общества. Основные черты индустриального общества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b/>
                <w:u w:val="single"/>
              </w:rPr>
              <w:t>Промышленный переворот, капита</w:t>
            </w:r>
            <w:r w:rsidRPr="00757804">
              <w:rPr>
                <w:b/>
                <w:u w:val="single"/>
              </w:rPr>
              <w:softHyphen/>
              <w:t>лизм</w:t>
            </w:r>
            <w:r w:rsidRPr="00757804">
              <w:t xml:space="preserve">, </w:t>
            </w:r>
            <w:r w:rsidRPr="00757804">
              <w:rPr>
                <w:b/>
                <w:u w:val="single"/>
              </w:rPr>
              <w:t>монополистический капитализм</w:t>
            </w:r>
            <w:r w:rsidRPr="00757804">
              <w:t>, экономический кризис пере</w:t>
            </w:r>
            <w:r w:rsidRPr="00757804">
              <w:softHyphen/>
              <w:t>производства. Называть основные черты капи</w:t>
            </w:r>
            <w:r w:rsidRPr="00757804">
              <w:softHyphen/>
              <w:t>тализма. Объяснять причины и последствия эко</w:t>
            </w:r>
            <w:r w:rsidRPr="00757804">
              <w:softHyphen/>
              <w:t>номических кризи</w:t>
            </w:r>
            <w:r w:rsidRPr="00757804">
              <w:softHyphen/>
              <w:t>сов перепроиз</w:t>
            </w:r>
            <w:r w:rsidRPr="00757804">
              <w:softHyphen/>
              <w:t xml:space="preserve">водства. 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 w:rsidRPr="00757804">
              <w:t>2</w:t>
            </w:r>
          </w:p>
        </w:tc>
        <w:tc>
          <w:tcPr>
            <w:tcW w:w="2127" w:type="dxa"/>
            <w:shd w:val="clear" w:color="auto" w:fill="auto"/>
          </w:tcPr>
          <w:p w:rsidR="006936A3" w:rsidRPr="00DE69B1" w:rsidRDefault="006936A3" w:rsidP="008C6AFE">
            <w:pPr>
              <w:shd w:val="clear" w:color="auto" w:fill="FFFFFF"/>
              <w:spacing w:line="245" w:lineRule="exact"/>
              <w:ind w:right="-40" w:firstLine="14"/>
            </w:pPr>
            <w:r w:rsidRPr="00DE69B1">
              <w:t>Промышленный переворот и его социальные последствия.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5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5"/>
            </w:pPr>
            <w:r w:rsidRPr="00757804"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</w:pPr>
            <w:r w:rsidRPr="00757804">
              <w:t>Работа с текстом учебника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right="77" w:firstLine="10"/>
            </w:pPr>
            <w:r w:rsidRPr="00757804">
              <w:t xml:space="preserve">Рост городов. Изменения в структуре населения индустриального общества. Миграция и эмиграция населения. 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14"/>
            </w:pPr>
            <w:r w:rsidRPr="00757804">
              <w:t>Понятия:</w:t>
            </w:r>
            <w:r w:rsidRPr="00757804">
              <w:rPr>
                <w:u w:val="single"/>
              </w:rPr>
              <w:t xml:space="preserve"> </w:t>
            </w:r>
            <w:r w:rsidRPr="00757804">
              <w:rPr>
                <w:b/>
                <w:u w:val="single"/>
              </w:rPr>
              <w:t>Промышленный переворот</w:t>
            </w:r>
            <w:r w:rsidRPr="00757804">
              <w:rPr>
                <w:b/>
              </w:rPr>
              <w:t>,</w:t>
            </w:r>
            <w:r w:rsidRPr="00757804">
              <w:t xml:space="preserve"> Миграция, эмигра</w:t>
            </w:r>
            <w:r w:rsidRPr="00757804">
              <w:softHyphen/>
              <w:t>ция, иммиграция, элита, «рабочая аристократия». Объяснять причины изменения соци</w:t>
            </w:r>
            <w:r w:rsidRPr="00757804">
              <w:softHyphen/>
              <w:t>альной структуры общества, миграци</w:t>
            </w:r>
            <w:r w:rsidRPr="00757804">
              <w:softHyphen/>
              <w:t xml:space="preserve">онных процессов. 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6936A3" w:rsidRPr="00DE69B1" w:rsidRDefault="006936A3" w:rsidP="008C6AFE">
            <w:pPr>
              <w:shd w:val="clear" w:color="auto" w:fill="FFFFFF"/>
              <w:spacing w:line="245" w:lineRule="exact"/>
              <w:ind w:right="-40" w:firstLine="14"/>
            </w:pPr>
            <w:r>
              <w:t>Человек в изменившемся мире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5"/>
            </w:pPr>
            <w:r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5"/>
            </w:pPr>
            <w: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</w:pPr>
            <w:r w:rsidRPr="00757804">
              <w:t>Работа с текстом учебника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right="77" w:firstLine="10"/>
            </w:pPr>
            <w:r w:rsidRPr="00757804">
              <w:t>Аристократия старая и новая. Новая буржуазия. Средний класс. Рабочий  класс. Женский и детский труд. Женское движение за уравнение в правах.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5" w:lineRule="exact"/>
              <w:ind w:firstLine="14"/>
            </w:pPr>
            <w:r w:rsidRPr="00757804">
              <w:t>Называть измене</w:t>
            </w:r>
            <w:r w:rsidRPr="00757804">
              <w:softHyphen/>
              <w:t>ния в положении социальных слоев. Уметь делать со</w:t>
            </w:r>
            <w:r w:rsidRPr="00757804">
              <w:softHyphen/>
              <w:t>общения.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8B6193" w:rsidRPr="00124601" w:rsidTr="008B6193">
        <w:trPr>
          <w:trHeight w:val="2728"/>
        </w:trPr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>
              <w:lastRenderedPageBreak/>
              <w:t>4</w:t>
            </w:r>
          </w:p>
          <w:p w:rsidR="008B6193" w:rsidRPr="00757804" w:rsidRDefault="008B6193" w:rsidP="008C6AFE">
            <w:pPr>
              <w:shd w:val="clear" w:color="auto" w:fill="FFFFFF"/>
              <w:ind w:left="82"/>
            </w:pPr>
          </w:p>
        </w:tc>
        <w:tc>
          <w:tcPr>
            <w:tcW w:w="2127" w:type="dxa"/>
            <w:shd w:val="clear" w:color="auto" w:fill="auto"/>
          </w:tcPr>
          <w:p w:rsidR="008B6193" w:rsidRPr="00DE69B1" w:rsidRDefault="008B6193" w:rsidP="008C6AFE">
            <w:pPr>
              <w:shd w:val="clear" w:color="auto" w:fill="FFFFFF"/>
              <w:spacing w:line="240" w:lineRule="exact"/>
              <w:ind w:firstLine="5"/>
            </w:pPr>
            <w:r w:rsidRPr="00DE69B1">
              <w:t>Возникновение научной картины мира</w:t>
            </w:r>
          </w:p>
          <w:p w:rsidR="008B6193" w:rsidRPr="00757804" w:rsidRDefault="008B6193" w:rsidP="008C6AFE">
            <w:pPr>
              <w:shd w:val="clear" w:color="auto" w:fill="FFFFFF"/>
            </w:pPr>
            <w:r w:rsidRPr="00757804">
              <w:t>Художественная</w:t>
            </w:r>
          </w:p>
          <w:p w:rsidR="008B6193" w:rsidRPr="00DE69B1" w:rsidRDefault="008B6193" w:rsidP="008C6AFE">
            <w:pPr>
              <w:shd w:val="clear" w:color="auto" w:fill="FFFFFF"/>
            </w:pPr>
            <w:r w:rsidRPr="00757804">
              <w:t xml:space="preserve">культура </w:t>
            </w:r>
            <w:r w:rsidRPr="00757804">
              <w:rPr>
                <w:lang w:val="en-US"/>
              </w:rPr>
              <w:t>XIX</w:t>
            </w:r>
            <w:r w:rsidRPr="000720C6">
              <w:t xml:space="preserve"> </w:t>
            </w:r>
            <w:proofErr w:type="gramStart"/>
            <w:r w:rsidRPr="00757804">
              <w:t>в</w:t>
            </w:r>
            <w:proofErr w:type="gramEnd"/>
            <w:r w:rsidRPr="00757804">
              <w:t>.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right="14" w:firstLine="5"/>
            </w:pPr>
            <w:r w:rsidRPr="00757804">
              <w:t>1</w:t>
            </w:r>
          </w:p>
          <w:p w:rsidR="008B6193" w:rsidRPr="00757804" w:rsidRDefault="008B6193" w:rsidP="008C6AFE">
            <w:pPr>
              <w:shd w:val="clear" w:color="auto" w:fill="FFFFFF"/>
              <w:spacing w:line="230" w:lineRule="exact"/>
            </w:pP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right="14" w:firstLine="5"/>
            </w:pPr>
            <w:r w:rsidRPr="00757804">
              <w:t>Комбинированный</w:t>
            </w:r>
          </w:p>
          <w:p w:rsidR="008B6193" w:rsidRPr="00757804" w:rsidRDefault="008B6193" w:rsidP="008C6AFE">
            <w:pPr>
              <w:shd w:val="clear" w:color="auto" w:fill="FFFFFF"/>
            </w:pP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5" w:lineRule="exact"/>
              <w:ind w:firstLine="5"/>
            </w:pPr>
            <w:r w:rsidRPr="00757804">
              <w:t>Работа с текстом учебника</w:t>
            </w:r>
          </w:p>
          <w:p w:rsidR="008B6193" w:rsidRDefault="008B6193" w:rsidP="008C6AFE">
            <w:pPr>
              <w:shd w:val="clear" w:color="auto" w:fill="FFFFFF"/>
              <w:spacing w:line="230" w:lineRule="exact"/>
              <w:ind w:firstLine="5"/>
            </w:pPr>
          </w:p>
          <w:p w:rsidR="008B6193" w:rsidRDefault="008B6193" w:rsidP="008C6AFE">
            <w:pPr>
              <w:shd w:val="clear" w:color="auto" w:fill="FFFFFF"/>
              <w:spacing w:line="230" w:lineRule="exact"/>
              <w:ind w:firstLine="5"/>
            </w:pPr>
          </w:p>
          <w:p w:rsidR="008B6193" w:rsidRDefault="008B6193" w:rsidP="008C6AFE">
            <w:pPr>
              <w:shd w:val="clear" w:color="auto" w:fill="FFFFFF"/>
              <w:spacing w:line="230" w:lineRule="exact"/>
              <w:ind w:firstLine="5"/>
            </w:pPr>
          </w:p>
          <w:p w:rsidR="008B6193" w:rsidRDefault="008B6193" w:rsidP="008C6AFE">
            <w:pPr>
              <w:shd w:val="clear" w:color="auto" w:fill="FFFFFF"/>
              <w:spacing w:line="230" w:lineRule="exact"/>
              <w:ind w:firstLine="5"/>
            </w:pPr>
          </w:p>
          <w:p w:rsidR="008B6193" w:rsidRDefault="008B6193" w:rsidP="008C6AFE">
            <w:pPr>
              <w:shd w:val="clear" w:color="auto" w:fill="FFFFFF"/>
              <w:spacing w:line="230" w:lineRule="exact"/>
              <w:ind w:firstLine="5"/>
            </w:pPr>
          </w:p>
          <w:p w:rsidR="008B6193" w:rsidRPr="00757804" w:rsidRDefault="008B6193" w:rsidP="000720C6">
            <w:pPr>
              <w:shd w:val="clear" w:color="auto" w:fill="FFFFFF"/>
              <w:spacing w:line="230" w:lineRule="exact"/>
            </w:pP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right="24" w:firstLine="10"/>
            </w:pPr>
            <w:r w:rsidRPr="00757804">
              <w:t xml:space="preserve">Создание </w:t>
            </w:r>
            <w:r w:rsidRPr="00757804">
              <w:rPr>
                <w:b/>
                <w:u w:val="single"/>
              </w:rPr>
              <w:t>научной кар</w:t>
            </w:r>
            <w:r w:rsidRPr="00757804">
              <w:rPr>
                <w:b/>
                <w:u w:val="single"/>
              </w:rPr>
              <w:softHyphen/>
              <w:t>тины мира</w:t>
            </w:r>
            <w:r w:rsidRPr="00757804">
              <w:t>. Развитие образования</w:t>
            </w:r>
          </w:p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19" w:firstLine="19"/>
            </w:pPr>
            <w:r w:rsidRPr="00757804">
              <w:t>Литература и искусство Нового времени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right="86" w:firstLine="10"/>
            </w:pPr>
            <w:r w:rsidRPr="00757804">
              <w:t>Называть основ</w:t>
            </w:r>
            <w:r w:rsidRPr="00757804">
              <w:softHyphen/>
              <w:t>ные черты новой научной картины мира, представи</w:t>
            </w:r>
            <w:r w:rsidRPr="00757804">
              <w:softHyphen/>
              <w:t>телей науки</w:t>
            </w:r>
          </w:p>
          <w:p w:rsidR="008B6193" w:rsidRPr="00757804" w:rsidRDefault="008B6193" w:rsidP="008C6AFE">
            <w:pPr>
              <w:shd w:val="clear" w:color="auto" w:fill="FFFFFF"/>
              <w:spacing w:line="221" w:lineRule="exact"/>
            </w:pPr>
            <w:r w:rsidRPr="00757804">
              <w:t>Романтизм, критический реализм, нату</w:t>
            </w:r>
            <w:r w:rsidRPr="00757804">
              <w:softHyphen/>
              <w:t>рализм, импрессио</w:t>
            </w:r>
            <w:r w:rsidRPr="00757804">
              <w:softHyphen/>
              <w:t>низм постимпрес</w:t>
            </w:r>
            <w:r w:rsidRPr="00757804">
              <w:softHyphen/>
              <w:t>сионизм, карикатура. Называть основные направления художественной культуры, предста</w:t>
            </w:r>
            <w:r w:rsidRPr="00757804">
              <w:softHyphen/>
              <w:t>вителей культуры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0720C6">
            <w:pPr>
              <w:shd w:val="clear" w:color="auto" w:fill="FFFFFF"/>
              <w:ind w:left="82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8B6193" w:rsidRPr="00DE69B1" w:rsidRDefault="008B6193" w:rsidP="008C6AFE">
            <w:pPr>
              <w:shd w:val="clear" w:color="auto" w:fill="FFFFFF"/>
            </w:pPr>
            <w:r w:rsidRPr="00DE69B1">
              <w:t>Формирование идеологии либерализма, социализма, консерватизма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5" w:lineRule="exact"/>
            </w:pPr>
            <w:r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5" w:lineRule="exact"/>
            </w:pPr>
            <w:r w:rsidRPr="00757804"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182"/>
            </w:pPr>
            <w:r w:rsidRPr="00757804">
              <w:t>лекция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Консервативное и либеральное течения в</w:t>
            </w:r>
          </w:p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77" w:hanging="5"/>
              <w:rPr>
                <w:u w:val="single"/>
              </w:rPr>
            </w:pPr>
            <w:r w:rsidRPr="00757804">
              <w:t>общественно- политической жизни. Социалистические учения, марксизм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53"/>
            </w:pPr>
            <w:r w:rsidRPr="00757804">
              <w:rPr>
                <w:b/>
                <w:u w:val="single"/>
              </w:rPr>
              <w:t>Либерализм, консерватизм, утопический социализм,</w:t>
            </w:r>
            <w:r w:rsidRPr="00757804">
              <w:rPr>
                <w:u w:val="single"/>
              </w:rPr>
              <w:t xml:space="preserve"> </w:t>
            </w:r>
            <w:r w:rsidRPr="00757804">
              <w:t>марксизм, анар</w:t>
            </w:r>
            <w:r w:rsidRPr="00757804">
              <w:softHyphen/>
              <w:t>хизм. Называть особенности консервативных и ради</w:t>
            </w:r>
            <w:r w:rsidRPr="00757804">
              <w:softHyphen/>
              <w:t>кальных учений в обществе. Указы</w:t>
            </w:r>
            <w:r w:rsidRPr="00757804">
              <w:softHyphen/>
              <w:t xml:space="preserve">вать причины их возникновения. 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70525A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8B6193" w:rsidRPr="00757804" w:rsidRDefault="008B619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 xml:space="preserve">Тема 2. Строительство Новой Европы </w:t>
            </w:r>
            <w:proofErr w:type="gramStart"/>
            <w:r w:rsidRPr="00757804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</w:t>
            </w:r>
            <w:r w:rsidRPr="00757804">
              <w:rPr>
                <w:b/>
              </w:rPr>
              <w:t xml:space="preserve"> ч)</w:t>
            </w:r>
          </w:p>
          <w:p w:rsidR="008B6193" w:rsidRPr="00757804" w:rsidRDefault="008B6193" w:rsidP="008C6AFE">
            <w:pPr>
              <w:shd w:val="clear" w:color="auto" w:fill="FFFFFF"/>
              <w:spacing w:line="235" w:lineRule="exact"/>
              <w:ind w:hanging="19"/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6936A3" w:rsidRPr="00124601" w:rsidTr="008B6193">
        <w:trPr>
          <w:trHeight w:val="3995"/>
        </w:trPr>
        <w:tc>
          <w:tcPr>
            <w:tcW w:w="675" w:type="dxa"/>
            <w:shd w:val="clear" w:color="auto" w:fill="auto"/>
          </w:tcPr>
          <w:p w:rsidR="006936A3" w:rsidRPr="00757804" w:rsidRDefault="006936A3" w:rsidP="000720C6">
            <w:pPr>
              <w:shd w:val="clear" w:color="auto" w:fill="FFFFFF"/>
              <w:ind w:left="82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6936A3" w:rsidRPr="00DE69B1" w:rsidRDefault="006936A3" w:rsidP="000720C6">
            <w:pPr>
              <w:shd w:val="clear" w:color="auto" w:fill="FFFFFF"/>
              <w:spacing w:line="240" w:lineRule="exact"/>
              <w:ind w:right="178"/>
            </w:pPr>
            <w:r>
              <w:t xml:space="preserve">Консульство. Разгром империи Наполеона. 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  <w:r w:rsidRPr="00757804">
              <w:t>1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  <w:r w:rsidRPr="00757804">
              <w:t>Комбинированный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t>рассказ</w:t>
            </w:r>
          </w:p>
          <w:p w:rsidR="006936A3" w:rsidRPr="00757804" w:rsidRDefault="006936A3" w:rsidP="008C6AFE">
            <w:pPr>
              <w:shd w:val="clear" w:color="auto" w:fill="FFFFFF"/>
            </w:pPr>
            <w:r>
              <w:t>Работа с учебником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rPr>
                <w:b/>
                <w:u w:val="single"/>
              </w:rPr>
            </w:pPr>
            <w:r w:rsidRPr="00757804">
              <w:rPr>
                <w:b/>
                <w:u w:val="single"/>
              </w:rPr>
              <w:t>Наполеон Бонапарт.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  <w:ind w:right="206"/>
            </w:pPr>
            <w:r w:rsidRPr="00757804">
              <w:t>Наполеоновская империя. Наполеоновские войны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t xml:space="preserve">Итоги наполеоновских войн. Венский конгресс. </w:t>
            </w:r>
            <w:r w:rsidRPr="00757804">
              <w:rPr>
                <w:b/>
              </w:rPr>
              <w:t>Священный Союз.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  <w:ind w:hanging="19"/>
            </w:pPr>
            <w:r w:rsidRPr="00757804">
              <w:t xml:space="preserve">Плебисцит, амнистия, авторитарный режим, рекрутский набор, Венский конгресс, </w:t>
            </w:r>
            <w:r w:rsidRPr="00757804">
              <w:rPr>
                <w:b/>
                <w:u w:val="single"/>
              </w:rPr>
              <w:t>Священный союз.</w:t>
            </w:r>
            <w:r w:rsidRPr="00757804">
              <w:t xml:space="preserve"> Называть основные черты режима Наполеона. Называть причины завоева</w:t>
            </w:r>
            <w:r w:rsidRPr="00757804">
              <w:softHyphen/>
              <w:t>тельных войн. Рабо</w:t>
            </w:r>
            <w:r w:rsidRPr="00757804">
              <w:softHyphen/>
              <w:t>тать с историче</w:t>
            </w:r>
            <w:r w:rsidRPr="00757804">
              <w:softHyphen/>
              <w:t>ским документом. Знать причины ослабления империи Наполеона. Называть (показы</w:t>
            </w:r>
            <w:r w:rsidRPr="00757804">
              <w:softHyphen/>
              <w:t>вать на карте) ос</w:t>
            </w:r>
            <w:r w:rsidRPr="00757804">
              <w:softHyphen/>
              <w:t xml:space="preserve">новные военные сражения. 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  <w:ind w:hanging="19"/>
            </w:pPr>
            <w:r w:rsidRPr="00757804">
              <w:t>Знать основные решения и послед</w:t>
            </w:r>
            <w:r w:rsidRPr="00757804">
              <w:softHyphen/>
              <w:t>ствия Венского кон</w:t>
            </w:r>
            <w:r w:rsidRPr="00757804">
              <w:softHyphen/>
              <w:t>гресса, составлять таблицу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0720C6">
            <w:pPr>
              <w:shd w:val="clear" w:color="auto" w:fill="FFFFFF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 xml:space="preserve">Англия: </w:t>
            </w:r>
            <w:r w:rsidRPr="00DE69B1">
              <w:t>сложный путь к величию и процветанию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0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40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  <w:r w:rsidRPr="00757804">
              <w:t>рассказ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</w:pPr>
            <w:r w:rsidRPr="00757804">
              <w:rPr>
                <w:spacing w:val="-6"/>
              </w:rPr>
              <w:t>Социально-экономичес</w:t>
            </w:r>
            <w:r w:rsidRPr="00757804">
              <w:rPr>
                <w:spacing w:val="-2"/>
              </w:rPr>
              <w:t>кие отношения и госу</w:t>
            </w:r>
            <w:r w:rsidRPr="00757804">
              <w:rPr>
                <w:spacing w:val="-1"/>
              </w:rPr>
              <w:t xml:space="preserve">дарственный </w:t>
            </w:r>
            <w:r w:rsidRPr="00757804">
              <w:rPr>
                <w:spacing w:val="-1"/>
              </w:rPr>
              <w:lastRenderedPageBreak/>
              <w:t xml:space="preserve">строй. </w:t>
            </w:r>
            <w:r w:rsidRPr="00757804">
              <w:rPr>
                <w:spacing w:val="-2"/>
              </w:rPr>
              <w:t>Общественные движе</w:t>
            </w:r>
            <w:r w:rsidRPr="00757804">
              <w:rPr>
                <w:spacing w:val="-2"/>
              </w:rPr>
              <w:softHyphen/>
            </w:r>
            <w:r w:rsidRPr="00757804">
              <w:rPr>
                <w:spacing w:val="-1"/>
              </w:rPr>
              <w:t xml:space="preserve">ния: чартисты, тред- </w:t>
            </w:r>
            <w:r w:rsidRPr="00757804">
              <w:t>юнионы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lastRenderedPageBreak/>
              <w:t>Хартия, чартизм,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  <w:ind w:right="24"/>
            </w:pPr>
            <w:r w:rsidRPr="00757804">
              <w:rPr>
                <w:spacing w:val="-3"/>
              </w:rPr>
              <w:t>тред-юнион, «мас</w:t>
            </w:r>
            <w:r w:rsidRPr="00757804">
              <w:t xml:space="preserve">терская мира». </w:t>
            </w:r>
            <w:r w:rsidRPr="00757804">
              <w:rPr>
                <w:spacing w:val="-4"/>
              </w:rPr>
              <w:t xml:space="preserve">Объяснять цели и </w:t>
            </w:r>
            <w:r w:rsidRPr="00757804">
              <w:rPr>
                <w:spacing w:val="-2"/>
              </w:rPr>
              <w:t>результат чарти</w:t>
            </w:r>
            <w:r w:rsidRPr="00757804">
              <w:rPr>
                <w:spacing w:val="-3"/>
              </w:rPr>
              <w:t xml:space="preserve">стского движения; </w:t>
            </w:r>
            <w:r w:rsidRPr="00757804">
              <w:rPr>
                <w:spacing w:val="-1"/>
              </w:rPr>
              <w:t xml:space="preserve">называть </w:t>
            </w:r>
            <w:r w:rsidRPr="00757804">
              <w:rPr>
                <w:spacing w:val="-1"/>
              </w:rPr>
              <w:lastRenderedPageBreak/>
              <w:t>и пока</w:t>
            </w:r>
            <w:r w:rsidRPr="00757804">
              <w:rPr>
                <w:spacing w:val="-1"/>
              </w:rPr>
              <w:softHyphen/>
              <w:t xml:space="preserve">зывать на карте </w:t>
            </w:r>
            <w:r w:rsidRPr="00757804">
              <w:rPr>
                <w:spacing w:val="-3"/>
              </w:rPr>
              <w:t>основные направ</w:t>
            </w:r>
            <w:r w:rsidRPr="00757804">
              <w:rPr>
                <w:spacing w:val="-3"/>
              </w:rPr>
              <w:softHyphen/>
            </w:r>
            <w:r w:rsidRPr="00757804">
              <w:rPr>
                <w:spacing w:val="-1"/>
              </w:rPr>
              <w:t xml:space="preserve">ления внешней </w:t>
            </w:r>
            <w:r w:rsidRPr="00757804">
              <w:rPr>
                <w:spacing w:val="-2"/>
              </w:rPr>
              <w:t xml:space="preserve">политики; уметь </w:t>
            </w:r>
            <w:r w:rsidRPr="00757804">
              <w:rPr>
                <w:spacing w:val="-1"/>
              </w:rPr>
              <w:t>работать с исто</w:t>
            </w:r>
            <w:r w:rsidRPr="00757804">
              <w:rPr>
                <w:spacing w:val="-1"/>
              </w:rPr>
              <w:softHyphen/>
              <w:t>рическим доку</w:t>
            </w:r>
            <w:r w:rsidRPr="00757804">
              <w:rPr>
                <w:spacing w:val="-1"/>
              </w:rPr>
              <w:softHyphen/>
            </w:r>
            <w:r w:rsidRPr="00757804">
              <w:t>ментом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>Франция: револю</w:t>
            </w:r>
            <w:r w:rsidRPr="00757804">
              <w:t xml:space="preserve">ция 1848 г. </w:t>
            </w:r>
            <w:r w:rsidRPr="00757804">
              <w:rPr>
                <w:spacing w:val="-3"/>
              </w:rPr>
              <w:t xml:space="preserve"> Вторая империя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  <w:ind w:firstLine="10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  <w:ind w:firstLine="10"/>
            </w:pPr>
            <w:r w:rsidRPr="00757804">
              <w:t>Комбини</w:t>
            </w:r>
            <w:r w:rsidRPr="00757804">
              <w:rPr>
                <w:spacing w:val="-8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t>Работа с учебником. Практикум.</w:t>
            </w:r>
          </w:p>
          <w:p w:rsidR="006936A3" w:rsidRPr="00757804" w:rsidRDefault="006936A3" w:rsidP="008C6AFE">
            <w:pPr>
              <w:shd w:val="clear" w:color="auto" w:fill="FFFFFF"/>
            </w:pP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>Июльская монархия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4"/>
              </w:rPr>
              <w:t>Революция 1848 г.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>Вторая республика.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7"/>
              </w:rPr>
              <w:t>Режим Второй империи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5" w:lineRule="exact"/>
              <w:ind w:right="72" w:firstLine="10"/>
            </w:pPr>
            <w:r w:rsidRPr="00757804">
              <w:rPr>
                <w:spacing w:val="-1"/>
              </w:rPr>
              <w:t>Финансовая ари</w:t>
            </w:r>
            <w:r w:rsidRPr="00757804">
              <w:rPr>
                <w:spacing w:val="-3"/>
              </w:rPr>
              <w:t xml:space="preserve">стократия, </w:t>
            </w:r>
          </w:p>
          <w:p w:rsidR="006936A3" w:rsidRPr="00757804" w:rsidRDefault="006936A3" w:rsidP="008C6AFE">
            <w:pPr>
              <w:shd w:val="clear" w:color="auto" w:fill="FFFFFF"/>
              <w:rPr>
                <w:spacing w:val="-1"/>
              </w:rPr>
            </w:pPr>
            <w:r w:rsidRPr="00757804">
              <w:rPr>
                <w:spacing w:val="-3"/>
              </w:rPr>
              <w:t xml:space="preserve">Авторитарный </w:t>
            </w:r>
            <w:r w:rsidRPr="00757804">
              <w:t>режим</w:t>
            </w:r>
            <w:r w:rsidRPr="00757804">
              <w:rPr>
                <w:spacing w:val="-1"/>
              </w:rPr>
              <w:t xml:space="preserve"> </w:t>
            </w:r>
          </w:p>
          <w:p w:rsidR="006936A3" w:rsidRPr="00757804" w:rsidRDefault="006936A3" w:rsidP="008C6AFE">
            <w:pPr>
              <w:shd w:val="clear" w:color="auto" w:fill="FFFFFF"/>
              <w:spacing w:line="235" w:lineRule="exact"/>
              <w:ind w:right="58" w:firstLine="5"/>
            </w:pPr>
            <w:r w:rsidRPr="00757804">
              <w:rPr>
                <w:spacing w:val="-1"/>
              </w:rPr>
              <w:t>Определять ха</w:t>
            </w:r>
            <w:r w:rsidRPr="00757804">
              <w:rPr>
                <w:spacing w:val="-1"/>
              </w:rPr>
              <w:softHyphen/>
              <w:t>рактер политиче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2"/>
              </w:rPr>
              <w:t xml:space="preserve">ского устройства; </w:t>
            </w:r>
            <w:r w:rsidRPr="00757804">
              <w:rPr>
                <w:spacing w:val="-3"/>
              </w:rPr>
              <w:t>объяснять причи</w:t>
            </w:r>
            <w:r w:rsidRPr="00757804">
              <w:rPr>
                <w:spacing w:val="-3"/>
              </w:rPr>
              <w:softHyphen/>
              <w:t xml:space="preserve">ны политического </w:t>
            </w:r>
            <w:r w:rsidRPr="00757804">
              <w:rPr>
                <w:spacing w:val="-1"/>
              </w:rPr>
              <w:t>кризиса.</w:t>
            </w:r>
          </w:p>
          <w:p w:rsidR="006936A3" w:rsidRPr="00757804" w:rsidRDefault="006936A3" w:rsidP="008C6AFE">
            <w:pPr>
              <w:shd w:val="clear" w:color="auto" w:fill="FFFFFF"/>
              <w:spacing w:line="230" w:lineRule="exact"/>
              <w:ind w:right="34" w:firstLine="10"/>
            </w:pPr>
            <w:r w:rsidRPr="00757804">
              <w:rPr>
                <w:spacing w:val="-3"/>
              </w:rPr>
              <w:t>Объяснять причины и итоги  европейских революций</w:t>
            </w:r>
            <w:r w:rsidRPr="00757804">
              <w:rPr>
                <w:spacing w:val="-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6936A3" w:rsidRPr="00DE69B1" w:rsidRDefault="006936A3" w:rsidP="008C6AFE">
            <w:pPr>
              <w:shd w:val="clear" w:color="auto" w:fill="FFFFFF"/>
              <w:tabs>
                <w:tab w:val="left" w:pos="786"/>
              </w:tabs>
              <w:spacing w:line="230" w:lineRule="exact"/>
              <w:ind w:right="78" w:firstLine="10"/>
            </w:pPr>
            <w:r w:rsidRPr="00DE69B1">
              <w:t>Национальные идеи и образование единых госуда</w:t>
            </w:r>
            <w:proofErr w:type="gramStart"/>
            <w:r w:rsidRPr="00DE69B1">
              <w:t>рств в Г</w:t>
            </w:r>
            <w:proofErr w:type="gramEnd"/>
            <w:r w:rsidRPr="00DE69B1">
              <w:t xml:space="preserve">ермании и Италии. 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  <w:spacing w:line="235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  <w:spacing w:line="235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рованн</w:t>
            </w:r>
            <w:r w:rsidRPr="00757804">
              <w:t>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878"/>
              </w:tabs>
              <w:spacing w:line="230" w:lineRule="exact"/>
              <w:ind w:right="34" w:firstLine="19"/>
            </w:pPr>
            <w:r w:rsidRPr="00757804">
              <w:t>рассказ с элементами беседы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2"/>
              </w:rPr>
              <w:t>Образование Северо-</w:t>
            </w:r>
          </w:p>
          <w:p w:rsidR="006936A3" w:rsidRPr="00757804" w:rsidRDefault="006936A3" w:rsidP="008C6AFE">
            <w:pPr>
              <w:shd w:val="clear" w:color="auto" w:fill="FFFFFF"/>
              <w:rPr>
                <w:b/>
                <w:u w:val="single"/>
              </w:rPr>
            </w:pPr>
            <w:r w:rsidRPr="00757804">
              <w:rPr>
                <w:spacing w:val="-2"/>
              </w:rPr>
              <w:t>германского союза.</w:t>
            </w:r>
            <w:r w:rsidRPr="00757804">
              <w:t xml:space="preserve"> </w:t>
            </w:r>
            <w:r w:rsidRPr="00757804">
              <w:rPr>
                <w:b/>
                <w:u w:val="single"/>
              </w:rPr>
              <w:t>О. фон Бисмарк.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b/>
                <w:spacing w:val="-3"/>
                <w:u w:val="single"/>
              </w:rPr>
              <w:t>Национальное объе</w:t>
            </w:r>
            <w:r w:rsidRPr="00757804">
              <w:rPr>
                <w:b/>
                <w:spacing w:val="-3"/>
                <w:u w:val="single"/>
              </w:rPr>
              <w:softHyphen/>
            </w:r>
            <w:r w:rsidRPr="00757804">
              <w:rPr>
                <w:b/>
                <w:u w:val="single"/>
              </w:rPr>
              <w:t>динение Италии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0" w:lineRule="exact"/>
              <w:ind w:right="19" w:firstLine="10"/>
            </w:pPr>
            <w:r w:rsidRPr="00757804">
              <w:rPr>
                <w:spacing w:val="-3"/>
              </w:rPr>
              <w:t>Канцлер, Северо-</w:t>
            </w:r>
            <w:r w:rsidRPr="00757804">
              <w:rPr>
                <w:spacing w:val="-4"/>
              </w:rPr>
              <w:t xml:space="preserve">германский союз. </w:t>
            </w:r>
            <w:r w:rsidRPr="00757804">
              <w:rPr>
                <w:spacing w:val="-1"/>
              </w:rPr>
              <w:t>Называть прави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3"/>
              </w:rPr>
              <w:t>телей и государст</w:t>
            </w:r>
            <w:r w:rsidRPr="00757804">
              <w:rPr>
                <w:spacing w:val="-3"/>
              </w:rPr>
              <w:softHyphen/>
            </w:r>
            <w:r w:rsidRPr="00757804">
              <w:rPr>
                <w:spacing w:val="-5"/>
              </w:rPr>
              <w:t>венных деятелей</w:t>
            </w:r>
            <w:r w:rsidRPr="00757804">
              <w:rPr>
                <w:spacing w:val="-3"/>
              </w:rPr>
              <w:t xml:space="preserve"> Выделять общие черты и различия </w:t>
            </w:r>
            <w:r w:rsidRPr="00757804">
              <w:rPr>
                <w:spacing w:val="-2"/>
              </w:rPr>
              <w:t xml:space="preserve">национального </w:t>
            </w:r>
            <w:r w:rsidRPr="00757804">
              <w:rPr>
                <w:spacing w:val="-3"/>
              </w:rPr>
              <w:t>объединения Гер</w:t>
            </w:r>
            <w:r w:rsidRPr="00757804">
              <w:rPr>
                <w:spacing w:val="-3"/>
              </w:rPr>
              <w:softHyphen/>
            </w:r>
            <w:r w:rsidRPr="00757804">
              <w:rPr>
                <w:spacing w:val="-2"/>
              </w:rPr>
              <w:t xml:space="preserve">мании и Италии; </w:t>
            </w:r>
            <w:r w:rsidRPr="00757804">
              <w:t>уметь устанав</w:t>
            </w:r>
            <w:r w:rsidRPr="00757804">
              <w:softHyphen/>
              <w:t>ливать причинно-следственные связи; делать вы</w:t>
            </w:r>
            <w:r w:rsidRPr="00757804">
              <w:softHyphen/>
              <w:t xml:space="preserve">воды и обобщения. </w:t>
            </w:r>
          </w:p>
        </w:tc>
        <w:tc>
          <w:tcPr>
            <w:tcW w:w="113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spacing w:val="-6"/>
              </w:rPr>
              <w:t>Франко-прусская война</w:t>
            </w:r>
            <w:proofErr w:type="gramStart"/>
            <w:r w:rsidRPr="00757804">
              <w:rPr>
                <w:spacing w:val="-7"/>
              </w:rPr>
              <w:t xml:space="preserve"> </w:t>
            </w:r>
            <w:r>
              <w:rPr>
                <w:b/>
                <w:spacing w:val="-7"/>
                <w:u w:val="single"/>
              </w:rPr>
              <w:t>.</w:t>
            </w:r>
            <w:proofErr w:type="gramEnd"/>
            <w:r w:rsidRPr="00757804">
              <w:rPr>
                <w:spacing w:val="-7"/>
              </w:rPr>
              <w:t>Парижская Коммуна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0" w:lineRule="exact"/>
              <w:ind w:firstLine="19"/>
            </w:pPr>
            <w:r w:rsidRPr="00757804">
              <w:t>рассказ с элементами беседы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6"/>
              </w:rPr>
              <w:t>Франко-прусская война.</w:t>
            </w:r>
            <w:r w:rsidRPr="00757804">
              <w:rPr>
                <w:spacing w:val="-5"/>
              </w:rPr>
              <w:t>Парижская Коммуна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  <w:ind w:right="29" w:firstLine="10"/>
            </w:pPr>
            <w:r w:rsidRPr="00757804">
              <w:rPr>
                <w:spacing w:val="-2"/>
              </w:rPr>
              <w:t>Оппозиция, комму</w:t>
            </w:r>
            <w:r w:rsidRPr="00757804">
              <w:rPr>
                <w:spacing w:val="-4"/>
              </w:rPr>
              <w:t xml:space="preserve">нары, версальцы, </w:t>
            </w:r>
            <w:r w:rsidRPr="00757804">
              <w:t>реванш.</w:t>
            </w:r>
            <w:r w:rsidRPr="00757804">
              <w:rPr>
                <w:spacing w:val="-3"/>
              </w:rPr>
              <w:t xml:space="preserve"> Называть причины </w:t>
            </w:r>
            <w:r w:rsidRPr="00757804">
              <w:t xml:space="preserve">и последствия </w:t>
            </w:r>
            <w:r w:rsidRPr="00757804">
              <w:rPr>
                <w:spacing w:val="-1"/>
              </w:rPr>
              <w:t>войны для Фран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2"/>
              </w:rPr>
              <w:t xml:space="preserve">ции и Германии, </w:t>
            </w:r>
            <w:r w:rsidRPr="00757804">
              <w:t xml:space="preserve">мира в целом. </w:t>
            </w:r>
            <w:r w:rsidRPr="00757804">
              <w:rPr>
                <w:spacing w:val="-1"/>
              </w:rPr>
              <w:t xml:space="preserve">Делать выводы и </w:t>
            </w:r>
            <w:r w:rsidRPr="00757804">
              <w:rPr>
                <w:spacing w:val="-3"/>
              </w:rPr>
              <w:t>прогнозы возмож</w:t>
            </w:r>
            <w:r w:rsidRPr="00757804">
              <w:rPr>
                <w:spacing w:val="-3"/>
              </w:rPr>
              <w:softHyphen/>
            </w:r>
            <w:r w:rsidRPr="00757804">
              <w:t xml:space="preserve">ного развития </w:t>
            </w:r>
            <w:r w:rsidRPr="00757804">
              <w:rPr>
                <w:spacing w:val="-1"/>
              </w:rPr>
              <w:t xml:space="preserve">международных </w:t>
            </w:r>
            <w:r w:rsidRPr="00757804">
              <w:t>отношений</w:t>
            </w:r>
          </w:p>
        </w:tc>
        <w:tc>
          <w:tcPr>
            <w:tcW w:w="1134" w:type="dxa"/>
            <w:shd w:val="clear" w:color="auto" w:fill="auto"/>
          </w:tcPr>
          <w:p w:rsidR="006936A3" w:rsidRDefault="006936A3" w:rsidP="008C6AFE">
            <w:pPr>
              <w:shd w:val="clear" w:color="auto" w:fill="FFFFFF"/>
              <w:spacing w:line="216" w:lineRule="exact"/>
              <w:ind w:right="53" w:firstLine="5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794908">
            <w:pPr>
              <w:shd w:val="clear" w:color="auto" w:fill="FFFFFF"/>
            </w:pPr>
          </w:p>
        </w:tc>
        <w:tc>
          <w:tcPr>
            <w:tcW w:w="12758" w:type="dxa"/>
            <w:gridSpan w:val="7"/>
            <w:shd w:val="clear" w:color="auto" w:fill="auto"/>
          </w:tcPr>
          <w:p w:rsidR="006936A3" w:rsidRPr="00757804" w:rsidRDefault="006936A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>РАЗДЕЛ II. МИР ВО ВТОРОЙ ПОЛОВИНЕ XIX в. (1</w:t>
            </w:r>
            <w:r>
              <w:rPr>
                <w:b/>
              </w:rPr>
              <w:t>3</w:t>
            </w:r>
            <w:r w:rsidRPr="00757804">
              <w:rPr>
                <w:b/>
              </w:rPr>
              <w:t>ч)</w:t>
            </w:r>
          </w:p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794908" w:rsidRPr="00757804" w:rsidRDefault="00794908" w:rsidP="00794908">
            <w:pPr>
              <w:shd w:val="clear" w:color="auto" w:fill="FFFFFF"/>
            </w:pPr>
          </w:p>
        </w:tc>
        <w:tc>
          <w:tcPr>
            <w:tcW w:w="12758" w:type="dxa"/>
            <w:gridSpan w:val="7"/>
            <w:shd w:val="clear" w:color="auto" w:fill="auto"/>
          </w:tcPr>
          <w:p w:rsidR="006936A3" w:rsidRPr="00757804" w:rsidRDefault="006936A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>Тема 1. Страны Западной Европы на рубеже XIX—XX вв. Пути модернизации и социальных реформ</w:t>
            </w:r>
            <w:r>
              <w:rPr>
                <w:b/>
              </w:rPr>
              <w:t>(</w:t>
            </w:r>
            <w:r w:rsidRPr="00757804">
              <w:rPr>
                <w:b/>
              </w:rPr>
              <w:t xml:space="preserve">  </w:t>
            </w:r>
            <w:r>
              <w:rPr>
                <w:b/>
              </w:rPr>
              <w:t>5</w:t>
            </w:r>
            <w:r w:rsidRPr="00757804">
              <w:rPr>
                <w:b/>
              </w:rPr>
              <w:t xml:space="preserve"> ч)</w:t>
            </w:r>
          </w:p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0720C6">
            <w:pPr>
              <w:shd w:val="clear" w:color="auto" w:fill="FFFFFF"/>
              <w:ind w:left="82"/>
            </w:pPr>
            <w:r w:rsidRPr="00757804">
              <w:t>1</w:t>
            </w: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spacing w:val="-3"/>
              </w:rPr>
              <w:t>Германская импе</w:t>
            </w:r>
            <w:r w:rsidRPr="00757804">
              <w:t xml:space="preserve">рия в конце </w:t>
            </w:r>
            <w:r w:rsidRPr="00757804">
              <w:rPr>
                <w:lang w:val="en-US"/>
              </w:rPr>
              <w:t>XIX</w:t>
            </w:r>
            <w:r w:rsidRPr="00757804">
              <w:t xml:space="preserve"> -начале </w:t>
            </w:r>
            <w:r w:rsidRPr="00757804">
              <w:rPr>
                <w:lang w:val="en-US"/>
              </w:rPr>
              <w:t>XX</w:t>
            </w:r>
            <w:r w:rsidRPr="00757804">
              <w:t xml:space="preserve"> вв.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t>Урок</w:t>
            </w:r>
          </w:p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rPr>
                <w:spacing w:val="-4"/>
              </w:rPr>
              <w:t>изуче</w:t>
            </w:r>
            <w:r w:rsidRPr="00757804">
              <w:t xml:space="preserve">ния </w:t>
            </w:r>
            <w:r w:rsidRPr="00757804">
              <w:rPr>
                <w:spacing w:val="-5"/>
              </w:rPr>
              <w:t xml:space="preserve">нового </w:t>
            </w:r>
            <w:r w:rsidRPr="00757804">
              <w:t>мате</w:t>
            </w:r>
            <w:r w:rsidRPr="00757804">
              <w:softHyphen/>
            </w:r>
            <w:r w:rsidRPr="00757804">
              <w:rPr>
                <w:spacing w:val="-5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0" w:lineRule="exact"/>
              <w:ind w:right="182" w:firstLine="19"/>
            </w:pPr>
            <w:r w:rsidRPr="00757804">
              <w:t>рассказ с элементами беседы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>Особенности индустриального развития.</w:t>
            </w:r>
          </w:p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b/>
                <w:u w:val="single"/>
              </w:rPr>
              <w:t>Социальный реформизм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  <w:ind w:hanging="5"/>
            </w:pPr>
            <w:r w:rsidRPr="00757804">
              <w:rPr>
                <w:spacing w:val="-4"/>
              </w:rPr>
              <w:t xml:space="preserve">Милитаризация, </w:t>
            </w:r>
            <w:r w:rsidRPr="00757804">
              <w:rPr>
                <w:spacing w:val="-5"/>
              </w:rPr>
              <w:t>лицензия, пангерма</w:t>
            </w:r>
            <w:r w:rsidRPr="00757804">
              <w:rPr>
                <w:spacing w:val="-3"/>
              </w:rPr>
              <w:t>низм, шовинизм</w:t>
            </w:r>
            <w:r w:rsidRPr="00757804">
              <w:rPr>
                <w:spacing w:val="-7"/>
              </w:rPr>
              <w:t xml:space="preserve"> Знать государст</w:t>
            </w:r>
            <w:r w:rsidRPr="00757804">
              <w:rPr>
                <w:spacing w:val="-8"/>
              </w:rPr>
              <w:t xml:space="preserve">венное устройство; </w:t>
            </w:r>
            <w:r w:rsidRPr="00757804">
              <w:rPr>
                <w:spacing w:val="-7"/>
              </w:rPr>
              <w:t>особенности инду</w:t>
            </w:r>
            <w:r w:rsidRPr="00757804">
              <w:rPr>
                <w:spacing w:val="-7"/>
              </w:rPr>
              <w:softHyphen/>
            </w:r>
            <w:r w:rsidRPr="00757804">
              <w:rPr>
                <w:spacing w:val="-10"/>
              </w:rPr>
              <w:t>стриализации; ос</w:t>
            </w:r>
            <w:r w:rsidRPr="00757804">
              <w:rPr>
                <w:spacing w:val="-10"/>
              </w:rPr>
              <w:softHyphen/>
            </w:r>
            <w:r w:rsidRPr="00757804">
              <w:rPr>
                <w:spacing w:val="-13"/>
              </w:rPr>
              <w:t>новные черты нацио</w:t>
            </w:r>
            <w:r w:rsidRPr="00757804">
              <w:rPr>
                <w:spacing w:val="-13"/>
              </w:rPr>
              <w:softHyphen/>
            </w:r>
            <w:r w:rsidRPr="00757804">
              <w:rPr>
                <w:spacing w:val="-9"/>
              </w:rPr>
              <w:t xml:space="preserve">нализма; характер внешней политики. </w:t>
            </w:r>
            <w:r w:rsidRPr="00757804">
              <w:rPr>
                <w:spacing w:val="-6"/>
              </w:rPr>
              <w:t>Пока</w:t>
            </w:r>
            <w:r w:rsidRPr="00757804">
              <w:rPr>
                <w:spacing w:val="-6"/>
              </w:rPr>
              <w:softHyphen/>
              <w:t>зывать на карте ко</w:t>
            </w:r>
            <w:r w:rsidRPr="00757804">
              <w:rPr>
                <w:spacing w:val="-6"/>
              </w:rPr>
              <w:softHyphen/>
            </w:r>
            <w:r w:rsidRPr="00757804">
              <w:t>лонии</w:t>
            </w:r>
          </w:p>
        </w:tc>
        <w:tc>
          <w:tcPr>
            <w:tcW w:w="1134" w:type="dxa"/>
            <w:shd w:val="clear" w:color="auto" w:fill="auto"/>
          </w:tcPr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0720C6">
            <w:pPr>
              <w:shd w:val="clear" w:color="auto" w:fill="FFFFFF"/>
              <w:ind w:left="82"/>
            </w:pPr>
            <w:r w:rsidRPr="00757804">
              <w:t>1</w:t>
            </w: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spacing w:val="-4"/>
              </w:rPr>
              <w:t xml:space="preserve">Великобритания: </w:t>
            </w:r>
            <w:r>
              <w:rPr>
                <w:spacing w:val="-4"/>
              </w:rPr>
              <w:t>конец викторианской эпохи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30" w:lineRule="exact"/>
              <w:ind w:right="182" w:firstLine="19"/>
            </w:pPr>
            <w:r w:rsidRPr="00757804">
              <w:t xml:space="preserve">рассказ.. 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3"/>
              </w:rPr>
              <w:t>Особенности экономи</w:t>
            </w:r>
            <w:r w:rsidRPr="00757804">
              <w:t>ческого развития.</w:t>
            </w:r>
          </w:p>
          <w:p w:rsidR="006936A3" w:rsidRPr="00757804" w:rsidRDefault="006936A3" w:rsidP="008C6AFE">
            <w:pPr>
              <w:shd w:val="clear" w:color="auto" w:fill="FFFFFF"/>
              <w:spacing w:line="216" w:lineRule="exact"/>
              <w:ind w:firstLine="10"/>
            </w:pPr>
            <w:r w:rsidRPr="00757804">
              <w:rPr>
                <w:spacing w:val="-7"/>
              </w:rPr>
              <w:t>Колониальные захваты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  <w:ind w:right="24"/>
            </w:pPr>
            <w:r w:rsidRPr="00757804">
              <w:rPr>
                <w:spacing w:val="-3"/>
              </w:rPr>
              <w:t>гомруль, лейбори</w:t>
            </w:r>
            <w:r w:rsidRPr="00757804">
              <w:t xml:space="preserve">стская партия, </w:t>
            </w:r>
            <w:r w:rsidRPr="00757804">
              <w:rPr>
                <w:spacing w:val="-2"/>
              </w:rPr>
              <w:t>Антанта</w:t>
            </w:r>
            <w:r w:rsidRPr="00757804">
              <w:rPr>
                <w:spacing w:val="-8"/>
              </w:rPr>
              <w:t xml:space="preserve"> Называть особен</w:t>
            </w:r>
            <w:r w:rsidRPr="00757804">
              <w:rPr>
                <w:spacing w:val="-7"/>
              </w:rPr>
              <w:t>ности развития капитализма в Анг</w:t>
            </w:r>
            <w:r w:rsidRPr="00757804">
              <w:rPr>
                <w:spacing w:val="-7"/>
              </w:rPr>
              <w:softHyphen/>
              <w:t>лии; показывать на карте колонии. На</w:t>
            </w:r>
            <w:r w:rsidRPr="00757804">
              <w:rPr>
                <w:spacing w:val="-7"/>
              </w:rPr>
              <w:softHyphen/>
            </w:r>
            <w:r w:rsidRPr="00757804">
              <w:rPr>
                <w:spacing w:val="-8"/>
              </w:rPr>
              <w:t xml:space="preserve">зывать правителей </w:t>
            </w:r>
            <w:r w:rsidRPr="00757804">
              <w:rPr>
                <w:spacing w:val="-7"/>
              </w:rPr>
              <w:t xml:space="preserve">и </w:t>
            </w:r>
            <w:r w:rsidRPr="00757804">
              <w:rPr>
                <w:spacing w:val="-7"/>
              </w:rPr>
              <w:lastRenderedPageBreak/>
              <w:t xml:space="preserve">государственных </w:t>
            </w:r>
            <w:r w:rsidRPr="00757804">
              <w:t>деятелей</w:t>
            </w:r>
          </w:p>
        </w:tc>
        <w:tc>
          <w:tcPr>
            <w:tcW w:w="1134" w:type="dxa"/>
            <w:shd w:val="clear" w:color="auto" w:fill="auto"/>
          </w:tcPr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 w:rsidRPr="00757804">
              <w:lastRenderedPageBreak/>
              <w:t>1</w:t>
            </w: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spacing w:val="-3"/>
              </w:rPr>
              <w:t xml:space="preserve">Франция: Третья </w:t>
            </w:r>
            <w:r w:rsidRPr="00757804">
              <w:t>республи</w:t>
            </w:r>
            <w:r>
              <w:t>ка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</w:pPr>
            <w:r w:rsidRPr="00757804">
              <w:t>Работа с учебником и картами.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</w:pPr>
            <w:r w:rsidRPr="00757804">
              <w:rPr>
                <w:spacing w:val="-1"/>
              </w:rPr>
              <w:t>Франция - светское</w:t>
            </w:r>
          </w:p>
          <w:p w:rsidR="006936A3" w:rsidRPr="00757804" w:rsidRDefault="006936A3" w:rsidP="008C6AFE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57804">
              <w:t>Государство. Реваншизм</w:t>
            </w:r>
            <w:r w:rsidRPr="00757804">
              <w:rPr>
                <w:spacing w:val="-3"/>
              </w:rPr>
              <w:t xml:space="preserve"> </w:t>
            </w:r>
          </w:p>
          <w:p w:rsidR="006936A3" w:rsidRPr="00757804" w:rsidRDefault="006936A3" w:rsidP="008C6AFE">
            <w:pPr>
              <w:shd w:val="clear" w:color="auto" w:fill="FFFFFF"/>
              <w:spacing w:line="211" w:lineRule="exact"/>
            </w:pPr>
            <w:r w:rsidRPr="00757804">
              <w:rPr>
                <w:spacing w:val="-3"/>
              </w:rPr>
              <w:t>Конституционная мо</w:t>
            </w:r>
            <w:r w:rsidRPr="00757804">
              <w:t xml:space="preserve">нархия. </w:t>
            </w:r>
            <w:r w:rsidRPr="00757804">
              <w:rPr>
                <w:spacing w:val="-3"/>
              </w:rPr>
              <w:t>«Лоскутная империя»</w:t>
            </w: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  <w:ind w:hanging="5"/>
            </w:pPr>
            <w:r w:rsidRPr="00757804">
              <w:rPr>
                <w:spacing w:val="-3"/>
              </w:rPr>
              <w:t>Называть особен</w:t>
            </w:r>
            <w:r w:rsidRPr="00757804">
              <w:rPr>
                <w:spacing w:val="-1"/>
              </w:rPr>
              <w:t xml:space="preserve">ности развития </w:t>
            </w:r>
            <w:r w:rsidRPr="00757804">
              <w:t>капитализма; ос</w:t>
            </w:r>
            <w:r w:rsidRPr="00757804">
              <w:softHyphen/>
            </w:r>
            <w:r w:rsidRPr="00757804">
              <w:rPr>
                <w:spacing w:val="-2"/>
              </w:rPr>
              <w:t xml:space="preserve">новные реформы. </w:t>
            </w:r>
            <w:r w:rsidRPr="00757804">
              <w:t xml:space="preserve">Показывать на карте колонии. </w:t>
            </w:r>
            <w:r w:rsidRPr="00757804">
              <w:rPr>
                <w:spacing w:val="-1"/>
              </w:rPr>
              <w:t>Называть прави</w:t>
            </w:r>
            <w:r w:rsidRPr="00757804">
              <w:rPr>
                <w:spacing w:val="-1"/>
              </w:rPr>
              <w:softHyphen/>
            </w:r>
            <w:r w:rsidRPr="00757804">
              <w:t>телей и государ</w:t>
            </w:r>
            <w:r w:rsidRPr="00757804">
              <w:softHyphen/>
            </w:r>
            <w:r w:rsidRPr="00757804">
              <w:rPr>
                <w:spacing w:val="-7"/>
              </w:rPr>
              <w:t>ственных деятелей</w:t>
            </w:r>
            <w:r w:rsidRPr="00757804">
              <w:rPr>
                <w:spacing w:val="-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6936A3" w:rsidRPr="00124601" w:rsidTr="008B6193">
        <w:tc>
          <w:tcPr>
            <w:tcW w:w="675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ind w:left="82"/>
            </w:pPr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tabs>
                <w:tab w:val="left" w:pos="786"/>
              </w:tabs>
              <w:rPr>
                <w:spacing w:val="-3"/>
              </w:rPr>
            </w:pPr>
            <w:r>
              <w:rPr>
                <w:spacing w:val="-3"/>
              </w:rPr>
              <w:t>Италия: время реформ и колониальных захватов</w:t>
            </w:r>
          </w:p>
        </w:tc>
        <w:tc>
          <w:tcPr>
            <w:tcW w:w="610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>
              <w:t>1</w:t>
            </w:r>
          </w:p>
        </w:tc>
        <w:tc>
          <w:tcPr>
            <w:tcW w:w="155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6" w:lineRule="exact"/>
            </w:pPr>
            <w: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</w:pPr>
            <w:r w:rsidRPr="00757804">
              <w:t>Работа с учебником и картами.</w:t>
            </w:r>
          </w:p>
        </w:tc>
        <w:tc>
          <w:tcPr>
            <w:tcW w:w="2551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686" w:type="dxa"/>
            <w:shd w:val="clear" w:color="auto" w:fill="auto"/>
          </w:tcPr>
          <w:p w:rsidR="006936A3" w:rsidRPr="00757804" w:rsidRDefault="006936A3" w:rsidP="008C6AFE">
            <w:pPr>
              <w:shd w:val="clear" w:color="auto" w:fill="FFFFFF"/>
              <w:spacing w:line="211" w:lineRule="exact"/>
              <w:ind w:hanging="5"/>
              <w:rPr>
                <w:spacing w:val="-3"/>
              </w:rPr>
            </w:pPr>
            <w:r w:rsidRPr="00757804">
              <w:t xml:space="preserve">Показывать на карте колонии. </w:t>
            </w:r>
            <w:r w:rsidRPr="00757804">
              <w:rPr>
                <w:spacing w:val="-1"/>
              </w:rPr>
              <w:t>Называть прави</w:t>
            </w:r>
            <w:r w:rsidRPr="00757804">
              <w:rPr>
                <w:spacing w:val="-1"/>
              </w:rPr>
              <w:softHyphen/>
            </w:r>
            <w:r w:rsidRPr="00757804">
              <w:t>телей и государ</w:t>
            </w:r>
            <w:r w:rsidRPr="00757804">
              <w:softHyphen/>
            </w:r>
            <w:r w:rsidRPr="00757804">
              <w:rPr>
                <w:spacing w:val="-7"/>
              </w:rPr>
              <w:t>ственных деятелей</w:t>
            </w:r>
          </w:p>
        </w:tc>
        <w:tc>
          <w:tcPr>
            <w:tcW w:w="1134" w:type="dxa"/>
            <w:shd w:val="clear" w:color="auto" w:fill="auto"/>
          </w:tcPr>
          <w:p w:rsidR="006936A3" w:rsidRDefault="006936A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6936A3" w:rsidRPr="00757804" w:rsidRDefault="006936A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 w:rsidRPr="00757804">
              <w:t>1</w:t>
            </w: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right="72"/>
              <w:rPr>
                <w:b/>
                <w:u w:val="single"/>
              </w:rPr>
            </w:pPr>
            <w:r w:rsidRPr="00757804">
              <w:t>Австро-Венгрия.</w:t>
            </w:r>
            <w:r w:rsidRPr="00757804">
              <w:rPr>
                <w:b/>
                <w:u w:val="single"/>
              </w:rPr>
              <w:t xml:space="preserve">  </w:t>
            </w:r>
            <w:r w:rsidRPr="00301AD0">
              <w:t>Народы Юго-Восточной Европы в XIX в.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5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9" w:lineRule="exact"/>
              <w:ind w:right="96" w:firstLine="14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лекция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</w:pPr>
            <w:r w:rsidRPr="00757804">
              <w:t>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</w:t>
            </w:r>
          </w:p>
          <w:p w:rsidR="008B6193" w:rsidRPr="00757804" w:rsidRDefault="008B6193" w:rsidP="008C6AFE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5"/>
            </w:pPr>
            <w:r w:rsidRPr="00757804">
              <w:rPr>
                <w:spacing w:val="-3"/>
              </w:rPr>
              <w:t>Называть особен</w:t>
            </w:r>
            <w:r w:rsidRPr="00757804">
              <w:t xml:space="preserve">ности развития и </w:t>
            </w:r>
            <w:r w:rsidRPr="00757804">
              <w:rPr>
                <w:spacing w:val="-3"/>
              </w:rPr>
              <w:t xml:space="preserve">характер внешней </w:t>
            </w:r>
            <w:r w:rsidRPr="00757804">
              <w:rPr>
                <w:spacing w:val="-2"/>
              </w:rPr>
              <w:t xml:space="preserve">политики </w:t>
            </w:r>
            <w:r w:rsidRPr="00757804">
              <w:rPr>
                <w:spacing w:val="-1"/>
              </w:rPr>
              <w:t>особенности раз</w:t>
            </w:r>
            <w:r w:rsidRPr="00757804">
              <w:rPr>
                <w:spacing w:val="-1"/>
              </w:rPr>
              <w:softHyphen/>
            </w:r>
            <w:r w:rsidRPr="00757804">
              <w:t>вития Австро-</w:t>
            </w:r>
            <w:r w:rsidRPr="00757804">
              <w:rPr>
                <w:spacing w:val="-1"/>
              </w:rPr>
              <w:t>Венгрии. Уметь системати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8"/>
              </w:rPr>
              <w:t xml:space="preserve">зировать материал, </w:t>
            </w:r>
            <w:r w:rsidRPr="00757804">
              <w:rPr>
                <w:spacing w:val="-1"/>
              </w:rPr>
              <w:t xml:space="preserve">обобщать, делать </w:t>
            </w:r>
            <w:r w:rsidRPr="00757804">
              <w:t>выводы</w:t>
            </w:r>
          </w:p>
        </w:tc>
        <w:tc>
          <w:tcPr>
            <w:tcW w:w="1134" w:type="dxa"/>
            <w:shd w:val="clear" w:color="auto" w:fill="auto"/>
          </w:tcPr>
          <w:p w:rsidR="008B6193" w:rsidRDefault="008B619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  <w:rPr>
                <w:bCs/>
                <w:iCs/>
                <w:spacing w:val="-16"/>
              </w:rPr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8B6193" w:rsidRPr="00757804" w:rsidRDefault="008B619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>Тема 2. Две Америки ( 3 ч)</w:t>
            </w:r>
          </w:p>
          <w:p w:rsidR="008B6193" w:rsidRPr="00757804" w:rsidRDefault="008B6193" w:rsidP="008C6AFE">
            <w:pPr>
              <w:shd w:val="clear" w:color="auto" w:fill="FFFFFF"/>
              <w:spacing w:line="216" w:lineRule="exact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0720C6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bCs/>
                <w:iCs/>
                <w:spacing w:val="-16"/>
              </w:rPr>
              <w:t>1</w:t>
            </w:r>
            <w:r>
              <w:rPr>
                <w:bCs/>
                <w:iCs/>
                <w:spacing w:val="-16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B6193" w:rsidRPr="00301AD0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301AD0">
              <w:t xml:space="preserve">Гражданская война в США. 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1" w:lineRule="exact"/>
              <w:ind w:firstLine="5"/>
            </w:pPr>
            <w:r w:rsidRPr="00757804">
              <w:t xml:space="preserve">Урок </w:t>
            </w:r>
            <w:r w:rsidRPr="00757804">
              <w:rPr>
                <w:spacing w:val="-2"/>
              </w:rPr>
              <w:t>изуче</w:t>
            </w:r>
            <w:r w:rsidRPr="00757804">
              <w:rPr>
                <w:spacing w:val="-2"/>
              </w:rPr>
              <w:softHyphen/>
            </w:r>
            <w:r w:rsidRPr="00757804">
              <w:t xml:space="preserve">ния </w:t>
            </w:r>
            <w:r w:rsidRPr="00757804">
              <w:rPr>
                <w:spacing w:val="-5"/>
              </w:rPr>
              <w:t xml:space="preserve">нового </w:t>
            </w:r>
            <w:r w:rsidRPr="00757804">
              <w:t>мате</w:t>
            </w:r>
            <w:r w:rsidRPr="00757804">
              <w:softHyphen/>
            </w:r>
            <w:r w:rsidRPr="00757804">
              <w:rPr>
                <w:spacing w:val="-3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видеоурок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rPr>
                <w:spacing w:val="-4"/>
              </w:rPr>
              <w:t>Гражданская война.</w:t>
            </w:r>
          </w:p>
          <w:p w:rsidR="008B6193" w:rsidRPr="00757804" w:rsidRDefault="008B6193" w:rsidP="008C6AFE">
            <w:pPr>
              <w:shd w:val="clear" w:color="auto" w:fill="FFFFFF"/>
              <w:spacing w:line="221" w:lineRule="exact"/>
              <w:ind w:right="101"/>
            </w:pPr>
            <w:r w:rsidRPr="00757804">
              <w:t>Отмена рабства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16" w:lineRule="exact"/>
            </w:pPr>
            <w:r w:rsidRPr="00757804">
              <w:t>гомстед, расизм, реконст</w:t>
            </w:r>
            <w:r w:rsidRPr="00757804">
              <w:softHyphen/>
            </w:r>
            <w:r w:rsidRPr="00757804">
              <w:rPr>
                <w:spacing w:val="-2"/>
              </w:rPr>
              <w:t>рукция, аболицио</w:t>
            </w:r>
            <w:r w:rsidRPr="00757804">
              <w:t>низм.</w:t>
            </w:r>
            <w:r w:rsidRPr="00757804">
              <w:rPr>
                <w:spacing w:val="-5"/>
              </w:rPr>
              <w:t xml:space="preserve"> Называть особенности промышлен</w:t>
            </w:r>
            <w:r w:rsidRPr="00757804">
              <w:rPr>
                <w:spacing w:val="-5"/>
              </w:rPr>
              <w:softHyphen/>
            </w:r>
            <w:r w:rsidRPr="00757804">
              <w:rPr>
                <w:spacing w:val="-3"/>
              </w:rPr>
              <w:t xml:space="preserve">ного переворота, </w:t>
            </w:r>
            <w:r w:rsidRPr="00757804">
              <w:rPr>
                <w:spacing w:val="-1"/>
              </w:rPr>
              <w:t xml:space="preserve">основу хозяйства </w:t>
            </w:r>
            <w:r w:rsidRPr="00757804">
              <w:t xml:space="preserve">Юга, называть </w:t>
            </w:r>
            <w:r w:rsidRPr="00757804">
              <w:rPr>
                <w:spacing w:val="-1"/>
              </w:rPr>
              <w:t>правителей и го</w:t>
            </w:r>
            <w:r w:rsidRPr="00757804">
              <w:rPr>
                <w:spacing w:val="-1"/>
              </w:rPr>
              <w:softHyphen/>
              <w:t xml:space="preserve">сударственных </w:t>
            </w:r>
            <w:r w:rsidRPr="00757804">
              <w:rPr>
                <w:spacing w:val="-9"/>
              </w:rPr>
              <w:t xml:space="preserve">деятелей, основные </w:t>
            </w:r>
            <w:r w:rsidRPr="00757804">
              <w:rPr>
                <w:spacing w:val="-1"/>
              </w:rPr>
              <w:t>этапы и итоги гра</w:t>
            </w:r>
            <w:r w:rsidRPr="00757804">
              <w:rPr>
                <w:spacing w:val="-1"/>
              </w:rPr>
              <w:softHyphen/>
              <w:t xml:space="preserve">жданской войны, </w:t>
            </w:r>
            <w:r w:rsidRPr="00757804">
              <w:t xml:space="preserve">показывать </w:t>
            </w:r>
            <w:r w:rsidRPr="00757804">
              <w:rPr>
                <w:spacing w:val="-2"/>
              </w:rPr>
              <w:t xml:space="preserve">на карте места </w:t>
            </w:r>
            <w:r w:rsidRPr="00757804">
              <w:rPr>
                <w:spacing w:val="-3"/>
              </w:rPr>
              <w:t>военных сражений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Default="008B6193" w:rsidP="008C6AFE">
            <w:pPr>
              <w:shd w:val="clear" w:color="auto" w:fill="FFFFFF"/>
              <w:tabs>
                <w:tab w:val="left" w:pos="786"/>
              </w:tabs>
            </w:pPr>
            <w:r>
              <w:t>17</w:t>
            </w:r>
          </w:p>
        </w:tc>
        <w:tc>
          <w:tcPr>
            <w:tcW w:w="2127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rPr>
                <w:spacing w:val="-2"/>
              </w:rPr>
              <w:t xml:space="preserve">США в конце </w:t>
            </w:r>
            <w:r w:rsidRPr="00757804">
              <w:rPr>
                <w:spacing w:val="-2"/>
                <w:lang w:val="en-US"/>
              </w:rPr>
              <w:t>XIX</w:t>
            </w:r>
            <w:r w:rsidRPr="00757804">
              <w:rPr>
                <w:spacing w:val="-2"/>
              </w:rPr>
              <w:t xml:space="preserve"> в. </w:t>
            </w:r>
            <w:r w:rsidRPr="00301AD0">
              <w:lastRenderedPageBreak/>
              <w:t>Монополистический капитализм.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16" w:lineRule="exact"/>
            </w:pPr>
            <w:r w:rsidRPr="00757804">
              <w:t>Комбини</w:t>
            </w:r>
            <w:r w:rsidRPr="00757804">
              <w:rPr>
                <w:spacing w:val="-8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1" w:lineRule="exact"/>
            </w:pPr>
            <w:r w:rsidRPr="00757804">
              <w:t>лекция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16" w:lineRule="exact"/>
              <w:ind w:firstLine="10"/>
            </w:pPr>
            <w:r w:rsidRPr="00757804">
              <w:rPr>
                <w:spacing w:val="-2"/>
              </w:rPr>
              <w:t>Особенности  экономи</w:t>
            </w:r>
            <w:r w:rsidRPr="00757804">
              <w:t xml:space="preserve">ческого развития. </w:t>
            </w:r>
            <w:r w:rsidRPr="00757804">
              <w:rPr>
                <w:b/>
                <w:u w:val="single"/>
              </w:rPr>
              <w:lastRenderedPageBreak/>
              <w:t>Монополистический капитализм.</w:t>
            </w:r>
            <w:r w:rsidRPr="00757804">
              <w:t xml:space="preserve"> </w:t>
            </w:r>
            <w:r w:rsidRPr="00757804">
              <w:rPr>
                <w:spacing w:val="-3"/>
              </w:rPr>
              <w:t>Внешняя политика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16" w:lineRule="exact"/>
            </w:pPr>
            <w:r w:rsidRPr="00757804">
              <w:rPr>
                <w:spacing w:val="-2"/>
              </w:rPr>
              <w:lastRenderedPageBreak/>
              <w:t>Олигархия, резер</w:t>
            </w:r>
            <w:r w:rsidRPr="00757804">
              <w:rPr>
                <w:spacing w:val="-3"/>
              </w:rPr>
              <w:t>вация, прогрессив</w:t>
            </w:r>
            <w:r w:rsidRPr="00757804">
              <w:rPr>
                <w:spacing w:val="-3"/>
              </w:rPr>
              <w:softHyphen/>
            </w:r>
            <w:r w:rsidRPr="00757804">
              <w:rPr>
                <w:spacing w:val="-6"/>
              </w:rPr>
              <w:t xml:space="preserve">ная эра, </w:t>
            </w:r>
            <w:r w:rsidRPr="00757804">
              <w:rPr>
                <w:spacing w:val="-1"/>
              </w:rPr>
              <w:t>«дипломатия дол</w:t>
            </w:r>
            <w:r w:rsidRPr="00757804">
              <w:rPr>
                <w:spacing w:val="-1"/>
              </w:rPr>
              <w:softHyphen/>
            </w:r>
            <w:r w:rsidRPr="00757804">
              <w:t xml:space="preserve">лара». </w:t>
            </w:r>
            <w:r w:rsidRPr="00757804">
              <w:rPr>
                <w:spacing w:val="-7"/>
              </w:rPr>
              <w:t>Объяснять причи</w:t>
            </w:r>
            <w:r w:rsidRPr="00757804">
              <w:rPr>
                <w:spacing w:val="-6"/>
              </w:rPr>
              <w:t xml:space="preserve">ны </w:t>
            </w:r>
            <w:r w:rsidRPr="00757804">
              <w:rPr>
                <w:spacing w:val="-6"/>
              </w:rPr>
              <w:lastRenderedPageBreak/>
              <w:t>успешного раз</w:t>
            </w:r>
            <w:r w:rsidRPr="00757804">
              <w:rPr>
                <w:spacing w:val="-6"/>
              </w:rPr>
              <w:softHyphen/>
            </w:r>
            <w:r w:rsidRPr="00757804">
              <w:rPr>
                <w:spacing w:val="-7"/>
              </w:rPr>
              <w:t>вития США; выяв</w:t>
            </w:r>
            <w:r w:rsidRPr="00757804">
              <w:rPr>
                <w:spacing w:val="-7"/>
              </w:rPr>
              <w:softHyphen/>
            </w:r>
            <w:r w:rsidRPr="00757804">
              <w:rPr>
                <w:spacing w:val="-6"/>
              </w:rPr>
              <w:t>лять причины и по</w:t>
            </w:r>
            <w:r w:rsidRPr="00757804">
              <w:rPr>
                <w:spacing w:val="-6"/>
              </w:rPr>
              <w:softHyphen/>
            </w:r>
            <w:r w:rsidRPr="00757804">
              <w:rPr>
                <w:spacing w:val="-7"/>
              </w:rPr>
              <w:t>следствия социаль</w:t>
            </w:r>
            <w:r w:rsidRPr="00757804">
              <w:rPr>
                <w:spacing w:val="-7"/>
              </w:rPr>
              <w:softHyphen/>
              <w:t xml:space="preserve">ных противоречий; </w:t>
            </w:r>
            <w:r w:rsidRPr="00757804">
              <w:rPr>
                <w:spacing w:val="-13"/>
              </w:rPr>
              <w:t xml:space="preserve">определять характер </w:t>
            </w:r>
            <w:r w:rsidRPr="00757804">
              <w:rPr>
                <w:spacing w:val="-7"/>
              </w:rPr>
              <w:t xml:space="preserve">внешней политики США. Показывать на карте основные </w:t>
            </w:r>
            <w:r w:rsidRPr="00757804">
              <w:t>направления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Default="008B6193" w:rsidP="008C6AFE">
            <w:pPr>
              <w:shd w:val="clear" w:color="auto" w:fill="FFFFFF"/>
              <w:tabs>
                <w:tab w:val="left" w:pos="786"/>
              </w:tabs>
            </w:pPr>
            <w:r>
              <w:lastRenderedPageBreak/>
              <w:t>18</w:t>
            </w:r>
          </w:p>
        </w:tc>
        <w:tc>
          <w:tcPr>
            <w:tcW w:w="2127" w:type="dxa"/>
            <w:shd w:val="clear" w:color="auto" w:fill="auto"/>
          </w:tcPr>
          <w:p w:rsidR="008B6193" w:rsidRPr="00301AD0" w:rsidRDefault="008B6193" w:rsidP="008C6AFE">
            <w:r w:rsidRPr="00301AD0">
              <w:t>Латинская Америка в 19-н.20в.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5" w:lineRule="exact"/>
            </w:pPr>
            <w:r w:rsidRPr="00757804">
              <w:t>Комбини</w:t>
            </w:r>
            <w:r w:rsidRPr="00757804">
              <w:rPr>
                <w:spacing w:val="-9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106" w:firstLine="5"/>
            </w:pPr>
            <w:r w:rsidRPr="00757804">
              <w:t>лекция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0" w:lineRule="exact"/>
              <w:ind w:firstLine="14"/>
            </w:pPr>
            <w:r w:rsidRPr="00757804">
              <w:rPr>
                <w:spacing w:val="-2"/>
              </w:rPr>
              <w:t>Образование незави</w:t>
            </w:r>
            <w:r w:rsidRPr="00757804">
              <w:rPr>
                <w:spacing w:val="-2"/>
              </w:rPr>
              <w:softHyphen/>
            </w:r>
            <w:r w:rsidRPr="00757804">
              <w:t>симых государств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5" w:lineRule="exact"/>
              <w:ind w:firstLine="14"/>
            </w:pPr>
            <w:r w:rsidRPr="00757804">
              <w:t>Объяснять причи</w:t>
            </w:r>
            <w:r w:rsidRPr="00757804">
              <w:softHyphen/>
            </w:r>
            <w:r w:rsidRPr="00757804">
              <w:rPr>
                <w:spacing w:val="-1"/>
              </w:rPr>
              <w:t>ны освободитель</w:t>
            </w:r>
            <w:r w:rsidRPr="00757804">
              <w:rPr>
                <w:spacing w:val="-1"/>
              </w:rPr>
              <w:softHyphen/>
            </w:r>
            <w:r w:rsidRPr="00757804">
              <w:t xml:space="preserve">ного движения </w:t>
            </w:r>
            <w:r w:rsidRPr="00757804">
              <w:rPr>
                <w:spacing w:val="-1"/>
              </w:rPr>
              <w:t>в колониях; осо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3"/>
              </w:rPr>
              <w:t xml:space="preserve">бенности развития </w:t>
            </w:r>
            <w:r w:rsidRPr="00757804">
              <w:rPr>
                <w:spacing w:val="-1"/>
              </w:rPr>
              <w:t>экономики регио</w:t>
            </w:r>
            <w:r w:rsidRPr="00757804">
              <w:rPr>
                <w:spacing w:val="-1"/>
              </w:rPr>
              <w:softHyphen/>
              <w:t xml:space="preserve">на; показывать на </w:t>
            </w:r>
            <w:r w:rsidRPr="00757804">
              <w:t>карте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8B6193" w:rsidRPr="00757804" w:rsidRDefault="008B619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>Тема 3. Традиционные общества в XIX в.: новый этап колониализма (</w:t>
            </w:r>
            <w:r>
              <w:rPr>
                <w:b/>
              </w:rPr>
              <w:t>2</w:t>
            </w:r>
            <w:r w:rsidRPr="00757804">
              <w:rPr>
                <w:b/>
              </w:rPr>
              <w:t>ч)</w:t>
            </w:r>
          </w:p>
          <w:p w:rsidR="008B6193" w:rsidRPr="00757804" w:rsidRDefault="008B6193" w:rsidP="008C6AFE">
            <w:pPr>
              <w:shd w:val="clear" w:color="auto" w:fill="FFFFFF"/>
              <w:spacing w:line="240" w:lineRule="exact"/>
              <w:ind w:firstLine="14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>
              <w:t>19</w:t>
            </w:r>
          </w:p>
        </w:tc>
        <w:tc>
          <w:tcPr>
            <w:tcW w:w="2127" w:type="dxa"/>
            <w:shd w:val="clear" w:color="auto" w:fill="auto"/>
          </w:tcPr>
          <w:p w:rsidR="008B6193" w:rsidRPr="00301AD0" w:rsidRDefault="008B6193" w:rsidP="008C6AFE">
            <w:r w:rsidRPr="00757804">
              <w:rPr>
                <w:b/>
                <w:i/>
                <w:u w:val="single"/>
              </w:rPr>
              <w:t xml:space="preserve"> </w:t>
            </w:r>
            <w:r w:rsidRPr="00301AD0">
              <w:t xml:space="preserve">Начало модернизации в Японии. </w:t>
            </w:r>
          </w:p>
          <w:p w:rsidR="008B6193" w:rsidRPr="00757804" w:rsidRDefault="008B6193" w:rsidP="008C6AFE">
            <w:pPr>
              <w:shd w:val="clear" w:color="auto" w:fill="FFFFFF"/>
              <w:tabs>
                <w:tab w:val="left" w:pos="786"/>
              </w:tabs>
            </w:pP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firstLine="5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firstLine="5"/>
            </w:pPr>
            <w:r w:rsidRPr="00757804">
              <w:t>Комбини</w:t>
            </w:r>
            <w:r w:rsidRPr="00757804">
              <w:rPr>
                <w:spacing w:val="-8"/>
              </w:rPr>
              <w:t>рован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рассказ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5" w:lineRule="exact"/>
              <w:ind w:right="120"/>
            </w:pPr>
            <w:r w:rsidRPr="00757804">
              <w:t>Реформы Мэйдзи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firstLine="14"/>
            </w:pPr>
            <w:r w:rsidRPr="00757804">
              <w:rPr>
                <w:spacing w:val="-3"/>
              </w:rPr>
              <w:t xml:space="preserve">Называть причины </w:t>
            </w:r>
            <w:r w:rsidRPr="00757804">
              <w:t>реформ и их по</w:t>
            </w:r>
            <w:r w:rsidRPr="00757804">
              <w:softHyphen/>
              <w:t xml:space="preserve">следствия. </w:t>
            </w:r>
            <w:r w:rsidRPr="00757804">
              <w:rPr>
                <w:spacing w:val="-1"/>
              </w:rPr>
              <w:t>Объяснять осо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4"/>
              </w:rPr>
              <w:t>бенности экономи</w:t>
            </w:r>
            <w:r w:rsidRPr="00757804">
              <w:rPr>
                <w:spacing w:val="-4"/>
              </w:rPr>
              <w:softHyphen/>
            </w:r>
            <w:r w:rsidRPr="00757804">
              <w:rPr>
                <w:spacing w:val="-5"/>
              </w:rPr>
              <w:t xml:space="preserve">ческого развития. </w:t>
            </w:r>
            <w:r w:rsidRPr="00757804">
              <w:rPr>
                <w:spacing w:val="-1"/>
              </w:rPr>
              <w:t>Описывать изме</w:t>
            </w:r>
            <w:r w:rsidRPr="00757804">
              <w:rPr>
                <w:spacing w:val="-1"/>
              </w:rPr>
              <w:softHyphen/>
              <w:t>нения в образе жизни общества. Определять при</w:t>
            </w:r>
            <w:r w:rsidRPr="00757804">
              <w:rPr>
                <w:spacing w:val="-1"/>
              </w:rPr>
              <w:softHyphen/>
            </w:r>
            <w:r w:rsidRPr="00757804">
              <w:t xml:space="preserve">чины и характер </w:t>
            </w:r>
            <w:r w:rsidRPr="00757804">
              <w:rPr>
                <w:spacing w:val="-1"/>
              </w:rPr>
              <w:t>внешней политики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124601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>
              <w:t>20</w:t>
            </w:r>
          </w:p>
        </w:tc>
        <w:tc>
          <w:tcPr>
            <w:tcW w:w="2127" w:type="dxa"/>
            <w:shd w:val="clear" w:color="auto" w:fill="auto"/>
          </w:tcPr>
          <w:p w:rsidR="008B6193" w:rsidRPr="00B95C76" w:rsidRDefault="008B6193" w:rsidP="008C6AFE">
            <w:pPr>
              <w:shd w:val="clear" w:color="auto" w:fill="FFFFFF"/>
              <w:tabs>
                <w:tab w:val="left" w:pos="786"/>
              </w:tabs>
            </w:pPr>
            <w:r w:rsidRPr="00B95C76">
              <w:t>Кризис традиционного общества в странах Азии на рубеже</w:t>
            </w:r>
            <w:r w:rsidRPr="00B95C76">
              <w:rPr>
                <w:i/>
              </w:rPr>
              <w:t xml:space="preserve"> XIX-XX </w:t>
            </w:r>
            <w:proofErr w:type="gramStart"/>
            <w:r w:rsidRPr="00B95C76">
              <w:rPr>
                <w:i/>
              </w:rPr>
              <w:t>вв</w:t>
            </w:r>
            <w:proofErr w:type="gramEnd"/>
            <w:r w:rsidRPr="00B95C76">
              <w:rPr>
                <w:spacing w:val="-2"/>
              </w:rPr>
              <w:t>: Китай, Индия.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</w:pPr>
            <w:r>
              <w:t>2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</w:pPr>
            <w:r w:rsidRPr="00757804">
              <w:t>Комбинир</w:t>
            </w:r>
            <w:r w:rsidRPr="00757804">
              <w:rPr>
                <w:spacing w:val="-9"/>
              </w:rPr>
              <w:t>ован</w:t>
            </w:r>
            <w:r w:rsidRPr="00757804">
              <w:t>ный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рассказ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right="82" w:hanging="5"/>
            </w:pPr>
            <w:r w:rsidRPr="00757804">
              <w:rPr>
                <w:spacing w:val="-4"/>
              </w:rPr>
              <w:t>«Открытие» Китая</w:t>
            </w:r>
            <w:r w:rsidRPr="00757804">
              <w:rPr>
                <w:spacing w:val="-9"/>
              </w:rPr>
              <w:t xml:space="preserve"> Особенности колониаль</w:t>
            </w:r>
            <w:r w:rsidRPr="00757804">
              <w:rPr>
                <w:spacing w:val="-8"/>
              </w:rPr>
              <w:t>ного режима в Индии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40" w:lineRule="exact"/>
              <w:ind w:hanging="5"/>
            </w:pPr>
            <w:r w:rsidRPr="00757804">
              <w:rPr>
                <w:spacing w:val="-3"/>
              </w:rPr>
              <w:t>Тайпины, ихэтуани, политика самоуси</w:t>
            </w:r>
            <w:r w:rsidRPr="00757804">
              <w:rPr>
                <w:spacing w:val="-3"/>
              </w:rPr>
              <w:softHyphen/>
            </w:r>
            <w:r w:rsidRPr="00757804">
              <w:t>ления. ИНК.</w:t>
            </w:r>
            <w:r w:rsidRPr="00757804">
              <w:rPr>
                <w:spacing w:val="-3"/>
              </w:rPr>
              <w:t xml:space="preserve"> Объяснять особенности развития </w:t>
            </w:r>
            <w:r w:rsidRPr="00757804">
              <w:rPr>
                <w:spacing w:val="-2"/>
              </w:rPr>
              <w:t xml:space="preserve">Китая, Индии, причины </w:t>
            </w:r>
            <w:r w:rsidRPr="00757804">
              <w:rPr>
                <w:spacing w:val="-1"/>
              </w:rPr>
              <w:t>превращения Ки</w:t>
            </w:r>
            <w:r w:rsidRPr="00757804">
              <w:rPr>
                <w:spacing w:val="-1"/>
              </w:rPr>
              <w:softHyphen/>
            </w:r>
            <w:r w:rsidRPr="00757804">
              <w:t>тая в полуколо</w:t>
            </w:r>
            <w:r w:rsidRPr="00757804">
              <w:softHyphen/>
            </w:r>
            <w:r w:rsidRPr="00757804">
              <w:rPr>
                <w:spacing w:val="-1"/>
              </w:rPr>
              <w:t xml:space="preserve">нию; составлять сравнительную </w:t>
            </w:r>
            <w:r w:rsidRPr="00757804">
              <w:t>таблицу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8B6193" w:rsidRPr="00757804" w:rsidRDefault="008B6193" w:rsidP="008C6AFE">
            <w:pPr>
              <w:jc w:val="center"/>
              <w:rPr>
                <w:b/>
              </w:rPr>
            </w:pPr>
            <w:r w:rsidRPr="00757804">
              <w:rPr>
                <w:b/>
              </w:rPr>
              <w:t xml:space="preserve">Тема 4. </w:t>
            </w:r>
            <w:r w:rsidRPr="00A51D57">
              <w:rPr>
                <w:b/>
              </w:rPr>
              <w:t>Международные отношения в Новое время</w:t>
            </w:r>
            <w:r w:rsidRPr="00757804">
              <w:rPr>
                <w:b/>
              </w:rPr>
              <w:t xml:space="preserve"> ( 2 ч)</w:t>
            </w:r>
          </w:p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5"/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0720C6">
            <w:pPr>
              <w:shd w:val="clear" w:color="auto" w:fill="FFFFFF"/>
              <w:ind w:left="82"/>
            </w:pPr>
            <w:r w:rsidRPr="00757804">
              <w:t>2</w:t>
            </w: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8B6193" w:rsidRPr="00A51D57" w:rsidRDefault="008B6193" w:rsidP="008C6AFE">
            <w:pPr>
              <w:shd w:val="clear" w:color="auto" w:fill="FFFFFF"/>
            </w:pPr>
            <w:r w:rsidRPr="00A51D57">
              <w:t>Обострение противоречий в развитии индустриального общества</w:t>
            </w: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</w:pPr>
            <w:r w:rsidRPr="00757804"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16" w:lineRule="exact"/>
              <w:ind w:right="96"/>
            </w:pPr>
            <w:r w:rsidRPr="00757804">
              <w:t>Изу</w:t>
            </w:r>
            <w:r w:rsidRPr="00757804">
              <w:rPr>
                <w:spacing w:val="-2"/>
              </w:rPr>
              <w:t xml:space="preserve">чение </w:t>
            </w:r>
            <w:r w:rsidRPr="00757804">
              <w:rPr>
                <w:spacing w:val="-5"/>
              </w:rPr>
              <w:t xml:space="preserve">нового </w:t>
            </w:r>
            <w:r w:rsidRPr="00757804">
              <w:t>мате</w:t>
            </w:r>
            <w:r w:rsidRPr="00757804">
              <w:softHyphen/>
            </w:r>
            <w:r w:rsidRPr="00757804">
              <w:rPr>
                <w:spacing w:val="-5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right="139" w:firstLine="10"/>
            </w:pPr>
            <w:r w:rsidRPr="00757804">
              <w:t>Лекция с элементами беседы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right="5"/>
            </w:pPr>
            <w:r w:rsidRPr="00757804">
              <w:rPr>
                <w:spacing w:val="-8"/>
              </w:rPr>
              <w:t xml:space="preserve">Политические партии и </w:t>
            </w:r>
            <w:r w:rsidRPr="00757804">
              <w:rPr>
                <w:spacing w:val="-6"/>
              </w:rPr>
              <w:t>главные идеологичес</w:t>
            </w:r>
            <w:r w:rsidRPr="00757804">
              <w:rPr>
                <w:spacing w:val="-6"/>
              </w:rPr>
              <w:softHyphen/>
            </w:r>
            <w:r w:rsidRPr="00757804">
              <w:rPr>
                <w:spacing w:val="-7"/>
              </w:rPr>
              <w:t>кие направления пар</w:t>
            </w:r>
            <w:r w:rsidRPr="00757804">
              <w:rPr>
                <w:spacing w:val="-7"/>
              </w:rPr>
              <w:softHyphen/>
            </w:r>
            <w:r w:rsidRPr="00757804">
              <w:rPr>
                <w:spacing w:val="-6"/>
              </w:rPr>
              <w:t>тийной борьбы: консер</w:t>
            </w:r>
            <w:r w:rsidRPr="00757804">
              <w:rPr>
                <w:spacing w:val="-6"/>
              </w:rPr>
              <w:softHyphen/>
            </w:r>
            <w:r w:rsidRPr="00757804">
              <w:rPr>
                <w:spacing w:val="-7"/>
              </w:rPr>
              <w:t>ватизм, либерализм, социализм, марксизм.</w:t>
            </w:r>
            <w:r w:rsidRPr="00757804">
              <w:rPr>
                <w:spacing w:val="-6"/>
              </w:rPr>
              <w:t xml:space="preserve"> Рабочее дви</w:t>
            </w:r>
            <w:r w:rsidRPr="00757804">
              <w:rPr>
                <w:spacing w:val="-6"/>
              </w:rPr>
              <w:softHyphen/>
              <w:t>жение.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hanging="10"/>
            </w:pPr>
            <w:r w:rsidRPr="00757804">
              <w:rPr>
                <w:spacing w:val="-3"/>
              </w:rPr>
              <w:t xml:space="preserve">Социал-демократы, </w:t>
            </w:r>
            <w:r w:rsidRPr="00757804">
              <w:rPr>
                <w:spacing w:val="-2"/>
              </w:rPr>
              <w:t>консерватизм, ли</w:t>
            </w:r>
            <w:r w:rsidRPr="00757804">
              <w:rPr>
                <w:spacing w:val="-1"/>
              </w:rPr>
              <w:t>берализм, социа</w:t>
            </w:r>
            <w:r w:rsidRPr="00757804">
              <w:rPr>
                <w:spacing w:val="-1"/>
              </w:rPr>
              <w:softHyphen/>
            </w:r>
            <w:r w:rsidRPr="00757804">
              <w:t>лизм, марксизм</w:t>
            </w:r>
            <w:r w:rsidRPr="00757804">
              <w:rPr>
                <w:spacing w:val="-2"/>
              </w:rPr>
              <w:t xml:space="preserve"> Сравнивать, на</w:t>
            </w:r>
            <w:r w:rsidRPr="00757804">
              <w:t xml:space="preserve">ходить общее, </w:t>
            </w:r>
            <w:r w:rsidRPr="00757804">
              <w:rPr>
                <w:spacing w:val="-1"/>
              </w:rPr>
              <w:t>различия, обоб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2"/>
              </w:rPr>
              <w:t>щать и делать вы</w:t>
            </w:r>
            <w:r w:rsidRPr="00757804">
              <w:rPr>
                <w:spacing w:val="-2"/>
              </w:rPr>
              <w:softHyphen/>
            </w:r>
            <w:r w:rsidRPr="00757804">
              <w:t xml:space="preserve">воды. </w:t>
            </w:r>
            <w:r w:rsidRPr="00757804">
              <w:rPr>
                <w:spacing w:val="-3"/>
              </w:rPr>
              <w:t>Понятия: общест</w:t>
            </w:r>
            <w:r w:rsidRPr="00757804">
              <w:rPr>
                <w:spacing w:val="-3"/>
              </w:rPr>
              <w:softHyphen/>
              <w:t>венно-политичес</w:t>
            </w:r>
            <w:r w:rsidRPr="00757804">
              <w:rPr>
                <w:spacing w:val="-3"/>
              </w:rPr>
              <w:softHyphen/>
            </w:r>
            <w:r w:rsidRPr="00757804">
              <w:t>кие течения и движения. Консерватизм, либерализм, социализм. Составить сравнительную таблицу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firstLine="5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>
              <w:t>22</w:t>
            </w:r>
          </w:p>
        </w:tc>
        <w:tc>
          <w:tcPr>
            <w:tcW w:w="2127" w:type="dxa"/>
            <w:shd w:val="clear" w:color="auto" w:fill="auto"/>
          </w:tcPr>
          <w:p w:rsidR="008B6193" w:rsidRPr="00A51D57" w:rsidRDefault="008B6193" w:rsidP="008C6AFE">
            <w:r w:rsidRPr="00A51D57">
              <w:rPr>
                <w:spacing w:val="-3"/>
              </w:rPr>
              <w:t xml:space="preserve">Международные </w:t>
            </w:r>
            <w:r w:rsidRPr="00A51D57">
              <w:lastRenderedPageBreak/>
              <w:t xml:space="preserve">отношения: дипломатия или война </w:t>
            </w:r>
          </w:p>
          <w:p w:rsidR="008B6193" w:rsidRPr="00A51D57" w:rsidRDefault="008B6193" w:rsidP="008C6AFE">
            <w:pPr>
              <w:shd w:val="clear" w:color="auto" w:fill="FFFFFF"/>
            </w:pP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10"/>
            </w:pPr>
            <w:r w:rsidRPr="00757804"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10"/>
            </w:pPr>
            <w:r w:rsidRPr="00757804">
              <w:t xml:space="preserve">Урок </w:t>
            </w:r>
            <w:r w:rsidRPr="00757804">
              <w:rPr>
                <w:spacing w:val="-3"/>
              </w:rPr>
              <w:t>изуче</w:t>
            </w:r>
            <w:r w:rsidRPr="00757804">
              <w:rPr>
                <w:spacing w:val="-3"/>
              </w:rPr>
              <w:softHyphen/>
            </w:r>
            <w:r w:rsidRPr="00757804">
              <w:lastRenderedPageBreak/>
              <w:t xml:space="preserve">ния </w:t>
            </w:r>
            <w:r w:rsidRPr="00757804">
              <w:rPr>
                <w:spacing w:val="-5"/>
              </w:rPr>
              <w:t xml:space="preserve">нового </w:t>
            </w:r>
            <w:r w:rsidRPr="00757804">
              <w:t>мате</w:t>
            </w:r>
            <w:r w:rsidRPr="00757804">
              <w:softHyphen/>
            </w:r>
            <w:r w:rsidRPr="00757804">
              <w:rPr>
                <w:spacing w:val="-4"/>
              </w:rPr>
              <w:t xml:space="preserve">риала </w:t>
            </w:r>
            <w:r w:rsidRPr="00757804">
              <w:t>(</w:t>
            </w:r>
            <w:r w:rsidRPr="00757804">
              <w:rPr>
                <w:u w:val="single"/>
              </w:rPr>
              <w:t>интегрированный)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lastRenderedPageBreak/>
              <w:t xml:space="preserve">Лекция. </w:t>
            </w:r>
            <w:r w:rsidRPr="00757804">
              <w:lastRenderedPageBreak/>
              <w:t>Работа с картой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14"/>
            </w:pPr>
            <w:r w:rsidRPr="00757804">
              <w:rPr>
                <w:b/>
                <w:u w:val="single"/>
              </w:rPr>
              <w:lastRenderedPageBreak/>
              <w:t xml:space="preserve">Создание </w:t>
            </w:r>
            <w:r w:rsidRPr="00757804">
              <w:rPr>
                <w:b/>
                <w:u w:val="single"/>
              </w:rPr>
              <w:lastRenderedPageBreak/>
              <w:t xml:space="preserve">колониальных империй и начало борьбы за передел мира. </w:t>
            </w:r>
            <w:r w:rsidRPr="00757804">
              <w:rPr>
                <w:spacing w:val="-8"/>
              </w:rPr>
              <w:t xml:space="preserve">Главные причины и суть </w:t>
            </w:r>
            <w:r w:rsidRPr="00757804">
              <w:rPr>
                <w:spacing w:val="-12"/>
              </w:rPr>
              <w:t xml:space="preserve">«нового империализма». </w:t>
            </w:r>
            <w:r w:rsidRPr="00757804">
              <w:rPr>
                <w:spacing w:val="-8"/>
              </w:rPr>
              <w:t>Завершение территори</w:t>
            </w:r>
            <w:r w:rsidRPr="00757804">
              <w:rPr>
                <w:spacing w:val="-8"/>
              </w:rPr>
              <w:softHyphen/>
            </w:r>
            <w:r w:rsidRPr="00757804">
              <w:rPr>
                <w:spacing w:val="-7"/>
              </w:rPr>
              <w:t>ального раздела мира,  борьба за передел</w:t>
            </w:r>
            <w:r w:rsidRPr="00757804">
              <w:rPr>
                <w:spacing w:val="-6"/>
              </w:rPr>
              <w:t xml:space="preserve"> сфер влияния. </w:t>
            </w:r>
            <w:r w:rsidRPr="00757804">
              <w:rPr>
                <w:spacing w:val="-3"/>
              </w:rPr>
              <w:t>Локальные конфликты</w:t>
            </w:r>
            <w:r w:rsidRPr="00757804">
              <w:t xml:space="preserve">. Рост </w:t>
            </w:r>
            <w:r w:rsidRPr="00757804">
              <w:rPr>
                <w:spacing w:val="-1"/>
              </w:rPr>
              <w:t>националистических настроений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5"/>
            </w:pPr>
            <w:r w:rsidRPr="00757804">
              <w:rPr>
                <w:spacing w:val="-2"/>
              </w:rPr>
              <w:lastRenderedPageBreak/>
              <w:t>Тройст</w:t>
            </w:r>
            <w:r w:rsidRPr="00757804">
              <w:rPr>
                <w:spacing w:val="-3"/>
              </w:rPr>
              <w:t>венный союз, Трой</w:t>
            </w:r>
            <w:r w:rsidRPr="00757804">
              <w:rPr>
                <w:spacing w:val="-3"/>
              </w:rPr>
              <w:softHyphen/>
            </w:r>
            <w:r w:rsidRPr="00757804">
              <w:rPr>
                <w:spacing w:val="-2"/>
              </w:rPr>
              <w:lastRenderedPageBreak/>
              <w:t xml:space="preserve">ственное согласие, </w:t>
            </w:r>
            <w:r w:rsidRPr="00757804">
              <w:rPr>
                <w:spacing w:val="-3"/>
              </w:rPr>
              <w:t>Называть основ</w:t>
            </w:r>
            <w:r w:rsidRPr="00757804">
              <w:rPr>
                <w:spacing w:val="-1"/>
              </w:rPr>
              <w:t>ные международ</w:t>
            </w:r>
            <w:r w:rsidRPr="00757804">
              <w:rPr>
                <w:spacing w:val="-1"/>
              </w:rPr>
              <w:softHyphen/>
            </w:r>
            <w:r w:rsidRPr="00757804">
              <w:rPr>
                <w:spacing w:val="-4"/>
              </w:rPr>
              <w:t>ные противоречия</w:t>
            </w:r>
            <w:r w:rsidRPr="00757804">
              <w:rPr>
                <w:spacing w:val="-7"/>
              </w:rPr>
              <w:t xml:space="preserve"> </w:t>
            </w:r>
            <w:r w:rsidRPr="00757804">
              <w:rPr>
                <w:spacing w:val="-3"/>
              </w:rPr>
              <w:t>Знать: причины мировых воин на</w:t>
            </w:r>
            <w:r w:rsidRPr="00757804">
              <w:rPr>
                <w:spacing w:val="-1"/>
              </w:rPr>
              <w:t xml:space="preserve">чала </w:t>
            </w:r>
            <w:r w:rsidRPr="00757804">
              <w:rPr>
                <w:spacing w:val="-1"/>
                <w:lang w:val="en-US"/>
              </w:rPr>
              <w:t>XX</w:t>
            </w:r>
            <w:r w:rsidRPr="00757804">
              <w:rPr>
                <w:spacing w:val="-1"/>
              </w:rPr>
              <w:t xml:space="preserve"> в., воен</w:t>
            </w:r>
            <w:r w:rsidRPr="00757804">
              <w:rPr>
                <w:spacing w:val="-1"/>
              </w:rPr>
              <w:softHyphen/>
            </w:r>
            <w:r w:rsidRPr="00757804">
              <w:t>ные блоки</w:t>
            </w:r>
            <w:r w:rsidRPr="00757804">
              <w:rPr>
                <w:spacing w:val="-6"/>
              </w:rPr>
              <w:t xml:space="preserve"> О</w:t>
            </w:r>
            <w:r w:rsidRPr="00757804">
              <w:rPr>
                <w:spacing w:val="-11"/>
              </w:rPr>
              <w:t>бразование воен</w:t>
            </w:r>
            <w:r w:rsidRPr="00757804">
              <w:rPr>
                <w:spacing w:val="-11"/>
              </w:rPr>
              <w:softHyphen/>
              <w:t xml:space="preserve">но-политических союзов. </w:t>
            </w:r>
            <w:r w:rsidRPr="00757804">
              <w:rPr>
                <w:spacing w:val="-2"/>
              </w:rPr>
              <w:t>Гонка вооружений.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1" w:lineRule="exact"/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</w:p>
        </w:tc>
        <w:tc>
          <w:tcPr>
            <w:tcW w:w="11624" w:type="dxa"/>
            <w:gridSpan w:val="6"/>
            <w:shd w:val="clear" w:color="auto" w:fill="auto"/>
          </w:tcPr>
          <w:p w:rsidR="008B6193" w:rsidRPr="00A51D57" w:rsidRDefault="008B6193" w:rsidP="008C6AFE">
            <w:pPr>
              <w:ind w:firstLine="360"/>
              <w:jc w:val="center"/>
              <w:rPr>
                <w:b/>
              </w:rPr>
            </w:pPr>
            <w:r w:rsidRPr="00A51D57">
              <w:rPr>
                <w:b/>
              </w:rPr>
              <w:t>Тема 5. Культурное наследие Нового времени. (1 час)</w:t>
            </w:r>
          </w:p>
          <w:p w:rsidR="008B6193" w:rsidRPr="00757804" w:rsidRDefault="008B6193" w:rsidP="008C6AFE">
            <w:pPr>
              <w:shd w:val="clear" w:color="auto" w:fill="FFFFFF"/>
              <w:spacing w:line="254" w:lineRule="exact"/>
              <w:ind w:firstLine="5"/>
              <w:rPr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1" w:lineRule="exact"/>
              <w:jc w:val="both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0720C6">
            <w:pPr>
              <w:shd w:val="clear" w:color="auto" w:fill="FFFFFF"/>
              <w:ind w:left="82"/>
            </w:pPr>
            <w:r w:rsidRPr="00757804">
              <w:t>2</w:t>
            </w: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8B6193" w:rsidRPr="000720C6" w:rsidRDefault="008B6193" w:rsidP="008C6AFE">
            <w:r w:rsidRPr="000720C6">
              <w:t>Культурное наследие Нового времени.</w:t>
            </w:r>
          </w:p>
          <w:p w:rsidR="008B6193" w:rsidRPr="00757804" w:rsidRDefault="008B6193" w:rsidP="008C6AFE">
            <w:pPr>
              <w:shd w:val="clear" w:color="auto" w:fill="FFFFFF"/>
            </w:pPr>
          </w:p>
        </w:tc>
        <w:tc>
          <w:tcPr>
            <w:tcW w:w="610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Урок</w:t>
            </w:r>
          </w:p>
          <w:p w:rsidR="008B6193" w:rsidRPr="00757804" w:rsidRDefault="008B6193" w:rsidP="008C6AFE">
            <w:pPr>
              <w:shd w:val="clear" w:color="auto" w:fill="FFFFFF"/>
              <w:spacing w:line="226" w:lineRule="exact"/>
            </w:pPr>
            <w:r w:rsidRPr="00757804">
              <w:t>изуче</w:t>
            </w:r>
            <w:r w:rsidRPr="00757804">
              <w:softHyphen/>
              <w:t>ния</w:t>
            </w:r>
          </w:p>
          <w:p w:rsidR="008B6193" w:rsidRPr="00757804" w:rsidRDefault="008B6193" w:rsidP="008C6AFE">
            <w:pPr>
              <w:shd w:val="clear" w:color="auto" w:fill="FFFFFF"/>
              <w:spacing w:line="226" w:lineRule="exact"/>
            </w:pPr>
            <w:r w:rsidRPr="00757804">
              <w:t>нового мате</w:t>
            </w:r>
            <w:r w:rsidRPr="00757804"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right="10"/>
            </w:pPr>
            <w:r w:rsidRPr="00757804">
              <w:t>Лекция. Работа с учебником.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30" w:lineRule="exact"/>
              <w:ind w:right="5" w:firstLine="10"/>
            </w:pPr>
            <w:r w:rsidRPr="00757804">
              <w:rPr>
                <w:b/>
                <w:u w:val="single"/>
              </w:rPr>
              <w:t xml:space="preserve">Развитие научной картины мира в </w:t>
            </w:r>
            <w:r w:rsidRPr="00757804">
              <w:rPr>
                <w:b/>
                <w:u w:val="single"/>
                <w:lang w:val="en-US"/>
              </w:rPr>
              <w:t>XIX</w:t>
            </w:r>
            <w:r w:rsidRPr="00757804">
              <w:rPr>
                <w:b/>
                <w:u w:val="single"/>
              </w:rPr>
              <w:t xml:space="preserve"> в. Изменение взглядов на природу и общество на рубеже ХХ вв. </w:t>
            </w:r>
            <w:r w:rsidRPr="00757804">
              <w:t>Демократизация обра</w:t>
            </w:r>
            <w:r w:rsidRPr="00757804">
              <w:softHyphen/>
              <w:t xml:space="preserve">зования. Изменения в быту. Градостроительство. Развитие транспорта и связи. Основные течения в художественной культуре </w:t>
            </w:r>
            <w:r w:rsidRPr="00757804">
              <w:rPr>
                <w:lang w:val="en-US"/>
              </w:rPr>
              <w:t>XIX</w:t>
            </w:r>
            <w:r w:rsidRPr="00757804">
              <w:t xml:space="preserve"> - начала </w:t>
            </w:r>
            <w:r w:rsidRPr="00757804">
              <w:rPr>
                <w:lang w:val="en-US"/>
              </w:rPr>
              <w:t>XX</w:t>
            </w:r>
            <w:r w:rsidRPr="00757804">
              <w:t xml:space="preserve"> вв. Духовный кризис ин</w:t>
            </w:r>
            <w:r w:rsidRPr="00757804">
              <w:softHyphen/>
              <w:t>дустриального обще</w:t>
            </w:r>
            <w:r w:rsidRPr="00757804">
              <w:softHyphen/>
              <w:t>ства. Декаданс</w:t>
            </w: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Романтизм, реализм,</w:t>
            </w:r>
          </w:p>
          <w:p w:rsidR="008B6193" w:rsidRPr="00757804" w:rsidRDefault="008B6193" w:rsidP="008C6AFE">
            <w:pPr>
              <w:shd w:val="clear" w:color="auto" w:fill="FFFFFF"/>
              <w:spacing w:line="226" w:lineRule="exact"/>
              <w:ind w:right="53" w:hanging="5"/>
            </w:pPr>
            <w:r w:rsidRPr="00757804">
              <w:t>модерн, символизм, авангардизм. Уметь работать с дополнительной литературой, обобщать, систе</w:t>
            </w:r>
            <w:r w:rsidRPr="00757804">
              <w:softHyphen/>
              <w:t>матизировать ма</w:t>
            </w:r>
            <w:r w:rsidRPr="00757804">
              <w:softHyphen/>
              <w:t>териал</w:t>
            </w: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  <w:tr w:rsidR="008B6193" w:rsidRPr="00757804" w:rsidTr="008B6193">
        <w:tc>
          <w:tcPr>
            <w:tcW w:w="675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ind w:left="82"/>
            </w:pPr>
            <w:r w:rsidRPr="00757804">
              <w:t>24</w:t>
            </w:r>
          </w:p>
        </w:tc>
        <w:tc>
          <w:tcPr>
            <w:tcW w:w="2127" w:type="dxa"/>
            <w:shd w:val="clear" w:color="auto" w:fill="auto"/>
          </w:tcPr>
          <w:p w:rsidR="008B6193" w:rsidRPr="009515F1" w:rsidRDefault="008B6193" w:rsidP="008C6AFE">
            <w:pPr>
              <w:shd w:val="clear" w:color="auto" w:fill="FFFFFF"/>
              <w:rPr>
                <w:b/>
              </w:rPr>
            </w:pPr>
            <w:r w:rsidRPr="009515F1">
              <w:rPr>
                <w:b/>
              </w:rPr>
              <w:t xml:space="preserve"> Мир накануне ХХ века</w:t>
            </w:r>
          </w:p>
        </w:tc>
        <w:tc>
          <w:tcPr>
            <w:tcW w:w="610" w:type="dxa"/>
            <w:shd w:val="clear" w:color="auto" w:fill="auto"/>
          </w:tcPr>
          <w:p w:rsidR="008B6193" w:rsidRPr="009515F1" w:rsidRDefault="008B6193" w:rsidP="008C6AFE">
            <w:pPr>
              <w:shd w:val="clear" w:color="auto" w:fill="FFFFFF"/>
              <w:rPr>
                <w:b/>
              </w:rPr>
            </w:pPr>
            <w:r w:rsidRPr="009515F1">
              <w:rPr>
                <w:b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8B6193" w:rsidRPr="009515F1" w:rsidRDefault="008B6193" w:rsidP="008C6AFE">
            <w:pPr>
              <w:shd w:val="clear" w:color="auto" w:fill="FFFFFF"/>
              <w:spacing w:line="221" w:lineRule="exact"/>
              <w:ind w:right="38" w:firstLine="5"/>
              <w:rPr>
                <w:b/>
              </w:rPr>
            </w:pPr>
            <w:r w:rsidRPr="009515F1">
              <w:rPr>
                <w:b/>
              </w:rPr>
              <w:t>повторительно-обобщающий урок</w:t>
            </w:r>
          </w:p>
        </w:tc>
        <w:tc>
          <w:tcPr>
            <w:tcW w:w="109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  <w:r w:rsidRPr="00757804">
              <w:t>контроль.</w:t>
            </w:r>
          </w:p>
        </w:tc>
        <w:tc>
          <w:tcPr>
            <w:tcW w:w="2551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</w:p>
        </w:tc>
        <w:tc>
          <w:tcPr>
            <w:tcW w:w="3686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  <w:spacing w:line="226" w:lineRule="exact"/>
              <w:ind w:right="106" w:hanging="19"/>
            </w:pPr>
          </w:p>
        </w:tc>
        <w:tc>
          <w:tcPr>
            <w:tcW w:w="1134" w:type="dxa"/>
            <w:shd w:val="clear" w:color="auto" w:fill="auto"/>
          </w:tcPr>
          <w:p w:rsidR="008B6193" w:rsidRPr="00757804" w:rsidRDefault="008B6193" w:rsidP="008C6AFE">
            <w:pPr>
              <w:shd w:val="clear" w:color="auto" w:fill="FFFFFF"/>
            </w:pPr>
          </w:p>
        </w:tc>
        <w:tc>
          <w:tcPr>
            <w:tcW w:w="1095" w:type="dxa"/>
            <w:shd w:val="clear" w:color="auto" w:fill="auto"/>
          </w:tcPr>
          <w:p w:rsidR="008B6193" w:rsidRPr="00757804" w:rsidRDefault="008B6193" w:rsidP="008C6AFE">
            <w:pPr>
              <w:jc w:val="both"/>
            </w:pPr>
          </w:p>
        </w:tc>
      </w:tr>
    </w:tbl>
    <w:p w:rsidR="007748E8" w:rsidRDefault="007748E8" w:rsidP="007748E8"/>
    <w:p w:rsidR="000720C6" w:rsidRPr="00794908" w:rsidRDefault="006936A3" w:rsidP="00794908">
      <w:pPr>
        <w:jc w:val="center"/>
        <w:rPr>
          <w:sz w:val="28"/>
          <w:szCs w:val="28"/>
        </w:rPr>
      </w:pPr>
      <w:r w:rsidRPr="006936A3">
        <w:t>В календарно-тематическом планировании возможны изменения в связи с производственной необходимостью.</w:t>
      </w:r>
    </w:p>
    <w:p w:rsidR="007748E8" w:rsidRDefault="007748E8" w:rsidP="00D43C9F">
      <w:pPr>
        <w:jc w:val="center"/>
        <w:rPr>
          <w:b/>
          <w:sz w:val="28"/>
          <w:szCs w:val="28"/>
        </w:rPr>
      </w:pPr>
    </w:p>
    <w:p w:rsidR="00D43C9F" w:rsidRPr="00034E81" w:rsidRDefault="00D43C9F" w:rsidP="00D43C9F">
      <w:pPr>
        <w:jc w:val="center"/>
        <w:rPr>
          <w:b/>
          <w:sz w:val="28"/>
          <w:szCs w:val="28"/>
        </w:rPr>
      </w:pPr>
      <w:r w:rsidRPr="00034E81">
        <w:rPr>
          <w:b/>
          <w:sz w:val="28"/>
          <w:szCs w:val="28"/>
        </w:rPr>
        <w:lastRenderedPageBreak/>
        <w:t>Пояснительная записка</w:t>
      </w:r>
    </w:p>
    <w:p w:rsidR="00D43C9F" w:rsidRPr="00736601" w:rsidRDefault="00D43C9F" w:rsidP="00D43C9F">
      <w:pPr>
        <w:jc w:val="center"/>
        <w:rPr>
          <w:b/>
        </w:rPr>
      </w:pPr>
      <w:r>
        <w:rPr>
          <w:b/>
        </w:rPr>
        <w:t xml:space="preserve"> </w:t>
      </w:r>
    </w:p>
    <w:p w:rsidR="00D43C9F" w:rsidRPr="00794908" w:rsidRDefault="00D43C9F" w:rsidP="00D43C9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8C6AFE">
        <w:t xml:space="preserve">Рабочая программа по </w:t>
      </w:r>
      <w:r w:rsidRPr="005E373A">
        <w:rPr>
          <w:b/>
        </w:rPr>
        <w:t>истории</w:t>
      </w:r>
      <w:r w:rsidR="005E373A" w:rsidRPr="005E373A">
        <w:rPr>
          <w:b/>
        </w:rPr>
        <w:t xml:space="preserve"> России</w:t>
      </w:r>
      <w:r w:rsidRPr="008C6AFE">
        <w:t xml:space="preserve"> для 8-го класса   разработана на основе Примерных программ по истории основного общего образования, </w:t>
      </w:r>
      <w:r w:rsidR="00794908" w:rsidRPr="00794908">
        <w:rPr>
          <w:b/>
        </w:rPr>
        <w:t>авторской п</w:t>
      </w:r>
      <w:r w:rsidRPr="00794908">
        <w:rPr>
          <w:b/>
        </w:rPr>
        <w:t>рограммы</w:t>
      </w:r>
      <w:r w:rsidRPr="008C6AFE">
        <w:rPr>
          <w:b/>
        </w:rPr>
        <w:t xml:space="preserve"> </w:t>
      </w:r>
      <w:r w:rsidRPr="00794908">
        <w:t>для общеобразовательных учреждений</w:t>
      </w:r>
      <w:r w:rsidRPr="008C6AFE">
        <w:t xml:space="preserve"> составители: </w:t>
      </w:r>
      <w:r w:rsidRPr="00794908">
        <w:rPr>
          <w:b/>
        </w:rPr>
        <w:t xml:space="preserve">Данилов А.А., Косулина Л.Г  </w:t>
      </w:r>
      <w:r w:rsidRPr="00794908">
        <w:rPr>
          <w:b/>
          <w:color w:val="000000"/>
        </w:rPr>
        <w:t>М.: Просвещение, 2009.</w:t>
      </w:r>
    </w:p>
    <w:p w:rsidR="00D43C9F" w:rsidRPr="008C6AFE" w:rsidRDefault="00D43C9F" w:rsidP="00D43C9F">
      <w:r w:rsidRPr="008C6AFE">
        <w:rPr>
          <w:b/>
          <w:bCs/>
          <w:color w:val="000000"/>
        </w:rPr>
        <w:t xml:space="preserve">Учебник: </w:t>
      </w:r>
      <w:r w:rsidRPr="008C6AFE">
        <w:rPr>
          <w:i/>
          <w:iCs/>
          <w:color w:val="000000"/>
        </w:rPr>
        <w:t xml:space="preserve">Данилов А. А., Косулина Л. </w:t>
      </w:r>
      <w:r w:rsidRPr="008C6AFE">
        <w:rPr>
          <w:color w:val="000000"/>
        </w:rPr>
        <w:t xml:space="preserve">Г. История России </w:t>
      </w:r>
      <w:r w:rsidRPr="008C6AFE">
        <w:rPr>
          <w:color w:val="000000"/>
          <w:lang w:val="en-US"/>
        </w:rPr>
        <w:t>XIX</w:t>
      </w:r>
      <w:r w:rsidRPr="008C6AFE">
        <w:rPr>
          <w:color w:val="000000"/>
        </w:rPr>
        <w:t xml:space="preserve"> в. М.: Просвещение, 201</w:t>
      </w:r>
      <w:r w:rsidR="000720C6">
        <w:rPr>
          <w:color w:val="000000"/>
        </w:rPr>
        <w:t>2</w:t>
      </w:r>
      <w:r w:rsidRPr="008C6AFE">
        <w:rPr>
          <w:color w:val="000000"/>
        </w:rPr>
        <w:t>.</w:t>
      </w:r>
      <w:r w:rsidRPr="008C6AFE">
        <w:t xml:space="preserve"> </w:t>
      </w:r>
    </w:p>
    <w:p w:rsidR="00D43C9F" w:rsidRPr="005E373A" w:rsidRDefault="00D43C9F" w:rsidP="00D43C9F">
      <w:pPr>
        <w:rPr>
          <w:b/>
        </w:rPr>
      </w:pPr>
      <w:r w:rsidRPr="005E373A">
        <w:rPr>
          <w:b/>
        </w:rPr>
        <w:t>Дополнительная литература:</w:t>
      </w:r>
    </w:p>
    <w:p w:rsidR="00D43C9F" w:rsidRPr="008C6AFE" w:rsidRDefault="00D43C9F" w:rsidP="00D43C9F">
      <w:r w:rsidRPr="008C6AFE">
        <w:t>- А.А.Данилов, Л.Г.Косулина. Рабочая тетрадь по истории России 21 век. В двух выпусках.-М.,просвещение,2008.</w:t>
      </w:r>
    </w:p>
    <w:p w:rsidR="00D43C9F" w:rsidRPr="008C6AFE" w:rsidRDefault="00D43C9F" w:rsidP="00D43C9F">
      <w:r w:rsidRPr="008C6AFE">
        <w:t>-В.В.Барабанов. История России с древнейших времен до конца 20в.: Учебно-справочное пособие.-М.,Изд. АСТ-АСТРЕЛЬ,2003.-493с.</w:t>
      </w:r>
    </w:p>
    <w:p w:rsidR="00D43C9F" w:rsidRPr="008C6AFE" w:rsidRDefault="00D43C9F" w:rsidP="00D43C9F">
      <w:r w:rsidRPr="008C6AFE">
        <w:t>-М.В.Короткова. история России 19 в.:дидактические материалы.-М.,Дрофа,2002.</w:t>
      </w:r>
    </w:p>
    <w:p w:rsidR="00D43C9F" w:rsidRPr="008C6AFE" w:rsidRDefault="00D43C9F" w:rsidP="00D43C9F">
      <w:r w:rsidRPr="008C6AFE">
        <w:t>-Л.М.Ляшенко. история России 19 век. 8 класс: Учебно-методическое пособие.-М., Дрофа,2000.-192с.</w:t>
      </w:r>
    </w:p>
    <w:p w:rsidR="00D43C9F" w:rsidRPr="008C6AFE" w:rsidRDefault="00D43C9F" w:rsidP="00D43C9F">
      <w:r w:rsidRPr="008C6AFE">
        <w:t>-А.Т.Степанищев. история России : 9-20вв.:Схемы.-М.,ВЛАДОС.2001.-352с.</w:t>
      </w:r>
    </w:p>
    <w:p w:rsidR="00E92EBA" w:rsidRDefault="00E92EBA" w:rsidP="00D43C9F">
      <w:pPr>
        <w:rPr>
          <w:color w:val="000000"/>
        </w:rPr>
      </w:pPr>
    </w:p>
    <w:p w:rsidR="00D43C9F" w:rsidRDefault="00794908" w:rsidP="00D43C9F">
      <w:pPr>
        <w:rPr>
          <w:color w:val="000000"/>
        </w:rPr>
      </w:pPr>
      <w:r>
        <w:rPr>
          <w:color w:val="000000"/>
        </w:rPr>
        <w:t xml:space="preserve">Авторская программа предполагает изучение курса в объеме </w:t>
      </w:r>
      <w:r w:rsidRPr="00794908">
        <w:rPr>
          <w:b/>
          <w:color w:val="000000"/>
        </w:rPr>
        <w:t>44 часов</w:t>
      </w:r>
      <w:r>
        <w:rPr>
          <w:b/>
          <w:color w:val="000000"/>
        </w:rPr>
        <w:t>.</w:t>
      </w:r>
      <w:r w:rsidR="00E92EBA">
        <w:rPr>
          <w:b/>
          <w:color w:val="000000"/>
        </w:rPr>
        <w:t xml:space="preserve"> </w:t>
      </w:r>
      <w:r w:rsidR="00E92EBA" w:rsidRPr="00E92EBA">
        <w:rPr>
          <w:color w:val="000000"/>
        </w:rPr>
        <w:t>Программа предусматривает 2 часа на изучение истории родного края.</w:t>
      </w:r>
      <w:r w:rsidR="00E92EBA">
        <w:rPr>
          <w:color w:val="000000"/>
        </w:rPr>
        <w:t xml:space="preserve"> Т.к. в данном курсе предусмотрено изучение региональной истории отдельным краеведческим модулем, то целесообразно эти 2 часа изучать историю России </w:t>
      </w:r>
      <w:r w:rsidR="00E92EBA">
        <w:rPr>
          <w:color w:val="000000"/>
          <w:lang w:val="en-US"/>
        </w:rPr>
        <w:t xml:space="preserve">XIX </w:t>
      </w:r>
      <w:r w:rsidR="00E92EBA">
        <w:rPr>
          <w:color w:val="000000"/>
        </w:rPr>
        <w:t>века.</w:t>
      </w:r>
    </w:p>
    <w:tbl>
      <w:tblPr>
        <w:tblStyle w:val="a5"/>
        <w:tblW w:w="0" w:type="auto"/>
        <w:tblLook w:val="04A0"/>
      </w:tblPr>
      <w:tblGrid>
        <w:gridCol w:w="1334"/>
        <w:gridCol w:w="6195"/>
        <w:gridCol w:w="3815"/>
        <w:gridCol w:w="3442"/>
      </w:tblGrid>
      <w:tr w:rsidR="00E92EBA" w:rsidTr="00E92EBA">
        <w:tc>
          <w:tcPr>
            <w:tcW w:w="1334" w:type="dxa"/>
          </w:tcPr>
          <w:p w:rsidR="00E92EBA" w:rsidRDefault="00E92EBA" w:rsidP="007B2075">
            <w:pPr>
              <w:ind w:right="58"/>
              <w:jc w:val="both"/>
            </w:pPr>
            <w:r>
              <w:t>№</w:t>
            </w:r>
          </w:p>
        </w:tc>
        <w:tc>
          <w:tcPr>
            <w:tcW w:w="6195" w:type="dxa"/>
          </w:tcPr>
          <w:p w:rsidR="00E92EBA" w:rsidRDefault="00E92EBA" w:rsidP="007B2075">
            <w:pPr>
              <w:ind w:right="58"/>
              <w:jc w:val="both"/>
            </w:pPr>
            <w:r>
              <w:t>Название темы</w:t>
            </w:r>
          </w:p>
        </w:tc>
        <w:tc>
          <w:tcPr>
            <w:tcW w:w="3815" w:type="dxa"/>
          </w:tcPr>
          <w:p w:rsidR="00E92EBA" w:rsidRDefault="00E92EBA" w:rsidP="007B2075">
            <w:pPr>
              <w:ind w:right="58"/>
              <w:jc w:val="both"/>
            </w:pPr>
            <w:r>
              <w:t>Авторская программа</w:t>
            </w:r>
          </w:p>
        </w:tc>
        <w:tc>
          <w:tcPr>
            <w:tcW w:w="3442" w:type="dxa"/>
          </w:tcPr>
          <w:p w:rsidR="00E92EBA" w:rsidRDefault="00E92EBA" w:rsidP="007B2075">
            <w:pPr>
              <w:ind w:right="58"/>
              <w:jc w:val="both"/>
            </w:pPr>
            <w:r>
              <w:t>По плану</w:t>
            </w:r>
          </w:p>
        </w:tc>
      </w:tr>
      <w:tr w:rsidR="00E92EBA" w:rsidTr="00E92EBA">
        <w:tc>
          <w:tcPr>
            <w:tcW w:w="1334" w:type="dxa"/>
          </w:tcPr>
          <w:p w:rsidR="00E92EBA" w:rsidRDefault="00E92EBA" w:rsidP="007B2075">
            <w:pPr>
              <w:ind w:right="58"/>
              <w:jc w:val="both"/>
            </w:pPr>
            <w:r>
              <w:t>1</w:t>
            </w:r>
          </w:p>
        </w:tc>
        <w:tc>
          <w:tcPr>
            <w:tcW w:w="6195" w:type="dxa"/>
          </w:tcPr>
          <w:p w:rsidR="00E92EBA" w:rsidRDefault="00E92EBA" w:rsidP="007B2075">
            <w:pPr>
              <w:ind w:right="58"/>
              <w:jc w:val="both"/>
            </w:pPr>
            <w:r>
              <w:t xml:space="preserve">Россия в первой половине </w:t>
            </w:r>
            <w:r w:rsidRPr="00E332DA"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3815" w:type="dxa"/>
          </w:tcPr>
          <w:p w:rsidR="00E92EBA" w:rsidRDefault="00E92EBA" w:rsidP="00E92EBA">
            <w:pPr>
              <w:ind w:right="58"/>
              <w:jc w:val="both"/>
            </w:pPr>
            <w:r>
              <w:t>20</w:t>
            </w:r>
          </w:p>
        </w:tc>
        <w:tc>
          <w:tcPr>
            <w:tcW w:w="3442" w:type="dxa"/>
          </w:tcPr>
          <w:p w:rsidR="00E92EBA" w:rsidRDefault="00E92EBA" w:rsidP="00E92EBA">
            <w:pPr>
              <w:ind w:right="58"/>
              <w:jc w:val="both"/>
            </w:pPr>
            <w:r>
              <w:t>21</w:t>
            </w:r>
          </w:p>
        </w:tc>
      </w:tr>
      <w:tr w:rsidR="00E92EBA" w:rsidTr="00E92EBA">
        <w:tc>
          <w:tcPr>
            <w:tcW w:w="1334" w:type="dxa"/>
          </w:tcPr>
          <w:p w:rsidR="00E92EBA" w:rsidRDefault="00E92EBA" w:rsidP="007B2075">
            <w:pPr>
              <w:ind w:right="58"/>
              <w:jc w:val="both"/>
            </w:pPr>
            <w:r>
              <w:t>2</w:t>
            </w:r>
          </w:p>
        </w:tc>
        <w:tc>
          <w:tcPr>
            <w:tcW w:w="6195" w:type="dxa"/>
          </w:tcPr>
          <w:p w:rsidR="00E92EBA" w:rsidRDefault="00E92EBA" w:rsidP="00E92EBA">
            <w:pPr>
              <w:ind w:right="58"/>
              <w:jc w:val="both"/>
            </w:pPr>
            <w:r>
              <w:t xml:space="preserve">Россия во второй половине </w:t>
            </w:r>
            <w:r w:rsidRPr="00E332DA"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815" w:type="dxa"/>
          </w:tcPr>
          <w:p w:rsidR="00E92EBA" w:rsidRDefault="00E92EBA" w:rsidP="007B2075">
            <w:pPr>
              <w:ind w:right="58"/>
              <w:jc w:val="both"/>
            </w:pPr>
            <w:r>
              <w:t>21</w:t>
            </w:r>
          </w:p>
        </w:tc>
        <w:tc>
          <w:tcPr>
            <w:tcW w:w="3442" w:type="dxa"/>
          </w:tcPr>
          <w:p w:rsidR="00E92EBA" w:rsidRDefault="00E92EBA" w:rsidP="007B2075">
            <w:pPr>
              <w:ind w:right="58"/>
              <w:jc w:val="both"/>
            </w:pPr>
            <w:r>
              <w:t>22</w:t>
            </w:r>
          </w:p>
        </w:tc>
      </w:tr>
    </w:tbl>
    <w:p w:rsidR="00E92EBA" w:rsidRDefault="00E92EBA" w:rsidP="00D43C9F">
      <w:pPr>
        <w:rPr>
          <w:color w:val="000000"/>
        </w:rPr>
      </w:pPr>
    </w:p>
    <w:p w:rsidR="00E92EBA" w:rsidRPr="00E92EBA" w:rsidRDefault="00E92EBA" w:rsidP="00D43C9F">
      <w:pPr>
        <w:rPr>
          <w:color w:val="000000"/>
        </w:rPr>
      </w:pPr>
    </w:p>
    <w:p w:rsidR="00D43C9F" w:rsidRPr="008C6AFE" w:rsidRDefault="00D43C9F" w:rsidP="00D43C9F"/>
    <w:p w:rsidR="00D43C9F" w:rsidRPr="008C6AFE" w:rsidRDefault="00D43C9F" w:rsidP="00D43C9F">
      <w:r w:rsidRPr="008C6AFE">
        <w:t xml:space="preserve">Изучение истории на ступени основного общего образования направлено на достижение следующих </w:t>
      </w:r>
      <w:r w:rsidRPr="008C6AFE">
        <w:rPr>
          <w:b/>
        </w:rPr>
        <w:t>целей: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jc w:val="both"/>
      </w:pPr>
      <w:r w:rsidRPr="008C6AFE">
        <w:rPr>
          <w:b/>
        </w:rPr>
        <w:t>знакомство</w:t>
      </w:r>
      <w:r w:rsidRPr="008C6AFE">
        <w:t xml:space="preserve"> учащихся с основными событиями российской истории </w:t>
      </w:r>
      <w:r w:rsidRPr="008C6AFE">
        <w:rPr>
          <w:lang w:val="en-US"/>
        </w:rPr>
        <w:t>XIX</w:t>
      </w:r>
      <w:r w:rsidRPr="008C6AFE">
        <w:t xml:space="preserve"> в., включающими в себя многообразие форм исторического бытия и деятельности людей; </w:t>
      </w:r>
      <w:r w:rsidRPr="008C6AFE">
        <w:rPr>
          <w:spacing w:val="-1"/>
        </w:rPr>
        <w:t>представление разнообразных вариантов объяснения событий истории и отражения их в современной жизни;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ind w:right="1"/>
        <w:jc w:val="both"/>
      </w:pPr>
      <w:r w:rsidRPr="008C6AFE">
        <w:rPr>
          <w:b/>
          <w:spacing w:val="-1"/>
        </w:rPr>
        <w:t>расширение</w:t>
      </w:r>
      <w:r w:rsidRPr="008C6AFE">
        <w:rPr>
          <w:spacing w:val="-1"/>
        </w:rPr>
        <w:t xml:space="preserve"> представления школьников об основных источниках знаний по истории </w:t>
      </w:r>
      <w:r w:rsidRPr="008C6AFE">
        <w:t xml:space="preserve">России, выявление их специфики для </w:t>
      </w:r>
      <w:r w:rsidRPr="008C6AFE">
        <w:rPr>
          <w:lang w:val="en-US"/>
        </w:rPr>
        <w:t>XIX</w:t>
      </w:r>
      <w:r w:rsidRPr="008C6AFE">
        <w:t xml:space="preserve"> в.;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ind w:right="1"/>
        <w:jc w:val="both"/>
      </w:pPr>
      <w:r w:rsidRPr="008C6AFE">
        <w:rPr>
          <w:b/>
          <w:spacing w:val="-1"/>
        </w:rPr>
        <w:t>продолжение</w:t>
      </w:r>
      <w:r w:rsidRPr="008C6AFE">
        <w:rPr>
          <w:spacing w:val="-1"/>
        </w:rPr>
        <w:t xml:space="preserve"> обучения приёмам исторического анализа (сопоставление и обобщение фактов, раскрытие причинно-следственных связей, целей и результатов деятельности </w:t>
      </w:r>
      <w:r w:rsidRPr="008C6AFE">
        <w:t>людей и др.);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ind w:right="1"/>
        <w:jc w:val="both"/>
      </w:pPr>
      <w:r w:rsidRPr="008C6AFE">
        <w:rPr>
          <w:b/>
          <w:spacing w:val="-1"/>
        </w:rPr>
        <w:t>научить</w:t>
      </w:r>
      <w:r w:rsidRPr="008C6AFE">
        <w:rPr>
          <w:spacing w:val="-1"/>
        </w:rPr>
        <w:t xml:space="preserve"> применять исторические знания при рассмотрении и оценке современных </w:t>
      </w:r>
      <w:r w:rsidRPr="008C6AFE">
        <w:rPr>
          <w:spacing w:val="-2"/>
        </w:rPr>
        <w:t>событий;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jc w:val="both"/>
      </w:pPr>
      <w:r w:rsidRPr="008C6AFE">
        <w:rPr>
          <w:b/>
          <w:spacing w:val="-1"/>
        </w:rPr>
        <w:t>создать</w:t>
      </w:r>
      <w:r w:rsidRPr="008C6AFE">
        <w:rPr>
          <w:spacing w:val="-1"/>
        </w:rPr>
        <w:t xml:space="preserve"> условия для формирования ценностных ориентации и убеждений школьников на </w:t>
      </w:r>
      <w:r w:rsidRPr="008C6AFE">
        <w:t xml:space="preserve">основе личностного осмысления социального, духовного, нравственного опыта людей </w:t>
      </w:r>
      <w:r w:rsidRPr="008C6AFE">
        <w:rPr>
          <w:lang w:val="en-US"/>
        </w:rPr>
        <w:t>XIX</w:t>
      </w:r>
      <w:r w:rsidRPr="008C6AFE">
        <w:t xml:space="preserve"> в., восприятия идей гуманизма, патриотизма и взаимопонимания между народами;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jc w:val="both"/>
      </w:pPr>
      <w:r w:rsidRPr="008C6AFE">
        <w:rPr>
          <w:b/>
          <w:spacing w:val="-1"/>
        </w:rPr>
        <w:t>способствовать</w:t>
      </w:r>
      <w:r w:rsidRPr="008C6AFE">
        <w:rPr>
          <w:spacing w:val="-1"/>
        </w:rPr>
        <w:t xml:space="preserve"> развитию гуманитарной культуры школьников, приобщению к ценностям </w:t>
      </w:r>
      <w:r w:rsidRPr="008C6AFE">
        <w:t>национальной культуры, воспитанию уважения к истории, культуре, традициям народов России, стремлению сохранять и приумножать культурное достояние своей страны;</w:t>
      </w:r>
    </w:p>
    <w:p w:rsidR="00D43C9F" w:rsidRPr="008C6AFE" w:rsidRDefault="00D43C9F" w:rsidP="00D43C9F">
      <w:pPr>
        <w:numPr>
          <w:ilvl w:val="0"/>
          <w:numId w:val="1"/>
        </w:numPr>
        <w:shd w:val="clear" w:color="auto" w:fill="FFFFFF"/>
        <w:spacing w:line="274" w:lineRule="exact"/>
        <w:jc w:val="both"/>
      </w:pPr>
      <w:r w:rsidRPr="008C6AFE">
        <w:rPr>
          <w:spacing w:val="-1"/>
        </w:rPr>
        <w:lastRenderedPageBreak/>
        <w:t>с</w:t>
      </w:r>
      <w:r w:rsidRPr="008C6AFE">
        <w:rPr>
          <w:b/>
          <w:spacing w:val="-1"/>
        </w:rPr>
        <w:t>тимулировать</w:t>
      </w:r>
      <w:r w:rsidRPr="008C6AFE">
        <w:rPr>
          <w:spacing w:val="-1"/>
        </w:rPr>
        <w:t xml:space="preserve"> желание самостоятельного поиска и расширения знаний по истории своей Родины. В программе рассматривается проблематика истории быта, православной церкви, </w:t>
      </w:r>
      <w:r w:rsidRPr="008C6AFE">
        <w:t>российской ментальности, национальной политике.</w:t>
      </w:r>
    </w:p>
    <w:p w:rsidR="00D43C9F" w:rsidRDefault="00D43C9F" w:rsidP="00D43C9F">
      <w:pPr>
        <w:ind w:left="720"/>
        <w:rPr>
          <w:sz w:val="22"/>
        </w:rPr>
      </w:pPr>
    </w:p>
    <w:p w:rsidR="00D43C9F" w:rsidRPr="008C6AFE" w:rsidRDefault="00D43C9F" w:rsidP="00D43C9F">
      <w:r w:rsidRPr="008C6AFE">
        <w:t xml:space="preserve">         </w:t>
      </w:r>
      <w:r w:rsidRPr="008C6AFE">
        <w:rPr>
          <w:b/>
        </w:rPr>
        <w:t>Задачи:</w:t>
      </w:r>
    </w:p>
    <w:p w:rsidR="00D43C9F" w:rsidRPr="008C6AFE" w:rsidRDefault="00D43C9F" w:rsidP="00D43C9F"/>
    <w:p w:rsidR="00D43C9F" w:rsidRPr="008C6AFE" w:rsidRDefault="00D43C9F" w:rsidP="00D43C9F">
      <w:pPr>
        <w:numPr>
          <w:ilvl w:val="0"/>
          <w:numId w:val="2"/>
        </w:numPr>
        <w:ind w:left="284" w:firstLine="0"/>
      </w:pPr>
      <w:r w:rsidRPr="008C6AFE">
        <w:t>ознакомление учащихся с совокупностью знаний об основных этапах исторического пути  России, многообразии форм исторического бытия и деятельности  наших соотечественников в  прошлом,</w:t>
      </w:r>
    </w:p>
    <w:p w:rsidR="00D43C9F" w:rsidRPr="008C6AFE" w:rsidRDefault="00D43C9F" w:rsidP="00D43C9F">
      <w:pPr>
        <w:numPr>
          <w:ilvl w:val="0"/>
          <w:numId w:val="2"/>
        </w:numPr>
        <w:ind w:left="284" w:firstLine="0"/>
      </w:pPr>
      <w:r w:rsidRPr="008C6AFE"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D43C9F" w:rsidRPr="008C6AFE" w:rsidRDefault="00D43C9F" w:rsidP="00D43C9F">
      <w:pPr>
        <w:numPr>
          <w:ilvl w:val="0"/>
          <w:numId w:val="2"/>
        </w:numPr>
        <w:ind w:left="284" w:firstLine="0"/>
      </w:pPr>
      <w:r w:rsidRPr="008C6AFE">
        <w:t>развитие учащихся способностей рассматривать события  и явления прошлого и настоящего, пользуясь приемами исторического анализа,</w:t>
      </w:r>
    </w:p>
    <w:p w:rsidR="00D43C9F" w:rsidRPr="008C6AFE" w:rsidRDefault="00D43C9F" w:rsidP="00D43C9F">
      <w:pPr>
        <w:numPr>
          <w:ilvl w:val="0"/>
          <w:numId w:val="2"/>
        </w:numPr>
        <w:ind w:left="284" w:firstLine="0"/>
      </w:pPr>
      <w:r w:rsidRPr="008C6AFE">
        <w:t xml:space="preserve">формирование ценностных ориентаций  и убеждений школьников, приобщение к ценностям национальной   культуры, </w:t>
      </w:r>
    </w:p>
    <w:p w:rsidR="00D43C9F" w:rsidRPr="008C6AFE" w:rsidRDefault="00D43C9F" w:rsidP="00D43C9F">
      <w:pPr>
        <w:numPr>
          <w:ilvl w:val="0"/>
          <w:numId w:val="2"/>
        </w:numPr>
        <w:ind w:left="284" w:firstLine="0"/>
      </w:pPr>
      <w:r w:rsidRPr="008C6AFE">
        <w:t xml:space="preserve">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D43C9F" w:rsidRPr="008C6AFE" w:rsidRDefault="00D43C9F" w:rsidP="00D43C9F"/>
    <w:p w:rsidR="00D43C9F" w:rsidRPr="008C6AFE" w:rsidRDefault="00D43C9F" w:rsidP="00D43C9F">
      <w:pPr>
        <w:rPr>
          <w:color w:val="000000"/>
        </w:rPr>
      </w:pPr>
    </w:p>
    <w:p w:rsidR="00D43C9F" w:rsidRPr="00E92EBA" w:rsidRDefault="00E92EBA" w:rsidP="00D43C9F">
      <w:pPr>
        <w:rPr>
          <w:b/>
          <w:color w:val="000000"/>
        </w:rPr>
      </w:pPr>
      <w:r w:rsidRPr="00E92EBA">
        <w:rPr>
          <w:b/>
          <w:color w:val="000000"/>
        </w:rPr>
        <w:t xml:space="preserve">Требования к уровню подготовки </w:t>
      </w:r>
    </w:p>
    <w:p w:rsidR="00D43C9F" w:rsidRPr="008C6AFE" w:rsidRDefault="00D43C9F" w:rsidP="00D43C9F">
      <w:pPr>
        <w:rPr>
          <w:color w:val="000000"/>
        </w:rPr>
      </w:pPr>
    </w:p>
    <w:p w:rsidR="00D43C9F" w:rsidRPr="008C6AFE" w:rsidRDefault="00D43C9F" w:rsidP="00D43C9F">
      <w:r w:rsidRPr="008C6AFE">
        <w:rPr>
          <w:color w:val="000000"/>
        </w:rPr>
        <w:t xml:space="preserve">В результате изучения курса </w:t>
      </w:r>
      <w:r w:rsidRPr="008C6AFE">
        <w:rPr>
          <w:b/>
          <w:bCs/>
          <w:color w:val="000000"/>
        </w:rPr>
        <w:t>учащиеся должны:</w:t>
      </w:r>
    </w:p>
    <w:p w:rsidR="00D43C9F" w:rsidRPr="008C6AFE" w:rsidRDefault="00D43C9F" w:rsidP="00D43C9F">
      <w:pPr>
        <w:ind w:left="284"/>
      </w:pPr>
      <w:r w:rsidRPr="008C6AFE">
        <w:rPr>
          <w:b/>
          <w:i/>
        </w:rPr>
        <w:t>знать/понимать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>основные этапы и ключевые события истории России и   выдающихся деятелей отечественной   истории;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>важнейшие достижения культуры и системы ценностей, сформировавшиеся в ходе исторического развития;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>изученные виды исторических источников;</w:t>
      </w:r>
    </w:p>
    <w:p w:rsidR="00D43C9F" w:rsidRPr="008C6AFE" w:rsidRDefault="00D43C9F" w:rsidP="00D43C9F">
      <w:pPr>
        <w:ind w:left="284"/>
        <w:rPr>
          <w:b/>
          <w:i/>
        </w:rPr>
      </w:pPr>
      <w:r w:rsidRPr="008C6AFE">
        <w:rPr>
          <w:b/>
          <w:i/>
        </w:rPr>
        <w:t>уметь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 xml:space="preserve">соотносить даты событий отечественной   истории с веком; определять последовательность и длительность важнейших событий  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 , отчетов об экскурсиях, рефератов)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 </w:t>
      </w:r>
    </w:p>
    <w:p w:rsidR="00D43C9F" w:rsidRPr="008C6AFE" w:rsidRDefault="00D43C9F" w:rsidP="00D43C9F">
      <w:pPr>
        <w:numPr>
          <w:ilvl w:val="0"/>
          <w:numId w:val="3"/>
        </w:numPr>
        <w:ind w:left="284" w:firstLine="0"/>
      </w:pPr>
      <w:r w:rsidRPr="008C6AFE"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  культуры;</w:t>
      </w:r>
    </w:p>
    <w:p w:rsidR="00D43C9F" w:rsidRDefault="00D43C9F" w:rsidP="00D43C9F">
      <w:pPr>
        <w:numPr>
          <w:ilvl w:val="0"/>
          <w:numId w:val="3"/>
        </w:numPr>
        <w:ind w:left="284" w:firstLine="0"/>
        <w:rPr>
          <w:sz w:val="22"/>
          <w:szCs w:val="20"/>
        </w:rPr>
      </w:pPr>
      <w:r w:rsidRPr="00E570B1">
        <w:rPr>
          <w:sz w:val="22"/>
          <w:szCs w:val="20"/>
        </w:rPr>
        <w:t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</w:t>
      </w:r>
      <w:proofErr w:type="gramStart"/>
      <w:r w:rsidRPr="00E570B1">
        <w:rPr>
          <w:sz w:val="22"/>
          <w:szCs w:val="20"/>
        </w:rPr>
        <w:t xml:space="preserve"> </w:t>
      </w:r>
      <w:r>
        <w:rPr>
          <w:sz w:val="22"/>
          <w:szCs w:val="20"/>
        </w:rPr>
        <w:t>.</w:t>
      </w:r>
      <w:proofErr w:type="gramEnd"/>
    </w:p>
    <w:p w:rsidR="00F26428" w:rsidRDefault="00F26428" w:rsidP="00D43C9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F26428" w:rsidRPr="008C6AFE" w:rsidRDefault="00F26428" w:rsidP="00D43C9F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D43C9F" w:rsidRPr="008C6AFE" w:rsidRDefault="00D43C9F" w:rsidP="00D43C9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8C6AFE">
        <w:rPr>
          <w:b/>
          <w:iCs/>
          <w:color w:val="000000"/>
        </w:rPr>
        <w:t xml:space="preserve">Тематическое планирование курса «История России </w:t>
      </w:r>
      <w:r w:rsidRPr="008C6AFE">
        <w:rPr>
          <w:b/>
          <w:iCs/>
          <w:color w:val="000000"/>
          <w:lang w:val="en-US"/>
        </w:rPr>
        <w:t>XIX</w:t>
      </w:r>
      <w:r w:rsidRPr="008C6AFE">
        <w:rPr>
          <w:b/>
          <w:iCs/>
          <w:color w:val="000000"/>
        </w:rPr>
        <w:t xml:space="preserve"> в.»</w:t>
      </w:r>
    </w:p>
    <w:p w:rsidR="00D43C9F" w:rsidRPr="008C6AFE" w:rsidRDefault="00D43C9F" w:rsidP="00D43C9F">
      <w:pPr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75"/>
        <w:gridCol w:w="4253"/>
        <w:gridCol w:w="5528"/>
      </w:tblGrid>
      <w:tr w:rsidR="00D43C9F" w:rsidRPr="008C6AFE" w:rsidTr="008C6AFE">
        <w:trPr>
          <w:trHeight w:val="374"/>
        </w:trPr>
        <w:tc>
          <w:tcPr>
            <w:tcW w:w="851" w:type="dxa"/>
            <w:vMerge w:val="restart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№</w:t>
            </w:r>
          </w:p>
        </w:tc>
        <w:tc>
          <w:tcPr>
            <w:tcW w:w="1275" w:type="dxa"/>
            <w:vMerge w:val="restart"/>
          </w:tcPr>
          <w:p w:rsidR="00D43C9F" w:rsidRPr="008C6AFE" w:rsidRDefault="00D43C9F" w:rsidP="008C6AFE">
            <w:pPr>
              <w:rPr>
                <w:b/>
              </w:rPr>
            </w:pPr>
            <w:r w:rsidRPr="008C6AFE">
              <w:rPr>
                <w:b/>
              </w:rPr>
              <w:t>Тема</w:t>
            </w:r>
          </w:p>
        </w:tc>
        <w:tc>
          <w:tcPr>
            <w:tcW w:w="4253" w:type="dxa"/>
            <w:vMerge w:val="restart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Наименование темы</w:t>
            </w:r>
          </w:p>
        </w:tc>
        <w:tc>
          <w:tcPr>
            <w:tcW w:w="5528" w:type="dxa"/>
            <w:vMerge w:val="restart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Количество часов</w:t>
            </w:r>
          </w:p>
        </w:tc>
      </w:tr>
      <w:tr w:rsidR="00D43C9F" w:rsidRPr="008C6AFE" w:rsidTr="008C6AFE">
        <w:trPr>
          <w:trHeight w:val="373"/>
        </w:trPr>
        <w:tc>
          <w:tcPr>
            <w:tcW w:w="851" w:type="dxa"/>
            <w:vMerge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43C9F" w:rsidRPr="008C6AFE" w:rsidRDefault="00D43C9F" w:rsidP="008C6AFE">
            <w:pPr>
              <w:rPr>
                <w:b/>
              </w:rPr>
            </w:pPr>
          </w:p>
        </w:tc>
        <w:tc>
          <w:tcPr>
            <w:tcW w:w="4253" w:type="dxa"/>
            <w:vMerge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</w:p>
        </w:tc>
      </w:tr>
      <w:tr w:rsidR="00D43C9F" w:rsidRPr="008C6AFE" w:rsidTr="008C6AFE">
        <w:tc>
          <w:tcPr>
            <w:tcW w:w="851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1</w:t>
            </w:r>
          </w:p>
        </w:tc>
        <w:tc>
          <w:tcPr>
            <w:tcW w:w="1275" w:type="dxa"/>
          </w:tcPr>
          <w:p w:rsidR="00D43C9F" w:rsidRPr="008C6AFE" w:rsidRDefault="00D43C9F" w:rsidP="008C6AFE">
            <w:pPr>
              <w:jc w:val="center"/>
              <w:rPr>
                <w:b/>
                <w:lang w:val="en-US"/>
              </w:rPr>
            </w:pPr>
            <w:r w:rsidRPr="008C6AFE">
              <w:rPr>
                <w:b/>
                <w:lang w:val="en-US"/>
              </w:rPr>
              <w:t>I</w:t>
            </w:r>
          </w:p>
        </w:tc>
        <w:tc>
          <w:tcPr>
            <w:tcW w:w="4253" w:type="dxa"/>
          </w:tcPr>
          <w:p w:rsidR="00D43C9F" w:rsidRPr="008C6AFE" w:rsidRDefault="00D43C9F" w:rsidP="008C6AF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AFE">
              <w:rPr>
                <w:b/>
                <w:bCs/>
                <w:color w:val="000000"/>
              </w:rPr>
              <w:t xml:space="preserve">Россия в первой половине </w:t>
            </w:r>
            <w:r w:rsidRPr="008C6AFE">
              <w:rPr>
                <w:b/>
                <w:bCs/>
                <w:color w:val="000000"/>
                <w:lang w:val="en-US"/>
              </w:rPr>
              <w:t>XIX</w:t>
            </w:r>
            <w:r w:rsidRPr="008C6AFE">
              <w:rPr>
                <w:b/>
                <w:bCs/>
                <w:color w:val="000000"/>
              </w:rPr>
              <w:t xml:space="preserve"> в. </w:t>
            </w:r>
          </w:p>
        </w:tc>
        <w:tc>
          <w:tcPr>
            <w:tcW w:w="5528" w:type="dxa"/>
          </w:tcPr>
          <w:p w:rsidR="00D43C9F" w:rsidRPr="008C6AFE" w:rsidRDefault="000720C6" w:rsidP="000720C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43C9F" w:rsidRPr="008C6AFE" w:rsidTr="008C6AFE">
        <w:tc>
          <w:tcPr>
            <w:tcW w:w="851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2</w:t>
            </w:r>
          </w:p>
        </w:tc>
        <w:tc>
          <w:tcPr>
            <w:tcW w:w="1275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  <w:lang w:val="en-US"/>
              </w:rPr>
              <w:t>II</w:t>
            </w:r>
          </w:p>
        </w:tc>
        <w:tc>
          <w:tcPr>
            <w:tcW w:w="4253" w:type="dxa"/>
          </w:tcPr>
          <w:p w:rsidR="00D43C9F" w:rsidRPr="008C6AFE" w:rsidRDefault="00D43C9F" w:rsidP="008C6AFE">
            <w:pPr>
              <w:rPr>
                <w:b/>
              </w:rPr>
            </w:pPr>
            <w:r w:rsidRPr="008C6AFE">
              <w:rPr>
                <w:b/>
                <w:bCs/>
                <w:color w:val="000000"/>
              </w:rPr>
              <w:t xml:space="preserve">Россия во второй половине </w:t>
            </w:r>
            <w:r w:rsidRPr="008C6AFE">
              <w:rPr>
                <w:b/>
                <w:bCs/>
                <w:color w:val="000000"/>
                <w:lang w:val="en-US"/>
              </w:rPr>
              <w:t>XIX</w:t>
            </w:r>
            <w:r w:rsidRPr="008C6AFE">
              <w:rPr>
                <w:b/>
                <w:bCs/>
                <w:color w:val="000000"/>
              </w:rPr>
              <w:t xml:space="preserve"> в.</w:t>
            </w:r>
          </w:p>
        </w:tc>
        <w:tc>
          <w:tcPr>
            <w:tcW w:w="5528" w:type="dxa"/>
          </w:tcPr>
          <w:p w:rsidR="00D43C9F" w:rsidRPr="008C6AFE" w:rsidRDefault="000720C6" w:rsidP="000720C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43C9F" w:rsidRPr="008C6AFE" w:rsidTr="000720C6">
        <w:trPr>
          <w:trHeight w:val="387"/>
        </w:trPr>
        <w:tc>
          <w:tcPr>
            <w:tcW w:w="851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  <w:r w:rsidRPr="008C6AFE">
              <w:rPr>
                <w:b/>
              </w:rPr>
              <w:t>3</w:t>
            </w:r>
          </w:p>
        </w:tc>
        <w:tc>
          <w:tcPr>
            <w:tcW w:w="1275" w:type="dxa"/>
          </w:tcPr>
          <w:p w:rsidR="00D43C9F" w:rsidRPr="008C6AFE" w:rsidRDefault="00D43C9F" w:rsidP="008C6AFE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</w:tcPr>
          <w:p w:rsidR="00D43C9F" w:rsidRPr="008C6AFE" w:rsidRDefault="00794908" w:rsidP="00794908">
            <w:pPr>
              <w:rPr>
                <w:b/>
              </w:rPr>
            </w:pPr>
            <w:r>
              <w:rPr>
                <w:b/>
                <w:iCs/>
                <w:color w:val="000000"/>
              </w:rPr>
              <w:t>Итоговое п</w:t>
            </w:r>
            <w:r w:rsidR="00D43C9F" w:rsidRPr="008C6AFE">
              <w:rPr>
                <w:b/>
                <w:iCs/>
                <w:color w:val="000000"/>
              </w:rPr>
              <w:t>овторение</w:t>
            </w:r>
          </w:p>
        </w:tc>
        <w:tc>
          <w:tcPr>
            <w:tcW w:w="5528" w:type="dxa"/>
          </w:tcPr>
          <w:p w:rsidR="00D43C9F" w:rsidRPr="008C6AFE" w:rsidRDefault="000720C6" w:rsidP="008C6A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43C9F" w:rsidRPr="008C6AFE" w:rsidTr="008C6AFE">
        <w:tc>
          <w:tcPr>
            <w:tcW w:w="851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3C9F" w:rsidRPr="008C6AFE" w:rsidRDefault="00D43C9F" w:rsidP="008C6AFE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D43C9F" w:rsidRPr="008C6AFE" w:rsidRDefault="00D43C9F" w:rsidP="008C6AFE">
            <w:pPr>
              <w:rPr>
                <w:b/>
                <w:iCs/>
                <w:color w:val="000000"/>
              </w:rPr>
            </w:pPr>
          </w:p>
        </w:tc>
        <w:tc>
          <w:tcPr>
            <w:tcW w:w="5528" w:type="dxa"/>
          </w:tcPr>
          <w:p w:rsidR="00D43C9F" w:rsidRPr="008C6AFE" w:rsidRDefault="00D43C9F" w:rsidP="000720C6">
            <w:pPr>
              <w:jc w:val="center"/>
              <w:rPr>
                <w:b/>
              </w:rPr>
            </w:pPr>
            <w:r w:rsidRPr="008C6AFE">
              <w:rPr>
                <w:b/>
              </w:rPr>
              <w:t>4</w:t>
            </w:r>
            <w:r w:rsidR="000720C6">
              <w:rPr>
                <w:b/>
              </w:rPr>
              <w:t>4</w:t>
            </w:r>
          </w:p>
        </w:tc>
      </w:tr>
    </w:tbl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>
      <w:pPr>
        <w:jc w:val="center"/>
        <w:rPr>
          <w:b/>
          <w:bCs/>
          <w:color w:val="000000"/>
        </w:rPr>
      </w:pPr>
      <w:r w:rsidRPr="008C6AFE">
        <w:rPr>
          <w:b/>
          <w:bCs/>
          <w:color w:val="000000"/>
        </w:rPr>
        <w:t>СОДЕРЖАНИЕ</w:t>
      </w:r>
      <w:r w:rsidR="003D4C5C">
        <w:rPr>
          <w:b/>
          <w:bCs/>
          <w:color w:val="000000"/>
        </w:rPr>
        <w:t xml:space="preserve"> </w:t>
      </w:r>
    </w:p>
    <w:p w:rsidR="00D43C9F" w:rsidRPr="008C6AFE" w:rsidRDefault="00D43C9F" w:rsidP="00D43C9F">
      <w:pPr>
        <w:jc w:val="center"/>
        <w:rPr>
          <w:b/>
        </w:rPr>
      </w:pPr>
    </w:p>
    <w:p w:rsidR="00D43C9F" w:rsidRPr="008C6AFE" w:rsidRDefault="00D43C9F" w:rsidP="00D43C9F">
      <w:pPr>
        <w:shd w:val="clear" w:color="auto" w:fill="FFFFFF"/>
        <w:spacing w:before="187"/>
        <w:ind w:left="854"/>
        <w:jc w:val="center"/>
        <w:rPr>
          <w:b/>
        </w:rPr>
      </w:pPr>
      <w:r w:rsidRPr="008C6AFE">
        <w:rPr>
          <w:b/>
        </w:rPr>
        <w:t xml:space="preserve">ТЕМА 1. РОССИЯ В ПЕРВОЙ ПОЛОВИНЕ </w:t>
      </w:r>
      <w:r w:rsidRPr="008C6AFE">
        <w:rPr>
          <w:b/>
          <w:lang w:val="en-US"/>
        </w:rPr>
        <w:t>XIX</w:t>
      </w:r>
      <w:r w:rsidRPr="008C6AFE">
        <w:rPr>
          <w:b/>
        </w:rPr>
        <w:t xml:space="preserve"> в. (</w:t>
      </w:r>
      <w:r w:rsidR="000720C6">
        <w:rPr>
          <w:b/>
        </w:rPr>
        <w:t>21</w:t>
      </w:r>
      <w:r w:rsidRPr="008C6AFE">
        <w:rPr>
          <w:b/>
        </w:rPr>
        <w:t xml:space="preserve"> ч)</w:t>
      </w:r>
    </w:p>
    <w:p w:rsidR="00D43C9F" w:rsidRPr="008C6AFE" w:rsidRDefault="00D43C9F" w:rsidP="00D43C9F">
      <w:pPr>
        <w:shd w:val="clear" w:color="auto" w:fill="FFFFFF"/>
        <w:spacing w:before="77" w:line="254" w:lineRule="exact"/>
        <w:ind w:left="24" w:right="528" w:firstLine="341"/>
        <w:jc w:val="both"/>
      </w:pPr>
      <w:r w:rsidRPr="008C6AFE">
        <w:rPr>
          <w:i/>
          <w:iCs/>
        </w:rPr>
        <w:t xml:space="preserve">Россия на рубеже веков. </w:t>
      </w:r>
      <w:r w:rsidRPr="008C6AFE">
        <w:t>Территория. Население. Сосло</w:t>
      </w:r>
      <w:r w:rsidRPr="008C6AFE">
        <w:softHyphen/>
        <w:t>вия. Экономический строй. Политический строй.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509" w:firstLine="331"/>
        <w:jc w:val="both"/>
      </w:pPr>
      <w:r w:rsidRPr="008C6AFE">
        <w:rPr>
          <w:i/>
          <w:iCs/>
        </w:rPr>
        <w:t>Внутренняя политика в 1801</w:t>
      </w:r>
      <w:r w:rsidRPr="008C6AFE">
        <w:t>—</w:t>
      </w:r>
      <w:r w:rsidRPr="008C6AFE">
        <w:rPr>
          <w:i/>
          <w:iCs/>
        </w:rPr>
        <w:t xml:space="preserve">1806 гг. </w:t>
      </w:r>
      <w:r w:rsidRPr="008C6AFE">
        <w:t xml:space="preserve">Переворот 11 марта 1801 г. и первые преобразования. Александр </w:t>
      </w:r>
      <w:r w:rsidRPr="008C6AFE">
        <w:rPr>
          <w:lang w:val="en-US"/>
        </w:rPr>
        <w:t>I</w:t>
      </w:r>
      <w:r w:rsidRPr="008C6AFE">
        <w:t>. Про</w:t>
      </w:r>
      <w:r w:rsidRPr="008C6AFE">
        <w:softHyphen/>
        <w:t>ект Ф. Лагарпа. «Негласный комитет». Указ о «вольных хле</w:t>
      </w:r>
      <w:r w:rsidRPr="008C6AFE">
        <w:softHyphen/>
        <w:t>бопашцах». Реформа народного просвещения. Аграрная ре</w:t>
      </w:r>
      <w:r w:rsidRPr="008C6AFE">
        <w:softHyphen/>
        <w:t>форма в Прибалтике. Реформы М. М. Сперанского. Личность реформатора. «Введение к уложению государственных зако</w:t>
      </w:r>
      <w:r w:rsidRPr="008C6AFE">
        <w:softHyphen/>
        <w:t>нов». Учреждение Государственного совета. Экономические реформы. Отставка Сперанского: причины и последствия.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523" w:firstLine="346"/>
        <w:jc w:val="both"/>
      </w:pPr>
      <w:r w:rsidRPr="008C6AFE">
        <w:rPr>
          <w:i/>
          <w:iCs/>
        </w:rPr>
        <w:t>Внешняя политика в 1801</w:t>
      </w:r>
      <w:r w:rsidRPr="008C6AFE">
        <w:t>—</w:t>
      </w:r>
      <w:r w:rsidRPr="008C6AFE">
        <w:rPr>
          <w:i/>
          <w:iCs/>
        </w:rPr>
        <w:t xml:space="preserve">1812 гг. </w:t>
      </w:r>
      <w:r w:rsidRPr="008C6AFE">
        <w:t>Международное по</w:t>
      </w:r>
      <w:r w:rsidRPr="008C6AFE">
        <w:softHyphen/>
        <w:t>ложение России в начале века. Основные цели и направле</w:t>
      </w:r>
      <w:r w:rsidRPr="008C6AFE">
        <w:softHyphen/>
        <w:t>ния внешней политики. Россия в третьей и четвертой анти</w:t>
      </w:r>
      <w:r w:rsidRPr="008C6AFE">
        <w:softHyphen/>
        <w:t>французских коалициях. Войны России с Турцией и Ираном. Расширение российского присутствия на Кавказе. Тильзит-ский мир 1807 г. и его последствия. Присоединение к Рос</w:t>
      </w:r>
      <w:r w:rsidRPr="008C6AFE">
        <w:softHyphen/>
        <w:t>сии Финляндии. Разрыв русско-французского союза.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514" w:firstLine="355"/>
        <w:jc w:val="both"/>
      </w:pPr>
      <w:r w:rsidRPr="008C6AFE">
        <w:rPr>
          <w:i/>
          <w:iCs/>
        </w:rPr>
        <w:t xml:space="preserve">Отечественная война 1812 г. </w:t>
      </w:r>
      <w:r w:rsidRPr="008C6AFE">
        <w:t>Начало войны. Планы и силы сторон. Смоленское сражение. Назначение М. И. Куту</w:t>
      </w:r>
      <w:r w:rsidRPr="008C6AFE">
        <w:softHyphen/>
        <w:t>зова главнокомандующим. Бородинское сражение и его зна</w:t>
      </w:r>
      <w:r w:rsidRPr="008C6AFE">
        <w:softHyphen/>
        <w:t>чение. Тарутинский маневр. Партизанское движение. Гибель «великой армии» Наполеона. Освобождение России от захват</w:t>
      </w:r>
      <w:r w:rsidRPr="008C6AFE">
        <w:softHyphen/>
        <w:t>чиков.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518" w:firstLine="350"/>
        <w:jc w:val="both"/>
      </w:pPr>
      <w:r w:rsidRPr="008C6AFE">
        <w:rPr>
          <w:i/>
          <w:iCs/>
        </w:rPr>
        <w:lastRenderedPageBreak/>
        <w:t>Заграничный поход русской армии. Внешняя политика России в 1813</w:t>
      </w:r>
      <w:r w:rsidRPr="008C6AFE">
        <w:t>—</w:t>
      </w:r>
      <w:r w:rsidRPr="008C6AFE">
        <w:rPr>
          <w:i/>
          <w:iCs/>
        </w:rPr>
        <w:t xml:space="preserve">1825 гг. </w:t>
      </w:r>
      <w:r w:rsidRPr="008C6AFE">
        <w:t>Начало заграничного похода, его це</w:t>
      </w:r>
      <w:r w:rsidRPr="008C6AFE">
        <w:softHyphen/>
        <w:t>ли. «Битва народов» под Лейпцигом. Разгром Наполеона. Россия на Венском конгрессе. Роль и место России в Свя</w:t>
      </w:r>
      <w:r w:rsidRPr="008C6AFE">
        <w:softHyphen/>
        <w:t xml:space="preserve">щенном союзе. Восточный вопрос во внешней политике Александра </w:t>
      </w:r>
      <w:r w:rsidRPr="008C6AFE">
        <w:rPr>
          <w:lang w:val="en-US"/>
        </w:rPr>
        <w:t>I</w:t>
      </w:r>
      <w:r w:rsidRPr="008C6AFE">
        <w:t>. Россия и Америка. Россия — мировая держава.</w:t>
      </w:r>
    </w:p>
    <w:p w:rsidR="00D43C9F" w:rsidRPr="008C6AFE" w:rsidRDefault="003676FB" w:rsidP="00D43C9F">
      <w:pPr>
        <w:shd w:val="clear" w:color="auto" w:fill="FFFFFF"/>
        <w:spacing w:after="120" w:line="254" w:lineRule="exact"/>
        <w:ind w:left="10" w:right="528" w:firstLine="336"/>
        <w:jc w:val="both"/>
      </w:pPr>
      <w:r>
        <w:rPr>
          <w:noProof/>
        </w:rPr>
        <w:pict>
          <v:line id="_x0000_s1026" style="position:absolute;left:0;text-align:left;z-index:251660288;mso-position-horizontal-relative:margin" from="-121.05pt,26.1pt" to="-121.05pt,60.9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-90.5pt,39.95pt" to="-90.5pt,556.2pt" o:allowincell="f" strokeweight="1.2pt">
            <w10:wrap anchorx="margin"/>
          </v:line>
        </w:pict>
      </w:r>
      <w:r w:rsidR="00D43C9F" w:rsidRPr="008C6AFE">
        <w:rPr>
          <w:i/>
          <w:iCs/>
        </w:rPr>
        <w:t>Внутренняя политика в 1814</w:t>
      </w:r>
      <w:r w:rsidR="00D43C9F" w:rsidRPr="008C6AFE">
        <w:t>—</w:t>
      </w:r>
      <w:r w:rsidR="00D43C9F" w:rsidRPr="008C6AFE">
        <w:rPr>
          <w:i/>
          <w:iCs/>
        </w:rPr>
        <w:t xml:space="preserve">1825 гг. </w:t>
      </w:r>
      <w:r w:rsidR="00D43C9F" w:rsidRPr="008C6AFE">
        <w:t>Причины изме</w:t>
      </w:r>
      <w:r w:rsidR="00D43C9F" w:rsidRPr="008C6AFE">
        <w:softHyphen/>
        <w:t xml:space="preserve">нения внутриполитического курса Александра </w:t>
      </w:r>
      <w:r w:rsidR="00D43C9F" w:rsidRPr="008C6AFE">
        <w:rPr>
          <w:lang w:val="en-US"/>
        </w:rPr>
        <w:t>I</w:t>
      </w:r>
      <w:r w:rsidR="00D43C9F" w:rsidRPr="008C6AFE">
        <w:t>. Польская конституция. «Уставная грамота Российской империи» Н. Н. Новосильцева. Усиление политической реакции в начале 20-х гг. Основные итоги внутренней политики Алек</w:t>
      </w:r>
      <w:r w:rsidR="00D43C9F" w:rsidRPr="008C6AFE">
        <w:softHyphen/>
        <w:t xml:space="preserve">сандра </w:t>
      </w:r>
      <w:r w:rsidR="00D43C9F" w:rsidRPr="008C6AFE">
        <w:rPr>
          <w:lang w:val="en-US"/>
        </w:rPr>
        <w:t>I</w:t>
      </w:r>
      <w:r w:rsidR="00D43C9F" w:rsidRPr="008C6AFE">
        <w:t>.</w:t>
      </w:r>
    </w:p>
    <w:p w:rsidR="00D43C9F" w:rsidRPr="008C6AFE" w:rsidRDefault="003676FB" w:rsidP="00D43C9F">
      <w:pPr>
        <w:shd w:val="clear" w:color="auto" w:fill="FFFFFF"/>
        <w:spacing w:line="254" w:lineRule="exact"/>
        <w:ind w:left="10" w:firstLine="355"/>
        <w:jc w:val="both"/>
      </w:pPr>
      <w:r>
        <w:rPr>
          <w:noProof/>
        </w:rPr>
        <w:pict>
          <v:line id="_x0000_s1028" style="position:absolute;left:0;text-align:left;z-index:251662336;mso-position-horizontal-relative:margin" from="-90.5pt,23.65pt" to="-90.5pt,98.05pt" o:allowincell="f" strokeweight=".5pt">
            <w10:wrap anchorx="margin"/>
          </v:line>
        </w:pict>
      </w:r>
      <w:r w:rsidR="00D43C9F" w:rsidRPr="008C6AFE">
        <w:rPr>
          <w:i/>
          <w:iCs/>
        </w:rPr>
        <w:t xml:space="preserve">Социально-экономическое развитие. </w:t>
      </w:r>
      <w:r w:rsidR="00D43C9F" w:rsidRPr="008C6AFE">
        <w:t>Экономический кризис 1812—1815 гг. Аграрный проект А.А.Аракчеева. Про</w:t>
      </w:r>
      <w:r w:rsidR="00D43C9F" w:rsidRPr="008C6AFE">
        <w:softHyphen/>
        <w:t>ект крестьянской реформы Д. А. Гурьева. Развитие промыш</w:t>
      </w:r>
      <w:r w:rsidR="00D43C9F" w:rsidRPr="008C6AFE">
        <w:softHyphen/>
        <w:t>ленности и торговли.</w:t>
      </w:r>
    </w:p>
    <w:p w:rsidR="00D43C9F" w:rsidRPr="008C6AFE" w:rsidRDefault="00D43C9F" w:rsidP="00D43C9F">
      <w:pPr>
        <w:shd w:val="clear" w:color="auto" w:fill="FFFFFF"/>
        <w:spacing w:before="5" w:line="254" w:lineRule="exact"/>
        <w:ind w:left="14" w:firstLine="355"/>
        <w:jc w:val="both"/>
      </w:pPr>
      <w:r w:rsidRPr="008C6AFE">
        <w:rPr>
          <w:i/>
          <w:iCs/>
        </w:rPr>
        <w:t xml:space="preserve">Общественные движения. </w:t>
      </w:r>
      <w:r w:rsidRPr="008C6AFE"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5" w:firstLine="312"/>
        <w:jc w:val="both"/>
      </w:pPr>
      <w:r w:rsidRPr="008C6AFE">
        <w:rPr>
          <w:i/>
          <w:iCs/>
        </w:rPr>
        <w:t xml:space="preserve">Династический кризис 1825 г. Восстание декабристов. </w:t>
      </w:r>
      <w:r w:rsidRPr="008C6AFE">
        <w:t xml:space="preserve">Смерть Александра </w:t>
      </w:r>
      <w:r w:rsidRPr="008C6AFE">
        <w:rPr>
          <w:lang w:val="en-US"/>
        </w:rPr>
        <w:t>I</w:t>
      </w:r>
      <w:r w:rsidRPr="008C6AFE">
        <w:t xml:space="preserve"> и династический кризис. Восстание 14 декабря 1825 г. и его значение. Восстание Черниговского полка на Украине. Историческое значение и последствия вос</w:t>
      </w:r>
      <w:r w:rsidRPr="008C6AFE">
        <w:softHyphen/>
        <w:t>стания декабристов.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10" w:firstLine="336"/>
        <w:jc w:val="both"/>
      </w:pPr>
      <w:r w:rsidRPr="008C6AFE">
        <w:rPr>
          <w:i/>
          <w:iCs/>
        </w:rPr>
        <w:t xml:space="preserve">Внутренняя политика Николая </w:t>
      </w:r>
      <w:r w:rsidRPr="008C6AFE">
        <w:rPr>
          <w:i/>
          <w:iCs/>
          <w:lang w:val="en-US"/>
        </w:rPr>
        <w:t>I</w:t>
      </w:r>
      <w:r w:rsidRPr="008C6AFE">
        <w:rPr>
          <w:i/>
          <w:iCs/>
        </w:rPr>
        <w:t xml:space="preserve">. </w:t>
      </w:r>
      <w:r w:rsidRPr="008C6AFE">
        <w:t>Укрепление роли го</w:t>
      </w:r>
      <w:r w:rsidRPr="008C6AFE">
        <w:softHyphen/>
        <w:t>сударственного аппарата. Усиление социальной базы самодер</w:t>
      </w:r>
      <w:r w:rsidRPr="008C6AFE">
        <w:softHyphen/>
        <w:t>жавия. Попытки решения крестьянского вопроса. Ужесточе</w:t>
      </w:r>
      <w:r w:rsidRPr="008C6AFE">
        <w:softHyphen/>
        <w:t>ние контроля над обществом (полицейский надзор, цензура). Централизация, бюрократизация государственного управле</w:t>
      </w:r>
      <w:r w:rsidRPr="008C6AFE">
        <w:softHyphen/>
        <w:t>ния. Свод законов Российской империи. Русская православ</w:t>
      </w:r>
      <w:r w:rsidRPr="008C6AFE">
        <w:softHyphen/>
        <w:t>ная церковь и государство. Усиление борьбы с революцион</w:t>
      </w:r>
      <w:r w:rsidRPr="008C6AFE">
        <w:softHyphen/>
        <w:t xml:space="preserve">ными настроениями. </w:t>
      </w:r>
      <w:r w:rsidRPr="008C6AFE">
        <w:rPr>
          <w:lang w:val="en-US"/>
        </w:rPr>
        <w:t>III</w:t>
      </w:r>
      <w:r w:rsidRPr="008C6AFE">
        <w:t xml:space="preserve"> отделение царской канцелярии.</w:t>
      </w:r>
    </w:p>
    <w:p w:rsidR="00D43C9F" w:rsidRPr="008C6AFE" w:rsidRDefault="003676FB" w:rsidP="00D43C9F">
      <w:pPr>
        <w:shd w:val="clear" w:color="auto" w:fill="FFFFFF"/>
        <w:spacing w:line="254" w:lineRule="exact"/>
        <w:ind w:left="14" w:firstLine="355"/>
        <w:jc w:val="both"/>
      </w:pPr>
      <w:r>
        <w:rPr>
          <w:noProof/>
        </w:rPr>
        <w:pict>
          <v:line id="_x0000_s1029" style="position:absolute;left:0;text-align:left;z-index:251663360;mso-position-horizontal-relative:margin" from="-95.9pt,58.15pt" to="-95.9pt,110.45pt" o:allowincell="f" strokeweight=".25pt">
            <w10:wrap anchorx="margin"/>
          </v:line>
        </w:pict>
      </w:r>
      <w:r w:rsidR="00D43C9F" w:rsidRPr="008C6AFE">
        <w:rPr>
          <w:i/>
          <w:iCs/>
        </w:rPr>
        <w:t xml:space="preserve">Социально-экономическое развитие. </w:t>
      </w:r>
      <w:r w:rsidR="00D43C9F" w:rsidRPr="008C6AFE">
        <w:t>Противоречия хо</w:t>
      </w:r>
      <w:r w:rsidR="00D43C9F" w:rsidRPr="008C6AFE">
        <w:softHyphen/>
        <w:t>зяйственного развития. Кризис феодально-крепостнической системы. Начало промышленного переворота. Первые желез</w:t>
      </w:r>
      <w:r w:rsidR="00D43C9F" w:rsidRPr="008C6AFE">
        <w:softHyphen/>
        <w:t>ные дороги. Новые явления в промышленности, сельском хо</w:t>
      </w:r>
      <w:r w:rsidR="00D43C9F" w:rsidRPr="008C6AFE">
        <w:softHyphen/>
        <w:t>зяйстве и торговле. Финансовая реформа Е. Ф. Канкрина. Ре</w:t>
      </w:r>
      <w:r w:rsidR="00D43C9F" w:rsidRPr="008C6AFE">
        <w:softHyphen/>
        <w:t>форма управления государственными крестьянами П. Д. Ки</w:t>
      </w:r>
      <w:r w:rsidR="00D43C9F" w:rsidRPr="008C6AFE">
        <w:softHyphen/>
        <w:t>селева. Рост городов.</w:t>
      </w:r>
    </w:p>
    <w:p w:rsidR="00D43C9F" w:rsidRPr="008C6AFE" w:rsidRDefault="003676FB" w:rsidP="00D43C9F">
      <w:pPr>
        <w:shd w:val="clear" w:color="auto" w:fill="FFFFFF"/>
        <w:spacing w:line="254" w:lineRule="exact"/>
        <w:ind w:left="10" w:firstLine="336"/>
        <w:jc w:val="both"/>
      </w:pPr>
      <w:r>
        <w:rPr>
          <w:noProof/>
        </w:rPr>
        <w:pict>
          <v:line id="_x0000_s1030" style="position:absolute;left:0;text-align:left;z-index:251664384;mso-position-horizontal-relative:margin" from="-95.9pt,41.8pt" to="-95.9pt,64.35pt" o:allowincell="f" strokeweight=".25pt">
            <w10:wrap anchorx="margin"/>
          </v:line>
        </w:pict>
      </w:r>
      <w:r w:rsidR="00D43C9F" w:rsidRPr="008C6AFE">
        <w:rPr>
          <w:i/>
          <w:iCs/>
        </w:rPr>
        <w:t>Внешняя политика в 1826</w:t>
      </w:r>
      <w:r w:rsidR="00D43C9F" w:rsidRPr="008C6AFE">
        <w:t>—</w:t>
      </w:r>
      <w:r w:rsidR="00D43C9F" w:rsidRPr="008C6AFE">
        <w:rPr>
          <w:i/>
          <w:iCs/>
        </w:rPr>
        <w:t xml:space="preserve">1849 гг. </w:t>
      </w:r>
      <w:r w:rsidR="00D43C9F" w:rsidRPr="008C6AFE">
        <w:t>Участие России в подавлении революционных 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5" w:right="5"/>
        <w:jc w:val="both"/>
      </w:pPr>
      <w:r w:rsidRPr="008C6AFE">
        <w:rPr>
          <w:i/>
          <w:iCs/>
        </w:rPr>
        <w:t>Общественное движение 30</w:t>
      </w:r>
      <w:r w:rsidRPr="008C6AFE">
        <w:t>—</w:t>
      </w:r>
      <w:r w:rsidRPr="008C6AFE">
        <w:rPr>
          <w:i/>
          <w:iCs/>
        </w:rPr>
        <w:t xml:space="preserve">50-х гг. </w:t>
      </w:r>
      <w:r w:rsidRPr="008C6AFE">
        <w:t>Особенности об</w:t>
      </w:r>
      <w:r w:rsidRPr="008C6AFE">
        <w:softHyphen/>
        <w:t>щественного движения 30—50-х гг.  Консервативное движе-ние. Теория «официальной народности» С. С. Уварова. Либе</w:t>
      </w:r>
      <w:r w:rsidRPr="008C6AFE">
        <w:softHyphen/>
        <w:t>ральное движение. Западники. Т. Н. Грановский. С. М. Со</w:t>
      </w:r>
      <w:r w:rsidRPr="008C6AFE">
        <w:softHyphen/>
        <w:t>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firstLine="341"/>
        <w:jc w:val="both"/>
      </w:pPr>
      <w:r w:rsidRPr="008C6AFE">
        <w:rPr>
          <w:i/>
          <w:iCs/>
        </w:rPr>
        <w:t>Крымская война 1853</w:t>
      </w:r>
      <w:r w:rsidRPr="008C6AFE">
        <w:t>—</w:t>
      </w:r>
      <w:r w:rsidRPr="008C6AFE">
        <w:rPr>
          <w:i/>
          <w:iCs/>
        </w:rPr>
        <w:t xml:space="preserve">1856 гг. </w:t>
      </w:r>
      <w:r w:rsidRPr="008C6AFE">
        <w:t>Обострение восточного вопроса. Цели, силы и планы сторон. Основные этапы вой</w:t>
      </w:r>
      <w:r w:rsidRPr="008C6AFE">
        <w:softHyphen/>
        <w:t>ны. Оборона Севастополя. П. С. Нахимов, В. А. Корнилов. Кавказский фронт. Парижский мир 1856 г. Итоги войны.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5" w:firstLine="346"/>
        <w:jc w:val="both"/>
      </w:pPr>
      <w:r w:rsidRPr="008C6AFE">
        <w:rPr>
          <w:i/>
          <w:iCs/>
        </w:rPr>
        <w:t xml:space="preserve">Развитие образования в первой половине </w:t>
      </w:r>
      <w:r w:rsidRPr="008C6AFE">
        <w:rPr>
          <w:i/>
          <w:iCs/>
          <w:lang w:val="en-US"/>
        </w:rPr>
        <w:t>XIX</w:t>
      </w:r>
      <w:r w:rsidRPr="008C6AFE">
        <w:rPr>
          <w:i/>
          <w:iCs/>
        </w:rPr>
        <w:t xml:space="preserve"> в., </w:t>
      </w:r>
      <w:r w:rsidRPr="008C6AFE">
        <w:t>его сословный характер.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5" w:firstLine="341"/>
        <w:jc w:val="both"/>
      </w:pPr>
      <w:r w:rsidRPr="008C6AFE">
        <w:rPr>
          <w:i/>
          <w:iCs/>
        </w:rPr>
        <w:t xml:space="preserve">Научные открытия. </w:t>
      </w:r>
      <w:r w:rsidRPr="008C6AFE">
        <w:t>Открытия в биологии И. А. Двигуб-ского, И. Е. Дядьковского, К. М. Бэра. Н. И. Пирогов и раз</w:t>
      </w:r>
      <w:r w:rsidRPr="008C6AFE">
        <w:softHyphen/>
        <w:t>витие военно-полевой хирургии. Пулковская обсерватория. Математические открытия М. В. Остроградского и Н. И. Ло</w:t>
      </w:r>
      <w:r w:rsidRPr="008C6AFE">
        <w:softHyphen/>
        <w:t xml:space="preserve">бачевского. Вклад в развитие физики Б. С. Якоби и Э. </w:t>
      </w:r>
      <w:r w:rsidRPr="008C6AFE">
        <w:rPr>
          <w:lang w:val="en-US"/>
        </w:rPr>
        <w:t>X</w:t>
      </w:r>
      <w:r w:rsidRPr="008C6AFE">
        <w:t>. Ленца. А. А. Воскресенский, Н. Н. Зинин и развитие органической химии.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5" w:right="5" w:firstLine="341"/>
        <w:jc w:val="both"/>
      </w:pPr>
      <w:r w:rsidRPr="008C6AFE">
        <w:rPr>
          <w:i/>
          <w:iCs/>
        </w:rPr>
        <w:t xml:space="preserve">Русские первооткрыватели и путешественники. </w:t>
      </w:r>
      <w:r w:rsidRPr="008C6AFE">
        <w:t>Кру</w:t>
      </w:r>
      <w:r w:rsidRPr="008C6AFE">
        <w:softHyphen/>
        <w:t>госветные экспедиции И. Ф. Крузенштерна и Ю. Ф. Лисянского, Ф. Ф. Беллинсгаузена и М. П. Лазарева. Открытие Антарктиды. Дальневосточные экспедиции Г. И. Невельского и Е. В. Путятина. Русское географическое общество.</w:t>
      </w:r>
    </w:p>
    <w:p w:rsidR="00D43C9F" w:rsidRPr="008C6AFE" w:rsidRDefault="00D43C9F" w:rsidP="00D43C9F">
      <w:pPr>
        <w:shd w:val="clear" w:color="auto" w:fill="FFFFFF"/>
        <w:spacing w:line="254" w:lineRule="exact"/>
        <w:ind w:left="5" w:right="14" w:firstLine="365"/>
        <w:jc w:val="both"/>
      </w:pPr>
      <w:r w:rsidRPr="008C6AFE">
        <w:rPr>
          <w:i/>
          <w:iCs/>
        </w:rPr>
        <w:t>Особенности и основные стили в художественной куль</w:t>
      </w:r>
      <w:r w:rsidRPr="008C6AFE">
        <w:rPr>
          <w:i/>
          <w:iCs/>
        </w:rPr>
        <w:softHyphen/>
        <w:t xml:space="preserve">туре </w:t>
      </w:r>
      <w:r w:rsidRPr="008C6AFE">
        <w:t>(романтизм, классицизм, реализм).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14" w:firstLine="331"/>
        <w:jc w:val="both"/>
      </w:pPr>
      <w:r w:rsidRPr="008C6AFE">
        <w:rPr>
          <w:i/>
          <w:iCs/>
        </w:rPr>
        <w:t xml:space="preserve">Литература. </w:t>
      </w:r>
      <w:r w:rsidRPr="008C6AFE">
        <w:t>В. А. Жуковский. К. Ф. Рылеев. А. И. Одо</w:t>
      </w:r>
      <w:r w:rsidRPr="008C6AFE">
        <w:softHyphen/>
        <w:t>евский. Золотой век русской поэзии. А. С. Пушкин. М. Ю. Лермонтов. Критический реализм. Н. В. Гоголь. И. С. Тургенев. Д. В. Григорович. Драматургические произве</w:t>
      </w:r>
      <w:r w:rsidRPr="008C6AFE">
        <w:softHyphen/>
        <w:t>дения А. Н. Островского.</w:t>
      </w:r>
    </w:p>
    <w:p w:rsidR="00D43C9F" w:rsidRPr="008C6AFE" w:rsidRDefault="00D43C9F" w:rsidP="00D43C9F">
      <w:pPr>
        <w:shd w:val="clear" w:color="auto" w:fill="FFFFFF"/>
        <w:spacing w:line="254" w:lineRule="exact"/>
        <w:ind w:left="379"/>
        <w:jc w:val="both"/>
      </w:pPr>
      <w:r w:rsidRPr="008C6AFE">
        <w:rPr>
          <w:i/>
          <w:iCs/>
        </w:rPr>
        <w:t xml:space="preserve">Театр. </w:t>
      </w:r>
      <w:r w:rsidRPr="008C6AFE">
        <w:t>П. С. Мочалов. М. С. Щепкин. А. Е. Мартынов.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14" w:firstLine="341"/>
        <w:jc w:val="both"/>
      </w:pPr>
      <w:r w:rsidRPr="008C6AFE">
        <w:rPr>
          <w:i/>
          <w:iCs/>
        </w:rPr>
        <w:lastRenderedPageBreak/>
        <w:t xml:space="preserve">Музыка. </w:t>
      </w:r>
      <w:r w:rsidRPr="008C6AFE">
        <w:t>Становление русской национальной музыкаль</w:t>
      </w:r>
      <w:r w:rsidRPr="008C6AFE">
        <w:softHyphen/>
        <w:t>ной школы. А. Е. Варламов. А. А. Алябьев. М. И. Глинка. А. С. Даргомыжский.</w:t>
      </w:r>
    </w:p>
    <w:p w:rsidR="00D43C9F" w:rsidRPr="008C6AFE" w:rsidRDefault="00D43C9F" w:rsidP="00D43C9F">
      <w:pPr>
        <w:shd w:val="clear" w:color="auto" w:fill="FFFFFF"/>
        <w:spacing w:line="254" w:lineRule="exact"/>
        <w:ind w:left="5" w:right="19" w:firstLine="331"/>
        <w:jc w:val="both"/>
      </w:pPr>
      <w:r w:rsidRPr="008C6AFE">
        <w:rPr>
          <w:i/>
          <w:iCs/>
        </w:rPr>
        <w:t xml:space="preserve">Живопись. </w:t>
      </w:r>
      <w:r w:rsidRPr="008C6AFE">
        <w:t>К. П. Брюллов. О. А. Кипренский. В. А. Тропи-нин. А. А. Иванов. П. А. Федотов. А. Г. Венецианов.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5"/>
        <w:jc w:val="both"/>
      </w:pPr>
      <w:r w:rsidRPr="008C6AFE">
        <w:rPr>
          <w:i/>
          <w:iCs/>
        </w:rPr>
        <w:t xml:space="preserve">Архитектура. </w:t>
      </w:r>
      <w:r w:rsidRPr="008C6AFE">
        <w:t>Русский ампир. Ансамблевая застройка го</w:t>
      </w:r>
      <w:r w:rsidRPr="008C6AFE">
        <w:softHyphen/>
        <w:t xml:space="preserve">родов. А. Д. Захаров (здание Адмиралтейства). А. Н. Ворони-хин (Казанский собор). К. И. Росси (Русский музей, ансамбль Дворцовой площади).  О. И. Бове (Триумфальные ворота в  </w:t>
      </w:r>
      <w:r w:rsidR="003676FB">
        <w:rPr>
          <w:noProof/>
        </w:rPr>
        <w:pict>
          <v:line id="_x0000_s1033" style="position:absolute;left:0;text-align:left;z-index:251667456;mso-position-horizontal-relative:margin;mso-position-vertical-relative:text" from="-43.7pt,475.9pt" to="-43.7pt,524.4pt" o:allowincell="f" strokeweight=".25pt">
            <w10:wrap anchorx="margin"/>
          </v:line>
        </w:pict>
      </w:r>
      <w:r w:rsidRPr="008C6AFE">
        <w:t>Москве, реконструкция Театральной и Красной площадей). Русско-византийский стиль. К. А. Тон (храм Христа Спасите</w:t>
      </w:r>
      <w:r w:rsidRPr="008C6AFE">
        <w:softHyphen/>
        <w:t>ля, Большой Кремлевский дворец, Оружейная палата).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10" w:firstLine="336"/>
        <w:jc w:val="both"/>
      </w:pPr>
      <w:r w:rsidRPr="008C6AFE">
        <w:rPr>
          <w:i/>
          <w:iCs/>
        </w:rPr>
        <w:t xml:space="preserve">Культура народов Российской империи. </w:t>
      </w:r>
      <w:r w:rsidRPr="008C6AFE">
        <w:t>Взаимное обога</w:t>
      </w:r>
      <w:r w:rsidRPr="008C6AFE">
        <w:softHyphen/>
        <w:t>щение культур.</w:t>
      </w:r>
    </w:p>
    <w:p w:rsidR="00D43C9F" w:rsidRPr="008C6AFE" w:rsidRDefault="003676FB" w:rsidP="00D43C9F">
      <w:pPr>
        <w:shd w:val="clear" w:color="auto" w:fill="FFFFFF"/>
        <w:spacing w:before="110" w:line="254" w:lineRule="exact"/>
        <w:ind w:left="350"/>
        <w:jc w:val="both"/>
      </w:pPr>
      <w:r>
        <w:rPr>
          <w:noProof/>
        </w:rPr>
        <w:pict>
          <v:line id="_x0000_s1032" style="position:absolute;left:0;text-align:left;z-index:251666432;mso-position-horizontal-relative:margin" from="-92.25pt,3.7pt" to="-92.25pt,32.75pt" o:allowincell="f" strokeweight=".5pt">
            <w10:wrap anchorx="margin"/>
          </v:line>
        </w:pict>
      </w:r>
      <w:r w:rsidR="00D43C9F" w:rsidRPr="008C6AFE">
        <w:rPr>
          <w:b/>
          <w:bCs/>
        </w:rPr>
        <w:t>Основные понятия темы</w:t>
      </w:r>
    </w:p>
    <w:p w:rsidR="00D43C9F" w:rsidRPr="008C6AFE" w:rsidRDefault="00D43C9F" w:rsidP="00D43C9F">
      <w:pPr>
        <w:shd w:val="clear" w:color="auto" w:fill="FFFFFF"/>
        <w:spacing w:line="254" w:lineRule="exact"/>
        <w:ind w:firstLine="346"/>
        <w:jc w:val="both"/>
      </w:pPr>
      <w:r w:rsidRPr="008C6AFE">
        <w:t>Непременный совет, Негласный комитет, Конституция, вольные хлебопашцы, министерства, реформы, разделение властей, масоны, декабристы, военные поселения, промыш</w:t>
      </w:r>
      <w:r w:rsidRPr="008C6AFE">
        <w:softHyphen/>
        <w:t>ленный подъем, рынок рабочей силы, крепостные предпри</w:t>
      </w:r>
      <w:r w:rsidRPr="008C6AFE">
        <w:softHyphen/>
        <w:t>ниматели, расслоение крестьянства, охранительная политика, теория официальной народности, обязанные крестьяне, коди</w:t>
      </w:r>
      <w:r w:rsidRPr="008C6AFE">
        <w:softHyphen/>
        <w:t>фикация законов, майорат, славянофильство, западничество, крестьянский социализм, крестьянская община, революцион</w:t>
      </w:r>
      <w:r w:rsidRPr="008C6AFE">
        <w:softHyphen/>
        <w:t>ная демократия.</w:t>
      </w:r>
    </w:p>
    <w:p w:rsidR="00D43C9F" w:rsidRPr="008C6AFE" w:rsidRDefault="00D43C9F" w:rsidP="00D43C9F">
      <w:pPr>
        <w:shd w:val="clear" w:color="auto" w:fill="FFFFFF"/>
        <w:spacing w:line="370" w:lineRule="exact"/>
        <w:ind w:right="845" w:firstLine="797"/>
        <w:rPr>
          <w:b/>
        </w:rPr>
      </w:pPr>
      <w:r w:rsidRPr="008C6AFE">
        <w:rPr>
          <w:b/>
        </w:rPr>
        <w:t>ПОВТОРЕНИЕ И ОБОБЩЕНИЕ (1 ч) Россия на пороге перемен.</w:t>
      </w:r>
    </w:p>
    <w:p w:rsidR="00D43C9F" w:rsidRPr="008C6AFE" w:rsidRDefault="00D43C9F" w:rsidP="00D43C9F">
      <w:pPr>
        <w:shd w:val="clear" w:color="auto" w:fill="FFFFFF"/>
        <w:spacing w:line="370" w:lineRule="exact"/>
        <w:ind w:right="845" w:firstLine="797"/>
        <w:rPr>
          <w:b/>
        </w:rPr>
      </w:pPr>
    </w:p>
    <w:p w:rsidR="00D43C9F" w:rsidRPr="008C6AFE" w:rsidRDefault="003676FB" w:rsidP="00D43C9F">
      <w:pPr>
        <w:shd w:val="clear" w:color="auto" w:fill="FFFFFF"/>
        <w:spacing w:before="211"/>
        <w:ind w:left="24"/>
        <w:jc w:val="center"/>
        <w:rPr>
          <w:b/>
        </w:rPr>
      </w:pPr>
      <w:r>
        <w:rPr>
          <w:b/>
          <w:noProof/>
        </w:rPr>
        <w:pict>
          <v:line id="_x0000_s1034" style="position:absolute;left:0;text-align:left;z-index:251668480;mso-position-horizontal-relative:margin" from="-92.25pt,12.55pt" to="-92.25pt,36.05pt" o:allowincell="f" strokeweight=".25pt">
            <w10:wrap anchorx="margin"/>
          </v:line>
        </w:pict>
      </w:r>
      <w:r w:rsidR="00D43C9F" w:rsidRPr="008C6AFE">
        <w:rPr>
          <w:b/>
        </w:rPr>
        <w:t xml:space="preserve">ТЕМА 2. РОССИЯ ВО ВТОРОЙ ПОЛОВИНЕ </w:t>
      </w:r>
      <w:r w:rsidR="00D43C9F" w:rsidRPr="008C6AFE">
        <w:rPr>
          <w:b/>
          <w:lang w:val="en-US"/>
        </w:rPr>
        <w:t>XIX</w:t>
      </w:r>
      <w:r w:rsidR="00D43C9F" w:rsidRPr="008C6AFE">
        <w:rPr>
          <w:b/>
        </w:rPr>
        <w:t xml:space="preserve"> в. (</w:t>
      </w:r>
      <w:r w:rsidR="000720C6">
        <w:rPr>
          <w:b/>
        </w:rPr>
        <w:t>22</w:t>
      </w:r>
      <w:r w:rsidR="00D43C9F" w:rsidRPr="008C6AFE">
        <w:rPr>
          <w:b/>
        </w:rPr>
        <w:t>ч)</w:t>
      </w:r>
    </w:p>
    <w:p w:rsidR="00D43C9F" w:rsidRPr="008C6AFE" w:rsidRDefault="00D43C9F" w:rsidP="00D43C9F">
      <w:pPr>
        <w:shd w:val="clear" w:color="auto" w:fill="FFFFFF"/>
        <w:spacing w:before="86" w:line="254" w:lineRule="exact"/>
        <w:ind w:firstLine="360"/>
        <w:jc w:val="both"/>
      </w:pPr>
      <w:r w:rsidRPr="008C6AFE">
        <w:rPr>
          <w:i/>
          <w:iCs/>
        </w:rPr>
        <w:t xml:space="preserve">Отмена крепостного права. </w:t>
      </w:r>
      <w:r w:rsidRPr="008C6AFE">
        <w:t xml:space="preserve">Социально-экономическое развитие страны к началу 60-х гг. </w:t>
      </w:r>
      <w:r w:rsidRPr="008C6AFE">
        <w:rPr>
          <w:lang w:val="en-US"/>
        </w:rPr>
        <w:t>XIX</w:t>
      </w:r>
      <w:r w:rsidRPr="008C6AFE">
        <w:t xml:space="preserve"> в. Настроения в обще</w:t>
      </w:r>
      <w:r w:rsidRPr="008C6AFE">
        <w:softHyphen/>
        <w:t xml:space="preserve">стве. Личность Александра </w:t>
      </w:r>
      <w:r w:rsidRPr="008C6AFE">
        <w:rPr>
          <w:lang w:val="en-US"/>
        </w:rPr>
        <w:t>II</w:t>
      </w:r>
      <w:r w:rsidRPr="008C6AFE">
        <w:t>. Начало правления Александ</w:t>
      </w:r>
      <w:r w:rsidRPr="008C6AFE">
        <w:softHyphen/>
        <w:t xml:space="preserve">ра </w:t>
      </w:r>
      <w:r w:rsidRPr="008C6AFE">
        <w:rPr>
          <w:lang w:val="en-US"/>
        </w:rPr>
        <w:t>II</w:t>
      </w:r>
      <w:r w:rsidRPr="008C6AFE">
        <w:t>. Смягчение политического режима. Предпосылки и при</w:t>
      </w:r>
      <w:r w:rsidRPr="008C6AFE">
        <w:softHyphen/>
        <w:t>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5" w:firstLine="331"/>
        <w:jc w:val="both"/>
      </w:pPr>
      <w:r w:rsidRPr="008C6AFE">
        <w:rPr>
          <w:i/>
          <w:iCs/>
        </w:rPr>
        <w:t>Либеральные реформы 60</w:t>
      </w:r>
      <w:r w:rsidRPr="008C6AFE">
        <w:t>—</w:t>
      </w:r>
      <w:r w:rsidRPr="008C6AFE">
        <w:rPr>
          <w:i/>
          <w:iCs/>
        </w:rPr>
        <w:t xml:space="preserve">70-х гг. </w:t>
      </w:r>
      <w:r w:rsidRPr="008C6AFE">
        <w:t>Земская и городская реформы. Создание местного самоуправления. Судебная ре</w:t>
      </w:r>
      <w:r w:rsidRPr="008C6AFE"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8C6AFE">
        <w:softHyphen/>
        <w:t>форм. Борьба консервативной и либеральной группировок в правительстве на рубеже 70—80-х гг. «Конституция» М. Т. Лорис-Меликова.</w:t>
      </w:r>
    </w:p>
    <w:p w:rsidR="00D43C9F" w:rsidRPr="008C6AFE" w:rsidRDefault="003676FB" w:rsidP="00D43C9F">
      <w:pPr>
        <w:shd w:val="clear" w:color="auto" w:fill="FFFFFF"/>
        <w:spacing w:line="254" w:lineRule="exact"/>
        <w:ind w:left="10" w:right="10"/>
        <w:jc w:val="both"/>
      </w:pPr>
      <w:r>
        <w:rPr>
          <w:noProof/>
        </w:rPr>
        <w:pict>
          <v:line id="_x0000_s1031" style="position:absolute;left:0;text-align:left;z-index:251665408;mso-position-horizontal-relative:margin" from="-92.25pt,34pt" to="-92.25pt,73.85pt" o:allowincell="f" strokeweight=".25pt">
            <w10:wrap anchorx="margin"/>
          </v:line>
        </w:pict>
      </w:r>
      <w:r w:rsidR="00D43C9F" w:rsidRPr="008C6AFE">
        <w:rPr>
          <w:i/>
          <w:iCs/>
        </w:rPr>
        <w:t xml:space="preserve">Национальный вопрос в царствование Александра П. </w:t>
      </w:r>
      <w:r w:rsidR="00D43C9F" w:rsidRPr="008C6AFE">
        <w:t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Еврейский воп</w:t>
      </w:r>
      <w:r w:rsidR="00D43C9F" w:rsidRPr="008C6AFE">
        <w:softHyphen/>
        <w:t>рос. «Культурническая русификация» народов Поволжья.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5" w:firstLine="355"/>
        <w:jc w:val="both"/>
      </w:pPr>
      <w:r w:rsidRPr="008C6AFE">
        <w:rPr>
          <w:i/>
          <w:iCs/>
        </w:rPr>
        <w:t>Социально-экономическое развитие страны после отме</w:t>
      </w:r>
      <w:r w:rsidRPr="008C6AFE">
        <w:rPr>
          <w:i/>
          <w:iCs/>
        </w:rPr>
        <w:softHyphen/>
        <w:t xml:space="preserve">ны крепостного права. </w:t>
      </w:r>
      <w:r w:rsidRPr="008C6AFE"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</w:t>
      </w:r>
      <w:r w:rsidRPr="008C6AFE">
        <w:softHyphen/>
        <w:t>риализации. Формирование буржуазии. Рост пролетариата.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firstLine="360"/>
        <w:jc w:val="both"/>
      </w:pPr>
      <w:r w:rsidRPr="008C6AFE">
        <w:rPr>
          <w:i/>
          <w:iCs/>
        </w:rPr>
        <w:t xml:space="preserve">Общественное движение. </w:t>
      </w:r>
      <w:r w:rsidRPr="008C6AFE">
        <w:t>Особенности российского либерализма середины 50-х—начала 60-х гг. Тверской адрес 1862 г. Разногласия в либеральном движении. Земский конс</w:t>
      </w:r>
      <w:r w:rsidRPr="008C6AFE">
        <w:softHyphen/>
        <w:t>титуционализм. Консерваторы и реформы. М. Н. Катков.</w:t>
      </w:r>
    </w:p>
    <w:p w:rsidR="00D43C9F" w:rsidRPr="008C6AFE" w:rsidRDefault="00D43C9F" w:rsidP="00D43C9F">
      <w:pPr>
        <w:shd w:val="clear" w:color="auto" w:fill="FFFFFF"/>
        <w:spacing w:line="254" w:lineRule="exact"/>
        <w:ind w:left="5" w:firstLine="346"/>
        <w:jc w:val="both"/>
      </w:pPr>
      <w:r w:rsidRPr="008C6AFE">
        <w:t>Причины роста революционного движения в пореформен</w:t>
      </w:r>
      <w:r w:rsidRPr="008C6AFE">
        <w:softHyphen/>
        <w:t>ный период. Н. Г. Чернышевский. Теоретики революционно</w:t>
      </w:r>
      <w:r w:rsidRPr="008C6AFE">
        <w:softHyphen/>
        <w:t>го народничества: М. А. Бакунин, П. Л. Лавров, П. Н. Ткачев. Народнические организации второй половины 1860-х—начала 1870-х гг. С. Г. Нечаев и «нечаевщина». «Хождение в народ», «Земля и воля». Первые рабочие организации. Раскол «Зем</w:t>
      </w:r>
      <w:r w:rsidRPr="008C6AFE">
        <w:softHyphen/>
        <w:t xml:space="preserve">ли и воли». «Народная воля». Убийство Александра </w:t>
      </w:r>
      <w:r w:rsidRPr="008C6AFE">
        <w:rPr>
          <w:lang w:val="en-US"/>
        </w:rPr>
        <w:t>II</w:t>
      </w:r>
      <w:r w:rsidRPr="008C6AFE">
        <w:t>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5" w:firstLine="336"/>
        <w:jc w:val="both"/>
      </w:pPr>
      <w:r w:rsidRPr="008C6AFE">
        <w:rPr>
          <w:i/>
          <w:iCs/>
        </w:rPr>
        <w:t xml:space="preserve">Внешняя политика Александра </w:t>
      </w:r>
      <w:r w:rsidRPr="008C6AFE">
        <w:rPr>
          <w:i/>
          <w:iCs/>
          <w:lang w:val="en-US"/>
        </w:rPr>
        <w:t>II</w:t>
      </w:r>
      <w:r w:rsidRPr="008C6AFE">
        <w:rPr>
          <w:i/>
          <w:iCs/>
        </w:rPr>
        <w:t xml:space="preserve">. </w:t>
      </w:r>
      <w:r w:rsidRPr="008C6AFE">
        <w:t>Основные направле</w:t>
      </w:r>
      <w:r w:rsidRPr="008C6AFE">
        <w:softHyphen/>
        <w:t>ния внешней политики России в 1860—1870-х гг. А. М. Гор</w:t>
      </w:r>
      <w:r w:rsidRPr="008C6AFE">
        <w:softHyphen/>
        <w:t>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10" w:firstLine="346"/>
        <w:jc w:val="both"/>
      </w:pPr>
      <w:r w:rsidRPr="008C6AFE">
        <w:lastRenderedPageBreak/>
        <w:t>Русско-турецкая война 1877—1878 гг.: причины, ход воен</w:t>
      </w:r>
      <w:r w:rsidRPr="008C6AFE">
        <w:softHyphen/>
        <w:t>ных действий, итоги. М. Д. Скобелев. И. В. Гурко. Роль Рос</w:t>
      </w:r>
      <w:r w:rsidRPr="008C6AFE">
        <w:softHyphen/>
        <w:t>сии в освобождении балканских народов от османского ига.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5" w:firstLine="346"/>
        <w:jc w:val="both"/>
      </w:pPr>
      <w:r w:rsidRPr="008C6AFE">
        <w:rPr>
          <w:i/>
          <w:iCs/>
        </w:rPr>
        <w:t xml:space="preserve">Внутренняя политика Александра </w:t>
      </w:r>
      <w:r w:rsidRPr="008C6AFE">
        <w:rPr>
          <w:i/>
          <w:iCs/>
          <w:lang w:val="en-US"/>
        </w:rPr>
        <w:t>III</w:t>
      </w:r>
      <w:r w:rsidRPr="008C6AFE">
        <w:rPr>
          <w:i/>
          <w:iCs/>
        </w:rPr>
        <w:t xml:space="preserve">. </w:t>
      </w:r>
      <w:r w:rsidRPr="008C6AFE">
        <w:t>Личность Алек</w:t>
      </w:r>
      <w:r w:rsidRPr="008C6AFE">
        <w:softHyphen/>
        <w:t xml:space="preserve">сандра </w:t>
      </w:r>
      <w:r w:rsidRPr="008C6AFE">
        <w:rPr>
          <w:lang w:val="en-US"/>
        </w:rPr>
        <w:t>III</w:t>
      </w:r>
      <w:r w:rsidRPr="008C6AFE">
        <w:t>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</w:t>
      </w:r>
      <w:r w:rsidRPr="008C6AFE">
        <w:softHyphen/>
        <w:t>ка в области просвещения и печати. Укрепление позиций дворянства. Наступление на местное самоуправление. Нацио</w:t>
      </w:r>
      <w:r w:rsidRPr="008C6AFE">
        <w:softHyphen/>
        <w:t xml:space="preserve">нальная и религиозная политика Александра </w:t>
      </w:r>
      <w:r w:rsidRPr="008C6AFE">
        <w:rPr>
          <w:lang w:val="en-US"/>
        </w:rPr>
        <w:t>III</w:t>
      </w:r>
      <w:r w:rsidRPr="008C6AFE">
        <w:t>.</w:t>
      </w:r>
    </w:p>
    <w:p w:rsidR="00D43C9F" w:rsidRPr="008C6AFE" w:rsidRDefault="003676FB" w:rsidP="00D43C9F">
      <w:pPr>
        <w:shd w:val="clear" w:color="auto" w:fill="FFFFFF"/>
        <w:spacing w:line="254" w:lineRule="exact"/>
        <w:ind w:left="24" w:right="5" w:firstLine="336"/>
        <w:jc w:val="both"/>
      </w:pPr>
      <w:r>
        <w:rPr>
          <w:noProof/>
        </w:rPr>
        <w:pict>
          <v:line id="_x0000_s1036" style="position:absolute;left:0;text-align:left;z-index:251670528;mso-position-horizontal-relative:margin" from="-113.6pt,9.6pt" to="-113.6pt,28.8pt" o:allowincell="f" strokeweight=".2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9504;mso-position-horizontal-relative:margin" from="-89.15pt,4.7pt" to="-89.15pt,56.05pt" o:allowincell="f" strokeweight="1.7pt">
            <w10:wrap anchorx="margin"/>
          </v:line>
        </w:pict>
      </w:r>
      <w:r w:rsidR="00D43C9F" w:rsidRPr="008C6AFE">
        <w:rPr>
          <w:i/>
          <w:iCs/>
        </w:rPr>
        <w:t>Экономическое развитие страны в 80</w:t>
      </w:r>
      <w:r w:rsidR="00D43C9F" w:rsidRPr="008C6AFE">
        <w:t>—</w:t>
      </w:r>
      <w:r w:rsidR="00D43C9F" w:rsidRPr="008C6AFE">
        <w:rPr>
          <w:i/>
          <w:iCs/>
        </w:rPr>
        <w:t xml:space="preserve">90-е гг. </w:t>
      </w:r>
      <w:r w:rsidR="00D43C9F" w:rsidRPr="008C6AFE">
        <w:t xml:space="preserve">Общая характеристика экономической политики Александра </w:t>
      </w:r>
      <w:r w:rsidR="00D43C9F" w:rsidRPr="008C6AFE">
        <w:rPr>
          <w:lang w:val="en-US"/>
        </w:rPr>
        <w:t>III</w:t>
      </w:r>
      <w:r w:rsidR="00D43C9F" w:rsidRPr="008C6AFE">
        <w:t>. Де</w:t>
      </w:r>
      <w:r w:rsidR="00D43C9F" w:rsidRPr="008C6AFE">
        <w:softHyphen/>
        <w:t xml:space="preserve">ятельность Н. </w:t>
      </w:r>
      <w:r w:rsidR="00D43C9F" w:rsidRPr="008C6AFE">
        <w:rPr>
          <w:lang w:val="en-US"/>
        </w:rPr>
        <w:t>X</w:t>
      </w:r>
      <w:r w:rsidR="00D43C9F" w:rsidRPr="008C6AFE">
        <w:t>. Бунге. Экономическая политика И. А. Выш-неградского. Начало государственной деятельности С. Ю. Вит</w:t>
      </w:r>
      <w:r w:rsidR="00D43C9F" w:rsidRPr="008C6AFE">
        <w:softHyphen/>
        <w:t xml:space="preserve">те. Золотое десятилетие русской промышленности. Состояние сельского хозяйства. </w:t>
      </w:r>
      <w:r w:rsidR="00D43C9F" w:rsidRPr="008C6AFE">
        <w:rPr>
          <w:i/>
          <w:iCs/>
        </w:rPr>
        <w:t xml:space="preserve">Положение основных слоев российского общества. </w:t>
      </w:r>
      <w:r w:rsidR="00D43C9F" w:rsidRPr="008C6AFE">
        <w:t>Со</w:t>
      </w:r>
      <w:r w:rsidR="00D43C9F" w:rsidRPr="008C6AFE">
        <w:softHyphen/>
        <w:t>циальная структура пореформенного общества.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9" w:right="5" w:firstLine="350"/>
        <w:jc w:val="both"/>
      </w:pPr>
      <w:r w:rsidRPr="008C6AFE">
        <w:t>Размывание дворянского сословия. Дворянское предпри</w:t>
      </w:r>
      <w:r w:rsidRPr="008C6AFE">
        <w:softHyphen/>
        <w:t>нимательство. Социальный облик российской буржуазии. Ме</w:t>
      </w:r>
      <w:r w:rsidRPr="008C6AFE">
        <w:softHyphen/>
        <w:t>ценатство и благотворительность. Положение и роль духо</w:t>
      </w:r>
      <w:r w:rsidRPr="008C6AFE">
        <w:softHyphen/>
        <w:t>венства. Разночинная интеллигенция. Крестьянская община. Усиление процесса расслоения русского крестьянства. Изме</w:t>
      </w:r>
      <w:r w:rsidRPr="008C6AFE">
        <w:softHyphen/>
        <w:t>нения в образе жизни пореформенного крестьянства. Казаче</w:t>
      </w:r>
      <w:r w:rsidRPr="008C6AFE">
        <w:softHyphen/>
        <w:t>ство. Особенности российского пролетариата.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5" w:firstLine="355"/>
        <w:jc w:val="both"/>
      </w:pPr>
      <w:r w:rsidRPr="008C6AFE">
        <w:rPr>
          <w:i/>
          <w:iCs/>
        </w:rPr>
        <w:t>Общественное движение в 80</w:t>
      </w:r>
      <w:r w:rsidRPr="008C6AFE">
        <w:t>—</w:t>
      </w:r>
      <w:r w:rsidRPr="008C6AFE">
        <w:rPr>
          <w:i/>
          <w:iCs/>
        </w:rPr>
        <w:t xml:space="preserve">90-х гг. </w:t>
      </w:r>
      <w:r w:rsidRPr="008C6AFE">
        <w:t>Кризис револю</w:t>
      </w:r>
      <w:r w:rsidRPr="008C6AFE">
        <w:softHyphen/>
        <w:t>ционного народничества. Изменения в либеральном движе</w:t>
      </w:r>
      <w:r w:rsidRPr="008C6AFE">
        <w:softHyphen/>
        <w:t>нии. Усиление позиций консерваторов. Распространение марксизма в России.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firstLine="346"/>
        <w:jc w:val="both"/>
      </w:pPr>
      <w:r w:rsidRPr="008C6AFE">
        <w:rPr>
          <w:i/>
          <w:iCs/>
        </w:rPr>
        <w:t xml:space="preserve">Внешняя политика Александра </w:t>
      </w:r>
      <w:r w:rsidRPr="008C6AFE">
        <w:rPr>
          <w:i/>
          <w:iCs/>
          <w:lang w:val="en-US"/>
        </w:rPr>
        <w:t>III</w:t>
      </w:r>
      <w:r w:rsidRPr="008C6AFE">
        <w:rPr>
          <w:i/>
          <w:iCs/>
        </w:rPr>
        <w:t xml:space="preserve">. </w:t>
      </w:r>
      <w:r w:rsidRPr="008C6AFE">
        <w:t>Приоритеты и основ</w:t>
      </w:r>
      <w:r w:rsidRPr="008C6AFE">
        <w:softHyphen/>
        <w:t xml:space="preserve">ные направления внешней политики Александра </w:t>
      </w:r>
      <w:r w:rsidRPr="008C6AFE">
        <w:rPr>
          <w:lang w:val="en-US"/>
        </w:rPr>
        <w:t>III</w:t>
      </w:r>
      <w:r w:rsidRPr="008C6AFE">
        <w:t>. Ослаб</w:t>
      </w:r>
      <w:r w:rsidRPr="008C6AFE"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8C6AFE">
        <w:softHyphen/>
        <w:t>ка России.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0" w:right="5" w:firstLine="331"/>
        <w:jc w:val="both"/>
      </w:pPr>
      <w:r w:rsidRPr="008C6AFE">
        <w:rPr>
          <w:i/>
          <w:iCs/>
        </w:rPr>
        <w:t xml:space="preserve">Развитие образования и науки во второй половине </w:t>
      </w:r>
      <w:r w:rsidRPr="008C6AFE">
        <w:rPr>
          <w:i/>
          <w:iCs/>
          <w:lang w:val="en-US"/>
        </w:rPr>
        <w:t>XIX</w:t>
      </w:r>
      <w:r w:rsidRPr="008C6AFE">
        <w:rPr>
          <w:i/>
          <w:iCs/>
        </w:rPr>
        <w:t xml:space="preserve"> в. </w:t>
      </w:r>
      <w:r w:rsidRPr="008C6AFE">
        <w:t xml:space="preserve">Подъем российской демократической культуры. Просвещение во второй половине </w:t>
      </w:r>
      <w:r w:rsidRPr="008C6AFE">
        <w:rPr>
          <w:lang w:val="en-US"/>
        </w:rPr>
        <w:t>XIX</w:t>
      </w:r>
      <w:r w:rsidRPr="008C6AFE">
        <w:t xml:space="preserve"> в. Школьная реформа. Развитие естественных и общественных наук. Успехи физико-матема</w:t>
      </w:r>
      <w:r w:rsidRPr="008C6AFE">
        <w:softHyphen/>
        <w:t>тических, прикладных и химических наук. Географы и путе</w:t>
      </w:r>
      <w:r w:rsidRPr="008C6AFE">
        <w:softHyphen/>
        <w:t>шественники. Сельскохозяйственная наука. Историческая наука.</w:t>
      </w:r>
    </w:p>
    <w:p w:rsidR="00D43C9F" w:rsidRPr="008C6AFE" w:rsidRDefault="00D43C9F" w:rsidP="00D43C9F">
      <w:pPr>
        <w:shd w:val="clear" w:color="auto" w:fill="FFFFFF"/>
        <w:spacing w:before="5" w:line="254" w:lineRule="exact"/>
        <w:ind w:right="5" w:firstLine="341"/>
        <w:jc w:val="both"/>
      </w:pPr>
      <w:r w:rsidRPr="008C6AFE">
        <w:rPr>
          <w:i/>
          <w:iCs/>
        </w:rPr>
        <w:t xml:space="preserve">Литература и журналистика. </w:t>
      </w:r>
      <w:r w:rsidRPr="008C6AFE">
        <w:t>Критический реализм в литературе. Развитие российской журналистики. Революцион</w:t>
      </w:r>
      <w:r w:rsidRPr="008C6AFE">
        <w:softHyphen/>
        <w:t>но-демократическая литература.</w:t>
      </w:r>
    </w:p>
    <w:p w:rsidR="00D43C9F" w:rsidRPr="008C6AFE" w:rsidRDefault="00D43C9F" w:rsidP="00D43C9F">
      <w:pPr>
        <w:shd w:val="clear" w:color="auto" w:fill="FFFFFF"/>
        <w:spacing w:line="254" w:lineRule="exact"/>
        <w:ind w:right="10" w:firstLine="355"/>
        <w:jc w:val="both"/>
      </w:pPr>
      <w:r w:rsidRPr="008C6AFE">
        <w:rPr>
          <w:i/>
          <w:iCs/>
        </w:rPr>
        <w:t xml:space="preserve">Искусство. </w:t>
      </w:r>
      <w:r w:rsidRPr="008C6AFE">
        <w:t>Общественно-политическое значение деятель</w:t>
      </w:r>
      <w:r w:rsidRPr="008C6AFE"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8C6AFE">
        <w:softHyphen/>
        <w:t>хи музыкального образования. Русский драматический те</w:t>
      </w:r>
      <w:r w:rsidRPr="008C6AFE">
        <w:softHyphen/>
        <w:t>атр и его значение в развитии культуры и общественной жизни.</w:t>
      </w:r>
    </w:p>
    <w:p w:rsidR="00D43C9F" w:rsidRPr="008C6AFE" w:rsidRDefault="00D43C9F" w:rsidP="00D43C9F">
      <w:pPr>
        <w:shd w:val="clear" w:color="auto" w:fill="FFFFFF"/>
        <w:spacing w:line="254" w:lineRule="exact"/>
        <w:ind w:left="14" w:right="29" w:firstLine="336"/>
        <w:jc w:val="both"/>
      </w:pPr>
      <w:r w:rsidRPr="008C6AFE">
        <w:rPr>
          <w:i/>
          <w:iCs/>
        </w:rPr>
        <w:t xml:space="preserve">Развитие и взаимовлияние культур народов России. </w:t>
      </w:r>
      <w:r w:rsidRPr="008C6AFE">
        <w:t>Роль русской культуры в развитии мировой культуры.</w:t>
      </w:r>
    </w:p>
    <w:p w:rsidR="00D43C9F" w:rsidRPr="008C6AFE" w:rsidRDefault="00D43C9F" w:rsidP="00D43C9F">
      <w:pPr>
        <w:shd w:val="clear" w:color="auto" w:fill="FFFFFF"/>
        <w:spacing w:line="259" w:lineRule="exact"/>
        <w:ind w:left="10"/>
        <w:jc w:val="both"/>
      </w:pPr>
      <w:r w:rsidRPr="008C6AFE">
        <w:rPr>
          <w:i/>
          <w:iCs/>
        </w:rPr>
        <w:t xml:space="preserve">Быт: новые черты в жизни города и деревни. </w:t>
      </w:r>
      <w:r w:rsidRPr="008C6AFE">
        <w:t>Рост на</w:t>
      </w:r>
      <w:r w:rsidRPr="008C6AFE"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8C6AFE">
        <w:softHyphen/>
        <w:t>нения в деревенской жизни.</w:t>
      </w:r>
    </w:p>
    <w:p w:rsidR="00D43C9F" w:rsidRPr="008C6AFE" w:rsidRDefault="00D43C9F" w:rsidP="00D43C9F">
      <w:pPr>
        <w:shd w:val="clear" w:color="auto" w:fill="FFFFFF"/>
        <w:spacing w:line="259" w:lineRule="exact"/>
        <w:ind w:left="10"/>
        <w:jc w:val="both"/>
        <w:rPr>
          <w:b/>
        </w:rPr>
      </w:pPr>
      <w:r w:rsidRPr="008C6AFE">
        <w:rPr>
          <w:b/>
          <w:iCs/>
        </w:rPr>
        <w:t>Повторение (</w:t>
      </w:r>
      <w:r w:rsidR="000720C6">
        <w:rPr>
          <w:b/>
          <w:iCs/>
        </w:rPr>
        <w:t xml:space="preserve">1 </w:t>
      </w:r>
      <w:r w:rsidRPr="008C6AFE">
        <w:rPr>
          <w:b/>
          <w:iCs/>
        </w:rPr>
        <w:t>час)</w:t>
      </w:r>
    </w:p>
    <w:p w:rsidR="00D43C9F" w:rsidRPr="008C6AFE" w:rsidRDefault="00D43C9F" w:rsidP="00D43C9F">
      <w:pPr>
        <w:shd w:val="clear" w:color="auto" w:fill="FFFFFF"/>
        <w:spacing w:before="86" w:line="254" w:lineRule="exact"/>
        <w:ind w:left="355"/>
        <w:jc w:val="both"/>
      </w:pPr>
      <w:r w:rsidRPr="008C6AFE">
        <w:rPr>
          <w:b/>
          <w:bCs/>
        </w:rPr>
        <w:t>Основные понятия темы</w:t>
      </w:r>
    </w:p>
    <w:p w:rsidR="00D43C9F" w:rsidRPr="008C6AFE" w:rsidRDefault="00D43C9F" w:rsidP="00D43C9F">
      <w:pPr>
        <w:shd w:val="clear" w:color="auto" w:fill="FFFFFF"/>
        <w:spacing w:line="254" w:lineRule="exact"/>
        <w:ind w:firstLine="346"/>
        <w:jc w:val="both"/>
      </w:pPr>
      <w:r w:rsidRPr="008C6AFE">
        <w:t>Промышленный переворот, экономический кризис, инду</w:t>
      </w:r>
      <w:r w:rsidRPr="008C6AFE">
        <w:softHyphen/>
      </w:r>
      <w:r w:rsidRPr="008C6AFE">
        <w:rPr>
          <w:spacing w:val="-1"/>
        </w:rPr>
        <w:t>стриализация, полицейское государство, социальная структу</w:t>
      </w:r>
      <w:r w:rsidRPr="008C6AFE">
        <w:rPr>
          <w:spacing w:val="-1"/>
        </w:rPr>
        <w:softHyphen/>
      </w:r>
      <w:r w:rsidRPr="008C6AFE">
        <w:rPr>
          <w:spacing w:val="-2"/>
        </w:rPr>
        <w:t>ра, общественное движение, либерализм, консерватизм, ре</w:t>
      </w:r>
      <w:r w:rsidRPr="008C6AFE">
        <w:rPr>
          <w:spacing w:val="-2"/>
        </w:rPr>
        <w:softHyphen/>
      </w:r>
      <w:r w:rsidRPr="008C6AFE">
        <w:rPr>
          <w:spacing w:val="-1"/>
        </w:rPr>
        <w:t>волюционно-демократическое движение, анархизм, народни</w:t>
      </w:r>
      <w:r w:rsidRPr="008C6AFE">
        <w:rPr>
          <w:spacing w:val="-1"/>
        </w:rPr>
        <w:softHyphen/>
        <w:t xml:space="preserve">чество, марксизм, террор, бюрократическая система, земство, </w:t>
      </w:r>
      <w:r w:rsidRPr="008C6AFE">
        <w:rPr>
          <w:spacing w:val="-3"/>
        </w:rPr>
        <w:t>суд присяжных, народное представительство, буржуазия, про</w:t>
      </w:r>
      <w:r w:rsidRPr="008C6AFE">
        <w:rPr>
          <w:spacing w:val="-3"/>
        </w:rPr>
        <w:softHyphen/>
      </w:r>
      <w:r w:rsidRPr="008C6AFE">
        <w:rPr>
          <w:spacing w:val="-1"/>
        </w:rPr>
        <w:t>летариат, интеллигенция, рабочее законодательство, антисе</w:t>
      </w:r>
      <w:r w:rsidRPr="008C6AFE">
        <w:rPr>
          <w:spacing w:val="-1"/>
        </w:rPr>
        <w:softHyphen/>
      </w:r>
      <w:r w:rsidRPr="008C6AFE">
        <w:rPr>
          <w:spacing w:val="-2"/>
        </w:rPr>
        <w:t>митизм, черта оседлости, русификация, меценатство, урбани</w:t>
      </w:r>
      <w:r w:rsidRPr="008C6AFE">
        <w:rPr>
          <w:spacing w:val="-2"/>
        </w:rPr>
        <w:softHyphen/>
      </w:r>
      <w:r w:rsidRPr="008C6AFE">
        <w:t>зация, критический реализм, Тройственный союз.</w:t>
      </w:r>
    </w:p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/>
    <w:p w:rsidR="00D43C9F" w:rsidRPr="008C6AFE" w:rsidRDefault="00D43C9F" w:rsidP="00D43C9F"/>
    <w:p w:rsidR="00D43C9F" w:rsidRPr="00A51D57" w:rsidRDefault="00302F98" w:rsidP="00302F9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51D57">
        <w:rPr>
          <w:b/>
          <w:sz w:val="28"/>
          <w:szCs w:val="28"/>
        </w:rPr>
        <w:lastRenderedPageBreak/>
        <w:t xml:space="preserve">                                    </w:t>
      </w:r>
      <w:r w:rsidR="00D43C9F" w:rsidRPr="00A51D57">
        <w:rPr>
          <w:b/>
          <w:sz w:val="28"/>
          <w:szCs w:val="28"/>
        </w:rPr>
        <w:t>Календарно-тематическое планирование по курсу «История России. 19 век»</w:t>
      </w:r>
    </w:p>
    <w:p w:rsidR="00D43C9F" w:rsidRPr="00A51D57" w:rsidRDefault="00D43C9F" w:rsidP="00D43C9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6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376"/>
        <w:gridCol w:w="143"/>
        <w:gridCol w:w="850"/>
        <w:gridCol w:w="142"/>
        <w:gridCol w:w="567"/>
        <w:gridCol w:w="2126"/>
        <w:gridCol w:w="851"/>
        <w:gridCol w:w="850"/>
        <w:gridCol w:w="709"/>
        <w:gridCol w:w="2693"/>
        <w:gridCol w:w="128"/>
        <w:gridCol w:w="1573"/>
        <w:gridCol w:w="1559"/>
        <w:gridCol w:w="993"/>
      </w:tblGrid>
      <w:tr w:rsidR="00D43C9F" w:rsidRPr="008C6AFE" w:rsidTr="00A51D57">
        <w:trPr>
          <w:cantSplit/>
          <w:trHeight w:val="1134"/>
        </w:trPr>
        <w:tc>
          <w:tcPr>
            <w:tcW w:w="716" w:type="dxa"/>
            <w:textDirection w:val="btLr"/>
          </w:tcPr>
          <w:p w:rsidR="00D43C9F" w:rsidRPr="008C6AFE" w:rsidRDefault="00D43C9F" w:rsidP="008C6AFE">
            <w:pPr>
              <w:shd w:val="clear" w:color="auto" w:fill="FFFFFF"/>
              <w:ind w:left="113" w:right="113"/>
              <w:jc w:val="center"/>
            </w:pPr>
            <w:r w:rsidRPr="008C6AFE">
              <w:rPr>
                <w:b/>
                <w:bCs/>
              </w:rPr>
              <w:t>№</w:t>
            </w:r>
          </w:p>
        </w:tc>
        <w:tc>
          <w:tcPr>
            <w:tcW w:w="1376" w:type="dxa"/>
            <w:textDirection w:val="btLr"/>
          </w:tcPr>
          <w:p w:rsidR="00D43C9F" w:rsidRPr="008C6AFE" w:rsidRDefault="00D43C9F" w:rsidP="008C6AFE">
            <w:pPr>
              <w:shd w:val="clear" w:color="auto" w:fill="FFFFFF"/>
              <w:ind w:left="113" w:right="113"/>
              <w:jc w:val="center"/>
            </w:pPr>
            <w:r w:rsidRPr="008C6AFE">
              <w:rPr>
                <w:b/>
                <w:bCs/>
              </w:rPr>
              <w:t>Тема</w:t>
            </w:r>
          </w:p>
        </w:tc>
        <w:tc>
          <w:tcPr>
            <w:tcW w:w="993" w:type="dxa"/>
            <w:gridSpan w:val="2"/>
            <w:textDirection w:val="btLr"/>
          </w:tcPr>
          <w:p w:rsidR="00D43C9F" w:rsidRPr="008C6AFE" w:rsidRDefault="00D43C9F" w:rsidP="008C6AFE">
            <w:pPr>
              <w:shd w:val="clear" w:color="auto" w:fill="FFFFFF"/>
              <w:ind w:left="113" w:right="113"/>
              <w:jc w:val="center"/>
            </w:pPr>
            <w:r w:rsidRPr="008C6AFE">
              <w:rPr>
                <w:b/>
                <w:bCs/>
              </w:rPr>
              <w:t>Тип</w:t>
            </w:r>
          </w:p>
        </w:tc>
        <w:tc>
          <w:tcPr>
            <w:tcW w:w="709" w:type="dxa"/>
            <w:gridSpan w:val="2"/>
            <w:textDirection w:val="btLr"/>
          </w:tcPr>
          <w:p w:rsidR="00D43C9F" w:rsidRPr="008C6AFE" w:rsidRDefault="00D43C9F" w:rsidP="008C6AFE">
            <w:pPr>
              <w:shd w:val="clear" w:color="auto" w:fill="FFFFFF"/>
              <w:spacing w:line="178" w:lineRule="exact"/>
              <w:ind w:left="113" w:right="113"/>
            </w:pPr>
            <w:r w:rsidRPr="008C6AFE">
              <w:rPr>
                <w:b/>
                <w:bCs/>
                <w:spacing w:val="-5"/>
              </w:rPr>
              <w:t>Кол-</w:t>
            </w:r>
            <w:r w:rsidRPr="008C6AFE">
              <w:rPr>
                <w:b/>
                <w:bCs/>
              </w:rPr>
              <w:t>во ча</w:t>
            </w:r>
            <w:r w:rsidRPr="008C6AFE">
              <w:rPr>
                <w:b/>
                <w:bCs/>
              </w:rPr>
              <w:softHyphen/>
              <w:t>сов</w:t>
            </w:r>
          </w:p>
        </w:tc>
        <w:tc>
          <w:tcPr>
            <w:tcW w:w="2126" w:type="dxa"/>
            <w:textDirection w:val="btLr"/>
          </w:tcPr>
          <w:p w:rsidR="00D43C9F" w:rsidRPr="008C6AFE" w:rsidRDefault="00D43C9F" w:rsidP="008C6AFE">
            <w:pPr>
              <w:shd w:val="clear" w:color="auto" w:fill="FFFFFF"/>
              <w:spacing w:line="178" w:lineRule="exact"/>
              <w:ind w:left="168" w:right="182"/>
            </w:pPr>
            <w:r w:rsidRPr="008C6AFE">
              <w:rPr>
                <w:b/>
                <w:bCs/>
                <w:spacing w:val="-2"/>
              </w:rPr>
              <w:t xml:space="preserve">Элементы содержания </w:t>
            </w:r>
            <w:r w:rsidRPr="008C6AFE">
              <w:rPr>
                <w:b/>
                <w:bCs/>
              </w:rPr>
              <w:t>образования</w:t>
            </w:r>
          </w:p>
        </w:tc>
        <w:tc>
          <w:tcPr>
            <w:tcW w:w="1701" w:type="dxa"/>
            <w:gridSpan w:val="2"/>
            <w:textDirection w:val="btLr"/>
          </w:tcPr>
          <w:p w:rsidR="00D43C9F" w:rsidRPr="008C6AFE" w:rsidRDefault="00D43C9F" w:rsidP="008C6AFE">
            <w:pPr>
              <w:shd w:val="clear" w:color="auto" w:fill="FFFFFF"/>
              <w:ind w:left="113" w:right="113"/>
              <w:jc w:val="center"/>
            </w:pPr>
            <w:r w:rsidRPr="008C6AFE">
              <w:rPr>
                <w:b/>
                <w:bCs/>
                <w:spacing w:val="-1"/>
              </w:rPr>
              <w:t>Основные понятия</w:t>
            </w:r>
          </w:p>
        </w:tc>
        <w:tc>
          <w:tcPr>
            <w:tcW w:w="3402" w:type="dxa"/>
            <w:gridSpan w:val="2"/>
            <w:textDirection w:val="btLr"/>
          </w:tcPr>
          <w:p w:rsidR="00D43C9F" w:rsidRPr="008C6AFE" w:rsidRDefault="00D43C9F" w:rsidP="008C6AFE">
            <w:pPr>
              <w:shd w:val="clear" w:color="auto" w:fill="FFFFFF"/>
              <w:ind w:left="113" w:right="113"/>
              <w:jc w:val="center"/>
            </w:pPr>
            <w:r w:rsidRPr="008C6AFE">
              <w:rPr>
                <w:b/>
                <w:bCs/>
              </w:rPr>
              <w:t>Знания, умения</w:t>
            </w:r>
          </w:p>
        </w:tc>
        <w:tc>
          <w:tcPr>
            <w:tcW w:w="1701" w:type="dxa"/>
            <w:gridSpan w:val="2"/>
            <w:textDirection w:val="btLr"/>
          </w:tcPr>
          <w:p w:rsidR="00D43C9F" w:rsidRPr="008C6AFE" w:rsidRDefault="00D43C9F" w:rsidP="008C6AFE">
            <w:pPr>
              <w:shd w:val="clear" w:color="auto" w:fill="FFFFFF"/>
              <w:spacing w:line="178" w:lineRule="exact"/>
              <w:ind w:left="163" w:right="182"/>
            </w:pPr>
            <w:r w:rsidRPr="008C6AFE">
              <w:rPr>
                <w:b/>
                <w:bCs/>
                <w:spacing w:val="-3"/>
              </w:rPr>
              <w:t xml:space="preserve">Измерители </w:t>
            </w:r>
            <w:r w:rsidRPr="008C6AFE">
              <w:rPr>
                <w:b/>
                <w:bCs/>
              </w:rPr>
              <w:t>и формы контроля</w:t>
            </w:r>
          </w:p>
        </w:tc>
        <w:tc>
          <w:tcPr>
            <w:tcW w:w="1559" w:type="dxa"/>
            <w:textDirection w:val="btLr"/>
          </w:tcPr>
          <w:p w:rsidR="00D43C9F" w:rsidRPr="008C6AFE" w:rsidRDefault="00D43C9F" w:rsidP="008C6AFE">
            <w:pPr>
              <w:shd w:val="clear" w:color="auto" w:fill="FFFFFF"/>
              <w:spacing w:line="178" w:lineRule="exact"/>
              <w:ind w:right="19" w:firstLine="14"/>
            </w:pPr>
            <w:r w:rsidRPr="008C6AFE">
              <w:rPr>
                <w:b/>
                <w:bCs/>
              </w:rPr>
              <w:t>Домаш</w:t>
            </w:r>
            <w:r w:rsidRPr="008C6AFE">
              <w:rPr>
                <w:b/>
                <w:bCs/>
              </w:rPr>
              <w:softHyphen/>
              <w:t xml:space="preserve">нее </w:t>
            </w:r>
            <w:r w:rsidRPr="008C6AFE">
              <w:rPr>
                <w:b/>
                <w:bCs/>
                <w:spacing w:val="-2"/>
              </w:rPr>
              <w:t>задание</w:t>
            </w:r>
          </w:p>
        </w:tc>
        <w:tc>
          <w:tcPr>
            <w:tcW w:w="993" w:type="dxa"/>
            <w:textDirection w:val="btLr"/>
          </w:tcPr>
          <w:p w:rsidR="00D43C9F" w:rsidRPr="008C6AFE" w:rsidRDefault="00D43C9F" w:rsidP="008C6AFE">
            <w:pPr>
              <w:shd w:val="clear" w:color="auto" w:fill="FFFFFF"/>
              <w:spacing w:line="178" w:lineRule="exact"/>
              <w:ind w:left="113" w:right="77"/>
            </w:pPr>
            <w:r w:rsidRPr="008C6AFE">
              <w:rPr>
                <w:b/>
                <w:bCs/>
              </w:rPr>
              <w:t>Дата прове</w:t>
            </w:r>
            <w:r w:rsidRPr="008C6AFE">
              <w:rPr>
                <w:b/>
                <w:bCs/>
              </w:rPr>
              <w:softHyphen/>
              <w:t xml:space="preserve">дения </w:t>
            </w:r>
          </w:p>
        </w:tc>
      </w:tr>
      <w:tr w:rsidR="00D43C9F" w:rsidRPr="008C6AFE" w:rsidTr="008C6AFE">
        <w:trPr>
          <w:trHeight w:val="229"/>
        </w:trPr>
        <w:tc>
          <w:tcPr>
            <w:tcW w:w="15276" w:type="dxa"/>
            <w:gridSpan w:val="15"/>
          </w:tcPr>
          <w:p w:rsidR="00D43C9F" w:rsidRPr="008C6AFE" w:rsidRDefault="00D43C9F" w:rsidP="000720C6">
            <w:pPr>
              <w:jc w:val="center"/>
            </w:pPr>
            <w:r w:rsidRPr="008C6AFE">
              <w:rPr>
                <w:b/>
                <w:bCs/>
                <w:i/>
                <w:iCs/>
              </w:rPr>
              <w:t xml:space="preserve">Тема 1. Россия в первой половине </w:t>
            </w:r>
            <w:r w:rsidRPr="008C6AFE">
              <w:rPr>
                <w:b/>
                <w:bCs/>
                <w:i/>
                <w:iCs/>
                <w:lang w:val="en-US"/>
              </w:rPr>
              <w:t>XIX</w:t>
            </w:r>
            <w:r w:rsidRPr="008C6AFE">
              <w:rPr>
                <w:b/>
                <w:bCs/>
                <w:i/>
                <w:iCs/>
              </w:rPr>
              <w:t xml:space="preserve"> в. (</w:t>
            </w:r>
            <w:r w:rsidR="000720C6">
              <w:rPr>
                <w:b/>
                <w:bCs/>
                <w:i/>
                <w:iCs/>
              </w:rPr>
              <w:t>21</w:t>
            </w:r>
            <w:r w:rsidRPr="008C6AFE">
              <w:rPr>
                <w:b/>
                <w:bCs/>
                <w:i/>
                <w:iCs/>
              </w:rPr>
              <w:t xml:space="preserve"> час)</w:t>
            </w:r>
          </w:p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9"/>
            </w:pPr>
            <w:r w:rsidRPr="008C6AFE">
              <w:rPr>
                <w:spacing w:val="-4"/>
              </w:rPr>
              <w:t xml:space="preserve">Внутренняя </w:t>
            </w:r>
            <w:r w:rsidRPr="008C6AFE">
              <w:t xml:space="preserve">политика </w:t>
            </w:r>
            <w:r w:rsidRPr="008C6AFE">
              <w:rPr>
                <w:spacing w:val="-2"/>
              </w:rPr>
              <w:t xml:space="preserve">Александра </w:t>
            </w:r>
            <w:r w:rsidRPr="008C6AFE">
              <w:rPr>
                <w:spacing w:val="-2"/>
                <w:lang w:val="en-US"/>
              </w:rPr>
              <w:t>I</w:t>
            </w:r>
            <w:r w:rsidRPr="008C6AFE">
              <w:rPr>
                <w:spacing w:val="-2"/>
              </w:rPr>
              <w:t xml:space="preserve"> </w:t>
            </w:r>
            <w:r w:rsidRPr="008C6AFE">
              <w:rPr>
                <w:spacing w:val="-8"/>
              </w:rPr>
              <w:t>в 1801-1806 гг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6"/>
              </w:rPr>
              <w:t>изуче</w:t>
            </w:r>
            <w:r w:rsidRPr="008C6AFE">
              <w:rPr>
                <w:spacing w:val="-6"/>
              </w:rPr>
              <w:softHyphen/>
            </w:r>
            <w:r w:rsidRPr="008C6AFE">
              <w:t xml:space="preserve">ния </w:t>
            </w:r>
            <w:r w:rsidRPr="008C6AFE">
              <w:rPr>
                <w:spacing w:val="-8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9"/>
              </w:rPr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30" w:firstLine="14"/>
            </w:pPr>
            <w:r w:rsidRPr="008C6AFE">
              <w:rPr>
                <w:spacing w:val="-1"/>
              </w:rPr>
              <w:t xml:space="preserve">Внутренняя политика </w:t>
            </w:r>
            <w:r w:rsidRPr="008C6AFE">
              <w:t xml:space="preserve">Александра </w:t>
            </w:r>
            <w:r w:rsidRPr="008C6AFE">
              <w:rPr>
                <w:lang w:val="en-US"/>
              </w:rPr>
              <w:t>I</w:t>
            </w:r>
            <w:r w:rsidRPr="008C6AFE">
              <w:t xml:space="preserve">. 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9"/>
            </w:pPr>
            <w:r w:rsidRPr="008C6AFE">
              <w:t>Либерализм, самодер</w:t>
            </w:r>
            <w:r w:rsidRPr="008C6AFE">
              <w:softHyphen/>
              <w:t>жавная власть, мани</w:t>
            </w:r>
            <w:r w:rsidRPr="008C6AFE">
              <w:softHyphen/>
              <w:t xml:space="preserve">фест, 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10"/>
            </w:pPr>
            <w:r w:rsidRPr="008C6AFE">
              <w:t>Знать годы царст</w:t>
            </w:r>
            <w:r w:rsidRPr="008C6AFE">
              <w:softHyphen/>
              <w:t>вования Александ</w:t>
            </w:r>
            <w:r w:rsidRPr="008C6AFE">
              <w:softHyphen/>
              <w:t xml:space="preserve">ра </w:t>
            </w:r>
            <w:r w:rsidRPr="008C6AFE">
              <w:rPr>
                <w:lang w:val="en-US"/>
              </w:rPr>
              <w:t>I</w:t>
            </w:r>
            <w:r w:rsidRPr="008C6AFE">
              <w:t>; называть ха</w:t>
            </w:r>
            <w:r w:rsidRPr="008C6AFE">
              <w:softHyphen/>
              <w:t>рактерные черты внутренней поли</w:t>
            </w:r>
            <w:r w:rsidRPr="008C6AFE">
              <w:softHyphen/>
              <w:t xml:space="preserve">тики Александра </w:t>
            </w:r>
            <w:r w:rsidRPr="008C6AFE">
              <w:rPr>
                <w:lang w:val="en-US"/>
              </w:rPr>
              <w:t>I</w:t>
            </w:r>
            <w:r w:rsidRPr="008C6AFE">
              <w:t xml:space="preserve">. 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0"/>
            </w:pPr>
            <w:r w:rsidRPr="008C6AFE">
              <w:rPr>
                <w:spacing w:val="-2"/>
              </w:rPr>
              <w:t xml:space="preserve">Сообщения, </w:t>
            </w:r>
            <w:r w:rsidRPr="008C6AFE">
              <w:rPr>
                <w:spacing w:val="-1"/>
              </w:rPr>
              <w:t xml:space="preserve">эвристическая </w:t>
            </w:r>
            <w:r w:rsidRPr="008C6AFE">
              <w:t xml:space="preserve">беседа, </w:t>
            </w:r>
            <w:r w:rsidRPr="008C6AFE">
              <w:rPr>
                <w:spacing w:val="-2"/>
              </w:rPr>
              <w:t xml:space="preserve">пути развития </w:t>
            </w:r>
            <w:r w:rsidRPr="008C6AFE">
              <w:rPr>
                <w:spacing w:val="-1"/>
              </w:rPr>
              <w:t>после перево</w:t>
            </w:r>
            <w:r w:rsidRPr="008C6AFE">
              <w:rPr>
                <w:spacing w:val="-1"/>
              </w:rPr>
              <w:softHyphen/>
            </w:r>
            <w:r w:rsidRPr="008C6AFE">
              <w:rPr>
                <w:spacing w:val="-3"/>
              </w:rPr>
              <w:t xml:space="preserve">рота 1801 г., 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</w:pPr>
            <w:r w:rsidRPr="008C6AFE">
              <w:t xml:space="preserve">§1 </w:t>
            </w:r>
            <w:r w:rsidRPr="008C6AFE">
              <w:rPr>
                <w:spacing w:val="-7"/>
              </w:rPr>
              <w:t xml:space="preserve">вопросы </w:t>
            </w:r>
            <w:r w:rsidRPr="008C6AFE">
              <w:t>и зада</w:t>
            </w:r>
            <w:r w:rsidRPr="008C6AFE">
              <w:softHyphen/>
            </w:r>
            <w:r w:rsidRPr="008C6AFE">
              <w:rPr>
                <w:spacing w:val="-4"/>
              </w:rPr>
              <w:t>ния, до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8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2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10"/>
            </w:pPr>
            <w:r w:rsidRPr="008C6AFE">
              <w:rPr>
                <w:spacing w:val="-3"/>
              </w:rPr>
              <w:t>Внешняя по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1"/>
              </w:rPr>
              <w:t>литика Алек</w:t>
            </w:r>
            <w:r w:rsidRPr="008C6AFE">
              <w:rPr>
                <w:spacing w:val="-1"/>
              </w:rPr>
              <w:softHyphen/>
            </w:r>
            <w:r w:rsidRPr="008C6AFE">
              <w:t xml:space="preserve">сандра </w:t>
            </w:r>
            <w:r w:rsidRPr="008C6AFE">
              <w:rPr>
                <w:lang w:val="en-US"/>
              </w:rPr>
              <w:t>I</w:t>
            </w:r>
            <w:r w:rsidRPr="008C6AFE">
              <w:t xml:space="preserve"> </w:t>
            </w:r>
            <w:r w:rsidRPr="008C6AFE">
              <w:rPr>
                <w:spacing w:val="-8"/>
              </w:rPr>
              <w:t>в 1801-1806 гг.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t>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</w:pPr>
            <w:r w:rsidRPr="008C6AFE">
              <w:rPr>
                <w:spacing w:val="-2"/>
              </w:rPr>
              <w:t xml:space="preserve">Внешняя политика. Войны со Швецией, </w:t>
            </w:r>
            <w:r w:rsidRPr="008C6AFE">
              <w:t xml:space="preserve">Турцией, Ираном, Францией. Участие </w:t>
            </w:r>
            <w:r w:rsidRPr="008C6AFE">
              <w:rPr>
                <w:spacing w:val="-3"/>
              </w:rPr>
              <w:t>России в антифранцуз</w:t>
            </w:r>
            <w:r w:rsidRPr="008C6AFE">
              <w:rPr>
                <w:spacing w:val="-3"/>
              </w:rPr>
              <w:softHyphen/>
            </w:r>
            <w:r w:rsidRPr="008C6AFE">
              <w:t xml:space="preserve">ских коалициях. </w:t>
            </w:r>
            <w:r w:rsidRPr="008C6AFE">
              <w:rPr>
                <w:spacing w:val="-1"/>
              </w:rPr>
              <w:t>Тильзитский мир и рус</w:t>
            </w:r>
            <w:r w:rsidRPr="008C6AFE">
              <w:rPr>
                <w:spacing w:val="-1"/>
              </w:rPr>
              <w:softHyphen/>
              <w:t>ско-французский союз. Континентальная бло</w:t>
            </w:r>
            <w:r w:rsidRPr="008C6AFE">
              <w:rPr>
                <w:spacing w:val="-1"/>
              </w:rPr>
              <w:softHyphen/>
            </w:r>
            <w:r w:rsidRPr="008C6AFE">
              <w:t>када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07" w:firstLine="5"/>
            </w:pPr>
            <w:r w:rsidRPr="008C6AFE">
              <w:t>Коалиция,конвенция, сейм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Называть основ</w:t>
            </w:r>
            <w:r w:rsidRPr="008C6AFE">
              <w:softHyphen/>
              <w:t xml:space="preserve">ные цели,задачи и направления (и показывать на </w:t>
            </w:r>
            <w:r w:rsidRPr="008C6AFE">
              <w:rPr>
                <w:spacing w:val="-1"/>
              </w:rPr>
              <w:t>карте) внешней по</w:t>
            </w:r>
            <w:r w:rsidRPr="008C6AFE">
              <w:rPr>
                <w:spacing w:val="-1"/>
              </w:rPr>
              <w:softHyphen/>
            </w:r>
            <w:r w:rsidRPr="008C6AFE">
              <w:t>литики страны; оценивать ее ре</w:t>
            </w:r>
            <w:r w:rsidRPr="008C6AFE">
              <w:softHyphen/>
              <w:t>зультативность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19" w:firstLine="5"/>
            </w:pPr>
            <w:r w:rsidRPr="008C6AFE">
              <w:rPr>
                <w:spacing w:val="-1"/>
              </w:rPr>
              <w:t>Беседа по во</w:t>
            </w:r>
            <w:r w:rsidRPr="008C6AFE">
              <w:rPr>
                <w:spacing w:val="-1"/>
              </w:rPr>
              <w:softHyphen/>
              <w:t>просам учеб</w:t>
            </w:r>
            <w:r w:rsidRPr="008C6AFE">
              <w:rPr>
                <w:spacing w:val="-1"/>
              </w:rPr>
              <w:softHyphen/>
            </w:r>
            <w:r w:rsidRPr="008C6AFE">
              <w:rPr>
                <w:spacing w:val="-2"/>
              </w:rPr>
              <w:t xml:space="preserve">ника, работа с </w:t>
            </w:r>
            <w:r w:rsidRPr="008C6AFE">
              <w:rPr>
                <w:spacing w:val="-1"/>
              </w:rPr>
              <w:t>документом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14"/>
            </w:pPr>
            <w:r w:rsidRPr="008C6AFE">
              <w:t>§2, во</w:t>
            </w:r>
            <w:r w:rsidRPr="008C6AFE">
              <w:softHyphen/>
              <w:t xml:space="preserve">просы </w:t>
            </w:r>
            <w:r w:rsidRPr="008C6AFE">
              <w:rPr>
                <w:spacing w:val="-1"/>
              </w:rPr>
              <w:t>и зада</w:t>
            </w:r>
            <w:r w:rsidRPr="008C6AFE">
              <w:rPr>
                <w:spacing w:val="-1"/>
              </w:rPr>
              <w:softHyphen/>
              <w:t>ния, до</w:t>
            </w:r>
            <w:r w:rsidRPr="008C6AFE">
              <w:rPr>
                <w:spacing w:val="-1"/>
              </w:rPr>
              <w:softHyphen/>
            </w:r>
            <w:r w:rsidRPr="008C6AFE">
              <w:t>кумент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3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10"/>
            </w:pPr>
            <w:r w:rsidRPr="008C6AFE">
              <w:rPr>
                <w:spacing w:val="-8"/>
              </w:rPr>
              <w:t xml:space="preserve">Реформаторская деятельность. </w:t>
            </w:r>
            <w:r w:rsidRPr="008C6AFE">
              <w:t>М. М. Спе</w:t>
            </w:r>
            <w:r w:rsidRPr="008C6AFE">
              <w:softHyphen/>
              <w:t>ранского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t>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</w:pPr>
            <w:r w:rsidRPr="008C6AFE">
              <w:rPr>
                <w:spacing w:val="-2"/>
              </w:rPr>
              <w:t>Негласный комитет. Указ о вольных хлебо</w:t>
            </w:r>
            <w:r w:rsidRPr="008C6AFE">
              <w:rPr>
                <w:spacing w:val="-2"/>
              </w:rPr>
              <w:softHyphen/>
            </w:r>
            <w:r w:rsidRPr="008C6AFE">
              <w:rPr>
                <w:spacing w:val="-1"/>
              </w:rPr>
              <w:t xml:space="preserve">пашцах. Учреждение </w:t>
            </w:r>
            <w:r w:rsidRPr="008C6AFE">
              <w:t xml:space="preserve">министерств. </w:t>
            </w:r>
            <w:r w:rsidRPr="008C6AFE">
              <w:rPr>
                <w:spacing w:val="-2"/>
              </w:rPr>
              <w:t xml:space="preserve">Попытки проведения </w:t>
            </w:r>
            <w:r w:rsidRPr="008C6AFE">
              <w:t>реформы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07" w:firstLine="5"/>
            </w:pPr>
            <w:r w:rsidRPr="008C6AFE">
              <w:t>реформа, разде</w:t>
            </w:r>
            <w:r w:rsidRPr="008C6AFE">
              <w:softHyphen/>
            </w:r>
            <w:r w:rsidRPr="008C6AFE">
              <w:rPr>
                <w:spacing w:val="-1"/>
              </w:rPr>
              <w:t>ление властей, полити</w:t>
            </w:r>
            <w:r w:rsidRPr="008C6AFE">
              <w:rPr>
                <w:spacing w:val="-1"/>
              </w:rPr>
              <w:softHyphen/>
            </w:r>
            <w:r w:rsidRPr="008C6AFE">
              <w:t>ческие права, избирательное право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Определять пред</w:t>
            </w:r>
            <w:r w:rsidRPr="008C6AFE">
              <w:softHyphen/>
              <w:t>посылки и содер</w:t>
            </w:r>
            <w:r w:rsidRPr="008C6AFE">
              <w:softHyphen/>
              <w:t>жание реформа</w:t>
            </w:r>
            <w:r w:rsidRPr="008C6AFE">
              <w:softHyphen/>
              <w:t>торских проектов М. М. Сперанского; причины их непол</w:t>
            </w:r>
            <w:r w:rsidRPr="008C6AFE">
              <w:softHyphen/>
              <w:t>ной реализации и последствия при</w:t>
            </w:r>
            <w:r w:rsidRPr="008C6AFE">
              <w:softHyphen/>
              <w:t>нятых решений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19" w:firstLine="5"/>
            </w:pPr>
            <w:r w:rsidRPr="008C6AFE">
              <w:t xml:space="preserve">понятийный </w:t>
            </w:r>
            <w:r w:rsidRPr="008C6AFE">
              <w:rPr>
                <w:spacing w:val="-7"/>
              </w:rPr>
              <w:t xml:space="preserve">диктант, работа </w:t>
            </w:r>
            <w:r w:rsidRPr="008C6AFE">
              <w:rPr>
                <w:spacing w:val="-1"/>
              </w:rPr>
              <w:t>с документом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14"/>
            </w:pPr>
            <w:r w:rsidRPr="008C6AFE">
              <w:t>§3 вопр.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4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</w:pPr>
            <w:r w:rsidRPr="008C6AFE">
              <w:rPr>
                <w:spacing w:val="-3"/>
              </w:rPr>
              <w:t>Отечествен</w:t>
            </w:r>
            <w:r w:rsidRPr="008C6AFE">
              <w:rPr>
                <w:spacing w:val="-3"/>
              </w:rPr>
              <w:softHyphen/>
            </w:r>
            <w:r w:rsidRPr="008C6AFE">
              <w:t>ная война 1812 г.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lastRenderedPageBreak/>
              <w:t>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lastRenderedPageBreak/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rPr>
                <w:spacing w:val="-3"/>
              </w:rPr>
              <w:t xml:space="preserve">Отечественная война </w:t>
            </w:r>
            <w:r w:rsidRPr="008C6AFE">
              <w:t>1812 г.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14"/>
            </w:pPr>
            <w:r w:rsidRPr="008C6AFE">
              <w:rPr>
                <w:spacing w:val="-4"/>
              </w:rPr>
              <w:t xml:space="preserve">Причины, планы </w:t>
            </w:r>
            <w:r w:rsidRPr="008C6AFE">
              <w:rPr>
                <w:spacing w:val="-4"/>
              </w:rPr>
              <w:lastRenderedPageBreak/>
              <w:t xml:space="preserve">сторон, </w:t>
            </w:r>
            <w:r w:rsidRPr="008C6AFE">
              <w:rPr>
                <w:spacing w:val="-1"/>
              </w:rPr>
              <w:t xml:space="preserve">ход военных действий. </w:t>
            </w:r>
            <w:r w:rsidRPr="008C6AFE">
              <w:rPr>
                <w:spacing w:val="-2"/>
              </w:rPr>
              <w:t xml:space="preserve">Бородинская битва. </w:t>
            </w:r>
            <w:r w:rsidRPr="008C6AFE">
              <w:rPr>
                <w:spacing w:val="-1"/>
              </w:rPr>
              <w:t xml:space="preserve">Народный характер </w:t>
            </w:r>
            <w:r w:rsidRPr="008C6AFE">
              <w:t>войны.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10"/>
            </w:pPr>
            <w:r w:rsidRPr="008C6AFE">
              <w:rPr>
                <w:spacing w:val="-3"/>
              </w:rPr>
              <w:t>Изгнание наполеонов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1"/>
              </w:rPr>
              <w:t>ских войск из России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</w:pPr>
            <w:r w:rsidRPr="008C6AFE">
              <w:rPr>
                <w:spacing w:val="-1"/>
              </w:rPr>
              <w:lastRenderedPageBreak/>
              <w:t xml:space="preserve">Отечественная война, </w:t>
            </w:r>
            <w:r w:rsidRPr="008C6AFE">
              <w:rPr>
                <w:spacing w:val="-3"/>
              </w:rPr>
              <w:t xml:space="preserve">генеральное </w:t>
            </w:r>
            <w:r w:rsidRPr="008C6AFE">
              <w:rPr>
                <w:spacing w:val="-3"/>
              </w:rPr>
              <w:lastRenderedPageBreak/>
              <w:t xml:space="preserve">сражение, </w:t>
            </w:r>
            <w:r w:rsidRPr="008C6AFE">
              <w:t>партизаны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lastRenderedPageBreak/>
              <w:t>Знать хронологи</w:t>
            </w:r>
            <w:r w:rsidRPr="008C6AFE">
              <w:softHyphen/>
              <w:t>ческие рамки Оте</w:t>
            </w:r>
            <w:r w:rsidRPr="008C6AFE">
              <w:softHyphen/>
              <w:t>чественной войны 1812 г.; планы сто</w:t>
            </w:r>
            <w:r w:rsidRPr="008C6AFE">
              <w:softHyphen/>
            </w:r>
            <w:r w:rsidRPr="008C6AFE">
              <w:rPr>
                <w:spacing w:val="-3"/>
              </w:rPr>
              <w:t>рон, характер вой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4"/>
              </w:rPr>
              <w:t xml:space="preserve">ны, </w:t>
            </w:r>
            <w:r w:rsidRPr="008C6AFE">
              <w:rPr>
                <w:spacing w:val="-4"/>
              </w:rPr>
              <w:lastRenderedPageBreak/>
              <w:t xml:space="preserve">ее основные </w:t>
            </w:r>
            <w:r w:rsidRPr="008C6AFE">
              <w:rPr>
                <w:spacing w:val="-5"/>
              </w:rPr>
              <w:t xml:space="preserve">этапы; полководцев и участников войны; </w:t>
            </w:r>
            <w:r w:rsidRPr="008C6AFE">
              <w:t>называть и пока</w:t>
            </w:r>
            <w:r w:rsidRPr="008C6AFE">
              <w:softHyphen/>
              <w:t xml:space="preserve">зывать по карте </w:t>
            </w:r>
            <w:r w:rsidRPr="008C6AFE">
              <w:rPr>
                <w:spacing w:val="-5"/>
              </w:rPr>
              <w:t>основные сражения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</w:pPr>
            <w:r w:rsidRPr="008C6AFE">
              <w:rPr>
                <w:spacing w:val="-5"/>
              </w:rPr>
              <w:lastRenderedPageBreak/>
              <w:t>Алгоритм воен</w:t>
            </w:r>
            <w:r w:rsidRPr="008C6AFE">
              <w:rPr>
                <w:spacing w:val="-5"/>
              </w:rPr>
              <w:softHyphen/>
            </w:r>
            <w:r w:rsidRPr="008C6AFE">
              <w:rPr>
                <w:spacing w:val="-6"/>
              </w:rPr>
              <w:t xml:space="preserve">ных действий, </w:t>
            </w:r>
            <w:r w:rsidRPr="008C6AFE">
              <w:rPr>
                <w:spacing w:val="-9"/>
              </w:rPr>
              <w:lastRenderedPageBreak/>
              <w:t>контурная карта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lastRenderedPageBreak/>
              <w:t>§4, во</w:t>
            </w:r>
            <w:r w:rsidRPr="008C6AFE">
              <w:softHyphen/>
            </w:r>
            <w:r w:rsidRPr="008C6AFE">
              <w:rPr>
                <w:spacing w:val="-3"/>
              </w:rPr>
              <w:t>просы и задания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lastRenderedPageBreak/>
              <w:t>5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Заграничный поход рус</w:t>
            </w:r>
            <w:r w:rsidRPr="008C6AFE">
              <w:rPr>
                <w:spacing w:val="-3"/>
              </w:rPr>
              <w:softHyphen/>
              <w:t>ской армии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бини-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рован-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Заграничный поход 1812-1914 гг. Россий</w:t>
            </w:r>
            <w:r w:rsidRPr="008C6AFE">
              <w:rPr>
                <w:spacing w:val="-3"/>
              </w:rPr>
              <w:softHyphen/>
              <w:t>ская дипломатия на Венском конгрессе. Россия и Священный союз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Битва народов, Восточ</w:t>
            </w:r>
            <w:r w:rsidRPr="008C6AFE">
              <w:rPr>
                <w:spacing w:val="-1"/>
              </w:rPr>
              <w:softHyphen/>
              <w:t>ный вопрос, Венский кон</w:t>
            </w:r>
            <w:r w:rsidRPr="008C6AFE">
              <w:rPr>
                <w:spacing w:val="-1"/>
              </w:rPr>
              <w:softHyphen/>
              <w:t>гресс, Священный союз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Объяснять цели и результат загра</w:t>
            </w:r>
            <w:r w:rsidRPr="008C6AFE">
              <w:softHyphen/>
              <w:t>ничного похода 1812-1814 гг.; называть основные направления внешней политики страны в новых ус</w:t>
            </w:r>
            <w:r w:rsidRPr="008C6AFE">
              <w:softHyphen/>
              <w:t>ловиях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Беседа по во</w:t>
            </w:r>
            <w:r w:rsidRPr="008C6AFE">
              <w:rPr>
                <w:spacing w:val="-5"/>
              </w:rPr>
              <w:softHyphen/>
              <w:t>просам учеб</w:t>
            </w:r>
            <w:r w:rsidRPr="008C6AFE">
              <w:rPr>
                <w:spacing w:val="-5"/>
              </w:rPr>
              <w:softHyphen/>
              <w:t>ника, контур</w:t>
            </w:r>
            <w:r w:rsidRPr="008C6AFE">
              <w:rPr>
                <w:spacing w:val="-5"/>
              </w:rPr>
              <w:softHyphen/>
              <w:t>ная карта, работа с доку</w:t>
            </w:r>
            <w:r w:rsidRPr="008C6AFE">
              <w:rPr>
                <w:spacing w:val="-5"/>
              </w:rPr>
              <w:softHyphen/>
              <w:t>ментом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§5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6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Внутренняя политика Александра 1 в 1815-1820 гг.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Противоречивость внутренней политики в 1815-1825 гг. Усиление консерватив</w:t>
            </w:r>
            <w:r w:rsidRPr="008C6AFE">
              <w:rPr>
                <w:spacing w:val="-3"/>
              </w:rPr>
              <w:softHyphen/>
              <w:t>ных тенденций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Гражданские свободы, автономия, мистицизм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!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Объяснять причи</w:t>
            </w:r>
            <w:r w:rsidRPr="008C6AFE">
              <w:softHyphen/>
              <w:t>ны и последствия изменения внутри</w:t>
            </w:r>
            <w:r w:rsidRPr="008C6AFE">
              <w:softHyphen/>
              <w:t>политического кур</w:t>
            </w:r>
            <w:r w:rsidRPr="008C6AFE">
              <w:softHyphen/>
              <w:t>са Александра I в 1815-1820 гг.; давать оценку внутренней поли</w:t>
            </w:r>
            <w:r w:rsidRPr="008C6AFE">
              <w:softHyphen/>
              <w:t>тики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Проблемное задание, срав</w:t>
            </w:r>
            <w:r w:rsidRPr="008C6AFE">
              <w:rPr>
                <w:spacing w:val="-5"/>
              </w:rPr>
              <w:softHyphen/>
              <w:t>нительная таблица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§6, во</w:t>
            </w:r>
            <w:r w:rsidRPr="008C6AFE">
              <w:softHyphen/>
              <w:t>просы и зада</w:t>
            </w:r>
            <w:r w:rsidRPr="008C6AFE">
              <w:softHyphen/>
              <w:t>ния, таблица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7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Социально-экономиче</w:t>
            </w:r>
            <w:r w:rsidRPr="008C6AFE">
              <w:rPr>
                <w:spacing w:val="-3"/>
              </w:rPr>
              <w:softHyphen/>
              <w:t>ское развитие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А. А. Аракчеев. Аракчеевщина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Тарифный устав, воен</w:t>
            </w:r>
            <w:r w:rsidRPr="008C6AFE">
              <w:rPr>
                <w:spacing w:val="-1"/>
              </w:rPr>
              <w:softHyphen/>
              <w:t>ные поселения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Называть харак</w:t>
            </w:r>
            <w:r w:rsidRPr="008C6AFE">
              <w:softHyphen/>
              <w:t>терные черты со</w:t>
            </w:r>
            <w:r w:rsidRPr="008C6AFE">
              <w:softHyphen/>
              <w:t>циально-экономи</w:t>
            </w:r>
            <w:r w:rsidRPr="008C6AFE">
              <w:softHyphen/>
              <w:t>ческого развития после Отечествен</w:t>
            </w:r>
            <w:r w:rsidRPr="008C6AFE">
              <w:softHyphen/>
              <w:t>ной войны 1812 г.; объяснять причины экономического кри</w:t>
            </w:r>
            <w:r w:rsidRPr="008C6AFE">
              <w:softHyphen/>
              <w:t>зиса 1812-1815 гг.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Тест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§7, во</w:t>
            </w:r>
            <w:r w:rsidRPr="008C6AFE">
              <w:softHyphen/>
              <w:t>просы и задания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8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Обществен</w:t>
            </w:r>
            <w:r w:rsidRPr="008C6AFE">
              <w:rPr>
                <w:spacing w:val="-3"/>
              </w:rPr>
              <w:softHyphen/>
              <w:t>ное движение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Тайные общества Се</w:t>
            </w:r>
            <w:r w:rsidRPr="008C6AFE">
              <w:rPr>
                <w:spacing w:val="-3"/>
              </w:rPr>
              <w:softHyphen/>
              <w:t>верное и Южное, их программы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Общественное движе</w:t>
            </w:r>
            <w:r w:rsidRPr="008C6AFE">
              <w:rPr>
                <w:spacing w:val="-1"/>
              </w:rPr>
              <w:softHyphen/>
              <w:t>ние, либерализм,тайное общество, конституция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Называть причины возникновения об</w:t>
            </w:r>
            <w:r w:rsidRPr="008C6AFE">
              <w:softHyphen/>
              <w:t>щественного движе</w:t>
            </w:r>
            <w:r w:rsidRPr="008C6AFE">
              <w:softHyphen/>
              <w:t>ния; основы идео</w:t>
            </w:r>
            <w:r w:rsidRPr="008C6AFE">
              <w:softHyphen/>
              <w:t>логии, основные этапы развития общественного движения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«Мозговой штурм»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§8, во</w:t>
            </w:r>
            <w:r w:rsidRPr="008C6AFE">
              <w:softHyphen/>
              <w:t>просы и задания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9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Выступление декабристов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Урок-диалог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Движение декабристов.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Восстание на Сенатской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площади 14 декабря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1825 г.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Восстание Черниговского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полка.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lastRenderedPageBreak/>
              <w:t>Суд над декабристами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lastRenderedPageBreak/>
              <w:t>Династический кризис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Объяснять цели и результат деятель</w:t>
            </w:r>
            <w:r w:rsidRPr="008C6AFE">
              <w:softHyphen/>
              <w:t>ности декабристов; оценивать истори</w:t>
            </w:r>
            <w:r w:rsidRPr="008C6AFE">
              <w:softHyphen/>
              <w:t>ческое значение восстания декаб</w:t>
            </w:r>
            <w:r w:rsidRPr="008C6AFE">
              <w:softHyphen/>
              <w:t>ристов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Творческое задание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§9, во</w:t>
            </w:r>
            <w:r w:rsidRPr="008C6AFE">
              <w:softHyphen/>
              <w:t>просы и задания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>
              <w:lastRenderedPageBreak/>
              <w:t>10</w:t>
            </w:r>
          </w:p>
        </w:tc>
        <w:tc>
          <w:tcPr>
            <w:tcW w:w="1519" w:type="dxa"/>
            <w:gridSpan w:val="2"/>
          </w:tcPr>
          <w:p w:rsidR="003D4C5C" w:rsidRPr="000720C6" w:rsidRDefault="003D4C5C" w:rsidP="000720C6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>
              <w:rPr>
                <w:spacing w:val="-3"/>
              </w:rPr>
              <w:t xml:space="preserve">Повторение по теме «Россия при Александре </w:t>
            </w:r>
            <w:r>
              <w:rPr>
                <w:spacing w:val="-3"/>
                <w:lang w:val="en-US"/>
              </w:rPr>
              <w:t>I</w:t>
            </w:r>
            <w:r>
              <w:rPr>
                <w:spacing w:val="-3"/>
              </w:rPr>
              <w:t>»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Проверочная работа «Рос</w:t>
            </w:r>
            <w:r w:rsidRPr="008C6AFE">
              <w:rPr>
                <w:spacing w:val="-5"/>
              </w:rPr>
              <w:softHyphen/>
              <w:t>сия при Алек</w:t>
            </w:r>
            <w:r w:rsidRPr="008C6AFE">
              <w:rPr>
                <w:spacing w:val="-5"/>
              </w:rPr>
              <w:softHyphen/>
              <w:t>сандре I»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jc w:val="center"/>
            </w:pPr>
            <w:r w:rsidRPr="008C6AFE">
              <w:t>1</w:t>
            </w:r>
            <w:r>
              <w:t>1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Внутренняя политика Ни</w:t>
            </w:r>
            <w:r w:rsidRPr="008C6AFE">
              <w:rPr>
                <w:spacing w:val="-3"/>
              </w:rPr>
              <w:softHyphen/>
              <w:t>колая I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Внутренняя политика Николая I.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Усиление самодержав</w:t>
            </w:r>
            <w:r w:rsidRPr="008C6AFE">
              <w:rPr>
                <w:spacing w:val="-3"/>
              </w:rPr>
              <w:softHyphen/>
              <w:t>ной власти. Ужесточе</w:t>
            </w:r>
            <w:r w:rsidRPr="008C6AFE">
              <w:rPr>
                <w:spacing w:val="-3"/>
              </w:rPr>
              <w:softHyphen/>
              <w:t>ние контроля над обще</w:t>
            </w:r>
            <w:r w:rsidRPr="008C6AFE">
              <w:rPr>
                <w:spacing w:val="-3"/>
              </w:rPr>
              <w:softHyphen/>
              <w:t>ством.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III Отделение полиции. А. X. Бенкендорф. Кодификация законов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Свод законов, государ</w:t>
            </w:r>
            <w:r w:rsidRPr="008C6AFE">
              <w:rPr>
                <w:spacing w:val="-1"/>
              </w:rPr>
              <w:softHyphen/>
              <w:t>ственные крестьяне, обязанные крестьяне, жандарм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Знать годы царст</w:t>
            </w:r>
            <w:r w:rsidRPr="008C6AFE">
              <w:softHyphen/>
              <w:t>вования Николая I; называть харак</w:t>
            </w:r>
            <w:r w:rsidRPr="008C6AFE">
              <w:softHyphen/>
              <w:t>терные черты внутренней поли</w:t>
            </w:r>
            <w:r w:rsidRPr="008C6AFE">
              <w:softHyphen/>
              <w:t>тики Николая I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§10, во</w:t>
            </w:r>
            <w:r w:rsidRPr="008C6AFE">
              <w:softHyphen/>
              <w:t>просы и задания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jc w:val="center"/>
            </w:pPr>
            <w:r w:rsidRPr="008C6AFE">
              <w:t>1</w:t>
            </w:r>
            <w:r>
              <w:t>2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Социально-экономиче</w:t>
            </w:r>
            <w:r w:rsidRPr="008C6AFE">
              <w:rPr>
                <w:spacing w:val="-3"/>
              </w:rPr>
              <w:softHyphen/>
              <w:t>ское развитие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Противоречия хозяйст</w:t>
            </w:r>
            <w:r w:rsidRPr="008C6AFE">
              <w:rPr>
                <w:spacing w:val="-3"/>
              </w:rPr>
              <w:softHyphen/>
              <w:t>венного развития. «Манифест о почетном гражданстве», «Указ об обязанных крестьянах»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Кризис крепостнической системы, «капитали-стые» крестьяне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Называть харак</w:t>
            </w:r>
            <w:r w:rsidRPr="008C6AFE">
              <w:softHyphen/>
              <w:t>терные черты со</w:t>
            </w:r>
            <w:r w:rsidRPr="008C6AFE">
              <w:softHyphen/>
              <w:t>циально-экономического развития; знать финансовую поли</w:t>
            </w:r>
            <w:r w:rsidRPr="008C6AFE">
              <w:softHyphen/>
              <w:t>тику Е. Ф. Канкрина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Понятийный диктант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§11, во</w:t>
            </w:r>
            <w:r w:rsidRPr="008C6AFE">
              <w:softHyphen/>
              <w:t>просы и задания, доку</w:t>
            </w:r>
            <w:r w:rsidRPr="008C6AFE">
              <w:softHyphen/>
              <w:t>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Внешняя по</w:t>
            </w:r>
            <w:r w:rsidRPr="008C6AFE">
              <w:rPr>
                <w:spacing w:val="-3"/>
              </w:rPr>
              <w:softHyphen/>
              <w:t>литика Нико</w:t>
            </w:r>
            <w:r w:rsidRPr="008C6AFE">
              <w:rPr>
                <w:spacing w:val="-3"/>
              </w:rPr>
              <w:softHyphen/>
              <w:t>лая I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Внешняя политика Рос</w:t>
            </w:r>
            <w:r w:rsidRPr="008C6AFE">
              <w:rPr>
                <w:spacing w:val="-3"/>
              </w:rPr>
              <w:softHyphen/>
              <w:t>сии.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Россия и революции в Европе.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Вхождение Кавказа в состав России. Шамиль. Кавказская война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t>«Международный жан</w:t>
            </w:r>
            <w:r w:rsidRPr="008C6AFE">
              <w:rPr>
                <w:spacing w:val="-1"/>
              </w:rPr>
              <w:softHyphen/>
              <w:t>дарм»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Называть основ</w:t>
            </w:r>
            <w:r w:rsidRPr="008C6AFE">
              <w:softHyphen/>
              <w:t>ные направления (и показывать на карте) внешней по</w:t>
            </w:r>
            <w:r w:rsidRPr="008C6AFE">
              <w:softHyphen/>
              <w:t>литики страны. Причины кризиса в международных отношениях со странами Запада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Опрос по во</w:t>
            </w:r>
            <w:r w:rsidRPr="008C6AFE">
              <w:rPr>
                <w:spacing w:val="-5"/>
              </w:rPr>
              <w:softHyphen/>
              <w:t>просам учеб</w:t>
            </w:r>
            <w:r w:rsidRPr="008C6AFE">
              <w:rPr>
                <w:spacing w:val="-5"/>
              </w:rPr>
              <w:softHyphen/>
              <w:t>ника, контурная карта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§12, во</w:t>
            </w:r>
            <w:r w:rsidRPr="008C6AFE">
              <w:softHyphen/>
              <w:t>просы и задания, доку</w:t>
            </w:r>
            <w:r w:rsidRPr="008C6AFE">
              <w:softHyphen/>
              <w:t>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77"/>
              <w:rPr>
                <w:spacing w:val="-3"/>
              </w:rPr>
            </w:pPr>
            <w:r w:rsidRPr="008C6AFE">
              <w:rPr>
                <w:spacing w:val="-3"/>
              </w:rPr>
              <w:t>Обществен</w:t>
            </w:r>
            <w:r w:rsidRPr="008C6AFE">
              <w:rPr>
                <w:spacing w:val="-3"/>
              </w:rPr>
              <w:softHyphen/>
              <w:t>ное движе</w:t>
            </w:r>
            <w:r w:rsidRPr="008C6AFE">
              <w:rPr>
                <w:spacing w:val="-3"/>
              </w:rPr>
              <w:softHyphen/>
              <w:t>ние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rPr>
                <w:spacing w:val="-3"/>
              </w:rPr>
              <w:t>Общественная мысль: западники и славяно</w:t>
            </w:r>
            <w:r w:rsidRPr="008C6AFE">
              <w:rPr>
                <w:spacing w:val="-3"/>
              </w:rPr>
              <w:softHyphen/>
              <w:t>филы, утопический со</w:t>
            </w:r>
            <w:r w:rsidRPr="008C6AFE">
              <w:rPr>
                <w:spacing w:val="-3"/>
              </w:rPr>
              <w:softHyphen/>
              <w:t xml:space="preserve">циализм. Н. М. Карамзин. «Теория </w:t>
            </w:r>
            <w:r w:rsidRPr="008C6AFE">
              <w:rPr>
                <w:spacing w:val="-3"/>
              </w:rPr>
              <w:lastRenderedPageBreak/>
              <w:t>официальной народности». П. А. Чаадаев. Русский утопический со</w:t>
            </w:r>
            <w:r w:rsidRPr="008C6AFE">
              <w:rPr>
                <w:spacing w:val="-3"/>
              </w:rPr>
              <w:softHyphen/>
              <w:t>циализм. Петрашевцы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4"/>
              <w:rPr>
                <w:spacing w:val="-1"/>
              </w:rPr>
            </w:pPr>
            <w:r w:rsidRPr="008C6AFE">
              <w:rPr>
                <w:spacing w:val="-1"/>
              </w:rPr>
              <w:lastRenderedPageBreak/>
              <w:t>Западники, славянофилы, общинный социализм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t>Называть сущест</w:t>
            </w:r>
            <w:r w:rsidRPr="008C6AFE">
              <w:softHyphen/>
              <w:t>венные черты идеологии и прак</w:t>
            </w:r>
            <w:r w:rsidRPr="008C6AFE">
              <w:softHyphen/>
              <w:t>тики общественных движений; сравни</w:t>
            </w:r>
            <w:r w:rsidRPr="008C6AFE">
              <w:softHyphen/>
              <w:t>вать позиции за</w:t>
            </w:r>
            <w:r w:rsidRPr="008C6AFE">
              <w:softHyphen/>
              <w:t>падников и славя</w:t>
            </w:r>
            <w:r w:rsidRPr="008C6AFE">
              <w:softHyphen/>
              <w:t>нофилов, высказы</w:t>
            </w:r>
            <w:r w:rsidRPr="008C6AFE">
              <w:softHyphen/>
              <w:t>вать свою оценку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  <w:rPr>
                <w:spacing w:val="-5"/>
              </w:rPr>
            </w:pPr>
            <w:r w:rsidRPr="008C6AFE">
              <w:rPr>
                <w:spacing w:val="-5"/>
              </w:rPr>
              <w:t>Работа в ма</w:t>
            </w:r>
            <w:r w:rsidRPr="008C6AFE">
              <w:rPr>
                <w:spacing w:val="-5"/>
              </w:rPr>
              <w:softHyphen/>
              <w:t>лых группах: работа с доку</w:t>
            </w:r>
            <w:r w:rsidRPr="008C6AFE">
              <w:rPr>
                <w:spacing w:val="-5"/>
              </w:rPr>
              <w:softHyphen/>
              <w:t>ментом, срав</w:t>
            </w:r>
            <w:r w:rsidRPr="008C6AFE">
              <w:rPr>
                <w:spacing w:val="-5"/>
              </w:rPr>
              <w:softHyphen/>
              <w:t>нительная таб</w:t>
            </w:r>
            <w:r w:rsidRPr="008C6AFE">
              <w:rPr>
                <w:spacing w:val="-5"/>
              </w:rPr>
              <w:softHyphen/>
              <w:t>лица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hanging="5"/>
            </w:pPr>
            <w:r w:rsidRPr="008C6AFE">
              <w:t>§13, во</w:t>
            </w:r>
            <w:r w:rsidRPr="008C6AFE">
              <w:softHyphen/>
              <w:t>просы и задания, доку</w:t>
            </w:r>
            <w:r w:rsidRPr="008C6AFE">
              <w:softHyphen/>
              <w:t>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  <w:ind w:right="360"/>
            </w:pPr>
            <w:r w:rsidRPr="008C6AFE">
              <w:t>Крымская война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" w:firstLine="5"/>
            </w:pPr>
            <w:r w:rsidRPr="008C6AFE">
              <w:t>Ком-бини-</w:t>
            </w:r>
            <w:r w:rsidRPr="008C6AFE">
              <w:rPr>
                <w:spacing w:val="-10"/>
              </w:rPr>
              <w:t>рован-</w:t>
            </w:r>
            <w:r w:rsidRPr="008C6AFE">
              <w:t>ный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29" w:firstLine="5"/>
            </w:pPr>
            <w:r w:rsidRPr="008C6AFE">
              <w:t xml:space="preserve">Крымская война. </w:t>
            </w:r>
            <w:r w:rsidRPr="008C6AFE">
              <w:rPr>
                <w:spacing w:val="-1"/>
              </w:rPr>
              <w:t xml:space="preserve">Причины, участники. Оборона Севастополя, </w:t>
            </w:r>
            <w:r w:rsidRPr="008C6AFE">
              <w:t xml:space="preserve">его герои. Парижский мир. </w:t>
            </w:r>
            <w:r w:rsidRPr="008C6AFE">
              <w:rPr>
                <w:spacing w:val="-3"/>
              </w:rPr>
              <w:t xml:space="preserve">Причины и последствия </w:t>
            </w:r>
            <w:r w:rsidRPr="008C6AFE">
              <w:t>поражения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</w:pPr>
            <w:r w:rsidRPr="008C6AFE">
              <w:rPr>
                <w:spacing w:val="-1"/>
              </w:rPr>
              <w:t xml:space="preserve">Знать дату войны, </w:t>
            </w:r>
            <w:r w:rsidRPr="008C6AFE">
              <w:t>ее причины и ха</w:t>
            </w:r>
            <w:r w:rsidRPr="008C6AFE">
              <w:softHyphen/>
            </w:r>
            <w:r w:rsidRPr="008C6AFE">
              <w:rPr>
                <w:spacing w:val="-2"/>
              </w:rPr>
              <w:t xml:space="preserve">рактер; показывать </w:t>
            </w:r>
            <w:r w:rsidRPr="008C6AFE">
              <w:t>на карте места во</w:t>
            </w:r>
            <w:r w:rsidRPr="008C6AFE">
              <w:softHyphen/>
              <w:t xml:space="preserve">енных действий; знать полководцев </w:t>
            </w:r>
            <w:r w:rsidRPr="008C6AFE">
              <w:rPr>
                <w:spacing w:val="-7"/>
              </w:rPr>
              <w:t>и участников; объяс</w:t>
            </w:r>
            <w:r w:rsidRPr="008C6AFE">
              <w:rPr>
                <w:spacing w:val="-7"/>
              </w:rPr>
              <w:softHyphen/>
            </w:r>
            <w:r w:rsidRPr="008C6AFE">
              <w:rPr>
                <w:spacing w:val="-2"/>
              </w:rPr>
              <w:t xml:space="preserve">нять значение и </w:t>
            </w:r>
            <w:r w:rsidRPr="008C6AFE">
              <w:t xml:space="preserve">итоги Парижского </w:t>
            </w:r>
            <w:r w:rsidRPr="008C6AFE">
              <w:rPr>
                <w:spacing w:val="-1"/>
              </w:rPr>
              <w:t>мирного договора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</w:pPr>
            <w:r w:rsidRPr="008C6AFE">
              <w:rPr>
                <w:spacing w:val="-5"/>
              </w:rPr>
              <w:t>Алгоритм воен</w:t>
            </w:r>
            <w:r w:rsidRPr="008C6AFE">
              <w:rPr>
                <w:spacing w:val="-5"/>
              </w:rPr>
              <w:softHyphen/>
            </w:r>
            <w:r w:rsidRPr="008C6AFE">
              <w:rPr>
                <w:spacing w:val="-2"/>
              </w:rPr>
              <w:t xml:space="preserve">ных действий; </w:t>
            </w:r>
            <w:r w:rsidRPr="008C6AFE">
              <w:t>контурная карта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</w:pPr>
            <w:r w:rsidRPr="008C6AFE">
              <w:t>§14, во</w:t>
            </w:r>
            <w:r w:rsidRPr="008C6AFE">
              <w:softHyphen/>
            </w:r>
            <w:r w:rsidRPr="008C6AFE">
              <w:rPr>
                <w:spacing w:val="-7"/>
              </w:rPr>
              <w:t xml:space="preserve">просы и </w:t>
            </w:r>
            <w:r w:rsidRPr="008C6AFE">
              <w:rPr>
                <w:spacing w:val="-9"/>
              </w:rPr>
              <w:t xml:space="preserve">задания, </w:t>
            </w:r>
            <w:r w:rsidRPr="008C6AFE">
              <w:t>опере</w:t>
            </w:r>
            <w:r w:rsidRPr="008C6AFE">
              <w:softHyphen/>
            </w:r>
            <w:r w:rsidRPr="008C6AFE">
              <w:rPr>
                <w:spacing w:val="-8"/>
              </w:rPr>
              <w:t xml:space="preserve">жающее </w:t>
            </w:r>
            <w:r w:rsidRPr="008C6AFE">
              <w:rPr>
                <w:spacing w:val="-2"/>
              </w:rPr>
              <w:t>задание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16</w:t>
            </w:r>
          </w:p>
        </w:tc>
        <w:tc>
          <w:tcPr>
            <w:tcW w:w="1519" w:type="dxa"/>
            <w:gridSpan w:val="2"/>
          </w:tcPr>
          <w:p w:rsidR="003D4C5C" w:rsidRPr="000720C6" w:rsidRDefault="003D4C5C" w:rsidP="008C6AFE">
            <w:pPr>
              <w:shd w:val="clear" w:color="auto" w:fill="FFFFFF"/>
              <w:spacing w:line="226" w:lineRule="exact"/>
              <w:ind w:right="360"/>
            </w:pPr>
            <w:r>
              <w:t xml:space="preserve">Повторение «Николай </w:t>
            </w:r>
            <w:r>
              <w:rPr>
                <w:lang w:val="en-US"/>
              </w:rPr>
              <w:t>I</w:t>
            </w:r>
            <w:r w:rsidRPr="000720C6">
              <w:t xml:space="preserve"> </w:t>
            </w:r>
            <w:r>
              <w:t>и его время»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" w:firstLine="5"/>
            </w:pP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29" w:firstLine="5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  <w:rPr>
                <w:spacing w:val="-1"/>
              </w:rPr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  <w:rPr>
                <w:spacing w:val="-5"/>
              </w:rPr>
            </w:pPr>
            <w:r>
              <w:rPr>
                <w:spacing w:val="-5"/>
              </w:rPr>
              <w:t>Проверочная работа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9"/>
            </w:pP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  <w:r>
              <w:t>7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"/>
            </w:pPr>
            <w:r w:rsidRPr="008C6AFE">
              <w:rPr>
                <w:spacing w:val="-4"/>
              </w:rPr>
              <w:t xml:space="preserve">Образование </w:t>
            </w:r>
            <w:r w:rsidRPr="008C6AFE">
              <w:rPr>
                <w:spacing w:val="-1"/>
              </w:rPr>
              <w:t xml:space="preserve">и наука. 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5"/>
              </w:rPr>
              <w:t>изуче</w:t>
            </w:r>
            <w:r w:rsidRPr="008C6AFE">
              <w:rPr>
                <w:spacing w:val="-5"/>
              </w:rPr>
              <w:softHyphen/>
            </w:r>
            <w:r w:rsidRPr="008C6AFE">
              <w:t xml:space="preserve">ния </w:t>
            </w:r>
            <w:r w:rsidRPr="008C6AFE">
              <w:rPr>
                <w:spacing w:val="-6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8"/>
              </w:rPr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4"/>
            </w:pPr>
            <w:r w:rsidRPr="008C6AFE">
              <w:t>Создание системы об</w:t>
            </w:r>
            <w:r w:rsidRPr="008C6AFE">
              <w:softHyphen/>
              <w:t xml:space="preserve">щеобразовательных учреждений. Достижения науки. Н. И. Лобачевский. 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35" w:lineRule="exact"/>
              <w:ind w:right="58"/>
            </w:pPr>
            <w:r w:rsidRPr="008C6AFE">
              <w:t>Сословность образова</w:t>
            </w:r>
            <w:r w:rsidRPr="008C6AFE">
              <w:softHyphen/>
              <w:t>ния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20" w:hanging="5"/>
            </w:pPr>
            <w:r w:rsidRPr="008C6AFE">
              <w:rPr>
                <w:spacing w:val="-2"/>
              </w:rPr>
              <w:t>Называть выдаю</w:t>
            </w:r>
            <w:r w:rsidRPr="008C6AFE">
              <w:rPr>
                <w:spacing w:val="-2"/>
              </w:rPr>
              <w:softHyphen/>
              <w:t>щихся представи</w:t>
            </w:r>
            <w:r w:rsidRPr="008C6AFE">
              <w:rPr>
                <w:spacing w:val="-2"/>
              </w:rPr>
              <w:softHyphen/>
            </w:r>
            <w:r w:rsidRPr="008C6AFE">
              <w:t>телей и достиже</w:t>
            </w:r>
            <w:r w:rsidRPr="008C6AFE">
              <w:softHyphen/>
              <w:t>ния российской науки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rPr>
                <w:spacing w:val="-3"/>
              </w:rPr>
              <w:t>Сообщения,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творческие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задания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4"/>
            </w:pPr>
            <w:r w:rsidRPr="008C6AFE">
              <w:t>§15</w:t>
            </w:r>
            <w:r w:rsidRPr="008C6AFE">
              <w:rPr>
                <w:spacing w:val="-7"/>
              </w:rPr>
              <w:t xml:space="preserve">вопросы </w:t>
            </w:r>
            <w:r w:rsidRPr="008C6AFE">
              <w:rPr>
                <w:spacing w:val="-4"/>
              </w:rPr>
              <w:t>и зада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3"/>
              </w:rPr>
              <w:t>ния, до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7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>
              <w:t>18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4"/>
              <w:rPr>
                <w:spacing w:val="-4"/>
              </w:rPr>
            </w:pPr>
            <w:r w:rsidRPr="008C6AFE">
              <w:rPr>
                <w:spacing w:val="-1"/>
              </w:rPr>
              <w:t>Рус</w:t>
            </w:r>
            <w:r w:rsidRPr="008C6AFE">
              <w:rPr>
                <w:spacing w:val="-1"/>
              </w:rPr>
              <w:softHyphen/>
              <w:t>ские путеше</w:t>
            </w:r>
            <w:r w:rsidRPr="008C6AFE">
              <w:rPr>
                <w:spacing w:val="-1"/>
              </w:rPr>
              <w:softHyphen/>
            </w:r>
            <w:r w:rsidRPr="008C6AFE">
              <w:rPr>
                <w:spacing w:val="-2"/>
              </w:rPr>
              <w:t>ственники и первооткры</w:t>
            </w:r>
            <w:r w:rsidRPr="008C6AFE">
              <w:rPr>
                <w:spacing w:val="-2"/>
              </w:rPr>
              <w:softHyphen/>
            </w:r>
            <w:r w:rsidRPr="008C6AFE">
              <w:t>ватели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5"/>
              </w:rPr>
              <w:t>изуче</w:t>
            </w:r>
            <w:r w:rsidRPr="008C6AFE">
              <w:rPr>
                <w:spacing w:val="-5"/>
              </w:rPr>
              <w:softHyphen/>
            </w:r>
            <w:r w:rsidRPr="008C6AFE">
              <w:t xml:space="preserve">ния </w:t>
            </w:r>
            <w:r w:rsidRPr="008C6AFE">
              <w:rPr>
                <w:spacing w:val="-6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8"/>
              </w:rPr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4"/>
            </w:pPr>
            <w:r w:rsidRPr="008C6AFE">
              <w:rPr>
                <w:spacing w:val="-1"/>
              </w:rPr>
              <w:t xml:space="preserve">Открытие Антарктиды </w:t>
            </w:r>
            <w:r w:rsidRPr="008C6AFE">
              <w:rPr>
                <w:spacing w:val="-2"/>
              </w:rPr>
              <w:t>русскими мореплавате</w:t>
            </w:r>
            <w:r w:rsidRPr="008C6AFE">
              <w:rPr>
                <w:spacing w:val="-2"/>
              </w:rPr>
              <w:softHyphen/>
            </w:r>
            <w:r w:rsidRPr="008C6AFE">
              <w:t>лями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35" w:lineRule="exact"/>
              <w:ind w:right="58"/>
            </w:pP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20" w:hanging="5"/>
              <w:rPr>
                <w:spacing w:val="-2"/>
              </w:rPr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rPr>
                <w:spacing w:val="-3"/>
              </w:rPr>
              <w:t>Сообщения,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творческие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3"/>
              </w:rPr>
            </w:pPr>
            <w:r w:rsidRPr="008C6AFE">
              <w:t>задания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4"/>
            </w:pPr>
            <w:r w:rsidRPr="008C6AFE">
              <w:t xml:space="preserve">§16 </w:t>
            </w:r>
            <w:r w:rsidRPr="008C6AFE">
              <w:rPr>
                <w:spacing w:val="-7"/>
              </w:rPr>
              <w:t xml:space="preserve">вопросы </w:t>
            </w:r>
            <w:r w:rsidRPr="008C6AFE">
              <w:rPr>
                <w:spacing w:val="-4"/>
              </w:rPr>
              <w:t>и зада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3"/>
              </w:rPr>
              <w:t>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19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58"/>
            </w:pPr>
            <w:r w:rsidRPr="008C6AFE">
              <w:t>Художест</w:t>
            </w:r>
            <w:r w:rsidRPr="008C6AFE">
              <w:softHyphen/>
            </w:r>
            <w:r w:rsidRPr="008C6AFE">
              <w:rPr>
                <w:spacing w:val="-2"/>
              </w:rPr>
              <w:t>венная куль</w:t>
            </w:r>
            <w:r w:rsidRPr="008C6AFE">
              <w:rPr>
                <w:spacing w:val="-2"/>
              </w:rPr>
              <w:softHyphen/>
            </w:r>
            <w:r w:rsidRPr="008C6AFE">
              <w:t>тура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6"/>
              </w:rPr>
              <w:t>изуче</w:t>
            </w:r>
            <w:r w:rsidRPr="008C6AFE">
              <w:rPr>
                <w:spacing w:val="-6"/>
              </w:rPr>
              <w:softHyphen/>
            </w:r>
            <w:r w:rsidRPr="008C6AFE">
              <w:t xml:space="preserve">ния </w:t>
            </w:r>
            <w:r w:rsidRPr="008C6AFE">
              <w:rPr>
                <w:spacing w:val="-7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7"/>
              </w:rPr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rPr>
                <w:spacing w:val="-1"/>
              </w:rPr>
              <w:t xml:space="preserve">Достижения культуры </w:t>
            </w:r>
            <w:r w:rsidRPr="008C6AFE">
              <w:t>и искусства. Основные стили в ху</w:t>
            </w:r>
            <w:r w:rsidRPr="008C6AFE">
              <w:softHyphen/>
            </w:r>
            <w:r w:rsidRPr="008C6AFE">
              <w:rPr>
                <w:spacing w:val="-2"/>
              </w:rPr>
              <w:t xml:space="preserve">дожественной культуре. 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4" w:firstLine="14"/>
            </w:pPr>
            <w:r w:rsidRPr="008C6AFE">
              <w:t>Классицизм, сентимен</w:t>
            </w:r>
            <w:r w:rsidRPr="008C6AFE">
              <w:softHyphen/>
            </w:r>
            <w:r w:rsidRPr="008C6AFE">
              <w:rPr>
                <w:spacing w:val="-1"/>
              </w:rPr>
              <w:t>тализм, романтизм, реа</w:t>
            </w:r>
            <w:r w:rsidRPr="008C6AFE">
              <w:rPr>
                <w:spacing w:val="-1"/>
              </w:rPr>
              <w:softHyphen/>
              <w:t xml:space="preserve">лизм, русский ампир, </w:t>
            </w:r>
            <w:r w:rsidRPr="008C6AFE">
              <w:t>русско-византийский стиль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15" w:firstLine="5"/>
            </w:pPr>
            <w:r w:rsidRPr="008C6AFE">
              <w:rPr>
                <w:spacing w:val="-2"/>
              </w:rPr>
              <w:t>Называть выдаю</w:t>
            </w:r>
            <w:r w:rsidRPr="008C6AFE">
              <w:rPr>
                <w:spacing w:val="-2"/>
              </w:rPr>
              <w:softHyphen/>
              <w:t>щихся представи</w:t>
            </w:r>
            <w:r w:rsidRPr="008C6AFE">
              <w:rPr>
                <w:spacing w:val="-2"/>
              </w:rPr>
              <w:softHyphen/>
            </w:r>
            <w:r w:rsidRPr="008C6AFE">
              <w:t>телей и достиже</w:t>
            </w:r>
            <w:r w:rsidRPr="008C6AFE">
              <w:softHyphen/>
            </w:r>
            <w:r w:rsidRPr="008C6AFE">
              <w:rPr>
                <w:spacing w:val="-1"/>
              </w:rPr>
              <w:t xml:space="preserve">ния российской </w:t>
            </w:r>
            <w:r w:rsidRPr="008C6AFE">
              <w:t>культуры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  <w:r w:rsidRPr="008C6AFE">
              <w:t>Викторина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</w:pPr>
            <w:r w:rsidRPr="008C6AFE">
              <w:t>§17</w:t>
            </w:r>
            <w:r w:rsidRPr="008C6AFE">
              <w:rPr>
                <w:spacing w:val="-9"/>
              </w:rPr>
              <w:t xml:space="preserve">вопросы </w:t>
            </w:r>
            <w:r w:rsidRPr="008C6AFE">
              <w:rPr>
                <w:spacing w:val="-6"/>
              </w:rPr>
              <w:t>и зада</w:t>
            </w:r>
            <w:r w:rsidRPr="008C6AFE">
              <w:rPr>
                <w:spacing w:val="-6"/>
              </w:rPr>
              <w:softHyphen/>
            </w:r>
            <w:r w:rsidRPr="008C6AFE">
              <w:rPr>
                <w:spacing w:val="-3"/>
              </w:rPr>
              <w:t>ния, до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9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20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58"/>
            </w:pPr>
            <w:r w:rsidRPr="008C6AFE">
              <w:t>Быт и обычаи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6"/>
              </w:rPr>
              <w:t>изуче</w:t>
            </w:r>
            <w:r w:rsidRPr="008C6AFE">
              <w:rPr>
                <w:spacing w:val="-6"/>
              </w:rPr>
              <w:softHyphen/>
            </w:r>
            <w:r w:rsidRPr="008C6AFE">
              <w:lastRenderedPageBreak/>
              <w:t xml:space="preserve">ния </w:t>
            </w:r>
            <w:r w:rsidRPr="008C6AFE">
              <w:rPr>
                <w:spacing w:val="-7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7"/>
              </w:rPr>
              <w:t>риала</w:t>
            </w: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lastRenderedPageBreak/>
              <w:t>1</w:t>
            </w: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rPr>
                <w:spacing w:val="-1"/>
              </w:rPr>
            </w:pPr>
            <w:r w:rsidRPr="008C6AFE">
              <w:rPr>
                <w:spacing w:val="-1"/>
              </w:rPr>
              <w:t xml:space="preserve">Новые черты в быту, изменения в </w:t>
            </w:r>
            <w:r w:rsidRPr="008C6AFE">
              <w:rPr>
                <w:spacing w:val="-1"/>
              </w:rPr>
              <w:lastRenderedPageBreak/>
              <w:t>городской жизни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4" w:firstLine="14"/>
            </w:pPr>
            <w:r w:rsidRPr="008C6AFE">
              <w:lastRenderedPageBreak/>
              <w:t>шорничество</w:t>
            </w: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115" w:firstLine="5"/>
              <w:rPr>
                <w:spacing w:val="-2"/>
              </w:rPr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rPr>
                <w:spacing w:val="-3"/>
              </w:rPr>
              <w:t>Сообщения,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t>творческие</w:t>
            </w:r>
          </w:p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  <w:r w:rsidRPr="008C6AFE">
              <w:lastRenderedPageBreak/>
              <w:t>задания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</w:pPr>
            <w:r w:rsidRPr="008C6AFE">
              <w:lastRenderedPageBreak/>
              <w:t>§18 вопр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151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30" w:lineRule="exact"/>
            </w:pPr>
            <w:r w:rsidRPr="008C6AFE">
              <w:rPr>
                <w:spacing w:val="-15"/>
              </w:rPr>
              <w:t>Повторительно-</w:t>
            </w:r>
          </w:p>
          <w:p w:rsidR="003D4C5C" w:rsidRPr="008C6AFE" w:rsidRDefault="003D4C5C" w:rsidP="008C6AFE">
            <w:pPr>
              <w:shd w:val="clear" w:color="auto" w:fill="FFFFFF"/>
              <w:spacing w:line="230" w:lineRule="exact"/>
            </w:pPr>
            <w:r w:rsidRPr="008C6AFE">
              <w:rPr>
                <w:spacing w:val="-8"/>
              </w:rPr>
              <w:t>обобщающий</w:t>
            </w:r>
          </w:p>
          <w:p w:rsidR="003D4C5C" w:rsidRPr="008C6AFE" w:rsidRDefault="003D4C5C" w:rsidP="008C6AFE">
            <w:pPr>
              <w:shd w:val="clear" w:color="auto" w:fill="FFFFFF"/>
              <w:spacing w:line="230" w:lineRule="exact"/>
            </w:pPr>
            <w:r w:rsidRPr="008C6AFE">
              <w:t>урок</w:t>
            </w:r>
          </w:p>
        </w:tc>
        <w:tc>
          <w:tcPr>
            <w:tcW w:w="99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212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3402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1" w:lineRule="exact"/>
              <w:ind w:right="154" w:firstLine="10"/>
            </w:pPr>
            <w:proofErr w:type="spellStart"/>
            <w:r>
              <w:rPr>
                <w:spacing w:val="-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D43C9F" w:rsidRPr="008C6AFE" w:rsidTr="008C6AFE">
        <w:trPr>
          <w:gridAfter w:val="3"/>
          <w:wAfter w:w="4125" w:type="dxa"/>
          <w:trHeight w:val="229"/>
        </w:trPr>
        <w:tc>
          <w:tcPr>
            <w:tcW w:w="11151" w:type="dxa"/>
            <w:gridSpan w:val="12"/>
          </w:tcPr>
          <w:p w:rsidR="00D43C9F" w:rsidRPr="008C6AFE" w:rsidRDefault="00D43C9F" w:rsidP="009B6234">
            <w:pPr>
              <w:jc w:val="center"/>
              <w:rPr>
                <w:b/>
                <w:i/>
              </w:rPr>
            </w:pPr>
            <w:r w:rsidRPr="008C6AFE">
              <w:rPr>
                <w:b/>
                <w:i/>
                <w:iCs/>
              </w:rPr>
              <w:t xml:space="preserve">Тема 2. Россия во второй половине </w:t>
            </w:r>
            <w:r w:rsidRPr="008C6AFE">
              <w:rPr>
                <w:b/>
                <w:i/>
                <w:iCs/>
                <w:lang w:val="en-US"/>
              </w:rPr>
              <w:t>XIX</w:t>
            </w:r>
            <w:r w:rsidRPr="008C6AFE">
              <w:rPr>
                <w:b/>
                <w:i/>
                <w:iCs/>
              </w:rPr>
              <w:t xml:space="preserve"> в. (</w:t>
            </w:r>
            <w:r w:rsidR="000720C6">
              <w:rPr>
                <w:b/>
                <w:i/>
                <w:iCs/>
              </w:rPr>
              <w:t>22</w:t>
            </w:r>
            <w:r w:rsidRPr="008C6AFE">
              <w:rPr>
                <w:b/>
                <w:i/>
                <w:iCs/>
              </w:rPr>
              <w:t xml:space="preserve"> час</w:t>
            </w:r>
            <w:r w:rsidR="009B6234">
              <w:rPr>
                <w:b/>
                <w:i/>
                <w:iCs/>
              </w:rPr>
              <w:t>а</w:t>
            </w:r>
            <w:r w:rsidRPr="008C6AFE">
              <w:rPr>
                <w:b/>
                <w:i/>
                <w:iCs/>
              </w:rPr>
              <w:t>)</w:t>
            </w:r>
          </w:p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t>2</w:t>
            </w:r>
            <w:r>
              <w:t>2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29" w:firstLine="5"/>
            </w:pPr>
            <w:r w:rsidRPr="008C6AFE">
              <w:rPr>
                <w:spacing w:val="-5"/>
              </w:rPr>
              <w:t>Накануне от</w:t>
            </w:r>
            <w:r w:rsidRPr="008C6AFE">
              <w:rPr>
                <w:spacing w:val="-5"/>
              </w:rPr>
              <w:softHyphen/>
              <w:t>мены крепо</w:t>
            </w:r>
            <w:r w:rsidRPr="008C6AFE">
              <w:rPr>
                <w:spacing w:val="-5"/>
              </w:rPr>
              <w:softHyphen/>
            </w:r>
            <w:r w:rsidRPr="008C6AFE">
              <w:rPr>
                <w:spacing w:val="-7"/>
              </w:rPr>
              <w:t xml:space="preserve">стного права. 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Урок </w:t>
            </w:r>
            <w:r w:rsidRPr="008C6AFE">
              <w:rPr>
                <w:spacing w:val="-6"/>
              </w:rPr>
              <w:t>изуче</w:t>
            </w:r>
            <w:r w:rsidRPr="008C6AFE">
              <w:rPr>
                <w:spacing w:val="-6"/>
              </w:rPr>
              <w:softHyphen/>
            </w:r>
            <w:r w:rsidRPr="008C6AFE">
              <w:t xml:space="preserve">ния </w:t>
            </w:r>
            <w:r w:rsidRPr="008C6AFE">
              <w:rPr>
                <w:spacing w:val="-7"/>
              </w:rPr>
              <w:t xml:space="preserve">нового </w:t>
            </w:r>
            <w:r w:rsidRPr="008C6AFE">
              <w:t>мате</w:t>
            </w:r>
            <w:r w:rsidRPr="008C6AFE">
              <w:softHyphen/>
            </w:r>
            <w:r w:rsidRPr="008C6AFE">
              <w:rPr>
                <w:spacing w:val="-7"/>
              </w:rPr>
              <w:t>риала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t xml:space="preserve">Александр </w:t>
            </w:r>
            <w:r w:rsidRPr="008C6AFE">
              <w:rPr>
                <w:lang w:val="en-US"/>
              </w:rPr>
              <w:t>II</w:t>
            </w:r>
            <w:r w:rsidRPr="008C6AFE">
              <w:t xml:space="preserve">. Накануне отмены крепостного </w:t>
            </w:r>
            <w:r w:rsidRPr="008C6AFE">
              <w:rPr>
                <w:spacing w:val="-2"/>
              </w:rPr>
              <w:t xml:space="preserve">права. 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  <w:ind w:right="360" w:firstLine="5"/>
            </w:pPr>
            <w:r w:rsidRPr="008C6AFE">
              <w:t xml:space="preserve">Реформа, 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4"/>
            </w:pPr>
            <w:r w:rsidRPr="008C6AFE">
              <w:t>Называть предпо</w:t>
            </w:r>
            <w:r w:rsidRPr="008C6AFE">
              <w:softHyphen/>
              <w:t>сылки отмены кре</w:t>
            </w:r>
            <w:r w:rsidRPr="008C6AFE">
              <w:softHyphen/>
            </w:r>
            <w:r w:rsidRPr="008C6AFE">
              <w:rPr>
                <w:spacing w:val="-1"/>
              </w:rPr>
              <w:t xml:space="preserve">постного права; </w:t>
            </w:r>
            <w:r w:rsidRPr="008C6AFE">
              <w:t>излагать причины отмены крепостно</w:t>
            </w:r>
            <w:r w:rsidRPr="008C6AFE">
              <w:softHyphen/>
              <w:t xml:space="preserve">го права; называть альтернативные </w:t>
            </w:r>
            <w:r w:rsidRPr="008C6AFE">
              <w:rPr>
                <w:spacing w:val="-1"/>
              </w:rPr>
              <w:t xml:space="preserve">варианты отмены крепостного права; 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4"/>
            </w:pPr>
            <w:r w:rsidRPr="008C6AFE">
              <w:rPr>
                <w:spacing w:val="-3"/>
              </w:rPr>
              <w:t xml:space="preserve">Эвристическая </w:t>
            </w:r>
            <w:r w:rsidRPr="008C6AFE">
              <w:t>беседа с эле</w:t>
            </w:r>
            <w:r w:rsidRPr="008C6AFE">
              <w:softHyphen/>
              <w:t>ментами ро</w:t>
            </w:r>
            <w:r w:rsidRPr="008C6AFE">
              <w:softHyphen/>
              <w:t>левой игры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</w:pPr>
            <w:r w:rsidRPr="008C6AFE">
              <w:t xml:space="preserve">§19-20, </w:t>
            </w:r>
            <w:r w:rsidRPr="008C6AFE">
              <w:rPr>
                <w:spacing w:val="-7"/>
              </w:rPr>
              <w:t xml:space="preserve">вопросы </w:t>
            </w:r>
            <w:r w:rsidRPr="008C6AFE">
              <w:rPr>
                <w:spacing w:val="-5"/>
              </w:rPr>
              <w:t>и зада</w:t>
            </w:r>
            <w:r w:rsidRPr="008C6AFE">
              <w:rPr>
                <w:spacing w:val="-5"/>
              </w:rPr>
              <w:softHyphen/>
            </w:r>
            <w:r w:rsidRPr="008C6AFE">
              <w:rPr>
                <w:spacing w:val="-3"/>
              </w:rPr>
              <w:t>ния, до</w:t>
            </w:r>
            <w:r w:rsidRPr="008C6AFE">
              <w:rPr>
                <w:spacing w:val="-3"/>
              </w:rPr>
              <w:softHyphen/>
            </w:r>
            <w:r w:rsidRPr="008C6AFE">
              <w:rPr>
                <w:spacing w:val="-7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t>2</w:t>
            </w:r>
            <w:r>
              <w:t>3-24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29" w:firstLine="5"/>
              <w:rPr>
                <w:spacing w:val="-5"/>
              </w:rPr>
            </w:pPr>
            <w:r w:rsidRPr="008C6AFE">
              <w:rPr>
                <w:spacing w:val="-8"/>
              </w:rPr>
              <w:t xml:space="preserve">Крестьянская </w:t>
            </w:r>
            <w:r w:rsidRPr="008C6AFE">
              <w:t>реформа 1861 г.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0720C6">
            <w:pPr>
              <w:shd w:val="clear" w:color="auto" w:fill="FFFFFF"/>
              <w:spacing w:line="221" w:lineRule="exact"/>
            </w:pPr>
            <w:r>
              <w:t>Комбинированные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rPr>
                <w:spacing w:val="-2"/>
              </w:rPr>
              <w:t>Отмена крепост</w:t>
            </w:r>
            <w:r w:rsidRPr="008C6AFE">
              <w:rPr>
                <w:spacing w:val="-2"/>
              </w:rPr>
              <w:softHyphen/>
            </w:r>
            <w:r w:rsidRPr="008C6AFE">
              <w:t>ного права.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rPr>
                <w:spacing w:val="-3"/>
              </w:rPr>
              <w:t xml:space="preserve">Положение 19 февраля </w:t>
            </w:r>
            <w:r w:rsidRPr="008C6AFE">
              <w:t>1861 г. Наделы. Выкуп и выкупная опе</w:t>
            </w:r>
            <w:r w:rsidRPr="008C6AFE">
              <w:softHyphen/>
              <w:t>рация. Повинности временнообязанных крестьян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  <w:ind w:right="360" w:firstLine="5"/>
              <w:rPr>
                <w:spacing w:val="-3"/>
              </w:rPr>
            </w:pPr>
            <w:r w:rsidRPr="008C6AFE">
              <w:rPr>
                <w:spacing w:val="-3"/>
              </w:rPr>
              <w:t xml:space="preserve">Временнообязанные </w:t>
            </w:r>
            <w:r w:rsidRPr="008C6AFE">
              <w:t xml:space="preserve">крестьяне, отрезки, уставные грамоты, </w:t>
            </w:r>
            <w:r w:rsidRPr="008C6AFE">
              <w:rPr>
                <w:spacing w:val="-3"/>
              </w:rPr>
              <w:t>мировые посредники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4"/>
            </w:pPr>
            <w:r w:rsidRPr="008C6AFE">
              <w:t xml:space="preserve">знать основные </w:t>
            </w:r>
            <w:r w:rsidRPr="008C6AFE">
              <w:rPr>
                <w:spacing w:val="-9"/>
              </w:rPr>
              <w:t>положения , крестьян</w:t>
            </w:r>
            <w:r w:rsidRPr="008C6AFE">
              <w:rPr>
                <w:spacing w:val="-9"/>
              </w:rPr>
              <w:softHyphen/>
            </w:r>
            <w:r w:rsidRPr="008C6AFE">
              <w:t>ские реформы; объяснять значе</w:t>
            </w:r>
            <w:r w:rsidRPr="008C6AFE">
              <w:softHyphen/>
              <w:t>ние отмены крепо</w:t>
            </w:r>
            <w:r w:rsidRPr="008C6AFE">
              <w:softHyphen/>
              <w:t>стного права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4"/>
              <w:rPr>
                <w:spacing w:val="-3"/>
              </w:rPr>
            </w:pPr>
            <w:r w:rsidRPr="008C6AFE">
              <w:rPr>
                <w:spacing w:val="-3"/>
              </w:rPr>
              <w:t>Беседа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</w:pPr>
            <w:r w:rsidRPr="008C6AFE">
              <w:t>§20 вопр., зад.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</w:pPr>
            <w:r w:rsidRPr="008C6AFE">
              <w:t>2</w:t>
            </w:r>
            <w:r>
              <w:t>4-25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</w:pPr>
            <w:r w:rsidRPr="008C6AFE">
              <w:rPr>
                <w:spacing w:val="-3"/>
              </w:rPr>
              <w:t xml:space="preserve">Либеральные </w:t>
            </w:r>
            <w:r w:rsidRPr="008C6AFE">
              <w:t>реформы 60-70-х гг.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0720C6">
            <w:pPr>
              <w:shd w:val="clear" w:color="auto" w:fill="FFFFFF"/>
              <w:spacing w:line="221" w:lineRule="exact"/>
              <w:ind w:right="5" w:firstLine="10"/>
            </w:pPr>
            <w:proofErr w:type="spellStart"/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t>ны</w:t>
            </w:r>
            <w:r>
              <w:t>е</w:t>
            </w:r>
            <w:proofErr w:type="spellEnd"/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</w:pPr>
            <w:r w:rsidRPr="008C6AFE">
              <w:t>Судебная, земская, во</w:t>
            </w:r>
            <w:r w:rsidRPr="008C6AFE">
              <w:softHyphen/>
            </w:r>
            <w:r w:rsidRPr="008C6AFE">
              <w:rPr>
                <w:spacing w:val="-2"/>
              </w:rPr>
              <w:t>енная реформы. Значе</w:t>
            </w:r>
            <w:r w:rsidRPr="008C6AFE">
              <w:rPr>
                <w:spacing w:val="-2"/>
              </w:rPr>
              <w:softHyphen/>
            </w:r>
            <w:r w:rsidRPr="008C6AFE">
              <w:t xml:space="preserve">ние реформ 60-70-х гг. </w:t>
            </w:r>
            <w:r w:rsidRPr="008C6AFE">
              <w:rPr>
                <w:spacing w:val="-1"/>
                <w:lang w:val="en-US"/>
              </w:rPr>
              <w:t>XIX</w:t>
            </w:r>
            <w:r w:rsidRPr="008C6AFE">
              <w:rPr>
                <w:spacing w:val="-1"/>
              </w:rPr>
              <w:t xml:space="preserve"> в. в истории России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89" w:firstLine="5"/>
            </w:pPr>
            <w:r w:rsidRPr="008C6AFE">
              <w:rPr>
                <w:spacing w:val="-2"/>
              </w:rPr>
              <w:t xml:space="preserve">Земство, куриальная </w:t>
            </w:r>
            <w:r w:rsidRPr="008C6AFE">
              <w:t>система выборов, суд присяжных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5"/>
            </w:pPr>
            <w:r w:rsidRPr="008C6AFE">
              <w:rPr>
                <w:spacing w:val="-1"/>
              </w:rPr>
              <w:t>Называть основ</w:t>
            </w:r>
            <w:r w:rsidRPr="008C6AFE">
              <w:rPr>
                <w:spacing w:val="-1"/>
              </w:rPr>
              <w:softHyphen/>
            </w:r>
            <w:r w:rsidRPr="008C6AFE">
              <w:t xml:space="preserve">ные положения </w:t>
            </w:r>
            <w:r w:rsidRPr="008C6AFE">
              <w:rPr>
                <w:spacing w:val="-2"/>
              </w:rPr>
              <w:t xml:space="preserve">реформы местного </w:t>
            </w:r>
            <w:r w:rsidRPr="008C6AFE">
              <w:rPr>
                <w:spacing w:val="-1"/>
              </w:rPr>
              <w:t xml:space="preserve">самоуправления, </w:t>
            </w:r>
            <w:r w:rsidRPr="008C6AFE">
              <w:rPr>
                <w:spacing w:val="-2"/>
              </w:rPr>
              <w:t xml:space="preserve">судебной, военной </w:t>
            </w:r>
            <w:r w:rsidRPr="008C6AFE">
              <w:rPr>
                <w:spacing w:val="-1"/>
              </w:rPr>
              <w:t xml:space="preserve">реформ; реформы </w:t>
            </w:r>
            <w:r w:rsidRPr="008C6AFE">
              <w:t>в области просве</w:t>
            </w:r>
            <w:r w:rsidRPr="008C6AFE">
              <w:softHyphen/>
              <w:t>щения; приводить оценки хар-ра и значения соц. ре</w:t>
            </w:r>
            <w:r w:rsidRPr="008C6AFE">
              <w:softHyphen/>
              <w:t>форм.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</w:pPr>
            <w:r w:rsidRPr="008C6AFE">
              <w:t xml:space="preserve">Составление </w:t>
            </w:r>
            <w:r w:rsidRPr="008C6AFE">
              <w:rPr>
                <w:spacing w:val="-1"/>
              </w:rPr>
              <w:t xml:space="preserve">схем, таблиц, </w:t>
            </w:r>
            <w:r w:rsidRPr="008C6AFE">
              <w:t>логических це</w:t>
            </w:r>
            <w:r w:rsidRPr="008C6AFE">
              <w:softHyphen/>
              <w:t>почек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0"/>
            </w:pPr>
            <w:r w:rsidRPr="008C6AFE">
              <w:t>§21-22, вопро</w:t>
            </w:r>
            <w:r w:rsidRPr="008C6AFE">
              <w:softHyphen/>
            </w:r>
            <w:r w:rsidRPr="008C6AFE">
              <w:rPr>
                <w:spacing w:val="-3"/>
              </w:rPr>
              <w:t>сы и за</w:t>
            </w:r>
            <w:r w:rsidRPr="008C6AFE">
              <w:rPr>
                <w:spacing w:val="-3"/>
              </w:rPr>
              <w:softHyphen/>
            </w:r>
            <w:r w:rsidRPr="008C6AFE">
              <w:t xml:space="preserve">дания, </w:t>
            </w:r>
            <w:r w:rsidRPr="008C6AFE">
              <w:rPr>
                <w:spacing w:val="-9"/>
              </w:rPr>
              <w:t>таблицы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t>2</w:t>
            </w:r>
            <w:r>
              <w:t>6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5"/>
            </w:pPr>
            <w:r w:rsidRPr="008C6AFE">
              <w:rPr>
                <w:spacing w:val="-1"/>
              </w:rPr>
              <w:t>Социально-</w:t>
            </w:r>
            <w:r w:rsidRPr="008C6AFE">
              <w:t>экономиче</w:t>
            </w:r>
            <w:r w:rsidRPr="008C6AFE">
              <w:softHyphen/>
            </w:r>
            <w:r w:rsidRPr="008C6AFE">
              <w:rPr>
                <w:spacing w:val="-7"/>
              </w:rPr>
              <w:t xml:space="preserve">ское </w:t>
            </w:r>
            <w:r w:rsidRPr="008C6AFE">
              <w:rPr>
                <w:spacing w:val="-7"/>
              </w:rPr>
              <w:lastRenderedPageBreak/>
              <w:t xml:space="preserve">развитие </w:t>
            </w:r>
            <w:r w:rsidRPr="008C6AFE">
              <w:rPr>
                <w:spacing w:val="-10"/>
              </w:rPr>
              <w:t xml:space="preserve">после отмены </w:t>
            </w:r>
            <w:r w:rsidRPr="008C6AFE">
              <w:rPr>
                <w:spacing w:val="-2"/>
              </w:rPr>
              <w:t xml:space="preserve">крепостного </w:t>
            </w:r>
            <w:r w:rsidRPr="008C6AFE">
              <w:t>права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</w:pPr>
            <w:r w:rsidRPr="008C6AFE">
              <w:lastRenderedPageBreak/>
              <w:t>Ком-бини-</w:t>
            </w:r>
            <w:r w:rsidRPr="008C6AFE">
              <w:rPr>
                <w:spacing w:val="-10"/>
              </w:rPr>
              <w:t>рован-</w:t>
            </w:r>
            <w:r w:rsidRPr="008C6AFE">
              <w:t>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34" w:firstLine="5"/>
            </w:pPr>
            <w:r w:rsidRPr="008C6AFE">
              <w:t>Особенности модерни</w:t>
            </w:r>
            <w:r w:rsidRPr="008C6AFE">
              <w:softHyphen/>
              <w:t xml:space="preserve">зации России. </w:t>
            </w:r>
            <w:r w:rsidRPr="008C6AFE">
              <w:rPr>
                <w:spacing w:val="-1"/>
              </w:rPr>
              <w:t xml:space="preserve">Кризис самодержавия. </w:t>
            </w:r>
            <w:r w:rsidRPr="008C6AFE">
              <w:rPr>
                <w:spacing w:val="-4"/>
              </w:rPr>
              <w:t xml:space="preserve">Политика лавирования. </w:t>
            </w:r>
            <w:r w:rsidRPr="008C6AFE">
              <w:rPr>
                <w:spacing w:val="-1"/>
              </w:rPr>
              <w:t>М.Т. Лорис-</w:t>
            </w:r>
            <w:r w:rsidRPr="008C6AFE">
              <w:rPr>
                <w:spacing w:val="-1"/>
              </w:rPr>
              <w:lastRenderedPageBreak/>
              <w:t xml:space="preserve">Меликов. Убийство Александра </w:t>
            </w:r>
            <w:r w:rsidRPr="008C6AFE">
              <w:rPr>
                <w:spacing w:val="-1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</w:pPr>
            <w:r w:rsidRPr="008C6AFE">
              <w:rPr>
                <w:spacing w:val="-2"/>
              </w:rPr>
              <w:lastRenderedPageBreak/>
              <w:t>Отработочная система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rPr>
                <w:spacing w:val="-1"/>
              </w:rPr>
              <w:t>Называть основ</w:t>
            </w:r>
            <w:r w:rsidRPr="008C6AFE">
              <w:rPr>
                <w:spacing w:val="-1"/>
              </w:rPr>
              <w:softHyphen/>
            </w:r>
            <w:r w:rsidRPr="008C6AFE">
              <w:rPr>
                <w:spacing w:val="-2"/>
              </w:rPr>
              <w:t xml:space="preserve">ные направления </w:t>
            </w:r>
            <w:r w:rsidRPr="008C6AFE">
              <w:t>эконом.политики государства; объ</w:t>
            </w:r>
            <w:r w:rsidRPr="008C6AFE">
              <w:softHyphen/>
            </w:r>
            <w:r w:rsidRPr="008C6AFE">
              <w:rPr>
                <w:spacing w:val="-1"/>
              </w:rPr>
              <w:t xml:space="preserve">яснять </w:t>
            </w:r>
            <w:r w:rsidRPr="008C6AFE">
              <w:rPr>
                <w:spacing w:val="-1"/>
              </w:rPr>
              <w:lastRenderedPageBreak/>
              <w:t xml:space="preserve">причины </w:t>
            </w:r>
            <w:r w:rsidRPr="008C6AFE">
              <w:rPr>
                <w:spacing w:val="-2"/>
              </w:rPr>
              <w:t xml:space="preserve">замедления темпов </w:t>
            </w:r>
            <w:r w:rsidRPr="008C6AFE">
              <w:t>роста промышлен</w:t>
            </w:r>
            <w:r w:rsidRPr="008C6AFE">
              <w:softHyphen/>
            </w:r>
            <w:r w:rsidRPr="008C6AFE">
              <w:rPr>
                <w:spacing w:val="-1"/>
              </w:rPr>
              <w:t xml:space="preserve">ного производства; </w:t>
            </w:r>
            <w:r w:rsidRPr="008C6AFE">
              <w:t>называть и пока</w:t>
            </w:r>
            <w:r w:rsidRPr="008C6AFE">
              <w:softHyphen/>
              <w:t>зывать на карте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6" w:lineRule="exact"/>
              <w:ind w:right="67"/>
            </w:pPr>
            <w:r w:rsidRPr="008C6AFE">
              <w:rPr>
                <w:spacing w:val="-3"/>
              </w:rPr>
              <w:lastRenderedPageBreak/>
              <w:t xml:space="preserve">Обобщающая </w:t>
            </w:r>
            <w:r w:rsidRPr="008C6AFE">
              <w:t>беседа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10"/>
            </w:pPr>
            <w:r w:rsidRPr="008C6AFE">
              <w:rPr>
                <w:spacing w:val="-2"/>
              </w:rPr>
              <w:t>§23, во</w:t>
            </w:r>
            <w:r w:rsidRPr="008C6AFE">
              <w:rPr>
                <w:spacing w:val="-2"/>
              </w:rPr>
              <w:softHyphen/>
            </w:r>
            <w:r w:rsidRPr="008C6AFE">
              <w:rPr>
                <w:spacing w:val="-7"/>
              </w:rPr>
              <w:t xml:space="preserve">просы и </w:t>
            </w:r>
            <w:r w:rsidRPr="008C6AFE">
              <w:t>зада</w:t>
            </w:r>
            <w:r w:rsidRPr="008C6AFE">
              <w:softHyphen/>
            </w:r>
            <w:r w:rsidRPr="008C6AFE">
              <w:rPr>
                <w:spacing w:val="-4"/>
              </w:rPr>
              <w:t>ния, до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10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lastRenderedPageBreak/>
              <w:t>2</w:t>
            </w:r>
            <w:r>
              <w:t>7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rPr>
                <w:spacing w:val="-6"/>
              </w:rPr>
              <w:t>Обществен</w:t>
            </w:r>
            <w:r w:rsidRPr="008C6AFE">
              <w:rPr>
                <w:spacing w:val="-6"/>
              </w:rPr>
              <w:softHyphen/>
            </w:r>
            <w:r w:rsidRPr="008C6AFE">
              <w:rPr>
                <w:spacing w:val="-9"/>
              </w:rPr>
              <w:t xml:space="preserve">ное движение: </w:t>
            </w:r>
            <w:r w:rsidRPr="008C6AFE">
              <w:rPr>
                <w:spacing w:val="-6"/>
              </w:rPr>
              <w:t xml:space="preserve">либералы и </w:t>
            </w:r>
            <w:r w:rsidRPr="008C6AFE">
              <w:rPr>
                <w:spacing w:val="-7"/>
              </w:rPr>
              <w:t>консерваторы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t>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4"/>
            </w:pPr>
            <w:r w:rsidRPr="008C6AFE">
              <w:rPr>
                <w:spacing w:val="-1"/>
              </w:rPr>
              <w:t>Подъем общественного движения после пора</w:t>
            </w:r>
            <w:r w:rsidRPr="008C6AFE">
              <w:rPr>
                <w:spacing w:val="-1"/>
              </w:rPr>
              <w:softHyphen/>
            </w:r>
            <w:r w:rsidRPr="008C6AFE">
              <w:rPr>
                <w:spacing w:val="-6"/>
              </w:rPr>
              <w:t xml:space="preserve">жения в Крымской войне. </w:t>
            </w:r>
            <w:r w:rsidRPr="008C6AFE">
              <w:t>Либеральные, консер</w:t>
            </w:r>
            <w:r w:rsidRPr="008C6AFE">
              <w:softHyphen/>
              <w:t xml:space="preserve">вативные течения. </w:t>
            </w:r>
            <w:r w:rsidRPr="008C6AFE">
              <w:rPr>
                <w:spacing w:val="-2"/>
              </w:rPr>
              <w:t xml:space="preserve">Земское движение. </w:t>
            </w:r>
            <w:r w:rsidRPr="008C6AFE">
              <w:t>А. И. Герцен, Н. И. Ога</w:t>
            </w:r>
            <w:r w:rsidRPr="008C6AFE">
              <w:softHyphen/>
            </w:r>
            <w:r w:rsidRPr="008C6AFE">
              <w:rPr>
                <w:spacing w:val="-3"/>
              </w:rPr>
              <w:t xml:space="preserve">рев «Полярная звезда», </w:t>
            </w:r>
            <w:r w:rsidRPr="008C6AFE">
              <w:t>«Колокол» Н. Г. Чер</w:t>
            </w:r>
            <w:r w:rsidRPr="008C6AFE">
              <w:softHyphen/>
              <w:t>нышевский, Н. А. Доб</w:t>
            </w:r>
            <w:r w:rsidRPr="008C6AFE">
              <w:softHyphen/>
              <w:t xml:space="preserve">ролюбов. </w:t>
            </w:r>
            <w:r w:rsidRPr="008C6AFE">
              <w:rPr>
                <w:spacing w:val="-2"/>
              </w:rPr>
              <w:t>Журнал «Современник»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rPr>
                <w:spacing w:val="-1"/>
              </w:rPr>
              <w:t>Либералы, консерваторы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right="82" w:firstLine="5"/>
            </w:pPr>
            <w:r w:rsidRPr="008C6AFE">
              <w:rPr>
                <w:spacing w:val="-2"/>
              </w:rPr>
              <w:t>Называть сущест</w:t>
            </w:r>
            <w:r w:rsidRPr="008C6AFE">
              <w:rPr>
                <w:spacing w:val="-2"/>
              </w:rPr>
              <w:softHyphen/>
            </w:r>
            <w:r w:rsidRPr="008C6AFE">
              <w:t>венные черты идеологии и прак</w:t>
            </w:r>
            <w:r w:rsidRPr="008C6AFE">
              <w:softHyphen/>
              <w:t>тики консерватиз</w:t>
            </w:r>
            <w:r w:rsidRPr="008C6AFE">
              <w:softHyphen/>
            </w:r>
            <w:r w:rsidRPr="008C6AFE">
              <w:rPr>
                <w:spacing w:val="-3"/>
              </w:rPr>
              <w:t>ма и либерализма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Беседа по во</w:t>
            </w:r>
            <w:r w:rsidRPr="008C6AFE">
              <w:softHyphen/>
            </w:r>
            <w:r w:rsidRPr="008C6AFE">
              <w:rPr>
                <w:spacing w:val="-6"/>
              </w:rPr>
              <w:t>просам домаш</w:t>
            </w:r>
            <w:r w:rsidRPr="008C6AFE">
              <w:rPr>
                <w:spacing w:val="-6"/>
              </w:rPr>
              <w:softHyphen/>
            </w:r>
            <w:r w:rsidRPr="008C6AFE">
              <w:rPr>
                <w:spacing w:val="-3"/>
              </w:rPr>
              <w:t xml:space="preserve">него задания, </w:t>
            </w:r>
            <w:r w:rsidRPr="008C6AFE">
              <w:t>индивидуаль</w:t>
            </w:r>
            <w:r w:rsidRPr="008C6AFE">
              <w:softHyphen/>
              <w:t>ное тестиро</w:t>
            </w:r>
            <w:r w:rsidRPr="008C6AFE">
              <w:softHyphen/>
              <w:t>вание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hanging="5"/>
            </w:pPr>
            <w:r w:rsidRPr="008C6AFE">
              <w:rPr>
                <w:spacing w:val="-2"/>
              </w:rPr>
              <w:t>§24, во</w:t>
            </w:r>
            <w:r w:rsidRPr="008C6AFE">
              <w:rPr>
                <w:spacing w:val="-2"/>
              </w:rPr>
              <w:softHyphen/>
            </w:r>
            <w:r w:rsidRPr="008C6AFE">
              <w:rPr>
                <w:spacing w:val="-8"/>
              </w:rPr>
              <w:t xml:space="preserve">просы и </w:t>
            </w:r>
            <w:r w:rsidRPr="008C6AFE">
              <w:t>зада</w:t>
            </w:r>
            <w:r w:rsidRPr="008C6AFE">
              <w:softHyphen/>
            </w:r>
            <w:r w:rsidRPr="008C6AFE">
              <w:rPr>
                <w:spacing w:val="-4"/>
              </w:rPr>
              <w:t>ния, до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10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28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</w:pPr>
            <w:r w:rsidRPr="008C6AFE">
              <w:rPr>
                <w:spacing w:val="-5"/>
              </w:rPr>
              <w:t>Зарождение революцион</w:t>
            </w:r>
            <w:r w:rsidRPr="008C6AFE">
              <w:rPr>
                <w:spacing w:val="-5"/>
              </w:rPr>
              <w:softHyphen/>
              <w:t>ного народни</w:t>
            </w:r>
            <w:r w:rsidRPr="008C6AFE">
              <w:rPr>
                <w:spacing w:val="-5"/>
              </w:rPr>
              <w:softHyphen/>
            </w:r>
            <w:r w:rsidRPr="008C6AFE">
              <w:rPr>
                <w:spacing w:val="-4"/>
              </w:rPr>
              <w:t xml:space="preserve">чества и его </w:t>
            </w:r>
            <w:r w:rsidRPr="008C6AFE">
              <w:t>идеология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</w:t>
            </w:r>
            <w:r w:rsidRPr="008C6AFE">
              <w:rPr>
                <w:spacing w:val="-9"/>
              </w:rPr>
              <w:t>рован-</w:t>
            </w:r>
            <w:r w:rsidRPr="008C6AFE">
              <w:t>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</w:pPr>
            <w:r w:rsidRPr="008C6AFE">
              <w:rPr>
                <w:spacing w:val="-1"/>
              </w:rPr>
              <w:t xml:space="preserve">Радикальные течения. </w:t>
            </w:r>
            <w:r w:rsidRPr="008C6AFE">
              <w:rPr>
                <w:spacing w:val="-2"/>
              </w:rPr>
              <w:t>Теория революционно</w:t>
            </w:r>
            <w:r w:rsidRPr="008C6AFE">
              <w:rPr>
                <w:spacing w:val="-2"/>
              </w:rPr>
              <w:softHyphen/>
            </w:r>
            <w:r w:rsidRPr="008C6AFE">
              <w:t xml:space="preserve">го народничества. </w:t>
            </w:r>
            <w:r w:rsidRPr="008C6AFE">
              <w:rPr>
                <w:spacing w:val="-1"/>
              </w:rPr>
              <w:t xml:space="preserve">«Хождение в народ», </w:t>
            </w:r>
            <w:r w:rsidRPr="008C6AFE">
              <w:t>«Земля и воля»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</w:pPr>
            <w:r w:rsidRPr="008C6AFE">
              <w:rPr>
                <w:spacing w:val="-2"/>
              </w:rPr>
              <w:t>Народничество, револю</w:t>
            </w:r>
            <w:r w:rsidRPr="008C6AFE">
              <w:rPr>
                <w:spacing w:val="-2"/>
              </w:rPr>
              <w:softHyphen/>
            </w:r>
            <w:r w:rsidRPr="008C6AFE">
              <w:rPr>
                <w:spacing w:val="-1"/>
              </w:rPr>
              <w:t xml:space="preserve">ционеры, разночинцы, </w:t>
            </w:r>
            <w:r w:rsidRPr="008C6AFE">
              <w:rPr>
                <w:spacing w:val="-2"/>
              </w:rPr>
              <w:t xml:space="preserve">анархисты, «Хождение в народ», революционный </w:t>
            </w:r>
            <w:r w:rsidRPr="008C6AFE">
              <w:t>террор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сущест</w:t>
            </w:r>
            <w:r w:rsidRPr="008C6AFE">
              <w:softHyphen/>
              <w:t>венные черты идеологии и прак</w:t>
            </w:r>
            <w:r w:rsidRPr="008C6AFE">
              <w:softHyphen/>
            </w:r>
            <w:r w:rsidRPr="008C6AFE">
              <w:rPr>
                <w:spacing w:val="-2"/>
              </w:rPr>
              <w:t xml:space="preserve">тики радикального </w:t>
            </w:r>
            <w:r w:rsidRPr="008C6AFE">
              <w:t>общественного движения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rPr>
                <w:spacing w:val="-3"/>
              </w:rPr>
              <w:t xml:space="preserve">Составление сравнительных </w:t>
            </w:r>
            <w:r w:rsidRPr="008C6AFE">
              <w:rPr>
                <w:spacing w:val="-7"/>
              </w:rPr>
              <w:t>таблиц, взаимо</w:t>
            </w:r>
            <w:r w:rsidRPr="008C6AFE">
              <w:rPr>
                <w:spacing w:val="-7"/>
              </w:rPr>
              <w:softHyphen/>
            </w:r>
            <w:r w:rsidRPr="008C6AFE">
              <w:t>проверка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</w:pPr>
            <w:r w:rsidRPr="008C6AFE">
              <w:rPr>
                <w:spacing w:val="-2"/>
              </w:rPr>
              <w:t>§25, во</w:t>
            </w:r>
            <w:r w:rsidRPr="008C6AFE">
              <w:rPr>
                <w:spacing w:val="-2"/>
              </w:rPr>
              <w:softHyphen/>
            </w:r>
            <w:r w:rsidRPr="008C6AFE">
              <w:rPr>
                <w:spacing w:val="-7"/>
              </w:rPr>
              <w:t xml:space="preserve">просы и </w:t>
            </w:r>
            <w:r w:rsidRPr="008C6AFE">
              <w:t>зада</w:t>
            </w:r>
            <w:r w:rsidRPr="008C6AFE">
              <w:softHyphen/>
            </w:r>
            <w:r w:rsidRPr="008C6AFE">
              <w:rPr>
                <w:spacing w:val="-4"/>
              </w:rPr>
              <w:t>ния, до</w:t>
            </w:r>
            <w:r w:rsidRPr="008C6AFE">
              <w:rPr>
                <w:spacing w:val="-4"/>
              </w:rPr>
              <w:softHyphen/>
            </w:r>
            <w:r w:rsidRPr="008C6AFE">
              <w:rPr>
                <w:spacing w:val="-10"/>
              </w:rPr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29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Революцион</w:t>
            </w:r>
            <w:r w:rsidRPr="008C6AFE">
              <w:rPr>
                <w:spacing w:val="-5"/>
              </w:rPr>
              <w:softHyphen/>
              <w:t>ное народни</w:t>
            </w:r>
            <w:r w:rsidRPr="008C6AFE">
              <w:rPr>
                <w:spacing w:val="-5"/>
              </w:rPr>
              <w:softHyphen/>
              <w:t>чество второй половины 60-начала 80-х гг.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Самостоятель</w:t>
            </w:r>
            <w:r w:rsidRPr="008C6AFE">
              <w:rPr>
                <w:spacing w:val="-3"/>
              </w:rPr>
              <w:softHyphen/>
              <w:t>ная работа, работа с доку</w:t>
            </w:r>
            <w:r w:rsidRPr="008C6AFE">
              <w:rPr>
                <w:spacing w:val="-3"/>
              </w:rPr>
              <w:softHyphen/>
              <w:t>ментом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§26, во</w:t>
            </w:r>
            <w:r w:rsidRPr="008C6AFE">
              <w:rPr>
                <w:spacing w:val="-2"/>
              </w:rPr>
              <w:softHyphen/>
              <w:t>просы И зада</w:t>
            </w:r>
            <w:r w:rsidRPr="008C6AFE">
              <w:rPr>
                <w:spacing w:val="-2"/>
              </w:rPr>
              <w:softHyphen/>
              <w:t>ния, до</w:t>
            </w:r>
            <w:r w:rsidRPr="008C6AFE">
              <w:rPr>
                <w:spacing w:val="-2"/>
              </w:rPr>
              <w:softHyphen/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30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Внешняя политика Александра II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Внешняя политика 60-70-х гг.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Завершение Кавказской войны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Союз трех императоров, «Священная война»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цель и основные направ</w:t>
            </w:r>
            <w:r w:rsidRPr="008C6AFE">
              <w:softHyphen/>
              <w:t>ления внешней по</w:t>
            </w:r>
            <w:r w:rsidRPr="008C6AFE">
              <w:softHyphen/>
              <w:t>литики 60-70-х гг.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Обобщающая беседа, кон</w:t>
            </w:r>
            <w:r w:rsidRPr="008C6AFE">
              <w:rPr>
                <w:spacing w:val="-3"/>
              </w:rPr>
              <w:softHyphen/>
              <w:t>турная карта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§27-28, вопросы и зада</w:t>
            </w:r>
            <w:r w:rsidRPr="008C6AFE">
              <w:rPr>
                <w:spacing w:val="-2"/>
              </w:rPr>
              <w:softHyphen/>
              <w:t>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31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Русско-турец</w:t>
            </w:r>
            <w:r w:rsidRPr="008C6AFE">
              <w:rPr>
                <w:spacing w:val="-5"/>
              </w:rPr>
              <w:softHyphen/>
              <w:t>кая война 1877-1878 гг.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бини-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рован-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Русско-турецкая война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Балканский кризис, на</w:t>
            </w:r>
            <w:r w:rsidRPr="008C6AFE">
              <w:rPr>
                <w:spacing w:val="-2"/>
              </w:rPr>
              <w:softHyphen/>
              <w:t>ционально-освободи</w:t>
            </w:r>
            <w:r w:rsidRPr="008C6AFE">
              <w:rPr>
                <w:spacing w:val="-2"/>
              </w:rPr>
              <w:softHyphen/>
              <w:t>тельная война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Знать дату русско-турецкой войны, ее причины и харак</w:t>
            </w:r>
            <w:r w:rsidRPr="008C6AFE">
              <w:softHyphen/>
              <w:t>тер; показывать на карте места воен</w:t>
            </w:r>
            <w:r w:rsidRPr="008C6AFE">
              <w:softHyphen/>
              <w:t xml:space="preserve">ных действий; знать </w:t>
            </w:r>
            <w:r w:rsidRPr="008C6AFE">
              <w:lastRenderedPageBreak/>
              <w:t>полководцев и участников; объ</w:t>
            </w:r>
            <w:r w:rsidRPr="008C6AFE">
              <w:softHyphen/>
              <w:t>яснять значение и итоги Сан-Стефан-ского мирного дого</w:t>
            </w:r>
            <w:r w:rsidRPr="008C6AFE">
              <w:softHyphen/>
              <w:t>вора; победы Рос</w:t>
            </w:r>
            <w:r w:rsidRPr="008C6AFE">
              <w:softHyphen/>
              <w:t>сии в войне с Тур</w:t>
            </w:r>
            <w:r w:rsidRPr="008C6AFE">
              <w:softHyphen/>
              <w:t>цией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lastRenderedPageBreak/>
              <w:t>Алгоритм воен</w:t>
            </w:r>
            <w:r w:rsidRPr="008C6AFE">
              <w:rPr>
                <w:spacing w:val="-3"/>
              </w:rPr>
              <w:softHyphen/>
              <w:t>ных действий; контурная карта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§28 вопр. даты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lastRenderedPageBreak/>
              <w:t>32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Внутренняя политика Александра III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Александр III. Консер</w:t>
            </w:r>
            <w:r w:rsidRPr="008C6AFE">
              <w:rPr>
                <w:spacing w:val="-1"/>
              </w:rPr>
              <w:softHyphen/>
              <w:t>вативная политика Александра III. К. П. Победоносцев. Контрреформы. Реакционная политика в области просвещения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Реакционная политика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Приводить оценку личности Алексан</w:t>
            </w:r>
            <w:r w:rsidRPr="008C6AFE">
              <w:softHyphen/>
              <w:t>дра III; называть основные черты внутренней поли</w:t>
            </w:r>
            <w:r w:rsidRPr="008C6AFE">
              <w:softHyphen/>
              <w:t>тики Александра III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Повторительно-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обобщающий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тест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§29-30, вопросы и зада</w:t>
            </w:r>
            <w:r w:rsidRPr="008C6AFE">
              <w:rPr>
                <w:spacing w:val="-2"/>
              </w:rPr>
              <w:softHyphen/>
              <w:t>ния, до</w:t>
            </w:r>
            <w:r w:rsidRPr="008C6AFE">
              <w:rPr>
                <w:spacing w:val="-2"/>
              </w:rPr>
              <w:softHyphen/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33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Экономиче</w:t>
            </w:r>
            <w:r w:rsidRPr="008C6AFE">
              <w:rPr>
                <w:spacing w:val="-5"/>
              </w:rPr>
              <w:softHyphen/>
              <w:t>ское развитие в годы правле</w:t>
            </w:r>
            <w:r w:rsidRPr="008C6AFE">
              <w:rPr>
                <w:spacing w:val="-5"/>
              </w:rPr>
              <w:softHyphen/>
              <w:t>ния Алексан</w:t>
            </w:r>
            <w:r w:rsidRPr="008C6AFE">
              <w:rPr>
                <w:spacing w:val="-5"/>
              </w:rPr>
              <w:softHyphen/>
              <w:t xml:space="preserve">дра III. 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Завершение промыш</w:t>
            </w:r>
            <w:r w:rsidRPr="008C6AFE">
              <w:rPr>
                <w:spacing w:val="-1"/>
              </w:rPr>
              <w:softHyphen/>
              <w:t>ленного переворота. Формирование классов индустриального обще</w:t>
            </w:r>
            <w:r w:rsidRPr="008C6AFE">
              <w:rPr>
                <w:spacing w:val="-1"/>
              </w:rPr>
              <w:softHyphen/>
              <w:t>ства. Новые промышлен</w:t>
            </w:r>
            <w:r w:rsidRPr="008C6AFE">
              <w:rPr>
                <w:spacing w:val="-1"/>
              </w:rPr>
              <w:softHyphen/>
              <w:t>ные районы и отрасли хозяйства. Аграрный кризис 80-90-х гг.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Протекционизм, винная монополия, сословия, классы, имущественное расслоение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основные черты экономичес</w:t>
            </w:r>
            <w:r w:rsidRPr="008C6AFE">
              <w:softHyphen/>
              <w:t>кой политики Алек</w:t>
            </w:r>
            <w:r w:rsidRPr="008C6AFE">
              <w:softHyphen/>
              <w:t>сандра III; сравнивать экономические про</w:t>
            </w:r>
            <w:r w:rsidRPr="008C6AFE">
              <w:softHyphen/>
              <w:t>граммы Н. X Бунге и И. А. Вышнеградско-го; знать экономическую платформу С. Ю. Витте; объ</w:t>
            </w:r>
            <w:r w:rsidRPr="008C6AFE">
              <w:softHyphen/>
              <w:t>яснять в чем со</w:t>
            </w:r>
            <w:r w:rsidRPr="008C6AFE">
              <w:softHyphen/>
              <w:t>стояли цели и ре</w:t>
            </w:r>
            <w:r w:rsidRPr="008C6AFE">
              <w:softHyphen/>
              <w:t>зультаты деятель</w:t>
            </w:r>
            <w:r w:rsidRPr="008C6AFE">
              <w:softHyphen/>
              <w:t>ности Н. X. Бунге, И. А. Вышнеградского, С. Ю. Витте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Проблемное задание; раз</w:t>
            </w:r>
            <w:r w:rsidRPr="008C6AFE">
              <w:rPr>
                <w:spacing w:val="-3"/>
              </w:rPr>
              <w:softHyphen/>
              <w:t>вернутый план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§31вопросы и зада</w:t>
            </w:r>
            <w:r w:rsidRPr="008C6AFE">
              <w:rPr>
                <w:spacing w:val="-2"/>
              </w:rPr>
              <w:softHyphen/>
              <w:t>ния, до</w:t>
            </w:r>
            <w:r w:rsidRPr="008C6AFE">
              <w:rPr>
                <w:spacing w:val="-2"/>
              </w:rPr>
              <w:softHyphen/>
              <w:t>кументы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34-35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Положение основных социальных слоев обще</w:t>
            </w:r>
            <w:r w:rsidRPr="008C6AFE">
              <w:rPr>
                <w:spacing w:val="-5"/>
              </w:rPr>
              <w:softHyphen/>
              <w:t>ства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Ком-бини-рован-ный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Экономическая политика Александра III. Изменения в социальной структуре общества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t>Беседа по во</w:t>
            </w:r>
            <w:r w:rsidRPr="008C6AFE">
              <w:softHyphen/>
            </w:r>
            <w:r w:rsidRPr="008C6AFE">
              <w:rPr>
                <w:spacing w:val="-6"/>
              </w:rPr>
              <w:t>просам домаш</w:t>
            </w:r>
            <w:r w:rsidRPr="008C6AFE">
              <w:rPr>
                <w:spacing w:val="-6"/>
              </w:rPr>
              <w:softHyphen/>
            </w:r>
            <w:r w:rsidRPr="008C6AFE">
              <w:rPr>
                <w:spacing w:val="-3"/>
              </w:rPr>
              <w:t>него задания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§32 вопросы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36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Обществен</w:t>
            </w:r>
            <w:r w:rsidRPr="008C6AFE">
              <w:rPr>
                <w:spacing w:val="-5"/>
              </w:rPr>
              <w:softHyphen/>
              <w:t>ное движение в 80-90-х гг.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Земское движение. Идеология народниче</w:t>
            </w:r>
            <w:r w:rsidRPr="008C6AFE">
              <w:rPr>
                <w:spacing w:val="-1"/>
              </w:rPr>
              <w:softHyphen/>
              <w:t>ства. М. А. Бакунин, П. Л. Лавров, П. Н. Ткачев, Н. К. Михайловский. Распространение мар</w:t>
            </w:r>
            <w:r w:rsidRPr="008C6AFE">
              <w:rPr>
                <w:spacing w:val="-1"/>
              </w:rPr>
              <w:softHyphen/>
              <w:t>ксизма. Г. В. Плеханов. «Освобождение труда». В. И. Ленин «Союз борьбы за освобожде</w:t>
            </w:r>
            <w:r w:rsidRPr="008C6AFE">
              <w:rPr>
                <w:spacing w:val="-1"/>
              </w:rPr>
              <w:softHyphen/>
              <w:t>ние рабочего класса»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Марксизм</w:t>
            </w: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органи</w:t>
            </w:r>
            <w:r w:rsidRPr="008C6AFE">
              <w:softHyphen/>
              <w:t>зации и участников общественного движения; назы</w:t>
            </w:r>
            <w:r w:rsidRPr="008C6AFE">
              <w:softHyphen/>
              <w:t>вать существенные черты идеологии и практики общест</w:t>
            </w:r>
            <w:r w:rsidRPr="008C6AFE">
              <w:softHyphen/>
              <w:t>венных движений (консервативных, либеральных, радикальных)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Работа с до</w:t>
            </w:r>
            <w:r w:rsidRPr="008C6AFE">
              <w:rPr>
                <w:spacing w:val="-3"/>
              </w:rPr>
              <w:softHyphen/>
              <w:t>кументом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§34, во</w:t>
            </w:r>
            <w:r w:rsidRPr="008C6AFE">
              <w:rPr>
                <w:spacing w:val="-2"/>
              </w:rPr>
              <w:softHyphen/>
              <w:t>просы и задания, доку</w:t>
            </w:r>
            <w:r w:rsidRPr="008C6AFE">
              <w:rPr>
                <w:spacing w:val="-2"/>
              </w:rPr>
              <w:softHyphen/>
              <w:t>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 w:rsidRPr="008C6AFE">
              <w:lastRenderedPageBreak/>
              <w:t>3</w:t>
            </w:r>
            <w:r>
              <w:t>7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Внешняя политика Александра III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Внешняя политика Рос</w:t>
            </w:r>
            <w:r w:rsidRPr="008C6AFE">
              <w:rPr>
                <w:spacing w:val="-1"/>
              </w:rPr>
              <w:softHyphen/>
              <w:t>сии в конце XIX в. Борьба за ликвидацию последствий Крымской войны. А. М. Горчаков. Присоединение Средней Азии.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Русско-турецкая война 1877-1878 гг. «Союз трех императо</w:t>
            </w:r>
            <w:r w:rsidRPr="008C6AFE">
              <w:rPr>
                <w:spacing w:val="-1"/>
              </w:rPr>
              <w:softHyphen/>
              <w:t>ров»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  <w:r w:rsidRPr="008C6AFE">
              <w:rPr>
                <w:spacing w:val="-2"/>
              </w:rPr>
              <w:t>Сепаратный мир, моби</w:t>
            </w:r>
            <w:r w:rsidRPr="008C6AFE">
              <w:rPr>
                <w:spacing w:val="-2"/>
              </w:rPr>
              <w:softHyphen/>
              <w:t>лизация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  <w:lang w:val="en-US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цели и основные направле</w:t>
            </w:r>
            <w:r w:rsidRPr="008C6AFE">
              <w:softHyphen/>
              <w:t>ния внешней поли</w:t>
            </w:r>
            <w:r w:rsidRPr="008C6AFE">
              <w:softHyphen/>
              <w:t>тики Александра III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Контурная карта,</w:t>
            </w:r>
          </w:p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хронологичес</w:t>
            </w:r>
            <w:r w:rsidRPr="008C6AFE">
              <w:rPr>
                <w:spacing w:val="-3"/>
              </w:rPr>
              <w:softHyphen/>
              <w:t>кая таблица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§35, во</w:t>
            </w:r>
            <w:r w:rsidRPr="008C6AFE">
              <w:rPr>
                <w:spacing w:val="-2"/>
              </w:rPr>
              <w:softHyphen/>
              <w:t>просы и задания, доку</w:t>
            </w:r>
            <w:r w:rsidRPr="008C6AFE">
              <w:rPr>
                <w:spacing w:val="-2"/>
              </w:rPr>
              <w:softHyphen/>
              <w:t>менты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>
              <w:t>38-39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Просвещение и наука. Литература и изобразительное искусство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Развитие образования, естественных и обще</w:t>
            </w:r>
            <w:r w:rsidRPr="008C6AFE">
              <w:rPr>
                <w:spacing w:val="-1"/>
              </w:rPr>
              <w:softHyphen/>
              <w:t xml:space="preserve">ственных наук. 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выдаю</w:t>
            </w:r>
            <w:r w:rsidRPr="008C6AFE">
              <w:softHyphen/>
              <w:t>щихся представи</w:t>
            </w:r>
            <w:r w:rsidRPr="008C6AFE">
              <w:softHyphen/>
              <w:t>телей и достиже</w:t>
            </w:r>
            <w:r w:rsidRPr="008C6AFE">
              <w:softHyphen/>
              <w:t>ния российской науки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Сообщения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§36-37; вопросы и зада</w:t>
            </w:r>
            <w:r w:rsidRPr="008C6AFE">
              <w:rPr>
                <w:spacing w:val="-2"/>
              </w:rPr>
              <w:softHyphen/>
              <w:t>ния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Default="003D4C5C" w:rsidP="000720C6">
            <w:pPr>
              <w:shd w:val="clear" w:color="auto" w:fill="FFFFFF"/>
              <w:spacing w:line="276" w:lineRule="auto"/>
            </w:pPr>
            <w:r>
              <w:t xml:space="preserve">40 </w:t>
            </w:r>
          </w:p>
          <w:p w:rsidR="003D4C5C" w:rsidRDefault="003D4C5C" w:rsidP="000720C6">
            <w:pPr>
              <w:shd w:val="clear" w:color="auto" w:fill="FFFFFF"/>
              <w:spacing w:line="276" w:lineRule="auto"/>
            </w:pPr>
          </w:p>
          <w:p w:rsidR="003D4C5C" w:rsidRDefault="003D4C5C" w:rsidP="000720C6">
            <w:pPr>
              <w:shd w:val="clear" w:color="auto" w:fill="FFFFFF"/>
              <w:spacing w:line="276" w:lineRule="auto"/>
            </w:pPr>
          </w:p>
          <w:p w:rsidR="003D4C5C" w:rsidRPr="008C6AFE" w:rsidRDefault="003D4C5C" w:rsidP="000720C6">
            <w:pPr>
              <w:shd w:val="clear" w:color="auto" w:fill="FFFFFF"/>
              <w:spacing w:line="276" w:lineRule="auto"/>
            </w:pPr>
            <w:r>
              <w:t xml:space="preserve">41            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Архитектура, музыка, театр, народное творчество. Быт: новые черты в жизни города идеревни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Урок изуче</w:t>
            </w:r>
            <w:r w:rsidRPr="008C6AFE">
              <w:softHyphen/>
              <w:t>ния нового мате</w:t>
            </w:r>
            <w:r w:rsidRPr="008C6AFE">
              <w:softHyphen/>
              <w:t>риала</w:t>
            </w:r>
          </w:p>
        </w:tc>
        <w:tc>
          <w:tcPr>
            <w:tcW w:w="709" w:type="dxa"/>
            <w:gridSpan w:val="2"/>
          </w:tcPr>
          <w:p w:rsidR="003D4C5C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  <w:p w:rsidR="003D4C5C" w:rsidRDefault="003D4C5C" w:rsidP="008C6AFE">
            <w:pPr>
              <w:shd w:val="clear" w:color="auto" w:fill="FFFFFF"/>
              <w:spacing w:line="276" w:lineRule="auto"/>
              <w:jc w:val="center"/>
            </w:pPr>
          </w:p>
          <w:p w:rsidR="003D4C5C" w:rsidRDefault="003D4C5C" w:rsidP="008C6AFE">
            <w:pPr>
              <w:shd w:val="clear" w:color="auto" w:fill="FFFFFF"/>
              <w:spacing w:line="276" w:lineRule="auto"/>
              <w:jc w:val="center"/>
            </w:pPr>
          </w:p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  <w:r w:rsidRPr="008C6AFE">
              <w:rPr>
                <w:spacing w:val="-1"/>
              </w:rPr>
              <w:t>Россий</w:t>
            </w:r>
            <w:r w:rsidRPr="008C6AFE">
              <w:rPr>
                <w:spacing w:val="-1"/>
              </w:rPr>
              <w:softHyphen/>
              <w:t xml:space="preserve">ская культура XIX </w:t>
            </w:r>
            <w:proofErr w:type="gramStart"/>
            <w:r w:rsidRPr="008C6AFE">
              <w:rPr>
                <w:spacing w:val="-1"/>
              </w:rPr>
              <w:t>в</w:t>
            </w:r>
            <w:proofErr w:type="gramEnd"/>
            <w:r w:rsidRPr="008C6AFE">
              <w:rPr>
                <w:spacing w:val="-1"/>
              </w:rPr>
              <w:t>.</w:t>
            </w: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  <w:r w:rsidRPr="008C6AFE">
              <w:t>Называть выдаю</w:t>
            </w:r>
            <w:r w:rsidRPr="008C6AFE">
              <w:softHyphen/>
              <w:t>щихся представи</w:t>
            </w:r>
            <w:r w:rsidRPr="008C6AFE">
              <w:softHyphen/>
              <w:t>телей и достиже</w:t>
            </w:r>
            <w:r w:rsidRPr="008C6AFE">
              <w:softHyphen/>
              <w:t>ния российской культуры</w:t>
            </w: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Сообщения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  <w:r w:rsidRPr="008C6AFE">
              <w:rPr>
                <w:spacing w:val="-2"/>
              </w:rPr>
              <w:t>§38-39;</w:t>
            </w: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>
              <w:t>42-43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Повторительно-обобщающий</w:t>
            </w:r>
          </w:p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урок:Россия во 2 пол. 19в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Ито</w:t>
            </w:r>
            <w:r w:rsidRPr="008C6AFE">
              <w:softHyphen/>
              <w:t>говый урок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  <w:r w:rsidRPr="008C6AFE">
              <w:rPr>
                <w:spacing w:val="-3"/>
              </w:rPr>
              <w:t>Контрольное тестирование</w:t>
            </w: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</w:p>
        </w:tc>
        <w:tc>
          <w:tcPr>
            <w:tcW w:w="993" w:type="dxa"/>
          </w:tcPr>
          <w:p w:rsidR="003D4C5C" w:rsidRPr="008C6AFE" w:rsidRDefault="003D4C5C" w:rsidP="008C6AFE"/>
        </w:tc>
      </w:tr>
      <w:tr w:rsidR="003D4C5C" w:rsidRPr="008C6AFE" w:rsidTr="003D4C5C">
        <w:trPr>
          <w:trHeight w:val="229"/>
        </w:trPr>
        <w:tc>
          <w:tcPr>
            <w:tcW w:w="716" w:type="dxa"/>
          </w:tcPr>
          <w:p w:rsidR="003D4C5C" w:rsidRPr="008C6AFE" w:rsidRDefault="003D4C5C" w:rsidP="000720C6">
            <w:pPr>
              <w:shd w:val="clear" w:color="auto" w:fill="FFFFFF"/>
              <w:spacing w:line="276" w:lineRule="auto"/>
              <w:jc w:val="center"/>
            </w:pPr>
            <w:r>
              <w:t>44</w:t>
            </w:r>
          </w:p>
        </w:tc>
        <w:tc>
          <w:tcPr>
            <w:tcW w:w="1376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b/>
                <w:spacing w:val="-5"/>
              </w:rPr>
              <w:t>Итоговое повторение</w:t>
            </w:r>
          </w:p>
          <w:p w:rsidR="003D4C5C" w:rsidRPr="000720C6" w:rsidRDefault="003D4C5C" w:rsidP="000720C6">
            <w:pPr>
              <w:shd w:val="clear" w:color="auto" w:fill="FFFFFF"/>
              <w:spacing w:line="216" w:lineRule="exact"/>
              <w:rPr>
                <w:spacing w:val="-5"/>
              </w:rPr>
            </w:pPr>
            <w:r w:rsidRPr="008C6AFE">
              <w:rPr>
                <w:spacing w:val="-5"/>
              </w:rPr>
              <w:t>:</w:t>
            </w:r>
            <w:r>
              <w:rPr>
                <w:spacing w:val="-5"/>
              </w:rPr>
              <w:t xml:space="preserve"> «</w:t>
            </w:r>
            <w:r w:rsidRPr="008C6AFE">
              <w:rPr>
                <w:spacing w:val="-5"/>
              </w:rPr>
              <w:t xml:space="preserve">Россия </w:t>
            </w:r>
            <w:r>
              <w:rPr>
                <w:spacing w:val="-5"/>
              </w:rPr>
              <w:t xml:space="preserve"> в </w:t>
            </w:r>
            <w:r>
              <w:rPr>
                <w:spacing w:val="-5"/>
                <w:lang w:val="en-US"/>
              </w:rPr>
              <w:t>XIX</w:t>
            </w:r>
            <w:proofErr w:type="gramStart"/>
            <w:r>
              <w:rPr>
                <w:spacing w:val="-5"/>
              </w:rPr>
              <w:t>в</w:t>
            </w:r>
            <w:proofErr w:type="gramEnd"/>
            <w:r>
              <w:rPr>
                <w:spacing w:val="-5"/>
              </w:rPr>
              <w:t>»</w:t>
            </w:r>
          </w:p>
        </w:tc>
        <w:tc>
          <w:tcPr>
            <w:tcW w:w="993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</w:pPr>
            <w:r w:rsidRPr="008C6AFE">
              <w:t>Ито</w:t>
            </w:r>
            <w:r w:rsidRPr="008C6AFE">
              <w:softHyphen/>
              <w:t>говый урок</w:t>
            </w:r>
          </w:p>
        </w:tc>
        <w:tc>
          <w:tcPr>
            <w:tcW w:w="70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76" w:lineRule="auto"/>
              <w:jc w:val="center"/>
            </w:pPr>
            <w:r w:rsidRPr="008C6AFE">
              <w:t>1</w:t>
            </w:r>
          </w:p>
        </w:tc>
        <w:tc>
          <w:tcPr>
            <w:tcW w:w="2977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3" w:firstLine="10"/>
              <w:rPr>
                <w:spacing w:val="-1"/>
              </w:rPr>
            </w:pPr>
          </w:p>
        </w:tc>
        <w:tc>
          <w:tcPr>
            <w:tcW w:w="1559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10"/>
              <w:rPr>
                <w:spacing w:val="-2"/>
              </w:rPr>
            </w:pPr>
          </w:p>
        </w:tc>
        <w:tc>
          <w:tcPr>
            <w:tcW w:w="2693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right="48" w:firstLine="10"/>
            </w:pPr>
          </w:p>
        </w:tc>
        <w:tc>
          <w:tcPr>
            <w:tcW w:w="1701" w:type="dxa"/>
            <w:gridSpan w:val="2"/>
          </w:tcPr>
          <w:p w:rsidR="003D4C5C" w:rsidRPr="008C6AFE" w:rsidRDefault="003D4C5C" w:rsidP="008C6AFE">
            <w:pPr>
              <w:shd w:val="clear" w:color="auto" w:fill="FFFFFF"/>
              <w:spacing w:line="221" w:lineRule="exact"/>
              <w:ind w:firstLine="5"/>
              <w:rPr>
                <w:spacing w:val="-3"/>
              </w:rPr>
            </w:pPr>
          </w:p>
        </w:tc>
        <w:tc>
          <w:tcPr>
            <w:tcW w:w="1559" w:type="dxa"/>
          </w:tcPr>
          <w:p w:rsidR="003D4C5C" w:rsidRPr="008C6AFE" w:rsidRDefault="003D4C5C" w:rsidP="008C6AFE">
            <w:pPr>
              <w:shd w:val="clear" w:color="auto" w:fill="FFFFFF"/>
              <w:spacing w:line="216" w:lineRule="exact"/>
              <w:ind w:firstLine="5"/>
              <w:rPr>
                <w:spacing w:val="-2"/>
              </w:rPr>
            </w:pPr>
          </w:p>
        </w:tc>
        <w:tc>
          <w:tcPr>
            <w:tcW w:w="993" w:type="dxa"/>
          </w:tcPr>
          <w:p w:rsidR="003D4C5C" w:rsidRPr="008C6AFE" w:rsidRDefault="003D4C5C" w:rsidP="008C6AFE"/>
        </w:tc>
      </w:tr>
    </w:tbl>
    <w:p w:rsidR="00B04BE7" w:rsidRDefault="00B04BE7"/>
    <w:p w:rsidR="005E373A" w:rsidRDefault="005E373A"/>
    <w:p w:rsidR="005E373A" w:rsidRDefault="003D4C5C">
      <w:r>
        <w:t>В календарно-тематическом планировании возможны изменения</w:t>
      </w:r>
      <w:r w:rsidR="00160BAC">
        <w:t xml:space="preserve"> в связи с производственной необходимостью</w:t>
      </w:r>
    </w:p>
    <w:p w:rsidR="005E373A" w:rsidRDefault="005E373A"/>
    <w:p w:rsidR="00302F98" w:rsidRDefault="00302F98"/>
    <w:p w:rsidR="005E373A" w:rsidRDefault="005E373A"/>
    <w:p w:rsidR="005E373A" w:rsidRPr="005E373A" w:rsidRDefault="005E373A" w:rsidP="005E373A">
      <w:pPr>
        <w:jc w:val="center"/>
        <w:rPr>
          <w:b/>
          <w:sz w:val="28"/>
          <w:szCs w:val="28"/>
        </w:rPr>
      </w:pPr>
      <w:r w:rsidRPr="005E373A">
        <w:rPr>
          <w:b/>
          <w:sz w:val="28"/>
          <w:szCs w:val="28"/>
        </w:rPr>
        <w:lastRenderedPageBreak/>
        <w:t>Краеведческий модуль  «История Брянского края»</w:t>
      </w:r>
    </w:p>
    <w:p w:rsidR="005E373A" w:rsidRPr="005E373A" w:rsidRDefault="005E373A" w:rsidP="005E373A">
      <w:pPr>
        <w:pStyle w:val="7"/>
        <w:shd w:val="clear" w:color="auto" w:fill="auto"/>
        <w:spacing w:before="0"/>
        <w:ind w:left="360" w:right="840" w:firstLine="0"/>
        <w:jc w:val="center"/>
        <w:rPr>
          <w:rStyle w:val="1"/>
          <w:b/>
          <w:sz w:val="28"/>
        </w:rPr>
      </w:pPr>
      <w:r w:rsidRPr="005E373A">
        <w:rPr>
          <w:rStyle w:val="1"/>
          <w:b/>
          <w:sz w:val="28"/>
        </w:rPr>
        <w:t>Пояснительная записка.</w:t>
      </w:r>
    </w:p>
    <w:p w:rsidR="005E373A" w:rsidRDefault="005E373A" w:rsidP="005E373A">
      <w:pPr>
        <w:pStyle w:val="7"/>
        <w:shd w:val="clear" w:color="auto" w:fill="auto"/>
        <w:spacing w:before="0"/>
        <w:ind w:left="360" w:right="840" w:firstLine="0"/>
        <w:rPr>
          <w:rStyle w:val="1"/>
        </w:rPr>
      </w:pPr>
    </w:p>
    <w:p w:rsidR="005E373A" w:rsidRPr="00E829DF" w:rsidRDefault="005E373A" w:rsidP="005E373A">
      <w:pPr>
        <w:pStyle w:val="7"/>
        <w:shd w:val="clear" w:color="auto" w:fill="auto"/>
        <w:spacing w:before="0" w:line="281" w:lineRule="exact"/>
        <w:ind w:left="360" w:right="1060" w:firstLine="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</w:t>
      </w:r>
      <w:r w:rsidRPr="00E829DF">
        <w:rPr>
          <w:rStyle w:val="1"/>
          <w:sz w:val="24"/>
          <w:szCs w:val="24"/>
        </w:rPr>
        <w:t>Рабочая программа по «Истории</w:t>
      </w:r>
      <w:r>
        <w:rPr>
          <w:rStyle w:val="1"/>
          <w:sz w:val="24"/>
          <w:szCs w:val="24"/>
        </w:rPr>
        <w:t xml:space="preserve"> Брянского края» для 8 класса </w:t>
      </w:r>
      <w:r w:rsidRPr="00E829DF">
        <w:rPr>
          <w:rStyle w:val="1"/>
          <w:sz w:val="24"/>
          <w:szCs w:val="24"/>
        </w:rPr>
        <w:t xml:space="preserve"> составлена на основе рекомендаций Департамента общего и профессионального образования Брянской области по преподаванию предметов регионального (национально - регионального) ком</w:t>
      </w:r>
      <w:r w:rsidRPr="00E829DF">
        <w:rPr>
          <w:rStyle w:val="1"/>
          <w:sz w:val="24"/>
          <w:szCs w:val="24"/>
        </w:rPr>
        <w:softHyphen/>
        <w:t xml:space="preserve">понента «Брянский </w:t>
      </w:r>
      <w:r w:rsidRPr="00E829DF">
        <w:rPr>
          <w:rStyle w:val="9pt0pt"/>
          <w:sz w:val="24"/>
          <w:szCs w:val="24"/>
        </w:rPr>
        <w:t xml:space="preserve">край», </w:t>
      </w:r>
      <w:r w:rsidRPr="00E829DF">
        <w:rPr>
          <w:rStyle w:val="1"/>
          <w:sz w:val="24"/>
          <w:szCs w:val="24"/>
        </w:rPr>
        <w:t xml:space="preserve">примерного тематического планирования курсу «История Брянского края» для 8 класса, книги для учителя (учебно - методическое пособие для учителей и студентов) «История Брянского края» 8-9 кл. под редакцией Е.А. Шинакова. Брянск. Курсив. 2012, </w:t>
      </w:r>
      <w:r>
        <w:rPr>
          <w:rStyle w:val="1"/>
          <w:sz w:val="24"/>
          <w:szCs w:val="24"/>
        </w:rPr>
        <w:t>учебника «</w:t>
      </w:r>
      <w:r w:rsidRPr="00E829DF">
        <w:rPr>
          <w:rStyle w:val="1"/>
          <w:sz w:val="24"/>
          <w:szCs w:val="24"/>
        </w:rPr>
        <w:t>История Брянского края: с древнейших времен до конца XVI</w:t>
      </w:r>
      <w:r>
        <w:rPr>
          <w:rStyle w:val="1"/>
          <w:sz w:val="24"/>
          <w:szCs w:val="24"/>
        </w:rPr>
        <w:t xml:space="preserve">II века » под редакцией </w:t>
      </w:r>
      <w:r w:rsidRPr="00E829DF">
        <w:rPr>
          <w:rStyle w:val="1"/>
          <w:sz w:val="24"/>
          <w:szCs w:val="24"/>
        </w:rPr>
        <w:t xml:space="preserve"> В.Ф.</w:t>
      </w:r>
      <w:r>
        <w:rPr>
          <w:rStyle w:val="1"/>
          <w:sz w:val="24"/>
          <w:szCs w:val="24"/>
        </w:rPr>
        <w:t xml:space="preserve"> Блохина,</w:t>
      </w:r>
      <w:r w:rsidRPr="00E829DF">
        <w:rPr>
          <w:rStyle w:val="1"/>
          <w:sz w:val="24"/>
          <w:szCs w:val="24"/>
        </w:rPr>
        <w:t xml:space="preserve"> Брянск: Курсив, 2012.</w:t>
      </w:r>
    </w:p>
    <w:p w:rsidR="005E373A" w:rsidRPr="00E829DF" w:rsidRDefault="005E373A" w:rsidP="005E373A">
      <w:pPr>
        <w:pStyle w:val="7"/>
        <w:shd w:val="clear" w:color="auto" w:fill="auto"/>
        <w:spacing w:before="0" w:line="288" w:lineRule="exact"/>
        <w:ind w:left="360" w:right="1060" w:firstLine="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</w:t>
      </w:r>
      <w:r w:rsidRPr="00E829DF">
        <w:rPr>
          <w:rStyle w:val="1"/>
          <w:sz w:val="24"/>
          <w:szCs w:val="24"/>
        </w:rPr>
        <w:t>Ориентирована на использование учебника «История Брянского края: с древнейших времен до конца XVIII века » под редакцией Блохина В.Ф. Брянск: Курсив, 2012.</w:t>
      </w:r>
    </w:p>
    <w:p w:rsidR="005E373A" w:rsidRDefault="005E373A" w:rsidP="005E373A">
      <w:pPr>
        <w:pStyle w:val="7"/>
        <w:shd w:val="clear" w:color="auto" w:fill="auto"/>
        <w:spacing w:before="0" w:line="331" w:lineRule="exact"/>
        <w:ind w:left="360" w:firstLine="0"/>
        <w:rPr>
          <w:rStyle w:val="1"/>
          <w:b/>
          <w:i/>
          <w:sz w:val="24"/>
          <w:szCs w:val="24"/>
        </w:rPr>
      </w:pPr>
      <w:r w:rsidRPr="00E829DF">
        <w:rPr>
          <w:rStyle w:val="1"/>
          <w:b/>
          <w:sz w:val="24"/>
          <w:szCs w:val="24"/>
        </w:rPr>
        <w:t>Программа рассчитана на 34 часа (1 час в неделю</w:t>
      </w:r>
      <w:r w:rsidRPr="00E829DF">
        <w:rPr>
          <w:rStyle w:val="1"/>
          <w:b/>
          <w:i/>
          <w:sz w:val="24"/>
          <w:szCs w:val="24"/>
        </w:rPr>
        <w:t xml:space="preserve">). </w:t>
      </w:r>
    </w:p>
    <w:p w:rsidR="005E373A" w:rsidRPr="008513C3" w:rsidRDefault="005E373A" w:rsidP="005E373A">
      <w:pPr>
        <w:pStyle w:val="7"/>
        <w:shd w:val="clear" w:color="auto" w:fill="auto"/>
        <w:spacing w:before="0" w:line="331" w:lineRule="exact"/>
        <w:ind w:left="360" w:firstLine="0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8513C3">
        <w:rPr>
          <w:rStyle w:val="1"/>
          <w:i/>
          <w:sz w:val="24"/>
          <w:szCs w:val="24"/>
          <w:u w:val="single"/>
        </w:rPr>
        <w:t>В связи с производственной необходимостью, возможно внесение коррективов.</w:t>
      </w:r>
    </w:p>
    <w:p w:rsidR="005E373A" w:rsidRPr="00E829DF" w:rsidRDefault="005E373A" w:rsidP="005E373A">
      <w:pPr>
        <w:pStyle w:val="7"/>
        <w:shd w:val="clear" w:color="auto" w:fill="auto"/>
        <w:spacing w:before="0" w:line="331" w:lineRule="exact"/>
        <w:ind w:left="360" w:right="840" w:firstLine="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</w:t>
      </w:r>
      <w:r w:rsidRPr="00E829DF">
        <w:rPr>
          <w:rStyle w:val="1"/>
          <w:sz w:val="24"/>
          <w:szCs w:val="24"/>
        </w:rPr>
        <w:t>Преподавание курса «История Брянского края» на ступени основного общего образования направ</w:t>
      </w:r>
      <w:r w:rsidRPr="00E829DF">
        <w:rPr>
          <w:rStyle w:val="1"/>
          <w:sz w:val="24"/>
          <w:szCs w:val="24"/>
        </w:rPr>
        <w:softHyphen/>
        <w:t xml:space="preserve">лено на достижение </w:t>
      </w:r>
      <w:r w:rsidRPr="00E829DF">
        <w:rPr>
          <w:rStyle w:val="0pt"/>
          <w:sz w:val="24"/>
          <w:szCs w:val="24"/>
        </w:rPr>
        <w:t>следующих целей:</w:t>
      </w:r>
    </w:p>
    <w:p w:rsidR="005E373A" w:rsidRPr="00E829DF" w:rsidRDefault="005E373A" w:rsidP="005E373A">
      <w:pPr>
        <w:pStyle w:val="7"/>
        <w:shd w:val="clear" w:color="auto" w:fill="auto"/>
        <w:spacing w:before="0" w:line="299" w:lineRule="exact"/>
        <w:ind w:left="360" w:right="840" w:firstLine="0"/>
        <w:rPr>
          <w:sz w:val="24"/>
          <w:szCs w:val="24"/>
        </w:rPr>
      </w:pPr>
      <w:r w:rsidRPr="00E829DF">
        <w:rPr>
          <w:rStyle w:val="1"/>
          <w:sz w:val="24"/>
          <w:szCs w:val="24"/>
        </w:rPr>
        <w:t>. формирование мировоззренческой, нравственной, политической культуры учащихся, ориен</w:t>
      </w:r>
      <w:r w:rsidRPr="00E829DF">
        <w:rPr>
          <w:rStyle w:val="1"/>
          <w:sz w:val="24"/>
          <w:szCs w:val="24"/>
        </w:rPr>
        <w:softHyphen/>
        <w:t>тации на гражданские и патриотические ценности, позитивного и заинтересованного отно</w:t>
      </w:r>
      <w:r w:rsidRPr="00E829DF">
        <w:rPr>
          <w:rStyle w:val="1"/>
          <w:sz w:val="24"/>
          <w:szCs w:val="24"/>
        </w:rPr>
        <w:softHyphen/>
        <w:t>шения к своей малой Родине;</w:t>
      </w:r>
    </w:p>
    <w:p w:rsidR="005E373A" w:rsidRPr="00E829DF" w:rsidRDefault="005E373A" w:rsidP="005E373A">
      <w:pPr>
        <w:pStyle w:val="7"/>
        <w:shd w:val="clear" w:color="auto" w:fill="auto"/>
        <w:spacing w:before="0" w:line="270" w:lineRule="exact"/>
        <w:ind w:left="360" w:right="840" w:firstLine="0"/>
        <w:rPr>
          <w:sz w:val="24"/>
          <w:szCs w:val="24"/>
        </w:rPr>
      </w:pPr>
      <w:r w:rsidRPr="00E829DF">
        <w:rPr>
          <w:rStyle w:val="1"/>
          <w:sz w:val="24"/>
          <w:szCs w:val="24"/>
        </w:rPr>
        <w:t>. осмысление событий и явлений на пресечении глобальных российских тенденций, представ</w:t>
      </w:r>
      <w:r w:rsidRPr="00E829DF">
        <w:rPr>
          <w:rStyle w:val="1"/>
          <w:sz w:val="24"/>
          <w:szCs w:val="24"/>
        </w:rPr>
        <w:softHyphen/>
        <w:t>ление различий и сходств процессов, общность судеб Брянской области и России в целом;</w:t>
      </w:r>
    </w:p>
    <w:p w:rsidR="005E373A" w:rsidRPr="00E829DF" w:rsidRDefault="005E373A" w:rsidP="005E373A">
      <w:pPr>
        <w:pStyle w:val="7"/>
        <w:shd w:val="clear" w:color="auto" w:fill="auto"/>
        <w:spacing w:before="0"/>
        <w:ind w:left="360" w:right="840" w:firstLine="0"/>
        <w:rPr>
          <w:sz w:val="24"/>
          <w:szCs w:val="24"/>
        </w:rPr>
      </w:pPr>
      <w:r w:rsidRPr="00E829DF">
        <w:rPr>
          <w:rStyle w:val="1"/>
          <w:sz w:val="24"/>
          <w:szCs w:val="24"/>
        </w:rPr>
        <w:t>. обеспечение условий для формирование проектно - ориентированного мышления, умения выстраивать стратегию жизни и последовательно реализовывать ее через систему практиче</w:t>
      </w:r>
      <w:r w:rsidRPr="00E829DF">
        <w:rPr>
          <w:rStyle w:val="1"/>
          <w:sz w:val="24"/>
          <w:szCs w:val="24"/>
        </w:rPr>
        <w:softHyphen/>
        <w:t>ских действий на основе адекватной оценки своих возможностей и сложившейся ситуации.</w:t>
      </w:r>
    </w:p>
    <w:p w:rsidR="005E373A" w:rsidRPr="00E829DF" w:rsidRDefault="005E373A" w:rsidP="005E373A">
      <w:pPr>
        <w:pStyle w:val="7"/>
        <w:shd w:val="clear" w:color="auto" w:fill="auto"/>
        <w:spacing w:before="0" w:line="320" w:lineRule="exact"/>
        <w:ind w:left="360" w:right="840" w:firstLine="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</w:t>
      </w:r>
      <w:r w:rsidRPr="00E829DF">
        <w:rPr>
          <w:rStyle w:val="1"/>
          <w:sz w:val="24"/>
          <w:szCs w:val="24"/>
        </w:rPr>
        <w:t>Рабочая программа курса с целью реализации минимума содержания образования регионального компонента, базируется на таких подходах, как.</w:t>
      </w:r>
    </w:p>
    <w:p w:rsidR="005E373A" w:rsidRPr="00E829DF" w:rsidRDefault="005E373A" w:rsidP="005E373A">
      <w:pPr>
        <w:pStyle w:val="7"/>
        <w:shd w:val="clear" w:color="auto" w:fill="auto"/>
        <w:spacing w:before="0" w:line="292" w:lineRule="exact"/>
        <w:ind w:left="360" w:right="840" w:firstLine="0"/>
        <w:rPr>
          <w:sz w:val="24"/>
          <w:szCs w:val="24"/>
        </w:rPr>
      </w:pPr>
      <w:r>
        <w:rPr>
          <w:rStyle w:val="105pt0pt"/>
          <w:sz w:val="24"/>
          <w:szCs w:val="24"/>
        </w:rPr>
        <w:t>к</w:t>
      </w:r>
      <w:r w:rsidRPr="00E829DF">
        <w:rPr>
          <w:rStyle w:val="105pt0pt"/>
          <w:sz w:val="24"/>
          <w:szCs w:val="24"/>
        </w:rPr>
        <w:t>раеведческий</w:t>
      </w:r>
      <w:r>
        <w:rPr>
          <w:rStyle w:val="105pt0pt"/>
          <w:sz w:val="24"/>
          <w:szCs w:val="24"/>
        </w:rPr>
        <w:t xml:space="preserve"> </w:t>
      </w:r>
      <w:r w:rsidRPr="00E829DF">
        <w:rPr>
          <w:rStyle w:val="105pt0pt"/>
          <w:sz w:val="24"/>
          <w:szCs w:val="24"/>
        </w:rPr>
        <w:t xml:space="preserve">- </w:t>
      </w:r>
      <w:r w:rsidRPr="00E829DF">
        <w:rPr>
          <w:rStyle w:val="1"/>
          <w:sz w:val="24"/>
          <w:szCs w:val="24"/>
        </w:rPr>
        <w:t>выявление историко - культурных связей, знакомство с социальным и культур</w:t>
      </w:r>
      <w:r w:rsidRPr="00E829DF">
        <w:rPr>
          <w:rStyle w:val="1"/>
          <w:sz w:val="24"/>
          <w:szCs w:val="24"/>
        </w:rPr>
        <w:softHyphen/>
        <w:t>ным пространством региона для развития самосознания школьника,</w:t>
      </w:r>
    </w:p>
    <w:p w:rsidR="005E373A" w:rsidRPr="00E829DF" w:rsidRDefault="005E373A" w:rsidP="005E373A">
      <w:pPr>
        <w:pStyle w:val="7"/>
        <w:shd w:val="clear" w:color="auto" w:fill="auto"/>
        <w:spacing w:before="0" w:line="335" w:lineRule="exact"/>
        <w:ind w:left="360" w:right="840" w:firstLine="0"/>
        <w:rPr>
          <w:sz w:val="24"/>
          <w:szCs w:val="24"/>
        </w:rPr>
      </w:pPr>
      <w:r w:rsidRPr="00E829DF">
        <w:rPr>
          <w:rStyle w:val="0pt"/>
          <w:sz w:val="24"/>
          <w:szCs w:val="24"/>
        </w:rPr>
        <w:t xml:space="preserve">содержательно - деятельностный </w:t>
      </w:r>
      <w:r w:rsidRPr="00E829DF">
        <w:rPr>
          <w:rStyle w:val="1"/>
          <w:sz w:val="24"/>
          <w:szCs w:val="24"/>
        </w:rPr>
        <w:t>- включение учащихся в активную творческую проектно - ис</w:t>
      </w:r>
      <w:r w:rsidRPr="00E829DF">
        <w:rPr>
          <w:rStyle w:val="1"/>
          <w:sz w:val="24"/>
          <w:szCs w:val="24"/>
        </w:rPr>
        <w:softHyphen/>
        <w:t>следовательскую деятельность;</w:t>
      </w:r>
    </w:p>
    <w:p w:rsidR="005E373A" w:rsidRDefault="005E373A" w:rsidP="005E373A">
      <w:pPr>
        <w:pStyle w:val="7"/>
        <w:shd w:val="clear" w:color="auto" w:fill="auto"/>
        <w:spacing w:before="0" w:line="317" w:lineRule="exact"/>
        <w:ind w:left="360" w:right="840" w:firstLine="0"/>
        <w:rPr>
          <w:rStyle w:val="1"/>
          <w:sz w:val="24"/>
          <w:szCs w:val="24"/>
        </w:rPr>
      </w:pPr>
      <w:r>
        <w:rPr>
          <w:rStyle w:val="0pt"/>
          <w:sz w:val="24"/>
          <w:szCs w:val="24"/>
        </w:rPr>
        <w:t>личн</w:t>
      </w:r>
      <w:r w:rsidRPr="00E829DF">
        <w:rPr>
          <w:rStyle w:val="0pt"/>
          <w:sz w:val="24"/>
          <w:szCs w:val="24"/>
        </w:rPr>
        <w:t xml:space="preserve">остно </w:t>
      </w:r>
      <w:r w:rsidRPr="00E829DF">
        <w:rPr>
          <w:rStyle w:val="1"/>
          <w:sz w:val="24"/>
          <w:szCs w:val="24"/>
        </w:rPr>
        <w:t xml:space="preserve">- </w:t>
      </w:r>
      <w:r w:rsidRPr="00E829DF">
        <w:rPr>
          <w:rStyle w:val="0pt"/>
          <w:sz w:val="24"/>
          <w:szCs w:val="24"/>
        </w:rPr>
        <w:t xml:space="preserve">ориентированный </w:t>
      </w:r>
      <w:r w:rsidRPr="00E829DF">
        <w:rPr>
          <w:rStyle w:val="1"/>
          <w:sz w:val="24"/>
          <w:szCs w:val="24"/>
        </w:rPr>
        <w:t xml:space="preserve">- создание условий для формирования готовности и потребности личности к самообразованию, ориентации в современном информационном пространстве социума, культуры и истории в рамках собственных проектов, </w:t>
      </w:r>
    </w:p>
    <w:p w:rsidR="005E373A" w:rsidRDefault="005E373A" w:rsidP="005E373A">
      <w:pPr>
        <w:pStyle w:val="7"/>
        <w:shd w:val="clear" w:color="auto" w:fill="auto"/>
        <w:spacing w:before="0" w:line="317" w:lineRule="exact"/>
        <w:ind w:left="360" w:right="840" w:firstLine="0"/>
        <w:rPr>
          <w:rStyle w:val="1"/>
          <w:sz w:val="24"/>
          <w:szCs w:val="24"/>
        </w:rPr>
      </w:pPr>
      <w:r w:rsidRPr="00E829DF">
        <w:rPr>
          <w:rStyle w:val="0pt"/>
          <w:sz w:val="24"/>
          <w:szCs w:val="24"/>
        </w:rPr>
        <w:t xml:space="preserve">практике - ориентированный </w:t>
      </w:r>
      <w:r w:rsidRPr="00E829DF">
        <w:rPr>
          <w:rStyle w:val="1"/>
          <w:sz w:val="24"/>
          <w:szCs w:val="24"/>
        </w:rPr>
        <w:t>подход с учетом условий местности</w:t>
      </w:r>
      <w:r>
        <w:rPr>
          <w:rStyle w:val="1"/>
          <w:sz w:val="24"/>
          <w:szCs w:val="24"/>
        </w:rPr>
        <w:t>;</w:t>
      </w:r>
    </w:p>
    <w:p w:rsidR="005E373A" w:rsidRPr="001858E4" w:rsidRDefault="005E373A" w:rsidP="005E373A">
      <w:pPr>
        <w:pStyle w:val="7"/>
        <w:shd w:val="clear" w:color="auto" w:fill="auto"/>
        <w:spacing w:before="0" w:line="317" w:lineRule="exact"/>
        <w:ind w:left="360" w:right="840" w:firstLine="0"/>
        <w:rPr>
          <w:sz w:val="24"/>
          <w:szCs w:val="24"/>
        </w:rPr>
      </w:pPr>
      <w:r w:rsidRPr="006F54FD">
        <w:rPr>
          <w:b/>
          <w:sz w:val="24"/>
          <w:szCs w:val="24"/>
        </w:rPr>
        <w:lastRenderedPageBreak/>
        <w:t>интегративный</w:t>
      </w:r>
      <w:r>
        <w:rPr>
          <w:sz w:val="24"/>
          <w:szCs w:val="24"/>
        </w:rPr>
        <w:t xml:space="preserve"> подход предполагает внутрипредметную интеграцию и межпредметные связи.</w:t>
      </w:r>
    </w:p>
    <w:p w:rsidR="005E373A" w:rsidRDefault="005E373A" w:rsidP="005E373A">
      <w:pPr>
        <w:jc w:val="center"/>
        <w:rPr>
          <w:rFonts w:ascii="Comic Sans MS" w:hAnsi="Comic Sans MS"/>
          <w:b/>
          <w:sz w:val="28"/>
        </w:rPr>
      </w:pPr>
    </w:p>
    <w:p w:rsidR="005E373A" w:rsidRPr="005E373A" w:rsidRDefault="005E373A" w:rsidP="005E373A">
      <w:pPr>
        <w:jc w:val="center"/>
        <w:rPr>
          <w:b/>
          <w:sz w:val="28"/>
        </w:rPr>
      </w:pPr>
      <w:r w:rsidRPr="005E373A">
        <w:rPr>
          <w:b/>
          <w:sz w:val="28"/>
        </w:rPr>
        <w:t>Учебно-тематический план.</w:t>
      </w:r>
    </w:p>
    <w:tbl>
      <w:tblPr>
        <w:tblStyle w:val="a5"/>
        <w:tblW w:w="13895" w:type="dxa"/>
        <w:tblLook w:val="04A0"/>
      </w:tblPr>
      <w:tblGrid>
        <w:gridCol w:w="12182"/>
        <w:gridCol w:w="1713"/>
      </w:tblGrid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Название раздела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Количество часов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sz w:val="28"/>
                <w:szCs w:val="28"/>
              </w:rPr>
              <w:t>Введение в историю Брянского края.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1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rStyle w:val="0pt"/>
                <w:rFonts w:eastAsiaTheme="minorHAnsi"/>
                <w:sz w:val="28"/>
                <w:szCs w:val="28"/>
              </w:rPr>
            </w:pPr>
            <w:r w:rsidRPr="008513C3">
              <w:rPr>
                <w:rStyle w:val="0pt"/>
                <w:rFonts w:eastAsiaTheme="minorHAnsi"/>
                <w:sz w:val="28"/>
                <w:szCs w:val="28"/>
              </w:rPr>
              <w:t xml:space="preserve">Раздел I. </w:t>
            </w:r>
          </w:p>
          <w:p w:rsidR="005E373A" w:rsidRPr="008513C3" w:rsidRDefault="005E373A" w:rsidP="005E373A">
            <w:pPr>
              <w:rPr>
                <w:b/>
                <w:sz w:val="28"/>
                <w:szCs w:val="28"/>
              </w:rPr>
            </w:pPr>
            <w:r w:rsidRPr="008513C3">
              <w:rPr>
                <w:rStyle w:val="0pt"/>
                <w:rFonts w:eastAsiaTheme="minorHAnsi"/>
                <w:sz w:val="28"/>
                <w:szCs w:val="28"/>
              </w:rPr>
              <w:t>Брянский край в древности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5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b/>
                <w:sz w:val="28"/>
                <w:szCs w:val="28"/>
              </w:rPr>
            </w:pPr>
            <w:r w:rsidRPr="008513C3">
              <w:rPr>
                <w:b/>
                <w:sz w:val="28"/>
                <w:szCs w:val="28"/>
              </w:rPr>
              <w:t xml:space="preserve">Раздел </w:t>
            </w:r>
            <w:r w:rsidRPr="008513C3">
              <w:rPr>
                <w:b/>
                <w:sz w:val="28"/>
                <w:szCs w:val="28"/>
                <w:lang w:val="en-US"/>
              </w:rPr>
              <w:t>II</w:t>
            </w:r>
            <w:r w:rsidRPr="008513C3">
              <w:rPr>
                <w:b/>
                <w:sz w:val="28"/>
                <w:szCs w:val="28"/>
              </w:rPr>
              <w:t xml:space="preserve">. </w:t>
            </w:r>
          </w:p>
          <w:p w:rsidR="005E373A" w:rsidRPr="008513C3" w:rsidRDefault="005E373A" w:rsidP="005E373A">
            <w:pPr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Брянская земля в составе Древнерусского государства в </w:t>
            </w:r>
            <w:r w:rsidRPr="008513C3">
              <w:rPr>
                <w:sz w:val="28"/>
                <w:szCs w:val="28"/>
                <w:lang w:val="en-US"/>
              </w:rPr>
              <w:t>IX</w:t>
            </w:r>
            <w:r w:rsidRPr="008513C3">
              <w:rPr>
                <w:sz w:val="28"/>
                <w:szCs w:val="28"/>
              </w:rPr>
              <w:t>-</w:t>
            </w:r>
            <w:r w:rsidRPr="008513C3">
              <w:rPr>
                <w:sz w:val="28"/>
                <w:szCs w:val="28"/>
                <w:lang w:val="en-US"/>
              </w:rPr>
              <w:t>XI</w:t>
            </w:r>
            <w:r w:rsidRPr="008513C3">
              <w:rPr>
                <w:sz w:val="28"/>
                <w:szCs w:val="28"/>
              </w:rPr>
              <w:t xml:space="preserve"> веках.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5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pStyle w:val="ab"/>
              <w:rPr>
                <w:b/>
                <w:sz w:val="28"/>
                <w:szCs w:val="28"/>
              </w:rPr>
            </w:pPr>
            <w:r w:rsidRPr="008513C3">
              <w:rPr>
                <w:b/>
                <w:sz w:val="28"/>
                <w:szCs w:val="28"/>
              </w:rPr>
              <w:t xml:space="preserve">Раздел </w:t>
            </w:r>
            <w:r w:rsidRPr="008513C3">
              <w:rPr>
                <w:b/>
                <w:sz w:val="28"/>
                <w:szCs w:val="28"/>
                <w:lang w:val="en-US"/>
              </w:rPr>
              <w:t>III</w:t>
            </w:r>
            <w:r w:rsidRPr="008513C3">
              <w:rPr>
                <w:b/>
                <w:sz w:val="28"/>
                <w:szCs w:val="28"/>
              </w:rPr>
              <w:t xml:space="preserve">. </w:t>
            </w:r>
          </w:p>
          <w:p w:rsidR="005E373A" w:rsidRPr="008513C3" w:rsidRDefault="005E373A" w:rsidP="005E373A">
            <w:pPr>
              <w:pStyle w:val="ab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Великое княжество Черниговское и Брянское в 40-е годы </w:t>
            </w:r>
            <w:r w:rsidRPr="008513C3">
              <w:rPr>
                <w:sz w:val="28"/>
                <w:szCs w:val="28"/>
                <w:lang w:val="en-US"/>
              </w:rPr>
              <w:t>XIII</w:t>
            </w:r>
            <w:r w:rsidRPr="008513C3">
              <w:rPr>
                <w:sz w:val="28"/>
                <w:szCs w:val="28"/>
              </w:rPr>
              <w:t xml:space="preserve"> века – начале 90-х годов  </w:t>
            </w:r>
            <w:r w:rsidRPr="008513C3">
              <w:rPr>
                <w:sz w:val="28"/>
                <w:szCs w:val="28"/>
                <w:lang w:val="en-US"/>
              </w:rPr>
              <w:t>XV</w:t>
            </w:r>
            <w:r w:rsidRPr="008513C3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6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rStyle w:val="21"/>
                <w:rFonts w:eastAsiaTheme="minorHAnsi"/>
                <w:b/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b/>
                <w:sz w:val="28"/>
                <w:szCs w:val="28"/>
              </w:rPr>
              <w:t xml:space="preserve">Раздел </w:t>
            </w:r>
            <w:r w:rsidRPr="008513C3">
              <w:rPr>
                <w:rStyle w:val="21"/>
                <w:rFonts w:eastAsiaTheme="minorHAnsi"/>
                <w:b/>
                <w:sz w:val="28"/>
                <w:szCs w:val="28"/>
                <w:lang w:val="en-US"/>
              </w:rPr>
              <w:t>VI</w:t>
            </w:r>
            <w:r w:rsidRPr="008513C3">
              <w:rPr>
                <w:rStyle w:val="21"/>
                <w:rFonts w:eastAsiaTheme="minorHAnsi"/>
                <w:b/>
                <w:sz w:val="28"/>
                <w:szCs w:val="28"/>
              </w:rPr>
              <w:t xml:space="preserve">. </w:t>
            </w:r>
          </w:p>
          <w:p w:rsidR="005E373A" w:rsidRPr="008513C3" w:rsidRDefault="005E373A" w:rsidP="005E373A">
            <w:pPr>
              <w:rPr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sz w:val="28"/>
                <w:szCs w:val="28"/>
              </w:rPr>
              <w:t>Брянский край в составе Великого княжества Московского и Московского царства (</w:t>
            </w:r>
            <w:r w:rsidRPr="008513C3">
              <w:rPr>
                <w:rStyle w:val="21"/>
                <w:rFonts w:eastAsiaTheme="minorHAnsi"/>
                <w:sz w:val="28"/>
                <w:szCs w:val="28"/>
                <w:lang w:val="en-US"/>
              </w:rPr>
              <w:t>XVI</w:t>
            </w:r>
            <w:r w:rsidRPr="008513C3">
              <w:rPr>
                <w:rStyle w:val="21"/>
                <w:rFonts w:eastAsiaTheme="minorHAnsi"/>
                <w:sz w:val="28"/>
                <w:szCs w:val="28"/>
              </w:rPr>
              <w:t>-</w:t>
            </w:r>
            <w:r w:rsidRPr="008513C3">
              <w:rPr>
                <w:rStyle w:val="21"/>
                <w:rFonts w:eastAsiaTheme="minorHAnsi"/>
                <w:sz w:val="28"/>
                <w:szCs w:val="28"/>
                <w:lang w:val="en-US"/>
              </w:rPr>
              <w:t>XVII</w:t>
            </w:r>
            <w:r w:rsidRPr="008513C3">
              <w:rPr>
                <w:rStyle w:val="21"/>
                <w:rFonts w:eastAsiaTheme="minorHAnsi"/>
                <w:sz w:val="28"/>
                <w:szCs w:val="28"/>
              </w:rPr>
              <w:t xml:space="preserve"> вв. )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6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rStyle w:val="21"/>
                <w:rFonts w:eastAsiaTheme="minorHAnsi"/>
                <w:b/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b/>
                <w:sz w:val="28"/>
                <w:szCs w:val="28"/>
              </w:rPr>
              <w:t xml:space="preserve">Раздел </w:t>
            </w:r>
            <w:r w:rsidRPr="008513C3">
              <w:rPr>
                <w:rStyle w:val="21"/>
                <w:rFonts w:eastAsiaTheme="minorHAnsi"/>
                <w:b/>
                <w:sz w:val="28"/>
                <w:szCs w:val="28"/>
                <w:lang w:val="en-US"/>
              </w:rPr>
              <w:t>V</w:t>
            </w:r>
            <w:r w:rsidRPr="008513C3">
              <w:rPr>
                <w:rStyle w:val="21"/>
                <w:rFonts w:eastAsiaTheme="minorHAnsi"/>
                <w:b/>
                <w:sz w:val="28"/>
                <w:szCs w:val="28"/>
              </w:rPr>
              <w:t xml:space="preserve">. </w:t>
            </w:r>
          </w:p>
          <w:p w:rsidR="005E373A" w:rsidRPr="008513C3" w:rsidRDefault="005E373A" w:rsidP="005E373A">
            <w:pPr>
              <w:rPr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sz w:val="28"/>
                <w:szCs w:val="28"/>
              </w:rPr>
              <w:t>Брянский край в столетии (</w:t>
            </w:r>
            <w:r w:rsidRPr="008513C3">
              <w:rPr>
                <w:rStyle w:val="21"/>
                <w:rFonts w:eastAsiaTheme="minorHAnsi"/>
                <w:sz w:val="28"/>
                <w:szCs w:val="28"/>
                <w:lang w:val="en-US"/>
              </w:rPr>
              <w:t>XVIII</w:t>
            </w:r>
            <w:r w:rsidRPr="008513C3">
              <w:rPr>
                <w:rStyle w:val="21"/>
                <w:rFonts w:eastAsiaTheme="minorHAnsi"/>
                <w:sz w:val="28"/>
                <w:szCs w:val="28"/>
              </w:rPr>
              <w:t xml:space="preserve"> вв. )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11</w:t>
            </w:r>
          </w:p>
        </w:tc>
      </w:tr>
      <w:tr w:rsidR="005E373A" w:rsidTr="005E373A">
        <w:tc>
          <w:tcPr>
            <w:tcW w:w="12182" w:type="dxa"/>
          </w:tcPr>
          <w:p w:rsidR="005E373A" w:rsidRPr="008513C3" w:rsidRDefault="005E373A" w:rsidP="005E373A">
            <w:pPr>
              <w:rPr>
                <w:rStyle w:val="21"/>
                <w:rFonts w:eastAsiaTheme="minorHAnsi"/>
                <w:b/>
                <w:sz w:val="28"/>
                <w:szCs w:val="28"/>
              </w:rPr>
            </w:pPr>
            <w:r w:rsidRPr="008513C3">
              <w:rPr>
                <w:rStyle w:val="21"/>
                <w:rFonts w:eastAsia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5E373A" w:rsidRPr="008513C3" w:rsidRDefault="005E373A" w:rsidP="005E373A">
            <w:pPr>
              <w:jc w:val="center"/>
              <w:rPr>
                <w:b/>
                <w:sz w:val="28"/>
              </w:rPr>
            </w:pPr>
            <w:r w:rsidRPr="008513C3">
              <w:rPr>
                <w:b/>
                <w:sz w:val="28"/>
              </w:rPr>
              <w:t>34</w:t>
            </w:r>
          </w:p>
        </w:tc>
      </w:tr>
    </w:tbl>
    <w:p w:rsidR="005E373A" w:rsidRDefault="005E373A" w:rsidP="005E373A">
      <w:pPr>
        <w:pStyle w:val="ab"/>
        <w:rPr>
          <w:rFonts w:ascii="Calibri" w:eastAsia="Calibri" w:hAnsi="Calibri" w:cs="Calibri"/>
          <w:b/>
          <w:sz w:val="24"/>
          <w:szCs w:val="24"/>
        </w:rPr>
      </w:pPr>
    </w:p>
    <w:p w:rsidR="005E373A" w:rsidRDefault="005E373A" w:rsidP="005E373A">
      <w:pPr>
        <w:pStyle w:val="ab"/>
        <w:rPr>
          <w:rFonts w:ascii="Calibri" w:eastAsia="Calibri" w:hAnsi="Calibri" w:cs="Calibri"/>
          <w:b/>
          <w:sz w:val="24"/>
          <w:szCs w:val="24"/>
        </w:rPr>
      </w:pPr>
    </w:p>
    <w:p w:rsidR="005E373A" w:rsidRDefault="005E373A" w:rsidP="005E373A">
      <w:pPr>
        <w:pStyle w:val="ab"/>
        <w:rPr>
          <w:rFonts w:ascii="Calibri" w:eastAsia="Calibri" w:hAnsi="Calibri" w:cs="Calibri"/>
          <w:b/>
          <w:sz w:val="24"/>
          <w:szCs w:val="24"/>
        </w:rPr>
      </w:pPr>
    </w:p>
    <w:p w:rsidR="005E373A" w:rsidRDefault="005E373A" w:rsidP="005E373A">
      <w:pPr>
        <w:pStyle w:val="ab"/>
        <w:rPr>
          <w:rFonts w:ascii="Calibri" w:eastAsia="Calibri" w:hAnsi="Calibri" w:cs="Calibri"/>
          <w:b/>
          <w:sz w:val="24"/>
          <w:szCs w:val="24"/>
        </w:rPr>
      </w:pPr>
    </w:p>
    <w:p w:rsidR="005E373A" w:rsidRPr="005E373A" w:rsidRDefault="005E373A" w:rsidP="005E373A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373A">
        <w:rPr>
          <w:rFonts w:ascii="Times New Roman" w:hAnsi="Times New Roman" w:cs="Times New Roman"/>
          <w:b/>
          <w:sz w:val="28"/>
          <w:szCs w:val="24"/>
        </w:rPr>
        <w:t>Содержание.</w:t>
      </w:r>
    </w:p>
    <w:p w:rsidR="005E373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2349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349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49BA">
        <w:rPr>
          <w:rFonts w:ascii="Times New Roman" w:hAnsi="Times New Roman" w:cs="Times New Roman"/>
          <w:b/>
          <w:sz w:val="24"/>
          <w:szCs w:val="24"/>
        </w:rPr>
        <w:t>. Брянский край в древности</w:t>
      </w:r>
      <w:r w:rsidRPr="003A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Географическое месторасположение Брянской области, площадь, население, природные и климатические условия, первые  города. Историография края.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Что представляла собой природа края, когда пришли люди? Основные стоянки палеолита на Брянщине. С чем связано появление культурных различий? Основные типы жилищ и виды искусств в эпоху палеолита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Почему изменилось хозяйство древнего человека в мезолите?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Неолит: новые материалы и находки.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Откуда и когда появилась бронза на Брянщине? Основные археологические культуры бронзового века.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lastRenderedPageBreak/>
        <w:t>Появление железа. Скифское влияние на население Брянского края. Племена раннего железного века на Брянщине, сравнительная характеристика археологических культур (Юхновская, Милоградская, Днепро-двинская, зарубинецкая, почепская)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«Великое переселение народов». Киевская археологическая культура. Анты. Колочинская археологическая культура</w:t>
      </w:r>
    </w:p>
    <w:p w:rsidR="005E373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2349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349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49BA">
        <w:rPr>
          <w:rFonts w:ascii="Times New Roman" w:hAnsi="Times New Roman" w:cs="Times New Roman"/>
          <w:b/>
          <w:sz w:val="24"/>
          <w:szCs w:val="24"/>
        </w:rPr>
        <w:t>.Брянский край в эпоху древнерусского государства и феодальной раздробленности</w:t>
      </w:r>
      <w:r w:rsidRPr="003A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«Повесть временных лет». Славянские племенные союзы на территории Брянского края (кривичи, вятичи, радимичи,) Роменская  археологическая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Включение славянских земель в состав Руси. Начало распространение христианства в Брянском крае. Основание Брянска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 xml:space="preserve">Административно – территориальное деление. Политическая история края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A0333">
        <w:rPr>
          <w:rFonts w:ascii="Times New Roman" w:hAnsi="Times New Roman" w:cs="Times New Roman"/>
          <w:sz w:val="24"/>
          <w:szCs w:val="24"/>
        </w:rPr>
        <w:t xml:space="preserve"> -  первой трети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A0333">
        <w:rPr>
          <w:rFonts w:ascii="Times New Roman" w:hAnsi="Times New Roman" w:cs="Times New Roman"/>
          <w:sz w:val="24"/>
          <w:szCs w:val="24"/>
        </w:rPr>
        <w:t xml:space="preserve"> вв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Хозяйственная деятельность населения. Торговля, торговые пути и денежное обращение.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Уровень грамотности населения края, основания оценки. Особенности строительства первых монументальных каменных построек на территории края. Развитие ремесел</w:t>
      </w:r>
    </w:p>
    <w:p w:rsidR="005E373A" w:rsidRDefault="005E373A" w:rsidP="005E373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349B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349B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49BA">
        <w:rPr>
          <w:rFonts w:ascii="Times New Roman" w:hAnsi="Times New Roman" w:cs="Times New Roman"/>
          <w:b/>
          <w:sz w:val="24"/>
          <w:szCs w:val="24"/>
        </w:rPr>
        <w:t xml:space="preserve">. Великое княжество Черниговское и Брянское в 40-е годы </w:t>
      </w:r>
      <w:r w:rsidRPr="002349B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2349BA">
        <w:rPr>
          <w:rFonts w:ascii="Times New Roman" w:hAnsi="Times New Roman" w:cs="Times New Roman"/>
          <w:b/>
          <w:sz w:val="24"/>
          <w:szCs w:val="24"/>
        </w:rPr>
        <w:t xml:space="preserve"> века – начале 90-х годов  </w:t>
      </w:r>
      <w:r w:rsidRPr="00234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2349BA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>Князь Роман Михайлович Старый. Основание Свенского монастыря. Олег Романович- великий князь Черниговский и Брянский.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 xml:space="preserve">Брянские земли в политике Литвы и Москвы. Брянцы в Куликовской битве. Потеря независимости и прекращение существования Брянского княжества. Карачевское княжество в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A0333">
        <w:rPr>
          <w:rFonts w:ascii="Times New Roman" w:hAnsi="Times New Roman" w:cs="Times New Roman"/>
          <w:sz w:val="24"/>
          <w:szCs w:val="24"/>
        </w:rPr>
        <w:t xml:space="preserve"> столетии.</w:t>
      </w:r>
    </w:p>
    <w:p w:rsidR="005E373A" w:rsidRPr="003A0333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 xml:space="preserve">Характеристика Великого княжества Литовского и Русского. Битва при Ворскле. Брянское удельное княжество и повет в составе Великого княжества Литовского и Русского в пер. пол.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A0333">
        <w:rPr>
          <w:rFonts w:ascii="Times New Roman" w:hAnsi="Times New Roman" w:cs="Times New Roman"/>
          <w:sz w:val="24"/>
          <w:szCs w:val="24"/>
        </w:rPr>
        <w:t xml:space="preserve"> века. Стародубское удельное княжество. Трубчевское княжество. Брянский край во второй половине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A0333">
        <w:rPr>
          <w:rFonts w:ascii="Times New Roman" w:hAnsi="Times New Roman" w:cs="Times New Roman"/>
          <w:sz w:val="24"/>
          <w:szCs w:val="24"/>
        </w:rPr>
        <w:t xml:space="preserve"> – н.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A0333">
        <w:rPr>
          <w:rFonts w:ascii="Times New Roman" w:hAnsi="Times New Roman" w:cs="Times New Roman"/>
          <w:sz w:val="24"/>
          <w:szCs w:val="24"/>
        </w:rPr>
        <w:t xml:space="preserve"> вв. Население Брянского края.</w:t>
      </w:r>
    </w:p>
    <w:p w:rsidR="005E373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  <w:r w:rsidRPr="003A0333">
        <w:rPr>
          <w:rFonts w:ascii="Times New Roman" w:hAnsi="Times New Roman" w:cs="Times New Roman"/>
          <w:sz w:val="24"/>
          <w:szCs w:val="24"/>
        </w:rPr>
        <w:t xml:space="preserve">Письменные исторические источники. Живопись. Декоративно-прикладное искусство. Архитектура. Денежное обращение. Брянского края второй пол.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A0333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3A033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A0333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E373A" w:rsidRDefault="005E373A" w:rsidP="005E373A">
      <w:pPr>
        <w:pStyle w:val="ab"/>
        <w:rPr>
          <w:rStyle w:val="21"/>
          <w:rFonts w:eastAsiaTheme="minorHAnsi"/>
          <w:b/>
          <w:sz w:val="24"/>
          <w:szCs w:val="28"/>
        </w:rPr>
      </w:pPr>
      <w:r w:rsidRPr="005D3B3C">
        <w:rPr>
          <w:rStyle w:val="21"/>
          <w:rFonts w:eastAsiaTheme="minorHAnsi"/>
          <w:b/>
          <w:sz w:val="24"/>
          <w:szCs w:val="28"/>
        </w:rPr>
        <w:t xml:space="preserve">Раздел </w:t>
      </w:r>
      <w:r w:rsidRPr="005D3B3C">
        <w:rPr>
          <w:rStyle w:val="21"/>
          <w:rFonts w:eastAsiaTheme="minorHAnsi"/>
          <w:b/>
          <w:sz w:val="24"/>
          <w:szCs w:val="28"/>
          <w:lang w:val="en-US"/>
        </w:rPr>
        <w:t>VI</w:t>
      </w:r>
      <w:r w:rsidRPr="005D3B3C">
        <w:rPr>
          <w:rStyle w:val="21"/>
          <w:rFonts w:eastAsiaTheme="minorHAnsi"/>
          <w:b/>
          <w:sz w:val="24"/>
          <w:szCs w:val="28"/>
        </w:rPr>
        <w:t>. Брянский край в составе Великого княжества Московского и Московского царства (</w:t>
      </w:r>
      <w:r w:rsidRPr="005D3B3C">
        <w:rPr>
          <w:rStyle w:val="21"/>
          <w:rFonts w:eastAsiaTheme="minorHAnsi"/>
          <w:b/>
          <w:sz w:val="24"/>
          <w:szCs w:val="28"/>
          <w:lang w:val="en-US"/>
        </w:rPr>
        <w:t>XVI</w:t>
      </w:r>
      <w:r w:rsidRPr="005D3B3C">
        <w:rPr>
          <w:rStyle w:val="21"/>
          <w:rFonts w:eastAsiaTheme="minorHAnsi"/>
          <w:b/>
          <w:sz w:val="24"/>
          <w:szCs w:val="28"/>
        </w:rPr>
        <w:t>-</w:t>
      </w:r>
      <w:r w:rsidRPr="005D3B3C">
        <w:rPr>
          <w:rStyle w:val="21"/>
          <w:rFonts w:eastAsiaTheme="minorHAnsi"/>
          <w:b/>
          <w:sz w:val="24"/>
          <w:szCs w:val="28"/>
          <w:lang w:val="en-US"/>
        </w:rPr>
        <w:t>XVII</w:t>
      </w:r>
      <w:r w:rsidRPr="005D3B3C">
        <w:rPr>
          <w:rStyle w:val="21"/>
          <w:rFonts w:eastAsiaTheme="minorHAnsi"/>
          <w:b/>
          <w:sz w:val="24"/>
          <w:szCs w:val="28"/>
        </w:rPr>
        <w:t xml:space="preserve"> вв.</w:t>
      </w:r>
      <w:r>
        <w:rPr>
          <w:rStyle w:val="21"/>
          <w:rFonts w:eastAsiaTheme="minorHAnsi"/>
          <w:b/>
          <w:sz w:val="24"/>
          <w:szCs w:val="28"/>
        </w:rPr>
        <w:t>)</w:t>
      </w:r>
    </w:p>
    <w:p w:rsidR="005E373A" w:rsidRPr="005D3B3C" w:rsidRDefault="005E373A" w:rsidP="005E373A">
      <w:pPr>
        <w:pStyle w:val="ab"/>
        <w:rPr>
          <w:rStyle w:val="21"/>
          <w:rFonts w:eastAsiaTheme="minorHAnsi"/>
          <w:b/>
          <w:sz w:val="24"/>
          <w:szCs w:val="28"/>
        </w:rPr>
      </w:pPr>
      <w:r w:rsidRPr="005D3B3C">
        <w:rPr>
          <w:rFonts w:ascii="Times New Roman" w:hAnsi="Times New Roman" w:cs="Times New Roman"/>
        </w:rPr>
        <w:t xml:space="preserve">Административное устройство Брянского края в </w:t>
      </w:r>
      <w:r w:rsidRPr="005D3B3C">
        <w:rPr>
          <w:rFonts w:ascii="Times New Roman" w:hAnsi="Times New Roman" w:cs="Times New Roman"/>
          <w:lang w:val="en-US"/>
        </w:rPr>
        <w:t>XVI</w:t>
      </w:r>
      <w:r w:rsidRPr="005D3B3C">
        <w:rPr>
          <w:rFonts w:ascii="Times New Roman" w:hAnsi="Times New Roman" w:cs="Times New Roman"/>
        </w:rPr>
        <w:t>-</w:t>
      </w:r>
      <w:r w:rsidRPr="005D3B3C">
        <w:rPr>
          <w:rFonts w:ascii="Times New Roman" w:hAnsi="Times New Roman" w:cs="Times New Roman"/>
          <w:lang w:val="en-US"/>
        </w:rPr>
        <w:t>XVII</w:t>
      </w:r>
      <w:r w:rsidRPr="005D3B3C">
        <w:rPr>
          <w:rFonts w:ascii="Times New Roman" w:hAnsi="Times New Roman" w:cs="Times New Roman"/>
        </w:rPr>
        <w:t xml:space="preserve">вв.  Брянский край – пограничный край Московского государства.Сравнительная характеристика удельного князя и князя-воеводы. Магдебургское право: понятие и значение . Брянская крепость </w:t>
      </w:r>
      <w:r w:rsidRPr="005D3B3C">
        <w:rPr>
          <w:rStyle w:val="21"/>
          <w:rFonts w:eastAsiaTheme="minorHAnsi"/>
          <w:sz w:val="24"/>
          <w:szCs w:val="24"/>
        </w:rPr>
        <w:t>XVII в.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</w:rPr>
      </w:pPr>
      <w:r w:rsidRPr="005D3B3C">
        <w:rPr>
          <w:rStyle w:val="21"/>
          <w:rFonts w:eastAsiaTheme="minorHAnsi"/>
          <w:sz w:val="24"/>
          <w:szCs w:val="24"/>
        </w:rPr>
        <w:t>Типы поселений на территории брянского края в этот период.</w:t>
      </w:r>
      <w:r w:rsidRPr="005D3B3C">
        <w:rPr>
          <w:rFonts w:ascii="Times New Roman" w:hAnsi="Times New Roman" w:cs="Times New Roman"/>
        </w:rPr>
        <w:t xml:space="preserve"> Православные монастыри в </w:t>
      </w:r>
      <w:r w:rsidRPr="005D3B3C">
        <w:rPr>
          <w:rFonts w:ascii="Times New Roman" w:hAnsi="Times New Roman" w:cs="Times New Roman"/>
          <w:lang w:val="en-US"/>
        </w:rPr>
        <w:t>XVI</w:t>
      </w:r>
      <w:r w:rsidRPr="005D3B3C">
        <w:rPr>
          <w:rFonts w:ascii="Times New Roman" w:hAnsi="Times New Roman" w:cs="Times New Roman"/>
        </w:rPr>
        <w:t xml:space="preserve">- </w:t>
      </w:r>
      <w:r w:rsidRPr="005D3B3C">
        <w:rPr>
          <w:rFonts w:ascii="Times New Roman" w:hAnsi="Times New Roman" w:cs="Times New Roman"/>
          <w:lang w:val="en-US"/>
        </w:rPr>
        <w:t>XVII</w:t>
      </w:r>
      <w:r w:rsidRPr="005D3B3C">
        <w:rPr>
          <w:rFonts w:ascii="Times New Roman" w:hAnsi="Times New Roman" w:cs="Times New Roman"/>
        </w:rPr>
        <w:t xml:space="preserve"> веках. Военно-политическая история края в </w:t>
      </w:r>
      <w:r w:rsidRPr="005D3B3C">
        <w:rPr>
          <w:rFonts w:ascii="Times New Roman" w:hAnsi="Times New Roman" w:cs="Times New Roman"/>
          <w:lang w:val="en-US"/>
        </w:rPr>
        <w:t>XVI</w:t>
      </w:r>
      <w:r w:rsidRPr="005D3B3C">
        <w:rPr>
          <w:rFonts w:ascii="Times New Roman" w:hAnsi="Times New Roman" w:cs="Times New Roman"/>
        </w:rPr>
        <w:t>-</w:t>
      </w:r>
      <w:r w:rsidRPr="005D3B3C">
        <w:rPr>
          <w:rFonts w:ascii="Times New Roman" w:hAnsi="Times New Roman" w:cs="Times New Roman"/>
          <w:lang w:val="en-US"/>
        </w:rPr>
        <w:t>XVII</w:t>
      </w:r>
      <w:r w:rsidRPr="005D3B3C">
        <w:rPr>
          <w:rFonts w:ascii="Times New Roman" w:hAnsi="Times New Roman" w:cs="Times New Roman"/>
        </w:rPr>
        <w:t xml:space="preserve"> веках. Смута. Век нескончаемых войн: противники и основные сражения в </w:t>
      </w:r>
      <w:r w:rsidRPr="005D3B3C">
        <w:rPr>
          <w:rFonts w:ascii="Times New Roman" w:hAnsi="Times New Roman" w:cs="Times New Roman"/>
          <w:lang w:val="en-US"/>
        </w:rPr>
        <w:t>XVI</w:t>
      </w:r>
      <w:r w:rsidRPr="005D3B3C">
        <w:rPr>
          <w:rFonts w:ascii="Times New Roman" w:hAnsi="Times New Roman" w:cs="Times New Roman"/>
        </w:rPr>
        <w:t>-</w:t>
      </w:r>
      <w:r w:rsidRPr="005D3B3C">
        <w:rPr>
          <w:rFonts w:ascii="Times New Roman" w:hAnsi="Times New Roman" w:cs="Times New Roman"/>
          <w:lang w:val="en-US"/>
        </w:rPr>
        <w:t>XVIII</w:t>
      </w:r>
      <w:r w:rsidRPr="005D3B3C">
        <w:rPr>
          <w:rFonts w:ascii="Times New Roman" w:hAnsi="Times New Roman" w:cs="Times New Roman"/>
        </w:rPr>
        <w:t xml:space="preserve"> вв. на территории края. Борис Годунов. Начало Смуты.  «Самозванство». Основные сражения  Смутного времени в Брянском крае. Последствия Смуты.  Польско-казацкие и польско-русские войны. Церковный раскол и старообрядчество на территории края. Брянский край в конце </w:t>
      </w:r>
      <w:r w:rsidRPr="005D3B3C">
        <w:rPr>
          <w:rFonts w:ascii="Times New Roman" w:hAnsi="Times New Roman" w:cs="Times New Roman"/>
          <w:lang w:val="en-US"/>
        </w:rPr>
        <w:t>XVII</w:t>
      </w:r>
      <w:r w:rsidRPr="005D3B3C">
        <w:rPr>
          <w:rFonts w:ascii="Times New Roman" w:hAnsi="Times New Roman" w:cs="Times New Roman"/>
        </w:rPr>
        <w:t xml:space="preserve"> века.</w:t>
      </w:r>
    </w:p>
    <w:p w:rsidR="005E373A" w:rsidRPr="00F16F88" w:rsidRDefault="005E373A" w:rsidP="005E373A">
      <w:pPr>
        <w:rPr>
          <w:b/>
          <w:color w:val="000000"/>
          <w:spacing w:val="9"/>
          <w:szCs w:val="28"/>
          <w:shd w:val="clear" w:color="auto" w:fill="FFFFFF"/>
        </w:rPr>
      </w:pPr>
    </w:p>
    <w:p w:rsidR="005E373A" w:rsidRPr="005D3B3C" w:rsidRDefault="005E373A" w:rsidP="005E373A">
      <w:pPr>
        <w:pStyle w:val="ab"/>
        <w:rPr>
          <w:rStyle w:val="21"/>
          <w:rFonts w:eastAsiaTheme="minorHAnsi"/>
          <w:b/>
          <w:sz w:val="24"/>
          <w:szCs w:val="28"/>
        </w:rPr>
      </w:pPr>
      <w:r w:rsidRPr="005D3B3C">
        <w:rPr>
          <w:rStyle w:val="21"/>
          <w:rFonts w:eastAsiaTheme="minorHAnsi"/>
          <w:b/>
          <w:sz w:val="24"/>
          <w:szCs w:val="28"/>
        </w:rPr>
        <w:t xml:space="preserve">Раздел </w:t>
      </w:r>
      <w:r w:rsidRPr="005D3B3C">
        <w:rPr>
          <w:rStyle w:val="21"/>
          <w:rFonts w:eastAsiaTheme="minorHAnsi"/>
          <w:b/>
          <w:sz w:val="24"/>
          <w:szCs w:val="28"/>
          <w:lang w:val="en-US"/>
        </w:rPr>
        <w:t>V</w:t>
      </w:r>
      <w:r w:rsidRPr="005D3B3C">
        <w:rPr>
          <w:rStyle w:val="21"/>
          <w:rFonts w:eastAsiaTheme="minorHAnsi"/>
          <w:b/>
          <w:sz w:val="24"/>
          <w:szCs w:val="28"/>
        </w:rPr>
        <w:t>. Брянский край в столетии (</w:t>
      </w:r>
      <w:r w:rsidRPr="005D3B3C">
        <w:rPr>
          <w:rStyle w:val="21"/>
          <w:rFonts w:eastAsiaTheme="minorHAnsi"/>
          <w:b/>
          <w:sz w:val="24"/>
          <w:szCs w:val="28"/>
          <w:lang w:val="en-US"/>
        </w:rPr>
        <w:t>XVIII</w:t>
      </w:r>
      <w:r w:rsidRPr="005D3B3C">
        <w:rPr>
          <w:rStyle w:val="21"/>
          <w:rFonts w:eastAsiaTheme="minorHAnsi"/>
          <w:b/>
          <w:sz w:val="24"/>
          <w:szCs w:val="28"/>
        </w:rPr>
        <w:t xml:space="preserve"> вв. )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  <w:szCs w:val="24"/>
        </w:rPr>
      </w:pPr>
      <w:r w:rsidRPr="005D3B3C">
        <w:rPr>
          <w:rFonts w:ascii="Times New Roman" w:hAnsi="Times New Roman" w:cs="Times New Roman"/>
          <w:szCs w:val="24"/>
        </w:rPr>
        <w:t xml:space="preserve">Административные перемены на территории Брянского края  в </w:t>
      </w:r>
      <w:r w:rsidRPr="005D3B3C">
        <w:rPr>
          <w:rFonts w:ascii="Times New Roman" w:hAnsi="Times New Roman" w:cs="Times New Roman"/>
          <w:szCs w:val="24"/>
          <w:lang w:val="en-US"/>
        </w:rPr>
        <w:t>XVIII</w:t>
      </w:r>
      <w:r w:rsidRPr="005D3B3C">
        <w:rPr>
          <w:rFonts w:ascii="Times New Roman" w:hAnsi="Times New Roman" w:cs="Times New Roman"/>
          <w:szCs w:val="24"/>
        </w:rPr>
        <w:t xml:space="preserve"> веке.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  <w:szCs w:val="24"/>
        </w:rPr>
      </w:pPr>
      <w:r w:rsidRPr="005D3B3C">
        <w:rPr>
          <w:rFonts w:ascii="Times New Roman" w:hAnsi="Times New Roman" w:cs="Times New Roman"/>
          <w:szCs w:val="24"/>
        </w:rPr>
        <w:t xml:space="preserve">Особенности административного устройства Брянского края. Социальный и национальный состав населения в начале </w:t>
      </w:r>
      <w:r w:rsidRPr="005D3B3C">
        <w:rPr>
          <w:rFonts w:ascii="Times New Roman" w:hAnsi="Times New Roman" w:cs="Times New Roman"/>
          <w:szCs w:val="24"/>
          <w:lang w:val="en-US"/>
        </w:rPr>
        <w:t>XVIII</w:t>
      </w:r>
      <w:r w:rsidRPr="005D3B3C">
        <w:rPr>
          <w:rFonts w:ascii="Times New Roman" w:hAnsi="Times New Roman" w:cs="Times New Roman"/>
          <w:szCs w:val="24"/>
        </w:rPr>
        <w:t xml:space="preserve"> в. Основные виды поселений, их характеристика.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  <w:szCs w:val="24"/>
        </w:rPr>
      </w:pPr>
      <w:r w:rsidRPr="005D3B3C">
        <w:rPr>
          <w:rFonts w:ascii="Times New Roman" w:hAnsi="Times New Roman" w:cs="Times New Roman"/>
          <w:szCs w:val="24"/>
        </w:rPr>
        <w:t>Брянский край в период Северной войны. Боевые действия в годы войны на территории края. Деятельность и заслуги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  <w:szCs w:val="24"/>
        </w:rPr>
      </w:pPr>
      <w:r w:rsidRPr="005D3B3C">
        <w:rPr>
          <w:rFonts w:ascii="Times New Roman" w:hAnsi="Times New Roman" w:cs="Times New Roman"/>
          <w:szCs w:val="24"/>
        </w:rPr>
        <w:t xml:space="preserve"> В.Д. Корчмина. Отношение жителей Брянщины к армии Карла </w:t>
      </w:r>
      <w:r w:rsidRPr="005D3B3C">
        <w:rPr>
          <w:rFonts w:ascii="Times New Roman" w:hAnsi="Times New Roman" w:cs="Times New Roman"/>
          <w:szCs w:val="24"/>
          <w:lang w:val="en-US"/>
        </w:rPr>
        <w:t>XII</w:t>
      </w:r>
      <w:r w:rsidRPr="005D3B3C">
        <w:rPr>
          <w:rFonts w:ascii="Times New Roman" w:hAnsi="Times New Roman" w:cs="Times New Roman"/>
          <w:szCs w:val="24"/>
        </w:rPr>
        <w:t>. Брянское адмиралтейство и флотилия Брянское адмиралтейство: понятие, продукция,  основные функции, судьба, значение. Брянский Арсенал. Брянский Арсенал: понятие, причины строительства, значение.</w:t>
      </w:r>
    </w:p>
    <w:p w:rsidR="005E373A" w:rsidRDefault="005E373A" w:rsidP="005E373A">
      <w:pPr>
        <w:pStyle w:val="ab"/>
        <w:rPr>
          <w:rFonts w:ascii="Times New Roman" w:hAnsi="Times New Roman" w:cs="Times New Roman"/>
          <w:szCs w:val="24"/>
        </w:rPr>
      </w:pPr>
      <w:r w:rsidRPr="005D3B3C">
        <w:rPr>
          <w:rFonts w:ascii="Times New Roman" w:hAnsi="Times New Roman" w:cs="Times New Roman"/>
          <w:szCs w:val="24"/>
        </w:rPr>
        <w:t xml:space="preserve">Экономическое состояние брянского края в </w:t>
      </w:r>
      <w:r w:rsidRPr="005D3B3C">
        <w:rPr>
          <w:rFonts w:ascii="Times New Roman" w:hAnsi="Times New Roman" w:cs="Times New Roman"/>
          <w:szCs w:val="24"/>
          <w:lang w:val="en-US"/>
        </w:rPr>
        <w:t>XVIII</w:t>
      </w:r>
      <w:r w:rsidRPr="005D3B3C">
        <w:rPr>
          <w:rFonts w:ascii="Times New Roman" w:hAnsi="Times New Roman" w:cs="Times New Roman"/>
          <w:szCs w:val="24"/>
        </w:rPr>
        <w:t xml:space="preserve"> в. Основные хозяйственные занятия крестьян Брянщины. Ремесленное производство. Зарождение промышленности. Особенности торговли и торговые пути. Социальная борьба податного населения края с властями и высшими сословиями. </w:t>
      </w:r>
    </w:p>
    <w:p w:rsidR="005E373A" w:rsidRPr="005D3B3C" w:rsidRDefault="005E373A" w:rsidP="005E373A">
      <w:pPr>
        <w:pStyle w:val="ab"/>
        <w:rPr>
          <w:rFonts w:ascii="Times New Roman" w:hAnsi="Times New Roman" w:cs="Times New Roman"/>
        </w:rPr>
      </w:pPr>
      <w:r w:rsidRPr="005D3B3C">
        <w:rPr>
          <w:rFonts w:ascii="Times New Roman" w:hAnsi="Times New Roman" w:cs="Times New Roman"/>
          <w:szCs w:val="24"/>
        </w:rPr>
        <w:lastRenderedPageBreak/>
        <w:t xml:space="preserve">Культура и быт населения края в </w:t>
      </w:r>
      <w:r w:rsidRPr="005D3B3C">
        <w:rPr>
          <w:rFonts w:ascii="Times New Roman" w:hAnsi="Times New Roman" w:cs="Times New Roman"/>
          <w:szCs w:val="24"/>
          <w:lang w:val="en-US"/>
        </w:rPr>
        <w:t>XVIII</w:t>
      </w:r>
      <w:r w:rsidRPr="005D3B3C">
        <w:rPr>
          <w:rFonts w:ascii="Times New Roman" w:hAnsi="Times New Roman" w:cs="Times New Roman"/>
          <w:szCs w:val="24"/>
        </w:rPr>
        <w:t xml:space="preserve"> веке.</w:t>
      </w:r>
    </w:p>
    <w:p w:rsidR="005E373A" w:rsidRPr="005E373A" w:rsidRDefault="005E373A" w:rsidP="005E373A">
      <w:pPr>
        <w:pStyle w:val="ab"/>
        <w:rPr>
          <w:rFonts w:ascii="Times New Roman" w:eastAsia="Calibri" w:hAnsi="Times New Roman" w:cs="Times New Roman"/>
          <w:b/>
          <w:sz w:val="28"/>
          <w:szCs w:val="24"/>
        </w:rPr>
      </w:pPr>
      <w:r w:rsidRPr="005E373A">
        <w:rPr>
          <w:rFonts w:ascii="Times New Roman" w:hAnsi="Times New Roman" w:cs="Times New Roman"/>
          <w:b/>
          <w:sz w:val="28"/>
          <w:szCs w:val="24"/>
          <w:shd w:val="clear" w:color="auto" w:fill="FEFFFF"/>
        </w:rPr>
        <w:t>Требования к результатам обучения и освоения содержания курса.</w:t>
      </w:r>
    </w:p>
    <w:p w:rsidR="005E373A" w:rsidRPr="005D3B3C" w:rsidRDefault="005E373A" w:rsidP="005E373A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  <w:r w:rsidRPr="005D3B3C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5E373A" w:rsidRPr="005D3B3C" w:rsidRDefault="005E373A" w:rsidP="005E373A">
      <w:pPr>
        <w:pStyle w:val="ab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основные этапы и ключевые события истории Брянщины с древнейших времён до конца 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D3B3C">
        <w:rPr>
          <w:rFonts w:ascii="Times New Roman" w:eastAsia="Calibri" w:hAnsi="Times New Roman" w:cs="Times New Roman"/>
          <w:sz w:val="24"/>
          <w:szCs w:val="24"/>
        </w:rPr>
        <w:t>Ӏ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 века;</w:t>
      </w:r>
    </w:p>
    <w:p w:rsidR="005E373A" w:rsidRPr="005D3B3C" w:rsidRDefault="005E373A" w:rsidP="005E373A">
      <w:pPr>
        <w:pStyle w:val="ab"/>
        <w:numPr>
          <w:ilvl w:val="0"/>
          <w:numId w:val="20"/>
        </w:numPr>
        <w:rPr>
          <w:rStyle w:val="1"/>
          <w:rFonts w:eastAsiaTheme="minorHAnsi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характеристику и результаты, значение ключевых событий истории Брянского края;</w:t>
      </w:r>
    </w:p>
    <w:p w:rsidR="005E373A" w:rsidRPr="005D3B3C" w:rsidRDefault="005E373A" w:rsidP="005E373A">
      <w:pPr>
        <w:pStyle w:val="ab"/>
        <w:numPr>
          <w:ilvl w:val="0"/>
          <w:numId w:val="20"/>
        </w:numPr>
        <w:rPr>
          <w:rStyle w:val="1"/>
          <w:rFonts w:eastAsia="Calibri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важнейшие достижения и  </w:t>
      </w:r>
      <w:r w:rsidRPr="005D3B3C">
        <w:rPr>
          <w:rStyle w:val="1"/>
          <w:rFonts w:eastAsiaTheme="minorHAnsi"/>
          <w:sz w:val="24"/>
          <w:szCs w:val="24"/>
        </w:rPr>
        <w:t>памятники</w:t>
      </w: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 культуры Брянского края, </w:t>
      </w:r>
      <w:r w:rsidRPr="005D3B3C">
        <w:rPr>
          <w:rStyle w:val="1"/>
          <w:rFonts w:eastAsiaTheme="minorHAnsi"/>
          <w:sz w:val="24"/>
          <w:szCs w:val="24"/>
        </w:rPr>
        <w:t xml:space="preserve">изученные виды источников; </w:t>
      </w:r>
    </w:p>
    <w:p w:rsidR="005E373A" w:rsidRPr="005D3B3C" w:rsidRDefault="005E373A" w:rsidP="005E373A">
      <w:pPr>
        <w:pStyle w:val="ab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выдающихся </w:t>
      </w:r>
      <w:r w:rsidRPr="005D3B3C">
        <w:rPr>
          <w:rStyle w:val="1"/>
          <w:rFonts w:eastAsiaTheme="minorHAnsi"/>
          <w:sz w:val="24"/>
          <w:szCs w:val="24"/>
        </w:rPr>
        <w:t xml:space="preserve">представителей и </w:t>
      </w:r>
      <w:r w:rsidRPr="005D3B3C">
        <w:rPr>
          <w:rFonts w:ascii="Times New Roman" w:eastAsia="Calibri" w:hAnsi="Times New Roman" w:cs="Times New Roman"/>
          <w:sz w:val="24"/>
          <w:szCs w:val="24"/>
        </w:rPr>
        <w:t>деятелей Брянщины;</w:t>
      </w:r>
    </w:p>
    <w:p w:rsidR="005E373A" w:rsidRPr="005D3B3C" w:rsidRDefault="005E373A" w:rsidP="005E373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D3B3C">
        <w:rPr>
          <w:rStyle w:val="0pt"/>
          <w:rFonts w:eastAsiaTheme="minorHAnsi"/>
          <w:sz w:val="24"/>
          <w:szCs w:val="24"/>
        </w:rPr>
        <w:t>Уметь: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читать историческую карту и  показывать на исторической карте территории расселения восточнославянских союзов, города, места значительных исторических событий, связанных с Брянщиной;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дать на основе конкретного материала научные объяснения сущности фактов и  связей между ними;</w:t>
      </w:r>
    </w:p>
    <w:p w:rsidR="005E373A" w:rsidRPr="005D3B3C" w:rsidRDefault="005E373A" w:rsidP="005E373A">
      <w:pPr>
        <w:pStyle w:val="ab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Брянского края с древнейших времён до конца 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D3B3C">
        <w:rPr>
          <w:rFonts w:ascii="Times New Roman" w:eastAsia="Calibri" w:hAnsi="Times New Roman" w:cs="Times New Roman"/>
          <w:sz w:val="24"/>
          <w:szCs w:val="24"/>
        </w:rPr>
        <w:t>Ӏ века, достижениям культуры.</w:t>
      </w:r>
    </w:p>
    <w:p w:rsidR="005E373A" w:rsidRPr="005D3B3C" w:rsidRDefault="005E373A" w:rsidP="005E373A">
      <w:pPr>
        <w:pStyle w:val="ab"/>
        <w:rPr>
          <w:rStyle w:val="23"/>
          <w:rFonts w:eastAsiaTheme="minorHAnsi"/>
          <w:bCs w:val="0"/>
          <w:sz w:val="24"/>
          <w:szCs w:val="24"/>
        </w:rPr>
      </w:pPr>
      <w:r w:rsidRPr="005D3B3C">
        <w:rPr>
          <w:rStyle w:val="23"/>
          <w:rFonts w:eastAsiaTheme="minorHAnsi"/>
          <w:sz w:val="24"/>
          <w:szCs w:val="24"/>
        </w:rPr>
        <w:t>Владеть компетенциями:</w:t>
      </w:r>
    </w:p>
    <w:p w:rsidR="005E373A" w:rsidRPr="005D3B3C" w:rsidRDefault="005E373A" w:rsidP="005E37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социально – адаптивной (гражданственной)</w:t>
      </w:r>
    </w:p>
    <w:p w:rsidR="005E373A" w:rsidRPr="005D3B3C" w:rsidRDefault="005E373A" w:rsidP="005E373A">
      <w:pPr>
        <w:pStyle w:val="ab"/>
        <w:numPr>
          <w:ilvl w:val="0"/>
          <w:numId w:val="22"/>
        </w:numPr>
        <w:rPr>
          <w:rStyle w:val="1"/>
          <w:rFonts w:eastAsiaTheme="minorHAnsi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когнитивной (познавательной)</w:t>
      </w:r>
    </w:p>
    <w:p w:rsidR="005E373A" w:rsidRPr="005D3B3C" w:rsidRDefault="005E373A" w:rsidP="005E37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информационно-технологической</w:t>
      </w:r>
    </w:p>
    <w:p w:rsidR="005E373A" w:rsidRPr="005D3B3C" w:rsidRDefault="005E373A" w:rsidP="005E37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коммуникативной,</w:t>
      </w:r>
    </w:p>
    <w:p w:rsidR="005E373A" w:rsidRPr="005D3B3C" w:rsidRDefault="005E373A" w:rsidP="005E37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B3C">
        <w:rPr>
          <w:rStyle w:val="1"/>
          <w:rFonts w:eastAsiaTheme="minorHAnsi"/>
          <w:sz w:val="24"/>
          <w:szCs w:val="24"/>
        </w:rPr>
        <w:t>рефлексивной.</w:t>
      </w:r>
    </w:p>
    <w:p w:rsidR="005E373A" w:rsidRDefault="005E373A" w:rsidP="005E373A">
      <w:pPr>
        <w:pStyle w:val="ab"/>
        <w:jc w:val="center"/>
        <w:rPr>
          <w:rFonts w:ascii="Comic Sans MS" w:hAnsi="Comic Sans MS" w:cs="Times New Roman"/>
          <w:b/>
          <w:sz w:val="28"/>
          <w:szCs w:val="24"/>
        </w:rPr>
      </w:pPr>
    </w:p>
    <w:p w:rsidR="005E373A" w:rsidRDefault="005E373A" w:rsidP="005E373A">
      <w:pPr>
        <w:pStyle w:val="ab"/>
        <w:rPr>
          <w:rFonts w:ascii="Comic Sans MS" w:hAnsi="Comic Sans MS" w:cs="Times New Roman"/>
          <w:b/>
          <w:sz w:val="28"/>
          <w:szCs w:val="24"/>
        </w:rPr>
      </w:pPr>
    </w:p>
    <w:p w:rsidR="005E373A" w:rsidRDefault="005E373A" w:rsidP="005E373A">
      <w:pPr>
        <w:pStyle w:val="ab"/>
        <w:rPr>
          <w:rFonts w:ascii="Comic Sans MS" w:hAnsi="Comic Sans MS" w:cs="Times New Roman"/>
          <w:b/>
          <w:sz w:val="28"/>
          <w:szCs w:val="28"/>
        </w:rPr>
      </w:pPr>
    </w:p>
    <w:p w:rsidR="00302F98" w:rsidRDefault="00302F98" w:rsidP="005E373A">
      <w:pPr>
        <w:pStyle w:val="ab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302F98" w:rsidRDefault="00302F98" w:rsidP="005E373A">
      <w:pPr>
        <w:pStyle w:val="ab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302F98" w:rsidRDefault="00302F98" w:rsidP="005E373A">
      <w:pPr>
        <w:pStyle w:val="ab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302F98" w:rsidRDefault="00302F98" w:rsidP="005E373A">
      <w:pPr>
        <w:pStyle w:val="ab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302F98" w:rsidRDefault="005E373A" w:rsidP="00302F9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9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курс</w:t>
      </w:r>
      <w:r w:rsidR="00302F98">
        <w:rPr>
          <w:rFonts w:ascii="Times New Roman" w:hAnsi="Times New Roman" w:cs="Times New Roman"/>
          <w:b/>
          <w:sz w:val="28"/>
          <w:szCs w:val="28"/>
        </w:rPr>
        <w:t>а</w:t>
      </w:r>
    </w:p>
    <w:p w:rsidR="005E373A" w:rsidRPr="00302F98" w:rsidRDefault="005E373A" w:rsidP="00302F9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1</w:t>
      </w: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675"/>
        <w:gridCol w:w="1848"/>
        <w:gridCol w:w="846"/>
        <w:gridCol w:w="1559"/>
        <w:gridCol w:w="1276"/>
        <w:gridCol w:w="3011"/>
        <w:gridCol w:w="3437"/>
        <w:gridCol w:w="1524"/>
        <w:gridCol w:w="1134"/>
      </w:tblGrid>
      <w:tr w:rsidR="005E373A" w:rsidRPr="00193E89" w:rsidTr="005E373A">
        <w:tc>
          <w:tcPr>
            <w:tcW w:w="675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line="190" w:lineRule="exact"/>
              <w:ind w:firstLine="0"/>
              <w:rPr>
                <w:rStyle w:val="4"/>
                <w:sz w:val="24"/>
                <w:szCs w:val="24"/>
              </w:rPr>
            </w:pPr>
          </w:p>
          <w:p w:rsidR="005E373A" w:rsidRPr="00193E89" w:rsidRDefault="005E373A" w:rsidP="005E373A">
            <w:pPr>
              <w:pStyle w:val="7"/>
              <w:shd w:val="clear" w:color="auto" w:fill="auto"/>
              <w:spacing w:before="0" w:line="19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193E89">
              <w:rPr>
                <w:rStyle w:val="4"/>
                <w:b/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0pt"/>
                <w:rFonts w:eastAsiaTheme="minorHAnsi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sz w:val="24"/>
                <w:szCs w:val="24"/>
              </w:rPr>
            </w:pPr>
            <w:r w:rsidRPr="00193E89">
              <w:rPr>
                <w:rStyle w:val="0pt"/>
                <w:sz w:val="24"/>
                <w:szCs w:val="24"/>
              </w:rPr>
              <w:t>Форма  урока</w:t>
            </w:r>
          </w:p>
        </w:tc>
        <w:tc>
          <w:tcPr>
            <w:tcW w:w="3011" w:type="dxa"/>
          </w:tcPr>
          <w:p w:rsidR="005E373A" w:rsidRPr="00193E89" w:rsidRDefault="005E373A" w:rsidP="005E373A">
            <w:pPr>
              <w:pStyle w:val="ab"/>
              <w:rPr>
                <w:rStyle w:val="0pt"/>
                <w:rFonts w:eastAsiaTheme="minorHAnsi"/>
                <w:sz w:val="24"/>
                <w:szCs w:val="24"/>
              </w:rPr>
            </w:pPr>
            <w:r w:rsidRPr="00193E89">
              <w:rPr>
                <w:rStyle w:val="0pt"/>
                <w:rFonts w:eastAsiaTheme="minorHAnsi"/>
                <w:sz w:val="24"/>
                <w:szCs w:val="24"/>
              </w:rPr>
              <w:t xml:space="preserve">Элементы </w:t>
            </w:r>
          </w:p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0pt"/>
                <w:rFonts w:eastAsiaTheme="minorHAnsi"/>
                <w:sz w:val="24"/>
                <w:szCs w:val="24"/>
              </w:rPr>
              <w:t>содержа</w:t>
            </w:r>
            <w:r w:rsidRPr="00193E89">
              <w:rPr>
                <w:rStyle w:val="0pt"/>
                <w:rFonts w:eastAsiaTheme="minorHAnsi"/>
                <w:sz w:val="24"/>
                <w:szCs w:val="24"/>
              </w:rPr>
              <w:softHyphen/>
              <w:t>ния</w:t>
            </w:r>
          </w:p>
        </w:tc>
        <w:tc>
          <w:tcPr>
            <w:tcW w:w="3437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0pt"/>
                <w:rFonts w:eastAsiaTheme="minorHAnsi"/>
                <w:sz w:val="24"/>
                <w:szCs w:val="24"/>
              </w:rPr>
              <w:t>Требования к уровню подготовки учащихся (учащиеся должны знать/уметь)</w:t>
            </w:r>
          </w:p>
        </w:tc>
        <w:tc>
          <w:tcPr>
            <w:tcW w:w="1524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rStyle w:val="0pt"/>
                <w:sz w:val="24"/>
                <w:szCs w:val="24"/>
              </w:rPr>
            </w:pPr>
            <w:r w:rsidRPr="00193E89">
              <w:rPr>
                <w:rStyle w:val="0pt"/>
                <w:sz w:val="24"/>
                <w:szCs w:val="24"/>
              </w:rPr>
              <w:t>Домашнее</w:t>
            </w:r>
          </w:p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sz w:val="24"/>
                <w:szCs w:val="24"/>
              </w:rPr>
            </w:pPr>
            <w:r w:rsidRPr="00193E89">
              <w:rPr>
                <w:rStyle w:val="0pt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rStyle w:val="0pt"/>
                <w:sz w:val="24"/>
                <w:szCs w:val="24"/>
              </w:rPr>
            </w:pPr>
            <w:r w:rsidRPr="00193E89">
              <w:rPr>
                <w:rStyle w:val="0pt"/>
                <w:sz w:val="24"/>
                <w:szCs w:val="24"/>
              </w:rPr>
              <w:t xml:space="preserve"> Дата   прове</w:t>
            </w:r>
            <w:r>
              <w:rPr>
                <w:rStyle w:val="0pt"/>
                <w:sz w:val="24"/>
                <w:szCs w:val="24"/>
              </w:rPr>
              <w:t>-</w:t>
            </w:r>
            <w:r w:rsidRPr="00193E89">
              <w:rPr>
                <w:rStyle w:val="0pt"/>
                <w:sz w:val="24"/>
                <w:szCs w:val="24"/>
              </w:rPr>
              <w:t>дения</w:t>
            </w:r>
          </w:p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rStyle w:val="0pt"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Введение в исто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рию Брянского края.</w:t>
            </w:r>
          </w:p>
        </w:tc>
        <w:tc>
          <w:tcPr>
            <w:tcW w:w="84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after="120" w:line="190" w:lineRule="exact"/>
              <w:ind w:firstLine="0"/>
              <w:rPr>
                <w:sz w:val="24"/>
                <w:szCs w:val="24"/>
              </w:rPr>
            </w:pPr>
            <w:r w:rsidRPr="00193E89">
              <w:rPr>
                <w:rStyle w:val="21"/>
                <w:sz w:val="24"/>
                <w:szCs w:val="24"/>
              </w:rPr>
              <w:t>вводный</w:t>
            </w:r>
          </w:p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Урок  презен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тация</w:t>
            </w:r>
          </w:p>
        </w:tc>
        <w:tc>
          <w:tcPr>
            <w:tcW w:w="3011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Географическое ме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сторасположение Брянской области, площадь, население, природные и клима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тические условия, первые города. Исто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риография края.</w:t>
            </w:r>
          </w:p>
        </w:tc>
        <w:tc>
          <w:tcPr>
            <w:tcW w:w="3437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line="277" w:lineRule="exact"/>
              <w:ind w:left="120" w:firstLine="0"/>
              <w:rPr>
                <w:sz w:val="24"/>
                <w:szCs w:val="24"/>
              </w:rPr>
            </w:pPr>
            <w:r w:rsidRPr="00193E89">
              <w:rPr>
                <w:rStyle w:val="21"/>
                <w:sz w:val="24"/>
                <w:szCs w:val="24"/>
              </w:rPr>
              <w:t>Знать понятия: порохно, ополье, трехполье, исто</w:t>
            </w:r>
            <w:r w:rsidRPr="00193E89">
              <w:rPr>
                <w:rStyle w:val="21"/>
                <w:sz w:val="24"/>
                <w:szCs w:val="24"/>
              </w:rPr>
              <w:softHyphen/>
              <w:t>рические источники, вспомогательные истори</w:t>
            </w:r>
            <w:r w:rsidRPr="00193E89">
              <w:rPr>
                <w:rStyle w:val="21"/>
                <w:sz w:val="24"/>
                <w:szCs w:val="24"/>
              </w:rPr>
              <w:softHyphen/>
              <w:t>ческие науки.</w:t>
            </w:r>
          </w:p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Уметь: анализировать, ра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ботать с картой, сравни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вать, делать выводы.</w:t>
            </w:r>
          </w:p>
        </w:tc>
        <w:tc>
          <w:tcPr>
            <w:tcW w:w="1524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 w:line="277" w:lineRule="exact"/>
              <w:ind w:firstLine="0"/>
              <w:rPr>
                <w:sz w:val="24"/>
                <w:szCs w:val="24"/>
              </w:rPr>
            </w:pPr>
            <w:r w:rsidRPr="00193E89">
              <w:rPr>
                <w:rStyle w:val="21"/>
                <w:sz w:val="24"/>
                <w:szCs w:val="24"/>
              </w:rPr>
              <w:t>С. 7-11</w:t>
            </w:r>
          </w:p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* поиск интерес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ных фак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тов об истории родного края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Первые люди на Брянской земле. Палеолит (Древ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некаменный век).</w:t>
            </w:r>
          </w:p>
        </w:tc>
        <w:tc>
          <w:tcPr>
            <w:tcW w:w="84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Работа в группе</w:t>
            </w:r>
          </w:p>
        </w:tc>
        <w:tc>
          <w:tcPr>
            <w:tcW w:w="3011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Что представляла со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бой природа края, ко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гда пришли люди? Основные стоянки па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леолита на Брянщине. С чем связано появле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ние культурных раз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личий? Основные ти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пы жилищ и виды ис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кусств в эпоху палео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лита</w:t>
            </w:r>
          </w:p>
        </w:tc>
        <w:tc>
          <w:tcPr>
            <w:tcW w:w="3437" w:type="dxa"/>
          </w:tcPr>
          <w:p w:rsidR="005E373A" w:rsidRPr="00193E89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193E89">
              <w:rPr>
                <w:rStyle w:val="21"/>
                <w:sz w:val="24"/>
                <w:szCs w:val="24"/>
              </w:rPr>
              <w:t>Знать хронологию перио</w:t>
            </w:r>
            <w:r w:rsidRPr="00193E89">
              <w:rPr>
                <w:rStyle w:val="21"/>
                <w:sz w:val="24"/>
                <w:szCs w:val="24"/>
              </w:rPr>
              <w:softHyphen/>
              <w:t>да. понятия: палеолит, не</w:t>
            </w:r>
            <w:r w:rsidRPr="00193E89">
              <w:rPr>
                <w:rStyle w:val="21"/>
                <w:sz w:val="24"/>
                <w:szCs w:val="24"/>
              </w:rPr>
              <w:softHyphen/>
              <w:t>андерталец, мамонт, кре</w:t>
            </w:r>
            <w:r w:rsidRPr="00193E89">
              <w:rPr>
                <w:rStyle w:val="21"/>
                <w:sz w:val="24"/>
                <w:szCs w:val="24"/>
              </w:rPr>
              <w:softHyphen/>
              <w:t>мень, рубило, стоянка, кроманьонец, юртообраз</w:t>
            </w:r>
            <w:r w:rsidRPr="00193E89">
              <w:rPr>
                <w:rStyle w:val="21"/>
                <w:sz w:val="24"/>
                <w:szCs w:val="24"/>
              </w:rPr>
              <w:softHyphen/>
              <w:t>ное жилище, чум. уметь: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анализировать, сравни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вать. показывать на карте стоянки палеолита на Брянщине, описывать ти</w:t>
            </w:r>
            <w:r w:rsidRPr="00193E89">
              <w:rPr>
                <w:rStyle w:val="21"/>
                <w:rFonts w:eastAsiaTheme="minorHAnsi"/>
                <w:sz w:val="24"/>
                <w:szCs w:val="24"/>
              </w:rPr>
              <w:softHyphen/>
              <w:t>пы жилищ, приводить примеры видов искусств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п. 1,</w:t>
            </w:r>
            <w:r w:rsidRPr="00193E89">
              <w:rPr>
                <w:rStyle w:val="21"/>
                <w:sz w:val="24"/>
                <w:szCs w:val="24"/>
              </w:rPr>
              <w:t xml:space="preserve"> во</w:t>
            </w:r>
            <w:r w:rsidRPr="00193E89">
              <w:rPr>
                <w:rStyle w:val="21"/>
                <w:sz w:val="24"/>
                <w:szCs w:val="24"/>
              </w:rPr>
              <w:softHyphen/>
              <w:t>просы с. 18</w:t>
            </w:r>
          </w:p>
          <w:p w:rsidR="005E373A" w:rsidRPr="00193E89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* рассказ, презента</w:t>
            </w:r>
            <w:r>
              <w:rPr>
                <w:rStyle w:val="21"/>
                <w:sz w:val="24"/>
                <w:szCs w:val="24"/>
              </w:rPr>
              <w:softHyphen/>
              <w:t>ция,</w:t>
            </w:r>
            <w:r w:rsidRPr="00193E89">
              <w:rPr>
                <w:rStyle w:val="21"/>
                <w:sz w:val="24"/>
                <w:szCs w:val="24"/>
              </w:rPr>
              <w:t xml:space="preserve"> вер</w:t>
            </w:r>
            <w:r w:rsidRPr="00193E89">
              <w:rPr>
                <w:rStyle w:val="21"/>
                <w:sz w:val="24"/>
                <w:szCs w:val="24"/>
              </w:rPr>
              <w:softHyphen/>
              <w:t>нисаж на тему</w:t>
            </w:r>
            <w:r>
              <w:rPr>
                <w:rStyle w:val="21"/>
                <w:sz w:val="24"/>
                <w:szCs w:val="24"/>
              </w:rPr>
              <w:t>: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193E89">
              <w:rPr>
                <w:rStyle w:val="21"/>
                <w:rFonts w:eastAsiaTheme="minorHAnsi"/>
                <w:sz w:val="24"/>
                <w:szCs w:val="24"/>
              </w:rPr>
              <w:t>«Охота на мамонта»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Мезолит и не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>олит (средний и новый каменный век).</w:t>
            </w:r>
          </w:p>
        </w:tc>
        <w:tc>
          <w:tcPr>
            <w:tcW w:w="84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к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t>омбиниро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Работа в группе с учебным текстом</w:t>
            </w:r>
          </w:p>
        </w:tc>
        <w:tc>
          <w:tcPr>
            <w:tcW w:w="3011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4"/>
                <w:rFonts w:eastAsiaTheme="minorHAnsi"/>
                <w:sz w:val="24"/>
                <w:szCs w:val="24"/>
              </w:rPr>
              <w:t>Почему изменилось хозяйство древнего человека в мезолите? Неолит: новые мате</w:t>
            </w:r>
            <w:r w:rsidRPr="00681E37">
              <w:rPr>
                <w:rStyle w:val="4"/>
                <w:rFonts w:eastAsiaTheme="minorHAnsi"/>
                <w:sz w:val="24"/>
                <w:szCs w:val="24"/>
              </w:rPr>
              <w:softHyphen/>
              <w:t>риалы и находки.</w:t>
            </w:r>
          </w:p>
        </w:tc>
        <w:tc>
          <w:tcPr>
            <w:tcW w:w="3437" w:type="dxa"/>
          </w:tcPr>
          <w:p w:rsidR="005E373A" w:rsidRPr="00681E37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81E37">
              <w:rPr>
                <w:rStyle w:val="4"/>
                <w:sz w:val="24"/>
                <w:szCs w:val="24"/>
              </w:rPr>
              <w:t>Знать хронологию перио</w:t>
            </w:r>
            <w:r w:rsidRPr="00681E37">
              <w:rPr>
                <w:rStyle w:val="4"/>
                <w:sz w:val="24"/>
                <w:szCs w:val="24"/>
              </w:rPr>
              <w:softHyphen/>
              <w:t>да; понятия: мезолит, лод</w:t>
            </w:r>
            <w:r w:rsidRPr="00681E37">
              <w:rPr>
                <w:rStyle w:val="4"/>
                <w:sz w:val="24"/>
                <w:szCs w:val="24"/>
              </w:rPr>
              <w:softHyphen/>
              <w:t>ка-долбленка, сеть, не</w:t>
            </w:r>
            <w:r w:rsidRPr="00681E37">
              <w:rPr>
                <w:rStyle w:val="4"/>
                <w:sz w:val="24"/>
                <w:szCs w:val="24"/>
              </w:rPr>
              <w:softHyphen/>
              <w:t>олит, ткачество, керамика, конопля,</w:t>
            </w:r>
            <w:r>
              <w:rPr>
                <w:rStyle w:val="4"/>
                <w:sz w:val="24"/>
                <w:szCs w:val="24"/>
              </w:rPr>
              <w:t xml:space="preserve"> </w:t>
            </w:r>
            <w:r w:rsidRPr="00681E37">
              <w:rPr>
                <w:rStyle w:val="4"/>
                <w:sz w:val="24"/>
                <w:szCs w:val="24"/>
              </w:rPr>
              <w:t>лен, археологи</w:t>
            </w:r>
            <w:r w:rsidRPr="00681E37">
              <w:rPr>
                <w:rStyle w:val="4"/>
                <w:sz w:val="24"/>
                <w:szCs w:val="24"/>
              </w:rPr>
              <w:softHyphen/>
              <w:t>ческая культура.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4"/>
                <w:rFonts w:eastAsiaTheme="minorHAnsi"/>
                <w:sz w:val="24"/>
                <w:szCs w:val="24"/>
              </w:rPr>
              <w:t>Уметь: показывать на кар</w:t>
            </w:r>
            <w:r w:rsidRPr="00681E37">
              <w:rPr>
                <w:rStyle w:val="4"/>
                <w:rFonts w:eastAsiaTheme="minorHAnsi"/>
                <w:sz w:val="24"/>
                <w:szCs w:val="24"/>
              </w:rPr>
              <w:softHyphen/>
              <w:t>те стоянки мезолита и не</w:t>
            </w:r>
            <w:r w:rsidRPr="00681E37">
              <w:rPr>
                <w:rStyle w:val="4"/>
                <w:rFonts w:eastAsiaTheme="minorHAnsi"/>
                <w:sz w:val="24"/>
                <w:szCs w:val="24"/>
              </w:rPr>
              <w:softHyphen/>
              <w:t>олита на Брянщине</w:t>
            </w:r>
            <w:r>
              <w:rPr>
                <w:rStyle w:val="4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4"/>
                <w:rFonts w:eastAsiaTheme="minorHAnsi"/>
                <w:sz w:val="24"/>
                <w:szCs w:val="24"/>
              </w:rPr>
              <w:t>п. 2, во</w:t>
            </w:r>
            <w:r w:rsidRPr="00681E37">
              <w:rPr>
                <w:rStyle w:val="4"/>
                <w:rFonts w:eastAsiaTheme="minorHAnsi"/>
                <w:sz w:val="24"/>
                <w:szCs w:val="24"/>
              </w:rPr>
              <w:softHyphen/>
              <w:t>просы с. 23 * в.4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8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Бронзовый век.</w:t>
            </w:r>
          </w:p>
        </w:tc>
        <w:tc>
          <w:tcPr>
            <w:tcW w:w="846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Default="005E373A" w:rsidP="005E373A">
            <w:pPr>
              <w:pStyle w:val="7"/>
              <w:shd w:val="clear" w:color="auto" w:fill="auto"/>
              <w:spacing w:before="0"/>
              <w:ind w:left="120" w:firstLine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с/р по составлению таблицы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Откуда и когда поя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>вилась бронза на Брянщине?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Основные археологические культуры бронзового века.</w:t>
            </w:r>
          </w:p>
        </w:tc>
        <w:tc>
          <w:tcPr>
            <w:tcW w:w="3437" w:type="dxa"/>
          </w:tcPr>
          <w:p w:rsidR="005E373A" w:rsidRPr="00966025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966025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тия: производящее хозяй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ство, бронза, «боевые топоры», сверление, среднеднепровская, абашевская, сосницкая культуры, скорченное трупоположение, кремация, охра.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 w:rsidRPr="00966025">
              <w:rPr>
                <w:rStyle w:val="21"/>
                <w:rFonts w:eastAsiaTheme="minorHAnsi"/>
                <w:sz w:val="24"/>
                <w:szCs w:val="24"/>
              </w:rPr>
              <w:t>Уметь: давать сравнительную характеристику археологическим культурам, показывать на карте их нахождение, описывать погребальные обряды, бытовавшие на территории Брянского края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п. 3. во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просы с. 29 * в. 4, 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используя ресурсы интернет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rPr>
          <w:trHeight w:val="2587"/>
        </w:trPr>
        <w:tc>
          <w:tcPr>
            <w:tcW w:w="675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 w:rsidRPr="00966025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 w:rsidRPr="00966025">
              <w:rPr>
                <w:rStyle w:val="21"/>
                <w:rFonts w:eastAsiaTheme="minorHAnsi"/>
                <w:sz w:val="24"/>
                <w:szCs w:val="24"/>
              </w:rPr>
              <w:t>Ранний железный век.</w:t>
            </w:r>
          </w:p>
        </w:tc>
        <w:tc>
          <w:tcPr>
            <w:tcW w:w="846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 w:rsidRPr="0096602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 w:rsidRPr="00681E37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81E37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 с учебным текстом</w:t>
            </w:r>
          </w:p>
        </w:tc>
        <w:tc>
          <w:tcPr>
            <w:tcW w:w="3011" w:type="dxa"/>
          </w:tcPr>
          <w:p w:rsidR="005E373A" w:rsidRPr="00966025" w:rsidRDefault="005E373A" w:rsidP="005E373A">
            <w:pPr>
              <w:pStyle w:val="ab"/>
              <w:rPr>
                <w:sz w:val="24"/>
                <w:szCs w:val="24"/>
              </w:rPr>
            </w:pPr>
            <w:r w:rsidRPr="00966025">
              <w:rPr>
                <w:rStyle w:val="21"/>
                <w:rFonts w:eastAsiaTheme="minorHAnsi"/>
                <w:sz w:val="24"/>
                <w:szCs w:val="24"/>
              </w:rPr>
              <w:t>Появление железа. Скифское влияние на население Брянского края. Племена раннего железного в</w:t>
            </w:r>
            <w:r>
              <w:rPr>
                <w:rStyle w:val="21"/>
                <w:rFonts w:eastAsiaTheme="minorHAnsi"/>
                <w:sz w:val="24"/>
                <w:szCs w:val="24"/>
              </w:rPr>
              <w:t>ека на Брянщине, сравни</w:t>
            </w:r>
            <w:r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тельная 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t>характеристи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ка археологических культур </w:t>
            </w:r>
            <w:r>
              <w:rPr>
                <w:rStyle w:val="21"/>
                <w:rFonts w:eastAsiaTheme="minorHAnsi"/>
                <w:sz w:val="24"/>
                <w:szCs w:val="24"/>
              </w:rPr>
              <w:t>(Юхновская, Милоградская, Днепро-двинская, заруби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t>нецкая, почепская)</w:t>
            </w:r>
          </w:p>
        </w:tc>
        <w:tc>
          <w:tcPr>
            <w:tcW w:w="3437" w:type="dxa"/>
          </w:tcPr>
          <w:p w:rsidR="005E373A" w:rsidRPr="00966025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966025">
              <w:rPr>
                <w:rStyle w:val="21"/>
                <w:sz w:val="24"/>
                <w:szCs w:val="24"/>
              </w:rPr>
              <w:t>Знать хронологию, поня</w:t>
            </w:r>
            <w:r w:rsidRPr="00966025">
              <w:rPr>
                <w:rStyle w:val="21"/>
                <w:sz w:val="24"/>
                <w:szCs w:val="24"/>
              </w:rPr>
              <w:softHyphen/>
              <w:t>тия: болотные руды, сыро</w:t>
            </w:r>
            <w:r w:rsidRPr="00966025">
              <w:rPr>
                <w:rStyle w:val="21"/>
                <w:sz w:val="24"/>
                <w:szCs w:val="24"/>
              </w:rPr>
              <w:softHyphen/>
              <w:t>дутный способ, скифы, то</w:t>
            </w:r>
            <w:r w:rsidRPr="00966025">
              <w:rPr>
                <w:rStyle w:val="21"/>
                <w:sz w:val="24"/>
                <w:szCs w:val="24"/>
              </w:rPr>
              <w:softHyphen/>
              <w:t>понимика, переложное, подсечно-огневое земле</w:t>
            </w:r>
            <w:r w:rsidRPr="00966025">
              <w:rPr>
                <w:rStyle w:val="21"/>
                <w:sz w:val="24"/>
                <w:szCs w:val="24"/>
              </w:rPr>
              <w:softHyphen/>
              <w:t>делие.</w:t>
            </w:r>
          </w:p>
          <w:p w:rsidR="005E373A" w:rsidRPr="00966025" w:rsidRDefault="005E373A" w:rsidP="005E373A">
            <w:pPr>
              <w:pStyle w:val="ab"/>
              <w:jc w:val="both"/>
              <w:rPr>
                <w:sz w:val="24"/>
                <w:szCs w:val="24"/>
              </w:rPr>
            </w:pPr>
            <w:r w:rsidRPr="00966025">
              <w:rPr>
                <w:rStyle w:val="21"/>
                <w:rFonts w:eastAsiaTheme="minorHAnsi"/>
                <w:sz w:val="24"/>
                <w:szCs w:val="24"/>
              </w:rPr>
              <w:t>Уметь давать характери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стику племенам, обитав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шим на территории Брян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ского края в раннем же</w:t>
            </w:r>
            <w:r w:rsidRPr="00966025">
              <w:rPr>
                <w:rStyle w:val="21"/>
                <w:rFonts w:eastAsiaTheme="minorHAnsi"/>
                <w:sz w:val="24"/>
                <w:szCs w:val="24"/>
              </w:rPr>
              <w:softHyphen/>
              <w:t>лезном веке.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4, вопросы с. 38.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 сравнитель-</w:t>
            </w:r>
          </w:p>
          <w:p w:rsidR="005E373A" w:rsidRPr="00193E89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 таблица</w:t>
            </w:r>
          </w:p>
        </w:tc>
        <w:tc>
          <w:tcPr>
            <w:tcW w:w="1134" w:type="dxa"/>
          </w:tcPr>
          <w:p w:rsidR="005E373A" w:rsidRPr="00193E89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21"/>
                <w:rFonts w:eastAsiaTheme="minorHAnsi"/>
                <w:sz w:val="24"/>
                <w:szCs w:val="24"/>
              </w:rPr>
              <w:t>Древние славяне.</w:t>
            </w:r>
          </w:p>
        </w:tc>
        <w:tc>
          <w:tcPr>
            <w:tcW w:w="846" w:type="dxa"/>
          </w:tcPr>
          <w:p w:rsidR="005E373A" w:rsidRPr="004F239E" w:rsidRDefault="005E373A" w:rsidP="005E373A">
            <w:pPr>
              <w:pStyle w:val="ab"/>
              <w:rPr>
                <w:sz w:val="24"/>
                <w:szCs w:val="24"/>
              </w:rPr>
            </w:pPr>
            <w:r w:rsidRPr="004F23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Комбиниро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Работа с учебным текстом и вопроса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ми по 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3011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lastRenderedPageBreak/>
              <w:t>«Великое переселе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ние народов». Киев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ская археологическая культура. Анты. Ко- лочинская археологи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ческая культура.</w:t>
            </w:r>
          </w:p>
        </w:tc>
        <w:tc>
          <w:tcPr>
            <w:tcW w:w="3437" w:type="dxa"/>
          </w:tcPr>
          <w:p w:rsidR="005E373A" w:rsidRPr="004F239E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4F239E">
              <w:rPr>
                <w:rStyle w:val="4"/>
                <w:sz w:val="24"/>
                <w:szCs w:val="24"/>
              </w:rPr>
              <w:t>Знать хронологию, поня</w:t>
            </w:r>
            <w:r w:rsidRPr="004F239E">
              <w:rPr>
                <w:rStyle w:val="4"/>
                <w:sz w:val="24"/>
                <w:szCs w:val="24"/>
              </w:rPr>
              <w:softHyphen/>
              <w:t>тия: готы, селище, фибула, Хазарский каганат.</w:t>
            </w:r>
          </w:p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Уметь: дать характеристи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ку древним славянам, проживающим на терри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lastRenderedPageBreak/>
              <w:t>тории Брянского края (быт, образ жизни, культу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ра, религия и т.д.)</w:t>
            </w:r>
          </w:p>
        </w:tc>
        <w:tc>
          <w:tcPr>
            <w:tcW w:w="1524" w:type="dxa"/>
          </w:tcPr>
          <w:p w:rsidR="005E373A" w:rsidRPr="004F239E" w:rsidRDefault="005E373A" w:rsidP="005E373A">
            <w:pPr>
              <w:pStyle w:val="ab"/>
              <w:rPr>
                <w:rStyle w:val="4"/>
                <w:rFonts w:eastAsiaTheme="minorHAnsi"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lastRenderedPageBreak/>
              <w:t>п. 5, во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просы с. 43</w:t>
            </w:r>
          </w:p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 xml:space="preserve"> * в.5 ре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сурсы ин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1134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8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21"/>
                <w:rFonts w:eastAsiaTheme="minorHAnsi"/>
                <w:sz w:val="24"/>
                <w:szCs w:val="24"/>
              </w:rPr>
              <w:t>Славянские пле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менные союзы </w:t>
            </w:r>
            <w:r w:rsidRPr="004F239E">
              <w:rPr>
                <w:rStyle w:val="21"/>
                <w:rFonts w:eastAsiaTheme="minorHAnsi"/>
                <w:sz w:val="24"/>
                <w:szCs w:val="24"/>
                <w:lang w:val="en-US"/>
              </w:rPr>
              <w:t>VIII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t>-</w:t>
            </w:r>
            <w:r w:rsidRPr="004F239E">
              <w:rPr>
                <w:rStyle w:val="21"/>
                <w:rFonts w:eastAsiaTheme="minorHAnsi"/>
                <w:sz w:val="24"/>
                <w:szCs w:val="24"/>
                <w:lang w:val="en-US"/>
              </w:rPr>
              <w:t>X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t xml:space="preserve"> веков на территории Брянского края</w:t>
            </w:r>
          </w:p>
        </w:tc>
        <w:tc>
          <w:tcPr>
            <w:tcW w:w="846" w:type="dxa"/>
          </w:tcPr>
          <w:p w:rsidR="005E373A" w:rsidRPr="004F239E" w:rsidRDefault="005E373A" w:rsidP="005E373A">
            <w:pPr>
              <w:pStyle w:val="ab"/>
              <w:rPr>
                <w:sz w:val="24"/>
                <w:szCs w:val="24"/>
              </w:rPr>
            </w:pPr>
            <w:r w:rsidRPr="004F23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Урок - прак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тикум</w:t>
            </w:r>
          </w:p>
        </w:tc>
        <w:tc>
          <w:tcPr>
            <w:tcW w:w="1276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Работа с истори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ческим источником, 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t xml:space="preserve"> кар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той и контур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ной кар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той.</w:t>
            </w:r>
          </w:p>
        </w:tc>
        <w:tc>
          <w:tcPr>
            <w:tcW w:w="3011" w:type="dxa"/>
          </w:tcPr>
          <w:p w:rsidR="005E373A" w:rsidRPr="004F239E" w:rsidRDefault="005E373A" w:rsidP="005E373A">
            <w:pPr>
              <w:pStyle w:val="ab"/>
              <w:rPr>
                <w:rStyle w:val="4"/>
                <w:rFonts w:eastAsiaTheme="minorHAnsi"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 xml:space="preserve">«Повесть временных лет». Славянские племенные союзы на территории Брянского края (кривичи, </w:t>
            </w:r>
            <w:r>
              <w:rPr>
                <w:rStyle w:val="4"/>
                <w:rFonts w:eastAsiaTheme="minorHAnsi"/>
                <w:sz w:val="24"/>
                <w:szCs w:val="24"/>
              </w:rPr>
              <w:t>вяти</w:t>
            </w:r>
            <w:r>
              <w:rPr>
                <w:rStyle w:val="4"/>
                <w:rFonts w:eastAsiaTheme="minorHAnsi"/>
                <w:sz w:val="24"/>
                <w:szCs w:val="24"/>
              </w:rPr>
              <w:softHyphen/>
              <w:t>чи, радимичи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t>)</w:t>
            </w:r>
            <w:r>
              <w:rPr>
                <w:rStyle w:val="4"/>
                <w:rFonts w:eastAsiaTheme="minorHAnsi"/>
                <w:sz w:val="24"/>
                <w:szCs w:val="24"/>
              </w:rPr>
              <w:t>.</w:t>
            </w:r>
          </w:p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 xml:space="preserve"> Роменская а. к.</w:t>
            </w:r>
          </w:p>
        </w:tc>
        <w:tc>
          <w:tcPr>
            <w:tcW w:w="3437" w:type="dxa"/>
          </w:tcPr>
          <w:p w:rsidR="005E373A" w:rsidRPr="004F239E" w:rsidRDefault="005E373A" w:rsidP="005E373A">
            <w:pPr>
              <w:pStyle w:val="ab"/>
              <w:rPr>
                <w:rStyle w:val="10"/>
                <w:rFonts w:eastAsiaTheme="minorHAnsi"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Знать хронологию, этапы славянизации Брянщины</w:t>
            </w:r>
            <w:r>
              <w:rPr>
                <w:rStyle w:val="4"/>
                <w:rFonts w:eastAsiaTheme="minorHAnsi"/>
                <w:sz w:val="24"/>
                <w:szCs w:val="24"/>
              </w:rPr>
              <w:t>,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t xml:space="preserve"> понятия: височные кольца, варяги, русы, полюдье.</w:t>
            </w:r>
            <w:r w:rsidRPr="004F239E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</w:p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21"/>
                <w:rFonts w:eastAsiaTheme="minorHAnsi"/>
                <w:sz w:val="24"/>
                <w:szCs w:val="24"/>
              </w:rPr>
              <w:t>Уметь: показывать на кар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те какие части Брянской области занимали славян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ские племенные союзы. Отличать плуг, рало, соху.</w:t>
            </w:r>
          </w:p>
        </w:tc>
        <w:tc>
          <w:tcPr>
            <w:tcW w:w="1524" w:type="dxa"/>
          </w:tcPr>
          <w:p w:rsidR="005E373A" w:rsidRPr="004F239E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п. 1, во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просы с. 54 * индиви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дуальное 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t>сообщение</w:t>
            </w:r>
          </w:p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4F239E">
              <w:rPr>
                <w:rStyle w:val="21"/>
                <w:rFonts w:eastAsiaTheme="minorHAnsi"/>
                <w:sz w:val="24"/>
                <w:szCs w:val="24"/>
              </w:rPr>
              <w:t xml:space="preserve"> «Включе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ние сла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вянских земель в состав Ру</w:t>
            </w:r>
            <w:r w:rsidRPr="004F239E">
              <w:rPr>
                <w:rStyle w:val="21"/>
                <w:rFonts w:eastAsiaTheme="minorHAnsi"/>
                <w:sz w:val="24"/>
                <w:szCs w:val="24"/>
              </w:rPr>
              <w:softHyphen/>
              <w:t>си»</w:t>
            </w:r>
          </w:p>
        </w:tc>
        <w:tc>
          <w:tcPr>
            <w:tcW w:w="1134" w:type="dxa"/>
          </w:tcPr>
          <w:p w:rsidR="005E373A" w:rsidRPr="004F239E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Возникновение русского госу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дарства. Основа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ние Брянска.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Урок - беседа, работа с материа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лами учебни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ка, кон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турной картой.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Включение славян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ских земель в состав Руси. Начало распро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странение христиан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ства в Брянском крае. Основание Брянска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sz w:val="24"/>
                <w:szCs w:val="24"/>
              </w:rPr>
              <w:softHyphen/>
              <w:t>тия: государство, полюдье, погосты, язычество, уро</w:t>
            </w:r>
            <w:r w:rsidRPr="006E5AC3">
              <w:rPr>
                <w:rStyle w:val="21"/>
                <w:sz w:val="24"/>
                <w:szCs w:val="24"/>
              </w:rPr>
              <w:softHyphen/>
              <w:t>чище.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показывать на кар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те где проходил маршрут «полюдье» в Брянском крае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п. 2, во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просы с. 65 * в.4,5. ин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тересные факты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Брянский край в эпоху княжеских междоусобиц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Изучение нового ма- териала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Работа с картой и учебным текстом, состав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ление хроноло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гической таблицы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Административно - территориальное де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ление. Политическая история края XI - первой трети XIII вв.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sz w:val="24"/>
                <w:szCs w:val="24"/>
              </w:rPr>
              <w:softHyphen/>
              <w:t>тия: «гардарики»,«горо</w:t>
            </w:r>
            <w:r w:rsidRPr="006E5AC3">
              <w:rPr>
                <w:rStyle w:val="21"/>
                <w:sz w:val="24"/>
                <w:szCs w:val="24"/>
              </w:rPr>
              <w:softHyphen/>
              <w:t>довой феодализм», рези</w:t>
            </w:r>
            <w:r w:rsidRPr="006E5AC3">
              <w:rPr>
                <w:rStyle w:val="21"/>
                <w:sz w:val="24"/>
                <w:szCs w:val="24"/>
              </w:rPr>
              <w:softHyphen/>
              <w:t>денция.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показывать на кар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те древние города Брян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щины , перечислять до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монгольские удельные княжества, располагав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шиеся на территории Брянского края.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п. 3, во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просы с. 77 * в. 3,4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Хозяйствен</w:t>
            </w:r>
            <w:r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ная деятельность на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селения 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lastRenderedPageBreak/>
              <w:t>Брянско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го края </w:t>
            </w:r>
            <w:r w:rsidRPr="006E5AC3">
              <w:rPr>
                <w:rStyle w:val="21"/>
                <w:rFonts w:eastAsiaTheme="minorHAnsi"/>
                <w:sz w:val="24"/>
                <w:szCs w:val="24"/>
                <w:lang w:val="en-US"/>
              </w:rPr>
              <w:t>XI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>-</w:t>
            </w:r>
            <w:r w:rsidRPr="006E5AC3">
              <w:rPr>
                <w:rStyle w:val="21"/>
                <w:rFonts w:eastAsiaTheme="minorHAnsi"/>
                <w:sz w:val="24"/>
                <w:szCs w:val="24"/>
                <w:lang w:val="en-US"/>
              </w:rPr>
              <w:t>XIII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 xml:space="preserve"> веков.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Работа в группах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Хозяйственная дея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тельность населения. Торговля, торговые пути и денежное об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ращение.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понятия: подсечно</w:t>
            </w:r>
            <w:r w:rsidRPr="006E5AC3">
              <w:rPr>
                <w:rStyle w:val="21"/>
                <w:sz w:val="24"/>
                <w:szCs w:val="24"/>
              </w:rPr>
              <w:softHyphen/>
              <w:t>огневая система, перелож</w:t>
            </w:r>
            <w:r w:rsidRPr="006E5AC3">
              <w:rPr>
                <w:rStyle w:val="21"/>
                <w:sz w:val="24"/>
                <w:szCs w:val="24"/>
              </w:rPr>
              <w:softHyphen/>
              <w:t>ная, двупольная, нату</w:t>
            </w:r>
            <w:r w:rsidRPr="006E5AC3">
              <w:rPr>
                <w:rStyle w:val="21"/>
                <w:sz w:val="24"/>
                <w:szCs w:val="24"/>
              </w:rPr>
              <w:softHyphen/>
              <w:t>ральное хозяйство, про</w:t>
            </w:r>
            <w:r w:rsidRPr="006E5AC3">
              <w:rPr>
                <w:rStyle w:val="21"/>
                <w:sz w:val="24"/>
                <w:szCs w:val="24"/>
              </w:rPr>
              <w:softHyphen/>
            </w:r>
            <w:r w:rsidRPr="006E5AC3">
              <w:rPr>
                <w:rStyle w:val="21"/>
                <w:sz w:val="24"/>
                <w:szCs w:val="24"/>
              </w:rPr>
              <w:lastRenderedPageBreak/>
              <w:t>мыслы.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называть хозяйст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венные занятия населения на территории Брянского края; рассказывать об ос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новных торговых путях; особенностях денежного обращения на территории</w:t>
            </w:r>
            <w:r w:rsidRPr="006E5AC3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 xml:space="preserve">Брянского края в </w:t>
            </w:r>
            <w:r w:rsidRPr="006E5AC3">
              <w:rPr>
                <w:rStyle w:val="21"/>
                <w:rFonts w:eastAsiaTheme="minorHAnsi"/>
                <w:sz w:val="24"/>
                <w:szCs w:val="24"/>
                <w:lang w:val="en-US"/>
              </w:rPr>
              <w:t>XI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>-</w:t>
            </w:r>
            <w:r w:rsidRPr="006E5AC3">
              <w:rPr>
                <w:rStyle w:val="21"/>
                <w:rFonts w:eastAsiaTheme="minorHAnsi"/>
                <w:sz w:val="24"/>
                <w:szCs w:val="24"/>
                <w:lang w:val="en-US"/>
              </w:rPr>
              <w:t>XIII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 xml:space="preserve"> вв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lastRenderedPageBreak/>
              <w:t>п. 4 повто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рить прой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денный материал * 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lastRenderedPageBreak/>
              <w:t>индиви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дуальные сообщения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Культура населе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ния края в до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монгольский пе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риод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Работа в группах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Уровень грамотности населения края, осно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вания оценки. Осо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бенности строитель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ства первых монумен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тальных каменных построек на террито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рии края. Развитие ремесел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понятия: хорос, пряслице, амфора, писало, плинфы, детинец.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приводить приме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ры, характеризующие осо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бенности культурного раз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вития края.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п. 4.3. с. 84-90, в. 5-8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Правление дома Михаила Черни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говского.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урок - прак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тикум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Работа с па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мяткой «Ха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ракте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ристика исто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риче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ской лично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сти»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Князь Роман Михай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лович Старый. Осно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вание Свенского мо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настыря. Олег Рома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нович- великий князь Черниговский и Брян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ский.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sz w:val="24"/>
                <w:szCs w:val="24"/>
              </w:rPr>
              <w:softHyphen/>
              <w:t>тия: Орда, епископская кафедра. Династический брак, Богоматерь Свенская, Петропавловский монастырь.</w:t>
            </w:r>
          </w:p>
          <w:p w:rsidR="005E373A" w:rsidRPr="006E5AC3" w:rsidRDefault="005E373A" w:rsidP="005E373A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дать характеристи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ку исторической личности: Роман Михайлович, Олег Романович.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п.1, вопро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сы с. 103 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* презен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тация «Брянцы в Куликов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ской бит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ве»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13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Брянские земли в политике Литвы и Москвы. Брянцы в Кули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ковской битве.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Работа</w:t>
            </w:r>
          </w:p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по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груп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пам с текстом учеб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ника</w:t>
            </w: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Брянские земли в по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литике Литвы и Мо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сквы. Брянцы в Кули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ковской битве. Поте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ря независимости и прекращение сущест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вования Брянского княжества. Карачевское княжество в XIV 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lastRenderedPageBreak/>
              <w:t>столетии.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4"/>
                <w:sz w:val="24"/>
                <w:szCs w:val="24"/>
              </w:rPr>
              <w:lastRenderedPageBreak/>
              <w:t>Знать хронологию, поня</w:t>
            </w:r>
            <w:r w:rsidRPr="006E5AC3">
              <w:rPr>
                <w:rStyle w:val="4"/>
                <w:sz w:val="24"/>
                <w:szCs w:val="24"/>
              </w:rPr>
              <w:softHyphen/>
              <w:t>тия: ордынская дань, кня</w:t>
            </w:r>
            <w:r w:rsidRPr="006E5AC3">
              <w:rPr>
                <w:rStyle w:val="4"/>
                <w:sz w:val="24"/>
                <w:szCs w:val="24"/>
              </w:rPr>
              <w:softHyphen/>
              <w:t>зья-литвины, православие, полк правой, полк левой руки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Уметь: объяснять причины вхождения брянских зе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мель в состав Великого княжества Литовского, в какой степени и почему 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lastRenderedPageBreak/>
              <w:t>жители Брянского края приняли участие в Кули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ковской битве, называть события, приведшие к присоединению Брянского края к России.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4"/>
                <w:sz w:val="24"/>
                <w:szCs w:val="24"/>
              </w:rPr>
              <w:lastRenderedPageBreak/>
              <w:t>п. 2, во</w:t>
            </w:r>
            <w:r w:rsidRPr="006E5AC3">
              <w:rPr>
                <w:rStyle w:val="4"/>
                <w:sz w:val="24"/>
                <w:szCs w:val="24"/>
              </w:rPr>
              <w:softHyphen/>
              <w:t>просы с. 118.</w:t>
            </w:r>
          </w:p>
          <w:p w:rsidR="005E373A" w:rsidRDefault="005E373A" w:rsidP="005E373A">
            <w:pPr>
              <w:pStyle w:val="ab"/>
              <w:rPr>
                <w:rStyle w:val="4"/>
                <w:rFonts w:eastAsiaTheme="minorHAnsi"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 xml:space="preserve">* </w:t>
            </w:r>
            <w:r>
              <w:rPr>
                <w:rStyle w:val="4"/>
                <w:rFonts w:eastAsiaTheme="minorHAnsi"/>
                <w:sz w:val="24"/>
                <w:szCs w:val="24"/>
              </w:rPr>
              <w:t>характе-</w:t>
            </w:r>
          </w:p>
          <w:p w:rsidR="005E373A" w:rsidRDefault="005E373A" w:rsidP="005E373A">
            <w:pPr>
              <w:pStyle w:val="ab"/>
              <w:rPr>
                <w:rStyle w:val="4"/>
                <w:rFonts w:eastAsiaTheme="minorHAnsi"/>
                <w:sz w:val="24"/>
                <w:szCs w:val="24"/>
              </w:rPr>
            </w:pPr>
            <w:r>
              <w:rPr>
                <w:rStyle w:val="4"/>
                <w:rFonts w:eastAsiaTheme="minorHAnsi"/>
                <w:sz w:val="24"/>
                <w:szCs w:val="24"/>
              </w:rPr>
              <w:t>ристика историчес-</w:t>
            </w:r>
          </w:p>
          <w:p w:rsidR="005E373A" w:rsidRPr="00B12895" w:rsidRDefault="005E373A" w:rsidP="005E373A">
            <w:pPr>
              <w:pStyle w:val="ab"/>
              <w:rPr>
                <w:color w:val="000000"/>
                <w:spacing w:val="9"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eastAsiaTheme="minorHAnsi"/>
                <w:sz w:val="24"/>
                <w:szCs w:val="24"/>
              </w:rPr>
              <w:t>кой личности.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lastRenderedPageBreak/>
              <w:t>14-16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 xml:space="preserve">Брянский край в составе Великого княжества литовского и русского в конце </w:t>
            </w:r>
            <w:r w:rsidRPr="006E5AC3">
              <w:rPr>
                <w:sz w:val="24"/>
                <w:szCs w:val="24"/>
                <w:lang w:val="en-US"/>
              </w:rPr>
              <w:t>XIV</w:t>
            </w:r>
            <w:r w:rsidRPr="006E5AC3">
              <w:rPr>
                <w:sz w:val="24"/>
                <w:szCs w:val="24"/>
              </w:rPr>
              <w:t xml:space="preserve">- начале </w:t>
            </w:r>
            <w:r w:rsidRPr="006E5AC3">
              <w:rPr>
                <w:sz w:val="24"/>
                <w:szCs w:val="24"/>
                <w:lang w:val="en-US"/>
              </w:rPr>
              <w:t>XV</w:t>
            </w:r>
            <w:r w:rsidRPr="006E5AC3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 w:after="12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Работа в группе с текстом учебника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4"/>
                <w:rFonts w:eastAsiaTheme="minorHAnsi"/>
                <w:sz w:val="24"/>
                <w:szCs w:val="24"/>
              </w:rPr>
              <w:t>Общая характеристика Великого княжества Ли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товского и Русского. Битва при Ворскле. Брянское удельное княжество и повет в составе Великого княжества Литовского и Русского</w:t>
            </w:r>
            <w:r>
              <w:rPr>
                <w:rStyle w:val="4"/>
                <w:rFonts w:eastAsiaTheme="minorHAnsi"/>
                <w:sz w:val="24"/>
                <w:szCs w:val="24"/>
              </w:rPr>
              <w:t xml:space="preserve"> в пер. пол. XV века. Стародуб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t>ское удельное княже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>ство. Трубчевское княжество. Брянский край во второй поло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softHyphen/>
              <w:t xml:space="preserve">вине XV </w:t>
            </w:r>
            <w:r w:rsidRPr="006E5AC3">
              <w:rPr>
                <w:rStyle w:val="6"/>
                <w:rFonts w:eastAsiaTheme="minorHAnsi"/>
                <w:sz w:val="24"/>
                <w:szCs w:val="24"/>
              </w:rPr>
              <w:t xml:space="preserve">- </w:t>
            </w:r>
            <w:r w:rsidRPr="006E5AC3">
              <w:rPr>
                <w:rStyle w:val="4"/>
                <w:rFonts w:eastAsiaTheme="minorHAnsi"/>
                <w:sz w:val="24"/>
                <w:szCs w:val="24"/>
              </w:rPr>
              <w:t>н. XVI вв. Население Брянского края.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Знать хронологию, понятия: уния, севрюки; како</w:t>
            </w:r>
            <w:r>
              <w:rPr>
                <w:rStyle w:val="21"/>
                <w:sz w:val="24"/>
                <w:szCs w:val="24"/>
              </w:rPr>
              <w:softHyphen/>
              <w:t>ва</w:t>
            </w:r>
            <w:r w:rsidRPr="006E5AC3">
              <w:rPr>
                <w:rStyle w:val="21"/>
                <w:sz w:val="24"/>
                <w:szCs w:val="24"/>
              </w:rPr>
              <w:t xml:space="preserve"> судьба князя Дмитрия Ольгердовича Брянского, битва на реке Ворскле; где и когда погиб великий князь Роман Михайлович (Младший).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рассказывать о со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бытиях 1408 года в Брян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ском княжестве, перечис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лять городские ополчения , принявшие участие в битве под Грюнвальдом; имена стародубского и трубче</w:t>
            </w:r>
            <w:r>
              <w:rPr>
                <w:rStyle w:val="21"/>
                <w:rFonts w:eastAsiaTheme="minorHAnsi"/>
                <w:sz w:val="24"/>
                <w:szCs w:val="24"/>
              </w:rPr>
              <w:t>вских князей, при</w:t>
            </w:r>
            <w:r>
              <w:rPr>
                <w:rStyle w:val="21"/>
                <w:rFonts w:eastAsiaTheme="minorHAnsi"/>
                <w:sz w:val="24"/>
                <w:szCs w:val="24"/>
              </w:rPr>
              <w:softHyphen/>
              <w:t>сягнувших на в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>ерность московскому князю весной 1500 года, объяснять при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чины перехода брянских земель под власть Москвы.</w:t>
            </w:r>
          </w:p>
        </w:tc>
        <w:tc>
          <w:tcPr>
            <w:tcW w:w="1524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п.3. вопросы с. 155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193E89" w:rsidTr="005E373A">
        <w:tc>
          <w:tcPr>
            <w:tcW w:w="675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Культура Брян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ского края во второй полови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не XIII- начале XVII вв.</w:t>
            </w:r>
          </w:p>
        </w:tc>
        <w:tc>
          <w:tcPr>
            <w:tcW w:w="846" w:type="dxa"/>
          </w:tcPr>
          <w:p w:rsidR="005E373A" w:rsidRPr="006E5AC3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 w:after="12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Работа в группе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Письменные истори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ческие источники. Живопись. Декора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тивно-прикладное ис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кусство. Архитектура. Денежное обращение.</w:t>
            </w:r>
          </w:p>
        </w:tc>
        <w:tc>
          <w:tcPr>
            <w:tcW w:w="3437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sz w:val="24"/>
                <w:szCs w:val="24"/>
              </w:rPr>
              <w:softHyphen/>
              <w:t>тия: летописание, уния, дирхама.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Уметь: рассказывать о культурно-исторических памятниках Брянского края второй пол. XIII- на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чале XVII вв.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п. 3.8, с. 148-156, вопросы; *интерес</w:t>
            </w:r>
            <w:r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ные факты</w:t>
            </w:r>
          </w:p>
        </w:tc>
        <w:tc>
          <w:tcPr>
            <w:tcW w:w="1134" w:type="dxa"/>
          </w:tcPr>
          <w:p w:rsidR="005E373A" w:rsidRPr="006E5AC3" w:rsidRDefault="005E373A" w:rsidP="005E373A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</w:tcPr>
          <w:p w:rsidR="005E373A" w:rsidRPr="006676BB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 xml:space="preserve">Административное устройство </w:t>
            </w:r>
            <w:r w:rsidRPr="00207A8D">
              <w:rPr>
                <w:sz w:val="24"/>
                <w:szCs w:val="24"/>
              </w:rPr>
              <w:lastRenderedPageBreak/>
              <w:t xml:space="preserve">Брянского края в </w:t>
            </w:r>
            <w:r w:rsidRPr="00207A8D"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  <w:lang w:val="en-US"/>
              </w:rPr>
              <w:t>I</w:t>
            </w:r>
            <w:r w:rsidRPr="00207A8D">
              <w:rPr>
                <w:sz w:val="24"/>
                <w:szCs w:val="24"/>
              </w:rPr>
              <w:t>-</w:t>
            </w:r>
            <w:r w:rsidRPr="00207A8D"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ванный 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6" w:type="dxa"/>
          </w:tcPr>
          <w:p w:rsidR="005E373A" w:rsidRPr="006E5AC3" w:rsidRDefault="005E373A" w:rsidP="005E373A">
            <w:pPr>
              <w:pStyle w:val="7"/>
              <w:shd w:val="clear" w:color="auto" w:fill="auto"/>
              <w:spacing w:before="0" w:after="120"/>
              <w:ind w:firstLine="0"/>
              <w:jc w:val="both"/>
              <w:rPr>
                <w:sz w:val="24"/>
                <w:szCs w:val="24"/>
              </w:rPr>
            </w:pPr>
            <w:r w:rsidRPr="006E5AC3">
              <w:rPr>
                <w:rStyle w:val="21"/>
                <w:sz w:val="24"/>
                <w:szCs w:val="24"/>
              </w:rPr>
              <w:lastRenderedPageBreak/>
              <w:t>Работа в группе</w:t>
            </w:r>
            <w:r>
              <w:rPr>
                <w:rStyle w:val="21"/>
                <w:sz w:val="24"/>
                <w:szCs w:val="24"/>
              </w:rPr>
              <w:t xml:space="preserve"> с </w:t>
            </w:r>
            <w:r>
              <w:rPr>
                <w:rStyle w:val="21"/>
                <w:sz w:val="24"/>
                <w:szCs w:val="24"/>
              </w:rPr>
              <w:lastRenderedPageBreak/>
              <w:t>учебным текстом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Брянский край – пограничный край </w:t>
            </w:r>
            <w:r>
              <w:rPr>
                <w:sz w:val="24"/>
                <w:szCs w:val="24"/>
              </w:rPr>
              <w:lastRenderedPageBreak/>
              <w:t>Московского государства.</w:t>
            </w:r>
          </w:p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Сравнительная характеристика удельного князя и князя-воеводы. Магдебургское право: понятие и значение . Брянская крепость 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t>XVII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в.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Типы поселений на территории брянского края в этот период.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lastRenderedPageBreak/>
              <w:t>Знать хронологию, поня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тия</w:t>
            </w:r>
            <w:r>
              <w:rPr>
                <w:rStyle w:val="21"/>
                <w:rFonts w:eastAsiaTheme="minorHAnsi"/>
                <w:sz w:val="24"/>
                <w:szCs w:val="24"/>
              </w:rPr>
              <w:t>: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Удельный князь, воевода, </w:t>
            </w:r>
            <w:r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уезд, наместник, вотчина, полк, сотня, </w:t>
            </w:r>
            <w:r>
              <w:rPr>
                <w:sz w:val="24"/>
                <w:szCs w:val="24"/>
              </w:rPr>
              <w:t>Магдебургское право, служилые люди,  пищаль, тюфяк, полковое орудие, приказная изба, ямские проезжие дворы, городки, острожки.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освещать основные особенности административного устройства Брянщины, называть отличия удельного князя от князя-воеводы, типы поселений; описывать пограничную крепость  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П.1 с. 159 – 169, с. 173, </w:t>
            </w:r>
            <w:r>
              <w:rPr>
                <w:sz w:val="24"/>
                <w:szCs w:val="24"/>
              </w:rPr>
              <w:lastRenderedPageBreak/>
              <w:t xml:space="preserve">вопросы 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в. 5,6,7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 xml:space="preserve">Православные монастыри в </w:t>
            </w:r>
            <w:r w:rsidRPr="00207A8D">
              <w:rPr>
                <w:sz w:val="24"/>
                <w:szCs w:val="24"/>
                <w:lang w:val="en-US"/>
              </w:rPr>
              <w:t>XVI</w:t>
            </w:r>
            <w:r w:rsidRPr="00207A8D">
              <w:rPr>
                <w:sz w:val="24"/>
                <w:szCs w:val="24"/>
              </w:rPr>
              <w:t>-</w:t>
            </w:r>
            <w:r w:rsidRPr="00F20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207A8D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презента-ция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православных монастырей  в Брянском крае.</w:t>
            </w:r>
          </w:p>
        </w:tc>
        <w:tc>
          <w:tcPr>
            <w:tcW w:w="3437" w:type="dxa"/>
          </w:tcPr>
          <w:p w:rsidR="005E373A" w:rsidRPr="001174CF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перечислять и показывать на карте брянские монастыри основанные в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1174C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веках</w:t>
            </w:r>
            <w:r w:rsidRPr="00117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 объяснять связь монастырей Брянского края с военной историей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п.1.4 с. 170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*путеводи-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 «Православ-ные монастыри на Брянщине»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 xml:space="preserve">Военно-политическая история края в </w:t>
            </w:r>
            <w:r w:rsidRPr="00207A8D">
              <w:rPr>
                <w:sz w:val="24"/>
                <w:szCs w:val="24"/>
                <w:lang w:val="en-US"/>
              </w:rPr>
              <w:t>XVI</w:t>
            </w:r>
            <w:r w:rsidRPr="00207A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207A8D">
              <w:rPr>
                <w:sz w:val="24"/>
                <w:szCs w:val="24"/>
              </w:rPr>
              <w:t xml:space="preserve"> веках. Смута.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 с учебным текстом и картой.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 нескончаемых войн: противники и основные сражения в</w:t>
            </w:r>
            <w:r w:rsidRPr="00B7071F">
              <w:rPr>
                <w:sz w:val="24"/>
                <w:szCs w:val="24"/>
              </w:rPr>
              <w:t xml:space="preserve"> </w:t>
            </w:r>
            <w:r w:rsidRPr="00207A8D">
              <w:rPr>
                <w:sz w:val="24"/>
                <w:szCs w:val="24"/>
                <w:lang w:val="en-US"/>
              </w:rPr>
              <w:t>XVI</w:t>
            </w:r>
            <w:r w:rsidRPr="00207A8D">
              <w:rPr>
                <w:sz w:val="24"/>
                <w:szCs w:val="24"/>
              </w:rPr>
              <w:t>-</w:t>
            </w:r>
            <w:r w:rsidRPr="00207A8D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 на территории края. Борис Годунов. Начало Смуты.  «Самозванство». Основные сражения  Смутного времени в Брянском крае. Последствия Смуты.  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тия</w:t>
            </w:r>
            <w:r>
              <w:rPr>
                <w:rStyle w:val="21"/>
                <w:rFonts w:eastAsiaTheme="minorHAnsi"/>
                <w:sz w:val="24"/>
                <w:szCs w:val="24"/>
              </w:rPr>
              <w:t>: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смутное время,  самозванство, интервенция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определять роль юго-западного пограничья в обороне Московского государства; показывать на карте и описывать основные события смутного времени в Брянском крае; объяснять почему жители края встречали самозванцев с почестями и вливались в их армию;  </w:t>
            </w:r>
            <w:r>
              <w:rPr>
                <w:sz w:val="24"/>
                <w:szCs w:val="24"/>
              </w:rPr>
              <w:lastRenderedPageBreak/>
              <w:t>называть главные  последствия смуты.</w:t>
            </w:r>
          </w:p>
        </w:tc>
        <w:tc>
          <w:tcPr>
            <w:tcW w:w="152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п.3, с. 187 – 203,  с .212 в. 1-4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Польско-казацкие и польско-русские войны.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Работа с учебным текстом и вопроса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ми по группам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Речи Посполитой: «+» «-». Причины народного недовольства польским владычеством. В годы освободительной борьбы украинского народа. Русско-польская война: цели и последствия для Брянского края.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Знать понятия: старшина казачья, гетман, полковник, сотник; хронологию военных событий, причины народного недовольства польским владычеством; последствия и значение их для Брянского края.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Уметь: показывать на карте основные места событий; анализировать положительные и  отрицательные черты нахождения в составе Речи Посполитой; делать выводы.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П.3.6, с. 203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*опережающее задание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«Старообрядчество на Брянщине»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22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Церковный раскол и старообрядчество на территории края.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Церковный раскол</w:t>
            </w:r>
            <w:r>
              <w:rPr>
                <w:sz w:val="24"/>
                <w:szCs w:val="24"/>
              </w:rPr>
              <w:t>: причины, содержание, последствия. Старообрядческие центры Брянщины,  их значение</w:t>
            </w:r>
          </w:p>
        </w:tc>
        <w:tc>
          <w:tcPr>
            <w:tcW w:w="3437" w:type="dxa"/>
          </w:tcPr>
          <w:p w:rsidR="005E373A" w:rsidRPr="00115CA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115CAA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115CAA">
              <w:rPr>
                <w:rStyle w:val="21"/>
                <w:rFonts w:eastAsiaTheme="minorHAnsi"/>
                <w:sz w:val="24"/>
                <w:szCs w:val="24"/>
              </w:rPr>
              <w:softHyphen/>
              <w:t>тия: церковный раскол, раскольники,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115CAA">
              <w:rPr>
                <w:rStyle w:val="21"/>
                <w:rFonts w:eastAsiaTheme="minorHAnsi"/>
                <w:sz w:val="24"/>
                <w:szCs w:val="24"/>
              </w:rPr>
              <w:t>старообрядцы.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Уметь: объяснять</w:t>
            </w:r>
            <w:r w:rsidRPr="00115CAA">
              <w:rPr>
                <w:rStyle w:val="21"/>
                <w:rFonts w:eastAsiaTheme="minorHAnsi"/>
                <w:sz w:val="24"/>
                <w:szCs w:val="24"/>
              </w:rPr>
              <w:t xml:space="preserve"> причины и последствия церков</w:t>
            </w:r>
            <w:r>
              <w:rPr>
                <w:rStyle w:val="21"/>
                <w:rFonts w:eastAsiaTheme="minorHAnsi"/>
                <w:sz w:val="24"/>
                <w:szCs w:val="24"/>
              </w:rPr>
              <w:t>ного раскола; показывать на карт</w:t>
            </w:r>
            <w:r w:rsidRPr="00115CAA">
              <w:rPr>
                <w:rStyle w:val="21"/>
                <w:rFonts w:eastAsiaTheme="minorHAnsi"/>
                <w:sz w:val="24"/>
                <w:szCs w:val="24"/>
              </w:rPr>
              <w:t>е старообрядческие центры Брянщины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; </w:t>
            </w:r>
          </w:p>
        </w:tc>
        <w:tc>
          <w:tcPr>
            <w:tcW w:w="152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п.3.7, с. 207. *контурная карта  «Старооб-рядческие центры Брянщины»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23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 xml:space="preserve">Брянский край в конце </w:t>
            </w:r>
            <w:r w:rsidRPr="00207A8D">
              <w:rPr>
                <w:sz w:val="24"/>
                <w:szCs w:val="24"/>
                <w:lang w:val="en-US"/>
              </w:rPr>
              <w:t>XVII</w:t>
            </w:r>
            <w:r w:rsidRPr="00207A8D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Обстановка  после смерти Алексея Михайловича. Азовские походы. Основание в Брянске судостроительной верфи.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115CAA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115CAA">
              <w:rPr>
                <w:rStyle w:val="21"/>
                <w:rFonts w:eastAsiaTheme="minorHAnsi"/>
                <w:sz w:val="24"/>
                <w:szCs w:val="24"/>
              </w:rPr>
              <w:softHyphen/>
              <w:t>тия: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стрельцы, «потешное войско», верфь, струг, пенька;</w:t>
            </w:r>
          </w:p>
          <w:p w:rsidR="005E373A" w:rsidRPr="00B74410" w:rsidRDefault="005E373A" w:rsidP="005E373A">
            <w:pPr>
              <w:pStyle w:val="ab"/>
              <w:rPr>
                <w:sz w:val="24"/>
                <w:szCs w:val="24"/>
              </w:rPr>
            </w:pPr>
            <w:r w:rsidRPr="00B74410">
              <w:rPr>
                <w:rStyle w:val="21"/>
                <w:rFonts w:eastAsiaTheme="minorHAnsi"/>
                <w:sz w:val="24"/>
                <w:szCs w:val="24"/>
              </w:rPr>
              <w:t>уметь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рассказать о </w:t>
            </w:r>
            <w:r w:rsidRPr="00B74410">
              <w:rPr>
                <w:rStyle w:val="21"/>
                <w:rFonts w:eastAsiaTheme="minorHAnsi"/>
                <w:sz w:val="24"/>
                <w:szCs w:val="24"/>
              </w:rPr>
              <w:t xml:space="preserve"> судостроительной верфи в Брянске</w:t>
            </w:r>
            <w:r>
              <w:rPr>
                <w:rStyle w:val="21"/>
                <w:rFonts w:eastAsiaTheme="minorHAnsi"/>
                <w:sz w:val="24"/>
                <w:szCs w:val="24"/>
              </w:rPr>
              <w:t>, ее значении.</w:t>
            </w:r>
          </w:p>
        </w:tc>
        <w:tc>
          <w:tcPr>
            <w:tcW w:w="152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п.3.8, с. 209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24-25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 xml:space="preserve">Административные перемены на территории Брянского края                  </w:t>
            </w:r>
            <w:r w:rsidRPr="00207A8D">
              <w:rPr>
                <w:sz w:val="24"/>
                <w:szCs w:val="24"/>
              </w:rPr>
              <w:lastRenderedPageBreak/>
              <w:t xml:space="preserve">в </w:t>
            </w:r>
            <w:r w:rsidRPr="00207A8D">
              <w:rPr>
                <w:sz w:val="24"/>
                <w:szCs w:val="24"/>
                <w:lang w:val="en-US"/>
              </w:rPr>
              <w:t>XVIII</w:t>
            </w:r>
            <w:r w:rsidRPr="00207A8D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учебным текстом и картой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административного устройства Брянского края. Социальный и </w:t>
            </w:r>
            <w:r>
              <w:rPr>
                <w:sz w:val="24"/>
                <w:szCs w:val="24"/>
              </w:rPr>
              <w:lastRenderedPageBreak/>
              <w:t xml:space="preserve">национальный состав населения в начале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Основные виды поселений, их характеристика.</w:t>
            </w:r>
          </w:p>
        </w:tc>
        <w:tc>
          <w:tcPr>
            <w:tcW w:w="3437" w:type="dxa"/>
          </w:tcPr>
          <w:p w:rsidR="005E373A" w:rsidRPr="00D819F8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D819F8">
              <w:rPr>
                <w:rStyle w:val="21"/>
                <w:rFonts w:eastAsiaTheme="minorHAnsi"/>
                <w:sz w:val="24"/>
                <w:szCs w:val="24"/>
              </w:rPr>
              <w:lastRenderedPageBreak/>
              <w:t>Знать хронологию, поня</w:t>
            </w:r>
            <w:r w:rsidRPr="00D819F8">
              <w:rPr>
                <w:rStyle w:val="21"/>
                <w:rFonts w:eastAsiaTheme="minorHAnsi"/>
                <w:sz w:val="24"/>
                <w:szCs w:val="24"/>
              </w:rPr>
              <w:softHyphen/>
              <w:t>тия:</w:t>
            </w:r>
          </w:p>
          <w:p w:rsidR="005E373A" w:rsidRPr="00D819F8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D819F8">
              <w:rPr>
                <w:rStyle w:val="21"/>
                <w:rFonts w:eastAsiaTheme="minorHAnsi"/>
                <w:sz w:val="24"/>
                <w:szCs w:val="24"/>
              </w:rPr>
              <w:t>губерния,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провинция, уезд, полк, сотня, </w:t>
            </w:r>
            <w:r w:rsidRPr="00D819F8">
              <w:rPr>
                <w:rStyle w:val="21"/>
                <w:rFonts w:eastAsiaTheme="minorHAnsi"/>
                <w:sz w:val="24"/>
                <w:szCs w:val="24"/>
              </w:rPr>
              <w:t xml:space="preserve">наместничество, село, </w:t>
            </w:r>
            <w:r w:rsidRPr="00D819F8">
              <w:rPr>
                <w:rStyle w:val="21"/>
                <w:rFonts w:eastAsiaTheme="minorHAnsi"/>
                <w:sz w:val="24"/>
                <w:szCs w:val="24"/>
              </w:rPr>
              <w:lastRenderedPageBreak/>
              <w:t>деревня, слобода, хутор, казацкая старшина, выборные казаки, посад, починок.</w:t>
            </w:r>
          </w:p>
          <w:p w:rsidR="005E373A" w:rsidRPr="00D819F8" w:rsidRDefault="005E373A" w:rsidP="005E373A">
            <w:pPr>
              <w:pStyle w:val="ab"/>
              <w:rPr>
                <w:sz w:val="24"/>
                <w:szCs w:val="24"/>
              </w:rPr>
            </w:pPr>
            <w:r w:rsidRPr="00D819F8">
              <w:rPr>
                <w:rStyle w:val="21"/>
                <w:rFonts w:eastAsiaTheme="minorHAnsi"/>
                <w:sz w:val="24"/>
                <w:szCs w:val="24"/>
              </w:rPr>
              <w:t>Уметь: дать характеристику административного устройства восточной и западной части Брянщины, основных видов сельских поселений;  особенностей социального и национального состава населения Брянского края</w:t>
            </w:r>
            <w:r>
              <w:rPr>
                <w:rStyle w:val="21"/>
                <w:rFonts w:eastAsiaTheme="minorHAnsi"/>
              </w:rPr>
              <w:t xml:space="preserve"> в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п.1, с. 226 вопросы 1-3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в.4 (уездный </w:t>
            </w:r>
            <w:r>
              <w:rPr>
                <w:sz w:val="24"/>
                <w:szCs w:val="24"/>
              </w:rPr>
              <w:lastRenderedPageBreak/>
              <w:t>город первой половины</w:t>
            </w:r>
            <w:r w:rsidRPr="00DA41B2">
              <w:rPr>
                <w:sz w:val="24"/>
                <w:szCs w:val="24"/>
              </w:rPr>
              <w:t xml:space="preserve">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Брянский край в период Северной войны.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(составле-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 кластера, синквей-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3011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Боевые действия в годы войны на территории края. Деятельность и заслуги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В.Д. Корчмина. Отношение жителей Брянщины к армии Карла</w:t>
            </w:r>
            <w:r w:rsidRPr="00A94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XII</w:t>
            </w:r>
            <w:r w:rsidRPr="00A94E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тия:</w:t>
            </w:r>
          </w:p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засечная линия.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Уметь: показывать на карте боевые действия в годы войны  и расположение военного лагеря Карла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на брянской земле; дать характеристику личности В.Д. Корчмина;  называть российских полководцев, участвующих в боевых действиях на Брянщине в 1708 году;  оценивать заслуги брянцев в борьбе со шведами.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2.1., с. 242, в. 1-5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презентация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«Брянский край в годы Северной войны»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Брянское адмиралтейство и флотилия.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учебным текстом</w:t>
            </w:r>
          </w:p>
        </w:tc>
        <w:tc>
          <w:tcPr>
            <w:tcW w:w="3011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Брянское адмиралтейство</w:t>
            </w:r>
            <w:r>
              <w:rPr>
                <w:sz w:val="24"/>
                <w:szCs w:val="24"/>
              </w:rPr>
              <w:t>: понятие, продукция,  основные функции, судьба, значение.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тия: </w:t>
            </w:r>
            <w:r>
              <w:rPr>
                <w:sz w:val="24"/>
                <w:szCs w:val="24"/>
              </w:rPr>
              <w:t xml:space="preserve">адмиралтейство, дубель-шлюпка, бригантина, </w:t>
            </w:r>
            <w:r w:rsidRPr="00207A8D">
              <w:rPr>
                <w:sz w:val="24"/>
                <w:szCs w:val="24"/>
              </w:rPr>
              <w:t xml:space="preserve"> флотилия</w:t>
            </w:r>
            <w:r>
              <w:rPr>
                <w:sz w:val="24"/>
                <w:szCs w:val="24"/>
              </w:rPr>
              <w:t>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Уметь: освещать историю военного судостроения в Брянске.</w:t>
            </w:r>
          </w:p>
        </w:tc>
        <w:tc>
          <w:tcPr>
            <w:tcW w:w="1524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2.2. с. 233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с.242 вопросы 6-8</w:t>
            </w:r>
          </w:p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опережаю-щее задание «Брянский Арсенал: </w:t>
            </w:r>
            <w:r>
              <w:rPr>
                <w:sz w:val="24"/>
                <w:szCs w:val="24"/>
              </w:rPr>
              <w:lastRenderedPageBreak/>
              <w:t>история и современность»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207A8D" w:rsidTr="005E373A">
        <w:tc>
          <w:tcPr>
            <w:tcW w:w="675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48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207A8D">
              <w:rPr>
                <w:sz w:val="24"/>
                <w:szCs w:val="24"/>
              </w:rPr>
              <w:t>Брянский Арсенал.</w:t>
            </w:r>
          </w:p>
        </w:tc>
        <w:tc>
          <w:tcPr>
            <w:tcW w:w="846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презента-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ция</w:t>
            </w:r>
          </w:p>
        </w:tc>
        <w:tc>
          <w:tcPr>
            <w:tcW w:w="3011" w:type="dxa"/>
          </w:tcPr>
          <w:p w:rsidR="005E373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Брянский Арсенал: понятие, причины строительства, значение.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>
              <w:rPr>
                <w:rStyle w:val="21"/>
                <w:rFonts w:eastAsiaTheme="minorHAnsi"/>
                <w:sz w:val="24"/>
                <w:szCs w:val="24"/>
              </w:rPr>
              <w:softHyphen/>
              <w:t>тия.</w:t>
            </w:r>
          </w:p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Уметь: рассказывать о Брянском Арсенале, его значении; дать характеристику личности И.М. Иванова – строителя Арсенала </w:t>
            </w:r>
          </w:p>
        </w:tc>
        <w:tc>
          <w:tcPr>
            <w:tcW w:w="152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2.3. с. 237, с. 242 вопросы 9-10</w:t>
            </w:r>
          </w:p>
        </w:tc>
        <w:tc>
          <w:tcPr>
            <w:tcW w:w="1134" w:type="dxa"/>
          </w:tcPr>
          <w:p w:rsidR="005E373A" w:rsidRPr="00207A8D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5578EA" w:rsidTr="005E373A">
        <w:tc>
          <w:tcPr>
            <w:tcW w:w="675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29-30</w:t>
            </w:r>
          </w:p>
        </w:tc>
        <w:tc>
          <w:tcPr>
            <w:tcW w:w="1848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Экономическое состояние брянского края в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4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6E5AC3">
              <w:rPr>
                <w:rStyle w:val="21"/>
                <w:rFonts w:eastAsiaTheme="minorHAnsi"/>
                <w:sz w:val="24"/>
                <w:szCs w:val="24"/>
              </w:rPr>
              <w:t>комбиниро</w:t>
            </w:r>
            <w:r w:rsidRPr="006E5AC3">
              <w:rPr>
                <w:rStyle w:val="21"/>
                <w:rFonts w:eastAsiaTheme="minorHAnsi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7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4F239E">
              <w:rPr>
                <w:rStyle w:val="4"/>
                <w:rFonts w:eastAsiaTheme="minorHAnsi"/>
                <w:sz w:val="24"/>
                <w:szCs w:val="24"/>
              </w:rPr>
              <w:t>Работа с учебным текстом и вопроса</w:t>
            </w:r>
            <w:r w:rsidRPr="004F239E">
              <w:rPr>
                <w:rStyle w:val="4"/>
                <w:rFonts w:eastAsiaTheme="minorHAnsi"/>
                <w:sz w:val="24"/>
                <w:szCs w:val="24"/>
              </w:rPr>
              <w:softHyphen/>
              <w:t>ми по группам</w:t>
            </w:r>
          </w:p>
        </w:tc>
        <w:tc>
          <w:tcPr>
            <w:tcW w:w="3011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Основные хозяйственные занятия крестьян Брянщины. Ремесленное производство. Зарождение промышленности. Особенности торговли и торговые пути.</w:t>
            </w:r>
          </w:p>
        </w:tc>
        <w:tc>
          <w:tcPr>
            <w:tcW w:w="3437" w:type="dxa"/>
          </w:tcPr>
          <w:p w:rsidR="005E373A" w:rsidRPr="005578E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5578EA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5578EA">
              <w:rPr>
                <w:rStyle w:val="21"/>
                <w:rFonts w:eastAsiaTheme="minorHAnsi"/>
                <w:sz w:val="24"/>
                <w:szCs w:val="24"/>
              </w:rPr>
              <w:softHyphen/>
              <w:t>тия: поташ, «рудни», «гуты», «буды», бурлак, кормщик, струг, байдак.</w:t>
            </w:r>
          </w:p>
          <w:p w:rsidR="005E373A" w:rsidRPr="005578E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5578EA">
              <w:rPr>
                <w:rStyle w:val="21"/>
                <w:rFonts w:eastAsiaTheme="minorHAnsi"/>
                <w:sz w:val="24"/>
                <w:szCs w:val="24"/>
              </w:rPr>
              <w:t xml:space="preserve">Уметь: перечислять основные хозяйственные занятия крестьян на Брянщине; рассказывать о Почепской мануфактуре; показывать на карте первые на Брянщине металлургические заводы, перечислять распространенные местные товары брянского производства; объяснять значение Свенской ярмарки; делать выводы об уровне экономического состояния края 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rStyle w:val="21"/>
                <w:rFonts w:eastAsiaTheme="minorHAnsi"/>
                <w:sz w:val="24"/>
                <w:szCs w:val="24"/>
              </w:rPr>
              <w:t xml:space="preserve">в 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52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п.3, с. 256, вопросы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презентация</w:t>
            </w:r>
            <w:r w:rsidRPr="005578EA">
              <w:rPr>
                <w:sz w:val="24"/>
                <w:szCs w:val="24"/>
              </w:rPr>
              <w:t xml:space="preserve"> «Свенская ярмарка: вчера, сегодня, завтра»</w:t>
            </w:r>
          </w:p>
        </w:tc>
        <w:tc>
          <w:tcPr>
            <w:tcW w:w="113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5578EA" w:rsidTr="005E373A">
        <w:tc>
          <w:tcPr>
            <w:tcW w:w="675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31</w:t>
            </w:r>
          </w:p>
        </w:tc>
        <w:tc>
          <w:tcPr>
            <w:tcW w:w="1848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Социальная борьба податного населения края с властями и </w:t>
            </w:r>
            <w:r w:rsidRPr="005578EA">
              <w:rPr>
                <w:sz w:val="24"/>
                <w:szCs w:val="24"/>
              </w:rPr>
              <w:lastRenderedPageBreak/>
              <w:t>высшими сословиями.</w:t>
            </w:r>
          </w:p>
        </w:tc>
        <w:tc>
          <w:tcPr>
            <w:tcW w:w="84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Работа в группах, составле-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ние кластера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Причины социальной напряженности в сер.-второй  пол.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 «Брянская смута». Формы проявления крестьянского </w:t>
            </w:r>
            <w:r w:rsidRPr="005578EA">
              <w:rPr>
                <w:sz w:val="24"/>
                <w:szCs w:val="24"/>
              </w:rPr>
              <w:lastRenderedPageBreak/>
              <w:t>недовольства жителей Брянщины.</w:t>
            </w:r>
          </w:p>
        </w:tc>
        <w:tc>
          <w:tcPr>
            <w:tcW w:w="3437" w:type="dxa"/>
          </w:tcPr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lastRenderedPageBreak/>
              <w:t>Знать хронологию событий,</w:t>
            </w:r>
          </w:p>
          <w:p w:rsidR="005E373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причины волнений, предводителей крестьянских восстаний, их результаты и  последствия.</w:t>
            </w:r>
          </w:p>
          <w:p w:rsidR="005E373A" w:rsidRPr="00EE7F55" w:rsidRDefault="005E373A" w:rsidP="005E373A">
            <w:pPr>
              <w:pStyle w:val="ab"/>
              <w:rPr>
                <w:sz w:val="24"/>
                <w:szCs w:val="24"/>
              </w:rPr>
            </w:pPr>
            <w:r w:rsidRPr="00EE7F55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Уметь показывать на карте основные события, освещать ход крестьянских волнений, определять их значение </w:t>
            </w:r>
          </w:p>
        </w:tc>
        <w:tc>
          <w:tcPr>
            <w:tcW w:w="152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lastRenderedPageBreak/>
              <w:t>п.4, с. 261, вопросы</w:t>
            </w:r>
          </w:p>
        </w:tc>
        <w:tc>
          <w:tcPr>
            <w:tcW w:w="113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  <w:tr w:rsidR="005E373A" w:rsidRPr="005578EA" w:rsidTr="005E373A">
        <w:tc>
          <w:tcPr>
            <w:tcW w:w="675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lastRenderedPageBreak/>
              <w:t>32-34</w:t>
            </w:r>
          </w:p>
        </w:tc>
        <w:tc>
          <w:tcPr>
            <w:tcW w:w="1848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Культура и быт населения края в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84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Урок – презента-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ция </w:t>
            </w:r>
          </w:p>
        </w:tc>
        <w:tc>
          <w:tcPr>
            <w:tcW w:w="3011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Система светского и духовного образования. Литература в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 Музыкальное искусство и живопись. Дворянские усадьбы</w:t>
            </w:r>
            <w:r w:rsidRPr="005578EA">
              <w:rPr>
                <w:sz w:val="24"/>
                <w:szCs w:val="24"/>
                <w:lang w:val="en-US"/>
              </w:rPr>
              <w:t xml:space="preserve"> XVIII</w:t>
            </w:r>
            <w:r w:rsidRPr="005578EA">
              <w:rPr>
                <w:sz w:val="24"/>
                <w:szCs w:val="24"/>
              </w:rPr>
              <w:t xml:space="preserve"> в. На Брянщине. </w:t>
            </w:r>
          </w:p>
        </w:tc>
        <w:tc>
          <w:tcPr>
            <w:tcW w:w="3437" w:type="dxa"/>
          </w:tcPr>
          <w:p w:rsidR="005E373A" w:rsidRPr="005578EA" w:rsidRDefault="005E373A" w:rsidP="005E373A">
            <w:pPr>
              <w:pStyle w:val="ab"/>
              <w:rPr>
                <w:rStyle w:val="21"/>
                <w:rFonts w:eastAsiaTheme="minorHAnsi"/>
                <w:sz w:val="24"/>
                <w:szCs w:val="24"/>
              </w:rPr>
            </w:pPr>
            <w:r w:rsidRPr="005578EA">
              <w:rPr>
                <w:rStyle w:val="21"/>
                <w:rFonts w:eastAsiaTheme="minorHAnsi"/>
                <w:sz w:val="24"/>
                <w:szCs w:val="24"/>
              </w:rPr>
              <w:t>Знать хронологию, поня</w:t>
            </w:r>
            <w:r w:rsidRPr="005578EA">
              <w:rPr>
                <w:rStyle w:val="21"/>
                <w:rFonts w:eastAsiaTheme="minorHAnsi"/>
                <w:sz w:val="24"/>
                <w:szCs w:val="24"/>
              </w:rPr>
              <w:softHyphen/>
              <w:t>тия: изба, хата, клеть, «красный угол», барокко, классицизм.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rStyle w:val="21"/>
                <w:rFonts w:eastAsiaTheme="minorHAnsi"/>
                <w:sz w:val="24"/>
                <w:szCs w:val="24"/>
              </w:rPr>
              <w:t>Уметь: рассказывать об учреждениях, где можно было получить образование; называть брянских писателей-мемуаристов, перечислять музыкальные инструменты, звучащие на Брянщине, называть и показывать на карте архитектурные памятники  и известные дворянские усадьбы</w:t>
            </w:r>
            <w:r w:rsidRPr="005578EA">
              <w:rPr>
                <w:sz w:val="24"/>
                <w:szCs w:val="24"/>
              </w:rPr>
              <w:t xml:space="preserve">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</w:t>
            </w:r>
            <w:r w:rsidRPr="005578EA">
              <w:rPr>
                <w:rStyle w:val="21"/>
                <w:rFonts w:eastAsiaTheme="minorHAnsi"/>
                <w:sz w:val="24"/>
                <w:szCs w:val="24"/>
              </w:rPr>
              <w:t>., объяснять почему различалась культура и быт верхов и низов общества</w:t>
            </w:r>
          </w:p>
        </w:tc>
        <w:tc>
          <w:tcPr>
            <w:tcW w:w="152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>п.5, с. 284, вопросы</w:t>
            </w:r>
          </w:p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  <w:r w:rsidRPr="005578EA">
              <w:rPr>
                <w:sz w:val="24"/>
                <w:szCs w:val="24"/>
              </w:rPr>
              <w:t xml:space="preserve">* виртуальная экскурсия «Брянский край в  </w:t>
            </w:r>
            <w:r w:rsidRPr="005578EA">
              <w:rPr>
                <w:sz w:val="24"/>
                <w:szCs w:val="24"/>
                <w:lang w:val="en-US"/>
              </w:rPr>
              <w:t>XVIII</w:t>
            </w:r>
            <w:r w:rsidRPr="005578EA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134" w:type="dxa"/>
          </w:tcPr>
          <w:p w:rsidR="005E373A" w:rsidRPr="005578EA" w:rsidRDefault="005E373A" w:rsidP="005E373A">
            <w:pPr>
              <w:pStyle w:val="ab"/>
              <w:rPr>
                <w:sz w:val="24"/>
                <w:szCs w:val="24"/>
              </w:rPr>
            </w:pPr>
          </w:p>
        </w:tc>
      </w:tr>
    </w:tbl>
    <w:p w:rsidR="005E373A" w:rsidRPr="005578E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E373A" w:rsidRPr="005578E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51D57" w:rsidRPr="00A51D57" w:rsidRDefault="00A51D57" w:rsidP="00A51D57">
      <w:pPr>
        <w:ind w:left="20"/>
        <w:rPr>
          <w:rStyle w:val="60"/>
          <w:rFonts w:eastAsia="Arial Unicode MS"/>
          <w:sz w:val="24"/>
          <w:szCs w:val="24"/>
          <w:u w:val="none"/>
        </w:rPr>
      </w:pPr>
      <w:r w:rsidRPr="00A51D57">
        <w:rPr>
          <w:rStyle w:val="60"/>
          <w:rFonts w:eastAsia="Arial Unicode MS"/>
          <w:sz w:val="24"/>
          <w:szCs w:val="24"/>
          <w:u w:val="none"/>
        </w:rPr>
        <w:t>В календарно-тематическом планировании возможны изменения в связи с производственной необходимостью.</w:t>
      </w:r>
    </w:p>
    <w:p w:rsidR="00A51D57" w:rsidRDefault="00A51D57" w:rsidP="00A51D57">
      <w:pPr>
        <w:ind w:left="20"/>
        <w:rPr>
          <w:rStyle w:val="60"/>
          <w:rFonts w:eastAsia="Arial Unicode MS"/>
        </w:rPr>
      </w:pPr>
    </w:p>
    <w:p w:rsidR="00A51D57" w:rsidRDefault="00A51D57" w:rsidP="00A51D57">
      <w:pPr>
        <w:ind w:left="20"/>
        <w:rPr>
          <w:rStyle w:val="60"/>
          <w:rFonts w:eastAsia="Arial Unicode MS"/>
        </w:rPr>
      </w:pPr>
    </w:p>
    <w:p w:rsidR="005E373A" w:rsidRPr="005578EA" w:rsidRDefault="005E373A" w:rsidP="005E37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E373A" w:rsidRDefault="005E373A" w:rsidP="005E373A">
      <w:pPr>
        <w:jc w:val="center"/>
      </w:pPr>
    </w:p>
    <w:p w:rsidR="005E373A" w:rsidRDefault="005E373A" w:rsidP="005E373A">
      <w:pPr>
        <w:jc w:val="center"/>
      </w:pPr>
    </w:p>
    <w:p w:rsidR="005E373A" w:rsidRDefault="005E373A" w:rsidP="005E373A">
      <w:pPr>
        <w:jc w:val="center"/>
      </w:pPr>
    </w:p>
    <w:p w:rsidR="005E373A" w:rsidRDefault="005E373A" w:rsidP="005E373A">
      <w:pPr>
        <w:jc w:val="center"/>
      </w:pPr>
    </w:p>
    <w:p w:rsidR="005E373A" w:rsidRDefault="005E373A" w:rsidP="00A51D57"/>
    <w:p w:rsidR="00A51D57" w:rsidRDefault="00A51D57" w:rsidP="00A51D57">
      <w:pPr>
        <w:rPr>
          <w:rFonts w:ascii="Comic Sans MS" w:hAnsi="Comic Sans MS"/>
          <w:b/>
          <w:sz w:val="28"/>
          <w:szCs w:val="28"/>
        </w:rPr>
      </w:pPr>
    </w:p>
    <w:p w:rsidR="005E373A" w:rsidRDefault="005E373A" w:rsidP="005E373A">
      <w:pPr>
        <w:jc w:val="center"/>
        <w:rPr>
          <w:rFonts w:ascii="Comic Sans MS" w:hAnsi="Comic Sans MS"/>
          <w:b/>
          <w:sz w:val="28"/>
          <w:szCs w:val="28"/>
        </w:rPr>
      </w:pPr>
    </w:p>
    <w:p w:rsidR="005E373A" w:rsidRPr="00C4217E" w:rsidRDefault="005E373A" w:rsidP="005E373A">
      <w:pPr>
        <w:jc w:val="center"/>
        <w:rPr>
          <w:rFonts w:ascii="Comic Sans MS" w:hAnsi="Comic Sans MS"/>
          <w:b/>
          <w:sz w:val="28"/>
          <w:szCs w:val="28"/>
        </w:rPr>
      </w:pPr>
      <w:r w:rsidRPr="005E373A">
        <w:rPr>
          <w:b/>
          <w:sz w:val="28"/>
          <w:szCs w:val="28"/>
        </w:rPr>
        <w:lastRenderedPageBreak/>
        <w:t>Список используемой литературы</w:t>
      </w:r>
      <w:r>
        <w:rPr>
          <w:rFonts w:ascii="Comic Sans MS" w:hAnsi="Comic Sans MS"/>
          <w:b/>
          <w:sz w:val="28"/>
          <w:szCs w:val="28"/>
        </w:rPr>
        <w:t>.</w:t>
      </w:r>
    </w:p>
    <w:p w:rsidR="005E373A" w:rsidRPr="00C4217E" w:rsidRDefault="005E373A" w:rsidP="005E373A">
      <w:pPr>
        <w:jc w:val="both"/>
        <w:rPr>
          <w:rFonts w:eastAsia="Calibri"/>
        </w:rPr>
      </w:pPr>
      <w:r w:rsidRPr="00C4217E">
        <w:rPr>
          <w:rFonts w:eastAsia="Calibri"/>
        </w:rPr>
        <w:t xml:space="preserve">Г.П. Поляков, А.А. Чубур «История Брянского края: </w:t>
      </w:r>
      <w:r w:rsidRPr="00C4217E">
        <w:rPr>
          <w:rFonts w:eastAsia="Calibri"/>
          <w:lang w:val="en-US"/>
        </w:rPr>
        <w:t>c</w:t>
      </w:r>
      <w:r w:rsidRPr="00C4217E">
        <w:rPr>
          <w:rFonts w:eastAsia="Calibri"/>
        </w:rPr>
        <w:t xml:space="preserve"> древнейших времён до конца  ΧѴӀӀ</w:t>
      </w:r>
      <w:r w:rsidRPr="00C4217E">
        <w:rPr>
          <w:rFonts w:eastAsia="Calibri"/>
          <w:lang w:val="en-US"/>
        </w:rPr>
        <w:t>I</w:t>
      </w:r>
      <w:r w:rsidRPr="00C4217E">
        <w:rPr>
          <w:rFonts w:eastAsia="Calibri"/>
        </w:rPr>
        <w:t xml:space="preserve"> века». 8 класс. Брянск.  2012.</w:t>
      </w:r>
    </w:p>
    <w:p w:rsidR="005E373A" w:rsidRDefault="005E373A" w:rsidP="005E373A">
      <w:r w:rsidRPr="00C4217E">
        <w:t>История Брянского края  ( с древнейших до конца 19 века) Учебно- методическое пособие для учителей школ и студентов. /под общей редакцией Е.А.Шинакова.- Брянск.  Курсив. 2012.</w:t>
      </w:r>
    </w:p>
    <w:p w:rsidR="005E373A" w:rsidRDefault="005E373A" w:rsidP="005E373A">
      <w:r w:rsidRPr="00C4217E">
        <w:t xml:space="preserve">История Брянского </w:t>
      </w:r>
      <w:r>
        <w:t>края ( с древнейших  времен до конца 17</w:t>
      </w:r>
      <w:r w:rsidRPr="00C4217E">
        <w:t xml:space="preserve"> века)</w:t>
      </w:r>
      <w:r>
        <w:t>. Учебное пособие для 8 класса общеобразовательных учреждений./ под общей редакцией В.Ф.Блохина. Брянск. 2007.</w:t>
      </w:r>
    </w:p>
    <w:p w:rsidR="005E373A" w:rsidRDefault="005E373A" w:rsidP="005E373A">
      <w:r w:rsidRPr="00C4217E">
        <w:t xml:space="preserve">История Брянского </w:t>
      </w:r>
      <w:r>
        <w:t>края. Часть 1. С древнейших времен до конца 19 века. Отв. Редактор В.В. Крашенинников. Брянск. БГПУ, 2001.</w:t>
      </w:r>
    </w:p>
    <w:p w:rsidR="005E373A" w:rsidRPr="005E373A" w:rsidRDefault="005E373A" w:rsidP="005E373A">
      <w:pPr>
        <w:jc w:val="center"/>
        <w:rPr>
          <w:rFonts w:eastAsia="Calibri"/>
          <w:b/>
          <w:sz w:val="28"/>
        </w:rPr>
      </w:pPr>
      <w:r w:rsidRPr="005E373A">
        <w:rPr>
          <w:rFonts w:eastAsia="Calibri"/>
          <w:b/>
          <w:sz w:val="28"/>
        </w:rPr>
        <w:t>Рекомендуемая литература.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Брянский краевед. Выпуск VI. - Брянск: Приокское книжное издательство. - 1973. - 283с.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Городков В. Архитектурные образы Брянщины. Тула.: Приокское книжное издательство, 1990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Исайчиков  Ф.С.  Ученые  Брянской  области.  Их  вклад  в  науку.   Изд-во «Десна», 2002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Кизимова  С. П.,  Зубова   Е.М.   По  следам   святых  обителей:   из  истории монастырей и пустыней Брянского края.- Брянск: Изд-во БГПУ, 1999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Крашенинников В.В. Взгляд через сто</w:t>
      </w:r>
      <w:r w:rsidRPr="00C4217E">
        <w:t xml:space="preserve">летия.- Тула, Приокское книжное </w:t>
      </w:r>
      <w:r w:rsidRPr="00C4217E">
        <w:rPr>
          <w:rFonts w:eastAsia="Calibri"/>
        </w:rPr>
        <w:t>издательство, 1990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 xml:space="preserve">Крашенинников В. В. Из истории селений Брянского района. - 2-е изд., перераб. и доп. - Брянск : Изд-во БГУ, 2004. 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Соколов Я.Д. Седая Брянская старина. Историко-краеведческие очерки о Брянском крае, древних городах, селах, реках, людях...- «Дебрянск», 2000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Соколов Я. Д. Брянск – город древний. – «Дебрянск», 2006.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Соколов Я.Д. Читая брянские фамилии. - Брянск: ЗАО Изд-во «Читай-город», 2002.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Памятники истории и культуры Брянщины. – Брянск, 1980.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Археологическая карта России: Брянская область/Автор  - составитель А. В. Кашкин. – М., 1993.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 xml:space="preserve">Калинкина Н. В., Колосов Ю. Б. Использование краеведческого материала в пропаганде дней воинской славы России. – Брянск, 1999. 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 w:rsidRPr="00C4217E">
        <w:rPr>
          <w:rFonts w:eastAsia="Calibri"/>
        </w:rPr>
        <w:t>Свод памятников архитектуры и монументального искусства России: Брянская область. - м.: Наука, 1998. - 640с.</w:t>
      </w:r>
    </w:p>
    <w:p w:rsidR="005E373A" w:rsidRPr="00C4217E" w:rsidRDefault="005E373A" w:rsidP="005E373A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Свенский монастырь. - Брянск</w:t>
      </w:r>
      <w:r w:rsidRPr="00C4217E">
        <w:rPr>
          <w:rFonts w:eastAsia="Calibri"/>
        </w:rPr>
        <w:t xml:space="preserve">: Придесенье, 1995. </w:t>
      </w:r>
    </w:p>
    <w:p w:rsidR="005E373A" w:rsidRDefault="005E373A" w:rsidP="005E373A"/>
    <w:p w:rsidR="005E373A" w:rsidRDefault="005E373A" w:rsidP="005E373A"/>
    <w:p w:rsidR="005E373A" w:rsidRDefault="005E373A" w:rsidP="005E373A"/>
    <w:p w:rsidR="005E373A" w:rsidRDefault="005E373A" w:rsidP="005E373A"/>
    <w:p w:rsidR="005E373A" w:rsidRDefault="005E373A" w:rsidP="005E373A"/>
    <w:p w:rsidR="005E373A" w:rsidRDefault="005E373A" w:rsidP="00160BAC"/>
    <w:p w:rsidR="00160BAC" w:rsidRDefault="00160BAC" w:rsidP="00160BAC">
      <w:pPr>
        <w:rPr>
          <w:rFonts w:asciiTheme="majorHAnsi" w:hAnsiTheme="majorHAnsi"/>
          <w:b/>
          <w:sz w:val="20"/>
          <w:szCs w:val="20"/>
        </w:rPr>
      </w:pPr>
    </w:p>
    <w:p w:rsidR="00A51D57" w:rsidRDefault="00A51D57" w:rsidP="00160BAC">
      <w:pPr>
        <w:rPr>
          <w:rFonts w:asciiTheme="majorHAnsi" w:hAnsiTheme="majorHAnsi"/>
          <w:b/>
          <w:sz w:val="20"/>
          <w:szCs w:val="20"/>
        </w:rPr>
      </w:pPr>
    </w:p>
    <w:p w:rsidR="00A51D57" w:rsidRDefault="00A51D57" w:rsidP="00160BAC">
      <w:pPr>
        <w:rPr>
          <w:rFonts w:asciiTheme="majorHAnsi" w:hAnsiTheme="majorHAnsi"/>
          <w:b/>
          <w:sz w:val="20"/>
          <w:szCs w:val="20"/>
        </w:rPr>
      </w:pPr>
    </w:p>
    <w:p w:rsidR="00A51D57" w:rsidRDefault="00A51D57" w:rsidP="00160BAC">
      <w:pPr>
        <w:rPr>
          <w:rFonts w:asciiTheme="majorHAnsi" w:hAnsiTheme="majorHAnsi"/>
          <w:b/>
          <w:sz w:val="20"/>
          <w:szCs w:val="20"/>
        </w:rPr>
      </w:pPr>
    </w:p>
    <w:p w:rsidR="00A51D57" w:rsidRDefault="00A51D57" w:rsidP="00160BAC">
      <w:pPr>
        <w:rPr>
          <w:rFonts w:asciiTheme="majorHAnsi" w:hAnsiTheme="majorHAnsi"/>
          <w:b/>
          <w:sz w:val="20"/>
          <w:szCs w:val="20"/>
        </w:rPr>
      </w:pPr>
    </w:p>
    <w:p w:rsidR="00A51D57" w:rsidRDefault="00A51D57" w:rsidP="00160BAC">
      <w:pPr>
        <w:rPr>
          <w:rFonts w:asciiTheme="majorHAnsi" w:hAnsiTheme="majorHAnsi"/>
          <w:b/>
          <w:sz w:val="20"/>
          <w:szCs w:val="20"/>
        </w:rPr>
      </w:pPr>
    </w:p>
    <w:p w:rsidR="005E373A" w:rsidRPr="00C4217E" w:rsidRDefault="005E373A" w:rsidP="005E373A">
      <w:pPr>
        <w:jc w:val="center"/>
        <w:rPr>
          <w:rFonts w:asciiTheme="majorHAnsi" w:hAnsiTheme="majorHAnsi"/>
          <w:sz w:val="20"/>
          <w:szCs w:val="20"/>
        </w:rPr>
      </w:pPr>
      <w:r w:rsidRPr="00C4217E">
        <w:rPr>
          <w:rFonts w:asciiTheme="majorHAnsi" w:hAnsiTheme="majorHAnsi"/>
          <w:b/>
          <w:sz w:val="20"/>
          <w:szCs w:val="20"/>
        </w:rPr>
        <w:lastRenderedPageBreak/>
        <w:t>ПРИМЕРНОЕ ТЕМАТИЧЕСКОЕ ПЛАНИРОВАНИЕ КУРСА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C4217E">
        <w:rPr>
          <w:rFonts w:asciiTheme="majorHAnsi" w:hAnsiTheme="majorHAnsi"/>
          <w:b/>
          <w:sz w:val="20"/>
          <w:szCs w:val="20"/>
        </w:rPr>
        <w:t>«История Брянского края» для 8 класса общеобразовательных школ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C4217E">
        <w:rPr>
          <w:rFonts w:asciiTheme="majorHAnsi" w:hAnsiTheme="majorHAnsi"/>
          <w:b/>
          <w:sz w:val="20"/>
          <w:szCs w:val="20"/>
        </w:rPr>
        <w:t>Брянской области</w:t>
      </w:r>
    </w:p>
    <w:tbl>
      <w:tblPr>
        <w:tblStyle w:val="a5"/>
        <w:tblW w:w="14459" w:type="dxa"/>
        <w:tblInd w:w="-176" w:type="dxa"/>
        <w:tblLayout w:type="fixed"/>
        <w:tblLook w:val="0000"/>
      </w:tblPr>
      <w:tblGrid>
        <w:gridCol w:w="709"/>
        <w:gridCol w:w="11766"/>
        <w:gridCol w:w="992"/>
        <w:gridCol w:w="992"/>
      </w:tblGrid>
      <w:tr w:rsidR="005E373A" w:rsidRPr="00C4217E" w:rsidTr="005E373A">
        <w:trPr>
          <w:trHeight w:val="355"/>
        </w:trPr>
        <w:tc>
          <w:tcPr>
            <w:tcW w:w="709" w:type="dxa"/>
          </w:tcPr>
          <w:p w:rsidR="005E373A" w:rsidRPr="00C4217E" w:rsidRDefault="005E373A" w:rsidP="005E373A">
            <w:r w:rsidRPr="00C4217E">
              <w:t>№</w:t>
            </w:r>
          </w:p>
          <w:p w:rsidR="005E373A" w:rsidRPr="00C4217E" w:rsidRDefault="005E373A" w:rsidP="005E373A">
            <w:r w:rsidRPr="00C4217E">
              <w:t>п/п</w:t>
            </w:r>
          </w:p>
        </w:tc>
        <w:tc>
          <w:tcPr>
            <w:tcW w:w="11766" w:type="dxa"/>
          </w:tcPr>
          <w:p w:rsidR="005E373A" w:rsidRPr="00C4217E" w:rsidRDefault="005E373A" w:rsidP="005E373A">
            <w:r w:rsidRPr="00C4217E">
              <w:t xml:space="preserve">                                                                                       Тема Занятия</w:t>
            </w:r>
          </w:p>
        </w:tc>
        <w:tc>
          <w:tcPr>
            <w:tcW w:w="992" w:type="dxa"/>
          </w:tcPr>
          <w:p w:rsidR="005E373A" w:rsidRPr="00C4217E" w:rsidRDefault="005E373A" w:rsidP="005E373A">
            <w:r w:rsidRPr="00C4217E">
              <w:t>Часы</w:t>
            </w:r>
          </w:p>
        </w:tc>
        <w:tc>
          <w:tcPr>
            <w:tcW w:w="992" w:type="dxa"/>
          </w:tcPr>
          <w:p w:rsidR="005E373A" w:rsidRPr="00C4217E" w:rsidRDefault="00160BAC" w:rsidP="005E373A">
            <w:r w:rsidRPr="00C4217E">
              <w:t>Д</w:t>
            </w:r>
            <w:r w:rsidR="005E373A" w:rsidRPr="00C4217E">
              <w:t>ата</w:t>
            </w: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1.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Введение в историю Брянского края.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2.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Первые люди на Брянской земле. Палеолит (Древнекаменный век).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3.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Мезолит и неолит (средний и новый каменный век).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4.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tabs>
                <w:tab w:val="left" w:pos="3198"/>
              </w:tabs>
              <w:jc w:val="center"/>
            </w:pPr>
            <w:r w:rsidRPr="00C4217E">
              <w:t>Бронзовый век.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5.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tabs>
                <w:tab w:val="left" w:pos="2693"/>
              </w:tabs>
              <w:jc w:val="center"/>
            </w:pPr>
            <w:r w:rsidRPr="00C4217E">
              <w:t>Ранний железный век.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6.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tabs>
                <w:tab w:val="left" w:pos="3217"/>
              </w:tabs>
              <w:jc w:val="center"/>
            </w:pPr>
            <w:r w:rsidRPr="00C4217E">
              <w:t>Древние славяне.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7.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Славянские племенные союзы </w:t>
            </w:r>
            <w:r w:rsidRPr="00C4217E">
              <w:rPr>
                <w:lang w:val="en-US"/>
              </w:rPr>
              <w:t>VIII</w:t>
            </w:r>
            <w:r w:rsidRPr="00C4217E">
              <w:t>-</w:t>
            </w:r>
            <w:r w:rsidRPr="00C4217E">
              <w:rPr>
                <w:lang w:val="en-US"/>
              </w:rPr>
              <w:t>X</w:t>
            </w:r>
            <w:r w:rsidRPr="00C4217E">
              <w:t xml:space="preserve"> веков на территории Брянского края.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8.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Возникновение русского государства. Основание Брянска.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pPr>
              <w:jc w:val="center"/>
            </w:pPr>
            <w:r w:rsidRPr="00C4217E">
              <w:t>9.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Брянский край в эпоху княжеских междоусобиц.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10.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Хозяйственная деятельность населения Брянского края X</w:t>
            </w:r>
            <w:r w:rsidRPr="00C4217E">
              <w:rPr>
                <w:lang w:val="en-US"/>
              </w:rPr>
              <w:t>I</w:t>
            </w:r>
            <w:r w:rsidRPr="00C4217E">
              <w:t>-</w:t>
            </w:r>
            <w:r w:rsidRPr="00C4217E">
              <w:rPr>
                <w:lang w:val="en-US"/>
              </w:rPr>
              <w:t>XIII</w:t>
            </w:r>
            <w:r w:rsidRPr="00C4217E">
              <w:t xml:space="preserve"> веков.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11.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Культура населения края в домонгольский период.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12.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Правление дома Михаила Черниговского. 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13.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Брянские земли в политике Литвы и Москвы.</w:t>
            </w:r>
          </w:p>
          <w:p w:rsidR="005E373A" w:rsidRPr="00C4217E" w:rsidRDefault="005E373A" w:rsidP="005E373A">
            <w:pPr>
              <w:jc w:val="center"/>
            </w:pPr>
            <w:r w:rsidRPr="00C4217E">
              <w:t>Брянцы в Куликовской битве.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14.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Брянский край в составе Великого княжества литовского и русского в конце </w:t>
            </w:r>
            <w:r w:rsidRPr="00C4217E">
              <w:rPr>
                <w:lang w:val="en-US"/>
              </w:rPr>
              <w:t>XIV</w:t>
            </w:r>
            <w:r w:rsidRPr="00C4217E">
              <w:t xml:space="preserve">- начале </w:t>
            </w:r>
            <w:r w:rsidRPr="00C4217E">
              <w:rPr>
                <w:lang w:val="en-US"/>
              </w:rPr>
              <w:t>XV</w:t>
            </w:r>
            <w:r w:rsidRPr="00C4217E">
              <w:t xml:space="preserve"> веков.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3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15.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Культура Брянского края во второй половине </w:t>
            </w:r>
            <w:r w:rsidRPr="00C4217E">
              <w:rPr>
                <w:lang w:val="en-US"/>
              </w:rPr>
              <w:t>XIII</w:t>
            </w:r>
            <w:r w:rsidRPr="00C4217E">
              <w:t xml:space="preserve">- начале </w:t>
            </w:r>
            <w:r w:rsidRPr="00C4217E">
              <w:rPr>
                <w:lang w:val="en-US"/>
              </w:rPr>
              <w:t>XVII</w:t>
            </w:r>
            <w:r w:rsidRPr="00C4217E">
              <w:t xml:space="preserve"> вв.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16.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Административное устройство Брянского края в </w:t>
            </w:r>
            <w:r w:rsidRPr="00C4217E">
              <w:rPr>
                <w:lang w:val="en-US"/>
              </w:rPr>
              <w:t>XVI</w:t>
            </w:r>
            <w:r w:rsidRPr="00C4217E">
              <w:t>-</w:t>
            </w:r>
            <w:r w:rsidRPr="00C4217E">
              <w:rPr>
                <w:lang w:val="en-US"/>
              </w:rPr>
              <w:t>XVII</w:t>
            </w:r>
            <w:r w:rsidRPr="00C4217E">
              <w:t>вв.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17.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Православные монастыри в </w:t>
            </w:r>
            <w:r w:rsidRPr="00C4217E">
              <w:rPr>
                <w:lang w:val="en-US"/>
              </w:rPr>
              <w:t>XVI</w:t>
            </w:r>
            <w:r w:rsidRPr="00C4217E">
              <w:t>-</w:t>
            </w:r>
            <w:r w:rsidRPr="00C4217E">
              <w:rPr>
                <w:lang w:val="en-US"/>
              </w:rPr>
              <w:t>XVI</w:t>
            </w:r>
            <w:r w:rsidRPr="00C4217E">
              <w:t xml:space="preserve"> веках.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18.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Военно-политическая история края в </w:t>
            </w:r>
            <w:r w:rsidRPr="00C4217E">
              <w:rPr>
                <w:lang w:val="en-US"/>
              </w:rPr>
              <w:t>XVI</w:t>
            </w:r>
            <w:r w:rsidRPr="00C4217E">
              <w:t>-</w:t>
            </w:r>
            <w:r w:rsidRPr="00C4217E">
              <w:rPr>
                <w:lang w:val="en-US"/>
              </w:rPr>
              <w:t>XVIII</w:t>
            </w:r>
            <w:r w:rsidRPr="00C4217E">
              <w:t xml:space="preserve"> веках. Смута.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19.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Польско-казацкие и польско-русские войны.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20.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Церковный раскол и старообрядчество на территории края.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21.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Брянский край в конце </w:t>
            </w:r>
            <w:r w:rsidRPr="00C4217E">
              <w:rPr>
                <w:lang w:val="en-US"/>
              </w:rPr>
              <w:t>XVII</w:t>
            </w:r>
            <w:r w:rsidRPr="00C4217E">
              <w:t xml:space="preserve"> века.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22.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Административные перемены на территории Брянского края                  в </w:t>
            </w:r>
            <w:r w:rsidRPr="00C4217E">
              <w:rPr>
                <w:lang w:val="en-US"/>
              </w:rPr>
              <w:t>XVIII</w:t>
            </w:r>
            <w:r w:rsidRPr="00C4217E">
              <w:t xml:space="preserve"> веке.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2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23.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Брянский край в период Северной войны.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24.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Брянское адмиралтейство и флотилия.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25.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Брянский Арсенал.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26.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Экономическое состояние брянского края в </w:t>
            </w:r>
            <w:r w:rsidRPr="00C4217E">
              <w:rPr>
                <w:lang w:val="en-US"/>
              </w:rPr>
              <w:t>XVIII</w:t>
            </w:r>
            <w:r w:rsidRPr="00C4217E">
              <w:t xml:space="preserve"> в.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2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27.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Социальная борьба податного населения края с властями и высшими сословиями.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1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169"/>
        </w:trPr>
        <w:tc>
          <w:tcPr>
            <w:tcW w:w="709" w:type="dxa"/>
          </w:tcPr>
          <w:p w:rsidR="005E373A" w:rsidRPr="00C4217E" w:rsidRDefault="005E373A" w:rsidP="005E373A">
            <w:r w:rsidRPr="00C4217E">
              <w:t>28.</w:t>
            </w: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 xml:space="preserve">Культура и быт населения края в </w:t>
            </w:r>
            <w:r w:rsidRPr="00C4217E">
              <w:rPr>
                <w:lang w:val="en-US"/>
              </w:rPr>
              <w:t>XVIII</w:t>
            </w:r>
            <w:r w:rsidRPr="00C4217E">
              <w:t xml:space="preserve"> веке.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3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  <w:tr w:rsidR="005E373A" w:rsidRPr="00C4217E" w:rsidTr="005E373A">
        <w:trPr>
          <w:trHeight w:val="317"/>
        </w:trPr>
        <w:tc>
          <w:tcPr>
            <w:tcW w:w="709" w:type="dxa"/>
          </w:tcPr>
          <w:p w:rsidR="005E373A" w:rsidRPr="00C4217E" w:rsidRDefault="005E373A" w:rsidP="005E373A">
            <w:pPr>
              <w:rPr>
                <w:b/>
              </w:rPr>
            </w:pPr>
          </w:p>
        </w:tc>
        <w:tc>
          <w:tcPr>
            <w:tcW w:w="11766" w:type="dxa"/>
          </w:tcPr>
          <w:p w:rsidR="005E373A" w:rsidRPr="00C4217E" w:rsidRDefault="005E373A" w:rsidP="005E373A">
            <w:pPr>
              <w:jc w:val="center"/>
            </w:pPr>
            <w:r w:rsidRPr="00C4217E">
              <w:t>Всего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  <w:r w:rsidRPr="00C4217E">
              <w:t>34</w:t>
            </w:r>
          </w:p>
        </w:tc>
        <w:tc>
          <w:tcPr>
            <w:tcW w:w="992" w:type="dxa"/>
          </w:tcPr>
          <w:p w:rsidR="005E373A" w:rsidRPr="00C4217E" w:rsidRDefault="005E373A" w:rsidP="005E373A">
            <w:pPr>
              <w:jc w:val="center"/>
            </w:pPr>
          </w:p>
        </w:tc>
      </w:tr>
    </w:tbl>
    <w:p w:rsidR="005E373A" w:rsidRPr="00C4217E" w:rsidRDefault="005E373A" w:rsidP="005E373A"/>
    <w:p w:rsidR="005E373A" w:rsidRDefault="005E373A"/>
    <w:p w:rsidR="005E373A" w:rsidRDefault="005E373A"/>
    <w:p w:rsidR="005E373A" w:rsidRDefault="005E373A"/>
    <w:p w:rsidR="005E373A" w:rsidRDefault="005E373A"/>
    <w:p w:rsidR="005E373A" w:rsidRDefault="005E373A"/>
    <w:p w:rsidR="005E373A" w:rsidRDefault="005E373A"/>
    <w:p w:rsidR="005E373A" w:rsidRDefault="005E373A"/>
    <w:p w:rsidR="005E373A" w:rsidRPr="008C6AFE" w:rsidRDefault="005E373A"/>
    <w:sectPr w:rsidR="005E373A" w:rsidRPr="008C6AFE" w:rsidSect="007748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BF" w:rsidRDefault="00E37FBF" w:rsidP="007748E8">
      <w:r>
        <w:separator/>
      </w:r>
    </w:p>
  </w:endnote>
  <w:endnote w:type="continuationSeparator" w:id="0">
    <w:p w:rsidR="00E37FBF" w:rsidRDefault="00E37FBF" w:rsidP="0077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BF" w:rsidRDefault="00E37FBF" w:rsidP="007748E8">
      <w:r>
        <w:separator/>
      </w:r>
    </w:p>
  </w:footnote>
  <w:footnote w:type="continuationSeparator" w:id="0">
    <w:p w:rsidR="00E37FBF" w:rsidRDefault="00E37FBF" w:rsidP="007748E8">
      <w:r>
        <w:continuationSeparator/>
      </w:r>
    </w:p>
  </w:footnote>
  <w:footnote w:id="1">
    <w:p w:rsidR="00E37FBF" w:rsidRDefault="00E37FBF"/>
    <w:p w:rsidR="00E37FBF" w:rsidRPr="00615862" w:rsidRDefault="00E37FBF" w:rsidP="007748E8">
      <w:pPr>
        <w:pStyle w:val="a8"/>
        <w:rPr>
          <w:rFonts w:ascii="Times New Roman" w:hAnsi="Times New Roman" w:cs="Times New Roman"/>
        </w:rPr>
      </w:pPr>
    </w:p>
  </w:footnote>
  <w:footnote w:id="2">
    <w:p w:rsidR="00E37FBF" w:rsidRDefault="00E37FBF"/>
    <w:p w:rsidR="00E37FBF" w:rsidRDefault="00E37FBF" w:rsidP="007748E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F4F398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34E5A"/>
    <w:multiLevelType w:val="hybridMultilevel"/>
    <w:tmpl w:val="DC66F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817FE"/>
    <w:multiLevelType w:val="hybridMultilevel"/>
    <w:tmpl w:val="F83C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24BFE"/>
    <w:multiLevelType w:val="hybridMultilevel"/>
    <w:tmpl w:val="10FAA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1406D"/>
    <w:multiLevelType w:val="hybridMultilevel"/>
    <w:tmpl w:val="60EE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DC2"/>
    <w:multiLevelType w:val="hybridMultilevel"/>
    <w:tmpl w:val="BA58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26AA4"/>
    <w:multiLevelType w:val="hybridMultilevel"/>
    <w:tmpl w:val="D2882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A7BC1"/>
    <w:multiLevelType w:val="hybridMultilevel"/>
    <w:tmpl w:val="E7F2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1476A"/>
    <w:multiLevelType w:val="hybridMultilevel"/>
    <w:tmpl w:val="00B0C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C1257"/>
    <w:multiLevelType w:val="hybridMultilevel"/>
    <w:tmpl w:val="D09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3B9A"/>
    <w:multiLevelType w:val="hybridMultilevel"/>
    <w:tmpl w:val="6980D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42684F"/>
    <w:multiLevelType w:val="hybridMultilevel"/>
    <w:tmpl w:val="B5DC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C08B7"/>
    <w:multiLevelType w:val="hybridMultilevel"/>
    <w:tmpl w:val="3014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B3307"/>
    <w:multiLevelType w:val="multilevel"/>
    <w:tmpl w:val="840AF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5B0649"/>
    <w:multiLevelType w:val="hybridMultilevel"/>
    <w:tmpl w:val="3472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D4C88"/>
    <w:multiLevelType w:val="hybridMultilevel"/>
    <w:tmpl w:val="9522D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04024"/>
    <w:multiLevelType w:val="hybridMultilevel"/>
    <w:tmpl w:val="F3C0B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646D9"/>
    <w:multiLevelType w:val="hybridMultilevel"/>
    <w:tmpl w:val="764A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77F53"/>
    <w:multiLevelType w:val="hybridMultilevel"/>
    <w:tmpl w:val="E9761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81595"/>
    <w:multiLevelType w:val="hybridMultilevel"/>
    <w:tmpl w:val="2EB2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5"/>
  </w:num>
  <w:num w:numId="10">
    <w:abstractNumId w:val="14"/>
  </w:num>
  <w:num w:numId="11">
    <w:abstractNumId w:val="17"/>
  </w:num>
  <w:num w:numId="12">
    <w:abstractNumId w:val="18"/>
  </w:num>
  <w:num w:numId="13">
    <w:abstractNumId w:val="2"/>
  </w:num>
  <w:num w:numId="14">
    <w:abstractNumId w:val="21"/>
  </w:num>
  <w:num w:numId="15">
    <w:abstractNumId w:val="19"/>
  </w:num>
  <w:num w:numId="16">
    <w:abstractNumId w:val="12"/>
  </w:num>
  <w:num w:numId="17">
    <w:abstractNumId w:val="6"/>
  </w:num>
  <w:num w:numId="18">
    <w:abstractNumId w:val="16"/>
  </w:num>
  <w:num w:numId="19">
    <w:abstractNumId w:val="13"/>
  </w:num>
  <w:num w:numId="20">
    <w:abstractNumId w:val="7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C9F"/>
    <w:rsid w:val="000071B7"/>
    <w:rsid w:val="000127CB"/>
    <w:rsid w:val="0001616F"/>
    <w:rsid w:val="000169AF"/>
    <w:rsid w:val="00016B54"/>
    <w:rsid w:val="00024907"/>
    <w:rsid w:val="000277D5"/>
    <w:rsid w:val="00035FEA"/>
    <w:rsid w:val="00040B6C"/>
    <w:rsid w:val="0005157D"/>
    <w:rsid w:val="00053368"/>
    <w:rsid w:val="00055576"/>
    <w:rsid w:val="0005634B"/>
    <w:rsid w:val="00060613"/>
    <w:rsid w:val="00067136"/>
    <w:rsid w:val="00071E5E"/>
    <w:rsid w:val="000720C6"/>
    <w:rsid w:val="000737B4"/>
    <w:rsid w:val="00073B09"/>
    <w:rsid w:val="00076638"/>
    <w:rsid w:val="000766A6"/>
    <w:rsid w:val="0007745A"/>
    <w:rsid w:val="0009755B"/>
    <w:rsid w:val="0009768B"/>
    <w:rsid w:val="000A1066"/>
    <w:rsid w:val="000A10AD"/>
    <w:rsid w:val="000A4FFE"/>
    <w:rsid w:val="000B14CD"/>
    <w:rsid w:val="000B18D3"/>
    <w:rsid w:val="000B7862"/>
    <w:rsid w:val="000C309A"/>
    <w:rsid w:val="000C7A18"/>
    <w:rsid w:val="000D33BA"/>
    <w:rsid w:val="000D4646"/>
    <w:rsid w:val="000D61EB"/>
    <w:rsid w:val="000E06AB"/>
    <w:rsid w:val="000E1023"/>
    <w:rsid w:val="000E1307"/>
    <w:rsid w:val="000E2EE0"/>
    <w:rsid w:val="000E4ABC"/>
    <w:rsid w:val="000F41BC"/>
    <w:rsid w:val="000F6D6E"/>
    <w:rsid w:val="00101215"/>
    <w:rsid w:val="00111B42"/>
    <w:rsid w:val="0011625D"/>
    <w:rsid w:val="00130E6B"/>
    <w:rsid w:val="0013173D"/>
    <w:rsid w:val="00136741"/>
    <w:rsid w:val="00136D69"/>
    <w:rsid w:val="00141EDA"/>
    <w:rsid w:val="00142C1E"/>
    <w:rsid w:val="00151151"/>
    <w:rsid w:val="00151D23"/>
    <w:rsid w:val="0015401F"/>
    <w:rsid w:val="00154AEF"/>
    <w:rsid w:val="001556E3"/>
    <w:rsid w:val="00157D61"/>
    <w:rsid w:val="00160BAC"/>
    <w:rsid w:val="0016224A"/>
    <w:rsid w:val="0016536B"/>
    <w:rsid w:val="00170CCC"/>
    <w:rsid w:val="00171D1D"/>
    <w:rsid w:val="00171F78"/>
    <w:rsid w:val="0018094A"/>
    <w:rsid w:val="00181C2C"/>
    <w:rsid w:val="001824A3"/>
    <w:rsid w:val="00182B85"/>
    <w:rsid w:val="0018578D"/>
    <w:rsid w:val="00185D4E"/>
    <w:rsid w:val="0019124C"/>
    <w:rsid w:val="00192349"/>
    <w:rsid w:val="00194B07"/>
    <w:rsid w:val="00195AD5"/>
    <w:rsid w:val="001A3B5D"/>
    <w:rsid w:val="001A7B2A"/>
    <w:rsid w:val="001B7B83"/>
    <w:rsid w:val="001B7FE4"/>
    <w:rsid w:val="001C0253"/>
    <w:rsid w:val="001C0E32"/>
    <w:rsid w:val="001C1BDC"/>
    <w:rsid w:val="001E18B4"/>
    <w:rsid w:val="001E27FE"/>
    <w:rsid w:val="001E3B0E"/>
    <w:rsid w:val="001E3D26"/>
    <w:rsid w:val="001E65AF"/>
    <w:rsid w:val="001F034D"/>
    <w:rsid w:val="001F0EB3"/>
    <w:rsid w:val="001F1542"/>
    <w:rsid w:val="001F752D"/>
    <w:rsid w:val="001F7BA0"/>
    <w:rsid w:val="00201703"/>
    <w:rsid w:val="00203824"/>
    <w:rsid w:val="00207834"/>
    <w:rsid w:val="00210FFE"/>
    <w:rsid w:val="0021299E"/>
    <w:rsid w:val="00220B7B"/>
    <w:rsid w:val="002211EB"/>
    <w:rsid w:val="002213B3"/>
    <w:rsid w:val="00225A34"/>
    <w:rsid w:val="00230395"/>
    <w:rsid w:val="00230DA0"/>
    <w:rsid w:val="00231899"/>
    <w:rsid w:val="002330E5"/>
    <w:rsid w:val="002377D4"/>
    <w:rsid w:val="0024054F"/>
    <w:rsid w:val="00241C55"/>
    <w:rsid w:val="002437CC"/>
    <w:rsid w:val="00243E7C"/>
    <w:rsid w:val="002447C3"/>
    <w:rsid w:val="00245757"/>
    <w:rsid w:val="00246D4B"/>
    <w:rsid w:val="00246DB6"/>
    <w:rsid w:val="002505F3"/>
    <w:rsid w:val="00254CCB"/>
    <w:rsid w:val="00254F96"/>
    <w:rsid w:val="00257BC4"/>
    <w:rsid w:val="00257CE0"/>
    <w:rsid w:val="00261F93"/>
    <w:rsid w:val="00263D43"/>
    <w:rsid w:val="002653AB"/>
    <w:rsid w:val="0026544B"/>
    <w:rsid w:val="0027066E"/>
    <w:rsid w:val="00273C89"/>
    <w:rsid w:val="002744A8"/>
    <w:rsid w:val="002765E6"/>
    <w:rsid w:val="00276AB2"/>
    <w:rsid w:val="002813C0"/>
    <w:rsid w:val="002862EE"/>
    <w:rsid w:val="00287739"/>
    <w:rsid w:val="0029098D"/>
    <w:rsid w:val="00290C68"/>
    <w:rsid w:val="00293EA0"/>
    <w:rsid w:val="002965C0"/>
    <w:rsid w:val="00296F89"/>
    <w:rsid w:val="002A3B4D"/>
    <w:rsid w:val="002A456F"/>
    <w:rsid w:val="002B17C8"/>
    <w:rsid w:val="002B43BB"/>
    <w:rsid w:val="002B4CEF"/>
    <w:rsid w:val="002C113A"/>
    <w:rsid w:val="002C44FE"/>
    <w:rsid w:val="002D4191"/>
    <w:rsid w:val="002D5639"/>
    <w:rsid w:val="002D6CCE"/>
    <w:rsid w:val="002D718D"/>
    <w:rsid w:val="00300602"/>
    <w:rsid w:val="00300BA6"/>
    <w:rsid w:val="00302F98"/>
    <w:rsid w:val="00305A62"/>
    <w:rsid w:val="00305C6E"/>
    <w:rsid w:val="00305C8F"/>
    <w:rsid w:val="003061BA"/>
    <w:rsid w:val="00306BBE"/>
    <w:rsid w:val="00310E4C"/>
    <w:rsid w:val="0031614D"/>
    <w:rsid w:val="00317564"/>
    <w:rsid w:val="00324859"/>
    <w:rsid w:val="0032591F"/>
    <w:rsid w:val="003268EE"/>
    <w:rsid w:val="00331D28"/>
    <w:rsid w:val="00337820"/>
    <w:rsid w:val="00340F21"/>
    <w:rsid w:val="00341B1B"/>
    <w:rsid w:val="003467B9"/>
    <w:rsid w:val="00346A3C"/>
    <w:rsid w:val="00350684"/>
    <w:rsid w:val="0035561A"/>
    <w:rsid w:val="00362881"/>
    <w:rsid w:val="003648B4"/>
    <w:rsid w:val="003676FB"/>
    <w:rsid w:val="003817E4"/>
    <w:rsid w:val="00386407"/>
    <w:rsid w:val="003914EF"/>
    <w:rsid w:val="00392DC2"/>
    <w:rsid w:val="003A1CE5"/>
    <w:rsid w:val="003B3740"/>
    <w:rsid w:val="003B4284"/>
    <w:rsid w:val="003B4A29"/>
    <w:rsid w:val="003B6BDE"/>
    <w:rsid w:val="003C25E3"/>
    <w:rsid w:val="003C3C11"/>
    <w:rsid w:val="003C4825"/>
    <w:rsid w:val="003D19C8"/>
    <w:rsid w:val="003D19F5"/>
    <w:rsid w:val="003D4C5C"/>
    <w:rsid w:val="003D733D"/>
    <w:rsid w:val="003E02AB"/>
    <w:rsid w:val="003E06EE"/>
    <w:rsid w:val="003E2FFE"/>
    <w:rsid w:val="003F253D"/>
    <w:rsid w:val="003F3809"/>
    <w:rsid w:val="003F43DF"/>
    <w:rsid w:val="003F5174"/>
    <w:rsid w:val="003F750C"/>
    <w:rsid w:val="00403570"/>
    <w:rsid w:val="004052E0"/>
    <w:rsid w:val="00415207"/>
    <w:rsid w:val="004373F6"/>
    <w:rsid w:val="004374AB"/>
    <w:rsid w:val="00444B27"/>
    <w:rsid w:val="00451F1E"/>
    <w:rsid w:val="00454DB3"/>
    <w:rsid w:val="00464AF2"/>
    <w:rsid w:val="00471B09"/>
    <w:rsid w:val="00472658"/>
    <w:rsid w:val="00483084"/>
    <w:rsid w:val="00486761"/>
    <w:rsid w:val="004915EF"/>
    <w:rsid w:val="00493062"/>
    <w:rsid w:val="00493F39"/>
    <w:rsid w:val="004A0211"/>
    <w:rsid w:val="004A2B57"/>
    <w:rsid w:val="004A3527"/>
    <w:rsid w:val="004A4E26"/>
    <w:rsid w:val="004A64AA"/>
    <w:rsid w:val="004A708B"/>
    <w:rsid w:val="004B2580"/>
    <w:rsid w:val="004B6862"/>
    <w:rsid w:val="004B6F6F"/>
    <w:rsid w:val="004D3D01"/>
    <w:rsid w:val="004E5C34"/>
    <w:rsid w:val="004F01CF"/>
    <w:rsid w:val="004F2455"/>
    <w:rsid w:val="004F4625"/>
    <w:rsid w:val="004F7982"/>
    <w:rsid w:val="00501747"/>
    <w:rsid w:val="00503A03"/>
    <w:rsid w:val="00513523"/>
    <w:rsid w:val="005135E2"/>
    <w:rsid w:val="00521B9F"/>
    <w:rsid w:val="0052430D"/>
    <w:rsid w:val="005269B0"/>
    <w:rsid w:val="00532930"/>
    <w:rsid w:val="00533189"/>
    <w:rsid w:val="00535F2B"/>
    <w:rsid w:val="005438DE"/>
    <w:rsid w:val="00550A57"/>
    <w:rsid w:val="0055108D"/>
    <w:rsid w:val="005514E9"/>
    <w:rsid w:val="00551C54"/>
    <w:rsid w:val="005573DC"/>
    <w:rsid w:val="00560705"/>
    <w:rsid w:val="00561335"/>
    <w:rsid w:val="005617EC"/>
    <w:rsid w:val="00561E24"/>
    <w:rsid w:val="00564131"/>
    <w:rsid w:val="00565F6D"/>
    <w:rsid w:val="0057083F"/>
    <w:rsid w:val="00573BE7"/>
    <w:rsid w:val="005802D9"/>
    <w:rsid w:val="005807A7"/>
    <w:rsid w:val="00584B96"/>
    <w:rsid w:val="005851B6"/>
    <w:rsid w:val="00587F4D"/>
    <w:rsid w:val="00592333"/>
    <w:rsid w:val="0059416B"/>
    <w:rsid w:val="005A0852"/>
    <w:rsid w:val="005A35E8"/>
    <w:rsid w:val="005A5244"/>
    <w:rsid w:val="005B0709"/>
    <w:rsid w:val="005B1069"/>
    <w:rsid w:val="005C0355"/>
    <w:rsid w:val="005C2D52"/>
    <w:rsid w:val="005C5877"/>
    <w:rsid w:val="005D6EE8"/>
    <w:rsid w:val="005D7230"/>
    <w:rsid w:val="005D7973"/>
    <w:rsid w:val="005E0F9C"/>
    <w:rsid w:val="005E373A"/>
    <w:rsid w:val="005E3913"/>
    <w:rsid w:val="005F6EB5"/>
    <w:rsid w:val="005F7CC6"/>
    <w:rsid w:val="006037EB"/>
    <w:rsid w:val="006076F4"/>
    <w:rsid w:val="00614213"/>
    <w:rsid w:val="00627DB3"/>
    <w:rsid w:val="0063027D"/>
    <w:rsid w:val="00633D7E"/>
    <w:rsid w:val="00642B8C"/>
    <w:rsid w:val="00644AAB"/>
    <w:rsid w:val="006465D2"/>
    <w:rsid w:val="00651360"/>
    <w:rsid w:val="00652546"/>
    <w:rsid w:val="00652F7C"/>
    <w:rsid w:val="00655A2A"/>
    <w:rsid w:val="00664509"/>
    <w:rsid w:val="006649D8"/>
    <w:rsid w:val="006707D2"/>
    <w:rsid w:val="00673620"/>
    <w:rsid w:val="006737E4"/>
    <w:rsid w:val="00676FDA"/>
    <w:rsid w:val="00680614"/>
    <w:rsid w:val="00680D72"/>
    <w:rsid w:val="00690407"/>
    <w:rsid w:val="0069093C"/>
    <w:rsid w:val="006936A3"/>
    <w:rsid w:val="006950A0"/>
    <w:rsid w:val="00695C89"/>
    <w:rsid w:val="00697115"/>
    <w:rsid w:val="006B210B"/>
    <w:rsid w:val="006C0EED"/>
    <w:rsid w:val="006C1E20"/>
    <w:rsid w:val="006C2360"/>
    <w:rsid w:val="006C3CBE"/>
    <w:rsid w:val="006C3FAC"/>
    <w:rsid w:val="006D145B"/>
    <w:rsid w:val="006D2D6B"/>
    <w:rsid w:val="006D4E9B"/>
    <w:rsid w:val="006D589A"/>
    <w:rsid w:val="006E28C2"/>
    <w:rsid w:val="006F11F3"/>
    <w:rsid w:val="006F3835"/>
    <w:rsid w:val="006F48DA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6CF0"/>
    <w:rsid w:val="00717E8D"/>
    <w:rsid w:val="007212B7"/>
    <w:rsid w:val="00722FCC"/>
    <w:rsid w:val="00726F2E"/>
    <w:rsid w:val="00727252"/>
    <w:rsid w:val="007320F2"/>
    <w:rsid w:val="007425EA"/>
    <w:rsid w:val="00746653"/>
    <w:rsid w:val="0075068F"/>
    <w:rsid w:val="0075223C"/>
    <w:rsid w:val="00754E2B"/>
    <w:rsid w:val="007567B8"/>
    <w:rsid w:val="007610BC"/>
    <w:rsid w:val="00761E8F"/>
    <w:rsid w:val="00766C8C"/>
    <w:rsid w:val="00767A31"/>
    <w:rsid w:val="00770BA1"/>
    <w:rsid w:val="007748E8"/>
    <w:rsid w:val="007757D2"/>
    <w:rsid w:val="0078058D"/>
    <w:rsid w:val="0078072D"/>
    <w:rsid w:val="00781906"/>
    <w:rsid w:val="007826F4"/>
    <w:rsid w:val="007856B4"/>
    <w:rsid w:val="00787F4D"/>
    <w:rsid w:val="007902B5"/>
    <w:rsid w:val="007913FB"/>
    <w:rsid w:val="00794908"/>
    <w:rsid w:val="00794F73"/>
    <w:rsid w:val="00797E07"/>
    <w:rsid w:val="007A06A6"/>
    <w:rsid w:val="007A22C6"/>
    <w:rsid w:val="007B1933"/>
    <w:rsid w:val="007B6C57"/>
    <w:rsid w:val="007C09C8"/>
    <w:rsid w:val="007C1AC6"/>
    <w:rsid w:val="007C350C"/>
    <w:rsid w:val="007C3D16"/>
    <w:rsid w:val="007C581B"/>
    <w:rsid w:val="007C5A57"/>
    <w:rsid w:val="007C5ABE"/>
    <w:rsid w:val="007C7570"/>
    <w:rsid w:val="007D448D"/>
    <w:rsid w:val="007D4A82"/>
    <w:rsid w:val="007E000A"/>
    <w:rsid w:val="007E03F4"/>
    <w:rsid w:val="007E1472"/>
    <w:rsid w:val="007E1570"/>
    <w:rsid w:val="007E3904"/>
    <w:rsid w:val="007E47E4"/>
    <w:rsid w:val="007E5516"/>
    <w:rsid w:val="007F47DC"/>
    <w:rsid w:val="00800535"/>
    <w:rsid w:val="008017CC"/>
    <w:rsid w:val="00801914"/>
    <w:rsid w:val="008154F0"/>
    <w:rsid w:val="00815DC7"/>
    <w:rsid w:val="00816D3C"/>
    <w:rsid w:val="00834448"/>
    <w:rsid w:val="00837806"/>
    <w:rsid w:val="008443B0"/>
    <w:rsid w:val="00845D35"/>
    <w:rsid w:val="0085211A"/>
    <w:rsid w:val="00854C28"/>
    <w:rsid w:val="0085701F"/>
    <w:rsid w:val="00865727"/>
    <w:rsid w:val="008701F5"/>
    <w:rsid w:val="00873180"/>
    <w:rsid w:val="008753EF"/>
    <w:rsid w:val="00880A02"/>
    <w:rsid w:val="00890FF8"/>
    <w:rsid w:val="00891ABD"/>
    <w:rsid w:val="00892E21"/>
    <w:rsid w:val="008A0CCD"/>
    <w:rsid w:val="008A7001"/>
    <w:rsid w:val="008B4CE9"/>
    <w:rsid w:val="008B6193"/>
    <w:rsid w:val="008C66A2"/>
    <w:rsid w:val="008C6AFE"/>
    <w:rsid w:val="008D13AB"/>
    <w:rsid w:val="008D4995"/>
    <w:rsid w:val="008D65EC"/>
    <w:rsid w:val="008D7581"/>
    <w:rsid w:val="008D7B56"/>
    <w:rsid w:val="008E0427"/>
    <w:rsid w:val="008F6B5A"/>
    <w:rsid w:val="009019B3"/>
    <w:rsid w:val="00922E23"/>
    <w:rsid w:val="00923393"/>
    <w:rsid w:val="009234B5"/>
    <w:rsid w:val="009245ED"/>
    <w:rsid w:val="009318AF"/>
    <w:rsid w:val="00934BA8"/>
    <w:rsid w:val="00935BEB"/>
    <w:rsid w:val="00941EF9"/>
    <w:rsid w:val="009452C0"/>
    <w:rsid w:val="009515F1"/>
    <w:rsid w:val="009546F6"/>
    <w:rsid w:val="009617DE"/>
    <w:rsid w:val="00965DF1"/>
    <w:rsid w:val="00975B6D"/>
    <w:rsid w:val="0097693A"/>
    <w:rsid w:val="009802EF"/>
    <w:rsid w:val="009867A4"/>
    <w:rsid w:val="00987401"/>
    <w:rsid w:val="009914FE"/>
    <w:rsid w:val="009919DE"/>
    <w:rsid w:val="009934E5"/>
    <w:rsid w:val="00994A27"/>
    <w:rsid w:val="0099631A"/>
    <w:rsid w:val="009965FA"/>
    <w:rsid w:val="009978B0"/>
    <w:rsid w:val="009A7B30"/>
    <w:rsid w:val="009B3AC1"/>
    <w:rsid w:val="009B3E52"/>
    <w:rsid w:val="009B6234"/>
    <w:rsid w:val="009B74F6"/>
    <w:rsid w:val="009D0639"/>
    <w:rsid w:val="009D301E"/>
    <w:rsid w:val="009D396E"/>
    <w:rsid w:val="009D512E"/>
    <w:rsid w:val="009E5D33"/>
    <w:rsid w:val="009E6926"/>
    <w:rsid w:val="009F01DF"/>
    <w:rsid w:val="009F12EA"/>
    <w:rsid w:val="009F2033"/>
    <w:rsid w:val="009F613F"/>
    <w:rsid w:val="009F742D"/>
    <w:rsid w:val="00A00243"/>
    <w:rsid w:val="00A03659"/>
    <w:rsid w:val="00A13932"/>
    <w:rsid w:val="00A15059"/>
    <w:rsid w:val="00A16811"/>
    <w:rsid w:val="00A168AF"/>
    <w:rsid w:val="00A16EF4"/>
    <w:rsid w:val="00A31BFD"/>
    <w:rsid w:val="00A34AFE"/>
    <w:rsid w:val="00A351F9"/>
    <w:rsid w:val="00A357AC"/>
    <w:rsid w:val="00A35A06"/>
    <w:rsid w:val="00A36C3C"/>
    <w:rsid w:val="00A4375A"/>
    <w:rsid w:val="00A50DEF"/>
    <w:rsid w:val="00A51D57"/>
    <w:rsid w:val="00A556C1"/>
    <w:rsid w:val="00A56FD5"/>
    <w:rsid w:val="00A5746D"/>
    <w:rsid w:val="00A57D79"/>
    <w:rsid w:val="00A60C07"/>
    <w:rsid w:val="00A6144D"/>
    <w:rsid w:val="00A61CC0"/>
    <w:rsid w:val="00A664E7"/>
    <w:rsid w:val="00A66528"/>
    <w:rsid w:val="00A73A02"/>
    <w:rsid w:val="00A74710"/>
    <w:rsid w:val="00A75548"/>
    <w:rsid w:val="00A76B2F"/>
    <w:rsid w:val="00A84BDC"/>
    <w:rsid w:val="00A8501B"/>
    <w:rsid w:val="00A872AB"/>
    <w:rsid w:val="00AA2502"/>
    <w:rsid w:val="00AB4FDD"/>
    <w:rsid w:val="00AB69DB"/>
    <w:rsid w:val="00AC0120"/>
    <w:rsid w:val="00AC0F54"/>
    <w:rsid w:val="00AC5124"/>
    <w:rsid w:val="00AD13D8"/>
    <w:rsid w:val="00AD1DEE"/>
    <w:rsid w:val="00AD7C75"/>
    <w:rsid w:val="00AE328C"/>
    <w:rsid w:val="00AE3D84"/>
    <w:rsid w:val="00AE70A3"/>
    <w:rsid w:val="00AF49CB"/>
    <w:rsid w:val="00AF4A89"/>
    <w:rsid w:val="00AF5E37"/>
    <w:rsid w:val="00AF7C8B"/>
    <w:rsid w:val="00B01EB2"/>
    <w:rsid w:val="00B03756"/>
    <w:rsid w:val="00B040E0"/>
    <w:rsid w:val="00B04BE7"/>
    <w:rsid w:val="00B057E8"/>
    <w:rsid w:val="00B06380"/>
    <w:rsid w:val="00B065AE"/>
    <w:rsid w:val="00B065CD"/>
    <w:rsid w:val="00B10671"/>
    <w:rsid w:val="00B120C1"/>
    <w:rsid w:val="00B15857"/>
    <w:rsid w:val="00B169F8"/>
    <w:rsid w:val="00B171D5"/>
    <w:rsid w:val="00B21FF5"/>
    <w:rsid w:val="00B23308"/>
    <w:rsid w:val="00B24044"/>
    <w:rsid w:val="00B2469D"/>
    <w:rsid w:val="00B307AB"/>
    <w:rsid w:val="00B36B0E"/>
    <w:rsid w:val="00B42F3D"/>
    <w:rsid w:val="00B43544"/>
    <w:rsid w:val="00B444FD"/>
    <w:rsid w:val="00B5310E"/>
    <w:rsid w:val="00B54C42"/>
    <w:rsid w:val="00B56B82"/>
    <w:rsid w:val="00B63790"/>
    <w:rsid w:val="00B72950"/>
    <w:rsid w:val="00B72E4D"/>
    <w:rsid w:val="00B82688"/>
    <w:rsid w:val="00B83B83"/>
    <w:rsid w:val="00B87578"/>
    <w:rsid w:val="00B90242"/>
    <w:rsid w:val="00B934A6"/>
    <w:rsid w:val="00B973CB"/>
    <w:rsid w:val="00BA65B6"/>
    <w:rsid w:val="00BA6C11"/>
    <w:rsid w:val="00BB0A94"/>
    <w:rsid w:val="00BB240B"/>
    <w:rsid w:val="00BB3111"/>
    <w:rsid w:val="00BC23C9"/>
    <w:rsid w:val="00BC3623"/>
    <w:rsid w:val="00BC56C8"/>
    <w:rsid w:val="00BD0583"/>
    <w:rsid w:val="00BD3FF2"/>
    <w:rsid w:val="00BD45F8"/>
    <w:rsid w:val="00BD60DC"/>
    <w:rsid w:val="00BD74DF"/>
    <w:rsid w:val="00BF6319"/>
    <w:rsid w:val="00C13B56"/>
    <w:rsid w:val="00C14507"/>
    <w:rsid w:val="00C15C9B"/>
    <w:rsid w:val="00C176FD"/>
    <w:rsid w:val="00C27013"/>
    <w:rsid w:val="00C34D93"/>
    <w:rsid w:val="00C37733"/>
    <w:rsid w:val="00C42962"/>
    <w:rsid w:val="00C4467F"/>
    <w:rsid w:val="00C46CF4"/>
    <w:rsid w:val="00C50D42"/>
    <w:rsid w:val="00C619CD"/>
    <w:rsid w:val="00C75CEF"/>
    <w:rsid w:val="00C763E1"/>
    <w:rsid w:val="00C7640B"/>
    <w:rsid w:val="00C82463"/>
    <w:rsid w:val="00C840C4"/>
    <w:rsid w:val="00C93B47"/>
    <w:rsid w:val="00C93CAD"/>
    <w:rsid w:val="00C94491"/>
    <w:rsid w:val="00C9533D"/>
    <w:rsid w:val="00CA0D8A"/>
    <w:rsid w:val="00CA3317"/>
    <w:rsid w:val="00CB4904"/>
    <w:rsid w:val="00CB56F3"/>
    <w:rsid w:val="00CB7082"/>
    <w:rsid w:val="00CC0117"/>
    <w:rsid w:val="00CC4AFE"/>
    <w:rsid w:val="00CC58E7"/>
    <w:rsid w:val="00CD75B2"/>
    <w:rsid w:val="00CE2215"/>
    <w:rsid w:val="00CE4386"/>
    <w:rsid w:val="00CE48FC"/>
    <w:rsid w:val="00CE6BD6"/>
    <w:rsid w:val="00CF1E4F"/>
    <w:rsid w:val="00D02D53"/>
    <w:rsid w:val="00D061F8"/>
    <w:rsid w:val="00D06AD5"/>
    <w:rsid w:val="00D13710"/>
    <w:rsid w:val="00D1706B"/>
    <w:rsid w:val="00D21500"/>
    <w:rsid w:val="00D21741"/>
    <w:rsid w:val="00D217A6"/>
    <w:rsid w:val="00D26876"/>
    <w:rsid w:val="00D2781B"/>
    <w:rsid w:val="00D31996"/>
    <w:rsid w:val="00D3517B"/>
    <w:rsid w:val="00D35994"/>
    <w:rsid w:val="00D42480"/>
    <w:rsid w:val="00D43C9F"/>
    <w:rsid w:val="00D44D63"/>
    <w:rsid w:val="00D51E5A"/>
    <w:rsid w:val="00D612A2"/>
    <w:rsid w:val="00D62A3A"/>
    <w:rsid w:val="00D70427"/>
    <w:rsid w:val="00D81657"/>
    <w:rsid w:val="00D846CB"/>
    <w:rsid w:val="00D86C1B"/>
    <w:rsid w:val="00D938C9"/>
    <w:rsid w:val="00D94FBF"/>
    <w:rsid w:val="00DA50CB"/>
    <w:rsid w:val="00DA630A"/>
    <w:rsid w:val="00DA6384"/>
    <w:rsid w:val="00DA71F6"/>
    <w:rsid w:val="00DA7842"/>
    <w:rsid w:val="00DB32DE"/>
    <w:rsid w:val="00DB442D"/>
    <w:rsid w:val="00DB7D81"/>
    <w:rsid w:val="00DC1AA5"/>
    <w:rsid w:val="00DC48C3"/>
    <w:rsid w:val="00DD2A3C"/>
    <w:rsid w:val="00DD32E3"/>
    <w:rsid w:val="00DD5AA8"/>
    <w:rsid w:val="00DD6805"/>
    <w:rsid w:val="00DD74A6"/>
    <w:rsid w:val="00DD7B95"/>
    <w:rsid w:val="00DE0A4E"/>
    <w:rsid w:val="00DE2C5C"/>
    <w:rsid w:val="00DE4330"/>
    <w:rsid w:val="00DE7535"/>
    <w:rsid w:val="00DF024D"/>
    <w:rsid w:val="00DF2011"/>
    <w:rsid w:val="00E01EC8"/>
    <w:rsid w:val="00E03499"/>
    <w:rsid w:val="00E110C6"/>
    <w:rsid w:val="00E2075B"/>
    <w:rsid w:val="00E221F2"/>
    <w:rsid w:val="00E23818"/>
    <w:rsid w:val="00E31B3B"/>
    <w:rsid w:val="00E332DA"/>
    <w:rsid w:val="00E36742"/>
    <w:rsid w:val="00E37FBF"/>
    <w:rsid w:val="00E42373"/>
    <w:rsid w:val="00E424F8"/>
    <w:rsid w:val="00E436C3"/>
    <w:rsid w:val="00E44030"/>
    <w:rsid w:val="00E46135"/>
    <w:rsid w:val="00E46781"/>
    <w:rsid w:val="00E51A70"/>
    <w:rsid w:val="00E724F6"/>
    <w:rsid w:val="00E77141"/>
    <w:rsid w:val="00E8207B"/>
    <w:rsid w:val="00E834E2"/>
    <w:rsid w:val="00E835BC"/>
    <w:rsid w:val="00E84AA7"/>
    <w:rsid w:val="00E85274"/>
    <w:rsid w:val="00E87806"/>
    <w:rsid w:val="00E92EBA"/>
    <w:rsid w:val="00E94B4D"/>
    <w:rsid w:val="00E94D90"/>
    <w:rsid w:val="00E9791F"/>
    <w:rsid w:val="00EA4ED5"/>
    <w:rsid w:val="00EA62AF"/>
    <w:rsid w:val="00EA6E1D"/>
    <w:rsid w:val="00EB1F9E"/>
    <w:rsid w:val="00EC0062"/>
    <w:rsid w:val="00EC0CBA"/>
    <w:rsid w:val="00EC13A4"/>
    <w:rsid w:val="00EC58D1"/>
    <w:rsid w:val="00EC6396"/>
    <w:rsid w:val="00EC69B8"/>
    <w:rsid w:val="00ED746B"/>
    <w:rsid w:val="00ED7D3C"/>
    <w:rsid w:val="00EE621C"/>
    <w:rsid w:val="00EF27F7"/>
    <w:rsid w:val="00F10D9F"/>
    <w:rsid w:val="00F1426E"/>
    <w:rsid w:val="00F16772"/>
    <w:rsid w:val="00F16E2C"/>
    <w:rsid w:val="00F207F4"/>
    <w:rsid w:val="00F21E9F"/>
    <w:rsid w:val="00F26428"/>
    <w:rsid w:val="00F27BE8"/>
    <w:rsid w:val="00F34597"/>
    <w:rsid w:val="00F3580D"/>
    <w:rsid w:val="00F35B22"/>
    <w:rsid w:val="00F36DB3"/>
    <w:rsid w:val="00F37A26"/>
    <w:rsid w:val="00F37FD4"/>
    <w:rsid w:val="00F416BD"/>
    <w:rsid w:val="00F4362F"/>
    <w:rsid w:val="00F5328D"/>
    <w:rsid w:val="00F6115E"/>
    <w:rsid w:val="00F61241"/>
    <w:rsid w:val="00F64378"/>
    <w:rsid w:val="00F71B99"/>
    <w:rsid w:val="00F77495"/>
    <w:rsid w:val="00F8337E"/>
    <w:rsid w:val="00F85FB0"/>
    <w:rsid w:val="00F96A13"/>
    <w:rsid w:val="00FA4B31"/>
    <w:rsid w:val="00FB259B"/>
    <w:rsid w:val="00FC1F9A"/>
    <w:rsid w:val="00FC71EC"/>
    <w:rsid w:val="00FD5BD3"/>
    <w:rsid w:val="00FD6C00"/>
    <w:rsid w:val="00FE2E5D"/>
    <w:rsid w:val="00FE3BD2"/>
    <w:rsid w:val="00FE4402"/>
    <w:rsid w:val="00FE4BC3"/>
    <w:rsid w:val="00FF051A"/>
    <w:rsid w:val="00FF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8E8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748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7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7748E8"/>
    <w:pPr>
      <w:spacing w:before="100" w:beforeAutospacing="1" w:after="100" w:afterAutospacing="1"/>
    </w:pPr>
  </w:style>
  <w:style w:type="paragraph" w:customStyle="1" w:styleId="ConsPlusNormal">
    <w:name w:val="ConsPlusNormal"/>
    <w:rsid w:val="00774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7748E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748E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74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748E8"/>
    <w:rPr>
      <w:color w:val="0000FF"/>
      <w:u w:val="single"/>
    </w:rPr>
  </w:style>
  <w:style w:type="character" w:customStyle="1" w:styleId="FontStyle26">
    <w:name w:val="Font Style26"/>
    <w:rsid w:val="007748E8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rsid w:val="007748E8"/>
    <w:pPr>
      <w:widowControl w:val="0"/>
      <w:autoSpaceDE w:val="0"/>
      <w:autoSpaceDN w:val="0"/>
      <w:adjustRightInd w:val="0"/>
      <w:spacing w:line="226" w:lineRule="exact"/>
    </w:pPr>
    <w:rPr>
      <w:rFonts w:ascii="Arial" w:hAnsi="Arial"/>
    </w:rPr>
  </w:style>
  <w:style w:type="paragraph" w:styleId="a8">
    <w:name w:val="footnote text"/>
    <w:basedOn w:val="a"/>
    <w:link w:val="a9"/>
    <w:semiHidden/>
    <w:rsid w:val="007748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748E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semiHidden/>
    <w:rsid w:val="007748E8"/>
    <w:rPr>
      <w:vertAlign w:val="superscript"/>
    </w:rPr>
  </w:style>
  <w:style w:type="paragraph" w:styleId="ab">
    <w:name w:val="No Spacing"/>
    <w:uiPriority w:val="1"/>
    <w:qFormat/>
    <w:rsid w:val="005E373A"/>
    <w:pPr>
      <w:spacing w:after="0" w:line="240" w:lineRule="auto"/>
    </w:pPr>
  </w:style>
  <w:style w:type="character" w:customStyle="1" w:styleId="ac">
    <w:name w:val="Основной текст_"/>
    <w:basedOn w:val="a0"/>
    <w:link w:val="7"/>
    <w:rsid w:val="005E373A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1">
    <w:name w:val="Основной текст1"/>
    <w:basedOn w:val="ac"/>
    <w:rsid w:val="005E373A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c"/>
    <w:rsid w:val="005E373A"/>
    <w:rPr>
      <w:color w:val="000000"/>
      <w:spacing w:val="12"/>
      <w:w w:val="100"/>
      <w:position w:val="0"/>
      <w:sz w:val="18"/>
      <w:szCs w:val="18"/>
      <w:lang w:val="ru-RU"/>
    </w:rPr>
  </w:style>
  <w:style w:type="character" w:customStyle="1" w:styleId="0pt">
    <w:name w:val="Основной текст + Полужирный;Интервал 0 pt"/>
    <w:basedOn w:val="ac"/>
    <w:rsid w:val="005E373A"/>
    <w:rPr>
      <w:b/>
      <w:bCs/>
      <w:color w:val="000000"/>
      <w:spacing w:val="10"/>
      <w:w w:val="100"/>
      <w:position w:val="0"/>
      <w:lang w:val="ru-RU"/>
    </w:rPr>
  </w:style>
  <w:style w:type="character" w:customStyle="1" w:styleId="105pt0pt">
    <w:name w:val="Основной текст + 10;5 pt;Полужирный;Интервал 0 pt"/>
    <w:basedOn w:val="ac"/>
    <w:rsid w:val="005E373A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7">
    <w:name w:val="Основной текст7"/>
    <w:basedOn w:val="a"/>
    <w:link w:val="ac"/>
    <w:rsid w:val="005E373A"/>
    <w:pPr>
      <w:widowControl w:val="0"/>
      <w:shd w:val="clear" w:color="auto" w:fill="FFFFFF"/>
      <w:spacing w:before="240" w:line="274" w:lineRule="exact"/>
      <w:ind w:hanging="360"/>
    </w:pPr>
    <w:rPr>
      <w:spacing w:val="9"/>
      <w:sz w:val="19"/>
      <w:szCs w:val="19"/>
      <w:lang w:eastAsia="en-US"/>
    </w:rPr>
  </w:style>
  <w:style w:type="character" w:customStyle="1" w:styleId="21">
    <w:name w:val="Основной текст2"/>
    <w:basedOn w:val="ac"/>
    <w:rsid w:val="005E373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rsid w:val="005E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11">
    <w:name w:val="Заголовок №1"/>
    <w:basedOn w:val="10"/>
    <w:rsid w:val="005E373A"/>
    <w:rPr>
      <w:color w:val="000000"/>
      <w:w w:val="100"/>
      <w:position w:val="0"/>
      <w:sz w:val="24"/>
      <w:szCs w:val="24"/>
      <w:lang w:val="ru-RU"/>
    </w:rPr>
  </w:style>
  <w:style w:type="character" w:customStyle="1" w:styleId="22">
    <w:name w:val="Основной текст (2)_"/>
    <w:basedOn w:val="a0"/>
    <w:rsid w:val="005E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3">
    <w:name w:val="Основной текст (2)"/>
    <w:basedOn w:val="22"/>
    <w:rsid w:val="005E373A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ac"/>
    <w:rsid w:val="005E373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85pt0pt">
    <w:name w:val="Основной текст + 8;5 pt;Курсив;Интервал 0 pt"/>
    <w:basedOn w:val="ac"/>
    <w:rsid w:val="005E373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">
    <w:name w:val="Основной текст6"/>
    <w:basedOn w:val="ac"/>
    <w:rsid w:val="005E373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E37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E373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E37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basedOn w:val="a0"/>
    <w:rsid w:val="00A51D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44</Pages>
  <Words>13010</Words>
  <Characters>74157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878KN</cp:lastModifiedBy>
  <cp:revision>6</cp:revision>
  <dcterms:created xsi:type="dcterms:W3CDTF">2013-09-16T14:26:00Z</dcterms:created>
  <dcterms:modified xsi:type="dcterms:W3CDTF">2014-08-28T12:15:00Z</dcterms:modified>
</cp:coreProperties>
</file>