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19" w:rsidRDefault="00825119" w:rsidP="00825119">
      <w:pPr>
        <w:pStyle w:val="Style6"/>
        <w:widowControl/>
        <w:spacing w:before="77" w:line="370" w:lineRule="exact"/>
        <w:rPr>
          <w:rStyle w:val="FontStyle36"/>
          <w:sz w:val="28"/>
          <w:szCs w:val="28"/>
        </w:rPr>
      </w:pPr>
      <w:r w:rsidRPr="00825119">
        <w:rPr>
          <w:rStyle w:val="FontStyle36"/>
          <w:sz w:val="28"/>
          <w:szCs w:val="28"/>
        </w:rPr>
        <w:t>Рабочая программа по истории</w:t>
      </w:r>
      <w:r>
        <w:rPr>
          <w:rStyle w:val="FontStyle36"/>
          <w:sz w:val="28"/>
          <w:szCs w:val="28"/>
        </w:rPr>
        <w:t xml:space="preserve"> Древнего мира</w:t>
      </w:r>
      <w:r w:rsidRPr="00825119">
        <w:rPr>
          <w:rStyle w:val="FontStyle36"/>
          <w:sz w:val="28"/>
          <w:szCs w:val="28"/>
        </w:rPr>
        <w:t xml:space="preserve">. </w:t>
      </w:r>
    </w:p>
    <w:p w:rsidR="00825119" w:rsidRDefault="00825119" w:rsidP="00825119">
      <w:pPr>
        <w:pStyle w:val="Style6"/>
        <w:widowControl/>
        <w:spacing w:before="77" w:line="370" w:lineRule="exact"/>
        <w:rPr>
          <w:rStyle w:val="FontStyle36"/>
          <w:sz w:val="28"/>
          <w:szCs w:val="28"/>
        </w:rPr>
      </w:pPr>
      <w:r w:rsidRPr="00825119">
        <w:rPr>
          <w:rStyle w:val="FontStyle36"/>
          <w:sz w:val="28"/>
          <w:szCs w:val="28"/>
        </w:rPr>
        <w:t xml:space="preserve">5 класс. </w:t>
      </w:r>
    </w:p>
    <w:p w:rsidR="00825119" w:rsidRDefault="00825119" w:rsidP="00825119">
      <w:pPr>
        <w:pStyle w:val="Style6"/>
        <w:widowControl/>
        <w:spacing w:before="77" w:line="370" w:lineRule="exact"/>
        <w:rPr>
          <w:rStyle w:val="FontStyle36"/>
          <w:sz w:val="28"/>
          <w:szCs w:val="28"/>
        </w:rPr>
      </w:pPr>
    </w:p>
    <w:p w:rsidR="00825119" w:rsidRDefault="003E2D71" w:rsidP="003E2D71">
      <w:pPr>
        <w:pStyle w:val="Style6"/>
        <w:widowControl/>
        <w:numPr>
          <w:ilvl w:val="0"/>
          <w:numId w:val="7"/>
        </w:numPr>
        <w:spacing w:before="77" w:line="370" w:lineRule="exac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</w:t>
      </w:r>
      <w:r w:rsidR="00825119" w:rsidRPr="00825119">
        <w:rPr>
          <w:rStyle w:val="FontStyle36"/>
          <w:sz w:val="24"/>
          <w:szCs w:val="24"/>
        </w:rPr>
        <w:t>ояснительная записка.</w:t>
      </w:r>
    </w:p>
    <w:p w:rsidR="00FA12EB" w:rsidRDefault="005447BF" w:rsidP="00FA12EB">
      <w:pPr>
        <w:pStyle w:val="Style6"/>
        <w:widowControl/>
        <w:spacing w:before="77" w:line="240" w:lineRule="auto"/>
        <w:ind w:firstLine="709"/>
        <w:jc w:val="both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Знание национальной и мировой истории – современный показатель общей культуры человека. Главная задача школьного исторического образования – формирование у учащихся исторического мышления как основы гражданской идентичности ценностно ориентированной личности.</w:t>
      </w:r>
      <w:r w:rsidR="00A57F46">
        <w:rPr>
          <w:rStyle w:val="FontStyle36"/>
          <w:b w:val="0"/>
          <w:sz w:val="24"/>
          <w:szCs w:val="24"/>
        </w:rPr>
        <w:t xml:space="preserve"> Реализация этой задачи лежит в основе данной  рабочей программы по </w:t>
      </w:r>
      <w:r w:rsidR="001B504C">
        <w:rPr>
          <w:rStyle w:val="FontStyle36"/>
          <w:b w:val="0"/>
          <w:sz w:val="24"/>
          <w:szCs w:val="24"/>
        </w:rPr>
        <w:t>«И</w:t>
      </w:r>
      <w:r w:rsidR="00A57F46">
        <w:rPr>
          <w:rStyle w:val="FontStyle36"/>
          <w:b w:val="0"/>
          <w:sz w:val="24"/>
          <w:szCs w:val="24"/>
        </w:rPr>
        <w:t>стории Древнего мира</w:t>
      </w:r>
      <w:r w:rsidR="001B504C">
        <w:rPr>
          <w:rStyle w:val="FontStyle36"/>
          <w:b w:val="0"/>
          <w:sz w:val="24"/>
          <w:szCs w:val="24"/>
        </w:rPr>
        <w:t>» в 5 классе</w:t>
      </w:r>
      <w:r w:rsidR="00A57F46">
        <w:rPr>
          <w:rStyle w:val="FontStyle36"/>
          <w:b w:val="0"/>
          <w:sz w:val="24"/>
          <w:szCs w:val="24"/>
        </w:rPr>
        <w:t>.</w:t>
      </w:r>
    </w:p>
    <w:p w:rsidR="00B637C0" w:rsidRDefault="008B29E5" w:rsidP="008B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изучение курса всеобщей истории в 5 классе общеобразовательной школы. </w:t>
      </w:r>
      <w:r w:rsidR="00B637C0">
        <w:rPr>
          <w:rFonts w:ascii="Times New Roman" w:hAnsi="Times New Roman" w:cs="Times New Roman"/>
          <w:sz w:val="24"/>
          <w:szCs w:val="24"/>
        </w:rPr>
        <w:t>Содержание рабочей программы по «Истории Древнего мира» соответствует требованиям к структуре,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7C0">
        <w:rPr>
          <w:rFonts w:ascii="Times New Roman" w:hAnsi="Times New Roman" w:cs="Times New Roman"/>
          <w:sz w:val="24"/>
          <w:szCs w:val="24"/>
        </w:rPr>
        <w:t>Рабочая программа по «Истории Древнего мира» определяет последовательность изучения тем и разделов учебного предмета с учетом внутрипредметных и медпредметных связей, возрастных особенностей учащихся; обеспечивает реализацию единой концепции исторического образования.</w:t>
      </w:r>
    </w:p>
    <w:p w:rsidR="00753D3A" w:rsidRDefault="00753D3A" w:rsidP="0075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на учителей истории</w:t>
      </w:r>
      <w:r w:rsidR="00B637C0">
        <w:rPr>
          <w:rFonts w:ascii="Times New Roman" w:hAnsi="Times New Roman" w:cs="Times New Roman"/>
          <w:sz w:val="24"/>
          <w:szCs w:val="24"/>
        </w:rPr>
        <w:t xml:space="preserve"> общеобразовательных школ</w:t>
      </w:r>
      <w:r>
        <w:rPr>
          <w:rFonts w:ascii="Times New Roman" w:hAnsi="Times New Roman" w:cs="Times New Roman"/>
          <w:sz w:val="24"/>
          <w:szCs w:val="24"/>
        </w:rPr>
        <w:t>, которые преподают курс «Истории Древнего мира» в 5 классе.</w:t>
      </w:r>
    </w:p>
    <w:p w:rsidR="00FA12EB" w:rsidRPr="00FA12EB" w:rsidRDefault="00DA1FC3" w:rsidP="00FA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</w:t>
      </w:r>
      <w:r w:rsidR="00327530">
        <w:rPr>
          <w:rFonts w:ascii="Times New Roman" w:hAnsi="Times New Roman" w:cs="Times New Roman"/>
          <w:sz w:val="24"/>
          <w:szCs w:val="24"/>
        </w:rPr>
        <w:t>абочая п</w:t>
      </w:r>
      <w:r w:rsidR="00FA12EB" w:rsidRPr="00FA12EB">
        <w:rPr>
          <w:rFonts w:ascii="Times New Roman" w:hAnsi="Times New Roman" w:cs="Times New Roman"/>
          <w:sz w:val="24"/>
          <w:szCs w:val="24"/>
        </w:rPr>
        <w:t>рограмма</w:t>
      </w:r>
      <w:r w:rsidR="00327530">
        <w:rPr>
          <w:rFonts w:ascii="Times New Roman" w:hAnsi="Times New Roman" w:cs="Times New Roman"/>
          <w:sz w:val="24"/>
          <w:szCs w:val="24"/>
        </w:rPr>
        <w:t xml:space="preserve"> по истории Древнего мира</w:t>
      </w:r>
      <w:r w:rsidR="00FA12EB" w:rsidRPr="00FA12EB">
        <w:rPr>
          <w:rFonts w:ascii="Times New Roman" w:hAnsi="Times New Roman" w:cs="Times New Roman"/>
          <w:sz w:val="24"/>
          <w:szCs w:val="24"/>
        </w:rPr>
        <w:t xml:space="preserve"> составлена исходя из следующих </w:t>
      </w:r>
      <w:r w:rsidR="00FA12EB" w:rsidRPr="00FA12EB">
        <w:rPr>
          <w:rFonts w:ascii="Times New Roman" w:hAnsi="Times New Roman" w:cs="Times New Roman"/>
          <w:b/>
          <w:i/>
          <w:sz w:val="24"/>
          <w:szCs w:val="24"/>
        </w:rPr>
        <w:t>целей обучения истории</w:t>
      </w:r>
      <w:r w:rsidR="00327530">
        <w:rPr>
          <w:rFonts w:ascii="Times New Roman" w:hAnsi="Times New Roman" w:cs="Times New Roman"/>
          <w:sz w:val="24"/>
          <w:szCs w:val="24"/>
        </w:rPr>
        <w:t xml:space="preserve"> в рамках ф</w:t>
      </w:r>
      <w:r w:rsidR="00FA12EB" w:rsidRPr="00FA12EB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="00FA12EB" w:rsidRPr="00FA12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A12EB" w:rsidRPr="00FA12EB">
        <w:rPr>
          <w:rFonts w:ascii="Times New Roman" w:hAnsi="Times New Roman" w:cs="Times New Roman"/>
          <w:sz w:val="24"/>
          <w:szCs w:val="24"/>
        </w:rPr>
        <w:t xml:space="preserve">основного) общего образования </w:t>
      </w:r>
      <w:r w:rsidR="00FA12EB">
        <w:rPr>
          <w:rFonts w:ascii="Times New Roman" w:hAnsi="Times New Roman" w:cs="Times New Roman"/>
          <w:sz w:val="24"/>
          <w:szCs w:val="24"/>
        </w:rPr>
        <w:t xml:space="preserve">в </w:t>
      </w:r>
      <w:r w:rsidR="00FA12EB" w:rsidRPr="00FA12EB">
        <w:rPr>
          <w:rFonts w:ascii="Times New Roman" w:hAnsi="Times New Roman" w:cs="Times New Roman"/>
          <w:sz w:val="24"/>
          <w:szCs w:val="24"/>
        </w:rPr>
        <w:t>основной школе:</w:t>
      </w:r>
      <w:r w:rsidR="00FA12EB">
        <w:rPr>
          <w:rFonts w:ascii="Times New Roman" w:hAnsi="Times New Roman" w:cs="Times New Roman"/>
          <w:sz w:val="24"/>
          <w:szCs w:val="24"/>
        </w:rPr>
        <w:t xml:space="preserve"> </w:t>
      </w:r>
      <w:r w:rsidR="00FA12EB" w:rsidRPr="00FA12EB">
        <w:rPr>
          <w:rFonts w:ascii="Times New Roman" w:hAnsi="Times New Roman" w:cs="Times New Roman"/>
          <w:sz w:val="24"/>
          <w:szCs w:val="24"/>
        </w:rPr>
        <w:t>о</w:t>
      </w:r>
      <w:r w:rsidR="00FA12EB">
        <w:rPr>
          <w:rFonts w:ascii="Times New Roman" w:hAnsi="Times New Roman" w:cs="Times New Roman"/>
          <w:sz w:val="24"/>
          <w:szCs w:val="24"/>
        </w:rPr>
        <w:t xml:space="preserve">бразование, развитие и </w:t>
      </w:r>
      <w:r w:rsidR="00FA12EB" w:rsidRPr="00FA12EB">
        <w:rPr>
          <w:rFonts w:ascii="Times New Roman" w:hAnsi="Times New Roman" w:cs="Times New Roman"/>
          <w:sz w:val="24"/>
          <w:szCs w:val="24"/>
        </w:rPr>
        <w:t>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FA12EB" w:rsidRPr="00FA12EB" w:rsidRDefault="00FA12EB" w:rsidP="00FA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2EB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FA12EB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школе:</w:t>
      </w:r>
    </w:p>
    <w:p w:rsidR="00FA12EB" w:rsidRPr="00FA12EB" w:rsidRDefault="00FA12EB" w:rsidP="00FA1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EB">
        <w:rPr>
          <w:rFonts w:ascii="Times New Roman" w:hAnsi="Times New Roman" w:cs="Times New Roman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A12EB" w:rsidRPr="00FA12EB" w:rsidRDefault="00FA12EB" w:rsidP="00FA1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EB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FA12EB" w:rsidRPr="00FA12EB" w:rsidRDefault="00FA12EB" w:rsidP="00FA1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EB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идеями взаимопонимания, толе</w:t>
      </w:r>
      <w:r w:rsidRPr="00FA12EB">
        <w:rPr>
          <w:rFonts w:ascii="Times New Roman" w:hAnsi="Times New Roman" w:cs="Times New Roman"/>
          <w:sz w:val="24"/>
          <w:szCs w:val="24"/>
        </w:rPr>
        <w:t>рантности и мира между</w:t>
      </w:r>
      <w:r>
        <w:rPr>
          <w:rFonts w:ascii="Times New Roman" w:hAnsi="Times New Roman" w:cs="Times New Roman"/>
          <w:sz w:val="24"/>
          <w:szCs w:val="24"/>
        </w:rPr>
        <w:t xml:space="preserve"> людьми и народами, в духе демократических </w:t>
      </w:r>
      <w:r w:rsidRPr="00FA12EB">
        <w:rPr>
          <w:rFonts w:ascii="Times New Roman" w:hAnsi="Times New Roman" w:cs="Times New Roman"/>
          <w:sz w:val="24"/>
          <w:szCs w:val="24"/>
        </w:rPr>
        <w:t xml:space="preserve"> ценностей современного общества;</w:t>
      </w:r>
    </w:p>
    <w:p w:rsidR="00FA12EB" w:rsidRPr="00FA12EB" w:rsidRDefault="00FA12EB" w:rsidP="00FA1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EB"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46490F" w:rsidRPr="0046490F" w:rsidRDefault="00FA12EB" w:rsidP="00464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90F">
        <w:rPr>
          <w:rFonts w:ascii="Times New Roman" w:hAnsi="Times New Roman" w:cs="Times New Roman"/>
          <w:sz w:val="24"/>
          <w:szCs w:val="24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46490F" w:rsidRDefault="0046490F" w:rsidP="0046490F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90F" w:rsidRDefault="0046490F" w:rsidP="0046490F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FC3" w:rsidRPr="0046490F" w:rsidRDefault="00DA1FC3" w:rsidP="0046490F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90F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изучения курса «История Древнего мира»</w:t>
      </w:r>
      <w:r w:rsidR="008B29E5">
        <w:rPr>
          <w:rFonts w:ascii="Times New Roman" w:hAnsi="Times New Roman" w:cs="Times New Roman"/>
          <w:b/>
          <w:i/>
          <w:sz w:val="24"/>
          <w:szCs w:val="24"/>
        </w:rPr>
        <w:t xml:space="preserve"> в 5 классе</w:t>
      </w:r>
      <w:r w:rsidRPr="004649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A1FC3" w:rsidRPr="00185F9C" w:rsidRDefault="00EB3F55" w:rsidP="00DA1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185F9C" w:rsidRDefault="00185F9C" w:rsidP="00185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ключевых задач отражает направления формирования качеств личности и в совокупности определяет результат общего образования.</w:t>
      </w:r>
    </w:p>
    <w:p w:rsidR="00865918" w:rsidRDefault="00865918" w:rsidP="00185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задачи изучения предмета «История Древнего мира»:</w:t>
      </w:r>
    </w:p>
    <w:p w:rsidR="00865918" w:rsidRDefault="00865918" w:rsidP="008659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пятиклассников ценностных ориентиров для этнонациональной, культурной самоидентификации в </w:t>
      </w:r>
      <w:r w:rsidR="00E31FA2">
        <w:rPr>
          <w:rFonts w:ascii="Times New Roman" w:hAnsi="Times New Roman" w:cs="Times New Roman"/>
          <w:sz w:val="24"/>
          <w:szCs w:val="24"/>
        </w:rPr>
        <w:t>обществе на основе освоенных знаний о народах, персоналиях Античности;</w:t>
      </w:r>
    </w:p>
    <w:p w:rsidR="00E31FA2" w:rsidRDefault="00E31FA2" w:rsidP="008659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E31FA2" w:rsidRDefault="00E31FA2" w:rsidP="008659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E31FA2" w:rsidRDefault="00E31FA2" w:rsidP="008659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E31FA2" w:rsidRDefault="00E31FA2" w:rsidP="008659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интеллектуальных способностей и  умений самостоятельно овладевать историческими знаниями и применять их в разных ситуациях;</w:t>
      </w:r>
    </w:p>
    <w:p w:rsidR="00E31FA2" w:rsidRDefault="00E31FA2" w:rsidP="008659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</w:t>
      </w:r>
      <w:r w:rsidR="00A914B8">
        <w:rPr>
          <w:rFonts w:ascii="Times New Roman" w:hAnsi="Times New Roman" w:cs="Times New Roman"/>
          <w:sz w:val="24"/>
          <w:szCs w:val="24"/>
        </w:rPr>
        <w:t xml:space="preserve"> современных общественных явлений, в общении с другими людьми в условиях современного поликультурного общества.</w:t>
      </w:r>
    </w:p>
    <w:p w:rsidR="00B637C0" w:rsidRDefault="00A914B8" w:rsidP="004C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 </w:t>
      </w:r>
    </w:p>
    <w:p w:rsidR="000A710F" w:rsidRPr="004C274F" w:rsidRDefault="003B30A2" w:rsidP="004C27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«Истории Древнего мира» основной общеобразовательной школы  нацеливает на формирование систематизированных знаний о различных исторических этапах развития человеческой цивилизации. Содержание программы выстраивается на основе трех основных линий: исторического времени, исторического пространства, исторического движения. Эти три линии соединяет воедино сквозная линия – </w:t>
      </w:r>
      <w:r w:rsidRPr="004C274F">
        <w:rPr>
          <w:rFonts w:ascii="Times New Roman" w:hAnsi="Times New Roman" w:cs="Times New Roman"/>
          <w:i/>
          <w:sz w:val="24"/>
          <w:szCs w:val="24"/>
        </w:rPr>
        <w:t>человек, личность в истории.</w:t>
      </w:r>
    </w:p>
    <w:p w:rsidR="00AA7906" w:rsidRDefault="00AA7906" w:rsidP="008B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 по «Истории древнего мира»: 2013/2014 учебный год.</w:t>
      </w:r>
    </w:p>
    <w:p w:rsidR="006363BF" w:rsidRDefault="001B504C" w:rsidP="008B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всеобщей истории «История Древнего мира» в 5 классе основывается на проблемно-хронологическом подходе с акцентом на социализацию учащихся, которая осуществляется в процессе реализации вос</w:t>
      </w:r>
      <w:r w:rsidR="008B29E5">
        <w:rPr>
          <w:rFonts w:ascii="Times New Roman" w:hAnsi="Times New Roman" w:cs="Times New Roman"/>
          <w:sz w:val="24"/>
          <w:szCs w:val="24"/>
        </w:rPr>
        <w:t xml:space="preserve">питательных и развивающих задач, </w:t>
      </w:r>
      <w:r w:rsidR="006363BF">
        <w:rPr>
          <w:rFonts w:ascii="Times New Roman" w:hAnsi="Times New Roman" w:cs="Times New Roman"/>
          <w:sz w:val="24"/>
          <w:szCs w:val="24"/>
        </w:rPr>
        <w:t>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регионов. А также проследить динамику исторического развития и выделить его основные этапы.</w:t>
      </w:r>
    </w:p>
    <w:p w:rsidR="004C274F" w:rsidRPr="00513586" w:rsidRDefault="004C274F" w:rsidP="004C274F">
      <w:pPr>
        <w:pStyle w:val="Style8"/>
        <w:widowControl/>
        <w:spacing w:line="240" w:lineRule="auto"/>
        <w:ind w:firstLine="709"/>
        <w:rPr>
          <w:rStyle w:val="FontStyle51"/>
          <w:sz w:val="24"/>
          <w:szCs w:val="24"/>
        </w:rPr>
      </w:pPr>
      <w:r w:rsidRPr="00513586">
        <w:rPr>
          <w:rStyle w:val="FontStyle51"/>
          <w:sz w:val="24"/>
          <w:szCs w:val="24"/>
        </w:rPr>
        <w:t>При изучении к</w:t>
      </w:r>
      <w:r w:rsidR="00EB3EB4">
        <w:rPr>
          <w:rStyle w:val="FontStyle51"/>
          <w:sz w:val="24"/>
          <w:szCs w:val="24"/>
        </w:rPr>
        <w:t>урса всеобщей истории «История Д</w:t>
      </w:r>
      <w:r w:rsidRPr="00513586">
        <w:rPr>
          <w:rStyle w:val="FontStyle51"/>
          <w:sz w:val="24"/>
          <w:szCs w:val="24"/>
        </w:rPr>
        <w:t>ревнего мира»  происходит знакомство учащихся с процессом формирования человека и человеческого общества, с важнейшими цивилизациями Древнего мира. Но поскольку в науке вопрос о выделении локальных цивилизаций древности, их наименовании и определении сущности является спорным, то вводится общее понятие «цивилизация», противопоставленное первобытности.</w:t>
      </w:r>
    </w:p>
    <w:p w:rsidR="004C274F" w:rsidRPr="00513586" w:rsidRDefault="004C274F" w:rsidP="004C274F">
      <w:pPr>
        <w:pStyle w:val="Style8"/>
        <w:widowControl/>
        <w:spacing w:line="240" w:lineRule="auto"/>
        <w:ind w:firstLine="709"/>
        <w:rPr>
          <w:rStyle w:val="FontStyle51"/>
          <w:sz w:val="24"/>
          <w:szCs w:val="24"/>
        </w:rPr>
      </w:pPr>
      <w:r w:rsidRPr="00513586">
        <w:rPr>
          <w:rStyle w:val="FontStyle51"/>
          <w:sz w:val="24"/>
          <w:szCs w:val="24"/>
        </w:rPr>
        <w:t>Курс «История Древнего мира» ставит своей целью дать школьникам знания о далеком прошлом, которые послужат одной из основ их общей образованности.</w:t>
      </w:r>
    </w:p>
    <w:p w:rsidR="00AA7906" w:rsidRPr="002005F1" w:rsidRDefault="004C274F" w:rsidP="002005F1">
      <w:pPr>
        <w:pStyle w:val="Style8"/>
        <w:widowControl/>
        <w:spacing w:line="240" w:lineRule="auto"/>
        <w:ind w:firstLine="709"/>
        <w:rPr>
          <w:rStyle w:val="FontStyle41"/>
          <w:i w:val="0"/>
          <w:iCs w:val="0"/>
          <w:sz w:val="24"/>
          <w:szCs w:val="24"/>
        </w:rPr>
      </w:pPr>
      <w:r w:rsidRPr="00513586">
        <w:rPr>
          <w:rStyle w:val="FontStyle51"/>
          <w:sz w:val="24"/>
          <w:szCs w:val="24"/>
        </w:rPr>
        <w:t xml:space="preserve">Основным критерием при отборе </w:t>
      </w:r>
      <w:r w:rsidR="008D4DE6" w:rsidRPr="00513586">
        <w:rPr>
          <w:rStyle w:val="FontStyle51"/>
          <w:sz w:val="24"/>
          <w:szCs w:val="24"/>
        </w:rPr>
        <w:t xml:space="preserve">материала, </w:t>
      </w:r>
      <w:r w:rsidRPr="00513586">
        <w:rPr>
          <w:rStyle w:val="FontStyle51"/>
          <w:sz w:val="24"/>
          <w:szCs w:val="24"/>
        </w:rPr>
        <w:t>фактов и явлений</w:t>
      </w:r>
      <w:r w:rsidR="008D4DE6" w:rsidRPr="00513586">
        <w:rPr>
          <w:rStyle w:val="FontStyle51"/>
          <w:sz w:val="24"/>
          <w:szCs w:val="24"/>
        </w:rPr>
        <w:t xml:space="preserve"> при составлении рабочей п</w:t>
      </w:r>
      <w:r w:rsidR="001B504C" w:rsidRPr="00513586">
        <w:rPr>
          <w:rStyle w:val="FontStyle51"/>
          <w:sz w:val="24"/>
          <w:szCs w:val="24"/>
        </w:rPr>
        <w:t>р</w:t>
      </w:r>
      <w:r w:rsidR="008D4DE6" w:rsidRPr="00513586">
        <w:rPr>
          <w:rStyle w:val="FontStyle51"/>
          <w:sz w:val="24"/>
          <w:szCs w:val="24"/>
        </w:rPr>
        <w:t>ограммы</w:t>
      </w:r>
      <w:r w:rsidRPr="00513586">
        <w:rPr>
          <w:rStyle w:val="FontStyle51"/>
          <w:sz w:val="24"/>
          <w:szCs w:val="24"/>
        </w:rPr>
        <w:t xml:space="preserve"> стала их значимость в историческом процессе и в развитии мировой культуры. Одна из основных целей курса - формирование исторического мышления - определяет подход к изучению древних обществ. Курс формирует представления об общем и особенном древних обществ, об отличии Древнего мира от мира современного. Кроме того, через знакомство с образцами свободолюбия, патриотизма, мужества, благородства, мудрости, с позитивным наследием древних народов программа реализует важнейшую воспитательную функцию </w:t>
      </w:r>
      <w:r w:rsidRPr="00513586">
        <w:rPr>
          <w:rStyle w:val="FontStyle51"/>
          <w:sz w:val="24"/>
          <w:szCs w:val="24"/>
        </w:rPr>
        <w:lastRenderedPageBreak/>
        <w:t>истории, формируя в учащихся гражданские чувства, широту мировоззрения, гуманизм, терпимость.</w:t>
      </w:r>
    </w:p>
    <w:p w:rsidR="004C274F" w:rsidRPr="00513586" w:rsidRDefault="004C274F" w:rsidP="004C274F">
      <w:pPr>
        <w:pStyle w:val="Style8"/>
        <w:widowControl/>
        <w:spacing w:line="240" w:lineRule="auto"/>
        <w:ind w:firstLine="709"/>
        <w:rPr>
          <w:rStyle w:val="FontStyle41"/>
          <w:b/>
          <w:i w:val="0"/>
          <w:iCs w:val="0"/>
          <w:sz w:val="24"/>
          <w:szCs w:val="24"/>
        </w:rPr>
      </w:pPr>
      <w:r w:rsidRPr="00513586">
        <w:rPr>
          <w:rStyle w:val="FontStyle41"/>
          <w:b/>
          <w:sz w:val="24"/>
          <w:szCs w:val="24"/>
        </w:rPr>
        <w:t>Образовательная цель курса достигается посредством</w:t>
      </w:r>
      <w:r w:rsidR="00215617" w:rsidRPr="00513586">
        <w:rPr>
          <w:rStyle w:val="FontStyle41"/>
          <w:b/>
          <w:sz w:val="24"/>
          <w:szCs w:val="24"/>
        </w:rPr>
        <w:t>:</w:t>
      </w:r>
    </w:p>
    <w:p w:rsidR="004C274F" w:rsidRPr="00513586" w:rsidRDefault="004C274F" w:rsidP="004C274F">
      <w:pPr>
        <w:pStyle w:val="Style12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513586">
        <w:rPr>
          <w:rStyle w:val="FontStyle51"/>
          <w:sz w:val="24"/>
          <w:szCs w:val="24"/>
        </w:rPr>
        <w:t>освещения взаимодействия человека с окружающей природной средой, экономического развития древних обществ, различных форм социального и политического строя;</w:t>
      </w:r>
    </w:p>
    <w:p w:rsidR="004C274F" w:rsidRPr="00513586" w:rsidRDefault="004C274F" w:rsidP="004C274F">
      <w:pPr>
        <w:pStyle w:val="Style12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709"/>
        <w:jc w:val="left"/>
        <w:rPr>
          <w:rStyle w:val="FontStyle51"/>
          <w:sz w:val="24"/>
          <w:szCs w:val="24"/>
        </w:rPr>
      </w:pPr>
      <w:r w:rsidRPr="00513586">
        <w:rPr>
          <w:rStyle w:val="FontStyle51"/>
          <w:sz w:val="24"/>
          <w:szCs w:val="24"/>
        </w:rPr>
        <w:t>знакомства с наиболее яркими личностями Древнего мира и их ролью в истории и культуре;</w:t>
      </w:r>
    </w:p>
    <w:p w:rsidR="004C274F" w:rsidRPr="00513586" w:rsidRDefault="004C274F" w:rsidP="004C274F">
      <w:pPr>
        <w:pStyle w:val="Style12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709"/>
        <w:rPr>
          <w:rStyle w:val="FontStyle51"/>
          <w:b/>
          <w:sz w:val="24"/>
          <w:szCs w:val="24"/>
        </w:rPr>
      </w:pPr>
      <w:r w:rsidRPr="00513586">
        <w:rPr>
          <w:rStyle w:val="FontStyle51"/>
          <w:sz w:val="24"/>
          <w:szCs w:val="24"/>
        </w:rPr>
        <w:t xml:space="preserve">характеристики процесса становления идей и институтов, понимание которых необходимо современному человеку и гражданину, формирования базовых социологических, политологических и культурологических понятий (цивилизация, культура, государство, религия, деспотическая форма правления, законы, демократия, республика, мораль, сословия и </w:t>
      </w:r>
      <w:r w:rsidRPr="00513586">
        <w:rPr>
          <w:rStyle w:val="FontStyle38"/>
          <w:b w:val="0"/>
          <w:sz w:val="24"/>
          <w:szCs w:val="24"/>
        </w:rPr>
        <w:t>др.);</w:t>
      </w:r>
    </w:p>
    <w:p w:rsidR="004C274F" w:rsidRPr="00513586" w:rsidRDefault="004C274F" w:rsidP="004C7FB2">
      <w:pPr>
        <w:pStyle w:val="Style12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709"/>
        <w:rPr>
          <w:b/>
        </w:rPr>
      </w:pPr>
      <w:r w:rsidRPr="00513586">
        <w:rPr>
          <w:rStyle w:val="FontStyle51"/>
          <w:sz w:val="24"/>
          <w:szCs w:val="24"/>
        </w:rPr>
        <w:t>показа на конкретном материале положения о том, что каждый из народов древности оставил позитивный след в истории человечества.</w:t>
      </w:r>
    </w:p>
    <w:p w:rsidR="002005F1" w:rsidRDefault="00513586" w:rsidP="002005F1">
      <w:pPr>
        <w:pStyle w:val="aa"/>
        <w:ind w:firstLine="709"/>
        <w:jc w:val="both"/>
        <w:rPr>
          <w:rFonts w:eastAsia="Times New Roman"/>
        </w:rPr>
      </w:pPr>
      <w:r w:rsidRPr="00513586">
        <w:rPr>
          <w:rFonts w:eastAsia="Times New Roman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</w:t>
      </w:r>
    </w:p>
    <w:p w:rsidR="00362C5C" w:rsidRDefault="00513586" w:rsidP="00362C5C">
      <w:pPr>
        <w:pStyle w:val="aa"/>
        <w:ind w:firstLine="709"/>
        <w:rPr>
          <w:rFonts w:eastAsia="Times New Roman"/>
        </w:rPr>
      </w:pPr>
      <w:r w:rsidRPr="00513586">
        <w:rPr>
          <w:rFonts w:eastAsia="Times New Roman"/>
        </w:rPr>
        <w:t>Предполагается, что в результате изучения истории в основной</w:t>
      </w:r>
      <w:r w:rsidR="002005F1">
        <w:rPr>
          <w:rFonts w:eastAsia="Times New Roman"/>
        </w:rPr>
        <w:t xml:space="preserve"> школе учащиеся должны овладеть </w:t>
      </w:r>
      <w:r w:rsidRPr="00513586">
        <w:rPr>
          <w:rFonts w:eastAsia="Times New Roman"/>
        </w:rPr>
        <w:t>следу</w:t>
      </w:r>
      <w:r w:rsidR="002005F1">
        <w:rPr>
          <w:rFonts w:eastAsia="Times New Roman"/>
        </w:rPr>
        <w:t>ющими знаниями и умениями:</w:t>
      </w:r>
      <w:r w:rsidR="002005F1">
        <w:rPr>
          <w:rFonts w:eastAsia="Times New Roman"/>
        </w:rPr>
        <w:br/>
      </w:r>
      <w:r w:rsidR="002005F1" w:rsidRPr="002005F1">
        <w:rPr>
          <w:rFonts w:eastAsia="Times New Roman"/>
          <w:i/>
        </w:rPr>
        <w:t xml:space="preserve">1. </w:t>
      </w:r>
      <w:r w:rsidRPr="002005F1">
        <w:rPr>
          <w:rFonts w:eastAsia="Times New Roman"/>
          <w:i/>
        </w:rPr>
        <w:t xml:space="preserve"> Знание хронологии, работа с хронологией:</w:t>
      </w:r>
      <w:r w:rsidRPr="002005F1">
        <w:rPr>
          <w:rFonts w:eastAsia="Times New Roman"/>
          <w:i/>
        </w:rPr>
        <w:br/>
      </w:r>
      <w:r w:rsidR="002005F1">
        <w:rPr>
          <w:rFonts w:eastAsia="Times New Roman"/>
        </w:rPr>
        <w:t>-</w:t>
      </w:r>
      <w:r w:rsidRPr="00513586">
        <w:rPr>
          <w:rFonts w:eastAsia="Times New Roman"/>
        </w:rPr>
        <w:t xml:space="preserve"> указывать хронологические рамки и периоды ключевых процессов, а также даты ва</w:t>
      </w:r>
      <w:r w:rsidR="002005F1">
        <w:rPr>
          <w:rFonts w:eastAsia="Times New Roman"/>
        </w:rPr>
        <w:t>жнейших событий всеобщей истории;</w:t>
      </w:r>
      <w:r w:rsidR="002005F1">
        <w:rPr>
          <w:rFonts w:eastAsia="Times New Roman"/>
        </w:rPr>
        <w:br/>
        <w:t xml:space="preserve">- </w:t>
      </w:r>
      <w:r w:rsidRPr="00513586">
        <w:rPr>
          <w:rFonts w:eastAsia="Times New Roman"/>
        </w:rPr>
        <w:t>соотносить год с веком, устанавливать последовательность и длительность исторических событий.</w:t>
      </w:r>
      <w:r w:rsidRPr="00513586">
        <w:rPr>
          <w:rFonts w:eastAsia="Times New Roman"/>
        </w:rPr>
        <w:br/>
      </w:r>
      <w:r w:rsidRPr="002005F1">
        <w:rPr>
          <w:rFonts w:eastAsia="Times New Roman"/>
          <w:i/>
        </w:rPr>
        <w:t>2. Знание исторических фактов, работа с фактами:</w:t>
      </w:r>
      <w:r w:rsidRPr="002005F1">
        <w:rPr>
          <w:rFonts w:eastAsia="Times New Roman"/>
          <w:i/>
        </w:rPr>
        <w:br/>
      </w:r>
      <w:r w:rsidR="002005F1">
        <w:rPr>
          <w:rFonts w:eastAsia="Times New Roman"/>
        </w:rPr>
        <w:t xml:space="preserve">- </w:t>
      </w:r>
      <w:r w:rsidRPr="00513586">
        <w:rPr>
          <w:rFonts w:eastAsia="Times New Roman"/>
        </w:rPr>
        <w:t xml:space="preserve"> характеризовать место, обстоятельства, участников,</w:t>
      </w:r>
      <w:r w:rsidR="002005F1">
        <w:rPr>
          <w:rFonts w:eastAsia="Times New Roman"/>
        </w:rPr>
        <w:t>этапы, особенности,</w:t>
      </w:r>
      <w:r w:rsidRPr="00513586">
        <w:rPr>
          <w:rFonts w:eastAsia="Times New Roman"/>
        </w:rPr>
        <w:t xml:space="preserve"> результаты ва</w:t>
      </w:r>
      <w:r w:rsidR="002005F1">
        <w:rPr>
          <w:rFonts w:eastAsia="Times New Roman"/>
        </w:rPr>
        <w:t>жнейших исторических событий;</w:t>
      </w:r>
      <w:r w:rsidR="002005F1">
        <w:rPr>
          <w:rFonts w:eastAsia="Times New Roman"/>
        </w:rPr>
        <w:br/>
        <w:t xml:space="preserve">- </w:t>
      </w:r>
      <w:r w:rsidRPr="00513586">
        <w:rPr>
          <w:rFonts w:eastAsia="Times New Roman"/>
        </w:rPr>
        <w:t>группировать (классифицировать) факты по различным признакам</w:t>
      </w:r>
      <w:r w:rsidR="002005F1">
        <w:rPr>
          <w:rFonts w:eastAsia="Times New Roman"/>
        </w:rPr>
        <w:t xml:space="preserve"> и основаниям.</w:t>
      </w:r>
      <w:r w:rsidRPr="00513586">
        <w:rPr>
          <w:rFonts w:eastAsia="Times New Roman"/>
        </w:rPr>
        <w:br/>
      </w:r>
      <w:r w:rsidRPr="002005F1">
        <w:rPr>
          <w:rFonts w:eastAsia="Times New Roman"/>
          <w:i/>
        </w:rPr>
        <w:t>3. Работа с историческими источниками:</w:t>
      </w:r>
      <w:r w:rsidRPr="002005F1">
        <w:rPr>
          <w:rFonts w:eastAsia="Times New Roman"/>
          <w:i/>
        </w:rPr>
        <w:br/>
      </w:r>
      <w:r w:rsidR="002005F1">
        <w:rPr>
          <w:rFonts w:eastAsia="Times New Roman"/>
        </w:rPr>
        <w:t xml:space="preserve">- </w:t>
      </w:r>
      <w:r w:rsidRPr="00513586">
        <w:rPr>
          <w:rFonts w:eastAsia="Times New Roman"/>
        </w:rPr>
        <w:t xml:space="preserve"> читать историч</w:t>
      </w:r>
      <w:r w:rsidR="002005F1">
        <w:rPr>
          <w:rFonts w:eastAsia="Times New Roman"/>
        </w:rPr>
        <w:t>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  <w:r w:rsidR="002005F1">
        <w:rPr>
          <w:rFonts w:eastAsia="Times New Roman"/>
        </w:rPr>
        <w:br/>
        <w:t xml:space="preserve">- </w:t>
      </w:r>
      <w:r w:rsidRPr="00513586">
        <w:rPr>
          <w:rFonts w:eastAsia="Times New Roman"/>
        </w:rPr>
        <w:t>проводить поиск необходимой информации в одном или нескольких источниках (материальных, текстовых, изобразительных и др.)</w:t>
      </w:r>
      <w:r w:rsidR="002005F1">
        <w:rPr>
          <w:rFonts w:eastAsia="Times New Roman"/>
        </w:rPr>
        <w:t>, отбирать ее, группировать, обобщать;</w:t>
      </w:r>
      <w:r w:rsidR="002005F1">
        <w:rPr>
          <w:rFonts w:eastAsia="Times New Roman"/>
        </w:rPr>
        <w:br/>
        <w:t xml:space="preserve">- </w:t>
      </w:r>
      <w:r w:rsidRPr="00513586">
        <w:rPr>
          <w:rFonts w:eastAsia="Times New Roman"/>
        </w:rPr>
        <w:t>сравнивать данные разных источников, выявлять их сходство и различия.</w:t>
      </w:r>
      <w:r w:rsidRPr="00513586">
        <w:rPr>
          <w:rFonts w:eastAsia="Times New Roman"/>
        </w:rPr>
        <w:br/>
      </w:r>
      <w:r w:rsidRPr="002005F1">
        <w:rPr>
          <w:rFonts w:eastAsia="Times New Roman"/>
          <w:i/>
        </w:rPr>
        <w:t>4. Описание (реконструкция):</w:t>
      </w:r>
      <w:r w:rsidRPr="002005F1">
        <w:rPr>
          <w:rFonts w:eastAsia="Times New Roman"/>
          <w:i/>
        </w:rPr>
        <w:br/>
      </w:r>
      <w:r w:rsidR="00362C5C">
        <w:rPr>
          <w:rFonts w:eastAsia="Times New Roman"/>
        </w:rPr>
        <w:t xml:space="preserve">- последовательно строить </w:t>
      </w:r>
      <w:r w:rsidRPr="00513586">
        <w:rPr>
          <w:rFonts w:eastAsia="Times New Roman"/>
        </w:rPr>
        <w:t>рассказ (устно или письменно) об историч</w:t>
      </w:r>
      <w:r w:rsidR="00362C5C">
        <w:rPr>
          <w:rFonts w:eastAsia="Times New Roman"/>
        </w:rPr>
        <w:t>еских событиях, их участниках;</w:t>
      </w:r>
      <w:r w:rsidR="00362C5C">
        <w:rPr>
          <w:rFonts w:eastAsia="Times New Roman"/>
        </w:rPr>
        <w:br/>
        <w:t xml:space="preserve">- </w:t>
      </w:r>
      <w:r w:rsidRPr="00513586">
        <w:rPr>
          <w:rFonts w:eastAsia="Times New Roman"/>
        </w:rPr>
        <w:t xml:space="preserve"> характеризовать условия и образ жизни, занятия людей</w:t>
      </w:r>
      <w:r w:rsidR="00362C5C">
        <w:rPr>
          <w:rFonts w:eastAsia="Times New Roman"/>
        </w:rPr>
        <w:t>, их достижения</w:t>
      </w:r>
      <w:r w:rsidRPr="00513586">
        <w:rPr>
          <w:rFonts w:eastAsia="Times New Roman"/>
        </w:rPr>
        <w:t xml:space="preserve"> в</w:t>
      </w:r>
      <w:r w:rsidR="00362C5C">
        <w:rPr>
          <w:rFonts w:eastAsia="Times New Roman"/>
        </w:rPr>
        <w:t xml:space="preserve"> различные исторические эпохи;</w:t>
      </w:r>
      <w:r w:rsidR="00362C5C">
        <w:rPr>
          <w:rFonts w:eastAsia="Times New Roman"/>
        </w:rPr>
        <w:br/>
        <w:t xml:space="preserve">- </w:t>
      </w:r>
      <w:r w:rsidRPr="00513586">
        <w:rPr>
          <w:rFonts w:eastAsia="Times New Roman"/>
        </w:rPr>
        <w:t xml:space="preserve"> на основе текста и иллюстраций учебника, дополнительной литературы, макетов</w:t>
      </w:r>
      <w:r w:rsidR="00362C5C">
        <w:rPr>
          <w:rFonts w:eastAsia="Times New Roman"/>
        </w:rPr>
        <w:t>, электронных изданий, интернет - ресурсов</w:t>
      </w:r>
      <w:r w:rsidRPr="00513586">
        <w:rPr>
          <w:rFonts w:eastAsia="Times New Roman"/>
        </w:rPr>
        <w:t xml:space="preserve"> и т. п. составлять описание исторических объектов, памятников.</w:t>
      </w:r>
      <w:r w:rsidRPr="00513586">
        <w:rPr>
          <w:rFonts w:eastAsia="Times New Roman"/>
        </w:rPr>
        <w:br/>
      </w:r>
      <w:r w:rsidRPr="00362C5C">
        <w:rPr>
          <w:rFonts w:eastAsia="Times New Roman"/>
          <w:i/>
        </w:rPr>
        <w:t>5. Анализ, объяснение:</w:t>
      </w:r>
      <w:r w:rsidRPr="00362C5C">
        <w:rPr>
          <w:rFonts w:eastAsia="Times New Roman"/>
          <w:i/>
        </w:rPr>
        <w:br/>
      </w:r>
      <w:r w:rsidR="00362C5C">
        <w:rPr>
          <w:rFonts w:eastAsia="Times New Roman"/>
        </w:rPr>
        <w:t xml:space="preserve">- </w:t>
      </w:r>
      <w:r w:rsidRPr="00513586">
        <w:rPr>
          <w:rFonts w:eastAsia="Times New Roman"/>
        </w:rPr>
        <w:t>различать факт (событие) и его описание (ф</w:t>
      </w:r>
      <w:r w:rsidR="00362C5C">
        <w:rPr>
          <w:rFonts w:eastAsia="Times New Roman"/>
        </w:rPr>
        <w:t>акт источника, факт историка);</w:t>
      </w:r>
      <w:r w:rsidR="00362C5C">
        <w:rPr>
          <w:rFonts w:eastAsia="Times New Roman"/>
        </w:rPr>
        <w:br/>
        <w:t xml:space="preserve">- </w:t>
      </w:r>
      <w:r w:rsidRPr="00513586">
        <w:rPr>
          <w:rFonts w:eastAsia="Times New Roman"/>
        </w:rPr>
        <w:t xml:space="preserve"> соотносить единичные истор</w:t>
      </w:r>
      <w:r w:rsidR="00362C5C">
        <w:rPr>
          <w:rFonts w:eastAsia="Times New Roman"/>
        </w:rPr>
        <w:t>ические факты и общие явления;</w:t>
      </w:r>
    </w:p>
    <w:p w:rsidR="00513586" w:rsidRPr="00BC3527" w:rsidRDefault="00362C5C" w:rsidP="00362C5C">
      <w:pPr>
        <w:pStyle w:val="aa"/>
        <w:rPr>
          <w:rFonts w:eastAsia="Times New Roman"/>
        </w:rPr>
      </w:pPr>
      <w:r>
        <w:rPr>
          <w:rFonts w:eastAsia="Times New Roman"/>
        </w:rPr>
        <w:t>- различать причину и следствие исторических событий, явлений;</w:t>
      </w:r>
      <w:r>
        <w:rPr>
          <w:rFonts w:eastAsia="Times New Roman"/>
        </w:rPr>
        <w:br/>
        <w:t>-  выделять</w:t>
      </w:r>
      <w:r w:rsidR="00513586" w:rsidRPr="00513586">
        <w:rPr>
          <w:rFonts w:eastAsia="Times New Roman"/>
        </w:rPr>
        <w:t xml:space="preserve"> характерные, существенные признаки и</w:t>
      </w:r>
      <w:r>
        <w:rPr>
          <w:rFonts w:eastAsia="Times New Roman"/>
        </w:rPr>
        <w:t>сторических событий и явлений;</w:t>
      </w:r>
      <w:r>
        <w:rPr>
          <w:rFonts w:eastAsia="Times New Roman"/>
        </w:rPr>
        <w:br/>
        <w:t xml:space="preserve">- </w:t>
      </w:r>
      <w:r w:rsidR="00513586" w:rsidRPr="00513586">
        <w:rPr>
          <w:rFonts w:eastAsia="Times New Roman"/>
        </w:rPr>
        <w:t xml:space="preserve"> раскрывать смысл, значение ва</w:t>
      </w:r>
      <w:r>
        <w:rPr>
          <w:rFonts w:eastAsia="Times New Roman"/>
        </w:rPr>
        <w:t>жнейших исторических понятий;</w:t>
      </w:r>
      <w:r>
        <w:rPr>
          <w:rFonts w:eastAsia="Times New Roman"/>
        </w:rPr>
        <w:br/>
        <w:t xml:space="preserve">- </w:t>
      </w:r>
      <w:r w:rsidR="00513586" w:rsidRPr="00513586">
        <w:rPr>
          <w:rFonts w:eastAsia="Times New Roman"/>
        </w:rPr>
        <w:t>сравнивать исторические события и явления, определять в них общее и различия;</w:t>
      </w:r>
      <w:r w:rsidR="00513586" w:rsidRPr="00513586">
        <w:rPr>
          <w:rFonts w:eastAsia="Times New Roman"/>
        </w:rPr>
        <w:br/>
      </w:r>
      <w:r>
        <w:rPr>
          <w:rFonts w:eastAsia="Times New Roman"/>
        </w:rPr>
        <w:t xml:space="preserve">- </w:t>
      </w:r>
      <w:r w:rsidR="00513586" w:rsidRPr="00513586">
        <w:rPr>
          <w:rFonts w:eastAsia="Times New Roman"/>
        </w:rPr>
        <w:t>излагать суждения о причинах и с</w:t>
      </w:r>
      <w:r w:rsidR="00BC3527">
        <w:rPr>
          <w:rFonts w:eastAsia="Times New Roman"/>
        </w:rPr>
        <w:t>ледствиях исторических событий.</w:t>
      </w:r>
      <w:r w:rsidR="00513586" w:rsidRPr="00513586">
        <w:rPr>
          <w:rFonts w:eastAsia="Times New Roman"/>
        </w:rPr>
        <w:br/>
      </w:r>
      <w:r w:rsidR="00513586" w:rsidRPr="00BC3527">
        <w:rPr>
          <w:rFonts w:eastAsia="Times New Roman"/>
          <w:i/>
        </w:rPr>
        <w:lastRenderedPageBreak/>
        <w:t>6. Работа с версиями, оценками:</w:t>
      </w:r>
      <w:r w:rsidR="00513586" w:rsidRPr="00BC3527">
        <w:rPr>
          <w:rFonts w:eastAsia="Times New Roman"/>
          <w:i/>
        </w:rPr>
        <w:br/>
      </w:r>
      <w:r w:rsidR="00BC3527">
        <w:rPr>
          <w:rFonts w:eastAsia="Times New Roman"/>
        </w:rPr>
        <w:t xml:space="preserve">- </w:t>
      </w:r>
      <w:r w:rsidR="00513586" w:rsidRPr="00513586">
        <w:rPr>
          <w:rFonts w:eastAsia="Times New Roman"/>
        </w:rPr>
        <w:t xml:space="preserve"> приводить оценки исторических событий и личностей, изл</w:t>
      </w:r>
      <w:r w:rsidR="00BC3527">
        <w:rPr>
          <w:rFonts w:eastAsia="Times New Roman"/>
        </w:rPr>
        <w:t>оженные в учебной литературе;</w:t>
      </w:r>
      <w:r w:rsidR="00BC3527">
        <w:rPr>
          <w:rFonts w:eastAsia="Times New Roman"/>
        </w:rPr>
        <w:br/>
        <w:t xml:space="preserve">- </w:t>
      </w:r>
      <w:r w:rsidR="00513586" w:rsidRPr="00513586">
        <w:rPr>
          <w:rFonts w:eastAsia="Times New Roman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  <w:r w:rsidR="00513586" w:rsidRPr="00513586">
        <w:rPr>
          <w:rFonts w:eastAsia="Times New Roman"/>
        </w:rPr>
        <w:br/>
      </w:r>
      <w:r w:rsidR="00513586" w:rsidRPr="00BC3527">
        <w:rPr>
          <w:rFonts w:eastAsia="Times New Roman"/>
          <w:i/>
        </w:rPr>
        <w:t>7. Применение знаний и умений в общении, социальной среде:</w:t>
      </w:r>
      <w:r w:rsidR="00513586" w:rsidRPr="00BC3527">
        <w:rPr>
          <w:rFonts w:eastAsia="Times New Roman"/>
          <w:i/>
        </w:rPr>
        <w:br/>
      </w:r>
      <w:r w:rsidR="00BC3527">
        <w:rPr>
          <w:rFonts w:eastAsia="Times New Roman"/>
        </w:rPr>
        <w:t xml:space="preserve">- </w:t>
      </w:r>
      <w:r w:rsidR="00513586" w:rsidRPr="00513586">
        <w:rPr>
          <w:rFonts w:eastAsia="Times New Roman"/>
        </w:rPr>
        <w:t>применять исторические знания для раскрытия причин и оценки</w:t>
      </w:r>
      <w:r w:rsidR="00BC3527">
        <w:rPr>
          <w:rFonts w:eastAsia="Times New Roman"/>
        </w:rPr>
        <w:t xml:space="preserve"> сущности современных событий;</w:t>
      </w:r>
      <w:r w:rsidR="00BC3527">
        <w:rPr>
          <w:rFonts w:eastAsia="Times New Roman"/>
        </w:rPr>
        <w:br/>
        <w:t xml:space="preserve">- </w:t>
      </w:r>
      <w:r w:rsidR="00513586" w:rsidRPr="00513586">
        <w:rPr>
          <w:rFonts w:eastAsia="Times New Roman"/>
        </w:rPr>
        <w:t xml:space="preserve"> использовать знания об истории и культуре своего и других народов в общении с людьми в школе и внешкольной жизни как основу диало</w:t>
      </w:r>
      <w:r w:rsidR="00BC3527">
        <w:rPr>
          <w:rFonts w:eastAsia="Times New Roman"/>
        </w:rPr>
        <w:t>га в поликультурной среде;</w:t>
      </w:r>
      <w:r w:rsidR="00BC3527">
        <w:rPr>
          <w:rFonts w:eastAsia="Times New Roman"/>
        </w:rPr>
        <w:br/>
        <w:t xml:space="preserve">- </w:t>
      </w:r>
      <w:r w:rsidR="00513586" w:rsidRPr="00513586">
        <w:rPr>
          <w:rFonts w:eastAsia="Times New Roman"/>
        </w:rPr>
        <w:t xml:space="preserve">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</w:t>
      </w:r>
      <w:r w:rsidR="00BC3527">
        <w:rPr>
          <w:rFonts w:eastAsia="Times New Roman"/>
        </w:rPr>
        <w:t>памятников истории и культуры).</w:t>
      </w:r>
    </w:p>
    <w:p w:rsidR="00DA098E" w:rsidRPr="00513586" w:rsidRDefault="00DA098E" w:rsidP="002005F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586">
        <w:rPr>
          <w:rStyle w:val="FontStyle51"/>
          <w:sz w:val="24"/>
          <w:szCs w:val="24"/>
        </w:rPr>
        <w:t>Программа предусматривает проведение текущего (поурочного), промежуточного (по окончании изучения разделов и тем) и итогового (по завершению курса), фронтального и индивидуального контроля на основе печатных сборников тестов и заданий.</w:t>
      </w:r>
    </w:p>
    <w:p w:rsidR="00B815BD" w:rsidRPr="00513586" w:rsidRDefault="00B815BD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sz w:val="24"/>
          <w:szCs w:val="24"/>
        </w:rPr>
        <w:t>Приемы, методы и формы организации учебного процесса включают разнообразные виды самостоятельной работы учащихся: составление плана, сравнительных таблиц, работа с учебником,  подготовка сообщений, написание сочинений,</w:t>
      </w:r>
      <w:r w:rsidR="00DA098E" w:rsidRPr="00513586">
        <w:rPr>
          <w:rFonts w:ascii="Times New Roman" w:hAnsi="Times New Roman" w:cs="Times New Roman"/>
          <w:sz w:val="24"/>
          <w:szCs w:val="24"/>
        </w:rPr>
        <w:t xml:space="preserve"> словарных диктантов,</w:t>
      </w:r>
      <w:r w:rsidRPr="00513586">
        <w:rPr>
          <w:rFonts w:ascii="Times New Roman" w:hAnsi="Times New Roman" w:cs="Times New Roman"/>
          <w:sz w:val="24"/>
          <w:szCs w:val="24"/>
        </w:rPr>
        <w:t xml:space="preserve">  составление рассказов по рисункам и иллюстрациям. Решение и составление познавательных задач. Составление  и разгадывания кроссвордов,  работа с документами. Основной формой промежуточного и итогового контроля является тестирование. </w:t>
      </w:r>
    </w:p>
    <w:p w:rsidR="00FC34A6" w:rsidRPr="00513586" w:rsidRDefault="00576A88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sz w:val="24"/>
          <w:szCs w:val="24"/>
        </w:rPr>
        <w:t xml:space="preserve">Оценка знаний предполагает учет индивидуальных особенностей учащихся, дифференцированный подход к организации работы в классе. </w:t>
      </w:r>
    </w:p>
    <w:p w:rsidR="00576A88" w:rsidRPr="00513586" w:rsidRDefault="00576A88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586">
        <w:rPr>
          <w:rFonts w:ascii="Times New Roman" w:hAnsi="Times New Roman" w:cs="Times New Roman"/>
          <w:b/>
          <w:i/>
          <w:sz w:val="24"/>
          <w:szCs w:val="24"/>
        </w:rPr>
        <w:t>Критерии оцен</w:t>
      </w:r>
      <w:r w:rsidR="00FC34A6" w:rsidRPr="00513586">
        <w:rPr>
          <w:rFonts w:ascii="Times New Roman" w:hAnsi="Times New Roman" w:cs="Times New Roman"/>
          <w:b/>
          <w:i/>
          <w:sz w:val="24"/>
          <w:szCs w:val="24"/>
        </w:rPr>
        <w:t>ки по истории</w:t>
      </w:r>
      <w:r w:rsidRPr="00513586">
        <w:rPr>
          <w:rFonts w:ascii="Times New Roman" w:hAnsi="Times New Roman" w:cs="Times New Roman"/>
          <w:b/>
          <w:i/>
          <w:sz w:val="24"/>
          <w:szCs w:val="24"/>
        </w:rPr>
        <w:t xml:space="preserve"> за устные ответы:</w:t>
      </w:r>
    </w:p>
    <w:p w:rsidR="00576A88" w:rsidRPr="00513586" w:rsidRDefault="00576A88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i/>
          <w:sz w:val="24"/>
          <w:szCs w:val="24"/>
        </w:rPr>
        <w:t xml:space="preserve">Оценка «5» </w:t>
      </w:r>
      <w:r w:rsidRPr="00513586">
        <w:rPr>
          <w:rFonts w:ascii="Times New Roman" w:hAnsi="Times New Roman" w:cs="Times New Roman"/>
          <w:sz w:val="24"/>
          <w:szCs w:val="24"/>
        </w:rPr>
        <w:t>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576A88" w:rsidRPr="00513586" w:rsidRDefault="00576A88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513586">
        <w:rPr>
          <w:rFonts w:ascii="Times New Roman" w:hAnsi="Times New Roman" w:cs="Times New Roman"/>
          <w:sz w:val="24"/>
          <w:szCs w:val="24"/>
        </w:rPr>
        <w:t xml:space="preserve">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576A88" w:rsidRPr="00513586" w:rsidRDefault="00576A88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i/>
          <w:sz w:val="24"/>
          <w:szCs w:val="24"/>
        </w:rPr>
        <w:t xml:space="preserve"> Оценка «3»</w:t>
      </w:r>
      <w:r w:rsidRPr="00513586">
        <w:rPr>
          <w:rFonts w:ascii="Times New Roman" w:hAnsi="Times New Roman" w:cs="Times New Roman"/>
          <w:sz w:val="24"/>
          <w:szCs w:val="24"/>
        </w:rPr>
        <w:t xml:space="preserve">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576A88" w:rsidRPr="00513586" w:rsidRDefault="00576A88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513586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нет.</w:t>
      </w:r>
    </w:p>
    <w:p w:rsidR="00576A88" w:rsidRPr="00513586" w:rsidRDefault="001B504C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586">
        <w:rPr>
          <w:rFonts w:ascii="Times New Roman" w:hAnsi="Times New Roman" w:cs="Times New Roman"/>
          <w:b/>
          <w:i/>
          <w:sz w:val="24"/>
          <w:szCs w:val="24"/>
        </w:rPr>
        <w:t>Критерии оценки по истории з</w:t>
      </w:r>
      <w:r w:rsidR="00576A88" w:rsidRPr="00513586">
        <w:rPr>
          <w:rFonts w:ascii="Times New Roman" w:hAnsi="Times New Roman" w:cs="Times New Roman"/>
          <w:b/>
          <w:i/>
          <w:sz w:val="24"/>
          <w:szCs w:val="24"/>
        </w:rPr>
        <w:t>а письменные работы:</w:t>
      </w:r>
    </w:p>
    <w:p w:rsidR="00576A88" w:rsidRPr="00513586" w:rsidRDefault="00FC34A6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513586">
        <w:rPr>
          <w:rFonts w:ascii="Times New Roman" w:hAnsi="Times New Roman" w:cs="Times New Roman"/>
          <w:sz w:val="24"/>
          <w:szCs w:val="24"/>
        </w:rPr>
        <w:t xml:space="preserve"> - 80</w:t>
      </w:r>
      <w:r w:rsidR="00576A88" w:rsidRPr="00513586">
        <w:rPr>
          <w:rFonts w:ascii="Times New Roman" w:hAnsi="Times New Roman" w:cs="Times New Roman"/>
          <w:sz w:val="24"/>
          <w:szCs w:val="24"/>
        </w:rPr>
        <w:t>-100</w:t>
      </w:r>
      <w:r w:rsidRPr="00513586">
        <w:rPr>
          <w:rFonts w:ascii="Times New Roman" w:hAnsi="Times New Roman" w:cs="Times New Roman"/>
          <w:sz w:val="24"/>
          <w:szCs w:val="24"/>
        </w:rPr>
        <w:t xml:space="preserve"> </w:t>
      </w:r>
      <w:r w:rsidR="00576A88" w:rsidRPr="00513586">
        <w:rPr>
          <w:rFonts w:ascii="Times New Roman" w:hAnsi="Times New Roman" w:cs="Times New Roman"/>
          <w:sz w:val="24"/>
          <w:szCs w:val="24"/>
        </w:rPr>
        <w:t>% выполненных заданий</w:t>
      </w:r>
      <w:r w:rsidR="00A666C2" w:rsidRPr="00513586">
        <w:rPr>
          <w:rFonts w:ascii="Times New Roman" w:hAnsi="Times New Roman" w:cs="Times New Roman"/>
          <w:sz w:val="24"/>
          <w:szCs w:val="24"/>
        </w:rPr>
        <w:t>.</w:t>
      </w:r>
    </w:p>
    <w:p w:rsidR="00576A88" w:rsidRPr="00513586" w:rsidRDefault="00FC34A6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513586">
        <w:rPr>
          <w:rFonts w:ascii="Times New Roman" w:hAnsi="Times New Roman" w:cs="Times New Roman"/>
          <w:sz w:val="24"/>
          <w:szCs w:val="24"/>
        </w:rPr>
        <w:t xml:space="preserve"> - 60</w:t>
      </w:r>
      <w:r w:rsidR="00576A88" w:rsidRPr="00513586">
        <w:rPr>
          <w:rFonts w:ascii="Times New Roman" w:hAnsi="Times New Roman" w:cs="Times New Roman"/>
          <w:sz w:val="24"/>
          <w:szCs w:val="24"/>
        </w:rPr>
        <w:t>-</w:t>
      </w:r>
      <w:r w:rsidRPr="00513586">
        <w:rPr>
          <w:rFonts w:ascii="Times New Roman" w:hAnsi="Times New Roman" w:cs="Times New Roman"/>
          <w:sz w:val="24"/>
          <w:szCs w:val="24"/>
        </w:rPr>
        <w:t xml:space="preserve">79 </w:t>
      </w:r>
      <w:r w:rsidR="00576A88" w:rsidRPr="00513586">
        <w:rPr>
          <w:rFonts w:ascii="Times New Roman" w:hAnsi="Times New Roman" w:cs="Times New Roman"/>
          <w:sz w:val="24"/>
          <w:szCs w:val="24"/>
        </w:rPr>
        <w:t>%</w:t>
      </w:r>
      <w:r w:rsidR="00A666C2" w:rsidRPr="00513586">
        <w:rPr>
          <w:rFonts w:ascii="Times New Roman" w:hAnsi="Times New Roman" w:cs="Times New Roman"/>
          <w:sz w:val="24"/>
          <w:szCs w:val="24"/>
        </w:rPr>
        <w:t xml:space="preserve"> выполненных заданий.</w:t>
      </w:r>
    </w:p>
    <w:p w:rsidR="00576A88" w:rsidRPr="00513586" w:rsidRDefault="00FC34A6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513586">
        <w:rPr>
          <w:rFonts w:ascii="Times New Roman" w:hAnsi="Times New Roman" w:cs="Times New Roman"/>
          <w:sz w:val="24"/>
          <w:szCs w:val="24"/>
        </w:rPr>
        <w:t xml:space="preserve"> - 40-59 </w:t>
      </w:r>
      <w:r w:rsidR="00576A88" w:rsidRPr="00513586">
        <w:rPr>
          <w:rFonts w:ascii="Times New Roman" w:hAnsi="Times New Roman" w:cs="Times New Roman"/>
          <w:sz w:val="24"/>
          <w:szCs w:val="24"/>
        </w:rPr>
        <w:t>%</w:t>
      </w:r>
      <w:r w:rsidR="00A666C2" w:rsidRPr="00513586">
        <w:rPr>
          <w:rFonts w:ascii="Times New Roman" w:hAnsi="Times New Roman" w:cs="Times New Roman"/>
          <w:sz w:val="24"/>
          <w:szCs w:val="24"/>
        </w:rPr>
        <w:t xml:space="preserve"> выполненных заданий.</w:t>
      </w:r>
    </w:p>
    <w:p w:rsidR="00FC34A6" w:rsidRPr="00513586" w:rsidRDefault="00FC34A6" w:rsidP="0020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513586">
        <w:rPr>
          <w:rFonts w:ascii="Times New Roman" w:hAnsi="Times New Roman" w:cs="Times New Roman"/>
          <w:sz w:val="24"/>
          <w:szCs w:val="24"/>
        </w:rPr>
        <w:t xml:space="preserve"> – 0-39 %</w:t>
      </w:r>
      <w:r w:rsidR="00A666C2" w:rsidRPr="00513586">
        <w:rPr>
          <w:rFonts w:ascii="Times New Roman" w:hAnsi="Times New Roman" w:cs="Times New Roman"/>
          <w:sz w:val="24"/>
          <w:szCs w:val="24"/>
        </w:rPr>
        <w:t xml:space="preserve"> выполненных заданий.</w:t>
      </w:r>
    </w:p>
    <w:p w:rsidR="00451CB0" w:rsidRPr="00513586" w:rsidRDefault="00451CB0" w:rsidP="0056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D71" w:rsidRDefault="003E2D71" w:rsidP="003E2D71">
      <w:pPr>
        <w:pStyle w:val="dash0410005f0431005f0437005f0430005f0446005f0020005f0441005f043f005f0438005f0441005f043a005f0430"/>
        <w:numPr>
          <w:ilvl w:val="0"/>
          <w:numId w:val="7"/>
        </w:numPr>
        <w:jc w:val="center"/>
        <w:rPr>
          <w:rStyle w:val="dash0410005f0431005f0437005f0430005f0446005f0020005f0441005f043f005f0438005f0441005f043a005f0430005f005fchar1char1"/>
          <w:b/>
        </w:rPr>
      </w:pPr>
      <w:r w:rsidRPr="003E2D71">
        <w:rPr>
          <w:rStyle w:val="dash0410005f0431005f0437005f0430005f0446005f0020005f0441005f043f005f0438005f0441005f043a005f0430005f005fchar1char1"/>
          <w:b/>
        </w:rPr>
        <w:t>Общая характеристика учебного предмета</w:t>
      </w:r>
      <w:r>
        <w:rPr>
          <w:rStyle w:val="dash0410005f0431005f0437005f0430005f0446005f0020005f0441005f043f005f0438005f0441005f043a005f0430005f005fchar1char1"/>
          <w:b/>
        </w:rPr>
        <w:t>.</w:t>
      </w:r>
    </w:p>
    <w:p w:rsidR="009D13EB" w:rsidRDefault="009D13EB" w:rsidP="00354F3A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</w:p>
    <w:p w:rsidR="00B637C0" w:rsidRDefault="009D13EB" w:rsidP="003902F2">
      <w:pPr>
        <w:pStyle w:val="dash0410005f0431005f0437005f0430005f0446005f0020005f0441005f043f005f0438005f0441005f043a005f0430"/>
        <w:ind w:left="0" w:firstLine="709"/>
      </w:pPr>
      <w:r>
        <w:rPr>
          <w:rStyle w:val="dash0410005f0431005f0437005f0430005f0446005f0020005f0441005f043f005f0438005f0441005f043a005f0430005f005fchar1char1"/>
        </w:rPr>
        <w:t>Историческое образование –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традициям.</w:t>
      </w:r>
      <w:r w:rsidR="00560550">
        <w:rPr>
          <w:rStyle w:val="dash0410005f0431005f0437005f0430005f0446005f0020005f0441005f043f005f0438005f0441005f043a005f0430005f005fchar1char1"/>
        </w:rPr>
        <w:t xml:space="preserve"> </w:t>
      </w:r>
      <w:r w:rsidR="003902F2">
        <w:rPr>
          <w:rStyle w:val="dash0410005f0431005f0437005f0430005f0446005f0020005f0441005f043f005f0438005f0441005f043a005f0430005f005fchar1char1"/>
        </w:rPr>
        <w:t>Данная программа обеспечивает возможность создания широкого образовательного пространства для ознакомления учащихся с эпохой, когда общество начало осознавать свое многообразие.</w:t>
      </w:r>
    </w:p>
    <w:p w:rsidR="00B637C0" w:rsidRDefault="003902F2" w:rsidP="00B6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1"/>
          <w:sz w:val="24"/>
          <w:szCs w:val="24"/>
        </w:rPr>
        <w:t>Р</w:t>
      </w:r>
      <w:r w:rsidR="00B637C0" w:rsidRPr="009A1F75">
        <w:rPr>
          <w:rStyle w:val="FontStyle51"/>
          <w:sz w:val="24"/>
          <w:szCs w:val="24"/>
        </w:rPr>
        <w:t xml:space="preserve">абочая программа по </w:t>
      </w:r>
      <w:r>
        <w:rPr>
          <w:rStyle w:val="FontStyle51"/>
          <w:sz w:val="24"/>
          <w:szCs w:val="24"/>
        </w:rPr>
        <w:t>«И</w:t>
      </w:r>
      <w:r w:rsidR="00B637C0" w:rsidRPr="009A1F75">
        <w:rPr>
          <w:rStyle w:val="FontStyle51"/>
          <w:sz w:val="24"/>
          <w:szCs w:val="24"/>
        </w:rPr>
        <w:t>стории</w:t>
      </w:r>
      <w:r w:rsidR="00B637C0">
        <w:rPr>
          <w:rStyle w:val="FontStyle51"/>
          <w:sz w:val="24"/>
          <w:szCs w:val="24"/>
        </w:rPr>
        <w:t xml:space="preserve"> Древнего мира</w:t>
      </w:r>
      <w:r>
        <w:rPr>
          <w:rStyle w:val="FontStyle51"/>
          <w:sz w:val="24"/>
          <w:szCs w:val="24"/>
        </w:rPr>
        <w:t>»</w:t>
      </w:r>
      <w:r w:rsidR="00B637C0" w:rsidRPr="009A1F75">
        <w:rPr>
          <w:rStyle w:val="FontStyle51"/>
          <w:sz w:val="24"/>
          <w:szCs w:val="24"/>
        </w:rPr>
        <w:t xml:space="preserve"> составлена</w:t>
      </w:r>
      <w:r>
        <w:rPr>
          <w:rStyle w:val="FontStyle51"/>
        </w:rPr>
        <w:t xml:space="preserve"> в соответствии с требованиями ф</w:t>
      </w:r>
      <w:r>
        <w:rPr>
          <w:rStyle w:val="FontStyle51"/>
          <w:sz w:val="24"/>
          <w:szCs w:val="24"/>
        </w:rPr>
        <w:t>едерального компонента г</w:t>
      </w:r>
      <w:r w:rsidR="00B637C0" w:rsidRPr="009A1F75">
        <w:rPr>
          <w:rStyle w:val="FontStyle51"/>
          <w:sz w:val="24"/>
          <w:szCs w:val="24"/>
        </w:rPr>
        <w:t>осударственного стандарта общего образования</w:t>
      </w:r>
      <w:r w:rsidR="00B637C0">
        <w:rPr>
          <w:rStyle w:val="FontStyle51"/>
          <w:sz w:val="24"/>
          <w:szCs w:val="24"/>
        </w:rPr>
        <w:t>,</w:t>
      </w:r>
      <w:r w:rsidR="00B637C0" w:rsidRPr="009A1F75">
        <w:rPr>
          <w:rStyle w:val="FontStyle51"/>
          <w:sz w:val="24"/>
          <w:szCs w:val="24"/>
        </w:rPr>
        <w:t xml:space="preserve"> на основе примерной программы по истории для 5-9 классов (Примерные программы по учебным предметам. История. 5-9 классы: М.: </w:t>
      </w:r>
      <w:r w:rsidR="00B637C0">
        <w:rPr>
          <w:rStyle w:val="FontStyle51"/>
        </w:rPr>
        <w:t>Просвещение, 2011</w:t>
      </w:r>
      <w:r w:rsidR="00B637C0" w:rsidRPr="009A1F75">
        <w:rPr>
          <w:rStyle w:val="FontStyle51"/>
          <w:sz w:val="24"/>
          <w:szCs w:val="24"/>
        </w:rPr>
        <w:t>)</w:t>
      </w:r>
      <w:r w:rsidR="00B637C0">
        <w:rPr>
          <w:rStyle w:val="FontStyle51"/>
          <w:sz w:val="24"/>
          <w:szCs w:val="24"/>
        </w:rPr>
        <w:t>,</w:t>
      </w:r>
      <w:r w:rsidR="00B637C0" w:rsidRPr="000B44F4">
        <w:t xml:space="preserve"> </w:t>
      </w:r>
      <w:r w:rsidR="00B637C0" w:rsidRPr="000B44F4">
        <w:rPr>
          <w:rFonts w:ascii="Times New Roman" w:hAnsi="Times New Roman" w:cs="Times New Roman"/>
          <w:sz w:val="24"/>
          <w:szCs w:val="24"/>
        </w:rPr>
        <w:t>на основе авторских  программ по истории А.А. Вигасина,  Г.И. Годера., И. С. Свенцицкой. «История Древнего мира» М.:</w:t>
      </w:r>
      <w:r w:rsidR="00B637C0">
        <w:rPr>
          <w:rFonts w:ascii="Times New Roman" w:hAnsi="Times New Roman" w:cs="Times New Roman"/>
          <w:sz w:val="24"/>
          <w:szCs w:val="24"/>
        </w:rPr>
        <w:t xml:space="preserve"> </w:t>
      </w:r>
      <w:r w:rsidR="00B637C0">
        <w:rPr>
          <w:rFonts w:ascii="Times New Roman" w:hAnsi="Times New Roman" w:cs="Times New Roman"/>
          <w:sz w:val="24"/>
          <w:szCs w:val="24"/>
        </w:rPr>
        <w:lastRenderedPageBreak/>
        <w:t>Просвещение, 2011</w:t>
      </w:r>
      <w:r w:rsidR="00B637C0" w:rsidRPr="000B44F4">
        <w:rPr>
          <w:rFonts w:ascii="Times New Roman" w:hAnsi="Times New Roman" w:cs="Times New Roman"/>
          <w:sz w:val="24"/>
          <w:szCs w:val="24"/>
        </w:rPr>
        <w:t xml:space="preserve"> год, «История Древнего мира», Майков А.Н. «Введение в изучение истории</w:t>
      </w:r>
      <w:r w:rsidR="00B637C0" w:rsidRPr="000B44F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B637C0">
        <w:rPr>
          <w:rFonts w:ascii="Times New Roman" w:hAnsi="Times New Roman" w:cs="Times New Roman"/>
          <w:sz w:val="24"/>
          <w:szCs w:val="24"/>
        </w:rPr>
        <w:t>– М.: Вентана – Граф, 2010</w:t>
      </w:r>
      <w:r w:rsidR="00B637C0" w:rsidRPr="000B44F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637C0" w:rsidRDefault="00B637C0" w:rsidP="00B6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F75">
        <w:rPr>
          <w:rStyle w:val="FontStyle51"/>
          <w:sz w:val="24"/>
          <w:szCs w:val="24"/>
        </w:rPr>
        <w:t xml:space="preserve"> Учебный предмет изуча</w:t>
      </w:r>
      <w:r>
        <w:rPr>
          <w:rStyle w:val="FontStyle51"/>
        </w:rPr>
        <w:t>ется</w:t>
      </w:r>
      <w:r w:rsidR="00615F9A">
        <w:rPr>
          <w:rStyle w:val="FontStyle51"/>
        </w:rPr>
        <w:t xml:space="preserve"> в 5 классе и рассчитан на 70</w:t>
      </w:r>
      <w:r w:rsidRPr="009A1F75">
        <w:rPr>
          <w:rStyle w:val="FontStyle51"/>
          <w:sz w:val="24"/>
          <w:szCs w:val="24"/>
        </w:rPr>
        <w:t xml:space="preserve"> часов (2 часа в неделю).</w:t>
      </w:r>
      <w:r w:rsidRPr="00FA12EB">
        <w:t xml:space="preserve"> </w:t>
      </w:r>
      <w:r w:rsidRPr="00FA12EB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96E7A">
        <w:rPr>
          <w:rFonts w:ascii="Times New Roman" w:hAnsi="Times New Roman" w:cs="Times New Roman"/>
          <w:sz w:val="24"/>
          <w:szCs w:val="24"/>
        </w:rPr>
        <w:t xml:space="preserve">2 </w:t>
      </w:r>
      <w:r w:rsidRPr="00FA12EB">
        <w:rPr>
          <w:rFonts w:ascii="Times New Roman" w:hAnsi="Times New Roman" w:cs="Times New Roman"/>
          <w:sz w:val="24"/>
          <w:szCs w:val="24"/>
        </w:rPr>
        <w:t xml:space="preserve"> час</w:t>
      </w:r>
      <w:r w:rsidR="00E96E7A">
        <w:rPr>
          <w:rFonts w:ascii="Times New Roman" w:hAnsi="Times New Roman" w:cs="Times New Roman"/>
          <w:sz w:val="24"/>
          <w:szCs w:val="24"/>
        </w:rPr>
        <w:t>а</w:t>
      </w:r>
      <w:r w:rsidRPr="00FA12EB">
        <w:rPr>
          <w:rFonts w:ascii="Times New Roman" w:hAnsi="Times New Roman" w:cs="Times New Roman"/>
          <w:sz w:val="24"/>
          <w:szCs w:val="24"/>
        </w:rPr>
        <w:t xml:space="preserve"> отводится на изучение пропедевтического модуля «Что изучает история».</w:t>
      </w:r>
    </w:p>
    <w:p w:rsidR="007F251B" w:rsidRDefault="007F251B" w:rsidP="00B6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всеобщей истории «История Древнего мира» конструируется на следующих принципах:</w:t>
      </w:r>
    </w:p>
    <w:p w:rsidR="007F251B" w:rsidRDefault="007F251B" w:rsidP="007F25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51B">
        <w:rPr>
          <w:rFonts w:ascii="Times New Roman" w:hAnsi="Times New Roman" w:cs="Times New Roman"/>
          <w:i/>
          <w:sz w:val="24"/>
          <w:szCs w:val="24"/>
        </w:rPr>
        <w:t>принцип историзма,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51B">
        <w:rPr>
          <w:rFonts w:ascii="Times New Roman" w:hAnsi="Times New Roman" w:cs="Times New Roman"/>
          <w:sz w:val="24"/>
          <w:szCs w:val="24"/>
        </w:rPr>
        <w:t>рассматривающий все ис</w:t>
      </w:r>
      <w:r>
        <w:rPr>
          <w:rFonts w:ascii="Times New Roman" w:hAnsi="Times New Roman" w:cs="Times New Roman"/>
          <w:sz w:val="24"/>
          <w:szCs w:val="24"/>
        </w:rPr>
        <w:t>торические факты, явления и события в их последовательности, взаимосвязи и взаимообусловленности. Любое историческое явление следует изучать в динамике. Событие или личность не могут исследованы вне временных рамок;</w:t>
      </w:r>
    </w:p>
    <w:p w:rsidR="007F251B" w:rsidRDefault="007F6039" w:rsidP="007F25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F251B">
        <w:rPr>
          <w:rFonts w:ascii="Times New Roman" w:hAnsi="Times New Roman" w:cs="Times New Roman"/>
          <w:i/>
          <w:sz w:val="24"/>
          <w:szCs w:val="24"/>
        </w:rPr>
        <w:t xml:space="preserve">ринцип объективности, </w:t>
      </w:r>
      <w:r w:rsidR="007F251B">
        <w:rPr>
          <w:rFonts w:ascii="Times New Roman" w:hAnsi="Times New Roman" w:cs="Times New Roman"/>
          <w:sz w:val="24"/>
          <w:szCs w:val="24"/>
        </w:rPr>
        <w:t>основанный на фактах в их истинном содержании, без искажения и формализации. Принцип предполагает исследовать каждое явление разносто</w:t>
      </w:r>
      <w:r>
        <w:rPr>
          <w:rFonts w:ascii="Times New Roman" w:hAnsi="Times New Roman" w:cs="Times New Roman"/>
          <w:sz w:val="24"/>
          <w:szCs w:val="24"/>
        </w:rPr>
        <w:t>ронне, многогранно;</w:t>
      </w:r>
    </w:p>
    <w:p w:rsidR="007F6039" w:rsidRPr="007F6039" w:rsidRDefault="007F6039" w:rsidP="007F25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39">
        <w:rPr>
          <w:rFonts w:ascii="Times New Roman" w:hAnsi="Times New Roman" w:cs="Times New Roman"/>
          <w:i/>
          <w:sz w:val="24"/>
          <w:szCs w:val="24"/>
        </w:rPr>
        <w:t>принцип социального подхода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рассмотрение исторических процессов с учетом социальных интересов различных групп и слоев населения, отдельных личностей, различных форм их проявления  в обществе;</w:t>
      </w:r>
    </w:p>
    <w:p w:rsidR="007F6039" w:rsidRPr="00A7757C" w:rsidRDefault="007F6039" w:rsidP="007F25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принцип альтернативности, </w:t>
      </w:r>
      <w:r>
        <w:rPr>
          <w:rFonts w:ascii="Times New Roman" w:hAnsi="Times New Roman" w:cs="Times New Roman"/>
          <w:sz w:val="24"/>
          <w:szCs w:val="24"/>
        </w:rPr>
        <w:t>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A7757C" w:rsidRDefault="00A7757C" w:rsidP="00A7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отмеченными принципами, содержание рабочей программы соответствует традиционным принципам: научности, актуальности, наглядности, обеспечения мотивации, соблюдение преемственности в образовании, системности вопросов и заданий, практической направленности, прослеживания внутрикурсовых (в рамках</w:t>
      </w:r>
      <w:r w:rsidR="00BF6567">
        <w:rPr>
          <w:rFonts w:ascii="Times New Roman" w:hAnsi="Times New Roman" w:cs="Times New Roman"/>
          <w:sz w:val="24"/>
          <w:szCs w:val="24"/>
        </w:rPr>
        <w:t xml:space="preserve"> целостного курса всеобщей истории), межкурсовых (с историей России) и межпредметных связей (литература, география, история и культура Санкт-Петербурга)</w:t>
      </w:r>
      <w:r w:rsidR="00CA4EE5">
        <w:rPr>
          <w:rFonts w:ascii="Times New Roman" w:hAnsi="Times New Roman" w:cs="Times New Roman"/>
          <w:sz w:val="24"/>
          <w:szCs w:val="24"/>
        </w:rPr>
        <w:t>.</w:t>
      </w:r>
    </w:p>
    <w:p w:rsidR="00CA4EE5" w:rsidRDefault="00CA4EE5" w:rsidP="00A7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и сочетание всех вышеперечисленных принципов познания истории обеспечат научность и достоверность в изучении исторического прошлого.</w:t>
      </w:r>
    </w:p>
    <w:p w:rsidR="00AD01FA" w:rsidRPr="00A7757C" w:rsidRDefault="00AD01FA" w:rsidP="0056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FA" w:rsidRDefault="00AD01FA" w:rsidP="00AD01FA">
      <w:pPr>
        <w:pStyle w:val="dash0410005f0431005f0437005f0430005f0446005f0020005f0441005f043f005f0438005f0441005f043a005f0430"/>
        <w:numPr>
          <w:ilvl w:val="0"/>
          <w:numId w:val="7"/>
        </w:num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О</w:t>
      </w:r>
      <w:r w:rsidRPr="00AD01FA">
        <w:rPr>
          <w:rStyle w:val="dash0410005f0431005f0437005f0430005f0446005f0020005f0441005f043f005f0438005f0441005f043a005f0430005f005fchar1char1"/>
          <w:b/>
        </w:rPr>
        <w:t xml:space="preserve">писание места учебного </w:t>
      </w:r>
      <w:r>
        <w:rPr>
          <w:rStyle w:val="dash0410005f0431005f0437005f0430005f0446005f0020005f0441005f043f005f0438005f0441005f043a005f0430005f005fchar1char1"/>
          <w:b/>
        </w:rPr>
        <w:t>предмета, курса в учебном плане.</w:t>
      </w:r>
    </w:p>
    <w:p w:rsidR="001A5B67" w:rsidRDefault="001A5B67" w:rsidP="001A5B6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</w:p>
    <w:p w:rsidR="001A5B67" w:rsidRDefault="001A5B67" w:rsidP="001A5B6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 w:rsidRPr="001A5B67">
        <w:rPr>
          <w:rStyle w:val="dash0410005f0431005f0437005f0430005f0446005f0020005f0441005f043f005f0438005f0441005f043a005f0430005f005fchar1char1"/>
        </w:rPr>
        <w:t>Школьный предмет</w:t>
      </w:r>
      <w:r>
        <w:rPr>
          <w:rStyle w:val="dash0410005f0431005f0437005f0430005f0446005f0020005f0441005f043f005f0438005f0441005f043a005f0430005f005fchar1char1"/>
        </w:rPr>
        <w:t xml:space="preserve"> «</w:t>
      </w:r>
      <w:r w:rsidRPr="001A5B67">
        <w:rPr>
          <w:rStyle w:val="dash0410005f0431005f0437005f0430005f0446005f0020005f0441005f043f005f0438005f0441005f043a005f0430005f005fchar1char1"/>
        </w:rPr>
        <w:t>Всеобщая история»</w:t>
      </w:r>
      <w:r>
        <w:rPr>
          <w:rStyle w:val="dash0410005f0431005f0437005f0430005f0446005f0020005f0441005f043f005f0438005f0441005f043a005f0430005f005fchar1char1"/>
        </w:rPr>
        <w:t xml:space="preserve"> должен ввести учащегося основной школы в науку, т.е. познакомить его с общими понятиями, историческими и социологическими, объяснить ему элементы исторической жизни.</w:t>
      </w:r>
    </w:p>
    <w:p w:rsidR="001A5B67" w:rsidRDefault="001A5B67" w:rsidP="001A5B6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 соответствии с базисным учебным планом предмет «Всеобщая история» относится к учебным предметам, обязательным для изучения на ступени среднего (полного) общего образования.</w:t>
      </w:r>
    </w:p>
    <w:p w:rsidR="00E8061B" w:rsidRDefault="001A5B67" w:rsidP="00E8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>Базисный учебный план (БУП) для образовательных учреждений Российской Федерации в целом выделяет 196 часов на изучение всеобщей истории в 5-9 классах основной школы. Для обязательного изучения учебного предмета «История Древнег</w:t>
      </w:r>
      <w:r w:rsidR="00AF32F6">
        <w:rPr>
          <w:rStyle w:val="dash0410005f0431005f0437005f0430005f0446005f0020005f0441005f043f005f0438005f0441005f043a005f0430005f005fchar1char1"/>
        </w:rPr>
        <w:t>о мира» в  5 классе отводится 70</w:t>
      </w:r>
      <w:r>
        <w:rPr>
          <w:rStyle w:val="dash0410005f0431005f0437005f0430005f0446005f0020005f0441005f043f005f0438005f0441005f043a005f0430005f005fchar1char1"/>
        </w:rPr>
        <w:t xml:space="preserve"> часов (из расчета 2 учебных часа в неделю)</w:t>
      </w:r>
      <w:r w:rsidR="00E8061B">
        <w:rPr>
          <w:rStyle w:val="dash0410005f0431005f0437005f0430005f0446005f0020005f0441005f043f005f0438005f0441005f043a005f0430005f005fchar1char1"/>
        </w:rPr>
        <w:t>, и</w:t>
      </w:r>
      <w:r w:rsidR="00AF32F6">
        <w:rPr>
          <w:rFonts w:ascii="Times New Roman" w:hAnsi="Times New Roman" w:cs="Times New Roman"/>
          <w:sz w:val="24"/>
          <w:szCs w:val="24"/>
        </w:rPr>
        <w:t>з них 8</w:t>
      </w:r>
      <w:r w:rsidR="00E8061B" w:rsidRPr="00FA12EB">
        <w:rPr>
          <w:rFonts w:ascii="Times New Roman" w:hAnsi="Times New Roman" w:cs="Times New Roman"/>
          <w:sz w:val="24"/>
          <w:szCs w:val="24"/>
        </w:rPr>
        <w:t xml:space="preserve"> часов отводится на изучение пропедевтического модуля «Что изучает история».</w:t>
      </w:r>
    </w:p>
    <w:p w:rsidR="00B37EF7" w:rsidRDefault="00B37EF7" w:rsidP="00E8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БУП программа предполагает также обобщающие уроки по разделам – 1 ч; повторению всего изученного за курс «История Древнего мира» - 2 ч.</w:t>
      </w:r>
    </w:p>
    <w:p w:rsidR="003506C0" w:rsidRDefault="00B37EF7" w:rsidP="0056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Предполагается, что усвоение учащимися курса всеобщей истории в 5 классе станет основополагающим для понимания и осмысления курса «</w:t>
      </w:r>
      <w:r w:rsidR="00965FE3">
        <w:rPr>
          <w:rFonts w:ascii="Times New Roman" w:hAnsi="Times New Roman" w:cs="Times New Roman"/>
          <w:sz w:val="24"/>
          <w:szCs w:val="24"/>
        </w:rPr>
        <w:t>История России с древнейших времен» в 6 классе.</w:t>
      </w:r>
    </w:p>
    <w:p w:rsidR="003506C0" w:rsidRDefault="003506C0" w:rsidP="00350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06C0" w:rsidRDefault="003506C0" w:rsidP="003506C0">
      <w:pPr>
        <w:pStyle w:val="dash0410005f0431005f0437005f0430005f0446005f0020005f0441005f043f005f0438005f0441005f043a005f0430"/>
        <w:numPr>
          <w:ilvl w:val="0"/>
          <w:numId w:val="7"/>
        </w:num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Л</w:t>
      </w:r>
      <w:r w:rsidRPr="003506C0">
        <w:rPr>
          <w:rStyle w:val="dash0410005f0431005f0437005f0430005f0446005f0020005f0441005f043f005f0438005f0441005f043a005f0430005f005fchar1char1"/>
          <w:b/>
        </w:rPr>
        <w:t xml:space="preserve">ичностные, метапредметные и предметные результаты </w:t>
      </w:r>
    </w:p>
    <w:p w:rsidR="003506C0" w:rsidRDefault="003506C0" w:rsidP="003506C0">
      <w:pPr>
        <w:pStyle w:val="dash0410005f0431005f0437005f0430005f0446005f0020005f0441005f043f005f0438005f0441005f043a005f0430"/>
        <w:ind w:left="108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3506C0">
        <w:rPr>
          <w:rStyle w:val="dash0410005f0431005f0437005f0430005f0446005f0020005f0441005f043f005f0438005f0441005f043a005f0430005f005fchar1char1"/>
          <w:b/>
        </w:rPr>
        <w:t>освоения конкретного учебного предмета</w:t>
      </w:r>
      <w:r>
        <w:rPr>
          <w:rStyle w:val="dash0410005f0431005f0437005f0430005f0446005f0020005f0441005f043f005f0438005f0441005f043a005f0430005f005fchar1char1"/>
          <w:b/>
        </w:rPr>
        <w:t>.</w:t>
      </w:r>
    </w:p>
    <w:p w:rsidR="00145C5D" w:rsidRDefault="00145C5D" w:rsidP="00145C5D">
      <w:pPr>
        <w:pStyle w:val="dash0410005f0431005f0437005f0430005f0446005f0020005f0441005f043f005f0438005f0441005f043a005f0430"/>
        <w:ind w:left="0" w:firstLine="709"/>
        <w:jc w:val="left"/>
        <w:rPr>
          <w:rStyle w:val="dash0410005f0431005f0437005f0430005f0446005f0020005f0441005f043f005f0438005f0441005f043a005f0430005f005fchar1char1"/>
          <w:b/>
        </w:rPr>
      </w:pPr>
    </w:p>
    <w:p w:rsidR="004C0E91" w:rsidRDefault="004C0E91" w:rsidP="004C0E91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 w:rsidRPr="004C0E91">
        <w:rPr>
          <w:rStyle w:val="dash0410005f0431005f0437005f0430005f0446005f0020005f0441005f043f005f0438005f0441005f043a005f0430005f005fchar1char1"/>
        </w:rPr>
        <w:lastRenderedPageBreak/>
        <w:t>Требования к результатам обучения предполагают реализацию</w:t>
      </w:r>
      <w:r>
        <w:rPr>
          <w:rStyle w:val="dash0410005f0431005f0437005f0430005f0446005f0020005f0441005f043f005f0438005f0441005f043a005f0430005f005fchar1char1"/>
        </w:rPr>
        <w:t xml:space="preserve">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4C0E91" w:rsidRDefault="004C0E91" w:rsidP="004C0E91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Результатами образования  являются компетентности, заключающиеся в сочетании знаний и умений, видов деятельности, приобретенных в процессе усвоения учебного содержания, а также способностей, личностных качеств и свойств учащихся.</w:t>
      </w:r>
    </w:p>
    <w:p w:rsidR="001A5B67" w:rsidRPr="003506C0" w:rsidRDefault="004C0E91" w:rsidP="00787B15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 процессе использования приобретенных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</w:t>
      </w:r>
      <w:r w:rsidR="00AF32F6">
        <w:rPr>
          <w:rStyle w:val="dash0410005f0431005f0437005f0430005f0446005f0020005f0441005f043f005f0438005f0441005f043a005f0430005f005fchar1char1"/>
        </w:rPr>
        <w:t xml:space="preserve"> </w:t>
      </w:r>
      <w:r w:rsidR="00D92237">
        <w:rPr>
          <w:rStyle w:val="dash0410005f0431005f0437005f0430005f0446005f0020005f0441005f043f005f0438005f0441005f043a005f0430005f005fchar1char1"/>
        </w:rPr>
        <w:t>( 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</w:t>
      </w:r>
      <w:r w:rsidR="00787B15">
        <w:rPr>
          <w:rStyle w:val="dash0410005f0431005f0437005f0430005f0446005f0020005f0441005f043f005f0438005f0441005f043a005f0430005f005fchar1char1"/>
        </w:rPr>
        <w:t>.</w:t>
      </w:r>
    </w:p>
    <w:p w:rsidR="00923B10" w:rsidRPr="00DE3502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изучения </w:t>
      </w:r>
      <w:r w:rsidR="00145C5D" w:rsidRPr="00DE3502">
        <w:rPr>
          <w:rFonts w:ascii="Times New Roman" w:hAnsi="Times New Roman" w:cs="Times New Roman"/>
          <w:b/>
          <w:i/>
          <w:sz w:val="24"/>
          <w:szCs w:val="24"/>
        </w:rPr>
        <w:t>курса «История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 Древнего мира</w:t>
      </w:r>
      <w:r w:rsidR="00145C5D" w:rsidRPr="00DE3502">
        <w:rPr>
          <w:rFonts w:ascii="Times New Roman" w:hAnsi="Times New Roman" w:cs="Times New Roman"/>
          <w:b/>
          <w:i/>
          <w:sz w:val="24"/>
          <w:szCs w:val="24"/>
        </w:rPr>
        <w:t>» включаю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>т в себя: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b/>
          <w:sz w:val="24"/>
          <w:szCs w:val="24"/>
        </w:rPr>
        <w:t>-</w:t>
      </w:r>
      <w:r w:rsidRPr="00923B10">
        <w:rPr>
          <w:rFonts w:ascii="Times New Roman" w:hAnsi="Times New Roman" w:cs="Times New Roman"/>
          <w:sz w:val="24"/>
          <w:szCs w:val="24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умения соотносить единичные события в отдельных странах  Древнего мира с общими явлениями и процессами;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923B10" w:rsidRPr="00DE3502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 результаты изучения </w:t>
      </w:r>
      <w:r w:rsidR="00DE3502">
        <w:rPr>
          <w:rFonts w:ascii="Times New Roman" w:hAnsi="Times New Roman" w:cs="Times New Roman"/>
          <w:b/>
          <w:i/>
          <w:sz w:val="24"/>
          <w:szCs w:val="24"/>
        </w:rPr>
        <w:t>курса «История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 Древнего мира</w:t>
      </w:r>
      <w:r w:rsidR="00DE350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 включа</w:t>
      </w:r>
      <w:r w:rsidR="00DE350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>т в себя: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lastRenderedPageBreak/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923B10" w:rsidRPr="00DE3502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изучения </w:t>
      </w:r>
      <w:r w:rsidR="00DE3502">
        <w:rPr>
          <w:rFonts w:ascii="Times New Roman" w:hAnsi="Times New Roman" w:cs="Times New Roman"/>
          <w:b/>
          <w:i/>
          <w:sz w:val="24"/>
          <w:szCs w:val="24"/>
        </w:rPr>
        <w:t>курса «История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 Древнего мира</w:t>
      </w:r>
      <w:r w:rsidR="00DE350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 xml:space="preserve"> включа</w:t>
      </w:r>
      <w:r w:rsidR="00DE350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E3502">
        <w:rPr>
          <w:rFonts w:ascii="Times New Roman" w:hAnsi="Times New Roman" w:cs="Times New Roman"/>
          <w:b/>
          <w:i/>
          <w:sz w:val="24"/>
          <w:szCs w:val="24"/>
        </w:rPr>
        <w:t>т в себя: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923B10" w:rsidRPr="00923B10" w:rsidRDefault="00923B10" w:rsidP="0092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923B10" w:rsidRPr="00C739CF" w:rsidRDefault="00923B10" w:rsidP="00C73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0">
        <w:rPr>
          <w:rFonts w:ascii="Times New Roman" w:hAnsi="Times New Roman" w:cs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DE3502" w:rsidRPr="004C7FB2" w:rsidRDefault="00DE3502" w:rsidP="00C739CF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C7FB2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 обучающихся:</w:t>
      </w:r>
    </w:p>
    <w:p w:rsidR="00DE3502" w:rsidRPr="004C7FB2" w:rsidRDefault="00DE3502" w:rsidP="00DE350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FB2">
        <w:rPr>
          <w:rFonts w:ascii="Times New Roman" w:hAnsi="Times New Roman" w:cs="Times New Roman"/>
          <w:sz w:val="24"/>
          <w:szCs w:val="24"/>
        </w:rPr>
        <w:t xml:space="preserve">В результате обучения истории на базовом уровне </w:t>
      </w:r>
      <w:r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Pr="004C7FB2">
        <w:rPr>
          <w:rFonts w:ascii="Times New Roman" w:hAnsi="Times New Roman" w:cs="Times New Roman"/>
          <w:sz w:val="24"/>
          <w:szCs w:val="24"/>
        </w:rPr>
        <w:t>ученик    должен</w:t>
      </w:r>
    </w:p>
    <w:p w:rsidR="00DE3502" w:rsidRPr="004C7FB2" w:rsidRDefault="00DE3502" w:rsidP="00DE350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FB2">
        <w:rPr>
          <w:rFonts w:ascii="Times New Roman" w:hAnsi="Times New Roman" w:cs="Times New Roman"/>
          <w:b/>
          <w:sz w:val="24"/>
          <w:szCs w:val="24"/>
          <w:u w:val="single"/>
        </w:rPr>
        <w:t>знать  \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7FB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понимать 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>основные этапы и ключевые события истории Древнего мира и выдающихся деятелей древней истории;</w:t>
      </w:r>
    </w:p>
    <w:p w:rsidR="00DE3502" w:rsidRPr="004C7FB2" w:rsidRDefault="00DE3502" w:rsidP="00DE350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B2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DE3502" w:rsidRPr="004C7FB2" w:rsidRDefault="00DE3502" w:rsidP="00DE350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B2">
        <w:rPr>
          <w:rFonts w:ascii="Times New Roman" w:hAnsi="Times New Roman" w:cs="Times New Roman"/>
          <w:sz w:val="24"/>
          <w:szCs w:val="24"/>
        </w:rPr>
        <w:t xml:space="preserve"> изученные виды исторических источников;</w:t>
      </w:r>
    </w:p>
    <w:p w:rsidR="00DE3502" w:rsidRPr="004C7FB2" w:rsidRDefault="00DE3502" w:rsidP="00DE350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FB2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DE3502" w:rsidRPr="004C7FB2" w:rsidRDefault="00DE3502" w:rsidP="00DE350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B2"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и длительность важнейших </w:t>
      </w:r>
      <w:r>
        <w:rPr>
          <w:rFonts w:ascii="Times New Roman" w:hAnsi="Times New Roman" w:cs="Times New Roman"/>
          <w:sz w:val="24"/>
          <w:szCs w:val="24"/>
        </w:rPr>
        <w:t>событий Д</w:t>
      </w:r>
      <w:r w:rsidRPr="004C7FB2">
        <w:rPr>
          <w:rFonts w:ascii="Times New Roman" w:hAnsi="Times New Roman" w:cs="Times New Roman"/>
          <w:sz w:val="24"/>
          <w:szCs w:val="24"/>
        </w:rPr>
        <w:t>ревней  истории;</w:t>
      </w:r>
    </w:p>
    <w:p w:rsidR="00DE3502" w:rsidRPr="004C7FB2" w:rsidRDefault="00DE3502" w:rsidP="00DE350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B2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>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 xml:space="preserve">использовать приобретенные знания при написании творческих работ; 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 xml:space="preserve">выявлять существенные черты исторических процессов, явлений и событий; 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 xml:space="preserve">группировать исторические явления и события по заданному признаку; 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>объяснять смысл изученных исторических понятий и терминов;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DE3502" w:rsidRPr="004C7FB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 w:rsidR="00DE3502" w:rsidRDefault="00DE3502" w:rsidP="00DE3502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FB2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Древней истории, достижениям культуры.</w:t>
      </w:r>
    </w:p>
    <w:p w:rsidR="00DE3502" w:rsidRPr="00D16575" w:rsidRDefault="00DE3502" w:rsidP="00DE35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575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lastRenderedPageBreak/>
        <w:t xml:space="preserve">Владеть компетенциями:                                                                                                    </w:t>
      </w:r>
    </w:p>
    <w:p w:rsidR="00DE3502" w:rsidRPr="00D16575" w:rsidRDefault="00DE3502" w:rsidP="00DE35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575">
        <w:rPr>
          <w:rFonts w:ascii="Times New Roman" w:hAnsi="Times New Roman" w:cs="Times New Roman"/>
          <w:sz w:val="24"/>
          <w:szCs w:val="24"/>
        </w:rPr>
        <w:t xml:space="preserve">информационно-поисковой;                                                                                             </w:t>
      </w:r>
    </w:p>
    <w:p w:rsidR="00DE3502" w:rsidRPr="00D16575" w:rsidRDefault="00DE3502" w:rsidP="00DE35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575">
        <w:rPr>
          <w:rFonts w:ascii="Times New Roman" w:hAnsi="Times New Roman" w:cs="Times New Roman"/>
          <w:sz w:val="24"/>
          <w:szCs w:val="24"/>
        </w:rPr>
        <w:t xml:space="preserve">учебно-познавательной;                                                                                                   </w:t>
      </w:r>
    </w:p>
    <w:p w:rsidR="00DE3502" w:rsidRPr="00D16575" w:rsidRDefault="00DE3502" w:rsidP="00DE35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575">
        <w:rPr>
          <w:rFonts w:ascii="Times New Roman" w:hAnsi="Times New Roman" w:cs="Times New Roman"/>
          <w:sz w:val="24"/>
          <w:szCs w:val="24"/>
        </w:rPr>
        <w:t xml:space="preserve">коммуникативной;                                                                                                            </w:t>
      </w:r>
    </w:p>
    <w:p w:rsidR="00DE3502" w:rsidRPr="00D16575" w:rsidRDefault="00DE3502" w:rsidP="00DE35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575">
        <w:rPr>
          <w:rFonts w:ascii="Times New Roman" w:hAnsi="Times New Roman" w:cs="Times New Roman"/>
          <w:sz w:val="24"/>
          <w:szCs w:val="24"/>
        </w:rPr>
        <w:t xml:space="preserve">рефлексивной;                                                                                                                  </w:t>
      </w:r>
    </w:p>
    <w:p w:rsidR="00DE3502" w:rsidRPr="00D16575" w:rsidRDefault="00DE3502" w:rsidP="00DE35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575">
        <w:rPr>
          <w:rFonts w:ascii="Times New Roman" w:hAnsi="Times New Roman" w:cs="Times New Roman"/>
          <w:sz w:val="24"/>
          <w:szCs w:val="24"/>
        </w:rPr>
        <w:t xml:space="preserve">смыслопоисковой.                                                                                                                                                                  </w:t>
      </w:r>
    </w:p>
    <w:p w:rsidR="00DE3502" w:rsidRPr="00D16575" w:rsidRDefault="00DE3502" w:rsidP="00DE3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знания </w:t>
      </w:r>
      <w:r w:rsidRPr="00D16575">
        <w:rPr>
          <w:rFonts w:ascii="Times New Roman" w:hAnsi="Times New Roman" w:cs="Times New Roman"/>
          <w:color w:val="000000"/>
          <w:sz w:val="24"/>
          <w:szCs w:val="24"/>
        </w:rPr>
        <w:t>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B637C0" w:rsidRDefault="00B637C0" w:rsidP="00923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5F92" w:rsidRDefault="00E87FEC" w:rsidP="00565F9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="001F296F">
        <w:rPr>
          <w:rFonts w:ascii="Times New Roman" w:hAnsi="Times New Roman" w:cs="Times New Roman"/>
          <w:b/>
          <w:sz w:val="24"/>
          <w:szCs w:val="24"/>
        </w:rPr>
        <w:t xml:space="preserve"> «История Древнего мира»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7FEC" w:rsidRDefault="00E87FEC" w:rsidP="00E87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EF" w:rsidRPr="000E18EF" w:rsidRDefault="000E18EF" w:rsidP="000E18EF">
      <w:pPr>
        <w:pStyle w:val="Style3"/>
        <w:widowControl/>
        <w:jc w:val="center"/>
        <w:rPr>
          <w:rStyle w:val="FontStyle17"/>
          <w:rFonts w:ascii="Times New Roman" w:hAnsi="Times New Roman"/>
          <w:i/>
          <w:sz w:val="24"/>
          <w:szCs w:val="24"/>
        </w:rPr>
      </w:pPr>
      <w:r w:rsidRPr="000E18EF">
        <w:rPr>
          <w:rStyle w:val="FontStyle17"/>
          <w:rFonts w:ascii="Times New Roman" w:hAnsi="Times New Roman"/>
          <w:sz w:val="24"/>
          <w:szCs w:val="24"/>
        </w:rPr>
        <w:t xml:space="preserve">Введение в изучение истории </w:t>
      </w:r>
      <w:r>
        <w:rPr>
          <w:rStyle w:val="FontStyle21"/>
          <w:rFonts w:ascii="Times New Roman" w:hAnsi="Times New Roman" w:cs="Times New Roman"/>
          <w:i w:val="0"/>
          <w:sz w:val="24"/>
          <w:szCs w:val="24"/>
        </w:rPr>
        <w:t>(</w:t>
      </w:r>
      <w:r w:rsidR="00E96E7A">
        <w:rPr>
          <w:rStyle w:val="FontStyle21"/>
          <w:rFonts w:ascii="Times New Roman" w:hAnsi="Times New Roman" w:cs="Times New Roman"/>
          <w:i w:val="0"/>
          <w:sz w:val="24"/>
          <w:szCs w:val="24"/>
        </w:rPr>
        <w:t>2</w:t>
      </w:r>
      <w:r w:rsidRPr="000E18EF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 час</w:t>
      </w:r>
      <w:r w:rsidR="00E96E7A">
        <w:rPr>
          <w:rStyle w:val="FontStyle21"/>
          <w:rFonts w:ascii="Times New Roman" w:hAnsi="Times New Roman" w:cs="Times New Roman"/>
          <w:i w:val="0"/>
          <w:sz w:val="24"/>
          <w:szCs w:val="24"/>
        </w:rPr>
        <w:t>а</w:t>
      </w:r>
      <w:r w:rsidRPr="000E18EF">
        <w:rPr>
          <w:rStyle w:val="FontStyle21"/>
          <w:rFonts w:ascii="Times New Roman" w:hAnsi="Times New Roman" w:cs="Times New Roman"/>
          <w:i w:val="0"/>
          <w:sz w:val="24"/>
          <w:szCs w:val="24"/>
        </w:rPr>
        <w:t>)</w:t>
      </w:r>
      <w:r w:rsidR="00D12E31">
        <w:rPr>
          <w:rStyle w:val="FontStyle21"/>
          <w:rFonts w:ascii="Times New Roman" w:hAnsi="Times New Roman" w:cs="Times New Roman"/>
          <w:i w:val="0"/>
          <w:sz w:val="24"/>
          <w:szCs w:val="24"/>
        </w:rPr>
        <w:t>.</w:t>
      </w:r>
    </w:p>
    <w:p w:rsidR="000E18EF" w:rsidRPr="000E18EF" w:rsidRDefault="000E18EF" w:rsidP="000E18EF">
      <w:pPr>
        <w:pStyle w:val="Style5"/>
        <w:widowControl/>
        <w:spacing w:line="240" w:lineRule="auto"/>
        <w:ind w:firstLine="709"/>
        <w:rPr>
          <w:rStyle w:val="FontStyle18"/>
          <w:rFonts w:ascii="Times New Roman" w:hAnsi="Times New Roman" w:cs="Times New Roman"/>
          <w:sz w:val="24"/>
          <w:szCs w:val="24"/>
        </w:rPr>
      </w:pPr>
      <w:r w:rsidRPr="000E18EF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Историческая память народа.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t xml:space="preserve"> Что изучает наука исто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рия. Исторические факты и события. Причины и след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ствия.</w:t>
      </w:r>
    </w:p>
    <w:p w:rsidR="000E18EF" w:rsidRPr="000E18EF" w:rsidRDefault="000E18EF" w:rsidP="000E18EF">
      <w:pPr>
        <w:pStyle w:val="Style5"/>
        <w:widowControl/>
        <w:spacing w:before="38" w:line="240" w:lineRule="auto"/>
        <w:ind w:firstLine="709"/>
        <w:rPr>
          <w:rStyle w:val="FontStyle18"/>
          <w:rFonts w:ascii="Times New Roman" w:hAnsi="Times New Roman" w:cs="Times New Roman"/>
          <w:sz w:val="24"/>
          <w:szCs w:val="24"/>
        </w:rPr>
      </w:pPr>
      <w:r w:rsidRPr="000E18EF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Источники знаний о прошлом.</w:t>
      </w:r>
      <w:r w:rsidRPr="000E18EF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t>Источники устные, пись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менные, вещественные. О чем говорят пословицы, пес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ни, сказания. (Архивы и библиотеки. Музеи.) Деятель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ность археологов, этнография.</w:t>
      </w:r>
    </w:p>
    <w:p w:rsidR="000E18EF" w:rsidRPr="000E18EF" w:rsidRDefault="000E18EF" w:rsidP="000E18EF">
      <w:pPr>
        <w:pStyle w:val="Style5"/>
        <w:widowControl/>
        <w:spacing w:before="38" w:line="240" w:lineRule="auto"/>
        <w:ind w:firstLine="709"/>
        <w:rPr>
          <w:rStyle w:val="FontStyle18"/>
          <w:rFonts w:ascii="Times New Roman" w:hAnsi="Times New Roman" w:cs="Times New Roman"/>
          <w:sz w:val="24"/>
          <w:szCs w:val="24"/>
        </w:rPr>
      </w:pPr>
      <w:r w:rsidRPr="000E18EF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Время.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t xml:space="preserve"> Способы измерения времени в разные историче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ские эпохи. Летосчисление в истории. Тысячелетие, столетие (век), год. Историческое развитие. Деление истории на периоды.</w:t>
      </w:r>
    </w:p>
    <w:p w:rsidR="000E18EF" w:rsidRPr="000E18EF" w:rsidRDefault="000E18EF" w:rsidP="000E18EF">
      <w:pPr>
        <w:pStyle w:val="Style5"/>
        <w:widowControl/>
        <w:spacing w:line="240" w:lineRule="auto"/>
        <w:ind w:firstLine="709"/>
        <w:rPr>
          <w:rStyle w:val="FontStyle18"/>
          <w:rFonts w:ascii="Times New Roman" w:hAnsi="Times New Roman" w:cs="Times New Roman"/>
          <w:sz w:val="24"/>
          <w:szCs w:val="24"/>
        </w:rPr>
      </w:pPr>
      <w:r w:rsidRPr="000E18EF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Человек в истории</w:t>
      </w:r>
      <w:r w:rsidRPr="000E18EF">
        <w:rPr>
          <w:rStyle w:val="FontStyle18"/>
          <w:rFonts w:ascii="Times New Roman" w:hAnsi="Times New Roman" w:cs="Times New Roman"/>
          <w:b/>
          <w:sz w:val="24"/>
          <w:szCs w:val="24"/>
        </w:rPr>
        <w:t>.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t xml:space="preserve"> Происхождение фамилий. Моя ро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дословная. Мое имя.</w:t>
      </w:r>
    </w:p>
    <w:p w:rsidR="000E18EF" w:rsidRPr="000E18EF" w:rsidRDefault="000E18EF" w:rsidP="000E18EF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E18EF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Государственные символы.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t xml:space="preserve"> История становления гер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бов. Гербы в европейских странах. История Российско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го герба. Герб СССР. Герб Российской Федерации. Зна</w:t>
      </w:r>
      <w:r w:rsidRPr="000E18EF">
        <w:rPr>
          <w:rStyle w:val="FontStyle18"/>
          <w:rFonts w:ascii="Times New Roman" w:hAnsi="Times New Roman" w:cs="Times New Roman"/>
          <w:sz w:val="24"/>
          <w:szCs w:val="24"/>
        </w:rPr>
        <w:softHyphen/>
        <w:t>мена. Флаги. Национальные цвета. Гимны.</w:t>
      </w:r>
      <w:r w:rsidRPr="000E18EF">
        <w:rPr>
          <w:rStyle w:val="FontStyle33"/>
          <w:rFonts w:ascii="Times New Roman" w:hAnsi="Times New Roman" w:cs="Times New Roman"/>
          <w:sz w:val="24"/>
          <w:szCs w:val="24"/>
        </w:rPr>
        <w:t xml:space="preserve"> Россия - многонациональ</w:t>
      </w:r>
      <w:r w:rsidRPr="000E18EF">
        <w:rPr>
          <w:rStyle w:val="FontStyle33"/>
          <w:rFonts w:ascii="Times New Roman" w:hAnsi="Times New Roman" w:cs="Times New Roman"/>
          <w:sz w:val="24"/>
          <w:szCs w:val="24"/>
        </w:rPr>
        <w:softHyphen/>
        <w:t>ное государство</w:t>
      </w:r>
    </w:p>
    <w:p w:rsidR="000E18EF" w:rsidRPr="000E18EF" w:rsidRDefault="000E18EF" w:rsidP="000E18EF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b/>
          <w:i/>
          <w:sz w:val="24"/>
          <w:szCs w:val="24"/>
        </w:rPr>
      </w:pPr>
      <w:r w:rsidRPr="000E18EF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 xml:space="preserve">Курсы «Всеобщая история» и «История России». </w:t>
      </w:r>
    </w:p>
    <w:p w:rsidR="000E18EF" w:rsidRDefault="000E18EF" w:rsidP="000E18EF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b/>
          <w:i/>
          <w:sz w:val="24"/>
          <w:szCs w:val="24"/>
        </w:rPr>
      </w:pPr>
      <w:r w:rsidRPr="000E18EF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Как работать с учебным материалом по истории.</w:t>
      </w:r>
    </w:p>
    <w:p w:rsidR="0016060B" w:rsidRDefault="0016060B" w:rsidP="0016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  <w:r w:rsidRPr="00FA12EB">
        <w:rPr>
          <w:rFonts w:ascii="Times New Roman" w:hAnsi="Times New Roman" w:cs="Times New Roman"/>
          <w:sz w:val="24"/>
          <w:szCs w:val="24"/>
        </w:rPr>
        <w:t xml:space="preserve"> «Что изучает история».</w:t>
      </w:r>
    </w:p>
    <w:p w:rsidR="001F296F" w:rsidRPr="0016060B" w:rsidRDefault="001F296F" w:rsidP="0016060B">
      <w:pPr>
        <w:pStyle w:val="Style6"/>
        <w:widowControl/>
        <w:spacing w:line="240" w:lineRule="auto"/>
        <w:ind w:firstLine="709"/>
        <w:jc w:val="left"/>
        <w:rPr>
          <w:rStyle w:val="FontStyle18"/>
          <w:rFonts w:ascii="Times New Roman" w:hAnsi="Times New Roman" w:cs="Times New Roman"/>
          <w:b/>
          <w:i/>
          <w:sz w:val="24"/>
          <w:szCs w:val="24"/>
        </w:rPr>
      </w:pPr>
    </w:p>
    <w:p w:rsidR="001F296F" w:rsidRDefault="001F296F" w:rsidP="001F296F">
      <w:pPr>
        <w:pStyle w:val="Style6"/>
        <w:widowControl/>
        <w:spacing w:line="240" w:lineRule="auto"/>
        <w:ind w:firstLine="709"/>
        <w:rPr>
          <w:rStyle w:val="FontStyle18"/>
          <w:rFonts w:ascii="Times New Roman" w:hAnsi="Times New Roman" w:cs="Times New Roman"/>
          <w:b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Раздел 1. Жизнь первобытных людей</w:t>
      </w:r>
      <w:r w:rsidR="00D12E31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(6 часов)</w:t>
      </w:r>
      <w:r>
        <w:rPr>
          <w:rStyle w:val="FontStyle18"/>
          <w:rFonts w:ascii="Times New Roman" w:hAnsi="Times New Roman" w:cs="Times New Roman"/>
          <w:b/>
          <w:sz w:val="24"/>
          <w:szCs w:val="24"/>
        </w:rPr>
        <w:t>.</w:t>
      </w:r>
    </w:p>
    <w:p w:rsidR="00D12E31" w:rsidRDefault="00D12E31" w:rsidP="001F296F">
      <w:pPr>
        <w:pStyle w:val="Style6"/>
        <w:widowControl/>
        <w:spacing w:line="240" w:lineRule="auto"/>
        <w:ind w:firstLine="709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1F296F" w:rsidRDefault="001F296F" w:rsidP="001F296F">
      <w:pPr>
        <w:pStyle w:val="Style6"/>
        <w:widowControl/>
        <w:spacing w:line="240" w:lineRule="auto"/>
        <w:ind w:firstLine="709"/>
        <w:rPr>
          <w:rStyle w:val="FontStyle18"/>
          <w:rFonts w:ascii="Times New Roman" w:hAnsi="Times New Roman" w:cs="Times New Roman"/>
          <w:b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Тема 1. Первобытные собиратели и охотники</w:t>
      </w:r>
      <w:r w:rsidR="00D12E31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(3 часа)</w:t>
      </w:r>
      <w:r>
        <w:rPr>
          <w:rStyle w:val="FontStyle18"/>
          <w:rFonts w:ascii="Times New Roman" w:hAnsi="Times New Roman" w:cs="Times New Roman"/>
          <w:b/>
          <w:sz w:val="24"/>
          <w:szCs w:val="24"/>
        </w:rPr>
        <w:t>.</w:t>
      </w:r>
    </w:p>
    <w:p w:rsidR="001F296F" w:rsidRDefault="001F296F" w:rsidP="001F296F">
      <w:pPr>
        <w:pStyle w:val="Style6"/>
        <w:widowControl/>
        <w:spacing w:line="240" w:lineRule="auto"/>
        <w:ind w:firstLine="709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296F" w:rsidRDefault="001F296F" w:rsidP="00306C98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Древнейшие люди. </w:t>
      </w:r>
      <w:r>
        <w:rPr>
          <w:rStyle w:val="FontStyle18"/>
          <w:rFonts w:ascii="Times New Roman" w:hAnsi="Times New Roman" w:cs="Times New Roman"/>
          <w:sz w:val="24"/>
          <w:szCs w:val="24"/>
        </w:rPr>
        <w:t>Представление о понятии «первобытные люди». Древнейшие люди –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1F296F" w:rsidRDefault="001F296F" w:rsidP="00306C98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Родовые общины охотников и собирателей.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</w:t>
      </w:r>
      <w:r w:rsidR="00306C98">
        <w:rPr>
          <w:rStyle w:val="FontStyle18"/>
          <w:rFonts w:ascii="Times New Roman" w:hAnsi="Times New Roman" w:cs="Times New Roman"/>
          <w:sz w:val="24"/>
          <w:szCs w:val="24"/>
        </w:rPr>
        <w:t>Умение сообща достигать цели в охоте. Новые орудия охоты древнейшего человека. Человек разумный: кто он?</w:t>
      </w:r>
      <w:r w:rsidR="00460207">
        <w:rPr>
          <w:rStyle w:val="FontStyle18"/>
          <w:rFonts w:ascii="Times New Roman" w:hAnsi="Times New Roman" w:cs="Times New Roman"/>
          <w:sz w:val="24"/>
          <w:szCs w:val="24"/>
        </w:rPr>
        <w:t xml:space="preserve"> Родовые общины. Сообщество сородичей. Особенности совместного ведения хозяйства в родовой общине. Распределение обязанностей в родовой общине.</w:t>
      </w:r>
    </w:p>
    <w:p w:rsidR="00D36962" w:rsidRPr="00D36962" w:rsidRDefault="00D36962" w:rsidP="00306C98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Возникновение искусства и религии.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Как была найдена пещерная живопись. Загадки древнейших рисунков.</w:t>
      </w:r>
      <w:r w:rsidR="00D4252E">
        <w:rPr>
          <w:rStyle w:val="FontStyle18"/>
          <w:rFonts w:ascii="Times New Roman" w:hAnsi="Times New Roman" w:cs="Times New Roman"/>
          <w:sz w:val="24"/>
          <w:szCs w:val="24"/>
        </w:rPr>
        <w:t xml:space="preserve"> Человек «заколдовывает» зверя. Зарождение веры в душу. </w:t>
      </w:r>
      <w:r w:rsidR="0016060B">
        <w:rPr>
          <w:rStyle w:val="FontStyle18"/>
          <w:rFonts w:ascii="Times New Roman" w:hAnsi="Times New Roman" w:cs="Times New Roman"/>
          <w:sz w:val="24"/>
          <w:szCs w:val="24"/>
        </w:rPr>
        <w:t>Представление о религиозных верованиях первобытных охотников и собирателей.</w:t>
      </w:r>
    </w:p>
    <w:p w:rsidR="00E87FEC" w:rsidRDefault="00E87FEC" w:rsidP="00306C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0B" w:rsidRDefault="0016060B" w:rsidP="0016060B">
      <w:pPr>
        <w:pStyle w:val="a3"/>
        <w:spacing w:after="0" w:line="240" w:lineRule="auto"/>
        <w:ind w:left="0" w:firstLine="709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Тема 2. Первобытные земледельцы и скотоводы</w:t>
      </w:r>
      <w:r w:rsidR="002B54C8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(3</w:t>
      </w:r>
      <w:r w:rsidR="00D12E31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часа)</w:t>
      </w:r>
      <w:r>
        <w:rPr>
          <w:rStyle w:val="FontStyle18"/>
          <w:rFonts w:ascii="Times New Roman" w:hAnsi="Times New Roman" w:cs="Times New Roman"/>
          <w:b/>
          <w:sz w:val="24"/>
          <w:szCs w:val="24"/>
        </w:rPr>
        <w:t>.</w:t>
      </w:r>
    </w:p>
    <w:p w:rsidR="00707B4C" w:rsidRDefault="00707B4C" w:rsidP="0016060B">
      <w:pPr>
        <w:pStyle w:val="a3"/>
        <w:spacing w:after="0" w:line="240" w:lineRule="auto"/>
        <w:ind w:left="0" w:firstLine="709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707B4C" w:rsidRDefault="00707B4C" w:rsidP="00707B4C">
      <w:pPr>
        <w:pStyle w:val="a3"/>
        <w:spacing w:after="0" w:line="240" w:lineRule="auto"/>
        <w:ind w:left="0"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Возникновение земледелия и скотоводства.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Представление о зарождении производящего хозяйства: мотыжное земледелие. Перв</w:t>
      </w:r>
      <w:r w:rsidR="001B6C3D">
        <w:rPr>
          <w:rStyle w:val="FontStyle18"/>
          <w:rFonts w:ascii="Times New Roman" w:hAnsi="Times New Roman" w:cs="Times New Roman"/>
          <w:sz w:val="24"/>
          <w:szCs w:val="24"/>
        </w:rPr>
        <w:t>ы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е орудия труда земледельцев. Районы </w:t>
      </w:r>
      <w:r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раннего земледелия. Приручение животных. Скотоводство и изменения в жизни людей. последствия пер</w:t>
      </w:r>
      <w:r w:rsidR="001B6C3D">
        <w:rPr>
          <w:rStyle w:val="FontStyle18"/>
          <w:rFonts w:ascii="Times New Roman" w:hAnsi="Times New Roman" w:cs="Times New Roman"/>
          <w:sz w:val="24"/>
          <w:szCs w:val="24"/>
        </w:rPr>
        <w:t>ехода к производящему хозяйству. Освоение ремесел. Гончарное дело, прядение, ткачество. Изобретение ткацкого станка.</w:t>
      </w:r>
    </w:p>
    <w:p w:rsidR="001B6C3D" w:rsidRDefault="001B6C3D" w:rsidP="00707B4C">
      <w:pPr>
        <w:pStyle w:val="a3"/>
        <w:spacing w:after="0" w:line="240" w:lineRule="auto"/>
        <w:ind w:left="0"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B40466" w:rsidRPr="00B40466" w:rsidRDefault="00B40466" w:rsidP="00707B4C">
      <w:pPr>
        <w:pStyle w:val="a3"/>
        <w:spacing w:after="0" w:line="240" w:lineRule="auto"/>
        <w:ind w:left="0"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Появление неравенства и знати. </w:t>
      </w:r>
      <w:r>
        <w:rPr>
          <w:rStyle w:val="FontStyle18"/>
          <w:rFonts w:ascii="Times New Roman" w:hAnsi="Times New Roman" w:cs="Times New Roman"/>
          <w:sz w:val="24"/>
          <w:szCs w:val="24"/>
        </w:rPr>
        <w:t>Развитие ремесел. Выделение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B40466" w:rsidRDefault="00B40466" w:rsidP="00B40466">
      <w:pPr>
        <w:pStyle w:val="a3"/>
        <w:spacing w:after="0" w:line="240" w:lineRule="auto"/>
        <w:ind w:left="0" w:firstLine="709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Повторение. </w:t>
      </w:r>
      <w:r w:rsidRPr="00B70A5B">
        <w:rPr>
          <w:rStyle w:val="FontStyle18"/>
          <w:rFonts w:ascii="Times New Roman" w:hAnsi="Times New Roman" w:cs="Times New Roman"/>
          <w:sz w:val="24"/>
          <w:szCs w:val="24"/>
        </w:rPr>
        <w:t>Какой опыт</w:t>
      </w:r>
      <w:r w:rsidR="00B70A5B" w:rsidRPr="00B70A5B">
        <w:rPr>
          <w:rStyle w:val="FontStyle18"/>
          <w:rFonts w:ascii="Times New Roman" w:hAnsi="Times New Roman" w:cs="Times New Roman"/>
          <w:sz w:val="24"/>
          <w:szCs w:val="24"/>
        </w:rPr>
        <w:t>,</w:t>
      </w:r>
      <w:r w:rsidRPr="00B70A5B">
        <w:rPr>
          <w:rStyle w:val="FontStyle18"/>
          <w:rFonts w:ascii="Times New Roman" w:hAnsi="Times New Roman" w:cs="Times New Roman"/>
          <w:sz w:val="24"/>
          <w:szCs w:val="24"/>
        </w:rPr>
        <w:t xml:space="preserve"> наследи</w:t>
      </w:r>
      <w:r w:rsidR="00B70A5B" w:rsidRPr="00B70A5B">
        <w:rPr>
          <w:rStyle w:val="FontStyle18"/>
          <w:rFonts w:ascii="Times New Roman" w:hAnsi="Times New Roman" w:cs="Times New Roman"/>
          <w:sz w:val="24"/>
          <w:szCs w:val="24"/>
        </w:rPr>
        <w:t>е дала человечеству эпоха первобытности?</w:t>
      </w:r>
      <w:r w:rsidR="00B70A5B">
        <w:rPr>
          <w:rStyle w:val="FontStyle18"/>
          <w:rFonts w:ascii="Times New Roman" w:hAnsi="Times New Roman" w:cs="Times New Roman"/>
          <w:sz w:val="24"/>
          <w:szCs w:val="24"/>
        </w:rPr>
        <w:t xml:space="preserve"> 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</w:t>
      </w:r>
    </w:p>
    <w:p w:rsidR="00D12E31" w:rsidRDefault="00D12E31" w:rsidP="00D12E31">
      <w:pPr>
        <w:pStyle w:val="a3"/>
        <w:spacing w:after="0" w:line="240" w:lineRule="auto"/>
        <w:ind w:left="0" w:firstLine="709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D12E31" w:rsidRDefault="00D12E31" w:rsidP="00D12E31">
      <w:pPr>
        <w:pStyle w:val="a3"/>
        <w:spacing w:after="0" w:line="240" w:lineRule="auto"/>
        <w:ind w:left="0" w:firstLine="709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Раздел 2. Древний Восток (</w:t>
      </w:r>
      <w:r w:rsidR="00624EA1">
        <w:rPr>
          <w:rStyle w:val="FontStyle18"/>
          <w:rFonts w:ascii="Times New Roman" w:hAnsi="Times New Roman" w:cs="Times New Roman"/>
          <w:b/>
          <w:sz w:val="24"/>
          <w:szCs w:val="24"/>
        </w:rPr>
        <w:t>20</w:t>
      </w:r>
      <w:r w:rsidR="00C02627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8"/>
          <w:rFonts w:ascii="Times New Roman" w:hAnsi="Times New Roman" w:cs="Times New Roman"/>
          <w:b/>
          <w:sz w:val="24"/>
          <w:szCs w:val="24"/>
        </w:rPr>
        <w:t>часов)</w:t>
      </w:r>
      <w:r w:rsidRPr="00D12E31">
        <w:rPr>
          <w:rStyle w:val="FontStyle18"/>
          <w:rFonts w:ascii="Times New Roman" w:hAnsi="Times New Roman" w:cs="Times New Roman"/>
          <w:b/>
          <w:sz w:val="24"/>
          <w:szCs w:val="24"/>
        </w:rPr>
        <w:t>.</w:t>
      </w:r>
    </w:p>
    <w:p w:rsidR="00D12E31" w:rsidRDefault="00D12E31" w:rsidP="00D12E3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31" w:rsidRDefault="00624EA1" w:rsidP="00D12E3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Древний Египет (8</w:t>
      </w:r>
      <w:r w:rsidR="002B54C8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D12E31" w:rsidRDefault="00D12E31" w:rsidP="00D12E3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31" w:rsidRDefault="00D12E31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Государство на берегах Нила. </w:t>
      </w:r>
      <w:r>
        <w:rPr>
          <w:rFonts w:ascii="Times New Roman" w:hAnsi="Times New Roman" w:cs="Times New Roman"/>
          <w:sz w:val="24"/>
          <w:szCs w:val="24"/>
        </w:rPr>
        <w:t xml:space="preserve">Страна </w:t>
      </w:r>
      <w:r w:rsidR="00352D3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гипет</w:t>
      </w:r>
      <w:r w:rsidR="00352D37">
        <w:rPr>
          <w:rFonts w:ascii="Times New Roman" w:hAnsi="Times New Roman" w:cs="Times New Roman"/>
          <w:sz w:val="24"/>
          <w:szCs w:val="24"/>
        </w:rPr>
        <w:t>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352D37" w:rsidRDefault="00352D37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жили земледельцы и ремесленники. </w:t>
      </w:r>
      <w:r>
        <w:rPr>
          <w:rFonts w:ascii="Times New Roman" w:hAnsi="Times New Roman" w:cs="Times New Roman"/>
          <w:sz w:val="24"/>
          <w:szCs w:val="24"/>
        </w:rPr>
        <w:t xml:space="preserve">Жители Египта: от фараона до простого земледельца. Труд земледельцев. Система каналов. В гостях у египтянина. Ремесла и обмен. </w:t>
      </w:r>
      <w:r w:rsidR="00224374">
        <w:rPr>
          <w:rFonts w:ascii="Times New Roman" w:hAnsi="Times New Roman" w:cs="Times New Roman"/>
          <w:sz w:val="24"/>
          <w:szCs w:val="24"/>
        </w:rPr>
        <w:t>Писцы собирают налоги.</w:t>
      </w:r>
    </w:p>
    <w:p w:rsidR="00224374" w:rsidRDefault="00224374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 египетского вельможи.</w:t>
      </w:r>
      <w:r w:rsidR="00371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1BD">
        <w:rPr>
          <w:rFonts w:ascii="Times New Roman" w:hAnsi="Times New Roman" w:cs="Times New Roman"/>
          <w:sz w:val="24"/>
          <w:szCs w:val="24"/>
        </w:rPr>
        <w:t>О чем могут рассказать гробницы вельмож. В усадьбе вельможи. Служба вельмож. Вельможа во дворце фараона. Отношение фараона и его вельможей.</w:t>
      </w:r>
    </w:p>
    <w:p w:rsidR="003369C6" w:rsidRDefault="003369C6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Военные походы фараонов. </w:t>
      </w:r>
      <w:r>
        <w:rPr>
          <w:rFonts w:ascii="Times New Roman" w:hAnsi="Times New Roman" w:cs="Times New Roman"/>
          <w:sz w:val="24"/>
          <w:szCs w:val="24"/>
        </w:rPr>
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6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Военные трофеи и триумф фараонов. Главные города Древнего Египта – Мемфис, Фивы. Судьбы военных. Появление наемного войска.</w:t>
      </w:r>
    </w:p>
    <w:p w:rsidR="00745146" w:rsidRDefault="00745146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Религия древних египтян. </w:t>
      </w:r>
      <w:r>
        <w:rPr>
          <w:rFonts w:ascii="Times New Roman" w:hAnsi="Times New Roman" w:cs="Times New Roman"/>
          <w:sz w:val="24"/>
          <w:szCs w:val="24"/>
        </w:rPr>
        <w:t>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мумия, гробница, саркофаг. Фараон – сын Солнца. Безграничность власти фараона. «Книга мертвых».</w:t>
      </w:r>
    </w:p>
    <w:p w:rsidR="0069764B" w:rsidRDefault="0069764B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Искусство древних египтян. </w:t>
      </w:r>
      <w:r>
        <w:rPr>
          <w:rFonts w:ascii="Times New Roman" w:hAnsi="Times New Roman" w:cs="Times New Roman"/>
          <w:sz w:val="24"/>
          <w:szCs w:val="24"/>
        </w:rPr>
        <w:t>Первое из чудес света. Возведение каменных пирамид. Большой Сфинкс. Пирамида фараона Хеопса. Храм –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 музеях мира: Эрмитаж, Лувр, Британский музей.</w:t>
      </w:r>
    </w:p>
    <w:p w:rsidR="00AF2EFA" w:rsidRDefault="00AF2EFA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Письменность и знания древних египтян.</w:t>
      </w:r>
      <w:r w:rsidR="008F0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85B">
        <w:rPr>
          <w:rFonts w:ascii="Times New Roman" w:hAnsi="Times New Roman" w:cs="Times New Roman"/>
          <w:sz w:val="24"/>
          <w:szCs w:val="24"/>
        </w:rPr>
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– древнеегипетская книга. Школа подготовки писцов и жрецов. Первооснова научных знаний ( математика, астрономия). Изобретение инструментов отсчета времени: солнечный календарь, водяные часы, звездные карты. Хранители знаний – жрецы.</w:t>
      </w:r>
    </w:p>
    <w:p w:rsidR="008F085B" w:rsidRDefault="008F085B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  <w:r>
        <w:rPr>
          <w:rFonts w:ascii="Times New Roman" w:hAnsi="Times New Roman" w:cs="Times New Roman"/>
          <w:sz w:val="24"/>
          <w:szCs w:val="24"/>
        </w:rPr>
        <w:t xml:space="preserve">Достижения древних египтян (ирригационное земледелие, культовое каменное строительство, становление искусства, письменности, зарождение основ наук). </w:t>
      </w:r>
      <w:r>
        <w:rPr>
          <w:rFonts w:ascii="Times New Roman" w:hAnsi="Times New Roman" w:cs="Times New Roman"/>
          <w:sz w:val="24"/>
          <w:szCs w:val="24"/>
        </w:rPr>
        <w:lastRenderedPageBreak/>
        <w:t>Неограниченная власть фараонов. Представление о загробном воздаянии ( суд Осириса и клятва умершего).</w:t>
      </w:r>
    </w:p>
    <w:p w:rsidR="00C32383" w:rsidRDefault="00C32383" w:rsidP="00D12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383" w:rsidRDefault="00C32383" w:rsidP="00C3238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Западная Азия в древности</w:t>
      </w:r>
      <w:r w:rsidR="00D43650" w:rsidRPr="00D43650"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 </w:t>
      </w:r>
      <w:r w:rsidR="00D43650" w:rsidRPr="00832783">
        <w:rPr>
          <w:rStyle w:val="FontStyle33"/>
          <w:rFonts w:ascii="Times New Roman" w:hAnsi="Times New Roman" w:cs="Times New Roman"/>
          <w:b/>
          <w:sz w:val="24"/>
          <w:szCs w:val="24"/>
        </w:rPr>
        <w:t>(</w:t>
      </w:r>
      <w:r w:rsidR="00624EA1">
        <w:rPr>
          <w:rStyle w:val="FontStyle33"/>
          <w:rFonts w:ascii="Times New Roman" w:hAnsi="Times New Roman" w:cs="Times New Roman"/>
          <w:b/>
          <w:sz w:val="24"/>
          <w:szCs w:val="24"/>
        </w:rPr>
        <w:t>7</w:t>
      </w:r>
      <w:r w:rsidR="00D43650" w:rsidRPr="00832783">
        <w:rPr>
          <w:rStyle w:val="FontStyle33"/>
          <w:rFonts w:ascii="Times New Roman" w:hAnsi="Times New Roman" w:cs="Times New Roman"/>
          <w:b/>
          <w:sz w:val="24"/>
          <w:szCs w:val="24"/>
        </w:rPr>
        <w:t>часов)</w:t>
      </w:r>
      <w:r w:rsidR="00D43650">
        <w:rPr>
          <w:rStyle w:val="FontStyle33"/>
          <w:rFonts w:ascii="Times New Roman" w:hAnsi="Times New Roman" w:cs="Times New Roman"/>
          <w:b/>
          <w:sz w:val="24"/>
          <w:szCs w:val="24"/>
        </w:rPr>
        <w:t>.</w:t>
      </w:r>
    </w:p>
    <w:p w:rsidR="00C32383" w:rsidRDefault="00C32383" w:rsidP="00C3238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C1" w:rsidRDefault="00C32383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Древнее Двуречье. </w:t>
      </w:r>
      <w:r>
        <w:rPr>
          <w:rFonts w:ascii="Times New Roman" w:hAnsi="Times New Roman" w:cs="Times New Roman"/>
          <w:sz w:val="24"/>
          <w:szCs w:val="24"/>
        </w:rPr>
        <w:t>Страна двух рек. Местоположение, природа и ландшафт Южного Двуречья.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– ученые. Клинопись. Писцовые школы. Научные знания ( астрономия, математика). Письмена на глиняных табличках. Мифы и сказания с глиняных табличек. Клинопись – особое письмо Двуречья.</w:t>
      </w:r>
    </w:p>
    <w:p w:rsidR="0046508E" w:rsidRDefault="00543BC1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Вавилонский царь Хаммурапи и его законы. </w:t>
      </w:r>
      <w:r>
        <w:rPr>
          <w:rFonts w:ascii="Times New Roman" w:hAnsi="Times New Roman" w:cs="Times New Roman"/>
          <w:sz w:val="24"/>
          <w:szCs w:val="24"/>
        </w:rPr>
        <w:t>Город Вавилон становится главным в Двуречье. Власть царя Хаммурапи – власть от бога Шамаша.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</w:t>
      </w:r>
      <w:r w:rsidR="00CD49F4">
        <w:rPr>
          <w:rFonts w:ascii="Times New Roman" w:hAnsi="Times New Roman" w:cs="Times New Roman"/>
          <w:sz w:val="24"/>
          <w:szCs w:val="24"/>
        </w:rPr>
        <w:t>. Закон о новых отношениях, о новых социальных группах: ростовщик.</w:t>
      </w:r>
    </w:p>
    <w:p w:rsidR="00C32383" w:rsidRDefault="0046508E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Финикийские мореплаватели. </w:t>
      </w:r>
      <w:r>
        <w:rPr>
          <w:rFonts w:ascii="Times New Roman" w:hAnsi="Times New Roman" w:cs="Times New Roman"/>
          <w:sz w:val="24"/>
          <w:szCs w:val="24"/>
        </w:rPr>
        <w:t>География, природа и занятия населения Финикии. Средиземное море и финикийцы. Виноградарство и разведение оливок.  Ремесла: изготовление стекла и пурпурных тканей. Развитие торговли в городах Финикии:</w:t>
      </w:r>
      <w:r w:rsidR="00C32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Библ, Сидон, Тир. Морская торговля и пиратство. Колонии финикийцев. Древнейший финикийский алфавит, легенды о финикийцах.</w:t>
      </w:r>
    </w:p>
    <w:p w:rsidR="00E33D92" w:rsidRDefault="00E33D92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Библейские сказания. </w:t>
      </w:r>
      <w:r w:rsidR="00A250FD">
        <w:rPr>
          <w:rFonts w:ascii="Times New Roman" w:hAnsi="Times New Roman" w:cs="Times New Roman"/>
          <w:sz w:val="24"/>
          <w:szCs w:val="24"/>
        </w:rPr>
        <w:t>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Мораль заповедей бога Яхве. Иосиф и его братья. Моисей выводит евреев из Египта: библейские мифы и сказания как исторически и нравственный опыт еврейского народа. Бог дает законы народу.</w:t>
      </w:r>
    </w:p>
    <w:p w:rsidR="0089477E" w:rsidRDefault="0089477E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77E">
        <w:rPr>
          <w:rFonts w:ascii="Times New Roman" w:hAnsi="Times New Roman" w:cs="Times New Roman"/>
          <w:b/>
          <w:sz w:val="24"/>
          <w:szCs w:val="24"/>
        </w:rPr>
        <w:t>Древнееврейское царство.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Библейские сказания о войнах евреев в Палестине. Борьба с филистимнянами. Древнееврейское царство и предания о его первых правителях: Сауле, Давиде, Соломоне. Правление Соломона. Иерусалим как столица царства.</w:t>
      </w:r>
      <w:r w:rsidR="00677030">
        <w:rPr>
          <w:rFonts w:ascii="Times New Roman" w:hAnsi="Times New Roman" w:cs="Times New Roman"/>
          <w:sz w:val="24"/>
          <w:szCs w:val="24"/>
        </w:rPr>
        <w:t xml:space="preserve"> Храм Бога Яхве. Библейские предания о героях.</w:t>
      </w:r>
    </w:p>
    <w:p w:rsidR="00B04D31" w:rsidRDefault="00B04D31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Ассирийская держава. </w:t>
      </w:r>
      <w:r>
        <w:rPr>
          <w:rFonts w:ascii="Times New Roman" w:hAnsi="Times New Roman" w:cs="Times New Roman"/>
          <w:sz w:val="24"/>
          <w:szCs w:val="24"/>
        </w:rPr>
        <w:t>Освоение железа. Начало обработки железа.</w:t>
      </w:r>
      <w:r w:rsidR="00A475EF">
        <w:rPr>
          <w:rFonts w:ascii="Times New Roman" w:hAnsi="Times New Roman" w:cs="Times New Roman"/>
          <w:sz w:val="24"/>
          <w:szCs w:val="24"/>
        </w:rPr>
        <w:t xml:space="preserve"> Последствия использования железных орудий труда. Использование железа в военном ремесле. Ассирийское войско.</w:t>
      </w:r>
      <w:r w:rsidR="0050409D">
        <w:rPr>
          <w:rFonts w:ascii="Times New Roman" w:hAnsi="Times New Roman" w:cs="Times New Roman"/>
          <w:sz w:val="24"/>
          <w:szCs w:val="24"/>
        </w:rPr>
        <w:t xml:space="preserve"> Конница ассирийцев. Приспособления для победы над противником. </w:t>
      </w:r>
      <w:r w:rsidR="00D512F6">
        <w:rPr>
          <w:rFonts w:ascii="Times New Roman" w:hAnsi="Times New Roman" w:cs="Times New Roman"/>
          <w:sz w:val="24"/>
          <w:szCs w:val="24"/>
        </w:rPr>
        <w:t>Ассирийское царство – одна из великих держав Древнего мира. Завоевания ассирийских царей. Трагедия побежденных Ассирией стран.</w:t>
      </w:r>
      <w:r w:rsidR="003C48BC">
        <w:rPr>
          <w:rFonts w:ascii="Times New Roman" w:hAnsi="Times New Roman" w:cs="Times New Roman"/>
          <w:sz w:val="24"/>
          <w:szCs w:val="24"/>
        </w:rPr>
        <w:t xml:space="preserve"> Ниневия – достойная столица ассирийских царей – завоевателей. Царский дворец. Библиотека глиняных книг Ашшурбанапала. Археологические свидетельства ассирийского искусства. Легенды об ассирийцах. Гибель Ассирийской державы.</w:t>
      </w:r>
    </w:p>
    <w:p w:rsidR="008F6DE8" w:rsidRDefault="008F6DE8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Персидская держава «царя царей». </w:t>
      </w:r>
      <w:r>
        <w:rPr>
          <w:rFonts w:ascii="Times New Roman" w:hAnsi="Times New Roman" w:cs="Times New Roman"/>
          <w:sz w:val="24"/>
          <w:szCs w:val="24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нем. О</w:t>
      </w:r>
      <w:r w:rsidR="00EF54A8">
        <w:rPr>
          <w:rFonts w:ascii="Times New Roman" w:hAnsi="Times New Roman" w:cs="Times New Roman"/>
          <w:sz w:val="24"/>
          <w:szCs w:val="24"/>
        </w:rPr>
        <w:t>бразование Персидской державы (</w:t>
      </w:r>
      <w:r>
        <w:rPr>
          <w:rFonts w:ascii="Times New Roman" w:hAnsi="Times New Roman" w:cs="Times New Roman"/>
          <w:sz w:val="24"/>
          <w:szCs w:val="24"/>
        </w:rPr>
        <w:t>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– город Персеполь.</w:t>
      </w:r>
    </w:p>
    <w:p w:rsidR="00067D04" w:rsidRDefault="00067D04" w:rsidP="00C323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D04" w:rsidRDefault="00067D04" w:rsidP="00067D0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Индия и Китай в древности</w:t>
      </w:r>
      <w:r w:rsidR="00C02627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7D04" w:rsidRDefault="00067D04" w:rsidP="00067D0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04" w:rsidRDefault="00067D04" w:rsidP="00067D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067D04" w:rsidRDefault="00067D04" w:rsidP="00067D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Природа и люди Древней Индии. </w:t>
      </w:r>
      <w:r>
        <w:rPr>
          <w:rFonts w:ascii="Times New Roman" w:hAnsi="Times New Roman" w:cs="Times New Roman"/>
          <w:sz w:val="24"/>
          <w:szCs w:val="24"/>
        </w:rPr>
        <w:t>Страна между Гималаями и океаном. Реки Инд и Ганг. Гималайские горы.</w:t>
      </w:r>
      <w:r w:rsidR="003B7752">
        <w:rPr>
          <w:rFonts w:ascii="Times New Roman" w:hAnsi="Times New Roman" w:cs="Times New Roman"/>
          <w:sz w:val="24"/>
          <w:szCs w:val="24"/>
        </w:rPr>
        <w:t xml:space="preserve"> Джунгли на берегах Ганга. Деревни среди джунглей. Освоение земель </w:t>
      </w:r>
      <w:r w:rsidR="003B7752">
        <w:rPr>
          <w:rFonts w:ascii="Times New Roman" w:hAnsi="Times New Roman" w:cs="Times New Roman"/>
          <w:sz w:val="24"/>
          <w:szCs w:val="24"/>
        </w:rPr>
        <w:lastRenderedPageBreak/>
        <w:t>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3B7752" w:rsidRDefault="003B7752" w:rsidP="00067D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Индийские касты. </w:t>
      </w:r>
      <w:r>
        <w:rPr>
          <w:rFonts w:ascii="Times New Roman" w:hAnsi="Times New Roman" w:cs="Times New Roman"/>
          <w:sz w:val="24"/>
          <w:szCs w:val="24"/>
        </w:rPr>
        <w:t>Миф о происхождении четырех каст.</w:t>
      </w:r>
      <w:r w:rsidR="00013801">
        <w:rPr>
          <w:rFonts w:ascii="Times New Roman" w:hAnsi="Times New Roman" w:cs="Times New Roman"/>
          <w:sz w:val="24"/>
          <w:szCs w:val="24"/>
        </w:rPr>
        <w:t xml:space="preserve"> Обряд жертвоприношения богам.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царем Ашока.</w:t>
      </w:r>
    </w:p>
    <w:p w:rsidR="00EF1277" w:rsidRDefault="00EF1277" w:rsidP="00067D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Чему учил китайский мудрец Конфуций. </w:t>
      </w:r>
      <w:r>
        <w:rPr>
          <w:rFonts w:ascii="Times New Roman" w:hAnsi="Times New Roman" w:cs="Times New Roman"/>
          <w:sz w:val="24"/>
          <w:szCs w:val="24"/>
        </w:rPr>
        <w:t>Страна, где жили китайцы. География, природа и ландшафт Великой Китайской равнины. Реки Хуанхэ и Янзцы. Высшая добродетель – уважение к старшим. Учение Конфуция. Мудрость – в знании старинных книг. Китайские иероглифы. Китайская наука учтивости.</w:t>
      </w:r>
    </w:p>
    <w:p w:rsidR="00EF1277" w:rsidRDefault="00EF1277" w:rsidP="00067D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властелин единого Китая. </w:t>
      </w:r>
      <w:r>
        <w:rPr>
          <w:rFonts w:ascii="Times New Roman" w:hAnsi="Times New Roman" w:cs="Times New Roman"/>
          <w:sz w:val="24"/>
          <w:szCs w:val="24"/>
        </w:rPr>
        <w:t>Объединение Китая при Цинь Шихуане. Завоевательные войны, расширение территории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свидетельства эпохи: глиняные воины гробницы Цинь Шихуана. Шелк. Великий шелковый путь. Чай. Бумага. Компас.</w:t>
      </w:r>
    </w:p>
    <w:p w:rsidR="00EF1277" w:rsidRDefault="00EF1277" w:rsidP="00067D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  <w:r>
        <w:rPr>
          <w:rFonts w:ascii="Times New Roman" w:hAnsi="Times New Roman" w:cs="Times New Roman"/>
          <w:sz w:val="24"/>
          <w:szCs w:val="24"/>
        </w:rPr>
        <w:t xml:space="preserve"> Вклад народов Древнего Востока в мировую историю и культуру.</w:t>
      </w:r>
    </w:p>
    <w:p w:rsidR="008F001C" w:rsidRDefault="008F001C" w:rsidP="00067D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01C" w:rsidRDefault="008F001C" w:rsidP="008F00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61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Древняя Греция</w:t>
      </w:r>
      <w:r w:rsidR="00624EA1">
        <w:rPr>
          <w:rFonts w:ascii="Times New Roman" w:hAnsi="Times New Roman" w:cs="Times New Roman"/>
          <w:b/>
          <w:sz w:val="24"/>
          <w:szCs w:val="24"/>
        </w:rPr>
        <w:t xml:space="preserve"> (21</w:t>
      </w:r>
      <w:r w:rsidR="00AF32F6">
        <w:rPr>
          <w:rFonts w:ascii="Times New Roman" w:hAnsi="Times New Roman" w:cs="Times New Roman"/>
          <w:b/>
          <w:sz w:val="24"/>
          <w:szCs w:val="24"/>
        </w:rPr>
        <w:t xml:space="preserve"> час)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001C" w:rsidRDefault="008F001C" w:rsidP="008F00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01C" w:rsidRDefault="008F001C" w:rsidP="008F00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Древнейшая Греция</w:t>
      </w:r>
      <w:r w:rsidR="00AF32F6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001C" w:rsidRDefault="008F001C" w:rsidP="008F00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01C" w:rsidRDefault="008F001C" w:rsidP="008F00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8F001C" w:rsidRDefault="008F001C" w:rsidP="008F00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Греки и критяне. </w:t>
      </w:r>
      <w:r w:rsidRPr="008F001C">
        <w:rPr>
          <w:rFonts w:ascii="Times New Roman" w:hAnsi="Times New Roman" w:cs="Times New Roman"/>
          <w:sz w:val="24"/>
          <w:szCs w:val="24"/>
        </w:rPr>
        <w:t>Древнейшие города:</w:t>
      </w:r>
      <w:r>
        <w:rPr>
          <w:rFonts w:ascii="Times New Roman" w:hAnsi="Times New Roman" w:cs="Times New Roman"/>
          <w:sz w:val="24"/>
          <w:szCs w:val="24"/>
        </w:rPr>
        <w:t xml:space="preserve"> Микены, Тиринф, Пилос, Афины. Критское царство в разрезе археологических находок и открытий. Кносский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 Тесей и Минотавр, Дедал и Икар.</w:t>
      </w:r>
    </w:p>
    <w:p w:rsidR="008F001C" w:rsidRDefault="008F001C" w:rsidP="008F00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Микены и Троя. </w:t>
      </w:r>
      <w:r>
        <w:rPr>
          <w:rFonts w:ascii="Times New Roman" w:hAnsi="Times New Roman" w:cs="Times New Roman"/>
          <w:sz w:val="24"/>
          <w:szCs w:val="24"/>
        </w:rPr>
        <w:t>В крепостных Микенах. Местонахождение. «Архитектура великанов».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8F001C" w:rsidRDefault="008F001C" w:rsidP="008F00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Поэма Гомера «Илиада».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891">
        <w:rPr>
          <w:rFonts w:ascii="Times New Roman" w:hAnsi="Times New Roman" w:cs="Times New Roman"/>
          <w:sz w:val="24"/>
          <w:szCs w:val="24"/>
        </w:rPr>
        <w:t>Миф о Троянской войне и поэмы «Илиада» и «Одиссея».</w:t>
      </w:r>
      <w:r w:rsidR="00FD2AED">
        <w:rPr>
          <w:rFonts w:ascii="Times New Roman" w:hAnsi="Times New Roman" w:cs="Times New Roman"/>
          <w:sz w:val="24"/>
          <w:szCs w:val="24"/>
        </w:rPr>
        <w:t xml:space="preserve">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FD2AED" w:rsidRDefault="00FD2AED" w:rsidP="00FD2A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Поэма Гомера «Одиссея».</w:t>
      </w:r>
      <w:r>
        <w:rPr>
          <w:rFonts w:ascii="Times New Roman" w:hAnsi="Times New Roman" w:cs="Times New Roman"/>
          <w:sz w:val="24"/>
          <w:szCs w:val="24"/>
        </w:rPr>
        <w:t xml:space="preserve"> География странствий царя с острова Итака – Одиссея. Одиссей находит приют у царя Алкиноя. На острове циклопов. Встреча с сиренами. Возвращение на Итаку. Расправа с женихами. Мораль поэмы.</w:t>
      </w:r>
    </w:p>
    <w:p w:rsidR="00FD2AED" w:rsidRDefault="00FD2AED" w:rsidP="008F00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Религия древних греков. </w:t>
      </w:r>
      <w:r>
        <w:rPr>
          <w:rFonts w:ascii="Times New Roman" w:hAnsi="Times New Roman" w:cs="Times New Roman"/>
          <w:sz w:val="24"/>
          <w:szCs w:val="24"/>
        </w:rPr>
        <w:t>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16156F" w:rsidRDefault="0016156F" w:rsidP="0016156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Полисы Греции и их борьба с персидским нашествием</w:t>
      </w:r>
      <w:r w:rsidR="00AF32F6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156F" w:rsidRDefault="0016156F" w:rsidP="0016156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6F" w:rsidRDefault="0016156F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обработки железа в Греции. Возникновение полисов – городов-государств (Афины, Спарта, Коринф, Фивы, Милет). Создание греческого алфавита.</w:t>
      </w:r>
    </w:p>
    <w:p w:rsidR="0016156F" w:rsidRDefault="0016156F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Земледельцы Аттики теряют землю и свободу. </w:t>
      </w:r>
      <w:r>
        <w:rPr>
          <w:rFonts w:ascii="Times New Roman" w:hAnsi="Times New Roman" w:cs="Times New Roman"/>
          <w:sz w:val="24"/>
          <w:szCs w:val="24"/>
        </w:rPr>
        <w:t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земледельцев. Долговое рабство. Нарастание недовольства демоса.</w:t>
      </w:r>
    </w:p>
    <w:p w:rsidR="0016156F" w:rsidRDefault="0016156F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Зарождение демократии в Афинах. </w:t>
      </w:r>
      <w:r>
        <w:rPr>
          <w:rFonts w:ascii="Times New Roman" w:hAnsi="Times New Roman" w:cs="Times New Roman"/>
          <w:sz w:val="24"/>
          <w:szCs w:val="24"/>
        </w:rPr>
        <w:t>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B55FEB" w:rsidRDefault="00B55FEB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Древняя Спарта. </w:t>
      </w:r>
      <w:r>
        <w:rPr>
          <w:rFonts w:ascii="Times New Roman" w:hAnsi="Times New Roman" w:cs="Times New Roman"/>
          <w:sz w:val="24"/>
          <w:szCs w:val="24"/>
        </w:rPr>
        <w:t>География, природа и ландшафт Лаконии. Полис Спарты. Заво</w:t>
      </w:r>
      <w:r w:rsidR="005937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вание спартанцами Лаконии и Мессении. </w:t>
      </w:r>
      <w:r w:rsidR="005937AD">
        <w:rPr>
          <w:rFonts w:ascii="Times New Roman" w:hAnsi="Times New Roman" w:cs="Times New Roman"/>
          <w:sz w:val="24"/>
          <w:szCs w:val="24"/>
        </w:rPr>
        <w:t>Спартанцы и илоты: противостояние власти и большинства. Спарта –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Тиртее.</w:t>
      </w:r>
    </w:p>
    <w:p w:rsidR="005937AD" w:rsidRDefault="005937AD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Греческие колонии на берегах Средиземного и Черного морей. </w:t>
      </w:r>
      <w:r>
        <w:rPr>
          <w:rFonts w:ascii="Times New Roman" w:hAnsi="Times New Roman" w:cs="Times New Roman"/>
          <w:sz w:val="24"/>
          <w:szCs w:val="24"/>
        </w:rPr>
        <w:t>Греческая колонизация побережья Средиземного и Черного морей. Причины колонизации. Выбор места для колонии.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</w:r>
    </w:p>
    <w:p w:rsidR="005937AD" w:rsidRDefault="005937AD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Олимпийские игры в древности. </w:t>
      </w:r>
      <w:r>
        <w:rPr>
          <w:rFonts w:ascii="Times New Roman" w:hAnsi="Times New Roman" w:cs="Times New Roman"/>
          <w:sz w:val="24"/>
          <w:szCs w:val="24"/>
        </w:rPr>
        <w:t xml:space="preserve">Праздник, объединивший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</w:t>
      </w:r>
      <w:r w:rsidR="00DD50EE">
        <w:rPr>
          <w:rFonts w:ascii="Times New Roman" w:hAnsi="Times New Roman" w:cs="Times New Roman"/>
          <w:sz w:val="24"/>
          <w:szCs w:val="24"/>
        </w:rPr>
        <w:t>Воспитательная роль зрелищ Олимпийских игр.</w:t>
      </w:r>
    </w:p>
    <w:p w:rsidR="00DD50EE" w:rsidRDefault="00FF447A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Победа греков над персами в Марафонской битве. </w:t>
      </w:r>
      <w:r>
        <w:rPr>
          <w:rFonts w:ascii="Times New Roman" w:hAnsi="Times New Roman" w:cs="Times New Roman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фаланга.</w:t>
      </w:r>
    </w:p>
    <w:p w:rsidR="00FF447A" w:rsidRDefault="00FF447A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Нашествие персидских войск на Элладу. </w:t>
      </w:r>
      <w:r>
        <w:rPr>
          <w:rFonts w:ascii="Times New Roman" w:hAnsi="Times New Roman" w:cs="Times New Roman"/>
          <w:sz w:val="24"/>
          <w:szCs w:val="24"/>
        </w:rPr>
        <w:t>Подготовка эллинов к новой войне. Клятва афинских юношей при вступлении на военную службу. Идея Фемистокла о создании военного флота. Вторжение персов в Элладу. Патриотический подъем эллинов. Защита Фермопил. Подвиг трехсот спартанцев и царя Леонида. Хитрость Фемистокла накануне Саламинской битвы. Морское Саламинское сражение. Роль Фемистокла и афинского флота в победе греков. Эсхил о победе греков на море. Разгром сухопутной армии персов при Платеях. Причины победы греков. Мораль предания «Перстень Поликрата».</w:t>
      </w:r>
    </w:p>
    <w:p w:rsidR="00FF447A" w:rsidRDefault="00FF447A" w:rsidP="001615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47A" w:rsidRDefault="00FF447A" w:rsidP="00FF447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Возвышение Афин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в. до н.э. и расцвет демократии.</w:t>
      </w:r>
      <w:r w:rsidR="00AF32F6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FF447A" w:rsidRDefault="00FF447A" w:rsidP="00FF447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47A" w:rsidRDefault="00FF447A" w:rsidP="00FF4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Последствия победы над персами для Афин. Афинский морской союз. </w:t>
      </w:r>
      <w:r w:rsidR="00674D17">
        <w:rPr>
          <w:rFonts w:ascii="Times New Roman" w:hAnsi="Times New Roman" w:cs="Times New Roman"/>
          <w:sz w:val="24"/>
          <w:szCs w:val="24"/>
        </w:rPr>
        <w:t>Установление в полисах власти демоса – демократии.</w:t>
      </w:r>
    </w:p>
    <w:p w:rsidR="00674D17" w:rsidRDefault="00674D17" w:rsidP="00FF4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гаванях афинского порта Пирей. </w:t>
      </w:r>
      <w:r>
        <w:rPr>
          <w:rFonts w:ascii="Times New Roman" w:hAnsi="Times New Roman" w:cs="Times New Roman"/>
          <w:sz w:val="24"/>
          <w:szCs w:val="24"/>
        </w:rPr>
        <w:t>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674D17" w:rsidRDefault="00674D17" w:rsidP="00FF4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17">
        <w:rPr>
          <w:rFonts w:ascii="Times New Roman" w:hAnsi="Times New Roman" w:cs="Times New Roman"/>
          <w:b/>
          <w:sz w:val="24"/>
          <w:szCs w:val="24"/>
        </w:rPr>
        <w:t>В городе богини Афины.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Горд Афины и его районы. Миф о рождении богини Афины. Керамик – там, где дымят печи для обжига посуды. Посуда с краснофигурным и чернофигурным рисунками. Керамик и его жители. Агора – главная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674D17" w:rsidRDefault="00701EDC" w:rsidP="00FF4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афинских школах и гимнасиях. </w:t>
      </w:r>
      <w:r>
        <w:rPr>
          <w:rFonts w:ascii="Times New Roman" w:hAnsi="Times New Roman" w:cs="Times New Roman"/>
          <w:sz w:val="24"/>
          <w:szCs w:val="24"/>
        </w:rPr>
        <w:t>Воспитание детей педагогами. Образование афинян. Рабы – педагоги. Занятия в школе. Палестра. Афинские гимнасии. Греческие ученые о природе человека. Скульптуры Поликлета и Мирона и спортивные достижения учащихся палестры. В афинских гимнасиях. Обучение красноречию.</w:t>
      </w:r>
    </w:p>
    <w:p w:rsidR="00701EDC" w:rsidRDefault="00701EDC" w:rsidP="00FF4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театре Диониса. </w:t>
      </w:r>
      <w:r w:rsidR="00177C76">
        <w:rPr>
          <w:rFonts w:ascii="Times New Roman" w:hAnsi="Times New Roman" w:cs="Times New Roman"/>
          <w:sz w:val="24"/>
          <w:szCs w:val="24"/>
        </w:rPr>
        <w:t>Возникновение театра в древней Греции. Устройство. Театральные актеры.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177C76" w:rsidRDefault="00177C76" w:rsidP="00FF4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Афинская демократия при Перикле. </w:t>
      </w:r>
      <w:r>
        <w:rPr>
          <w:rFonts w:ascii="Times New Roman" w:hAnsi="Times New Roman" w:cs="Times New Roman"/>
          <w:sz w:val="24"/>
          <w:szCs w:val="24"/>
        </w:rPr>
        <w:t xml:space="preserve">Сущность афинской демократии в </w:t>
      </w:r>
      <w:r w:rsidRPr="00177C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7C76">
        <w:rPr>
          <w:rFonts w:ascii="Times New Roman" w:hAnsi="Times New Roman" w:cs="Times New Roman"/>
          <w:sz w:val="24"/>
          <w:szCs w:val="24"/>
        </w:rPr>
        <w:t xml:space="preserve"> в. до н.э.</w:t>
      </w:r>
      <w:r>
        <w:rPr>
          <w:rFonts w:ascii="Times New Roman" w:hAnsi="Times New Roman" w:cs="Times New Roman"/>
          <w:sz w:val="24"/>
          <w:szCs w:val="24"/>
        </w:rPr>
        <w:t xml:space="preserve">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должностях. Друзья и соратники Перикла: Аспасия, Геродот, Анаксагор, Софокл, Фидий. Афинский мудрец Сократ.</w:t>
      </w:r>
    </w:p>
    <w:p w:rsidR="00177C76" w:rsidRDefault="00177C76" w:rsidP="00FF4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C76" w:rsidRDefault="00177C76" w:rsidP="00177C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10. Македонские завоевания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в. до н.э.</w:t>
      </w:r>
      <w:r w:rsidR="00AF32F6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</w:p>
    <w:p w:rsidR="00177C76" w:rsidRDefault="00177C76" w:rsidP="00177C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C76" w:rsidRDefault="00177C76" w:rsidP="00177C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– Македонского царства.</w:t>
      </w:r>
    </w:p>
    <w:p w:rsidR="00177C76" w:rsidRDefault="00177C76" w:rsidP="00177C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Эллады подчиняются Македонии. </w:t>
      </w:r>
      <w:r>
        <w:rPr>
          <w:rFonts w:ascii="Times New Roman" w:hAnsi="Times New Roman" w:cs="Times New Roman"/>
          <w:sz w:val="24"/>
          <w:szCs w:val="24"/>
        </w:rPr>
        <w:t>Возвышение Македонии при царе Филиппе. Стремление Филиппа подчин</w:t>
      </w:r>
      <w:r w:rsidR="00D74B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соседей. Влияние эллинской культуры. Аристотель –</w:t>
      </w:r>
      <w:r w:rsidR="00D74B9E">
        <w:rPr>
          <w:rFonts w:ascii="Times New Roman" w:hAnsi="Times New Roman" w:cs="Times New Roman"/>
          <w:sz w:val="24"/>
          <w:szCs w:val="24"/>
        </w:rPr>
        <w:t xml:space="preserve"> учитель А</w:t>
      </w:r>
      <w:r>
        <w:rPr>
          <w:rFonts w:ascii="Times New Roman" w:hAnsi="Times New Roman" w:cs="Times New Roman"/>
          <w:sz w:val="24"/>
          <w:szCs w:val="24"/>
        </w:rPr>
        <w:t>лекс</w:t>
      </w:r>
      <w:r w:rsidR="00D74B9E">
        <w:rPr>
          <w:rFonts w:ascii="Times New Roman" w:hAnsi="Times New Roman" w:cs="Times New Roman"/>
          <w:sz w:val="24"/>
          <w:szCs w:val="24"/>
        </w:rPr>
        <w:t>андра, сына македонского царя Филиппа. Македонская фаланга. Конница. Осадные башни. Два вектора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отсчета новой истории. Гибель Филиппа. Александр – царь Македонии и Греции.</w:t>
      </w:r>
    </w:p>
    <w:p w:rsidR="00D74B9E" w:rsidRDefault="00D74B9E" w:rsidP="00177C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Поход Александра Македонского на Восток. </w:t>
      </w:r>
      <w:r>
        <w:rPr>
          <w:rFonts w:ascii="Times New Roman" w:hAnsi="Times New Roman" w:cs="Times New Roman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D74B9E" w:rsidRDefault="00A719EE" w:rsidP="00177C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Александрии Египетской. </w:t>
      </w:r>
      <w:r>
        <w:rPr>
          <w:rFonts w:ascii="Times New Roman" w:hAnsi="Times New Roman" w:cs="Times New Roman"/>
          <w:sz w:val="24"/>
          <w:szCs w:val="24"/>
        </w:rPr>
        <w:t>Распад державы Александра Македонского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крупнейший порт, торговый и культурный центр Восточного Средиземноморья. Фаросский маяк – одно из чудес света.</w:t>
      </w:r>
      <w:r w:rsidR="00216E49">
        <w:rPr>
          <w:rFonts w:ascii="Times New Roman" w:hAnsi="Times New Roman" w:cs="Times New Roman"/>
          <w:sz w:val="24"/>
          <w:szCs w:val="24"/>
        </w:rPr>
        <w:t xml:space="preserve"> Музей. Александрийская библиотека. Из истории древних библиотек. Греческие ученые на благо Александрии Египетской: Аристарх Самосский, Эратосфен, Евклид.</w:t>
      </w:r>
    </w:p>
    <w:p w:rsidR="00216E49" w:rsidRDefault="00216E49" w:rsidP="00177C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  <w:r>
        <w:rPr>
          <w:rFonts w:ascii="Times New Roman" w:hAnsi="Times New Roman" w:cs="Times New Roman"/>
          <w:sz w:val="24"/>
          <w:szCs w:val="24"/>
        </w:rPr>
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</w:r>
    </w:p>
    <w:p w:rsidR="00216E49" w:rsidRDefault="00216E49" w:rsidP="00177C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E49" w:rsidRDefault="00216E49" w:rsidP="00216E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75C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Древний Рим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624EA1">
        <w:rPr>
          <w:rFonts w:ascii="Times New Roman" w:hAnsi="Times New Roman" w:cs="Times New Roman"/>
          <w:b/>
          <w:sz w:val="24"/>
          <w:szCs w:val="24"/>
        </w:rPr>
        <w:t>8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E49" w:rsidRDefault="00216E49" w:rsidP="00216E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5C" w:rsidRDefault="00216E49" w:rsidP="00216E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Рим: от его возникновения до установления господства над Италией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E49" w:rsidRDefault="0078265C" w:rsidP="00216E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часа)</w:t>
      </w:r>
      <w:r w:rsidR="00216E49">
        <w:rPr>
          <w:rFonts w:ascii="Times New Roman" w:hAnsi="Times New Roman" w:cs="Times New Roman"/>
          <w:b/>
          <w:sz w:val="24"/>
          <w:szCs w:val="24"/>
        </w:rPr>
        <w:t>.</w:t>
      </w:r>
    </w:p>
    <w:p w:rsidR="00216E49" w:rsidRDefault="00216E49" w:rsidP="00216E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49" w:rsidRDefault="00216E49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этруски, самниты, греки).</w:t>
      </w:r>
    </w:p>
    <w:p w:rsidR="00216E49" w:rsidRDefault="00216E49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Древнейший Рим. </w:t>
      </w:r>
      <w:r>
        <w:rPr>
          <w:rFonts w:ascii="Times New Roman" w:hAnsi="Times New Roman" w:cs="Times New Roman"/>
          <w:sz w:val="24"/>
          <w:szCs w:val="24"/>
        </w:rPr>
        <w:t>Легенда об основании Рима: Амулий,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</w:r>
    </w:p>
    <w:p w:rsidR="00216E49" w:rsidRDefault="00216E49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Завоевание Римом Италии.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Возникновение республики. Консулы – ежегодно выбираемые правители Рима. Борьба плебеев за свои права. Народный трибун и право вето. Нашествие галлов. </w:t>
      </w:r>
      <w:r w:rsidR="00FF2009">
        <w:rPr>
          <w:rFonts w:ascii="Times New Roman" w:hAnsi="Times New Roman" w:cs="Times New Roman"/>
          <w:sz w:val="24"/>
          <w:szCs w:val="24"/>
        </w:rPr>
        <w:t>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FF2009" w:rsidRDefault="00FF2009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Устройство Римской республики. </w:t>
      </w:r>
      <w:r>
        <w:rPr>
          <w:rFonts w:ascii="Times New Roman" w:hAnsi="Times New Roman" w:cs="Times New Roman"/>
          <w:sz w:val="24"/>
          <w:szCs w:val="24"/>
        </w:rPr>
        <w:t>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163EEF" w:rsidRDefault="00163EEF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EEF" w:rsidRDefault="00163EEF" w:rsidP="00163EE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12. Рим – сильнейшая держава Средиземноморья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4EA1">
        <w:rPr>
          <w:rFonts w:ascii="Times New Roman" w:hAnsi="Times New Roman" w:cs="Times New Roman"/>
          <w:b/>
          <w:sz w:val="24"/>
          <w:szCs w:val="24"/>
        </w:rPr>
        <w:t>3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3EEF" w:rsidRDefault="00163EEF" w:rsidP="00163EE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EEF" w:rsidRDefault="00163EEF" w:rsidP="00163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</w:t>
      </w:r>
    </w:p>
    <w:p w:rsidR="00163EEF" w:rsidRDefault="00163EEF" w:rsidP="00163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война Рима с Карфагеном. </w:t>
      </w:r>
      <w:r>
        <w:rPr>
          <w:rFonts w:ascii="Times New Roman" w:hAnsi="Times New Roman" w:cs="Times New Roman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Сципиона над Ганнибалом при Заме. Установление господства Рима в Западном Средиземноморье.</w:t>
      </w:r>
    </w:p>
    <w:p w:rsidR="00163EEF" w:rsidRDefault="004B0782" w:rsidP="00163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Установление господства Рима во всем Восточном Средиземноморье. </w:t>
      </w:r>
      <w:r>
        <w:rPr>
          <w:rFonts w:ascii="Times New Roman" w:hAnsi="Times New Roman" w:cs="Times New Roman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Трехдневный триумф римского консула и исчезновение Македонии. Разрушение Коринфа. Сенатор Катон – автор сценария гибели Карфагена. Смерть Ганнибала. Средиземноморье – провинция Рима.</w:t>
      </w:r>
    </w:p>
    <w:p w:rsidR="004B0782" w:rsidRDefault="004B0782" w:rsidP="00163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Рабство в Древнем Риме. </w:t>
      </w:r>
      <w:r>
        <w:rPr>
          <w:rFonts w:ascii="Times New Roman" w:hAnsi="Times New Roman" w:cs="Times New Roman"/>
          <w:sz w:val="24"/>
          <w:szCs w:val="24"/>
        </w:rPr>
        <w:t>Завоевательные походы Рима – главный источник рабства. Политика Рима в провинциях. Наместники. Использование рабов в сельском хозяйстве, в быту римлян. Раб – «говорящее орудие». Гладиаторские игры – любимое зрелище римлян. Амфитеатры. Римские ученые о рабах.</w:t>
      </w:r>
    </w:p>
    <w:p w:rsidR="004B0782" w:rsidRDefault="004B0782" w:rsidP="00163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782" w:rsidRDefault="004B0782" w:rsidP="004B078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13. Гражданские войны в Риме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782" w:rsidRDefault="004B0782" w:rsidP="004B078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782" w:rsidRDefault="004B0782" w:rsidP="004B07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</w:t>
      </w:r>
    </w:p>
    <w:p w:rsidR="004B0782" w:rsidRDefault="007152FC" w:rsidP="004B07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закон братьев Гракхов. </w:t>
      </w:r>
      <w:r>
        <w:rPr>
          <w:rFonts w:ascii="Times New Roman" w:hAnsi="Times New Roman" w:cs="Times New Roman"/>
          <w:sz w:val="24"/>
          <w:szCs w:val="24"/>
        </w:rPr>
        <w:t>Дальние заморские походы и разорение земледельцев Италии. Потеря имущества бедняками. Обнищание населения. Заступник бедняков</w:t>
      </w:r>
      <w:r w:rsidR="000E5668">
        <w:rPr>
          <w:rFonts w:ascii="Times New Roman" w:hAnsi="Times New Roman" w:cs="Times New Roman"/>
          <w:sz w:val="24"/>
          <w:szCs w:val="24"/>
        </w:rPr>
        <w:t xml:space="preserve"> Тиберий Гракх. Принятие земельного закона Тиберия Гракха. Гибель Тиберия. Дальнейшее разорение земледельцев Италии. Гай Гракх – продолжатель дела брата. Гибель Гая.</w:t>
      </w:r>
    </w:p>
    <w:p w:rsidR="000E5668" w:rsidRDefault="000E5668" w:rsidP="004B07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Восстание Спартака. </w:t>
      </w:r>
      <w:r>
        <w:rPr>
          <w:rFonts w:ascii="Times New Roman" w:hAnsi="Times New Roman" w:cs="Times New Roman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</w:r>
    </w:p>
    <w:p w:rsidR="00B723DE" w:rsidRDefault="00B723DE" w:rsidP="004B07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Единовластие Цезаря. </w:t>
      </w:r>
      <w:r>
        <w:rPr>
          <w:rFonts w:ascii="Times New Roman" w:hAnsi="Times New Roman" w:cs="Times New Roman"/>
          <w:sz w:val="24"/>
          <w:szCs w:val="24"/>
        </w:rPr>
        <w:t>Превращение римской армии в наемную. 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– опора Цезаря в его политическом курсе. Брут и Цезарь. Убийство Цезаря в сенате.</w:t>
      </w:r>
    </w:p>
    <w:p w:rsidR="00300A4D" w:rsidRDefault="00300A4D" w:rsidP="004B07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Установление империи.</w:t>
      </w:r>
      <w:r w:rsidR="00D4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9E0" w:rsidRPr="00D449E0">
        <w:rPr>
          <w:rFonts w:ascii="Times New Roman" w:hAnsi="Times New Roman" w:cs="Times New Roman"/>
          <w:sz w:val="24"/>
          <w:szCs w:val="24"/>
        </w:rPr>
        <w:t>Пора</w:t>
      </w:r>
      <w:r w:rsidR="00D449E0">
        <w:rPr>
          <w:rFonts w:ascii="Times New Roman" w:hAnsi="Times New Roman" w:cs="Times New Roman"/>
          <w:sz w:val="24"/>
          <w:szCs w:val="24"/>
        </w:rPr>
        <w:t>жение сторонников республики. Бегство заговорщиков из Рима. Борьа антония и Октавиана за едновластие.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иправление Октавиана Августа. Превращение Римского государства в империю. Меценат и поэт Гораций. Гибель Цицерона – римского философа. Поэма Вергилия «Энеида».</w:t>
      </w:r>
    </w:p>
    <w:p w:rsidR="00D449E0" w:rsidRDefault="00D449E0" w:rsidP="004B07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9E0" w:rsidRDefault="00D449E0" w:rsidP="00D449E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14. Римская империя в первые века нашей эры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4EA1">
        <w:rPr>
          <w:rFonts w:ascii="Times New Roman" w:hAnsi="Times New Roman" w:cs="Times New Roman"/>
          <w:b/>
          <w:sz w:val="24"/>
          <w:szCs w:val="24"/>
        </w:rPr>
        <w:t>5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24EA1">
        <w:rPr>
          <w:rFonts w:ascii="Times New Roman" w:hAnsi="Times New Roman" w:cs="Times New Roman"/>
          <w:b/>
          <w:sz w:val="24"/>
          <w:szCs w:val="24"/>
        </w:rPr>
        <w:t>ов</w:t>
      </w:r>
      <w:r w:rsidR="0078265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49E0" w:rsidRDefault="00D449E0" w:rsidP="00D449E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E0" w:rsidRDefault="00D449E0" w:rsidP="00D449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империи и время существования. Неудачные попытки императоров расширить римские владения.</w:t>
      </w:r>
    </w:p>
    <w:p w:rsidR="00D449E0" w:rsidRDefault="00D449E0" w:rsidP="00D449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Соседи Римской империи. </w:t>
      </w:r>
      <w:r>
        <w:rPr>
          <w:rFonts w:ascii="Times New Roman" w:hAnsi="Times New Roman" w:cs="Times New Roman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</w:r>
    </w:p>
    <w:p w:rsidR="0041646D" w:rsidRDefault="0041646D" w:rsidP="00D449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Рим при императоре Нероне. </w:t>
      </w:r>
      <w:r>
        <w:rPr>
          <w:rFonts w:ascii="Times New Roman" w:hAnsi="Times New Roman" w:cs="Times New Roman"/>
          <w:sz w:val="24"/>
          <w:szCs w:val="24"/>
        </w:rPr>
        <w:t>Укрепление власти императоров. Складывание культа императоров. Актер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41646D" w:rsidRDefault="0041646D" w:rsidP="00D449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Первые христиане и их учение. </w:t>
      </w:r>
      <w:r w:rsidRPr="0041646D">
        <w:rPr>
          <w:rFonts w:ascii="Times New Roman" w:hAnsi="Times New Roman" w:cs="Times New Roman"/>
          <w:sz w:val="24"/>
          <w:szCs w:val="24"/>
        </w:rPr>
        <w:t>Проповедник Иисус из Палестины. «Сыны света» из Кумрана.</w:t>
      </w:r>
      <w:r>
        <w:rPr>
          <w:rFonts w:ascii="Times New Roman" w:hAnsi="Times New Roman" w:cs="Times New Roman"/>
          <w:sz w:val="24"/>
          <w:szCs w:val="24"/>
        </w:rPr>
        <w:t xml:space="preserve"> Рассказы об Иисусе его учеников. Предательство Иуды. Распространение христианства.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– почитатели Иисуса, Божьего избранника. Преследования римскими властями христиан.</w:t>
      </w:r>
    </w:p>
    <w:p w:rsidR="0041646D" w:rsidRDefault="0041646D" w:rsidP="00D449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Расцвет Римской империи во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>Неэффективность рабского труда. Возникновение и развитие колоната. Правление Траяна – «лучшего из императоров».</w:t>
      </w:r>
      <w:r w:rsidR="00D70EE2">
        <w:rPr>
          <w:rFonts w:ascii="Times New Roman" w:hAnsi="Times New Roman" w:cs="Times New Roman"/>
          <w:sz w:val="24"/>
          <w:szCs w:val="24"/>
        </w:rPr>
        <w:t xml:space="preserve"> Тацит о Траяне. Военные успехи Траяна –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D70EE2" w:rsidRDefault="00D70EE2" w:rsidP="00D449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«Вечный город» и его жители. </w:t>
      </w:r>
      <w:r>
        <w:rPr>
          <w:rFonts w:ascii="Times New Roman" w:hAnsi="Times New Roman" w:cs="Times New Roman"/>
          <w:sz w:val="24"/>
          <w:szCs w:val="24"/>
        </w:rPr>
        <w:t>Все дороги ведут в Рим. Город –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793B4C" w:rsidRDefault="00793B4C" w:rsidP="00793B4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B4C" w:rsidRDefault="00793B4C" w:rsidP="00793B4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15. Разгром Рима германцами и падение Западной Римской империи</w:t>
      </w:r>
      <w:r w:rsidR="0078265C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3B4C" w:rsidRDefault="00793B4C" w:rsidP="00793B4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4C" w:rsidRDefault="00793B4C" w:rsidP="00793B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Римская империя при Константине. </w:t>
      </w:r>
      <w:r>
        <w:rPr>
          <w:rFonts w:ascii="Times New Roman" w:hAnsi="Times New Roman" w:cs="Times New Roman"/>
          <w:sz w:val="24"/>
          <w:szCs w:val="24"/>
        </w:rPr>
        <w:t>Укрепление границ империи. Рим и варвары. Вторжения варваров. Римская армия как инструмент борьбы за императорскую власть. Солдатские императоры. Правление Константина.</w:t>
      </w:r>
      <w:r w:rsidR="00A1478B">
        <w:rPr>
          <w:rFonts w:ascii="Times New Roman" w:hAnsi="Times New Roman" w:cs="Times New Roman"/>
          <w:sz w:val="24"/>
          <w:szCs w:val="24"/>
        </w:rPr>
        <w:t xml:space="preserve">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счет архитектурных и скульптурных памятников Рима. Афин и других городов империи. Ад и рай в книгах христиан.</w:t>
      </w:r>
    </w:p>
    <w:p w:rsidR="00A1478B" w:rsidRDefault="00A1478B" w:rsidP="00793B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Взятие Рима варварами. </w:t>
      </w:r>
      <w:r>
        <w:rPr>
          <w:rFonts w:ascii="Times New Roman" w:hAnsi="Times New Roman" w:cs="Times New Roman"/>
          <w:sz w:val="24"/>
          <w:szCs w:val="24"/>
        </w:rPr>
        <w:t>Разделение Римской империи на два самостоятельных государства. Наемничество варваров в римскую армию. Вторжение готов в Италию. Борьба полководца Стилихона с готами. Расправа императора над Стилихоном. Недовольство легионеров – варваров. Взятие Рима Аларихом – вождем готов. Падение Западной Римской империи. Новый натиск варваров: захват Рима вандалами. Опустошение Вечного города варварами. Свержение римского императора Ромула Августула.</w:t>
      </w:r>
      <w:r w:rsidR="00D408FF">
        <w:rPr>
          <w:rFonts w:ascii="Times New Roman" w:hAnsi="Times New Roman" w:cs="Times New Roman"/>
          <w:sz w:val="24"/>
          <w:szCs w:val="24"/>
        </w:rPr>
        <w:t xml:space="preserve"> Передача имперских регалий византийскому императору. Западная Римская империя перестала существовать. Конец эпохи античности.</w:t>
      </w:r>
    </w:p>
    <w:p w:rsidR="00D408FF" w:rsidRDefault="00D408FF" w:rsidP="00793B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повторение. </w:t>
      </w:r>
      <w:r>
        <w:rPr>
          <w:rFonts w:ascii="Times New Roman" w:hAnsi="Times New Roman" w:cs="Times New Roman"/>
          <w:sz w:val="24"/>
          <w:szCs w:val="24"/>
        </w:rPr>
        <w:t>Признаки цивилизации Греции и 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Древнего Востока. Вклад народов древности в мировую культуру.</w:t>
      </w:r>
    </w:p>
    <w:p w:rsidR="007B4D08" w:rsidRDefault="007B4D08" w:rsidP="00793B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D08" w:rsidRDefault="007B4D08" w:rsidP="00793B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D08" w:rsidRDefault="007B4D08" w:rsidP="007B4D0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0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по курсу «История Древнего мира»</w:t>
      </w:r>
      <w:r w:rsidRPr="007B4D08">
        <w:rPr>
          <w:rFonts w:ascii="Times New Roman" w:hAnsi="Times New Roman" w:cs="Times New Roman"/>
          <w:b/>
          <w:sz w:val="24"/>
          <w:szCs w:val="24"/>
        </w:rPr>
        <w:t>.</w:t>
      </w:r>
    </w:p>
    <w:p w:rsidR="007B4D08" w:rsidRDefault="007B4D08" w:rsidP="007B4D0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0BF"/>
      </w:tblPr>
      <w:tblGrid>
        <w:gridCol w:w="1188"/>
        <w:gridCol w:w="5192"/>
        <w:gridCol w:w="3199"/>
      </w:tblGrid>
      <w:tr w:rsidR="007B4D08" w:rsidRPr="007B4D08" w:rsidTr="002401E5">
        <w:tc>
          <w:tcPr>
            <w:tcW w:w="1188" w:type="dxa"/>
          </w:tcPr>
          <w:p w:rsidR="007B4D08" w:rsidRPr="007B4D08" w:rsidRDefault="007B4D08" w:rsidP="002401E5">
            <w:pPr>
              <w:jc w:val="center"/>
              <w:rPr>
                <w:sz w:val="24"/>
                <w:szCs w:val="24"/>
              </w:rPr>
            </w:pPr>
            <w:r w:rsidRPr="007B4D08">
              <w:rPr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7B4D08" w:rsidRPr="007B4D08" w:rsidRDefault="007B4D08" w:rsidP="002401E5">
            <w:pPr>
              <w:jc w:val="center"/>
              <w:rPr>
                <w:sz w:val="24"/>
                <w:szCs w:val="24"/>
              </w:rPr>
            </w:pPr>
            <w:r w:rsidRPr="007B4D08">
              <w:rPr>
                <w:sz w:val="24"/>
                <w:szCs w:val="24"/>
              </w:rPr>
              <w:t>Тема</w:t>
            </w:r>
          </w:p>
        </w:tc>
        <w:tc>
          <w:tcPr>
            <w:tcW w:w="3199" w:type="dxa"/>
          </w:tcPr>
          <w:p w:rsidR="007B4D08" w:rsidRPr="007B4D08" w:rsidRDefault="007B4D08" w:rsidP="002401E5">
            <w:pPr>
              <w:jc w:val="center"/>
              <w:rPr>
                <w:sz w:val="24"/>
                <w:szCs w:val="24"/>
              </w:rPr>
            </w:pPr>
            <w:r w:rsidRPr="007B4D08">
              <w:rPr>
                <w:sz w:val="24"/>
                <w:szCs w:val="24"/>
              </w:rPr>
              <w:t>Примечания</w:t>
            </w:r>
          </w:p>
        </w:tc>
      </w:tr>
      <w:tr w:rsidR="00850697" w:rsidRPr="007B4D08" w:rsidTr="002401E5">
        <w:tc>
          <w:tcPr>
            <w:tcW w:w="1188" w:type="dxa"/>
          </w:tcPr>
          <w:p w:rsidR="00850697" w:rsidRPr="00BE4E62" w:rsidRDefault="00850697" w:rsidP="00163A3F">
            <w:pPr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</w:rPr>
              <w:t xml:space="preserve">       </w:t>
            </w:r>
            <w:r w:rsidRPr="00BE4E62">
              <w:rPr>
                <w:b/>
                <w:sz w:val="24"/>
                <w:szCs w:val="24"/>
                <w:lang w:val="en-US"/>
              </w:rPr>
              <w:t>I</w:t>
            </w:r>
            <w:r w:rsidRPr="00BE4E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2" w:type="dxa"/>
          </w:tcPr>
          <w:p w:rsidR="00850697" w:rsidRPr="00BE4E62" w:rsidRDefault="00850697" w:rsidP="00850697">
            <w:pPr>
              <w:ind w:left="252"/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</w:rPr>
              <w:t xml:space="preserve">Раздел: </w:t>
            </w:r>
            <w:r w:rsidRPr="00BE4E62">
              <w:rPr>
                <w:sz w:val="24"/>
                <w:szCs w:val="24"/>
              </w:rPr>
              <w:t xml:space="preserve">« </w:t>
            </w:r>
            <w:r w:rsidRPr="00BE4E62">
              <w:rPr>
                <w:rStyle w:val="FontStyle17"/>
                <w:rFonts w:ascii="Times New Roman" w:hAnsi="Times New Roman"/>
                <w:sz w:val="24"/>
                <w:szCs w:val="24"/>
              </w:rPr>
              <w:t>Введение в изучение истории</w:t>
            </w:r>
            <w:r w:rsidRPr="00BE4E62">
              <w:rPr>
                <w:sz w:val="24"/>
                <w:szCs w:val="24"/>
              </w:rPr>
              <w:t>»</w:t>
            </w:r>
          </w:p>
        </w:tc>
        <w:tc>
          <w:tcPr>
            <w:tcW w:w="3199" w:type="dxa"/>
          </w:tcPr>
          <w:p w:rsidR="00850697" w:rsidRPr="00BE4E62" w:rsidRDefault="00E96E7A" w:rsidP="00E96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0697" w:rsidRPr="00BE4E62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624EA1" w:rsidRPr="007B4D08" w:rsidTr="002401E5">
        <w:tc>
          <w:tcPr>
            <w:tcW w:w="1188" w:type="dxa"/>
          </w:tcPr>
          <w:p w:rsidR="00624EA1" w:rsidRPr="00BE4E62" w:rsidRDefault="00624EA1" w:rsidP="00624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624EA1" w:rsidRPr="00624EA1" w:rsidRDefault="00624EA1" w:rsidP="00850697">
            <w:pPr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</w:t>
            </w:r>
          </w:p>
        </w:tc>
        <w:tc>
          <w:tcPr>
            <w:tcW w:w="3199" w:type="dxa"/>
          </w:tcPr>
          <w:p w:rsidR="00624EA1" w:rsidRDefault="00624EA1" w:rsidP="00E96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</w:tr>
      <w:tr w:rsidR="00850697" w:rsidRPr="007B4D08" w:rsidTr="002401E5">
        <w:tc>
          <w:tcPr>
            <w:tcW w:w="1188" w:type="dxa"/>
          </w:tcPr>
          <w:p w:rsidR="00850697" w:rsidRPr="007B4D08" w:rsidRDefault="00624EA1" w:rsidP="00624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2" w:type="dxa"/>
          </w:tcPr>
          <w:p w:rsidR="00850697" w:rsidRPr="007B4D08" w:rsidRDefault="00624EA1" w:rsidP="0016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времени. Счет лет в истории</w:t>
            </w:r>
          </w:p>
        </w:tc>
        <w:tc>
          <w:tcPr>
            <w:tcW w:w="3199" w:type="dxa"/>
          </w:tcPr>
          <w:p w:rsidR="00850697" w:rsidRPr="007B4D08" w:rsidRDefault="00850697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850697" w:rsidRPr="007B4D08" w:rsidTr="002401E5">
        <w:tc>
          <w:tcPr>
            <w:tcW w:w="1188" w:type="dxa"/>
          </w:tcPr>
          <w:p w:rsidR="00850697" w:rsidRPr="00BE4E62" w:rsidRDefault="00850697" w:rsidP="00850697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BE4E62">
              <w:rPr>
                <w:b/>
              </w:rPr>
              <w:lastRenderedPageBreak/>
              <w:t xml:space="preserve">      </w:t>
            </w:r>
            <w:r w:rsidRPr="00BE4E62">
              <w:rPr>
                <w:b/>
                <w:lang w:val="en-US"/>
              </w:rPr>
              <w:t>II</w:t>
            </w:r>
            <w:r w:rsidRPr="00BE4E62">
              <w:rPr>
                <w:b/>
              </w:rPr>
              <w:t>.</w:t>
            </w:r>
          </w:p>
        </w:tc>
        <w:tc>
          <w:tcPr>
            <w:tcW w:w="5192" w:type="dxa"/>
          </w:tcPr>
          <w:p w:rsidR="00850697" w:rsidRPr="00BE4E62" w:rsidRDefault="00850697" w:rsidP="00850697">
            <w:pPr>
              <w:pStyle w:val="Style6"/>
              <w:spacing w:line="240" w:lineRule="auto"/>
              <w:ind w:left="282"/>
              <w:jc w:val="left"/>
              <w:rPr>
                <w:b/>
              </w:rPr>
            </w:pPr>
            <w:r w:rsidRPr="00BE4E62">
              <w:rPr>
                <w:b/>
              </w:rPr>
              <w:t xml:space="preserve">Раздел: « </w:t>
            </w:r>
            <w:r w:rsidRPr="00BE4E62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Жизнь первобытных людей»</w:t>
            </w:r>
          </w:p>
        </w:tc>
        <w:tc>
          <w:tcPr>
            <w:tcW w:w="3199" w:type="dxa"/>
          </w:tcPr>
          <w:p w:rsidR="00850697" w:rsidRPr="00E07231" w:rsidRDefault="00850697" w:rsidP="00850697">
            <w:pPr>
              <w:pStyle w:val="Style6"/>
              <w:spacing w:line="240" w:lineRule="auto"/>
              <w:rPr>
                <w:b/>
              </w:rPr>
            </w:pPr>
            <w:r w:rsidRPr="00E07231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7B4D08" w:rsidRPr="007B4D08" w:rsidTr="002401E5">
        <w:tc>
          <w:tcPr>
            <w:tcW w:w="1188" w:type="dxa"/>
          </w:tcPr>
          <w:p w:rsidR="007B4D08" w:rsidRPr="007B4D08" w:rsidRDefault="007B4D08" w:rsidP="002401E5">
            <w:pPr>
              <w:jc w:val="center"/>
              <w:rPr>
                <w:sz w:val="24"/>
                <w:szCs w:val="24"/>
              </w:rPr>
            </w:pPr>
            <w:r w:rsidRPr="007B4D08">
              <w:rPr>
                <w:sz w:val="24"/>
                <w:szCs w:val="24"/>
              </w:rPr>
              <w:t>1.</w:t>
            </w:r>
          </w:p>
        </w:tc>
        <w:tc>
          <w:tcPr>
            <w:tcW w:w="5192" w:type="dxa"/>
          </w:tcPr>
          <w:p w:rsidR="007B4D08" w:rsidRPr="00446D39" w:rsidRDefault="00446D39" w:rsidP="002401E5">
            <w:pPr>
              <w:rPr>
                <w:sz w:val="24"/>
                <w:szCs w:val="24"/>
              </w:rPr>
            </w:pPr>
            <w:r w:rsidRPr="00446D39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Первобытные собиратели и охотники</w:t>
            </w:r>
          </w:p>
        </w:tc>
        <w:tc>
          <w:tcPr>
            <w:tcW w:w="3199" w:type="dxa"/>
          </w:tcPr>
          <w:p w:rsidR="007B4D08" w:rsidRPr="0078265C" w:rsidRDefault="00E07231" w:rsidP="00850697">
            <w:pPr>
              <w:jc w:val="center"/>
              <w:rPr>
                <w:sz w:val="24"/>
                <w:szCs w:val="24"/>
              </w:rPr>
            </w:pPr>
            <w:r w:rsidRPr="0078265C">
              <w:rPr>
                <w:sz w:val="24"/>
                <w:szCs w:val="24"/>
              </w:rPr>
              <w:t>3 часа</w:t>
            </w:r>
          </w:p>
        </w:tc>
      </w:tr>
      <w:tr w:rsidR="007B4D08" w:rsidRPr="007B4D08" w:rsidTr="002401E5">
        <w:tc>
          <w:tcPr>
            <w:tcW w:w="1188" w:type="dxa"/>
          </w:tcPr>
          <w:p w:rsidR="007B4D08" w:rsidRPr="007B4D08" w:rsidRDefault="00446D39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92" w:type="dxa"/>
          </w:tcPr>
          <w:p w:rsidR="007B4D08" w:rsidRPr="007B4D08" w:rsidRDefault="00850697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Первобытные земледельцы и скотоводы</w:t>
            </w:r>
          </w:p>
        </w:tc>
        <w:tc>
          <w:tcPr>
            <w:tcW w:w="3199" w:type="dxa"/>
          </w:tcPr>
          <w:p w:rsidR="007B4D08" w:rsidRPr="0078265C" w:rsidRDefault="00E07231" w:rsidP="00850697">
            <w:pPr>
              <w:jc w:val="center"/>
              <w:rPr>
                <w:sz w:val="24"/>
                <w:szCs w:val="24"/>
              </w:rPr>
            </w:pPr>
            <w:r w:rsidRPr="0078265C">
              <w:rPr>
                <w:sz w:val="24"/>
                <w:szCs w:val="24"/>
              </w:rPr>
              <w:t>3 часа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Pr="00BE4E62" w:rsidRDefault="002401E5" w:rsidP="002401E5">
            <w:pPr>
              <w:jc w:val="center"/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  <w:lang w:val="en-US"/>
              </w:rPr>
              <w:t>III</w:t>
            </w:r>
            <w:r w:rsidRPr="00BE4E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2" w:type="dxa"/>
          </w:tcPr>
          <w:p w:rsidR="002401E5" w:rsidRPr="00BE4E62" w:rsidRDefault="002401E5" w:rsidP="002401E5">
            <w:pPr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</w:rPr>
              <w:t>Раздел: «Древний Восток»</w:t>
            </w:r>
          </w:p>
        </w:tc>
        <w:tc>
          <w:tcPr>
            <w:tcW w:w="3199" w:type="dxa"/>
          </w:tcPr>
          <w:p w:rsidR="002401E5" w:rsidRPr="0078265C" w:rsidRDefault="00624EA1" w:rsidP="004C4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62789" w:rsidRPr="0078265C">
              <w:rPr>
                <w:b/>
                <w:sz w:val="24"/>
                <w:szCs w:val="24"/>
              </w:rPr>
              <w:t xml:space="preserve"> </w:t>
            </w:r>
            <w:r w:rsidR="0078265C" w:rsidRPr="0078265C">
              <w:rPr>
                <w:b/>
                <w:sz w:val="24"/>
                <w:szCs w:val="24"/>
              </w:rPr>
              <w:t>ч</w:t>
            </w:r>
            <w:r w:rsidR="00862789" w:rsidRPr="0078265C">
              <w:rPr>
                <w:b/>
                <w:sz w:val="24"/>
                <w:szCs w:val="24"/>
              </w:rPr>
              <w:t>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Египет</w:t>
            </w:r>
          </w:p>
        </w:tc>
        <w:tc>
          <w:tcPr>
            <w:tcW w:w="3199" w:type="dxa"/>
          </w:tcPr>
          <w:p w:rsidR="002401E5" w:rsidRDefault="00624EA1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4820">
              <w:rPr>
                <w:sz w:val="24"/>
                <w:szCs w:val="24"/>
              </w:rPr>
              <w:t xml:space="preserve"> </w:t>
            </w:r>
            <w:r w:rsidR="00862789">
              <w:rPr>
                <w:sz w:val="24"/>
                <w:szCs w:val="24"/>
              </w:rPr>
              <w:t xml:space="preserve"> часов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3199" w:type="dxa"/>
          </w:tcPr>
          <w:p w:rsidR="002401E5" w:rsidRDefault="004C4820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2789">
              <w:rPr>
                <w:sz w:val="24"/>
                <w:szCs w:val="24"/>
              </w:rPr>
              <w:t xml:space="preserve"> часов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 и Китай в древности</w:t>
            </w:r>
          </w:p>
        </w:tc>
        <w:tc>
          <w:tcPr>
            <w:tcW w:w="3199" w:type="dxa"/>
          </w:tcPr>
          <w:p w:rsidR="002401E5" w:rsidRDefault="00862789" w:rsidP="0086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P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«Древний Восток»</w:t>
            </w:r>
          </w:p>
        </w:tc>
        <w:tc>
          <w:tcPr>
            <w:tcW w:w="3199" w:type="dxa"/>
          </w:tcPr>
          <w:p w:rsidR="002401E5" w:rsidRDefault="002401E5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Pr="00BE4E62" w:rsidRDefault="002401E5" w:rsidP="002401E5">
            <w:pPr>
              <w:jc w:val="center"/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  <w:lang w:val="en-US"/>
              </w:rPr>
              <w:t>IV</w:t>
            </w:r>
            <w:r w:rsidRPr="00BE4E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2" w:type="dxa"/>
          </w:tcPr>
          <w:p w:rsidR="002401E5" w:rsidRPr="00BE4E62" w:rsidRDefault="002401E5" w:rsidP="002401E5">
            <w:pPr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</w:rPr>
              <w:t>Раздел: «Древняя Греция»</w:t>
            </w:r>
          </w:p>
        </w:tc>
        <w:tc>
          <w:tcPr>
            <w:tcW w:w="3199" w:type="dxa"/>
          </w:tcPr>
          <w:p w:rsidR="002401E5" w:rsidRPr="0078265C" w:rsidRDefault="004C4820" w:rsidP="00850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62789" w:rsidRPr="0078265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Древнейшая Греция</w:t>
            </w:r>
          </w:p>
        </w:tc>
        <w:tc>
          <w:tcPr>
            <w:tcW w:w="3199" w:type="dxa"/>
          </w:tcPr>
          <w:p w:rsidR="002401E5" w:rsidRDefault="004C4820" w:rsidP="004C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5</w:t>
            </w:r>
            <w:r w:rsidR="00862789">
              <w:rPr>
                <w:sz w:val="24"/>
                <w:szCs w:val="24"/>
              </w:rPr>
              <w:t xml:space="preserve"> часа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Полисы Греции и их борьба с персидским нашествием</w:t>
            </w:r>
          </w:p>
        </w:tc>
        <w:tc>
          <w:tcPr>
            <w:tcW w:w="3199" w:type="dxa"/>
          </w:tcPr>
          <w:p w:rsidR="002401E5" w:rsidRDefault="00862789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2" w:type="dxa"/>
          </w:tcPr>
          <w:p w:rsidR="002401E5" w:rsidRP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Возвышение Афин в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в. до н.э. и расцвет демократии</w:t>
            </w:r>
          </w:p>
        </w:tc>
        <w:tc>
          <w:tcPr>
            <w:tcW w:w="3199" w:type="dxa"/>
          </w:tcPr>
          <w:p w:rsidR="002401E5" w:rsidRDefault="00862789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2" w:type="dxa"/>
          </w:tcPr>
          <w:p w:rsidR="002401E5" w:rsidRP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Македонские завоевания 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в. до н.э.</w:t>
            </w:r>
          </w:p>
        </w:tc>
        <w:tc>
          <w:tcPr>
            <w:tcW w:w="3199" w:type="dxa"/>
          </w:tcPr>
          <w:p w:rsidR="002401E5" w:rsidRDefault="00624EA1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2789">
              <w:rPr>
                <w:sz w:val="24"/>
                <w:szCs w:val="24"/>
              </w:rPr>
              <w:t xml:space="preserve"> часа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3199" w:type="dxa"/>
          </w:tcPr>
          <w:p w:rsidR="002401E5" w:rsidRDefault="00987045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Pr="00BE4E62" w:rsidRDefault="002401E5" w:rsidP="002401E5">
            <w:pPr>
              <w:jc w:val="center"/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  <w:lang w:val="en-US"/>
              </w:rPr>
              <w:t>V</w:t>
            </w:r>
            <w:r w:rsidRPr="00BE4E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92" w:type="dxa"/>
          </w:tcPr>
          <w:p w:rsidR="002401E5" w:rsidRPr="00BE4E62" w:rsidRDefault="002401E5" w:rsidP="002401E5">
            <w:pPr>
              <w:rPr>
                <w:b/>
                <w:sz w:val="24"/>
                <w:szCs w:val="24"/>
              </w:rPr>
            </w:pPr>
            <w:r w:rsidRPr="00BE4E62">
              <w:rPr>
                <w:b/>
                <w:sz w:val="24"/>
                <w:szCs w:val="24"/>
              </w:rPr>
              <w:t>Раздел: «Древний Рим»</w:t>
            </w:r>
          </w:p>
        </w:tc>
        <w:tc>
          <w:tcPr>
            <w:tcW w:w="3199" w:type="dxa"/>
          </w:tcPr>
          <w:p w:rsidR="002401E5" w:rsidRPr="0078265C" w:rsidRDefault="0078265C" w:rsidP="00624EA1">
            <w:pPr>
              <w:jc w:val="center"/>
              <w:rPr>
                <w:b/>
                <w:sz w:val="24"/>
                <w:szCs w:val="24"/>
              </w:rPr>
            </w:pPr>
            <w:r w:rsidRPr="0078265C">
              <w:rPr>
                <w:b/>
                <w:sz w:val="24"/>
                <w:szCs w:val="24"/>
              </w:rPr>
              <w:t>1</w:t>
            </w:r>
            <w:r w:rsidR="00624EA1">
              <w:rPr>
                <w:b/>
                <w:sz w:val="24"/>
                <w:szCs w:val="24"/>
              </w:rPr>
              <w:t>8</w:t>
            </w:r>
            <w:r w:rsidRPr="0078265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P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3199" w:type="dxa"/>
          </w:tcPr>
          <w:p w:rsidR="002401E5" w:rsidRDefault="0078265C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 – сильнейшая держава Средиземноморья</w:t>
            </w:r>
          </w:p>
        </w:tc>
        <w:tc>
          <w:tcPr>
            <w:tcW w:w="3199" w:type="dxa"/>
          </w:tcPr>
          <w:p w:rsidR="002401E5" w:rsidRDefault="004C4820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265C">
              <w:rPr>
                <w:sz w:val="24"/>
                <w:szCs w:val="24"/>
              </w:rPr>
              <w:t xml:space="preserve"> часа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2" w:type="dxa"/>
          </w:tcPr>
          <w:p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войны в Риме</w:t>
            </w:r>
          </w:p>
        </w:tc>
        <w:tc>
          <w:tcPr>
            <w:tcW w:w="3199" w:type="dxa"/>
          </w:tcPr>
          <w:p w:rsidR="002401E5" w:rsidRDefault="0078265C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</w:tr>
      <w:tr w:rsidR="002401E5" w:rsidRPr="007B4D08" w:rsidTr="002401E5">
        <w:tc>
          <w:tcPr>
            <w:tcW w:w="1188" w:type="dxa"/>
          </w:tcPr>
          <w:p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2" w:type="dxa"/>
          </w:tcPr>
          <w:p w:rsidR="002401E5" w:rsidRDefault="0098704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империя в первые века нашей эры</w:t>
            </w:r>
          </w:p>
        </w:tc>
        <w:tc>
          <w:tcPr>
            <w:tcW w:w="3199" w:type="dxa"/>
          </w:tcPr>
          <w:p w:rsidR="002401E5" w:rsidRDefault="004C4820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265C">
              <w:rPr>
                <w:sz w:val="24"/>
                <w:szCs w:val="24"/>
              </w:rPr>
              <w:t xml:space="preserve"> часа</w:t>
            </w:r>
          </w:p>
        </w:tc>
      </w:tr>
      <w:tr w:rsidR="00987045" w:rsidRPr="007B4D08" w:rsidTr="002401E5">
        <w:tc>
          <w:tcPr>
            <w:tcW w:w="1188" w:type="dxa"/>
          </w:tcPr>
          <w:p w:rsidR="00987045" w:rsidRDefault="0098704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2" w:type="dxa"/>
          </w:tcPr>
          <w:p w:rsidR="00987045" w:rsidRDefault="0098704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Разгром Рима германцами и падение Западной Римской империи</w:t>
            </w:r>
          </w:p>
        </w:tc>
        <w:tc>
          <w:tcPr>
            <w:tcW w:w="3199" w:type="dxa"/>
          </w:tcPr>
          <w:p w:rsidR="00987045" w:rsidRDefault="0078265C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987045" w:rsidRPr="007B4D08" w:rsidTr="002401E5">
        <w:tc>
          <w:tcPr>
            <w:tcW w:w="1188" w:type="dxa"/>
          </w:tcPr>
          <w:p w:rsidR="00987045" w:rsidRDefault="0098704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92" w:type="dxa"/>
          </w:tcPr>
          <w:p w:rsidR="00987045" w:rsidRDefault="0098704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3199" w:type="dxa"/>
          </w:tcPr>
          <w:p w:rsidR="00987045" w:rsidRDefault="00987045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987045" w:rsidRPr="007B4D08" w:rsidTr="002401E5">
        <w:tc>
          <w:tcPr>
            <w:tcW w:w="1188" w:type="dxa"/>
          </w:tcPr>
          <w:p w:rsidR="00987045" w:rsidRDefault="0098704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92" w:type="dxa"/>
          </w:tcPr>
          <w:p w:rsidR="00987045" w:rsidRDefault="0098704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по курсу «История Древнего мира»</w:t>
            </w:r>
            <w:r w:rsidR="00624EA1">
              <w:rPr>
                <w:sz w:val="24"/>
                <w:szCs w:val="24"/>
              </w:rPr>
              <w:t>. Итоговая работа</w:t>
            </w:r>
          </w:p>
        </w:tc>
        <w:tc>
          <w:tcPr>
            <w:tcW w:w="3199" w:type="dxa"/>
          </w:tcPr>
          <w:p w:rsidR="00987045" w:rsidRPr="006E7D64" w:rsidRDefault="004C4820" w:rsidP="00850697">
            <w:pPr>
              <w:jc w:val="center"/>
              <w:rPr>
                <w:sz w:val="24"/>
                <w:szCs w:val="24"/>
              </w:rPr>
            </w:pPr>
            <w:r w:rsidRPr="006E7D64">
              <w:rPr>
                <w:sz w:val="24"/>
                <w:szCs w:val="24"/>
              </w:rPr>
              <w:t>2</w:t>
            </w:r>
            <w:r w:rsidR="0078265C" w:rsidRPr="006E7D64">
              <w:rPr>
                <w:sz w:val="24"/>
                <w:szCs w:val="24"/>
              </w:rPr>
              <w:t xml:space="preserve"> часа</w:t>
            </w:r>
          </w:p>
          <w:p w:rsidR="00624EA1" w:rsidRPr="0078265C" w:rsidRDefault="00624EA1" w:rsidP="00850697">
            <w:pPr>
              <w:jc w:val="center"/>
              <w:rPr>
                <w:b/>
                <w:sz w:val="24"/>
                <w:szCs w:val="24"/>
              </w:rPr>
            </w:pPr>
            <w:r w:rsidRPr="006E7D64">
              <w:rPr>
                <w:sz w:val="24"/>
                <w:szCs w:val="24"/>
              </w:rPr>
              <w:t>тестирование</w:t>
            </w:r>
          </w:p>
        </w:tc>
      </w:tr>
      <w:tr w:rsidR="004C4820" w:rsidRPr="007B4D08" w:rsidTr="002401E5">
        <w:tc>
          <w:tcPr>
            <w:tcW w:w="1188" w:type="dxa"/>
          </w:tcPr>
          <w:p w:rsidR="004C4820" w:rsidRDefault="004C4820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2" w:type="dxa"/>
          </w:tcPr>
          <w:p w:rsidR="004C4820" w:rsidRDefault="00624EA1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3199" w:type="dxa"/>
          </w:tcPr>
          <w:p w:rsidR="004C4820" w:rsidRPr="004C4820" w:rsidRDefault="00624EA1" w:rsidP="0085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:rsidR="00D03CE6" w:rsidRDefault="00D03CE6" w:rsidP="00D03C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03CE6" w:rsidRDefault="00D03CE6" w:rsidP="00D03C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3CE6">
        <w:rPr>
          <w:rFonts w:ascii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Проверочных </w:t>
      </w:r>
      <w:r w:rsidRPr="00D03CE6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абот</w:t>
      </w:r>
      <w:r w:rsidRPr="00D03C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51CB0" w:rsidRDefault="00451CB0" w:rsidP="00D03C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1CB0" w:rsidRDefault="00451CB0" w:rsidP="00D03C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1CB0" w:rsidRDefault="00451CB0" w:rsidP="00D03C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2B80" w:rsidRDefault="001C2B80" w:rsidP="00482F98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1C2B80" w:rsidSect="00327530">
          <w:headerReference w:type="default" r:id="rId8"/>
          <w:footerReference w:type="default" r:id="rId9"/>
          <w:pgSz w:w="11906" w:h="16838"/>
          <w:pgMar w:top="1134" w:right="851" w:bottom="1134" w:left="1134" w:header="709" w:footer="709" w:gutter="0"/>
          <w:pgNumType w:start="2"/>
          <w:cols w:space="708"/>
          <w:docGrid w:linePitch="360"/>
        </w:sectPr>
      </w:pPr>
    </w:p>
    <w:p w:rsidR="00482F98" w:rsidRPr="005912CC" w:rsidRDefault="00482F98" w:rsidP="005912CC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F9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курсу «История Древнего мира»</w:t>
      </w:r>
      <w:r w:rsidR="005912C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b"/>
        <w:tblW w:w="15296" w:type="dxa"/>
        <w:tblInd w:w="-304" w:type="dxa"/>
        <w:tblLook w:val="00BF"/>
      </w:tblPr>
      <w:tblGrid>
        <w:gridCol w:w="555"/>
        <w:gridCol w:w="987"/>
        <w:gridCol w:w="2724"/>
        <w:gridCol w:w="3800"/>
        <w:gridCol w:w="5232"/>
        <w:gridCol w:w="1998"/>
      </w:tblGrid>
      <w:tr w:rsidR="002B378A" w:rsidRPr="00482F98" w:rsidTr="008C014A">
        <w:tc>
          <w:tcPr>
            <w:tcW w:w="555" w:type="dxa"/>
          </w:tcPr>
          <w:p w:rsidR="00482F98" w:rsidRPr="00482F98" w:rsidRDefault="00482F9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482F98">
              <w:rPr>
                <w:sz w:val="24"/>
                <w:szCs w:val="24"/>
              </w:rPr>
              <w:t>№</w:t>
            </w:r>
          </w:p>
        </w:tc>
        <w:tc>
          <w:tcPr>
            <w:tcW w:w="987" w:type="dxa"/>
          </w:tcPr>
          <w:p w:rsidR="00482F98" w:rsidRPr="00482F98" w:rsidRDefault="00482F9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482F98">
              <w:rPr>
                <w:sz w:val="24"/>
                <w:szCs w:val="24"/>
              </w:rPr>
              <w:t>Дата</w:t>
            </w:r>
          </w:p>
        </w:tc>
        <w:tc>
          <w:tcPr>
            <w:tcW w:w="2724" w:type="dxa"/>
          </w:tcPr>
          <w:p w:rsidR="00482F98" w:rsidRPr="00482F98" w:rsidRDefault="00482F9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482F98">
              <w:rPr>
                <w:sz w:val="24"/>
                <w:szCs w:val="24"/>
              </w:rPr>
              <w:t>Тема урока</w:t>
            </w:r>
          </w:p>
        </w:tc>
        <w:tc>
          <w:tcPr>
            <w:tcW w:w="3800" w:type="dxa"/>
          </w:tcPr>
          <w:p w:rsidR="00482F98" w:rsidRPr="00482F98" w:rsidRDefault="00482F9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482F98"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5232" w:type="dxa"/>
          </w:tcPr>
          <w:p w:rsidR="00482F98" w:rsidRPr="00482F98" w:rsidRDefault="00482F9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482F98">
              <w:rPr>
                <w:sz w:val="24"/>
                <w:szCs w:val="24"/>
              </w:rPr>
              <w:t>УУД</w:t>
            </w:r>
          </w:p>
        </w:tc>
        <w:tc>
          <w:tcPr>
            <w:tcW w:w="1998" w:type="dxa"/>
          </w:tcPr>
          <w:p w:rsidR="00482F98" w:rsidRPr="00482F98" w:rsidRDefault="00482F9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482F98">
              <w:rPr>
                <w:sz w:val="24"/>
                <w:szCs w:val="24"/>
              </w:rPr>
              <w:t>Вид контроля</w:t>
            </w:r>
          </w:p>
        </w:tc>
      </w:tr>
      <w:tr w:rsidR="00875C4F" w:rsidRPr="00482F98" w:rsidTr="001C2B80">
        <w:tc>
          <w:tcPr>
            <w:tcW w:w="15296" w:type="dxa"/>
            <w:gridSpan w:val="6"/>
          </w:tcPr>
          <w:p w:rsidR="00875C4F" w:rsidRPr="00875C4F" w:rsidRDefault="00875C4F" w:rsidP="00875C4F">
            <w:pPr>
              <w:pStyle w:val="ac"/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75C4F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РАЗДЕЛ I. Введение. Что изучает история</w:t>
            </w:r>
            <w:r w:rsidR="001D5D26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</w:t>
            </w:r>
            <w:r w:rsidR="00624EA1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  <w:r w:rsidR="000E0C6A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час</w:t>
            </w:r>
            <w:r w:rsidR="00624EA1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  <w:r w:rsidR="000E0C6A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  <w:p w:rsidR="00875C4F" w:rsidRPr="00875C4F" w:rsidRDefault="00875C4F" w:rsidP="00875C4F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875C4F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75C4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(пропедевтический модуль)</w:t>
            </w:r>
          </w:p>
        </w:tc>
      </w:tr>
      <w:tr w:rsidR="00875C4F" w:rsidRPr="00482F98" w:rsidTr="001C2B80">
        <w:tc>
          <w:tcPr>
            <w:tcW w:w="15296" w:type="dxa"/>
            <w:gridSpan w:val="6"/>
          </w:tcPr>
          <w:p w:rsidR="00875C4F" w:rsidRPr="00F04166" w:rsidRDefault="00875C4F" w:rsidP="00624EA1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 w:rsidRPr="00F04166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ТЕМА 1.  Что изучает история</w:t>
            </w:r>
            <w:r w:rsidR="001D5D26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 w:rsidR="00624EA1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2507AE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час</w:t>
            </w:r>
            <w:r w:rsidR="00624EA1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2507AE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2B378A" w:rsidRPr="00482F98" w:rsidTr="008C014A">
        <w:tc>
          <w:tcPr>
            <w:tcW w:w="555" w:type="dxa"/>
          </w:tcPr>
          <w:p w:rsidR="00875C4F" w:rsidRPr="00482F98" w:rsidRDefault="00D260E0" w:rsidP="00D260E0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875C4F" w:rsidRPr="00482F98" w:rsidRDefault="00BE0C16" w:rsidP="009D1A44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r w:rsidR="009D1A44">
              <w:rPr>
                <w:sz w:val="24"/>
                <w:szCs w:val="24"/>
              </w:rPr>
              <w:t>6.09</w:t>
            </w:r>
          </w:p>
        </w:tc>
        <w:tc>
          <w:tcPr>
            <w:tcW w:w="2724" w:type="dxa"/>
          </w:tcPr>
          <w:p w:rsidR="00875C4F" w:rsidRPr="00482F98" w:rsidRDefault="007B617B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история? Источники знаний о прошлом.</w:t>
            </w:r>
          </w:p>
        </w:tc>
        <w:tc>
          <w:tcPr>
            <w:tcW w:w="3800" w:type="dxa"/>
          </w:tcPr>
          <w:p w:rsidR="00875C4F" w:rsidRPr="00482F98" w:rsidRDefault="007B617B" w:rsidP="00C97215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–</w:t>
            </w:r>
            <w:r w:rsidR="00873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наука о прошлом. Как работают историки</w:t>
            </w:r>
            <w:r w:rsidR="00873C0B">
              <w:rPr>
                <w:sz w:val="24"/>
                <w:szCs w:val="24"/>
              </w:rPr>
              <w:t>.</w:t>
            </w:r>
            <w:r w:rsidR="00C97215">
              <w:rPr>
                <w:sz w:val="24"/>
                <w:szCs w:val="24"/>
              </w:rPr>
              <w:t xml:space="preserve"> Как гибнут памятники старины. Исторические источники. Виды источников. Архивы, музеи, библиотеки.</w:t>
            </w:r>
          </w:p>
        </w:tc>
        <w:tc>
          <w:tcPr>
            <w:tcW w:w="5232" w:type="dxa"/>
          </w:tcPr>
          <w:p w:rsidR="008F045D" w:rsidRPr="00330E7C" w:rsidRDefault="008F045D" w:rsidP="008F045D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Раскрывать значение терминов</w:t>
            </w:r>
            <w:r w:rsidR="006B68AE">
              <w:rPr>
                <w:sz w:val="24"/>
                <w:szCs w:val="24"/>
              </w:rPr>
              <w:t>:</w:t>
            </w:r>
            <w:r w:rsidRPr="00330E7C">
              <w:rPr>
                <w:sz w:val="24"/>
                <w:szCs w:val="24"/>
              </w:rPr>
              <w:t xml:space="preserve"> история, исторический источник.       </w:t>
            </w:r>
          </w:p>
          <w:p w:rsidR="00875C4F" w:rsidRPr="00482F98" w:rsidRDefault="008F045D" w:rsidP="008F045D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1998" w:type="dxa"/>
          </w:tcPr>
          <w:p w:rsidR="00875C4F" w:rsidRPr="00482F98" w:rsidRDefault="00875C4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</w:tr>
      <w:tr w:rsidR="00BE0C16" w:rsidRPr="00482F98" w:rsidTr="008C014A">
        <w:tc>
          <w:tcPr>
            <w:tcW w:w="555" w:type="dxa"/>
          </w:tcPr>
          <w:p w:rsidR="00BE0C16" w:rsidRPr="00482F98" w:rsidRDefault="00BE0C16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BE0C16" w:rsidRPr="00482F98" w:rsidRDefault="00BE0C16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2- 6.09</w:t>
            </w:r>
          </w:p>
        </w:tc>
        <w:tc>
          <w:tcPr>
            <w:tcW w:w="2724" w:type="dxa"/>
          </w:tcPr>
          <w:p w:rsidR="00BE0C16" w:rsidRPr="00482F98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времени.</w:t>
            </w:r>
            <w:r w:rsidR="00624EA1">
              <w:rPr>
                <w:sz w:val="24"/>
                <w:szCs w:val="24"/>
              </w:rPr>
              <w:t xml:space="preserve"> Счет лет в истории.</w:t>
            </w:r>
          </w:p>
        </w:tc>
        <w:tc>
          <w:tcPr>
            <w:tcW w:w="3800" w:type="dxa"/>
          </w:tcPr>
          <w:p w:rsidR="00BE0C16" w:rsidRPr="00482F98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Хронология. Измеритель времени - год. Что называют датой? Точка отсчета времени. Измерение времени по векам и тысячелетиям. Историческая хронология.</w:t>
            </w:r>
          </w:p>
        </w:tc>
        <w:tc>
          <w:tcPr>
            <w:tcW w:w="5232" w:type="dxa"/>
          </w:tcPr>
          <w:p w:rsidR="00BE0C16" w:rsidRPr="00330E7C" w:rsidRDefault="00BE0C16" w:rsidP="00E91439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Осмысливать различие понятий: год, век, столетие, эра, эпоха, исторический период. Уметь определять историческое время по ленте времени.</w:t>
            </w:r>
          </w:p>
          <w:p w:rsidR="00BE0C16" w:rsidRPr="00482F98" w:rsidRDefault="00BE0C16" w:rsidP="00E91439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Решать исторические задачи и проблемные ситуации на счет времени.  Развивать навыки счета в истории в разные эпохи.</w:t>
            </w:r>
          </w:p>
        </w:tc>
        <w:tc>
          <w:tcPr>
            <w:tcW w:w="1998" w:type="dxa"/>
          </w:tcPr>
          <w:p w:rsidR="00BE0C16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BE0C16" w:rsidRPr="00482F98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BE0C16" w:rsidRPr="00482F98" w:rsidTr="0050147B">
        <w:tc>
          <w:tcPr>
            <w:tcW w:w="15296" w:type="dxa"/>
            <w:gridSpan w:val="6"/>
            <w:vAlign w:val="center"/>
          </w:tcPr>
          <w:p w:rsidR="00BE0C16" w:rsidRPr="0050147B" w:rsidRDefault="00BE0C16" w:rsidP="0050147B">
            <w:pPr>
              <w:pStyle w:val="ac"/>
              <w:tabs>
                <w:tab w:val="left" w:pos="2974"/>
              </w:tabs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0147B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РАЗДЕЛ II. Жизнь первобытных людей (6 часов)</w:t>
            </w:r>
          </w:p>
        </w:tc>
      </w:tr>
      <w:tr w:rsidR="00BE0C16" w:rsidRPr="00482F98" w:rsidTr="0050147B">
        <w:tc>
          <w:tcPr>
            <w:tcW w:w="15296" w:type="dxa"/>
            <w:gridSpan w:val="6"/>
            <w:vAlign w:val="center"/>
          </w:tcPr>
          <w:p w:rsidR="00BE0C16" w:rsidRPr="0050147B" w:rsidRDefault="00F04166" w:rsidP="0050147B">
            <w:pPr>
              <w:pStyle w:val="ac"/>
              <w:tabs>
                <w:tab w:val="left" w:pos="2974"/>
              </w:tabs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2</w:t>
            </w:r>
            <w:r w:rsidR="00BE0C16" w:rsidRPr="0050147B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BE0C16" w:rsidRPr="0050147B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="00BE0C16" w:rsidRPr="0050147B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Первобытные собиратели и охотники (3 часа)</w:t>
            </w:r>
          </w:p>
        </w:tc>
      </w:tr>
      <w:tr w:rsidR="00BE0C16" w:rsidRPr="00482F98" w:rsidTr="008C014A">
        <w:tc>
          <w:tcPr>
            <w:tcW w:w="555" w:type="dxa"/>
          </w:tcPr>
          <w:p w:rsidR="00BE0C16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BE0C16" w:rsidRPr="00482F98" w:rsidRDefault="00BE0C16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BE0C16" w:rsidRPr="00482F98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Древнейшие люди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BE0C16" w:rsidRPr="00482F98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Древнейшие люди - наши далекие предки. Прародина человека. Археологические свидетел</w:t>
            </w:r>
            <w:r>
              <w:rPr>
                <w:sz w:val="24"/>
                <w:szCs w:val="24"/>
              </w:rPr>
              <w:t>ьства первобытного состояния древнейшего</w:t>
            </w:r>
            <w:r w:rsidRPr="00330E7C">
              <w:rPr>
                <w:sz w:val="24"/>
                <w:szCs w:val="24"/>
              </w:rPr>
              <w:t xml:space="preserve"> человека. Собирательство и охота. Овладение огнем.</w:t>
            </w:r>
          </w:p>
        </w:tc>
        <w:tc>
          <w:tcPr>
            <w:tcW w:w="5232" w:type="dxa"/>
          </w:tcPr>
          <w:p w:rsidR="00BE0C16" w:rsidRPr="007A6BC9" w:rsidRDefault="00BE0C16" w:rsidP="007B4E35">
            <w:pPr>
              <w:rPr>
                <w:sz w:val="24"/>
                <w:szCs w:val="24"/>
              </w:rPr>
            </w:pPr>
            <w:r w:rsidRPr="007A6BC9">
              <w:rPr>
                <w:color w:val="000000"/>
                <w:sz w:val="24"/>
                <w:szCs w:val="24"/>
              </w:rPr>
              <w:t>Использовать историческую карту как источник информации о расселении древнейшего человека, рассказывать об условиях жизни и занятиях древнейших людей.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Комментировать и формулировать понятия: первобытные люди, орудие труда, собирательство. Сравнивать первобытного и современного человека.</w:t>
            </w:r>
            <w:r>
              <w:rPr>
                <w:sz w:val="24"/>
                <w:szCs w:val="24"/>
              </w:rPr>
              <w:t xml:space="preserve"> О</w:t>
            </w:r>
            <w:r w:rsidRPr="00330E7C">
              <w:rPr>
                <w:sz w:val="24"/>
                <w:szCs w:val="24"/>
              </w:rPr>
              <w:t>пределять значение и роль общины в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BE0C16" w:rsidRDefault="00BE0C16" w:rsidP="000943A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BE0C16" w:rsidRPr="00482F98" w:rsidRDefault="00BE0C16" w:rsidP="008C014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BE0C16" w:rsidRPr="00482F98" w:rsidTr="008C014A">
        <w:tc>
          <w:tcPr>
            <w:tcW w:w="555" w:type="dxa"/>
          </w:tcPr>
          <w:p w:rsidR="00BE0C16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BE0C16" w:rsidRPr="00482F98" w:rsidRDefault="00BE0C16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BE0C16" w:rsidRPr="003721A7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721A7">
              <w:rPr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3800" w:type="dxa"/>
          </w:tcPr>
          <w:p w:rsidR="00BE0C16" w:rsidRPr="00482F98" w:rsidRDefault="00BE0C16" w:rsidP="00A873FF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Расселение древнейших людей. Строительство жилища. Охота как основной способ добычи пищи др</w:t>
            </w:r>
            <w:r w:rsidR="00A873FF">
              <w:rPr>
                <w:sz w:val="24"/>
                <w:szCs w:val="24"/>
              </w:rPr>
              <w:t>евнейшего</w:t>
            </w:r>
            <w:r w:rsidRPr="00330E7C">
              <w:rPr>
                <w:sz w:val="24"/>
                <w:szCs w:val="24"/>
              </w:rPr>
              <w:t xml:space="preserve"> человека. Новые орудия труда. Человек разумный. </w:t>
            </w:r>
            <w:r w:rsidRPr="00330E7C">
              <w:rPr>
                <w:sz w:val="24"/>
                <w:szCs w:val="24"/>
              </w:rPr>
              <w:lastRenderedPageBreak/>
              <w:t>Родовые общины.</w:t>
            </w:r>
          </w:p>
        </w:tc>
        <w:tc>
          <w:tcPr>
            <w:tcW w:w="5232" w:type="dxa"/>
          </w:tcPr>
          <w:p w:rsidR="00BE0C16" w:rsidRPr="00482F98" w:rsidRDefault="00BE0C16" w:rsidP="008C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Исследовать на исторической </w:t>
            </w:r>
            <w:r w:rsidRPr="00330E7C">
              <w:rPr>
                <w:sz w:val="24"/>
                <w:szCs w:val="24"/>
              </w:rPr>
              <w:t>карте географию расселения первобытных людей. Характеризовать новые способы охоты. Составить сравнительную таблицу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«Родовая и соседская община»</w:t>
            </w:r>
            <w:r>
              <w:rPr>
                <w:sz w:val="24"/>
                <w:szCs w:val="24"/>
              </w:rPr>
              <w:t>.</w:t>
            </w:r>
            <w:r w:rsidRPr="00330E7C">
              <w:rPr>
                <w:sz w:val="24"/>
                <w:szCs w:val="24"/>
              </w:rPr>
              <w:t xml:space="preserve"> Разрабатывать сценарии </w:t>
            </w:r>
            <w:r w:rsidRPr="00330E7C">
              <w:rPr>
                <w:sz w:val="24"/>
                <w:szCs w:val="24"/>
              </w:rPr>
              <w:lastRenderedPageBreak/>
              <w:t>охоты на крупного зверя.</w:t>
            </w:r>
          </w:p>
        </w:tc>
        <w:tc>
          <w:tcPr>
            <w:tcW w:w="1998" w:type="dxa"/>
          </w:tcPr>
          <w:p w:rsidR="00BE0C16" w:rsidRDefault="00BE0C16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BE0C16" w:rsidRPr="00482F98" w:rsidRDefault="00BE0C16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BE0C16" w:rsidRPr="00482F98" w:rsidTr="008C014A">
        <w:tc>
          <w:tcPr>
            <w:tcW w:w="555" w:type="dxa"/>
          </w:tcPr>
          <w:p w:rsidR="00BE0C16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87" w:type="dxa"/>
          </w:tcPr>
          <w:p w:rsidR="00BE0C16" w:rsidRPr="00482F98" w:rsidRDefault="00BE0C16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BE0C16" w:rsidRPr="00A00FF9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A00FF9">
              <w:rPr>
                <w:sz w:val="24"/>
                <w:szCs w:val="24"/>
              </w:rPr>
              <w:t>Возникновение религии и искусства.</w:t>
            </w:r>
          </w:p>
        </w:tc>
        <w:tc>
          <w:tcPr>
            <w:tcW w:w="3800" w:type="dxa"/>
          </w:tcPr>
          <w:p w:rsidR="00BE0C16" w:rsidRPr="00482F98" w:rsidRDefault="00BE0C1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5232" w:type="dxa"/>
          </w:tcPr>
          <w:p w:rsidR="00BE0C16" w:rsidRPr="00330E7C" w:rsidRDefault="00BE0C16" w:rsidP="00A00FF9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Рассказывать о наскальной живописи, версиях ее происхождения. Работать с текстом учебника по заданиям учителя в малых группах.</w:t>
            </w:r>
          </w:p>
          <w:p w:rsidR="00BE0C16" w:rsidRPr="00482F98" w:rsidRDefault="00BE0C16" w:rsidP="00A00FF9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Понимать свою самобытность и ценить культурное наследие разных религий.</w:t>
            </w:r>
          </w:p>
        </w:tc>
        <w:tc>
          <w:tcPr>
            <w:tcW w:w="1998" w:type="dxa"/>
          </w:tcPr>
          <w:p w:rsidR="00BE0C16" w:rsidRDefault="00BE0C16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BE0C16" w:rsidRPr="00482F98" w:rsidRDefault="00BE0C16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746E44" w:rsidRPr="00482F98" w:rsidTr="00D34560">
        <w:tc>
          <w:tcPr>
            <w:tcW w:w="15296" w:type="dxa"/>
            <w:gridSpan w:val="6"/>
          </w:tcPr>
          <w:p w:rsidR="00746E44" w:rsidRPr="00746E44" w:rsidRDefault="00F04166" w:rsidP="00746E44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ТЕМА 3</w:t>
            </w:r>
            <w:r w:rsidR="00746E44" w:rsidRPr="00746E44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746E44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Первобытные земледельцы и скотоводы </w:t>
            </w:r>
            <w:r w:rsidR="00746E44" w:rsidRPr="00746E44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(3 часа)</w:t>
            </w:r>
          </w:p>
        </w:tc>
      </w:tr>
      <w:tr w:rsidR="00EC30DC" w:rsidRPr="00482F98" w:rsidTr="008C014A">
        <w:tc>
          <w:tcPr>
            <w:tcW w:w="555" w:type="dxa"/>
          </w:tcPr>
          <w:p w:rsidR="00EC30DC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EC30DC" w:rsidRPr="00482F98" w:rsidRDefault="00EC30DC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EC30DC" w:rsidRPr="00482F98" w:rsidRDefault="00EC30D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3800" w:type="dxa"/>
          </w:tcPr>
          <w:p w:rsidR="00EC30DC" w:rsidRPr="00482F98" w:rsidRDefault="00EC30D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5232" w:type="dxa"/>
          </w:tcPr>
          <w:p w:rsidR="00EC30DC" w:rsidRPr="00482F98" w:rsidRDefault="00EC30DC" w:rsidP="00257055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Уметь рассказывать о переходе от собирате</w:t>
            </w:r>
            <w:r w:rsidR="00257055">
              <w:rPr>
                <w:sz w:val="24"/>
                <w:szCs w:val="24"/>
              </w:rPr>
              <w:t>льства к мотыжному земледелию. Х</w:t>
            </w:r>
            <w:r w:rsidRPr="00330E7C">
              <w:rPr>
                <w:sz w:val="24"/>
                <w:szCs w:val="24"/>
              </w:rPr>
              <w:t>арактеризовать изменения в социально-хозяйственной жизни людей с появлением земледелия и скотоводства. Схематически изобразить и прокомментировать управление родовой общиной и племенем.</w:t>
            </w:r>
            <w:r>
              <w:rPr>
                <w:sz w:val="24"/>
                <w:szCs w:val="24"/>
              </w:rPr>
              <w:t xml:space="preserve"> Объяснять смысл исторических понятий урока.</w:t>
            </w:r>
          </w:p>
        </w:tc>
        <w:tc>
          <w:tcPr>
            <w:tcW w:w="1998" w:type="dxa"/>
          </w:tcPr>
          <w:p w:rsidR="00EC30DC" w:rsidRDefault="00EC30DC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EC30DC" w:rsidRPr="00482F98" w:rsidRDefault="00EC30DC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EC30DC" w:rsidRPr="00482F98" w:rsidTr="008C014A">
        <w:tc>
          <w:tcPr>
            <w:tcW w:w="555" w:type="dxa"/>
          </w:tcPr>
          <w:p w:rsidR="00EC30DC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EC30DC" w:rsidRPr="00482F98" w:rsidRDefault="00EC30DC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EC30DC" w:rsidRPr="00482F98" w:rsidRDefault="00CD173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3800" w:type="dxa"/>
          </w:tcPr>
          <w:p w:rsidR="00EC30DC" w:rsidRPr="00482F98" w:rsidRDefault="00CD173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Развитие ремесел. Выделение ремесленников в общине. Изобретение плуга. От родовой общины – к соседской. Возникновение неравенства и знати. Выделение знати.</w:t>
            </w:r>
          </w:p>
        </w:tc>
        <w:tc>
          <w:tcPr>
            <w:tcW w:w="5232" w:type="dxa"/>
          </w:tcPr>
          <w:p w:rsidR="00EC30DC" w:rsidRDefault="00257055" w:rsidP="00257055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смысл исторических понятий урока, знать</w:t>
            </w:r>
            <w:r w:rsidR="00CD173A" w:rsidRPr="00330E7C">
              <w:rPr>
                <w:sz w:val="24"/>
                <w:szCs w:val="24"/>
              </w:rPr>
              <w:t xml:space="preserve"> причины возникновения неравенства и п</w:t>
            </w:r>
            <w:r w:rsidR="00CD173A">
              <w:rPr>
                <w:sz w:val="24"/>
                <w:szCs w:val="24"/>
              </w:rPr>
              <w:t>оследствия данного процесса</w:t>
            </w:r>
            <w:r>
              <w:rPr>
                <w:sz w:val="24"/>
                <w:szCs w:val="24"/>
              </w:rPr>
              <w:t>. Выявлять и сравнивать признаки родовой и соседской общин. Характеризовать изменения отношений в общине с выделением знати.</w:t>
            </w:r>
          </w:p>
          <w:p w:rsidR="005650B0" w:rsidRPr="00482F98" w:rsidRDefault="005650B0" w:rsidP="00257055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EC30DC" w:rsidRDefault="00EC30DC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EC30DC" w:rsidRPr="00482F98" w:rsidRDefault="00EC30DC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6075A7" w:rsidRPr="00482F98" w:rsidTr="008C014A">
        <w:tc>
          <w:tcPr>
            <w:tcW w:w="555" w:type="dxa"/>
          </w:tcPr>
          <w:p w:rsidR="006075A7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6075A7" w:rsidRPr="00482F98" w:rsidRDefault="006075A7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075A7" w:rsidRPr="006075A7" w:rsidRDefault="006075A7" w:rsidP="00D34560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75A7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Жизнь первобытных людей</w:t>
            </w: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5A7" w:rsidRPr="006075A7" w:rsidRDefault="006075A7" w:rsidP="006075A7">
            <w:pPr>
              <w:pStyle w:val="a3"/>
              <w:ind w:left="0"/>
              <w:rPr>
                <w:i/>
              </w:rPr>
            </w:pPr>
          </w:p>
        </w:tc>
        <w:tc>
          <w:tcPr>
            <w:tcW w:w="3800" w:type="dxa"/>
          </w:tcPr>
          <w:p w:rsidR="006075A7" w:rsidRPr="00482F98" w:rsidRDefault="006075A7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Какой опыт, наследие дала человечеству эпоха первобытности.</w:t>
            </w:r>
          </w:p>
        </w:tc>
        <w:tc>
          <w:tcPr>
            <w:tcW w:w="5232" w:type="dxa"/>
          </w:tcPr>
          <w:p w:rsidR="006075A7" w:rsidRPr="006075A7" w:rsidRDefault="006075A7" w:rsidP="006075A7">
            <w:pPr>
              <w:rPr>
                <w:sz w:val="24"/>
                <w:szCs w:val="24"/>
              </w:rPr>
            </w:pPr>
            <w:r w:rsidRPr="006075A7">
              <w:rPr>
                <w:sz w:val="24"/>
                <w:szCs w:val="24"/>
              </w:rPr>
              <w:t>Последовательно строить рассказ (устно или письменно) о жизни первобытных людей. Решать проблемные и развивающие задачи. Анализировать и обобщать факты, предоставленные в учебнике, карте, дополнительных исторических источниках.</w:t>
            </w:r>
          </w:p>
          <w:p w:rsidR="006075A7" w:rsidRPr="006075A7" w:rsidRDefault="006075A7" w:rsidP="006075A7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6075A7">
              <w:rPr>
                <w:sz w:val="24"/>
                <w:szCs w:val="24"/>
              </w:rPr>
              <w:t>Уметь доказать свою позицию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6075A7" w:rsidRDefault="006075A7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Промежуточный.</w:t>
            </w:r>
          </w:p>
          <w:p w:rsidR="006075A7" w:rsidRPr="00482F98" w:rsidRDefault="006075A7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</w:tr>
      <w:tr w:rsidR="00F04166" w:rsidRPr="00482F98" w:rsidTr="00D34560">
        <w:tc>
          <w:tcPr>
            <w:tcW w:w="15296" w:type="dxa"/>
            <w:gridSpan w:val="6"/>
          </w:tcPr>
          <w:p w:rsidR="00F04166" w:rsidRPr="00F04166" w:rsidRDefault="00F04166" w:rsidP="00B25FF8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F04166">
              <w:rPr>
                <w:b/>
                <w:sz w:val="24"/>
                <w:szCs w:val="24"/>
              </w:rPr>
              <w:t xml:space="preserve">Раздел </w:t>
            </w:r>
            <w:r w:rsidRPr="00F04166">
              <w:rPr>
                <w:b/>
                <w:sz w:val="24"/>
                <w:szCs w:val="24"/>
                <w:lang w:val="en-US"/>
              </w:rPr>
              <w:t>II</w:t>
            </w:r>
            <w:r w:rsidRPr="00F04166">
              <w:rPr>
                <w:b/>
                <w:sz w:val="24"/>
                <w:szCs w:val="24"/>
              </w:rPr>
              <w:t>. «Древний Восток»</w:t>
            </w:r>
            <w:r w:rsidR="00E81378">
              <w:rPr>
                <w:b/>
                <w:sz w:val="24"/>
                <w:szCs w:val="24"/>
              </w:rPr>
              <w:t xml:space="preserve"> (</w:t>
            </w:r>
            <w:r w:rsidR="00B25FF8">
              <w:rPr>
                <w:b/>
                <w:sz w:val="24"/>
                <w:szCs w:val="24"/>
              </w:rPr>
              <w:t>20</w:t>
            </w:r>
            <w:r w:rsidR="00E81378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F04166" w:rsidRPr="00482F98" w:rsidTr="00D34560">
        <w:tc>
          <w:tcPr>
            <w:tcW w:w="15296" w:type="dxa"/>
            <w:gridSpan w:val="6"/>
          </w:tcPr>
          <w:p w:rsidR="00F04166" w:rsidRPr="00F04166" w:rsidRDefault="00F04166" w:rsidP="00B25FF8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F04166">
              <w:rPr>
                <w:b/>
                <w:sz w:val="24"/>
                <w:szCs w:val="24"/>
              </w:rPr>
              <w:t>Тема 4. Древний Египет</w:t>
            </w:r>
            <w:r w:rsidR="0076603A">
              <w:rPr>
                <w:b/>
                <w:sz w:val="24"/>
                <w:szCs w:val="24"/>
              </w:rPr>
              <w:t xml:space="preserve"> (</w:t>
            </w:r>
            <w:r w:rsidR="00B25FF8">
              <w:rPr>
                <w:b/>
                <w:sz w:val="24"/>
                <w:szCs w:val="24"/>
              </w:rPr>
              <w:t>8</w:t>
            </w:r>
            <w:r w:rsidR="0076603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B7908" w:rsidRPr="00482F98" w:rsidTr="008C014A">
        <w:tc>
          <w:tcPr>
            <w:tcW w:w="555" w:type="dxa"/>
          </w:tcPr>
          <w:p w:rsidR="009B7908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9B7908" w:rsidRPr="00482F98" w:rsidRDefault="009B79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9B7908" w:rsidRPr="00556842" w:rsidRDefault="009B7908" w:rsidP="00D34560">
            <w:pPr>
              <w:pStyle w:val="ae"/>
              <w:spacing w:before="0" w:after="0"/>
            </w:pPr>
            <w:r w:rsidRPr="00556842">
              <w:t>Государство на берегах Нила.</w:t>
            </w:r>
          </w:p>
        </w:tc>
        <w:tc>
          <w:tcPr>
            <w:tcW w:w="3800" w:type="dxa"/>
          </w:tcPr>
          <w:p w:rsidR="009B7908" w:rsidRPr="00482F98" w:rsidRDefault="009B79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Страна Египет. Местоположение государства. Разливы Нила и </w:t>
            </w:r>
            <w:r w:rsidRPr="00330E7C">
              <w:rPr>
                <w:sz w:val="24"/>
                <w:szCs w:val="24"/>
              </w:rPr>
              <w:lastRenderedPageBreak/>
              <w:t>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5232" w:type="dxa"/>
          </w:tcPr>
          <w:p w:rsidR="009B7908" w:rsidRPr="00DB7966" w:rsidRDefault="009B7908" w:rsidP="00D34560">
            <w:pPr>
              <w:pStyle w:val="ae"/>
              <w:spacing w:before="0" w:after="0"/>
            </w:pPr>
            <w:r w:rsidRPr="00DB7966">
              <w:lastRenderedPageBreak/>
              <w:t>Показывать на карте территорию и центры дре</w:t>
            </w:r>
            <w:r>
              <w:t>в</w:t>
            </w:r>
            <w:r w:rsidRPr="00DB7966">
              <w:t xml:space="preserve">неегипетского государства, характеризовать </w:t>
            </w:r>
            <w:r w:rsidRPr="00DB7966">
              <w:lastRenderedPageBreak/>
              <w:t xml:space="preserve">основные группы населения, их занятие, положение. </w:t>
            </w:r>
            <w:r>
              <w:t>О</w:t>
            </w:r>
            <w:r w:rsidRPr="00330E7C">
              <w:t xml:space="preserve">пределять влияние природно-климатических условий на жизнь и </w:t>
            </w:r>
            <w:r>
              <w:t xml:space="preserve">деятельность человека. </w:t>
            </w:r>
            <w:r w:rsidRPr="00DB7966">
              <w:t>Давать оценку системе управления страной.</w:t>
            </w:r>
            <w:r w:rsidRPr="00330E7C">
              <w:t xml:space="preserve"> </w:t>
            </w:r>
            <w:r>
              <w:t>Объяснять смысл исторических понятий урока.</w:t>
            </w:r>
            <w:r w:rsidR="003036CC">
              <w:t xml:space="preserve"> </w:t>
            </w:r>
            <w:r w:rsidRPr="00330E7C">
              <w:t>Формировать отношение к мировым цивилизациям.</w:t>
            </w:r>
          </w:p>
        </w:tc>
        <w:tc>
          <w:tcPr>
            <w:tcW w:w="1998" w:type="dxa"/>
          </w:tcPr>
          <w:p w:rsidR="009B7908" w:rsidRDefault="009B7908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9B7908" w:rsidRPr="00482F98" w:rsidRDefault="009B7908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  <w:r>
              <w:rPr>
                <w:sz w:val="24"/>
                <w:szCs w:val="24"/>
              </w:rPr>
              <w:lastRenderedPageBreak/>
              <w:t xml:space="preserve">опрос. </w:t>
            </w:r>
          </w:p>
        </w:tc>
      </w:tr>
      <w:tr w:rsidR="00174781" w:rsidRPr="00482F98" w:rsidTr="008C014A">
        <w:tc>
          <w:tcPr>
            <w:tcW w:w="555" w:type="dxa"/>
          </w:tcPr>
          <w:p w:rsidR="00174781" w:rsidRPr="00482F98" w:rsidRDefault="00174781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25FF8">
              <w:rPr>
                <w:sz w:val="24"/>
                <w:szCs w:val="24"/>
              </w:rPr>
              <w:t>0-11</w:t>
            </w:r>
          </w:p>
        </w:tc>
        <w:tc>
          <w:tcPr>
            <w:tcW w:w="987" w:type="dxa"/>
          </w:tcPr>
          <w:p w:rsidR="00174781" w:rsidRPr="00482F98" w:rsidRDefault="00174781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174781" w:rsidRPr="00482F98" w:rsidRDefault="00174781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Древнего Египта.</w:t>
            </w:r>
          </w:p>
        </w:tc>
        <w:tc>
          <w:tcPr>
            <w:tcW w:w="3800" w:type="dxa"/>
          </w:tcPr>
          <w:p w:rsidR="00174781" w:rsidRPr="00330E7C" w:rsidRDefault="00174781" w:rsidP="0017478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Жители Египта: от фараона до простого земледельца. Труд земледельцев. Система каналов. В гостях у египтянина. Ремесла</w:t>
            </w:r>
            <w:r>
              <w:rPr>
                <w:sz w:val="24"/>
                <w:szCs w:val="24"/>
              </w:rPr>
              <w:t xml:space="preserve"> и обмен</w:t>
            </w:r>
            <w:r w:rsidRPr="00174781">
              <w:rPr>
                <w:sz w:val="24"/>
                <w:szCs w:val="24"/>
              </w:rPr>
              <w:t>. Жизнь египетского вельможи</w:t>
            </w:r>
            <w:r>
              <w:rPr>
                <w:sz w:val="24"/>
                <w:szCs w:val="24"/>
              </w:rPr>
              <w:t>.</w:t>
            </w:r>
            <w:r w:rsidRPr="00330E7C">
              <w:rPr>
                <w:sz w:val="24"/>
                <w:szCs w:val="24"/>
              </w:rPr>
              <w:t xml:space="preserve"> Служба вельмож. Вельможа во дворце фараона. Отношение фараона и его вельмож</w:t>
            </w:r>
          </w:p>
        </w:tc>
        <w:tc>
          <w:tcPr>
            <w:tcW w:w="5232" w:type="dxa"/>
          </w:tcPr>
          <w:p w:rsidR="00174781" w:rsidRPr="00E40B31" w:rsidRDefault="00E40B31" w:rsidP="00E40B31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E40B31">
              <w:rPr>
                <w:sz w:val="24"/>
                <w:szCs w:val="24"/>
              </w:rPr>
              <w:t>Рассказывать о жизни людей в Египте, используя иллюстрации учебника.</w:t>
            </w:r>
            <w:r>
              <w:rPr>
                <w:sz w:val="24"/>
                <w:szCs w:val="24"/>
              </w:rPr>
              <w:t xml:space="preserve"> Р</w:t>
            </w:r>
            <w:r w:rsidRPr="00E40B31">
              <w:rPr>
                <w:sz w:val="24"/>
                <w:szCs w:val="24"/>
              </w:rPr>
              <w:t>аботать с письменными источниками, помещёнными в учебнике</w:t>
            </w:r>
            <w:r>
              <w:rPr>
                <w:sz w:val="24"/>
                <w:szCs w:val="24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E40B31">
              <w:rPr>
                <w:sz w:val="24"/>
                <w:szCs w:val="24"/>
              </w:rPr>
              <w:t>Группировать информацию из текста учебника, дополнительных источников, комментировать понятия.</w:t>
            </w:r>
            <w:r w:rsidRPr="00330E7C">
              <w:rPr>
                <w:sz w:val="24"/>
                <w:szCs w:val="24"/>
              </w:rPr>
              <w:t xml:space="preserve"> Работать  в малых группах по определенному заданию.</w:t>
            </w:r>
            <w:r w:rsidR="001B08A9" w:rsidRPr="00330E7C">
              <w:rPr>
                <w:sz w:val="24"/>
                <w:szCs w:val="24"/>
              </w:rPr>
              <w:t xml:space="preserve"> Составлять кроссворды по тематике урока.</w:t>
            </w:r>
          </w:p>
        </w:tc>
        <w:tc>
          <w:tcPr>
            <w:tcW w:w="1998" w:type="dxa"/>
          </w:tcPr>
          <w:p w:rsidR="00E40B31" w:rsidRDefault="00E40B31" w:rsidP="00E40B31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174781" w:rsidRPr="00482F98" w:rsidRDefault="00E40B31" w:rsidP="00E40B31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174781" w:rsidRPr="00482F98" w:rsidTr="008C014A">
        <w:tc>
          <w:tcPr>
            <w:tcW w:w="555" w:type="dxa"/>
          </w:tcPr>
          <w:p w:rsidR="00174781" w:rsidRPr="00482F98" w:rsidRDefault="00174781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5FF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74781" w:rsidRPr="00482F98" w:rsidRDefault="00174781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174781" w:rsidRPr="00482F98" w:rsidRDefault="003036C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Военные походы фараонов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174781" w:rsidRPr="00482F98" w:rsidRDefault="00FD4500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Древнеегипетская армия. </w:t>
            </w:r>
            <w:r w:rsidR="003036CC" w:rsidRPr="00330E7C">
              <w:rPr>
                <w:sz w:val="24"/>
                <w:szCs w:val="24"/>
              </w:rPr>
              <w:t xml:space="preserve">Направления военных походов и завоевания фараонов. Завоевательные походы Тутмоса </w:t>
            </w:r>
            <w:r w:rsidR="003036CC" w:rsidRPr="00330E7C">
              <w:rPr>
                <w:sz w:val="24"/>
                <w:szCs w:val="24"/>
                <w:lang w:val="en-US"/>
              </w:rPr>
              <w:t>III</w:t>
            </w:r>
            <w:r w:rsidR="003036CC" w:rsidRPr="00330E7C">
              <w:rPr>
                <w:sz w:val="24"/>
                <w:szCs w:val="24"/>
              </w:rPr>
              <w:t>. Военные трофеи и триумф фараонов. Главные города Древнего Египта - Мемфис, Фивы. Появление наемного войска.</w:t>
            </w:r>
          </w:p>
        </w:tc>
        <w:tc>
          <w:tcPr>
            <w:tcW w:w="5232" w:type="dxa"/>
          </w:tcPr>
          <w:p w:rsidR="003036CC" w:rsidRPr="003036CC" w:rsidRDefault="003036CC" w:rsidP="003036CC">
            <w:pPr>
              <w:pStyle w:val="ae"/>
              <w:spacing w:before="0" w:after="0"/>
            </w:pPr>
            <w:r w:rsidRPr="003036CC">
              <w:t>Читать историческую карту с опорой на легенду,  рассказывать о военных походах фараонов, о снаряжении воинов, о результатах походов для разных слоёв населения. Показывать на карте места главных событий.</w:t>
            </w:r>
          </w:p>
          <w:p w:rsidR="00174781" w:rsidRPr="003036CC" w:rsidRDefault="003036C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036CC">
              <w:rPr>
                <w:sz w:val="24"/>
                <w:szCs w:val="24"/>
              </w:rPr>
              <w:t>нализировать факты и давать им соответствующую оценку.</w:t>
            </w:r>
          </w:p>
        </w:tc>
        <w:tc>
          <w:tcPr>
            <w:tcW w:w="1998" w:type="dxa"/>
          </w:tcPr>
          <w:p w:rsidR="003036CC" w:rsidRDefault="003036CC" w:rsidP="003036CC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174781" w:rsidRPr="00482F98" w:rsidRDefault="003036CC" w:rsidP="003036CC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174781" w:rsidRPr="00482F98" w:rsidTr="008C014A">
        <w:tc>
          <w:tcPr>
            <w:tcW w:w="555" w:type="dxa"/>
          </w:tcPr>
          <w:p w:rsidR="00174781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74781" w:rsidRPr="00482F98" w:rsidRDefault="00174781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174781" w:rsidRPr="00482F98" w:rsidRDefault="00493D5B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Религия древних египтян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174781" w:rsidRPr="00482F98" w:rsidRDefault="00493D5B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5232" w:type="dxa"/>
          </w:tcPr>
          <w:p w:rsidR="00174781" w:rsidRDefault="00B85D59" w:rsidP="00C65501">
            <w:pPr>
              <w:rPr>
                <w:sz w:val="24"/>
                <w:szCs w:val="24"/>
              </w:rPr>
            </w:pPr>
            <w:r w:rsidRPr="00B85D59">
              <w:rPr>
                <w:sz w:val="24"/>
                <w:szCs w:val="24"/>
              </w:rPr>
              <w:t>Рассказывать о религиозных верованиях египтян, о роли храмов, деятельности жрецов, главных бог</w:t>
            </w:r>
            <w:r>
              <w:rPr>
                <w:sz w:val="24"/>
                <w:szCs w:val="24"/>
              </w:rPr>
              <w:t>ах</w:t>
            </w:r>
            <w:r w:rsidRPr="00B85D59">
              <w:rPr>
                <w:sz w:val="24"/>
                <w:szCs w:val="24"/>
              </w:rPr>
              <w:t>; устанавливать связи между пантеоном бо</w:t>
            </w:r>
            <w:r>
              <w:rPr>
                <w:sz w:val="24"/>
                <w:szCs w:val="24"/>
              </w:rPr>
              <w:t>гов и занятиями древних египтян;</w:t>
            </w:r>
            <w:r w:rsidRPr="00330E7C">
              <w:rPr>
                <w:sz w:val="24"/>
                <w:szCs w:val="24"/>
              </w:rPr>
              <w:t xml:space="preserve"> </w:t>
            </w:r>
            <w:r w:rsidRPr="00B85D59">
              <w:rPr>
                <w:sz w:val="24"/>
                <w:szCs w:val="24"/>
              </w:rPr>
              <w:t>сравнивать религию египтян и первобытных людей.</w:t>
            </w:r>
            <w:r>
              <w:rPr>
                <w:sz w:val="24"/>
                <w:szCs w:val="24"/>
              </w:rPr>
              <w:t xml:space="preserve"> Объяснять смысл исторических понятий урока.</w:t>
            </w:r>
            <w:r w:rsidRPr="00B85D59"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Определять причинно-следственные связи, обобщать и делать выводы, работать с иллюстрациями, определять значение событий.</w:t>
            </w:r>
          </w:p>
          <w:p w:rsidR="00B25FF8" w:rsidRPr="00B85D59" w:rsidRDefault="00B25FF8" w:rsidP="00C65501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B85D59" w:rsidRDefault="00B85D59" w:rsidP="00B85D59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174781" w:rsidRDefault="00B85D59" w:rsidP="00B85D59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  <w:r w:rsidR="00FB6010">
              <w:rPr>
                <w:sz w:val="24"/>
                <w:szCs w:val="24"/>
              </w:rPr>
              <w:t>.</w:t>
            </w:r>
          </w:p>
          <w:p w:rsidR="00B25FF8" w:rsidRDefault="00B25FF8" w:rsidP="00B85D59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  <w:p w:rsidR="00B25FF8" w:rsidRPr="00482F98" w:rsidRDefault="00B25FF8" w:rsidP="00B85D59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</w:tr>
      <w:tr w:rsidR="00482038" w:rsidRPr="00482F98" w:rsidTr="008C014A">
        <w:tc>
          <w:tcPr>
            <w:tcW w:w="555" w:type="dxa"/>
          </w:tcPr>
          <w:p w:rsidR="00B25FF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  <w:p w:rsidR="00482038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:rsidR="00482038" w:rsidRPr="00482F98" w:rsidRDefault="0048203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482038" w:rsidRPr="00482F98" w:rsidRDefault="0048203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3800" w:type="dxa"/>
          </w:tcPr>
          <w:p w:rsidR="00482038" w:rsidRPr="00482F98" w:rsidRDefault="00482038" w:rsidP="00B25FF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Архитектура. Скульптура. Пирамиды.</w:t>
            </w:r>
          </w:p>
        </w:tc>
        <w:tc>
          <w:tcPr>
            <w:tcW w:w="5232" w:type="dxa"/>
          </w:tcPr>
          <w:p w:rsidR="00482038" w:rsidRPr="00482038" w:rsidRDefault="00482038" w:rsidP="00D34560">
            <w:pPr>
              <w:pStyle w:val="ae"/>
              <w:spacing w:before="0" w:after="0"/>
            </w:pPr>
            <w:r w:rsidRPr="00482038">
              <w:t xml:space="preserve">Описывать предметы материальной культуры и произведения древнеегипетского искусства, высказывать суждения об их художественных достоинствах. </w:t>
            </w:r>
            <w:r>
              <w:t>А</w:t>
            </w:r>
            <w:r w:rsidRPr="00482038">
              <w:t>нализировать иллюстративный материал. Составлять краткие сообщения</w:t>
            </w:r>
            <w:r>
              <w:t>.</w:t>
            </w:r>
            <w:r w:rsidRPr="00482038">
              <w:t xml:space="preserve"> </w:t>
            </w:r>
            <w:r>
              <w:t>В</w:t>
            </w:r>
            <w:r w:rsidRPr="00482038">
              <w:t>ысказывать суждения о вкладе древнеегипетской культуры в мировую культуру.</w:t>
            </w:r>
            <w:r w:rsidR="001B08A9" w:rsidRPr="00330E7C">
              <w:t xml:space="preserve"> Составлять кроссворды по тематике урока.</w:t>
            </w:r>
          </w:p>
        </w:tc>
        <w:tc>
          <w:tcPr>
            <w:tcW w:w="1998" w:type="dxa"/>
          </w:tcPr>
          <w:p w:rsidR="00482038" w:rsidRDefault="00482038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482038" w:rsidRPr="00482F98" w:rsidRDefault="00482038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  <w:r w:rsidR="00FB6010">
              <w:rPr>
                <w:sz w:val="24"/>
                <w:szCs w:val="24"/>
              </w:rPr>
              <w:t>.</w:t>
            </w:r>
          </w:p>
        </w:tc>
      </w:tr>
      <w:tr w:rsidR="00B25FF8" w:rsidRPr="00482F98" w:rsidTr="008C014A">
        <w:tc>
          <w:tcPr>
            <w:tcW w:w="555" w:type="dxa"/>
          </w:tcPr>
          <w:p w:rsidR="00B25FF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B25FF8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B25FF8" w:rsidRDefault="00B25FF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3800" w:type="dxa"/>
          </w:tcPr>
          <w:p w:rsidR="00B25FF8" w:rsidRDefault="00B25FF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Письменность. Древнеегипетская школа</w:t>
            </w:r>
          </w:p>
        </w:tc>
        <w:tc>
          <w:tcPr>
            <w:tcW w:w="5232" w:type="dxa"/>
          </w:tcPr>
          <w:p w:rsidR="00B25FF8" w:rsidRPr="00482038" w:rsidRDefault="00B25FF8" w:rsidP="00D34560">
            <w:pPr>
              <w:pStyle w:val="ae"/>
              <w:spacing w:before="0" w:after="0"/>
            </w:pPr>
            <w:r>
              <w:t>А</w:t>
            </w:r>
            <w:r w:rsidRPr="00482038">
              <w:t>нализировать иллюстративный материал. Составлять краткие сообщения</w:t>
            </w:r>
            <w:r>
              <w:t>.</w:t>
            </w:r>
            <w:r w:rsidRPr="00482038">
              <w:t xml:space="preserve"> </w:t>
            </w:r>
            <w:r>
              <w:t>В</w:t>
            </w:r>
            <w:r w:rsidRPr="00482038">
              <w:t>ысказывать суждения о вкладе древнеегипетской культуры в мировую культуру.</w:t>
            </w:r>
            <w:r w:rsidRPr="00330E7C">
              <w:t xml:space="preserve"> Составлять кроссворды по тематике урока.</w:t>
            </w:r>
          </w:p>
        </w:tc>
        <w:tc>
          <w:tcPr>
            <w:tcW w:w="1998" w:type="dxa"/>
          </w:tcPr>
          <w:p w:rsidR="00B25FF8" w:rsidRDefault="00B25FF8" w:rsidP="00B25FF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B25FF8" w:rsidRDefault="00B25FF8" w:rsidP="00B25FF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B03F7" w:rsidRPr="00482F98" w:rsidTr="008C014A">
        <w:tc>
          <w:tcPr>
            <w:tcW w:w="555" w:type="dxa"/>
          </w:tcPr>
          <w:p w:rsidR="007B03F7" w:rsidRPr="00482F98" w:rsidRDefault="00B25F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7B03F7" w:rsidRPr="00482F98" w:rsidRDefault="007B03F7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B03F7" w:rsidRPr="00A873FF" w:rsidRDefault="007B03F7" w:rsidP="00A873FF">
            <w:pPr>
              <w:rPr>
                <w:sz w:val="24"/>
                <w:szCs w:val="24"/>
              </w:rPr>
            </w:pP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Древний Египет</w:t>
            </w: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B03F7" w:rsidRPr="00482F98" w:rsidRDefault="007B03F7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Достижения древних египтян.</w:t>
            </w:r>
          </w:p>
        </w:tc>
        <w:tc>
          <w:tcPr>
            <w:tcW w:w="5232" w:type="dxa"/>
          </w:tcPr>
          <w:p w:rsidR="007B03F7" w:rsidRPr="007B03F7" w:rsidRDefault="007B03F7" w:rsidP="00D34560">
            <w:pPr>
              <w:pStyle w:val="ae"/>
              <w:spacing w:before="0" w:after="0"/>
            </w:pPr>
            <w:r w:rsidRPr="007B03F7">
              <w:t>Анализировать факты, выполнять индивидуальные и групповые задания по определённой схеме.</w:t>
            </w:r>
          </w:p>
        </w:tc>
        <w:tc>
          <w:tcPr>
            <w:tcW w:w="1998" w:type="dxa"/>
          </w:tcPr>
          <w:p w:rsidR="007B03F7" w:rsidRDefault="007B03F7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Промежуточный.</w:t>
            </w:r>
          </w:p>
          <w:p w:rsidR="007B03F7" w:rsidRPr="00482F98" w:rsidRDefault="007B03F7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</w:tr>
      <w:tr w:rsidR="002507AE" w:rsidRPr="00482F98" w:rsidTr="00D34560">
        <w:tc>
          <w:tcPr>
            <w:tcW w:w="15296" w:type="dxa"/>
            <w:gridSpan w:val="6"/>
          </w:tcPr>
          <w:p w:rsidR="002507AE" w:rsidRPr="002507AE" w:rsidRDefault="002507AE" w:rsidP="002507AE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ТЕМА 5</w:t>
            </w:r>
            <w:r w:rsidRPr="002507AE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0E0C6A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Западная Азия в древности</w:t>
            </w:r>
            <w:r w:rsidRPr="002507AE">
              <w:rPr>
                <w:rStyle w:val="FontStyle33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5218F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832783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94AB6" w:rsidRPr="00482F98" w:rsidTr="008C014A">
        <w:tc>
          <w:tcPr>
            <w:tcW w:w="555" w:type="dxa"/>
          </w:tcPr>
          <w:p w:rsidR="00C94AB6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C94AB6" w:rsidRPr="00482F98" w:rsidRDefault="00C94AB6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C94AB6" w:rsidRPr="00482F98" w:rsidRDefault="00C94AB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Древнее Двуречье</w:t>
            </w:r>
            <w:r w:rsidR="007F0C41"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C94AB6" w:rsidRPr="00482F98" w:rsidRDefault="00C94AB6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Страна двух рек. Местоположение, природа и ландшафт ЮжногоДвуречья. Ирригационное земледелие. Схожесть хронологии возникновения государственности в Междуречье и Нильской долине. Шумерские города Ур и Урук.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5232" w:type="dxa"/>
          </w:tcPr>
          <w:p w:rsidR="00C94AB6" w:rsidRPr="000A0414" w:rsidRDefault="00C94AB6" w:rsidP="000A0414">
            <w:pPr>
              <w:rPr>
                <w:sz w:val="24"/>
                <w:szCs w:val="24"/>
              </w:rPr>
            </w:pPr>
            <w:r w:rsidRPr="000A0414">
              <w:rPr>
                <w:sz w:val="24"/>
                <w:szCs w:val="24"/>
              </w:rPr>
              <w:t>Читать историческую карту с опорой на легенду, характеризовать условия и образ жизни, занятия людей в Древнем Двуречье.</w:t>
            </w:r>
            <w:r w:rsidRPr="00330E7C">
              <w:rPr>
                <w:sz w:val="24"/>
                <w:szCs w:val="24"/>
              </w:rPr>
              <w:t xml:space="preserve"> Определять влияние природно-климатических условий на жизнь и деятельность жителе</w:t>
            </w:r>
            <w:r>
              <w:rPr>
                <w:sz w:val="24"/>
                <w:szCs w:val="24"/>
              </w:rPr>
              <w:t xml:space="preserve">й государства. Выделить </w:t>
            </w:r>
            <w:r w:rsidRPr="00330E7C">
              <w:rPr>
                <w:sz w:val="24"/>
                <w:szCs w:val="24"/>
              </w:rPr>
              <w:t xml:space="preserve"> особенные признаки. </w:t>
            </w:r>
            <w:r>
              <w:rPr>
                <w:sz w:val="24"/>
                <w:szCs w:val="24"/>
              </w:rPr>
              <w:t>письменности</w:t>
            </w:r>
            <w:r w:rsidRPr="00330E7C">
              <w:rPr>
                <w:sz w:val="24"/>
                <w:szCs w:val="24"/>
              </w:rPr>
              <w:t xml:space="preserve"> Двуречья</w:t>
            </w:r>
            <w:r>
              <w:rPr>
                <w:sz w:val="24"/>
                <w:szCs w:val="24"/>
              </w:rPr>
              <w:t>.</w:t>
            </w:r>
            <w:r w:rsidRPr="00330E7C">
              <w:rPr>
                <w:sz w:val="24"/>
                <w:szCs w:val="24"/>
              </w:rPr>
              <w:t xml:space="preserve"> Формировать отношение к мировым цивилизациям.</w:t>
            </w:r>
          </w:p>
        </w:tc>
        <w:tc>
          <w:tcPr>
            <w:tcW w:w="1998" w:type="dxa"/>
          </w:tcPr>
          <w:p w:rsidR="00C94AB6" w:rsidRDefault="00C94AB6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C94AB6" w:rsidRPr="00482F98" w:rsidRDefault="00C94AB6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  <w:r w:rsidR="00FB6010">
              <w:rPr>
                <w:sz w:val="24"/>
                <w:szCs w:val="24"/>
              </w:rPr>
              <w:t>.</w:t>
            </w:r>
          </w:p>
        </w:tc>
      </w:tr>
      <w:tr w:rsidR="00616F9E" w:rsidRPr="00482F98" w:rsidTr="008C014A">
        <w:tc>
          <w:tcPr>
            <w:tcW w:w="555" w:type="dxa"/>
          </w:tcPr>
          <w:p w:rsidR="00616F9E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616F9E" w:rsidRPr="00482F98" w:rsidRDefault="00616F9E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16F9E" w:rsidRPr="00482F98" w:rsidRDefault="00616F9E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Вавилонский царь </w:t>
            </w:r>
            <w:r w:rsidRPr="00330E7C">
              <w:rPr>
                <w:sz w:val="24"/>
                <w:szCs w:val="24"/>
              </w:rPr>
              <w:lastRenderedPageBreak/>
              <w:t>Хаммурапи и его законы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16F9E" w:rsidRPr="00330E7C" w:rsidRDefault="00616F9E" w:rsidP="00D34560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Город Вавилон становится </w:t>
            </w:r>
            <w:r w:rsidRPr="00330E7C">
              <w:rPr>
                <w:sz w:val="24"/>
                <w:szCs w:val="24"/>
              </w:rPr>
              <w:lastRenderedPageBreak/>
              <w:t>главным в Двуречье. Власть царя Хаммурапи – власть от бога Шамаша.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5232" w:type="dxa"/>
          </w:tcPr>
          <w:p w:rsidR="00616F9E" w:rsidRPr="00330E7C" w:rsidRDefault="00616F9E" w:rsidP="0061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330E7C">
              <w:rPr>
                <w:sz w:val="24"/>
                <w:szCs w:val="24"/>
              </w:rPr>
              <w:t xml:space="preserve">нать хронологию правления Хаммурапи, </w:t>
            </w:r>
            <w:r w:rsidRPr="00330E7C">
              <w:rPr>
                <w:sz w:val="24"/>
                <w:szCs w:val="24"/>
              </w:rPr>
              <w:lastRenderedPageBreak/>
              <w:t>определение понятия закон, основное содержание законов Хаммурапи</w:t>
            </w:r>
            <w:r>
              <w:rPr>
                <w:sz w:val="24"/>
                <w:szCs w:val="24"/>
              </w:rPr>
              <w:t xml:space="preserve">. </w:t>
            </w:r>
            <w:r w:rsidRPr="00616F9E">
              <w:rPr>
                <w:sz w:val="24"/>
                <w:szCs w:val="24"/>
              </w:rPr>
              <w:t>Характеризовать законы Хаммурапи с дальнейшим объяснением их значения. Соотносить позицию автора с собственной позицией.</w:t>
            </w:r>
            <w:r w:rsidRPr="00330E7C">
              <w:rPr>
                <w:sz w:val="24"/>
                <w:szCs w:val="24"/>
              </w:rPr>
              <w:t xml:space="preserve"> Формировать уважение прав и свобод человека.</w:t>
            </w:r>
          </w:p>
          <w:p w:rsidR="00616F9E" w:rsidRPr="00482F98" w:rsidRDefault="00616F9E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B4176" w:rsidRDefault="00AB4176" w:rsidP="00AB417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616F9E" w:rsidRPr="00482F98" w:rsidRDefault="00AB4176" w:rsidP="00AB417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</w:t>
            </w:r>
            <w:r w:rsidR="009513F9">
              <w:rPr>
                <w:sz w:val="24"/>
                <w:szCs w:val="24"/>
              </w:rPr>
              <w:t>.</w:t>
            </w:r>
          </w:p>
        </w:tc>
      </w:tr>
      <w:tr w:rsidR="00832783" w:rsidRPr="00482F98" w:rsidTr="008C014A">
        <w:tc>
          <w:tcPr>
            <w:tcW w:w="555" w:type="dxa"/>
          </w:tcPr>
          <w:p w:rsidR="00832783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87" w:type="dxa"/>
          </w:tcPr>
          <w:p w:rsidR="00832783" w:rsidRPr="00482F98" w:rsidRDefault="0083278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32783" w:rsidRPr="00482F98" w:rsidRDefault="0083278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Финикийские мореплаватели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832783" w:rsidRPr="00482F98" w:rsidRDefault="0083278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Финикийские города: местоположение, образ жизни и основные занятия жителей. Финикийские мореплаватели.</w:t>
            </w:r>
            <w:r w:rsidRPr="00330E7C">
              <w:rPr>
                <w:sz w:val="24"/>
                <w:szCs w:val="24"/>
              </w:rPr>
              <w:t xml:space="preserve"> Древнейший финикийский алфавит. Легенды о финикийцах.</w:t>
            </w:r>
          </w:p>
        </w:tc>
        <w:tc>
          <w:tcPr>
            <w:tcW w:w="5232" w:type="dxa"/>
          </w:tcPr>
          <w:p w:rsidR="00832783" w:rsidRPr="00832783" w:rsidRDefault="00832783" w:rsidP="00832783">
            <w:pPr>
              <w:rPr>
                <w:sz w:val="24"/>
                <w:szCs w:val="24"/>
              </w:rPr>
            </w:pPr>
            <w:r w:rsidRPr="00832783">
              <w:rPr>
                <w:sz w:val="24"/>
                <w:szCs w:val="24"/>
              </w:rPr>
              <w:t>Характеризовать условия и образ жизни, занятия финикийцев, читать историческую карту, описывать иллюстрации.</w:t>
            </w:r>
            <w:r w:rsidRPr="00330E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Объяснять смысл исторических понятий урока. </w:t>
            </w:r>
            <w:r w:rsidRPr="00330E7C">
              <w:rPr>
                <w:sz w:val="24"/>
                <w:szCs w:val="24"/>
              </w:rPr>
              <w:t>Формирование понимания культурного многообразия мира.</w:t>
            </w:r>
          </w:p>
        </w:tc>
        <w:tc>
          <w:tcPr>
            <w:tcW w:w="1998" w:type="dxa"/>
          </w:tcPr>
          <w:p w:rsidR="00832783" w:rsidRDefault="00832783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832783" w:rsidRPr="00482F98" w:rsidRDefault="00832783" w:rsidP="00D3456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32783" w:rsidRPr="00482F98" w:rsidTr="008C014A">
        <w:tc>
          <w:tcPr>
            <w:tcW w:w="555" w:type="dxa"/>
          </w:tcPr>
          <w:p w:rsidR="00832783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832783" w:rsidRPr="00482F98" w:rsidRDefault="0083278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32783" w:rsidRPr="00482F98" w:rsidRDefault="00D60987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Библейские сказания. </w:t>
            </w:r>
          </w:p>
        </w:tc>
        <w:tc>
          <w:tcPr>
            <w:tcW w:w="3800" w:type="dxa"/>
          </w:tcPr>
          <w:p w:rsidR="00832783" w:rsidRPr="00482F98" w:rsidRDefault="00C82C45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евреи: занятия, религия. Библия – священная книга и литературно – исторический памятник. Местоположение и природа древней Палестины.  Библейские предания о героях.</w:t>
            </w:r>
          </w:p>
        </w:tc>
        <w:tc>
          <w:tcPr>
            <w:tcW w:w="5232" w:type="dxa"/>
          </w:tcPr>
          <w:p w:rsidR="00832783" w:rsidRPr="00BF3C14" w:rsidRDefault="00BF3C14" w:rsidP="002B60FB">
            <w:pPr>
              <w:rPr>
                <w:sz w:val="24"/>
                <w:szCs w:val="24"/>
              </w:rPr>
            </w:pPr>
            <w:r w:rsidRPr="00BF3C14">
              <w:rPr>
                <w:sz w:val="24"/>
                <w:szCs w:val="24"/>
              </w:rPr>
              <w:t>Описывать условия существования населения, основ</w:t>
            </w:r>
            <w:r>
              <w:rPr>
                <w:sz w:val="24"/>
                <w:szCs w:val="24"/>
              </w:rPr>
              <w:t>ные занятия, образ жизни людей. Объяснять смысл исторических понятий урока. А</w:t>
            </w:r>
            <w:r w:rsidRPr="00BF3C14">
              <w:rPr>
                <w:sz w:val="24"/>
                <w:szCs w:val="24"/>
              </w:rPr>
              <w:t>нали</w:t>
            </w:r>
            <w:r>
              <w:rPr>
                <w:sz w:val="24"/>
                <w:szCs w:val="24"/>
              </w:rPr>
              <w:t>зировать исторические источники,</w:t>
            </w:r>
            <w:r w:rsidRPr="00BF3C14">
              <w:rPr>
                <w:sz w:val="24"/>
                <w:szCs w:val="24"/>
              </w:rPr>
              <w:t xml:space="preserve"> читать историческую карту, аргументировать своё отношение к наиболее значительным событиям. Высказывать суждения о роли религиозных верований в Палестине, о наследии  иудаизма в мировой истории.</w:t>
            </w:r>
            <w:r w:rsidR="002B60FB">
              <w:rPr>
                <w:sz w:val="24"/>
                <w:szCs w:val="24"/>
              </w:rPr>
              <w:t xml:space="preserve"> </w:t>
            </w:r>
            <w:r w:rsidR="002B60FB" w:rsidRPr="00330E7C">
              <w:rPr>
                <w:sz w:val="24"/>
                <w:szCs w:val="24"/>
              </w:rPr>
              <w:t>Формирование понимания культурного многообразия мира.</w:t>
            </w:r>
          </w:p>
        </w:tc>
        <w:tc>
          <w:tcPr>
            <w:tcW w:w="1998" w:type="dxa"/>
          </w:tcPr>
          <w:p w:rsidR="00C82C45" w:rsidRDefault="00C82C45" w:rsidP="00C82C45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832783" w:rsidRPr="00482F98" w:rsidRDefault="00C82C45" w:rsidP="00C82C45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15218F" w:rsidRPr="00482F98" w:rsidTr="008C014A">
        <w:tc>
          <w:tcPr>
            <w:tcW w:w="555" w:type="dxa"/>
          </w:tcPr>
          <w:p w:rsidR="0015218F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:rsidR="0015218F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15218F" w:rsidRDefault="0015218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Древнееврейское царство.</w:t>
            </w:r>
          </w:p>
        </w:tc>
        <w:tc>
          <w:tcPr>
            <w:tcW w:w="3800" w:type="dxa"/>
          </w:tcPr>
          <w:p w:rsidR="0015218F" w:rsidRDefault="0015218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древнееврейских царств. Правление Давида и Соломона. Библейские предания о героях.</w:t>
            </w:r>
          </w:p>
        </w:tc>
        <w:tc>
          <w:tcPr>
            <w:tcW w:w="5232" w:type="dxa"/>
          </w:tcPr>
          <w:p w:rsidR="0015218F" w:rsidRPr="00BF3C14" w:rsidRDefault="0015218F" w:rsidP="002B60FB">
            <w:pPr>
              <w:rPr>
                <w:sz w:val="24"/>
                <w:szCs w:val="24"/>
              </w:rPr>
            </w:pPr>
            <w:r w:rsidRPr="00BF3C14">
              <w:rPr>
                <w:sz w:val="24"/>
                <w:szCs w:val="24"/>
              </w:rPr>
              <w:t>Описывать условия существования населения, основ</w:t>
            </w:r>
            <w:r>
              <w:rPr>
                <w:sz w:val="24"/>
                <w:szCs w:val="24"/>
              </w:rPr>
              <w:t>ные занятия, образ жизни людей. Объяснять смысл исторических понятий урока. А</w:t>
            </w:r>
            <w:r w:rsidRPr="00BF3C14">
              <w:rPr>
                <w:sz w:val="24"/>
                <w:szCs w:val="24"/>
              </w:rPr>
              <w:t>нали</w:t>
            </w:r>
            <w:r>
              <w:rPr>
                <w:sz w:val="24"/>
                <w:szCs w:val="24"/>
              </w:rPr>
              <w:t>зировать исторические источники,</w:t>
            </w:r>
            <w:r w:rsidRPr="00BF3C14">
              <w:rPr>
                <w:sz w:val="24"/>
                <w:szCs w:val="24"/>
              </w:rPr>
              <w:t xml:space="preserve"> читать историческую карту, аргументировать своё отношение к наиболее значительным событиям. Высказывать суждения о роли религиозных верований в Палестине, о наследии  иудаизма в </w:t>
            </w:r>
            <w:r w:rsidRPr="00BF3C14">
              <w:rPr>
                <w:sz w:val="24"/>
                <w:szCs w:val="24"/>
              </w:rPr>
              <w:lastRenderedPageBreak/>
              <w:t>мировой истории.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Формирование понимания культурного многообразия мира.</w:t>
            </w:r>
          </w:p>
        </w:tc>
        <w:tc>
          <w:tcPr>
            <w:tcW w:w="1998" w:type="dxa"/>
          </w:tcPr>
          <w:p w:rsidR="0015218F" w:rsidRDefault="0015218F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15218F" w:rsidRDefault="0015218F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32783" w:rsidRPr="00482F98" w:rsidTr="008C014A">
        <w:tc>
          <w:tcPr>
            <w:tcW w:w="555" w:type="dxa"/>
          </w:tcPr>
          <w:p w:rsidR="00832783" w:rsidRPr="00482F98" w:rsidRDefault="0083278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5218F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832783" w:rsidRPr="00482F98" w:rsidRDefault="0083278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32783" w:rsidRPr="00482F98" w:rsidRDefault="003A548E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Ассирийская держава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832783" w:rsidRPr="00482F98" w:rsidRDefault="003A548E" w:rsidP="003A548E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Начало обработки железа и последствия использования железных орудий тру</w:t>
            </w:r>
            <w:r>
              <w:rPr>
                <w:sz w:val="24"/>
                <w:szCs w:val="24"/>
              </w:rPr>
              <w:t>да. Ассирийская армия</w:t>
            </w:r>
            <w:r w:rsidRPr="00330E7C">
              <w:rPr>
                <w:sz w:val="24"/>
                <w:szCs w:val="24"/>
              </w:rPr>
              <w:t>. Завоевания ассирийских царей</w:t>
            </w:r>
            <w:r>
              <w:rPr>
                <w:sz w:val="24"/>
                <w:szCs w:val="24"/>
              </w:rPr>
              <w:t>. Царь Ашшурбанапал</w:t>
            </w:r>
            <w:r w:rsidRPr="00330E7C">
              <w:rPr>
                <w:sz w:val="24"/>
                <w:szCs w:val="24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5232" w:type="dxa"/>
          </w:tcPr>
          <w:p w:rsidR="003A548E" w:rsidRPr="00330E7C" w:rsidRDefault="003A548E" w:rsidP="003A5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330E7C">
              <w:rPr>
                <w:sz w:val="24"/>
                <w:szCs w:val="24"/>
              </w:rPr>
              <w:t>основные даты, связанные с историей Ассирийской державы.</w:t>
            </w:r>
            <w:r>
              <w:rPr>
                <w:sz w:val="24"/>
                <w:szCs w:val="24"/>
              </w:rPr>
              <w:t xml:space="preserve"> Объяснять смысл исторических понятий урока.</w:t>
            </w:r>
            <w:r w:rsidRPr="003A5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Читать историческую карту.</w:t>
            </w:r>
            <w:r w:rsidRPr="00330E7C">
              <w:rPr>
                <w:sz w:val="24"/>
                <w:szCs w:val="24"/>
              </w:rPr>
              <w:t xml:space="preserve"> Работать в малых группах по дифференцированным заданиям на понимание и осмысления нового материала.</w:t>
            </w:r>
          </w:p>
          <w:p w:rsidR="00832783" w:rsidRPr="003A548E" w:rsidRDefault="0083278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A548E" w:rsidRDefault="003A548E" w:rsidP="003A548E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832783" w:rsidRPr="00482F98" w:rsidRDefault="003A548E" w:rsidP="003A548E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32783" w:rsidRPr="00482F98" w:rsidTr="008C014A">
        <w:tc>
          <w:tcPr>
            <w:tcW w:w="555" w:type="dxa"/>
          </w:tcPr>
          <w:p w:rsidR="00832783" w:rsidRPr="00482F98" w:rsidRDefault="0083278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218F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832783" w:rsidRPr="00482F98" w:rsidRDefault="0083278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32783" w:rsidRPr="00EF54A8" w:rsidRDefault="00EF54A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EF54A8">
              <w:rPr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3800" w:type="dxa"/>
          </w:tcPr>
          <w:p w:rsidR="00832783" w:rsidRPr="00EF54A8" w:rsidRDefault="00EF54A8" w:rsidP="00EF54A8">
            <w:pPr>
              <w:rPr>
                <w:sz w:val="24"/>
                <w:szCs w:val="24"/>
              </w:rPr>
            </w:pPr>
            <w:r w:rsidRPr="00EF54A8">
              <w:rPr>
                <w:sz w:val="24"/>
                <w:szCs w:val="24"/>
              </w:rPr>
              <w:t xml:space="preserve"> Три великих царства в Западной Азии</w:t>
            </w:r>
            <w:r>
              <w:rPr>
                <w:sz w:val="24"/>
                <w:szCs w:val="24"/>
              </w:rPr>
              <w:t>. Племена персов.</w:t>
            </w:r>
            <w:r w:rsidRPr="00EF54A8">
              <w:rPr>
                <w:sz w:val="24"/>
                <w:szCs w:val="24"/>
              </w:rPr>
              <w:t xml:space="preserve"> Завоевания персов. Персидский </w:t>
            </w:r>
            <w:r>
              <w:rPr>
                <w:sz w:val="24"/>
                <w:szCs w:val="24"/>
              </w:rPr>
              <w:t xml:space="preserve">царь Кир Великий. </w:t>
            </w:r>
            <w:r w:rsidRPr="00EF54A8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Персидской державы.</w:t>
            </w:r>
            <w:r w:rsidRPr="00EF54A8">
              <w:rPr>
                <w:sz w:val="24"/>
                <w:szCs w:val="24"/>
              </w:rPr>
              <w:t xml:space="preserve"> Царь Дарий Первый.  </w:t>
            </w:r>
          </w:p>
        </w:tc>
        <w:tc>
          <w:tcPr>
            <w:tcW w:w="5232" w:type="dxa"/>
          </w:tcPr>
          <w:p w:rsidR="00832783" w:rsidRPr="00D34560" w:rsidRDefault="00D34560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34560">
              <w:rPr>
                <w:sz w:val="24"/>
                <w:szCs w:val="24"/>
              </w:rPr>
              <w:t>Использовать историческую карту как источник информации, объяснять, как управлялась Персидская держава. Характеризовать общественный строй Персидской державы, работать с несколькими источниками информации.</w:t>
            </w:r>
          </w:p>
        </w:tc>
        <w:tc>
          <w:tcPr>
            <w:tcW w:w="1998" w:type="dxa"/>
          </w:tcPr>
          <w:p w:rsidR="00BE4E62" w:rsidRDefault="00BE4E62" w:rsidP="00BE4E6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832783" w:rsidRPr="00482F98" w:rsidRDefault="00BE4E62" w:rsidP="00BE4E6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D43650" w:rsidRPr="00482F98" w:rsidTr="00615F9A">
        <w:tc>
          <w:tcPr>
            <w:tcW w:w="15296" w:type="dxa"/>
            <w:gridSpan w:val="6"/>
          </w:tcPr>
          <w:p w:rsidR="00D43650" w:rsidRPr="00D43650" w:rsidRDefault="00D43650" w:rsidP="00D43650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 w:rsidRPr="00D43650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</w:t>
            </w:r>
            <w:r w:rsidR="00CF0794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D43650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3650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Древняя Индия и Китай (5 часов)</w:t>
            </w:r>
          </w:p>
        </w:tc>
      </w:tr>
      <w:tr w:rsidR="00B84A53" w:rsidRPr="00482F98" w:rsidTr="008C014A">
        <w:tc>
          <w:tcPr>
            <w:tcW w:w="555" w:type="dxa"/>
          </w:tcPr>
          <w:p w:rsidR="00B84A53" w:rsidRPr="00482F98" w:rsidRDefault="00293525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218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B84A53" w:rsidRPr="00482F98" w:rsidRDefault="00B84A5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B84A53" w:rsidRPr="00482F98" w:rsidRDefault="00F742E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Индия.</w:t>
            </w:r>
          </w:p>
        </w:tc>
        <w:tc>
          <w:tcPr>
            <w:tcW w:w="3800" w:type="dxa"/>
          </w:tcPr>
          <w:p w:rsidR="00B84A53" w:rsidRPr="00482F98" w:rsidRDefault="00BB210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и природные условия Древней Индии. </w:t>
            </w:r>
            <w:r w:rsidRPr="00330E7C">
              <w:rPr>
                <w:sz w:val="24"/>
                <w:szCs w:val="24"/>
              </w:rPr>
              <w:t>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5232" w:type="dxa"/>
          </w:tcPr>
          <w:p w:rsidR="00B84A53" w:rsidRPr="00F742EC" w:rsidRDefault="00F742E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F742EC">
              <w:rPr>
                <w:sz w:val="24"/>
                <w:szCs w:val="24"/>
              </w:rPr>
              <w:t>Показывать на карте территорию Древней Индии, характеризовать условия жизни и занятия населения, анализировать документы.</w:t>
            </w:r>
            <w:r w:rsidR="00BE4E62" w:rsidRPr="00330E7C">
              <w:rPr>
                <w:sz w:val="24"/>
                <w:szCs w:val="24"/>
              </w:rPr>
              <w:t xml:space="preserve"> Выделять ключевые понятия, характеризующие индийскую историю и культуру.</w:t>
            </w:r>
          </w:p>
        </w:tc>
        <w:tc>
          <w:tcPr>
            <w:tcW w:w="1998" w:type="dxa"/>
          </w:tcPr>
          <w:p w:rsidR="00BE4E62" w:rsidRDefault="00BE4E62" w:rsidP="00BE4E6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B84A53" w:rsidRPr="00482F98" w:rsidRDefault="00BE4E62" w:rsidP="00BE4E6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C25A67" w:rsidRPr="00482F98" w:rsidTr="008C014A">
        <w:tc>
          <w:tcPr>
            <w:tcW w:w="555" w:type="dxa"/>
          </w:tcPr>
          <w:p w:rsidR="00C25A67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C25A67" w:rsidRPr="00482F98" w:rsidRDefault="00C25A67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C25A67" w:rsidRPr="00482F98" w:rsidRDefault="00C25A67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Индийские касты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C25A67" w:rsidRPr="00330E7C" w:rsidRDefault="00C25A67" w:rsidP="00BA393B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Миф о происх</w:t>
            </w:r>
            <w:r>
              <w:rPr>
                <w:sz w:val="24"/>
                <w:szCs w:val="24"/>
              </w:rPr>
              <w:t xml:space="preserve">ождении четырех каст. Брахманы. Воздействие кастового строя на жизнь людей. </w:t>
            </w:r>
            <w:r w:rsidRPr="00330E7C">
              <w:rPr>
                <w:sz w:val="24"/>
                <w:szCs w:val="24"/>
              </w:rPr>
              <w:t>Возникновение буддизма. Объединение Индии царем Ашока.</w:t>
            </w:r>
          </w:p>
        </w:tc>
        <w:tc>
          <w:tcPr>
            <w:tcW w:w="5232" w:type="dxa"/>
          </w:tcPr>
          <w:p w:rsidR="00C25A67" w:rsidRPr="00C25A67" w:rsidRDefault="00C25A67" w:rsidP="00C25A67">
            <w:pPr>
              <w:pStyle w:val="ae"/>
              <w:spacing w:before="0" w:after="0"/>
            </w:pPr>
            <w:r w:rsidRPr="00C25A67">
              <w:t>Анализировать миф, описывать наиболее значимые события, высказывать собственное мнение  к тем или иным событиям и личностям. Характеризовать религию буддизм,  сравнивать исторические факты и явления</w:t>
            </w:r>
            <w:r>
              <w:t xml:space="preserve">. </w:t>
            </w:r>
            <w:r w:rsidRPr="00C25A67">
              <w:t xml:space="preserve"> Выделять ключевые понятия, характеризующие индийскую историю и культуру. Формировать отношение к мировым цивилизациям.</w:t>
            </w:r>
          </w:p>
        </w:tc>
        <w:tc>
          <w:tcPr>
            <w:tcW w:w="1998" w:type="dxa"/>
          </w:tcPr>
          <w:p w:rsidR="00C25A67" w:rsidRDefault="00C25A67" w:rsidP="00615F9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C25A67" w:rsidRPr="00482F98" w:rsidRDefault="00C25A67" w:rsidP="00615F9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5B6B69" w:rsidRPr="00482F98" w:rsidTr="008C014A">
        <w:tc>
          <w:tcPr>
            <w:tcW w:w="555" w:type="dxa"/>
          </w:tcPr>
          <w:p w:rsidR="005B6B69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7" w:type="dxa"/>
          </w:tcPr>
          <w:p w:rsidR="005B6B69" w:rsidRPr="00482F98" w:rsidRDefault="005B6B69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5B6B69" w:rsidRPr="00482F98" w:rsidRDefault="005B6B69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Чему учил китайский </w:t>
            </w:r>
            <w:r w:rsidRPr="00330E7C">
              <w:rPr>
                <w:sz w:val="24"/>
                <w:szCs w:val="24"/>
              </w:rPr>
              <w:lastRenderedPageBreak/>
              <w:t>мудрец Конфуций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5B6B69" w:rsidRPr="00482F98" w:rsidRDefault="005B6B69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Страна, где жили китайцы. </w:t>
            </w:r>
            <w:r w:rsidRPr="00330E7C">
              <w:rPr>
                <w:sz w:val="24"/>
                <w:szCs w:val="24"/>
              </w:rPr>
              <w:lastRenderedPageBreak/>
              <w:t>География, природа и ландшафт Великой Китайско</w:t>
            </w:r>
            <w:r>
              <w:rPr>
                <w:sz w:val="24"/>
                <w:szCs w:val="24"/>
              </w:rPr>
              <w:t xml:space="preserve">й равнины. </w:t>
            </w:r>
            <w:r w:rsidRPr="00330E7C">
              <w:rPr>
                <w:sz w:val="24"/>
                <w:szCs w:val="24"/>
              </w:rPr>
              <w:t>Высшая добродетель – уважение к старшим. Учение Конфуция. Мудрость – в знании старинных книг. Китайские иероглифы. Китайская наука учтивости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</w:tcPr>
          <w:p w:rsidR="005B6B69" w:rsidRPr="005B6B69" w:rsidRDefault="005B6B69" w:rsidP="005B6B69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Вести поиск по карте и комментировать </w:t>
            </w:r>
            <w:r w:rsidRPr="00330E7C">
              <w:rPr>
                <w:sz w:val="24"/>
                <w:szCs w:val="24"/>
              </w:rPr>
              <w:lastRenderedPageBreak/>
              <w:t xml:space="preserve">местоположение Китая. </w:t>
            </w:r>
            <w:r w:rsidRPr="005B6B69">
              <w:rPr>
                <w:sz w:val="24"/>
                <w:szCs w:val="24"/>
              </w:rPr>
              <w:t>Описывать условия существования населения, основные занятия, образ жизни людей</w:t>
            </w:r>
            <w:r w:rsidRPr="0067133D">
              <w:rPr>
                <w:sz w:val="16"/>
                <w:szCs w:val="16"/>
              </w:rPr>
              <w:t xml:space="preserve">. </w:t>
            </w:r>
            <w:r w:rsidRPr="00330E7C">
              <w:rPr>
                <w:sz w:val="24"/>
                <w:szCs w:val="24"/>
              </w:rPr>
              <w:t xml:space="preserve">Определять и формулировать особенности китайской религии.  </w:t>
            </w:r>
            <w:r w:rsidRPr="005B6B69">
              <w:rPr>
                <w:sz w:val="24"/>
                <w:szCs w:val="24"/>
              </w:rPr>
              <w:t>Объяснять, какое значение имели идеи конфуцианства в жизни китайского общества</w:t>
            </w:r>
            <w:r>
              <w:rPr>
                <w:sz w:val="24"/>
                <w:szCs w:val="24"/>
              </w:rPr>
              <w:t>.</w:t>
            </w:r>
            <w:r w:rsidRPr="00330E7C">
              <w:rPr>
                <w:sz w:val="24"/>
                <w:szCs w:val="24"/>
              </w:rPr>
              <w:t xml:space="preserve"> Соотносить этические нормы конфуцианства и христианства.</w:t>
            </w:r>
          </w:p>
        </w:tc>
        <w:tc>
          <w:tcPr>
            <w:tcW w:w="1998" w:type="dxa"/>
          </w:tcPr>
          <w:p w:rsidR="005B6B69" w:rsidRDefault="005B6B69" w:rsidP="00615F9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5B6B69" w:rsidRPr="00482F98" w:rsidRDefault="005B6B69" w:rsidP="00615F9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5B6B69" w:rsidRPr="00482F98" w:rsidTr="008C014A">
        <w:tc>
          <w:tcPr>
            <w:tcW w:w="555" w:type="dxa"/>
          </w:tcPr>
          <w:p w:rsidR="005B6B69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87" w:type="dxa"/>
          </w:tcPr>
          <w:p w:rsidR="005B6B69" w:rsidRPr="00482F98" w:rsidRDefault="005B6B69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5B6B69" w:rsidRPr="00482F98" w:rsidRDefault="001B08A9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Первый властелин единого Китая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5B6B69" w:rsidRPr="00482F98" w:rsidRDefault="001B08A9" w:rsidP="001B08A9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Объединение Китая при Цинь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Шихуане. Завоевательные войны, расширение территории государства</w:t>
            </w:r>
            <w:r>
              <w:rPr>
                <w:sz w:val="24"/>
                <w:szCs w:val="24"/>
              </w:rPr>
              <w:t>.</w:t>
            </w:r>
            <w:r w:rsidRPr="00330E7C">
              <w:rPr>
                <w:sz w:val="24"/>
                <w:szCs w:val="24"/>
              </w:rPr>
              <w:t xml:space="preserve"> Возмущение народа. Археологи</w:t>
            </w:r>
            <w:r>
              <w:rPr>
                <w:sz w:val="24"/>
                <w:szCs w:val="24"/>
              </w:rPr>
              <w:t>ческие свидетельства эпохи.</w:t>
            </w:r>
            <w:r w:rsidRPr="00330E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Изобретения и открытия Древнего Китая.</w:t>
            </w:r>
          </w:p>
        </w:tc>
        <w:tc>
          <w:tcPr>
            <w:tcW w:w="5232" w:type="dxa"/>
          </w:tcPr>
          <w:p w:rsidR="005B6B69" w:rsidRPr="00FA1BAC" w:rsidRDefault="00FA1BAC" w:rsidP="00FA1BAC">
            <w:pPr>
              <w:rPr>
                <w:sz w:val="24"/>
                <w:szCs w:val="24"/>
              </w:rPr>
            </w:pPr>
            <w:r w:rsidRPr="00FA1BAC">
              <w:rPr>
                <w:sz w:val="24"/>
                <w:szCs w:val="24"/>
              </w:rPr>
              <w:t>Читать историческую карту с опорой на легенду, характеризовать деятельность Цинь</w:t>
            </w:r>
            <w:r>
              <w:rPr>
                <w:sz w:val="24"/>
                <w:szCs w:val="24"/>
              </w:rPr>
              <w:t xml:space="preserve"> </w:t>
            </w:r>
            <w:r w:rsidRPr="00FA1BAC">
              <w:rPr>
                <w:sz w:val="24"/>
                <w:szCs w:val="24"/>
              </w:rPr>
              <w:t>Шихуана. Анализировать иллюстративный материал. Высказывать суждение о значении научных открытий и изобретений древних китайцев  в мировую историю.</w:t>
            </w:r>
            <w:r w:rsidRPr="00330E7C">
              <w:rPr>
                <w:sz w:val="24"/>
                <w:szCs w:val="24"/>
              </w:rPr>
              <w:t xml:space="preserve"> Выделять своеобразие древней китайской цивилизации.</w:t>
            </w:r>
          </w:p>
        </w:tc>
        <w:tc>
          <w:tcPr>
            <w:tcW w:w="1998" w:type="dxa"/>
          </w:tcPr>
          <w:p w:rsidR="00FA1BAC" w:rsidRDefault="00FA1BAC" w:rsidP="00FA1BAC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5B6B69" w:rsidRPr="00482F98" w:rsidRDefault="00FA1BAC" w:rsidP="00FA1BAC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5B6B69" w:rsidRPr="00482F98" w:rsidTr="008C014A">
        <w:tc>
          <w:tcPr>
            <w:tcW w:w="555" w:type="dxa"/>
          </w:tcPr>
          <w:p w:rsidR="005B6B69" w:rsidRPr="00482F98" w:rsidRDefault="0015218F" w:rsidP="0015218F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7" w:type="dxa"/>
          </w:tcPr>
          <w:p w:rsidR="005B6B69" w:rsidRPr="00482F98" w:rsidRDefault="005B6B69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5B6B69" w:rsidRPr="00482F98" w:rsidRDefault="00231BDE" w:rsidP="00231BDE">
            <w:pPr>
              <w:rPr>
                <w:sz w:val="24"/>
                <w:szCs w:val="24"/>
              </w:rPr>
            </w:pP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Древний Восток</w:t>
            </w: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5B6B69" w:rsidRPr="00482F98" w:rsidRDefault="007F09F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Вклад народов Древнего Востока в мировую историю и культуру.</w:t>
            </w:r>
          </w:p>
        </w:tc>
        <w:tc>
          <w:tcPr>
            <w:tcW w:w="5232" w:type="dxa"/>
          </w:tcPr>
          <w:p w:rsidR="005B6B69" w:rsidRPr="007F09F8" w:rsidRDefault="007F09F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7F09F8">
              <w:rPr>
                <w:sz w:val="24"/>
                <w:szCs w:val="24"/>
              </w:rPr>
              <w:t>Анализировать вклад народов Древнего Востока в мировую историю и культуру. Выполнять задания на понимание, осмысление изученного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7F09F8" w:rsidRDefault="007F09F8" w:rsidP="007F09F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Промежуточный.</w:t>
            </w:r>
          </w:p>
          <w:p w:rsidR="005B6B69" w:rsidRPr="00482F98" w:rsidRDefault="007F09F8" w:rsidP="007F09F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</w:tr>
      <w:tr w:rsidR="00E81378" w:rsidRPr="00482F98" w:rsidTr="00615F9A">
        <w:tc>
          <w:tcPr>
            <w:tcW w:w="15296" w:type="dxa"/>
            <w:gridSpan w:val="6"/>
          </w:tcPr>
          <w:p w:rsidR="00E81378" w:rsidRPr="00E81378" w:rsidRDefault="00E81378" w:rsidP="0015218F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 w:rsidRPr="00E81378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РАЗДЕЛ IV. Древняя Греция</w:t>
            </w:r>
            <w:r w:rsidR="00DE33D2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 w:rsidR="0015218F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  <w:r w:rsidR="00404AC9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E33D2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час)</w:t>
            </w:r>
          </w:p>
        </w:tc>
      </w:tr>
      <w:tr w:rsidR="00E81378" w:rsidRPr="00482F98" w:rsidTr="00615F9A">
        <w:tc>
          <w:tcPr>
            <w:tcW w:w="15296" w:type="dxa"/>
            <w:gridSpan w:val="6"/>
          </w:tcPr>
          <w:p w:rsidR="00E81378" w:rsidRPr="00E81378" w:rsidRDefault="00E81378" w:rsidP="0015218F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 w:rsidRPr="00E81378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</w:t>
            </w:r>
            <w:r w:rsidR="00CF0794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  <w:r w:rsidRPr="00E81378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1378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Древнейшая Греция</w:t>
            </w:r>
            <w:r w:rsidR="00DE33D2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r w:rsidR="0015218F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F637ED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E33D2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час</w:t>
            </w:r>
            <w:r w:rsidR="0015218F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ов</w:t>
            </w:r>
            <w:r w:rsidR="00DE33D2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1E5885" w:rsidRPr="00482F98" w:rsidTr="008C014A">
        <w:tc>
          <w:tcPr>
            <w:tcW w:w="555" w:type="dxa"/>
          </w:tcPr>
          <w:p w:rsidR="001E5885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7" w:type="dxa"/>
          </w:tcPr>
          <w:p w:rsidR="001E5885" w:rsidRPr="00482F98" w:rsidRDefault="001E5885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15218F" w:rsidRDefault="0015218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Греки и критяне</w:t>
            </w:r>
          </w:p>
          <w:p w:rsidR="001E5885" w:rsidRPr="00482F98" w:rsidRDefault="001E5885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1E5885" w:rsidRPr="00482F98" w:rsidRDefault="001E5885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 – древнейший очаг цивилизации Европы. Археологические раскопки – свидетельства критской и микенской культуры. Мифы, как исторический источник о жизни людей на Крите</w:t>
            </w:r>
            <w:r w:rsidR="0015218F"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</w:tcPr>
          <w:p w:rsidR="001E5885" w:rsidRPr="008140E0" w:rsidRDefault="001E5885" w:rsidP="00DA4643">
            <w:pPr>
              <w:rPr>
                <w:sz w:val="24"/>
                <w:szCs w:val="24"/>
              </w:rPr>
            </w:pPr>
            <w:r w:rsidRPr="008140E0">
              <w:rPr>
                <w:sz w:val="24"/>
                <w:szCs w:val="24"/>
              </w:rPr>
              <w:t>Показывать на карте территории древнегреческих государств, рассказывать об условиях жизни, основных занятиях населения. Анализировать мифы</w:t>
            </w:r>
            <w:r>
              <w:rPr>
                <w:sz w:val="24"/>
                <w:szCs w:val="24"/>
              </w:rPr>
              <w:t>.</w:t>
            </w:r>
            <w:r w:rsidRPr="008140E0">
              <w:rPr>
                <w:sz w:val="24"/>
                <w:szCs w:val="24"/>
              </w:rPr>
              <w:t xml:space="preserve"> Сопоставлять свидетельства различных источников о жизни населения в Древней Греции. </w:t>
            </w:r>
            <w:r w:rsidRPr="00330E7C">
              <w:rPr>
                <w:sz w:val="24"/>
                <w:szCs w:val="24"/>
              </w:rPr>
              <w:t xml:space="preserve">Выявлять отличия между микенской и критской культурами. </w:t>
            </w:r>
            <w:r w:rsidRPr="008140E0">
              <w:rPr>
                <w:sz w:val="24"/>
                <w:szCs w:val="24"/>
              </w:rPr>
              <w:t>Работать в малых группах по дифференцированным заданиям.</w:t>
            </w:r>
            <w:r w:rsidRPr="00330E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1E5885" w:rsidRDefault="001E5885" w:rsidP="00615F9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1E5885" w:rsidRPr="00482F98" w:rsidRDefault="001E5885" w:rsidP="00615F9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15218F" w:rsidRPr="00482F98" w:rsidTr="008C014A">
        <w:tc>
          <w:tcPr>
            <w:tcW w:w="555" w:type="dxa"/>
          </w:tcPr>
          <w:p w:rsidR="0015218F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15218F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15218F" w:rsidRDefault="0015218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Микены и Троя</w:t>
            </w:r>
          </w:p>
        </w:tc>
        <w:tc>
          <w:tcPr>
            <w:tcW w:w="3800" w:type="dxa"/>
          </w:tcPr>
          <w:p w:rsidR="0015218F" w:rsidRDefault="0015218F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Мифы, как исторический источник о жизни людей в Микенах. Троянская война. Мифы о начале Троянской войны.</w:t>
            </w:r>
          </w:p>
        </w:tc>
        <w:tc>
          <w:tcPr>
            <w:tcW w:w="5232" w:type="dxa"/>
          </w:tcPr>
          <w:p w:rsidR="0015218F" w:rsidRPr="008140E0" w:rsidRDefault="0015218F" w:rsidP="00DA4643">
            <w:pPr>
              <w:rPr>
                <w:sz w:val="24"/>
                <w:szCs w:val="24"/>
              </w:rPr>
            </w:pPr>
            <w:r w:rsidRPr="008140E0">
              <w:rPr>
                <w:sz w:val="24"/>
                <w:szCs w:val="24"/>
              </w:rPr>
              <w:t xml:space="preserve">Сопоставлять свидетельства различных источников о жизни населения в Древней Греции. </w:t>
            </w:r>
            <w:r w:rsidRPr="00330E7C">
              <w:rPr>
                <w:sz w:val="24"/>
                <w:szCs w:val="24"/>
              </w:rPr>
              <w:t xml:space="preserve">Выявлять отличия между микенской и критской культурами. </w:t>
            </w:r>
            <w:r w:rsidRPr="008140E0">
              <w:rPr>
                <w:sz w:val="24"/>
                <w:szCs w:val="24"/>
              </w:rPr>
              <w:t xml:space="preserve">Работать в малых группах </w:t>
            </w:r>
            <w:r w:rsidRPr="008140E0">
              <w:rPr>
                <w:sz w:val="24"/>
                <w:szCs w:val="24"/>
              </w:rPr>
              <w:lastRenderedPageBreak/>
              <w:t>по дифференцированным заданиям.</w:t>
            </w:r>
          </w:p>
        </w:tc>
        <w:tc>
          <w:tcPr>
            <w:tcW w:w="1998" w:type="dxa"/>
          </w:tcPr>
          <w:p w:rsidR="0015218F" w:rsidRDefault="0015218F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15218F" w:rsidRDefault="0015218F" w:rsidP="0015218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3413B" w:rsidRPr="00482F98" w:rsidTr="008C014A">
        <w:tc>
          <w:tcPr>
            <w:tcW w:w="555" w:type="dxa"/>
          </w:tcPr>
          <w:p w:rsidR="0083413B" w:rsidRPr="00482F98" w:rsidRDefault="0083413B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5218F">
              <w:rPr>
                <w:sz w:val="24"/>
                <w:szCs w:val="24"/>
              </w:rPr>
              <w:t>1-32</w:t>
            </w:r>
          </w:p>
        </w:tc>
        <w:tc>
          <w:tcPr>
            <w:tcW w:w="987" w:type="dxa"/>
          </w:tcPr>
          <w:p w:rsidR="0083413B" w:rsidRPr="00482F98" w:rsidRDefault="0083413B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3413B" w:rsidRPr="00482F98" w:rsidRDefault="0079072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Поэмы</w:t>
            </w:r>
            <w:r w:rsidR="0083413B" w:rsidRPr="00330E7C">
              <w:rPr>
                <w:sz w:val="24"/>
                <w:szCs w:val="24"/>
              </w:rPr>
              <w:t xml:space="preserve"> Гомера «Илиада»</w:t>
            </w:r>
            <w:r>
              <w:rPr>
                <w:sz w:val="24"/>
                <w:szCs w:val="24"/>
              </w:rPr>
              <w:t xml:space="preserve"> и </w:t>
            </w:r>
            <w:r w:rsidRPr="00330E7C">
              <w:rPr>
                <w:sz w:val="24"/>
                <w:szCs w:val="24"/>
              </w:rPr>
              <w:t>«Одиссея»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83413B" w:rsidRPr="00482F98" w:rsidRDefault="0083413B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  <w:r w:rsidR="0079072F" w:rsidRPr="00330E7C">
              <w:rPr>
                <w:sz w:val="24"/>
                <w:szCs w:val="24"/>
              </w:rPr>
              <w:t xml:space="preserve"> География странствий царя с острова Итака – Одиссея. Одиссей находит приют у царя Алкиноя.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5232" w:type="dxa"/>
          </w:tcPr>
          <w:p w:rsidR="0083413B" w:rsidRPr="0083413B" w:rsidRDefault="006D0638" w:rsidP="0083413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легенду о жизни Гомера. </w:t>
            </w:r>
            <w:r w:rsidR="0083413B">
              <w:rPr>
                <w:sz w:val="24"/>
                <w:szCs w:val="24"/>
              </w:rPr>
              <w:t>Анализировать мифы.</w:t>
            </w:r>
            <w:r w:rsidR="0083413B" w:rsidRPr="008341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Раскрывать кратко суть поэм Гомера </w:t>
            </w:r>
            <w:r w:rsidRPr="00330E7C">
              <w:rPr>
                <w:sz w:val="24"/>
                <w:szCs w:val="24"/>
              </w:rPr>
              <w:t xml:space="preserve">«Илиада» и «Одиссея». </w:t>
            </w:r>
            <w:r w:rsidR="0083413B" w:rsidRPr="00330E7C">
              <w:rPr>
                <w:sz w:val="24"/>
                <w:szCs w:val="24"/>
              </w:rPr>
              <w:t xml:space="preserve">Характеризовать </w:t>
            </w:r>
            <w:r w:rsidR="0079072F">
              <w:rPr>
                <w:sz w:val="24"/>
                <w:szCs w:val="24"/>
              </w:rPr>
              <w:t>образы основных героев «Илиады» и «Одиссеи</w:t>
            </w:r>
            <w:r w:rsidR="0079072F" w:rsidRPr="00330E7C">
              <w:rPr>
                <w:sz w:val="24"/>
                <w:szCs w:val="24"/>
              </w:rPr>
              <w:t xml:space="preserve">». </w:t>
            </w:r>
            <w:r w:rsidR="0083413B" w:rsidRPr="00330E7C">
              <w:rPr>
                <w:sz w:val="24"/>
                <w:szCs w:val="24"/>
              </w:rPr>
              <w:t xml:space="preserve"> Работать с первоисточниками, обобщать и делать выводы</w:t>
            </w:r>
            <w:r w:rsidR="0083413B"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83413B" w:rsidRDefault="0083413B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83413B" w:rsidRPr="00482F98" w:rsidRDefault="0083413B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BB6DC0" w:rsidRPr="00482F98" w:rsidTr="008C014A">
        <w:tc>
          <w:tcPr>
            <w:tcW w:w="555" w:type="dxa"/>
          </w:tcPr>
          <w:p w:rsidR="00BB6DC0" w:rsidRPr="00482F98" w:rsidRDefault="00BB6DC0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218F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BB6DC0" w:rsidRPr="00482F98" w:rsidRDefault="00BB6DC0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BB6DC0" w:rsidRPr="00330E7C" w:rsidRDefault="00BB6DC0" w:rsidP="00351ADF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Религия древних греков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BB6DC0" w:rsidRPr="00482F98" w:rsidRDefault="00BB6DC0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пантеон богов. Мифы о богах. Религия в повседневной жизни греков.</w:t>
            </w:r>
          </w:p>
        </w:tc>
        <w:tc>
          <w:tcPr>
            <w:tcW w:w="5232" w:type="dxa"/>
          </w:tcPr>
          <w:p w:rsidR="00BB6DC0" w:rsidRPr="00BB6DC0" w:rsidRDefault="00BB6DC0" w:rsidP="00351ADF">
            <w:pPr>
              <w:pStyle w:val="ae"/>
              <w:spacing w:before="0" w:after="0"/>
            </w:pPr>
            <w:r w:rsidRPr="00BB6DC0">
              <w:t>Характеризовать верования древних греков, объяснять, какую роль играли религиозные культы в греческом обществе. Высказывать суждения о значении и месте культурного наследия Древней Греции в мировой истории.</w:t>
            </w:r>
          </w:p>
        </w:tc>
        <w:tc>
          <w:tcPr>
            <w:tcW w:w="1998" w:type="dxa"/>
          </w:tcPr>
          <w:p w:rsidR="00BB6DC0" w:rsidRDefault="00BB6DC0" w:rsidP="00BB6DC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BB6DC0" w:rsidRPr="00482F98" w:rsidRDefault="00BB6DC0" w:rsidP="00BB6DC0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F74344" w:rsidRPr="00482F98" w:rsidTr="00351ADF">
        <w:tc>
          <w:tcPr>
            <w:tcW w:w="15296" w:type="dxa"/>
            <w:gridSpan w:val="6"/>
          </w:tcPr>
          <w:p w:rsidR="00F74344" w:rsidRPr="00FE5B60" w:rsidRDefault="00CF0794" w:rsidP="00FE5B60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ТЕМА 8</w:t>
            </w:r>
            <w:r w:rsidR="00FE5B60" w:rsidRPr="00FE5B60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FE5B60" w:rsidRPr="00FE5B60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Полисы Греции и их бо</w:t>
            </w:r>
            <w:r w:rsidR="00FE5B60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рьба с пер</w:t>
            </w:r>
            <w:r w:rsidR="00FE5B60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softHyphen/>
              <w:t>сидским нашествием (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FE5B60" w:rsidRPr="00FE5B60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D1B63" w:rsidRPr="00482F98" w:rsidTr="008C014A">
        <w:tc>
          <w:tcPr>
            <w:tcW w:w="555" w:type="dxa"/>
          </w:tcPr>
          <w:p w:rsidR="00ED1B63" w:rsidRPr="00482F98" w:rsidRDefault="00ED1B6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218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ED1B63" w:rsidRPr="00482F98" w:rsidRDefault="00ED1B6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ED1B63" w:rsidRPr="00482F98" w:rsidRDefault="00ED1B6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Земледельцы Аттики теряют землю и свободу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ED1B63" w:rsidRPr="00482F98" w:rsidRDefault="00ED1B63" w:rsidP="0026589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30E7C">
              <w:rPr>
                <w:sz w:val="24"/>
                <w:szCs w:val="24"/>
              </w:rPr>
              <w:t>еография, природа и ландшафт Аттики. Дефицит</w:t>
            </w:r>
            <w:r>
              <w:rPr>
                <w:sz w:val="24"/>
                <w:szCs w:val="24"/>
              </w:rPr>
              <w:t xml:space="preserve"> земли. </w:t>
            </w:r>
            <w:r w:rsidRPr="00330E7C">
              <w:rPr>
                <w:sz w:val="24"/>
                <w:szCs w:val="24"/>
              </w:rPr>
              <w:t>Основные занятия населения</w:t>
            </w:r>
            <w:r>
              <w:rPr>
                <w:sz w:val="24"/>
                <w:szCs w:val="24"/>
              </w:rPr>
              <w:t xml:space="preserve"> Аттики</w:t>
            </w:r>
            <w:r w:rsidRPr="00330E7C">
              <w:rPr>
                <w:sz w:val="24"/>
                <w:szCs w:val="24"/>
              </w:rPr>
              <w:t>. Знать и демос в Афинском полисе. Законы Драконта. Долговое рабство. Нарастание недовольства демоса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</w:tcPr>
          <w:p w:rsidR="00ED1B63" w:rsidRPr="00330E7C" w:rsidRDefault="00ED1B63" w:rsidP="004B2953">
            <w:pPr>
              <w:rPr>
                <w:sz w:val="24"/>
                <w:szCs w:val="24"/>
              </w:rPr>
            </w:pPr>
            <w:r w:rsidRPr="004B2953">
              <w:rPr>
                <w:sz w:val="24"/>
                <w:szCs w:val="24"/>
              </w:rPr>
              <w:t>Читать историческую карту, описывать усло</w:t>
            </w:r>
            <w:r>
              <w:rPr>
                <w:sz w:val="24"/>
                <w:szCs w:val="24"/>
              </w:rPr>
              <w:t xml:space="preserve">вия и образ жизни, занятия жителей Аттики. </w:t>
            </w:r>
            <w:r w:rsidRPr="00330E7C">
              <w:rPr>
                <w:sz w:val="24"/>
                <w:szCs w:val="24"/>
              </w:rPr>
              <w:t>Выделять признаки греческого полиса. Характеризовать греческий демос, общество в целом.</w:t>
            </w:r>
            <w:r w:rsidR="00A873FF"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Перечислять преимущества греческого алфавита по сравнению с финикийским.</w:t>
            </w:r>
          </w:p>
          <w:p w:rsidR="00ED1B63" w:rsidRPr="004B2953" w:rsidRDefault="00ED1B6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ED1B63" w:rsidRDefault="00ED1B63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ED1B63" w:rsidRPr="00482F98" w:rsidRDefault="00ED1B63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D7608D" w:rsidRPr="00482F98" w:rsidTr="008C014A">
        <w:tc>
          <w:tcPr>
            <w:tcW w:w="555" w:type="dxa"/>
          </w:tcPr>
          <w:p w:rsidR="00D7608D" w:rsidRPr="00482F98" w:rsidRDefault="00D7608D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218F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D7608D" w:rsidRPr="00482F98" w:rsidRDefault="00D7608D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D7608D" w:rsidRPr="00330E7C" w:rsidRDefault="00D7608D" w:rsidP="00351ADF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Зарождение демократии в Афинах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D7608D" w:rsidRPr="00330E7C" w:rsidRDefault="00D7608D" w:rsidP="00351ADF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Демос восстает против знати. Демократические законы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5232" w:type="dxa"/>
          </w:tcPr>
          <w:p w:rsidR="008871CD" w:rsidRPr="00330E7C" w:rsidRDefault="008871CD" w:rsidP="0088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смысл исторических понятий урока, знать</w:t>
            </w:r>
            <w:r w:rsidRPr="00330E7C">
              <w:rPr>
                <w:sz w:val="24"/>
                <w:szCs w:val="24"/>
              </w:rPr>
              <w:t xml:space="preserve"> хронологию проведения </w:t>
            </w:r>
            <w:r>
              <w:rPr>
                <w:sz w:val="24"/>
                <w:szCs w:val="24"/>
              </w:rPr>
              <w:t xml:space="preserve">реформ Солона, их значение. </w:t>
            </w:r>
            <w:r w:rsidRPr="00330E7C">
              <w:rPr>
                <w:sz w:val="24"/>
                <w:szCs w:val="24"/>
              </w:rPr>
              <w:t xml:space="preserve">Развивать навыки работы с первоисточником, опорной схемой, умение определять историческое значение событий.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330E7C">
              <w:rPr>
                <w:sz w:val="24"/>
                <w:szCs w:val="24"/>
              </w:rPr>
              <w:t>Формировать уважение прав и свобод человека.</w:t>
            </w:r>
          </w:p>
          <w:p w:rsidR="00D7608D" w:rsidRPr="00482F98" w:rsidRDefault="00D7608D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8871CD" w:rsidRDefault="008871CD" w:rsidP="008871CD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D7608D" w:rsidRPr="00482F98" w:rsidRDefault="008871CD" w:rsidP="008871CD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3853BF" w:rsidRPr="00482F98" w:rsidTr="008C014A">
        <w:tc>
          <w:tcPr>
            <w:tcW w:w="555" w:type="dxa"/>
          </w:tcPr>
          <w:p w:rsidR="003853BF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87" w:type="dxa"/>
          </w:tcPr>
          <w:p w:rsidR="003853BF" w:rsidRPr="00482F98" w:rsidRDefault="003853B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53BF" w:rsidRPr="00482F98" w:rsidRDefault="003853B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Древняя Спарта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3853BF" w:rsidRPr="00482F98" w:rsidRDefault="003853B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30E7C">
              <w:rPr>
                <w:sz w:val="24"/>
                <w:szCs w:val="24"/>
              </w:rPr>
              <w:t>еография, природа и ландшафт Лаконии. Полис Спарты. Завоевание спартанцами Лаконии и М</w:t>
            </w:r>
            <w:r>
              <w:rPr>
                <w:sz w:val="24"/>
                <w:szCs w:val="24"/>
              </w:rPr>
              <w:t>ессении. Спартанцы и илоты. Спарта – военный лагерь. О</w:t>
            </w:r>
            <w:r w:rsidRPr="00330E7C">
              <w:rPr>
                <w:sz w:val="24"/>
                <w:szCs w:val="24"/>
              </w:rPr>
              <w:t>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5232" w:type="dxa"/>
          </w:tcPr>
          <w:p w:rsidR="003853BF" w:rsidRPr="00974B6F" w:rsidRDefault="003853B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974B6F">
              <w:rPr>
                <w:sz w:val="24"/>
                <w:szCs w:val="24"/>
              </w:rPr>
              <w:t>Читать историческую карту. Характеризовать общественный строй Спарты. Рассказывать, каким было спартанское воспитание, определять своё отношение к нему. Давать сравнительную характеристику общественно- политического устройства Афин и Спарты.</w:t>
            </w:r>
          </w:p>
        </w:tc>
        <w:tc>
          <w:tcPr>
            <w:tcW w:w="1998" w:type="dxa"/>
          </w:tcPr>
          <w:p w:rsidR="003853BF" w:rsidRDefault="003853BF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3853BF" w:rsidRPr="00482F98" w:rsidRDefault="003853BF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3853BF" w:rsidRPr="00482F98" w:rsidTr="008C014A">
        <w:tc>
          <w:tcPr>
            <w:tcW w:w="555" w:type="dxa"/>
          </w:tcPr>
          <w:p w:rsidR="003853BF" w:rsidRPr="00482F98" w:rsidRDefault="0015218F" w:rsidP="00C71B14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7" w:type="dxa"/>
          </w:tcPr>
          <w:p w:rsidR="003853BF" w:rsidRPr="00482F98" w:rsidRDefault="003853B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53BF" w:rsidRPr="00482F98" w:rsidRDefault="00EE1D80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Греческие колонии на берегах Средиземного и Черного морей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3853BF" w:rsidRPr="00482F98" w:rsidRDefault="004A5B62" w:rsidP="004A5B62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</w:t>
            </w:r>
          </w:p>
        </w:tc>
        <w:tc>
          <w:tcPr>
            <w:tcW w:w="5232" w:type="dxa"/>
          </w:tcPr>
          <w:p w:rsidR="003853BF" w:rsidRPr="00E5117D" w:rsidRDefault="00E5117D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E5117D">
              <w:rPr>
                <w:sz w:val="24"/>
                <w:szCs w:val="24"/>
              </w:rPr>
              <w:t>Давать оценку происходящим событиям, использовать историческую карту как источник информации.</w:t>
            </w:r>
            <w:r>
              <w:rPr>
                <w:sz w:val="24"/>
                <w:szCs w:val="24"/>
              </w:rPr>
              <w:t xml:space="preserve"> Объяснять смысл исторических понятий урока.</w:t>
            </w:r>
            <w:r w:rsidRPr="00E5117D">
              <w:rPr>
                <w:sz w:val="24"/>
                <w:szCs w:val="24"/>
              </w:rPr>
              <w:t xml:space="preserve"> Составлять простой план ответа.</w:t>
            </w:r>
          </w:p>
        </w:tc>
        <w:tc>
          <w:tcPr>
            <w:tcW w:w="1998" w:type="dxa"/>
          </w:tcPr>
          <w:p w:rsidR="00E5117D" w:rsidRDefault="00E5117D" w:rsidP="00E5117D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3853BF" w:rsidRPr="00482F98" w:rsidRDefault="00E5117D" w:rsidP="00E5117D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3853BF" w:rsidRPr="00482F98" w:rsidTr="008C014A">
        <w:tc>
          <w:tcPr>
            <w:tcW w:w="555" w:type="dxa"/>
          </w:tcPr>
          <w:p w:rsidR="003853BF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7" w:type="dxa"/>
          </w:tcPr>
          <w:p w:rsidR="003853BF" w:rsidRPr="00482F98" w:rsidRDefault="003853B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3853BF" w:rsidRPr="00482F98" w:rsidRDefault="00822C71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Олимпийские игры в древности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3853BF" w:rsidRPr="00482F98" w:rsidRDefault="00822C71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Праздник, объединявший эллинов. Подготовк</w:t>
            </w:r>
            <w:r>
              <w:rPr>
                <w:sz w:val="24"/>
                <w:szCs w:val="24"/>
              </w:rPr>
              <w:t>а к общегреческим играм.</w:t>
            </w:r>
            <w:r w:rsidRPr="00330E7C">
              <w:rPr>
                <w:sz w:val="24"/>
                <w:szCs w:val="24"/>
              </w:rPr>
              <w:t xml:space="preserve">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5232" w:type="dxa"/>
          </w:tcPr>
          <w:p w:rsidR="0012223B" w:rsidRPr="00330E7C" w:rsidRDefault="0012223B" w:rsidP="0012223B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Знать хронологию первых Олимпийских игр.</w:t>
            </w:r>
          </w:p>
          <w:p w:rsidR="003853BF" w:rsidRPr="0012223B" w:rsidRDefault="0012223B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12223B">
              <w:rPr>
                <w:sz w:val="24"/>
                <w:szCs w:val="24"/>
              </w:rPr>
              <w:t>Рассказывать о роли олимпийских игр в древности, высказывать собственное мнение к традиции прошлого.</w:t>
            </w:r>
          </w:p>
        </w:tc>
        <w:tc>
          <w:tcPr>
            <w:tcW w:w="1998" w:type="dxa"/>
          </w:tcPr>
          <w:p w:rsidR="0012223B" w:rsidRDefault="0012223B" w:rsidP="0012223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3853BF" w:rsidRPr="00482F98" w:rsidRDefault="0012223B" w:rsidP="0012223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506F2" w:rsidRPr="00482F98" w:rsidTr="008C014A">
        <w:tc>
          <w:tcPr>
            <w:tcW w:w="555" w:type="dxa"/>
          </w:tcPr>
          <w:p w:rsidR="007506F2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</w:t>
            </w:r>
            <w:r w:rsidR="00C71B14">
              <w:rPr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:rsidR="007506F2" w:rsidRPr="00482F98" w:rsidRDefault="007506F2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506F2" w:rsidRPr="00482F98" w:rsidRDefault="007506F2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Греко – персидские войны.</w:t>
            </w:r>
          </w:p>
        </w:tc>
        <w:tc>
          <w:tcPr>
            <w:tcW w:w="3800" w:type="dxa"/>
          </w:tcPr>
          <w:p w:rsidR="007506F2" w:rsidRPr="00482F98" w:rsidRDefault="007506F2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греко – персидских войн. Соотношение сил греков и персов.</w:t>
            </w:r>
            <w:r w:rsidRPr="00330E7C">
              <w:rPr>
                <w:sz w:val="24"/>
                <w:szCs w:val="24"/>
              </w:rPr>
              <w:t xml:space="preserve"> Мар</w:t>
            </w:r>
            <w:r>
              <w:rPr>
                <w:sz w:val="24"/>
                <w:szCs w:val="24"/>
              </w:rPr>
              <w:t xml:space="preserve">афонская битва. </w:t>
            </w:r>
            <w:r w:rsidRPr="00330E7C">
              <w:rPr>
                <w:sz w:val="24"/>
                <w:szCs w:val="24"/>
              </w:rPr>
              <w:t xml:space="preserve">Тактика и героизм стратега Мильтиада. Греческая фаланга. Подготовка эллинов к новой </w:t>
            </w:r>
            <w:r>
              <w:rPr>
                <w:sz w:val="24"/>
                <w:szCs w:val="24"/>
              </w:rPr>
              <w:t xml:space="preserve">войне. </w:t>
            </w:r>
            <w:r w:rsidRPr="00330E7C">
              <w:rPr>
                <w:sz w:val="24"/>
                <w:szCs w:val="24"/>
              </w:rPr>
              <w:t xml:space="preserve">Идея Фемистокла о создании военного флота. </w:t>
            </w:r>
            <w:r w:rsidRPr="00330E7C">
              <w:rPr>
                <w:sz w:val="24"/>
                <w:szCs w:val="24"/>
              </w:rPr>
              <w:lastRenderedPageBreak/>
              <w:t>Вторжение персов в Элладу. Патриотический подъем эллинов. Защита Фермопил. Подвиг трехсот спартанцев и царя Леонида. Морское Саламинское сражение. Роль Фемистокла и афинского флота в победе греков.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Разгром сухопутной армии персов при Платеях. Причины победы греков.</w:t>
            </w:r>
          </w:p>
        </w:tc>
        <w:tc>
          <w:tcPr>
            <w:tcW w:w="5232" w:type="dxa"/>
          </w:tcPr>
          <w:p w:rsidR="007506F2" w:rsidRPr="00D61558" w:rsidRDefault="007506F2" w:rsidP="0025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п</w:t>
            </w:r>
            <w:r w:rsidRPr="00330E7C">
              <w:rPr>
                <w:sz w:val="24"/>
                <w:szCs w:val="24"/>
              </w:rPr>
              <w:t>ричины греко-персидских войн, хро</w:t>
            </w:r>
            <w:r>
              <w:rPr>
                <w:sz w:val="24"/>
                <w:szCs w:val="24"/>
              </w:rPr>
              <w:t xml:space="preserve">нологию, итоги  и </w:t>
            </w:r>
            <w:r w:rsidRPr="00330E7C">
              <w:rPr>
                <w:sz w:val="24"/>
                <w:szCs w:val="24"/>
              </w:rPr>
              <w:t xml:space="preserve"> значение</w:t>
            </w:r>
            <w:r>
              <w:rPr>
                <w:sz w:val="24"/>
                <w:szCs w:val="24"/>
              </w:rPr>
              <w:t xml:space="preserve"> важнейших сражений. </w:t>
            </w:r>
            <w:r w:rsidRPr="00D61558">
              <w:rPr>
                <w:sz w:val="24"/>
                <w:szCs w:val="24"/>
              </w:rPr>
              <w:t>Использовать историческую карту как источник информации о местах важнейших событий. Дава</w:t>
            </w:r>
            <w:r>
              <w:rPr>
                <w:sz w:val="24"/>
                <w:szCs w:val="24"/>
              </w:rPr>
              <w:t xml:space="preserve">ть оценку происходящим событиям, </w:t>
            </w:r>
            <w:r w:rsidRPr="00D61558">
              <w:rPr>
                <w:sz w:val="24"/>
                <w:szCs w:val="24"/>
              </w:rPr>
              <w:t>давать характеристику историческим личностям</w:t>
            </w:r>
            <w:r>
              <w:rPr>
                <w:sz w:val="24"/>
                <w:szCs w:val="24"/>
              </w:rPr>
              <w:t>.</w:t>
            </w:r>
            <w:r w:rsidRPr="008140E0">
              <w:rPr>
                <w:sz w:val="24"/>
                <w:szCs w:val="24"/>
              </w:rPr>
              <w:t xml:space="preserve"> Работать в малых группах по дифференцированным заданиям.</w:t>
            </w:r>
          </w:p>
        </w:tc>
        <w:tc>
          <w:tcPr>
            <w:tcW w:w="1998" w:type="dxa"/>
          </w:tcPr>
          <w:p w:rsidR="007506F2" w:rsidRDefault="007506F2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506F2" w:rsidRPr="00482F98" w:rsidRDefault="007506F2" w:rsidP="00351AD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CF0794" w:rsidRPr="00482F98" w:rsidTr="00351ADF">
        <w:tc>
          <w:tcPr>
            <w:tcW w:w="15296" w:type="dxa"/>
            <w:gridSpan w:val="6"/>
          </w:tcPr>
          <w:p w:rsidR="00CF0794" w:rsidRPr="00CF0794" w:rsidRDefault="00733045" w:rsidP="00CF0794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ТЕМА 9</w:t>
            </w:r>
            <w:r w:rsidR="00CF0794" w:rsidRPr="00CF0794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CF0794" w:rsidRPr="00CF0794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Возвышение Афин в V в. до н. э. и рассвет демокра</w:t>
            </w:r>
            <w:r w:rsidR="00CF0794" w:rsidRPr="00CF0794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softHyphen/>
              <w:t>тии (5 часов)</w:t>
            </w:r>
          </w:p>
        </w:tc>
      </w:tr>
      <w:tr w:rsidR="007506F2" w:rsidRPr="00482F98" w:rsidTr="008C014A">
        <w:tc>
          <w:tcPr>
            <w:tcW w:w="555" w:type="dxa"/>
          </w:tcPr>
          <w:p w:rsidR="007506F2" w:rsidRPr="00482F98" w:rsidRDefault="00CF079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218F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7506F2" w:rsidRPr="00482F98" w:rsidRDefault="007506F2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506F2" w:rsidRPr="00482F98" w:rsidRDefault="00FE727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3800" w:type="dxa"/>
          </w:tcPr>
          <w:p w:rsidR="007506F2" w:rsidRPr="00482F98" w:rsidRDefault="00FE727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 военных  и торговых гаванях Пирея. 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5232" w:type="dxa"/>
          </w:tcPr>
          <w:p w:rsidR="007506F2" w:rsidRPr="00482F98" w:rsidRDefault="009E52E6" w:rsidP="009E52E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Сравнивать военную и торговые гавани. Характеризовать положение граждан, переселенцев, рабов в греческих полисах.                  Получать дополнительную информацию на основе иллюстраций к тексту.</w:t>
            </w:r>
          </w:p>
        </w:tc>
        <w:tc>
          <w:tcPr>
            <w:tcW w:w="1998" w:type="dxa"/>
          </w:tcPr>
          <w:p w:rsidR="009E52E6" w:rsidRDefault="009E52E6" w:rsidP="009E52E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506F2" w:rsidRPr="00482F98" w:rsidRDefault="009E52E6" w:rsidP="009E52E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506F2" w:rsidRPr="00482F98" w:rsidTr="008C014A">
        <w:tc>
          <w:tcPr>
            <w:tcW w:w="555" w:type="dxa"/>
          </w:tcPr>
          <w:p w:rsidR="007506F2" w:rsidRPr="00482F98" w:rsidRDefault="00CF079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218F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7506F2" w:rsidRPr="00482F98" w:rsidRDefault="007506F2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506F2" w:rsidRPr="00482F98" w:rsidRDefault="00535F9E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 городе богини Афины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506F2" w:rsidRPr="00482F98" w:rsidRDefault="00535F9E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Поликлета.</w:t>
            </w:r>
          </w:p>
        </w:tc>
        <w:tc>
          <w:tcPr>
            <w:tcW w:w="5232" w:type="dxa"/>
          </w:tcPr>
          <w:p w:rsidR="007506F2" w:rsidRPr="0032164A" w:rsidRDefault="0032164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2164A">
              <w:rPr>
                <w:sz w:val="24"/>
                <w:szCs w:val="24"/>
              </w:rPr>
              <w:t>Использовать иллюстративный материал, описывать культурные памятники Афин, быт афинян. Объяснять, в чём состоит вклад древнегреческого общества в мировое культурное</w:t>
            </w:r>
            <w:r>
              <w:rPr>
                <w:sz w:val="24"/>
                <w:szCs w:val="24"/>
              </w:rPr>
              <w:t xml:space="preserve"> </w:t>
            </w:r>
            <w:r w:rsidRPr="0032164A">
              <w:rPr>
                <w:sz w:val="24"/>
                <w:szCs w:val="24"/>
              </w:rPr>
              <w:t xml:space="preserve"> наследие.</w:t>
            </w:r>
          </w:p>
        </w:tc>
        <w:tc>
          <w:tcPr>
            <w:tcW w:w="1998" w:type="dxa"/>
          </w:tcPr>
          <w:p w:rsidR="004F29E9" w:rsidRDefault="004F29E9" w:rsidP="004F29E9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506F2" w:rsidRPr="00482F98" w:rsidRDefault="004F29E9" w:rsidP="004F29E9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506F2" w:rsidRPr="00482F98" w:rsidTr="008C014A">
        <w:tc>
          <w:tcPr>
            <w:tcW w:w="555" w:type="dxa"/>
          </w:tcPr>
          <w:p w:rsidR="007506F2" w:rsidRPr="00482F98" w:rsidRDefault="00CF079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218F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7506F2" w:rsidRPr="00482F98" w:rsidRDefault="007506F2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506F2" w:rsidRPr="00482F98" w:rsidRDefault="00A873F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 афинских школах и гимнасиях.</w:t>
            </w:r>
          </w:p>
        </w:tc>
        <w:tc>
          <w:tcPr>
            <w:tcW w:w="3800" w:type="dxa"/>
          </w:tcPr>
          <w:p w:rsidR="007506F2" w:rsidRPr="00482F98" w:rsidRDefault="00A873F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Воспитание детей педагогами. Рабы-педагоги. Занятия в школе. Палестра. Афинские гимнасии. Греческие ученые о природе человека. Скульптуры Мирона и </w:t>
            </w:r>
            <w:r w:rsidRPr="00330E7C">
              <w:rPr>
                <w:sz w:val="24"/>
                <w:szCs w:val="24"/>
              </w:rPr>
              <w:lastRenderedPageBreak/>
              <w:t>Поликлета и спортивные достижения учащихся палестры. Обучение красноречию.</w:t>
            </w:r>
          </w:p>
        </w:tc>
        <w:tc>
          <w:tcPr>
            <w:tcW w:w="5232" w:type="dxa"/>
          </w:tcPr>
          <w:p w:rsidR="005E153A" w:rsidRPr="00330E7C" w:rsidRDefault="005E153A" w:rsidP="005E153A">
            <w:pPr>
              <w:rPr>
                <w:sz w:val="24"/>
                <w:szCs w:val="24"/>
              </w:rPr>
            </w:pPr>
            <w:r w:rsidRPr="005E153A">
              <w:rPr>
                <w:sz w:val="24"/>
                <w:szCs w:val="24"/>
              </w:rPr>
              <w:lastRenderedPageBreak/>
              <w:t>Характеризовать систему воспитания и образования в афинских школах и гимнасиях.</w:t>
            </w:r>
            <w:r w:rsidRPr="00330E7C">
              <w:rPr>
                <w:sz w:val="24"/>
                <w:szCs w:val="24"/>
              </w:rPr>
              <w:t xml:space="preserve"> Сравнивать, обобщать и делать выводы.</w:t>
            </w:r>
          </w:p>
          <w:p w:rsidR="007506F2" w:rsidRPr="005E153A" w:rsidRDefault="007506F2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9442DC" w:rsidRDefault="009442DC" w:rsidP="009442DC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506F2" w:rsidRPr="00482F98" w:rsidRDefault="009442DC" w:rsidP="009442DC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CF0794" w:rsidRPr="00482F98" w:rsidTr="008C014A">
        <w:tc>
          <w:tcPr>
            <w:tcW w:w="555" w:type="dxa"/>
          </w:tcPr>
          <w:p w:rsidR="00CF0794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987" w:type="dxa"/>
          </w:tcPr>
          <w:p w:rsidR="00CF0794" w:rsidRPr="00482F98" w:rsidRDefault="00CF079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CF0794" w:rsidRPr="00482F98" w:rsidRDefault="000C56F5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 театре Диониса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CF0794" w:rsidRPr="00482F98" w:rsidRDefault="000C56F5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5232" w:type="dxa"/>
          </w:tcPr>
          <w:p w:rsidR="000C56F5" w:rsidRPr="00330E7C" w:rsidRDefault="000C56F5" w:rsidP="000C56F5">
            <w:pPr>
              <w:rPr>
                <w:sz w:val="24"/>
                <w:szCs w:val="24"/>
              </w:rPr>
            </w:pPr>
            <w:r w:rsidRPr="000C56F5">
              <w:rPr>
                <w:sz w:val="24"/>
                <w:szCs w:val="24"/>
              </w:rPr>
              <w:t>Рассказывать о роли театра в жизни древних греков.</w:t>
            </w:r>
            <w:r w:rsidRPr="00330E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Оценивать </w:t>
            </w:r>
            <w:r w:rsidRPr="00330E7C">
              <w:rPr>
                <w:sz w:val="24"/>
                <w:szCs w:val="24"/>
              </w:rPr>
              <w:t>вклад  Греции в историю развития мировой культуры.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Оценивать роль современного театра для общества.</w:t>
            </w:r>
          </w:p>
          <w:p w:rsidR="00CF0794" w:rsidRPr="000C56F5" w:rsidRDefault="00CF0794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0C56F5" w:rsidRDefault="000C56F5" w:rsidP="000C56F5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CF0794" w:rsidRPr="00482F98" w:rsidRDefault="000C56F5" w:rsidP="000C56F5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CF0794" w:rsidRPr="00482F98" w:rsidTr="008C014A">
        <w:tc>
          <w:tcPr>
            <w:tcW w:w="555" w:type="dxa"/>
          </w:tcPr>
          <w:p w:rsidR="00CF0794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7" w:type="dxa"/>
          </w:tcPr>
          <w:p w:rsidR="00CF0794" w:rsidRPr="00482F98" w:rsidRDefault="00CF079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CF0794" w:rsidRPr="00482F98" w:rsidRDefault="00D14932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Афинская демократия при Перикле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CF0794" w:rsidRPr="00482F98" w:rsidRDefault="00D14932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Сущность афинской демократии в </w:t>
            </w:r>
            <w:r w:rsidRPr="00330E7C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в. до н.э. В</w:t>
            </w:r>
            <w:r w:rsidRPr="00330E7C">
              <w:rPr>
                <w:sz w:val="24"/>
                <w:szCs w:val="24"/>
              </w:rPr>
              <w:t>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</w:tcPr>
          <w:p w:rsidR="00D14932" w:rsidRPr="00330E7C" w:rsidRDefault="00D14932" w:rsidP="00D1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330E7C">
              <w:rPr>
                <w:sz w:val="24"/>
                <w:szCs w:val="24"/>
              </w:rPr>
              <w:t>содержание реформ Перикла и их значение.</w:t>
            </w:r>
            <w:r>
              <w:rPr>
                <w:sz w:val="24"/>
                <w:szCs w:val="24"/>
              </w:rPr>
              <w:t xml:space="preserve"> Объяснять смысл исторических понятий урока. </w:t>
            </w:r>
            <w:r w:rsidRPr="00D14932">
              <w:rPr>
                <w:sz w:val="24"/>
                <w:szCs w:val="24"/>
              </w:rPr>
              <w:t>Проводить поиск информации в отрывках исторических текстов, раскрывать характерные черты афинской демократии, давать оценку деятельности историческим личностям.</w:t>
            </w:r>
            <w:r w:rsidRPr="00330E7C">
              <w:rPr>
                <w:sz w:val="24"/>
                <w:szCs w:val="24"/>
              </w:rPr>
              <w:t xml:space="preserve"> Формировать уважение прав и свобод человека.</w:t>
            </w:r>
          </w:p>
          <w:p w:rsidR="00CF0794" w:rsidRPr="00D14932" w:rsidRDefault="00CF0794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D14932" w:rsidRDefault="00D14932" w:rsidP="00D1493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CF0794" w:rsidRPr="00482F98" w:rsidRDefault="00D14932" w:rsidP="00D1493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351ADF" w:rsidRPr="00482F98" w:rsidTr="00351ADF">
        <w:tc>
          <w:tcPr>
            <w:tcW w:w="15296" w:type="dxa"/>
            <w:gridSpan w:val="6"/>
          </w:tcPr>
          <w:p w:rsidR="00351ADF" w:rsidRPr="00733045" w:rsidRDefault="00733045" w:rsidP="00733045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ТЕМА 10</w:t>
            </w:r>
            <w:r w:rsidRPr="00733045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733045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Македонские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 завоевания в IV в. до н. э.  (4 </w:t>
            </w:r>
            <w:r w:rsidRPr="00733045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CF0794" w:rsidRPr="00482F98" w:rsidTr="008C014A">
        <w:tc>
          <w:tcPr>
            <w:tcW w:w="555" w:type="dxa"/>
          </w:tcPr>
          <w:p w:rsidR="00CF0794" w:rsidRDefault="00C71B14" w:rsidP="0015218F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218F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CF0794" w:rsidRPr="00482F98" w:rsidRDefault="00CF079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CF0794" w:rsidRPr="00482F98" w:rsidRDefault="00AD0AA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Города Эллады подчиняются Македонии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CF0794" w:rsidRPr="00482F98" w:rsidRDefault="00AD0AA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Возвышение Македонии при царе Филиппе. Влияние</w:t>
            </w:r>
            <w:r>
              <w:rPr>
                <w:sz w:val="24"/>
                <w:szCs w:val="24"/>
              </w:rPr>
              <w:t xml:space="preserve"> эллинской культуры. Македонское войско.</w:t>
            </w:r>
            <w:r w:rsidRPr="00330E7C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теря Грецией независимости. </w:t>
            </w:r>
            <w:r w:rsidRPr="00330E7C">
              <w:rPr>
                <w:sz w:val="24"/>
                <w:szCs w:val="24"/>
              </w:rPr>
              <w:t>Гибель Филиппа. Александр – царь Македонии и Греции.</w:t>
            </w:r>
          </w:p>
        </w:tc>
        <w:tc>
          <w:tcPr>
            <w:tcW w:w="5232" w:type="dxa"/>
          </w:tcPr>
          <w:p w:rsidR="00AD0AA3" w:rsidRPr="00AD0AA3" w:rsidRDefault="00AD0AA3" w:rsidP="00AD0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</w:t>
            </w:r>
            <w:r w:rsidRPr="00330E7C">
              <w:rPr>
                <w:sz w:val="24"/>
                <w:szCs w:val="24"/>
              </w:rPr>
              <w:t>ричины поражения греков в борьбе с Македонией, даты основных сражений.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AD0AA3">
              <w:rPr>
                <w:sz w:val="24"/>
                <w:szCs w:val="24"/>
              </w:rPr>
              <w:t>итать историческу</w:t>
            </w:r>
            <w:r>
              <w:rPr>
                <w:sz w:val="24"/>
                <w:szCs w:val="24"/>
              </w:rPr>
              <w:t>ю карту с опорой на легенду.</w:t>
            </w:r>
          </w:p>
          <w:p w:rsidR="00CF0794" w:rsidRDefault="00AD0AA3" w:rsidP="00AD0AA3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Сравнивать политический курс Филиппа и Александра.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Объяснить смысл выражений «филиппика», «груженный золотом осел может взять непреступную крепость».</w:t>
            </w:r>
          </w:p>
          <w:p w:rsidR="0074162A" w:rsidRPr="00482F98" w:rsidRDefault="0074162A" w:rsidP="00AD0AA3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D0AA3" w:rsidRDefault="00AD0AA3" w:rsidP="00AD0AA3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CF0794" w:rsidRPr="00482F98" w:rsidRDefault="00AD0AA3" w:rsidP="00AD0AA3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D44FE" w:rsidRPr="00482F98" w:rsidTr="008C014A">
        <w:tc>
          <w:tcPr>
            <w:tcW w:w="555" w:type="dxa"/>
          </w:tcPr>
          <w:p w:rsidR="008D44FE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7" w:type="dxa"/>
          </w:tcPr>
          <w:p w:rsidR="008D44FE" w:rsidRPr="00482F98" w:rsidRDefault="008D44FE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D44FE" w:rsidRPr="00482F98" w:rsidRDefault="008D44FE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Поход Александра Македонского на Восток</w:t>
            </w:r>
            <w:r w:rsidR="00594334"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8D44FE" w:rsidRPr="00330E7C" w:rsidRDefault="008D44FE" w:rsidP="001D5D2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330E7C">
              <w:rPr>
                <w:sz w:val="24"/>
                <w:szCs w:val="24"/>
                <w:lang w:val="en-US"/>
              </w:rPr>
              <w:t>III</w:t>
            </w:r>
            <w:r w:rsidRPr="00330E7C">
              <w:rPr>
                <w:sz w:val="24"/>
                <w:szCs w:val="24"/>
              </w:rPr>
              <w:t xml:space="preserve"> у города Исс. Походы в Финикию, Египет. Победа при Гавгамелах. Гибель Пер</w:t>
            </w:r>
            <w:r>
              <w:rPr>
                <w:sz w:val="24"/>
                <w:szCs w:val="24"/>
              </w:rPr>
              <w:t xml:space="preserve">сидского </w:t>
            </w:r>
            <w:r>
              <w:rPr>
                <w:sz w:val="24"/>
                <w:szCs w:val="24"/>
              </w:rPr>
              <w:lastRenderedPageBreak/>
              <w:t>царства. Поход в Индию</w:t>
            </w:r>
            <w:r w:rsidRPr="00330E7C">
              <w:rPr>
                <w:sz w:val="24"/>
                <w:szCs w:val="24"/>
              </w:rPr>
              <w:t>. Возвращение в Вавилон. Писатели об Александре Македонском.</w:t>
            </w:r>
          </w:p>
        </w:tc>
        <w:tc>
          <w:tcPr>
            <w:tcW w:w="5232" w:type="dxa"/>
          </w:tcPr>
          <w:p w:rsidR="008D44FE" w:rsidRPr="0074162A" w:rsidRDefault="0074162A" w:rsidP="0074162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х</w:t>
            </w:r>
            <w:r w:rsidRPr="00330E7C">
              <w:rPr>
                <w:sz w:val="24"/>
                <w:szCs w:val="24"/>
              </w:rPr>
              <w:t>ронологию основных событий, причины военных успехов Александра Македонского.</w:t>
            </w:r>
            <w:r>
              <w:rPr>
                <w:sz w:val="24"/>
                <w:szCs w:val="24"/>
              </w:rPr>
              <w:t xml:space="preserve"> </w:t>
            </w:r>
            <w:r w:rsidRPr="0074162A">
              <w:rPr>
                <w:sz w:val="24"/>
                <w:szCs w:val="24"/>
              </w:rPr>
              <w:t>Использовать историческую карту как источник информации, рассказывать о событиях древней истории. Составлять исторический портрет А.Македонского.</w:t>
            </w:r>
            <w:r w:rsidRPr="00330E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74162A" w:rsidRDefault="0074162A" w:rsidP="0074162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8D44FE" w:rsidRPr="00482F98" w:rsidRDefault="0074162A" w:rsidP="0074162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D44FE" w:rsidRPr="00482F98" w:rsidTr="008C014A">
        <w:tc>
          <w:tcPr>
            <w:tcW w:w="555" w:type="dxa"/>
          </w:tcPr>
          <w:p w:rsidR="008D44FE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987" w:type="dxa"/>
          </w:tcPr>
          <w:p w:rsidR="008D44FE" w:rsidRPr="00482F98" w:rsidRDefault="008D44FE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D44FE" w:rsidRPr="00482F98" w:rsidRDefault="00594334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 Александрии Египетской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8D44FE" w:rsidRPr="00482F98" w:rsidRDefault="00594334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Распад державы Александра после его смерти. Складывание пространства эллинистического мира на территории державы Александра. Фаросский маяк – одно из чудес света. Музей. Александрийская библиотека.</w:t>
            </w:r>
          </w:p>
        </w:tc>
        <w:tc>
          <w:tcPr>
            <w:tcW w:w="5232" w:type="dxa"/>
          </w:tcPr>
          <w:p w:rsidR="008D44FE" w:rsidRPr="00594334" w:rsidRDefault="00594334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594334">
              <w:rPr>
                <w:sz w:val="24"/>
                <w:szCs w:val="24"/>
              </w:rPr>
              <w:t>Читать карту, анализировать причины распада державы Александра Македонского, давать оценку происходящим событиям.</w:t>
            </w:r>
            <w:r w:rsidRPr="00330E7C">
              <w:rPr>
                <w:sz w:val="24"/>
                <w:szCs w:val="24"/>
              </w:rPr>
              <w:t xml:space="preserve"> Рассказывать об Александрии- центре эллинистического мира.</w:t>
            </w:r>
          </w:p>
        </w:tc>
        <w:tc>
          <w:tcPr>
            <w:tcW w:w="1998" w:type="dxa"/>
          </w:tcPr>
          <w:p w:rsidR="00594334" w:rsidRDefault="00594334" w:rsidP="00594334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8D44FE" w:rsidRPr="00482F98" w:rsidRDefault="00594334" w:rsidP="00594334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6217A" w:rsidRPr="00482F98" w:rsidTr="008C014A">
        <w:tc>
          <w:tcPr>
            <w:tcW w:w="555" w:type="dxa"/>
          </w:tcPr>
          <w:p w:rsidR="0086217A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87" w:type="dxa"/>
          </w:tcPr>
          <w:p w:rsidR="0086217A" w:rsidRPr="00482F98" w:rsidRDefault="0086217A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86217A" w:rsidRPr="00482F98" w:rsidRDefault="0086217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Древняя Греция</w:t>
            </w: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86217A" w:rsidRPr="00482F98" w:rsidRDefault="0086217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Вклад древних эллинов в мировую культуру. Условия складывания и своеобразие эллинистической культуры.</w:t>
            </w:r>
          </w:p>
        </w:tc>
        <w:tc>
          <w:tcPr>
            <w:tcW w:w="5232" w:type="dxa"/>
          </w:tcPr>
          <w:p w:rsidR="0086217A" w:rsidRPr="0086217A" w:rsidRDefault="0086217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86217A">
              <w:rPr>
                <w:sz w:val="24"/>
                <w:szCs w:val="24"/>
              </w:rPr>
              <w:t>Анализировать вклад древних эллинов в мировую историю и культуру. Выполнять задания на понимание, осмысление изученного материала по</w:t>
            </w:r>
            <w:r>
              <w:rPr>
                <w:sz w:val="24"/>
                <w:szCs w:val="24"/>
              </w:rPr>
              <w:t xml:space="preserve"> теме.</w:t>
            </w:r>
          </w:p>
        </w:tc>
        <w:tc>
          <w:tcPr>
            <w:tcW w:w="1998" w:type="dxa"/>
          </w:tcPr>
          <w:p w:rsidR="0086217A" w:rsidRDefault="0086217A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Промежуточный.</w:t>
            </w:r>
          </w:p>
          <w:p w:rsidR="0086217A" w:rsidRPr="00482F98" w:rsidRDefault="0086217A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</w:tr>
      <w:tr w:rsidR="007735E4" w:rsidRPr="00482F98" w:rsidTr="001D5D26">
        <w:tc>
          <w:tcPr>
            <w:tcW w:w="15296" w:type="dxa"/>
            <w:gridSpan w:val="6"/>
            <w:vAlign w:val="center"/>
          </w:tcPr>
          <w:p w:rsidR="007735E4" w:rsidRPr="007735E4" w:rsidRDefault="00C260D9" w:rsidP="0015218F">
            <w:pPr>
              <w:pStyle w:val="ac"/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РАЗДЕЛ V. Древний Рим (1</w:t>
            </w:r>
            <w:r w:rsidR="0015218F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  <w:r w:rsidR="007735E4" w:rsidRPr="007735E4"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часов)</w:t>
            </w:r>
          </w:p>
        </w:tc>
      </w:tr>
      <w:tr w:rsidR="007735E4" w:rsidRPr="00482F98" w:rsidTr="001D5D26">
        <w:tc>
          <w:tcPr>
            <w:tcW w:w="15296" w:type="dxa"/>
            <w:gridSpan w:val="6"/>
            <w:vAlign w:val="center"/>
          </w:tcPr>
          <w:p w:rsidR="007735E4" w:rsidRPr="007735E4" w:rsidRDefault="007735E4" w:rsidP="001D5D26">
            <w:pPr>
              <w:pStyle w:val="Style12"/>
              <w:widowControl/>
              <w:jc w:val="center"/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35E4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ТЕМА 1</w:t>
            </w:r>
            <w:r w:rsidR="00172FA8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7735E4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5E4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Рим: от его возникно</w:t>
            </w:r>
            <w:r w:rsidRPr="007735E4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softHyphen/>
              <w:t>вени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е до господ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ства над Италией  (3 </w:t>
            </w:r>
            <w:r w:rsidRPr="007735E4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7735E4" w:rsidRPr="00482F98" w:rsidTr="008C014A">
        <w:tc>
          <w:tcPr>
            <w:tcW w:w="555" w:type="dxa"/>
          </w:tcPr>
          <w:p w:rsidR="007735E4" w:rsidRDefault="00932645" w:rsidP="0015218F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218F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7735E4" w:rsidRPr="00482F98" w:rsidRDefault="007735E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735E4" w:rsidRPr="00482F98" w:rsidRDefault="007735E4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Древнейший Рим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735E4" w:rsidRPr="00482F98" w:rsidRDefault="007735E4" w:rsidP="007735E4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Италия: местоположение, природа. </w:t>
            </w:r>
            <w:r w:rsidRPr="00330E7C">
              <w:rPr>
                <w:sz w:val="24"/>
                <w:szCs w:val="24"/>
              </w:rPr>
              <w:t>Легенда о</w:t>
            </w:r>
            <w:r>
              <w:rPr>
                <w:sz w:val="24"/>
                <w:szCs w:val="24"/>
              </w:rPr>
              <w:t xml:space="preserve">б основании Рима. </w:t>
            </w:r>
            <w:r w:rsidRPr="00330E7C">
              <w:rPr>
                <w:sz w:val="24"/>
                <w:szCs w:val="24"/>
              </w:rPr>
              <w:t xml:space="preserve"> Город на семи холмах и его обитатели. Занятия римлян. Управление ранним Римом. Отказ римлян от царской власти.</w:t>
            </w:r>
          </w:p>
        </w:tc>
        <w:tc>
          <w:tcPr>
            <w:tcW w:w="5232" w:type="dxa"/>
          </w:tcPr>
          <w:p w:rsidR="007735E4" w:rsidRPr="00D7121A" w:rsidRDefault="00D7121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7121A">
              <w:rPr>
                <w:sz w:val="24"/>
                <w:szCs w:val="24"/>
              </w:rPr>
              <w:t>Показывать на карте местоположение древнейших государств на территории Италии. Рассказывать об условиях жизни и занятиях населения Древней Италии. Анализировать и обобщать факты, полученные из разных источников.</w:t>
            </w:r>
          </w:p>
        </w:tc>
        <w:tc>
          <w:tcPr>
            <w:tcW w:w="1998" w:type="dxa"/>
          </w:tcPr>
          <w:p w:rsidR="00D7121A" w:rsidRDefault="00D7121A" w:rsidP="00D7121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735E4" w:rsidRPr="00482F98" w:rsidRDefault="00D7121A" w:rsidP="00D7121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735E4" w:rsidRPr="00482F98" w:rsidTr="008C014A">
        <w:tc>
          <w:tcPr>
            <w:tcW w:w="555" w:type="dxa"/>
          </w:tcPr>
          <w:p w:rsidR="007735E4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87" w:type="dxa"/>
          </w:tcPr>
          <w:p w:rsidR="007735E4" w:rsidRPr="00482F98" w:rsidRDefault="007735E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735E4" w:rsidRPr="00482F98" w:rsidRDefault="00973C8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Завоевание Римом Италии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735E4" w:rsidRPr="00482F98" w:rsidRDefault="00973C8A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</w:t>
            </w:r>
          </w:p>
        </w:tc>
        <w:tc>
          <w:tcPr>
            <w:tcW w:w="5232" w:type="dxa"/>
          </w:tcPr>
          <w:p w:rsidR="004F7F02" w:rsidRPr="00330E7C" w:rsidRDefault="004F7F02" w:rsidP="004F7F02">
            <w:pPr>
              <w:pStyle w:val="ae"/>
              <w:spacing w:before="0" w:after="0"/>
            </w:pPr>
            <w:r w:rsidRPr="004F7F02">
              <w:t xml:space="preserve">Читать историческую карту, </w:t>
            </w:r>
            <w:r>
              <w:t xml:space="preserve">объяснять смысл исторических понятий урока. </w:t>
            </w:r>
            <w:r w:rsidRPr="00330E7C">
              <w:t>Соотносить возникновение крылатых слов с событиями в истории Рима.</w:t>
            </w:r>
          </w:p>
          <w:p w:rsidR="007735E4" w:rsidRPr="004F7F02" w:rsidRDefault="007735E4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F7F02" w:rsidRDefault="004F7F02" w:rsidP="004F7F0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735E4" w:rsidRPr="00482F98" w:rsidRDefault="004F7F02" w:rsidP="004F7F0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735E4" w:rsidRPr="00482F98" w:rsidTr="008C014A">
        <w:tc>
          <w:tcPr>
            <w:tcW w:w="555" w:type="dxa"/>
          </w:tcPr>
          <w:p w:rsidR="007735E4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87" w:type="dxa"/>
          </w:tcPr>
          <w:p w:rsidR="007735E4" w:rsidRPr="00482F98" w:rsidRDefault="007735E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735E4" w:rsidRPr="00482F98" w:rsidRDefault="00374AA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Устройство Римской республики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735E4" w:rsidRPr="00482F98" w:rsidRDefault="00374AAF" w:rsidP="00374AAF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Плебеи – равноправные граждане Рима. Отмена долгового рабства. Выборы двух консулов. Принятие </w:t>
            </w:r>
            <w:r w:rsidRPr="00330E7C">
              <w:rPr>
                <w:sz w:val="24"/>
                <w:szCs w:val="24"/>
              </w:rPr>
              <w:lastRenderedPageBreak/>
              <w:t>законов. Роль Сената в Риме. Римское войско и римские легионы.</w:t>
            </w:r>
          </w:p>
        </w:tc>
        <w:tc>
          <w:tcPr>
            <w:tcW w:w="5232" w:type="dxa"/>
          </w:tcPr>
          <w:p w:rsidR="007735E4" w:rsidRPr="00374AAF" w:rsidRDefault="00374AA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74AAF">
              <w:rPr>
                <w:sz w:val="24"/>
                <w:szCs w:val="24"/>
              </w:rPr>
              <w:lastRenderedPageBreak/>
              <w:t>Раскрывать значение</w:t>
            </w:r>
            <w:r>
              <w:rPr>
                <w:sz w:val="24"/>
                <w:szCs w:val="24"/>
              </w:rPr>
              <w:t xml:space="preserve"> исторических</w:t>
            </w:r>
            <w:r w:rsidRPr="00374AAF">
              <w:rPr>
                <w:sz w:val="24"/>
                <w:szCs w:val="24"/>
              </w:rPr>
              <w:t xml:space="preserve"> понятий, объяснять, кому принадлежала власть в римской республике, кто и почему участвовал в </w:t>
            </w:r>
            <w:r w:rsidRPr="00374AAF">
              <w:rPr>
                <w:sz w:val="24"/>
                <w:szCs w:val="24"/>
              </w:rPr>
              <w:lastRenderedPageBreak/>
              <w:t>политической борьбе. Давать характеристику общественного строя Римской республики.</w:t>
            </w:r>
          </w:p>
        </w:tc>
        <w:tc>
          <w:tcPr>
            <w:tcW w:w="1998" w:type="dxa"/>
          </w:tcPr>
          <w:p w:rsidR="00374AAF" w:rsidRDefault="00374AAF" w:rsidP="00374AA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7735E4" w:rsidRPr="00482F98" w:rsidRDefault="00374AAF" w:rsidP="00374AA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172FA8" w:rsidRPr="00482F98" w:rsidTr="001D5D26">
        <w:tc>
          <w:tcPr>
            <w:tcW w:w="15296" w:type="dxa"/>
            <w:gridSpan w:val="6"/>
          </w:tcPr>
          <w:p w:rsidR="00172FA8" w:rsidRPr="00172FA8" w:rsidRDefault="00172FA8" w:rsidP="00172FA8">
            <w:pPr>
              <w:tabs>
                <w:tab w:val="left" w:pos="5745"/>
              </w:tabs>
              <w:jc w:val="center"/>
              <w:rPr>
                <w:i/>
                <w:sz w:val="24"/>
                <w:szCs w:val="24"/>
              </w:rPr>
            </w:pPr>
            <w:r w:rsidRPr="00172FA8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ТЕМА </w:t>
            </w: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172FA8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  <w:r w:rsidRPr="00172FA8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Рим - сильнейшая держава 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 w:rsidR="0015218F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диземноморья (3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7735E4" w:rsidRPr="00482F98" w:rsidTr="008C014A">
        <w:tc>
          <w:tcPr>
            <w:tcW w:w="555" w:type="dxa"/>
          </w:tcPr>
          <w:p w:rsidR="007735E4" w:rsidRDefault="007325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218F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7735E4" w:rsidRPr="00482F98" w:rsidRDefault="007735E4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735E4" w:rsidRPr="00482F98" w:rsidRDefault="0073258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3800" w:type="dxa"/>
          </w:tcPr>
          <w:p w:rsidR="007735E4" w:rsidRPr="00482F98" w:rsidRDefault="0073258F" w:rsidP="007D6A77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Карфаген – стратегический узел в Западном Средиземноморье. Первые победы Рима над Карфагеном. Создание военного флота.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 Окончание войны. Установление господства Рима  Западном Средиземноморье.</w:t>
            </w:r>
          </w:p>
        </w:tc>
        <w:tc>
          <w:tcPr>
            <w:tcW w:w="5232" w:type="dxa"/>
          </w:tcPr>
          <w:p w:rsidR="007735E4" w:rsidRPr="007D6A77" w:rsidRDefault="007D6A77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7D6A77">
              <w:rPr>
                <w:sz w:val="24"/>
                <w:szCs w:val="24"/>
              </w:rPr>
              <w:t>Использовать карту при характеристике военных походов римлян, аргументировать своё отношение к событиям и личностям.</w:t>
            </w:r>
            <w:r w:rsidRPr="0074162A">
              <w:rPr>
                <w:sz w:val="24"/>
                <w:szCs w:val="24"/>
              </w:rPr>
              <w:t xml:space="preserve"> Составлять исторический портрет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7D6A77" w:rsidRDefault="007D6A77" w:rsidP="007D6A77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735E4" w:rsidRPr="00482F98" w:rsidRDefault="007D6A77" w:rsidP="007D6A77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D6A77" w:rsidRPr="00482F98" w:rsidTr="008C014A">
        <w:tc>
          <w:tcPr>
            <w:tcW w:w="555" w:type="dxa"/>
          </w:tcPr>
          <w:p w:rsidR="007D6A77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87" w:type="dxa"/>
          </w:tcPr>
          <w:p w:rsidR="007D6A77" w:rsidRPr="00482F98" w:rsidRDefault="007D6A77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D6A77" w:rsidRPr="00330E7C" w:rsidRDefault="007D6A77" w:rsidP="001D5D2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Установление господства Ри</w:t>
            </w:r>
            <w:r>
              <w:rPr>
                <w:sz w:val="24"/>
                <w:szCs w:val="24"/>
              </w:rPr>
              <w:t>ма во всем Восточном Средиземно</w:t>
            </w:r>
            <w:r w:rsidRPr="00330E7C">
              <w:rPr>
                <w:sz w:val="24"/>
                <w:szCs w:val="24"/>
              </w:rPr>
              <w:t>морье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D6A77" w:rsidRPr="00482F98" w:rsidRDefault="007D6A77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Рост Римского государства. Политика Рима «разделяй и властвуй». Подчинение Греции Риму. Поражение Сирии и Македонии. Разр</w:t>
            </w:r>
            <w:r>
              <w:rPr>
                <w:sz w:val="24"/>
                <w:szCs w:val="24"/>
              </w:rPr>
              <w:t xml:space="preserve">ушение Коринфа.  Смерть Ганнибала. </w:t>
            </w:r>
            <w:r w:rsidRPr="00330E7C">
              <w:rPr>
                <w:sz w:val="24"/>
                <w:szCs w:val="24"/>
              </w:rPr>
              <w:t>Средиземноморье – провинция Рима.</w:t>
            </w:r>
          </w:p>
        </w:tc>
        <w:tc>
          <w:tcPr>
            <w:tcW w:w="5232" w:type="dxa"/>
          </w:tcPr>
          <w:p w:rsidR="007D6A77" w:rsidRPr="008D206F" w:rsidRDefault="008D206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8D206F">
              <w:rPr>
                <w:sz w:val="24"/>
                <w:szCs w:val="24"/>
              </w:rPr>
              <w:t>Использовать историческую карту как источник информации, анализировать  причины и итоги войн Рима. Давать оценку происходящим событиям.</w:t>
            </w:r>
          </w:p>
        </w:tc>
        <w:tc>
          <w:tcPr>
            <w:tcW w:w="1998" w:type="dxa"/>
          </w:tcPr>
          <w:p w:rsidR="007D6A77" w:rsidRDefault="007D6A77" w:rsidP="007D6A77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D6A77" w:rsidRPr="00482F98" w:rsidRDefault="007D6A77" w:rsidP="007D6A77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15218F" w:rsidRPr="00482F98" w:rsidTr="008C014A">
        <w:tc>
          <w:tcPr>
            <w:tcW w:w="555" w:type="dxa"/>
          </w:tcPr>
          <w:p w:rsidR="0015218F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87" w:type="dxa"/>
          </w:tcPr>
          <w:p w:rsidR="0015218F" w:rsidRPr="00482F98" w:rsidRDefault="0015218F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15218F" w:rsidRPr="00330E7C" w:rsidRDefault="0015218F" w:rsidP="001D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Рабство в Древнем Риме</w:t>
            </w:r>
          </w:p>
        </w:tc>
        <w:tc>
          <w:tcPr>
            <w:tcW w:w="3800" w:type="dxa"/>
          </w:tcPr>
          <w:p w:rsidR="0015218F" w:rsidRPr="00330E7C" w:rsidRDefault="0015218F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рабства. Положение рабов. Римские ученые о рабстве.</w:t>
            </w:r>
          </w:p>
        </w:tc>
        <w:tc>
          <w:tcPr>
            <w:tcW w:w="5232" w:type="dxa"/>
          </w:tcPr>
          <w:p w:rsidR="0015218F" w:rsidRPr="008D206F" w:rsidRDefault="00632208" w:rsidP="00632208">
            <w:pPr>
              <w:rPr>
                <w:sz w:val="24"/>
                <w:szCs w:val="24"/>
              </w:rPr>
            </w:pPr>
            <w:r w:rsidRPr="00F02DED">
              <w:rPr>
                <w:sz w:val="24"/>
                <w:szCs w:val="24"/>
              </w:rPr>
              <w:t>Рассказывать о положении рабов в Древнем Риме, анализировать события, со</w:t>
            </w:r>
            <w:r>
              <w:rPr>
                <w:sz w:val="24"/>
                <w:szCs w:val="24"/>
              </w:rPr>
              <w:t>по</w:t>
            </w:r>
            <w:r w:rsidRPr="00F02DED">
              <w:rPr>
                <w:sz w:val="24"/>
                <w:szCs w:val="24"/>
              </w:rPr>
              <w:t>ставлять</w:t>
            </w:r>
            <w:r>
              <w:rPr>
                <w:sz w:val="24"/>
                <w:szCs w:val="24"/>
              </w:rPr>
              <w:t xml:space="preserve"> факты. </w:t>
            </w:r>
            <w:r w:rsidRPr="00330E7C">
              <w:rPr>
                <w:sz w:val="24"/>
                <w:szCs w:val="24"/>
              </w:rPr>
              <w:t>Формировать уважение прав и свобод человека.</w:t>
            </w:r>
          </w:p>
        </w:tc>
        <w:tc>
          <w:tcPr>
            <w:tcW w:w="1998" w:type="dxa"/>
          </w:tcPr>
          <w:p w:rsidR="00632208" w:rsidRDefault="00632208" w:rsidP="0063220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15218F" w:rsidRDefault="00632208" w:rsidP="0063220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404AC9" w:rsidRPr="00482F98" w:rsidTr="001D5D26">
        <w:tc>
          <w:tcPr>
            <w:tcW w:w="15296" w:type="dxa"/>
            <w:gridSpan w:val="6"/>
          </w:tcPr>
          <w:p w:rsidR="00404AC9" w:rsidRPr="00D11F8F" w:rsidRDefault="00D11F8F" w:rsidP="00D11F8F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 w:rsidRPr="00D11F8F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</w:t>
            </w: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D11F8F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3. Гражданские войны в Риме (4 часа)</w:t>
            </w:r>
          </w:p>
        </w:tc>
      </w:tr>
      <w:tr w:rsidR="007209A3" w:rsidRPr="00482F98" w:rsidTr="008C014A">
        <w:tc>
          <w:tcPr>
            <w:tcW w:w="555" w:type="dxa"/>
          </w:tcPr>
          <w:p w:rsidR="007209A3" w:rsidRDefault="00932645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87" w:type="dxa"/>
          </w:tcPr>
          <w:p w:rsidR="007209A3" w:rsidRPr="00482F98" w:rsidRDefault="007209A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209A3" w:rsidRPr="00482F98" w:rsidRDefault="007209A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Земельный закон братьев Гракхов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209A3" w:rsidRPr="00482F98" w:rsidRDefault="007209A3" w:rsidP="007C7F52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Дальние заморские походы и разорение земледельцев Италии. Заступник бедняков Тиберий Гракх. Принятие земельного </w:t>
            </w:r>
            <w:r w:rsidRPr="00330E7C">
              <w:rPr>
                <w:sz w:val="24"/>
                <w:szCs w:val="24"/>
              </w:rPr>
              <w:lastRenderedPageBreak/>
              <w:t>закона Тиберия  Гракха. Гибель Тиберия. Дальнейшее разорение земледельцев Италии. Гай Гракх—продолжатель дела брата. Гибель Гая.</w:t>
            </w:r>
          </w:p>
        </w:tc>
        <w:tc>
          <w:tcPr>
            <w:tcW w:w="5232" w:type="dxa"/>
          </w:tcPr>
          <w:p w:rsidR="007209A3" w:rsidRPr="00482F98" w:rsidRDefault="007209A3" w:rsidP="0072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п</w:t>
            </w:r>
            <w:r w:rsidRPr="00330E7C">
              <w:rPr>
                <w:sz w:val="24"/>
                <w:szCs w:val="24"/>
              </w:rPr>
              <w:t>ричины проведения земельной реформы в Риме, основное содержание и значение реформы.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Оценивать поступки братьев Гракхов</w:t>
            </w:r>
            <w:r>
              <w:rPr>
                <w:sz w:val="24"/>
                <w:szCs w:val="24"/>
              </w:rPr>
              <w:t>.</w:t>
            </w:r>
            <w:r w:rsidRPr="00330E7C">
              <w:rPr>
                <w:sz w:val="24"/>
                <w:szCs w:val="24"/>
              </w:rPr>
              <w:t xml:space="preserve"> </w:t>
            </w:r>
            <w:r w:rsidRPr="0074162A">
              <w:rPr>
                <w:sz w:val="24"/>
                <w:szCs w:val="24"/>
              </w:rPr>
              <w:t xml:space="preserve"> Составлять исторический портрет</w:t>
            </w:r>
            <w:r>
              <w:rPr>
                <w:sz w:val="24"/>
                <w:szCs w:val="24"/>
              </w:rPr>
              <w:t>.</w:t>
            </w:r>
            <w:r w:rsidRPr="0067133D">
              <w:rPr>
                <w:sz w:val="16"/>
                <w:szCs w:val="16"/>
              </w:rPr>
              <w:t xml:space="preserve"> </w:t>
            </w:r>
            <w:r w:rsidRPr="007209A3">
              <w:rPr>
                <w:sz w:val="24"/>
                <w:szCs w:val="24"/>
              </w:rPr>
              <w:t xml:space="preserve">Соотносить </w:t>
            </w:r>
            <w:r w:rsidRPr="007209A3">
              <w:rPr>
                <w:sz w:val="24"/>
                <w:szCs w:val="24"/>
              </w:rPr>
              <w:lastRenderedPageBreak/>
              <w:t>позицию автора с собственной точкой зрения.</w:t>
            </w:r>
          </w:p>
        </w:tc>
        <w:tc>
          <w:tcPr>
            <w:tcW w:w="1998" w:type="dxa"/>
          </w:tcPr>
          <w:p w:rsidR="007209A3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7209A3" w:rsidRPr="00482F98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209A3" w:rsidRPr="00482F98" w:rsidTr="008C014A">
        <w:tc>
          <w:tcPr>
            <w:tcW w:w="555" w:type="dxa"/>
          </w:tcPr>
          <w:p w:rsidR="007209A3" w:rsidRDefault="00932645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987" w:type="dxa"/>
          </w:tcPr>
          <w:p w:rsidR="007209A3" w:rsidRPr="00482F98" w:rsidRDefault="007209A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209A3" w:rsidRPr="00482F98" w:rsidRDefault="00860DE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Восстание Спартака.</w:t>
            </w:r>
          </w:p>
        </w:tc>
        <w:tc>
          <w:tcPr>
            <w:tcW w:w="3800" w:type="dxa"/>
          </w:tcPr>
          <w:p w:rsidR="007209A3" w:rsidRPr="00482F98" w:rsidRDefault="00860DE8" w:rsidP="00860DE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рабов в Риме. </w:t>
            </w:r>
            <w:r w:rsidRPr="00330E7C">
              <w:rPr>
                <w:sz w:val="24"/>
                <w:szCs w:val="24"/>
              </w:rPr>
              <w:t xml:space="preserve">Римские ученые о рабах. </w:t>
            </w:r>
            <w:r>
              <w:rPr>
                <w:sz w:val="24"/>
                <w:szCs w:val="24"/>
              </w:rPr>
              <w:t xml:space="preserve">Начало спартаковского восстания. </w:t>
            </w:r>
            <w:r w:rsidRPr="00330E7C">
              <w:rPr>
                <w:sz w:val="24"/>
                <w:szCs w:val="24"/>
              </w:rPr>
              <w:t xml:space="preserve"> Походы армии восставших рабов. Разгром армии рабов римлянами. Причины поражения восставших.</w:t>
            </w:r>
          </w:p>
        </w:tc>
        <w:tc>
          <w:tcPr>
            <w:tcW w:w="5232" w:type="dxa"/>
          </w:tcPr>
          <w:p w:rsidR="00F02DED" w:rsidRPr="00330E7C" w:rsidRDefault="00F02DED" w:rsidP="00F02DED">
            <w:pPr>
              <w:rPr>
                <w:sz w:val="24"/>
                <w:szCs w:val="24"/>
              </w:rPr>
            </w:pPr>
            <w:r w:rsidRPr="00F02DED">
              <w:rPr>
                <w:sz w:val="24"/>
                <w:szCs w:val="24"/>
              </w:rPr>
              <w:t>Рассказывать о положении рабов в Древнем Риме, анализировать события, составлять исторический портрет Спартака.</w:t>
            </w:r>
            <w:r>
              <w:rPr>
                <w:sz w:val="24"/>
                <w:szCs w:val="24"/>
              </w:rPr>
              <w:t xml:space="preserve"> </w:t>
            </w:r>
            <w:r w:rsidRPr="00330E7C">
              <w:rPr>
                <w:sz w:val="24"/>
                <w:szCs w:val="24"/>
              </w:rPr>
              <w:t>Формировать уважение прав и свобод человека.</w:t>
            </w:r>
          </w:p>
          <w:p w:rsidR="007209A3" w:rsidRPr="00F02DED" w:rsidRDefault="007209A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7209A3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209A3" w:rsidRPr="00482F98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209A3" w:rsidRPr="00482F98" w:rsidTr="008C014A">
        <w:tc>
          <w:tcPr>
            <w:tcW w:w="555" w:type="dxa"/>
          </w:tcPr>
          <w:p w:rsidR="007209A3" w:rsidRDefault="00932645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87" w:type="dxa"/>
          </w:tcPr>
          <w:p w:rsidR="007209A3" w:rsidRPr="00482F98" w:rsidRDefault="007209A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209A3" w:rsidRPr="00482F98" w:rsidRDefault="00D333CC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Единовластие Цезаря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209A3" w:rsidRPr="00482F98" w:rsidRDefault="00D333CC" w:rsidP="00D333CC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Превращение римской армии в наемную. Борьба полководцев за единоличную власть. Возвышение Цезаря. Завоевание Галлии. Захват Цезарем власти. Диктатура Цезаря. Убийство Цезаря в сенате.   </w:t>
            </w:r>
          </w:p>
        </w:tc>
        <w:tc>
          <w:tcPr>
            <w:tcW w:w="5232" w:type="dxa"/>
          </w:tcPr>
          <w:p w:rsidR="007209A3" w:rsidRPr="003217FD" w:rsidRDefault="003217FD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217FD">
              <w:rPr>
                <w:sz w:val="24"/>
                <w:szCs w:val="24"/>
              </w:rPr>
              <w:t>На основе фактов и с помощью исторических понятий описывать события прошлого, составлять исторический портрет Цезаря.</w:t>
            </w:r>
            <w:r w:rsidRPr="00330E7C">
              <w:rPr>
                <w:sz w:val="24"/>
                <w:szCs w:val="24"/>
              </w:rPr>
              <w:t xml:space="preserve"> Анал</w:t>
            </w:r>
            <w:r>
              <w:rPr>
                <w:sz w:val="24"/>
                <w:szCs w:val="24"/>
              </w:rPr>
              <w:t xml:space="preserve">изировать поступки и действия </w:t>
            </w:r>
            <w:r w:rsidRPr="00330E7C">
              <w:rPr>
                <w:sz w:val="24"/>
                <w:szCs w:val="24"/>
              </w:rPr>
              <w:t>Цезаря.</w:t>
            </w:r>
          </w:p>
        </w:tc>
        <w:tc>
          <w:tcPr>
            <w:tcW w:w="1998" w:type="dxa"/>
          </w:tcPr>
          <w:p w:rsidR="007209A3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209A3" w:rsidRPr="00482F98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7209A3" w:rsidRPr="00482F98" w:rsidTr="008C014A">
        <w:tc>
          <w:tcPr>
            <w:tcW w:w="555" w:type="dxa"/>
          </w:tcPr>
          <w:p w:rsidR="007209A3" w:rsidRDefault="00932645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87" w:type="dxa"/>
          </w:tcPr>
          <w:p w:rsidR="007209A3" w:rsidRPr="00482F98" w:rsidRDefault="007209A3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209A3" w:rsidRPr="00482F98" w:rsidRDefault="00B43C5B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Установление империи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209A3" w:rsidRPr="00482F98" w:rsidRDefault="007A0CFF" w:rsidP="007A0CFF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Поражение сторонников республики.. Борьба Антония и Октавиана за единовластие. Роль Клеопатры в судьбе Антония. Победа флота Октавиана у мыса Акций. Окончание гражданских войн в Италии и провинциях. Власть и правление Октавиана Августа. Превращение Римского государства в империю. </w:t>
            </w:r>
          </w:p>
        </w:tc>
        <w:tc>
          <w:tcPr>
            <w:tcW w:w="5232" w:type="dxa"/>
          </w:tcPr>
          <w:p w:rsidR="007209A3" w:rsidRPr="00DA6253" w:rsidRDefault="00DA6253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A6253">
              <w:rPr>
                <w:sz w:val="24"/>
                <w:szCs w:val="24"/>
              </w:rPr>
              <w:t>Раскрывать значение</w:t>
            </w:r>
            <w:r>
              <w:rPr>
                <w:sz w:val="24"/>
                <w:szCs w:val="24"/>
              </w:rPr>
              <w:t xml:space="preserve"> исторических</w:t>
            </w:r>
            <w:r w:rsidRPr="00DA6253">
              <w:rPr>
                <w:sz w:val="24"/>
                <w:szCs w:val="24"/>
              </w:rPr>
              <w:t xml:space="preserve"> понятий, осуществлять поиск информации в отрывках исторических текстов, давать оценку происходящим событиям.</w:t>
            </w:r>
          </w:p>
        </w:tc>
        <w:tc>
          <w:tcPr>
            <w:tcW w:w="1998" w:type="dxa"/>
          </w:tcPr>
          <w:p w:rsidR="007209A3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7209A3" w:rsidRPr="00482F98" w:rsidRDefault="007209A3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A35A8E" w:rsidRPr="00482F98" w:rsidTr="001D5D26">
        <w:tc>
          <w:tcPr>
            <w:tcW w:w="15296" w:type="dxa"/>
            <w:gridSpan w:val="6"/>
          </w:tcPr>
          <w:p w:rsidR="00A35A8E" w:rsidRPr="00A35A8E" w:rsidRDefault="00A35A8E" w:rsidP="00632208">
            <w:pPr>
              <w:tabs>
                <w:tab w:val="left" w:pos="4005"/>
              </w:tabs>
              <w:jc w:val="center"/>
              <w:rPr>
                <w:i/>
                <w:sz w:val="24"/>
                <w:szCs w:val="24"/>
              </w:rPr>
            </w:pPr>
            <w:r w:rsidRPr="00A35A8E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4. </w:t>
            </w:r>
            <w:r w:rsidRPr="00A35A8E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Римская империя в первые века н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ашей </w:t>
            </w:r>
            <w:r w:rsidRPr="00A35A8E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A35A8E">
              <w:rPr>
                <w:rStyle w:val="FontStyle33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2208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32208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5A8E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F68F8" w:rsidRPr="00482F98" w:rsidTr="008C014A">
        <w:tc>
          <w:tcPr>
            <w:tcW w:w="555" w:type="dxa"/>
          </w:tcPr>
          <w:p w:rsidR="00DF68F8" w:rsidRDefault="00932645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:rsidR="00DF68F8" w:rsidRPr="00482F98" w:rsidRDefault="00DF68F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DF68F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Соседи Римской империи</w:t>
            </w:r>
          </w:p>
        </w:tc>
        <w:tc>
          <w:tcPr>
            <w:tcW w:w="3800" w:type="dxa"/>
          </w:tcPr>
          <w:p w:rsidR="00DF68F8" w:rsidRPr="00482F98" w:rsidRDefault="00632208" w:rsidP="00D65ED2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и отношения соседей (германцев, славян) с Римской империей</w:t>
            </w:r>
          </w:p>
        </w:tc>
        <w:tc>
          <w:tcPr>
            <w:tcW w:w="5232" w:type="dxa"/>
          </w:tcPr>
          <w:p w:rsidR="00DF68F8" w:rsidRPr="00DF68F8" w:rsidRDefault="00DF68F8" w:rsidP="00632208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F68F8">
              <w:rPr>
                <w:sz w:val="24"/>
                <w:szCs w:val="24"/>
              </w:rPr>
              <w:t xml:space="preserve">Описывать условия жизни </w:t>
            </w:r>
            <w:r w:rsidR="00632208">
              <w:rPr>
                <w:sz w:val="24"/>
                <w:szCs w:val="24"/>
              </w:rPr>
              <w:t xml:space="preserve">и отношения германцев, славян с </w:t>
            </w:r>
            <w:r w:rsidRPr="00DF68F8">
              <w:rPr>
                <w:sz w:val="24"/>
                <w:szCs w:val="24"/>
              </w:rPr>
              <w:t>римлян</w:t>
            </w:r>
            <w:r w:rsidR="00632208">
              <w:rPr>
                <w:sz w:val="24"/>
                <w:szCs w:val="24"/>
              </w:rPr>
              <w:t>ами.</w:t>
            </w:r>
          </w:p>
        </w:tc>
        <w:tc>
          <w:tcPr>
            <w:tcW w:w="1998" w:type="dxa"/>
          </w:tcPr>
          <w:p w:rsidR="00DF68F8" w:rsidRDefault="00DF68F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DF68F8" w:rsidRPr="00482F98" w:rsidRDefault="00DF68F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330E7C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Рим при императоре Нероне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32208" w:rsidRPr="00330E7C" w:rsidRDefault="00632208" w:rsidP="00D65ED2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Складывание культа императоров. Актер на императорском троне. Тацит о НеронеНерон и Сенека. </w:t>
            </w:r>
            <w:r w:rsidRPr="00330E7C">
              <w:rPr>
                <w:sz w:val="24"/>
                <w:szCs w:val="24"/>
              </w:rPr>
              <w:lastRenderedPageBreak/>
              <w:t>Пожар в Риме. Преследования христиан. Массовое восстание и гибель Нерона.</w:t>
            </w:r>
          </w:p>
        </w:tc>
        <w:tc>
          <w:tcPr>
            <w:tcW w:w="5232" w:type="dxa"/>
          </w:tcPr>
          <w:p w:rsidR="00632208" w:rsidRPr="00DF68F8" w:rsidRDefault="00632208" w:rsidP="00A33E67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F68F8">
              <w:rPr>
                <w:sz w:val="24"/>
                <w:szCs w:val="24"/>
              </w:rPr>
              <w:lastRenderedPageBreak/>
              <w:t>Описывать условия жизни римлян при императоре Нероне, составлять его исторический портрет.</w:t>
            </w:r>
          </w:p>
        </w:tc>
        <w:tc>
          <w:tcPr>
            <w:tcW w:w="1998" w:type="dxa"/>
          </w:tcPr>
          <w:p w:rsidR="00632208" w:rsidRDefault="00632208" w:rsidP="00A33E67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632208" w:rsidRPr="00482F98" w:rsidRDefault="00632208" w:rsidP="00A33E67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632208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Первые христиане и их учение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32208" w:rsidRPr="00482F98" w:rsidRDefault="00632208" w:rsidP="00DF68F8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Проповедник Иисус из Палестины. </w:t>
            </w:r>
            <w:r>
              <w:rPr>
                <w:sz w:val="24"/>
                <w:szCs w:val="24"/>
              </w:rPr>
              <w:t xml:space="preserve">Рассказы об Иисусе его учеников. </w:t>
            </w:r>
            <w:r w:rsidRPr="00330E7C">
              <w:rPr>
                <w:sz w:val="24"/>
                <w:szCs w:val="24"/>
              </w:rPr>
              <w:t>Распространение христианства. Моральные нормы Нагорной проповеди. Преследования римскими властями христиан.</w:t>
            </w:r>
          </w:p>
        </w:tc>
        <w:tc>
          <w:tcPr>
            <w:tcW w:w="5232" w:type="dxa"/>
          </w:tcPr>
          <w:p w:rsidR="00632208" w:rsidRPr="00482F98" w:rsidRDefault="00632208" w:rsidP="00DF68F8">
            <w:pPr>
              <w:rPr>
                <w:sz w:val="24"/>
                <w:szCs w:val="24"/>
              </w:rPr>
            </w:pPr>
            <w:r w:rsidRPr="00DA6253">
              <w:rPr>
                <w:sz w:val="24"/>
                <w:szCs w:val="24"/>
              </w:rPr>
              <w:t>Раскрывать значение понятий</w:t>
            </w:r>
            <w:r>
              <w:rPr>
                <w:sz w:val="24"/>
                <w:szCs w:val="24"/>
              </w:rPr>
              <w:t xml:space="preserve">, </w:t>
            </w:r>
            <w:r w:rsidRPr="00330E7C">
              <w:rPr>
                <w:sz w:val="24"/>
                <w:szCs w:val="24"/>
              </w:rPr>
              <w:t>условия появления христианского учения. Комментировать и оценивать комплекс моральных норм христиан. Причины их актуальности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63220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632208" w:rsidRPr="00482F9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Расцвет Римской империи во </w:t>
            </w:r>
            <w:r w:rsidRPr="00330E7C">
              <w:rPr>
                <w:sz w:val="24"/>
                <w:szCs w:val="24"/>
                <w:lang w:val="en-US"/>
              </w:rPr>
              <w:t>II</w:t>
            </w:r>
            <w:r w:rsidRPr="00330E7C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3800" w:type="dxa"/>
          </w:tcPr>
          <w:p w:rsidR="00632208" w:rsidRPr="00482F98" w:rsidRDefault="00632208" w:rsidP="00DA2559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Неэффективность рабского труда. Возникновение и развитие колоната. Правление Траяна – «лучшего из императоров». Масштабное строительство в Риме и провинциях на века. </w:t>
            </w:r>
          </w:p>
        </w:tc>
        <w:tc>
          <w:tcPr>
            <w:tcW w:w="5232" w:type="dxa"/>
          </w:tcPr>
          <w:p w:rsidR="00632208" w:rsidRPr="00DA2559" w:rsidRDefault="00632208" w:rsidP="00DA2559">
            <w:pPr>
              <w:rPr>
                <w:sz w:val="24"/>
                <w:szCs w:val="24"/>
              </w:rPr>
            </w:pPr>
            <w:r w:rsidRPr="00DA2559">
              <w:rPr>
                <w:sz w:val="24"/>
                <w:szCs w:val="24"/>
              </w:rPr>
              <w:t>Раскрывать значение исторических понятий. Сравнивать положение свободного земледельца, колона и раба. Характеризовать период правления императора Траяна.</w:t>
            </w:r>
          </w:p>
          <w:p w:rsidR="00632208" w:rsidRPr="00DA2559" w:rsidRDefault="00632208" w:rsidP="00DA2559">
            <w:pPr>
              <w:rPr>
                <w:sz w:val="24"/>
                <w:szCs w:val="24"/>
              </w:rPr>
            </w:pPr>
            <w:r w:rsidRPr="00DA2559">
              <w:rPr>
                <w:sz w:val="24"/>
                <w:szCs w:val="24"/>
              </w:rPr>
              <w:t>Рассказывать о достижении империи во 2 в. Извлекать информацию из нескольких источников, анализировать и обобщать факты.</w:t>
            </w:r>
          </w:p>
        </w:tc>
        <w:tc>
          <w:tcPr>
            <w:tcW w:w="1998" w:type="dxa"/>
          </w:tcPr>
          <w:p w:rsidR="0063220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632208" w:rsidRPr="00482F9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30E7C">
              <w:rPr>
                <w:sz w:val="24"/>
                <w:szCs w:val="24"/>
              </w:rPr>
              <w:t>Вечный город</w:t>
            </w:r>
            <w:r>
              <w:rPr>
                <w:sz w:val="24"/>
                <w:szCs w:val="24"/>
              </w:rPr>
              <w:t>»</w:t>
            </w:r>
            <w:r w:rsidRPr="00330E7C">
              <w:rPr>
                <w:sz w:val="24"/>
                <w:szCs w:val="24"/>
              </w:rPr>
              <w:t xml:space="preserve"> и его 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32208" w:rsidRPr="00482F98" w:rsidRDefault="00632208" w:rsidP="004C570A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Все дороги ведут в </w:t>
            </w:r>
            <w:r>
              <w:rPr>
                <w:sz w:val="24"/>
                <w:szCs w:val="24"/>
              </w:rPr>
              <w:t xml:space="preserve">Рим. Архитектурный облик Рима, его знаменитые сооружения. </w:t>
            </w:r>
            <w:r w:rsidRPr="00330E7C">
              <w:rPr>
                <w:sz w:val="24"/>
                <w:szCs w:val="24"/>
              </w:rPr>
              <w:t xml:space="preserve">Обустройство повседневности римлян. Термы в жизни и культуре римлянина. </w:t>
            </w:r>
            <w:r>
              <w:rPr>
                <w:sz w:val="24"/>
                <w:szCs w:val="24"/>
              </w:rPr>
              <w:t>Городская беднота.</w:t>
            </w:r>
          </w:p>
        </w:tc>
        <w:tc>
          <w:tcPr>
            <w:tcW w:w="5232" w:type="dxa"/>
          </w:tcPr>
          <w:p w:rsidR="00632208" w:rsidRPr="00D860AB" w:rsidRDefault="00632208" w:rsidP="00D860A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860AB">
              <w:rPr>
                <w:sz w:val="24"/>
                <w:szCs w:val="24"/>
              </w:rPr>
              <w:t>Описывать условия существования, образ жизни людей в «вечном городе», анализировать иллюстрационный материал.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Давать </w:t>
            </w:r>
            <w:r w:rsidRPr="00D860AB">
              <w:rPr>
                <w:sz w:val="24"/>
                <w:szCs w:val="24"/>
              </w:rPr>
              <w:t>кратк</w:t>
            </w:r>
            <w:r>
              <w:rPr>
                <w:sz w:val="24"/>
                <w:szCs w:val="24"/>
              </w:rPr>
              <w:t>ую</w:t>
            </w:r>
            <w:r w:rsidRPr="00D860AB">
              <w:rPr>
                <w:sz w:val="24"/>
                <w:szCs w:val="24"/>
              </w:rPr>
              <w:t xml:space="preserve"> характерист</w:t>
            </w:r>
            <w:r>
              <w:rPr>
                <w:sz w:val="24"/>
                <w:szCs w:val="24"/>
              </w:rPr>
              <w:t>ику</w:t>
            </w:r>
            <w:r w:rsidRPr="00D860AB">
              <w:rPr>
                <w:sz w:val="24"/>
                <w:szCs w:val="24"/>
              </w:rPr>
              <w:t xml:space="preserve"> исторических памятников.</w:t>
            </w:r>
          </w:p>
        </w:tc>
        <w:tc>
          <w:tcPr>
            <w:tcW w:w="1998" w:type="dxa"/>
          </w:tcPr>
          <w:p w:rsidR="0063220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632208" w:rsidRPr="00482F9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632208" w:rsidRPr="00482F98" w:rsidTr="001D5D26">
        <w:tc>
          <w:tcPr>
            <w:tcW w:w="15296" w:type="dxa"/>
            <w:gridSpan w:val="6"/>
          </w:tcPr>
          <w:p w:rsidR="00632208" w:rsidRPr="00DC4DFF" w:rsidRDefault="00632208" w:rsidP="00DC4DFF">
            <w:pPr>
              <w:tabs>
                <w:tab w:val="left" w:pos="400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C4DFF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</w:t>
            </w: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DC4DFF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  <w:r w:rsidRPr="00DC4DFF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DC4DFF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азгром 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Рима германцами и падение </w:t>
            </w:r>
            <w:r w:rsidRPr="00DC4DFF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Западной </w:t>
            </w:r>
            <w:r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Римской империи (3 часа</w:t>
            </w:r>
            <w:r w:rsidRPr="00DC4DFF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Римская империя при Константине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32208" w:rsidRPr="00482F98" w:rsidRDefault="00632208" w:rsidP="00DC4DFF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Рим и варвары. Правление Константина. Увеличение численности армии. Прикрепление колонов к земле. Признание христианства. Основание Константинополя и перенесение столицы на Восток.</w:t>
            </w:r>
          </w:p>
        </w:tc>
        <w:tc>
          <w:tcPr>
            <w:tcW w:w="5232" w:type="dxa"/>
          </w:tcPr>
          <w:p w:rsidR="00632208" w:rsidRPr="00E01061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DA2559">
              <w:rPr>
                <w:sz w:val="24"/>
                <w:szCs w:val="24"/>
              </w:rPr>
              <w:t xml:space="preserve">Раскрывать значение исторических понятий. </w:t>
            </w:r>
            <w:r w:rsidRPr="00E01061">
              <w:rPr>
                <w:sz w:val="24"/>
                <w:szCs w:val="24"/>
              </w:rPr>
              <w:t>Характеризовать период правления Константина, составлять его исторический портрет, рассказывать о положении христиан, об основании новой столицы.</w:t>
            </w:r>
          </w:p>
        </w:tc>
        <w:tc>
          <w:tcPr>
            <w:tcW w:w="1998" w:type="dxa"/>
          </w:tcPr>
          <w:p w:rsidR="0063220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  <w:p w:rsidR="00632208" w:rsidRPr="00482F9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Взятие Рима варварами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32208" w:rsidRPr="00330E7C" w:rsidRDefault="00632208" w:rsidP="004A2CC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Разделение Римской империи на два самостоятельных государства. </w:t>
            </w:r>
            <w:r w:rsidRPr="00330E7C">
              <w:rPr>
                <w:sz w:val="24"/>
                <w:szCs w:val="24"/>
              </w:rPr>
              <w:lastRenderedPageBreak/>
              <w:t>Наемники в римской армии. Взятие Рима готами. Падение Западной Римской империи.</w:t>
            </w:r>
          </w:p>
          <w:p w:rsidR="00632208" w:rsidRPr="00482F98" w:rsidRDefault="00632208" w:rsidP="004A2CC1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Византия как преемни</w:t>
            </w:r>
            <w:r>
              <w:rPr>
                <w:sz w:val="24"/>
                <w:szCs w:val="24"/>
              </w:rPr>
              <w:t xml:space="preserve">ца Римской империи. Конец эпохи </w:t>
            </w:r>
            <w:r w:rsidRPr="00330E7C">
              <w:rPr>
                <w:sz w:val="24"/>
                <w:szCs w:val="24"/>
              </w:rPr>
              <w:t>античности.</w:t>
            </w:r>
          </w:p>
        </w:tc>
        <w:tc>
          <w:tcPr>
            <w:tcW w:w="5232" w:type="dxa"/>
          </w:tcPr>
          <w:p w:rsidR="00632208" w:rsidRPr="00330E7C" w:rsidRDefault="00632208" w:rsidP="00264670">
            <w:pPr>
              <w:rPr>
                <w:sz w:val="24"/>
                <w:szCs w:val="24"/>
              </w:rPr>
            </w:pPr>
            <w:r w:rsidRPr="00264670">
              <w:rPr>
                <w:sz w:val="24"/>
                <w:szCs w:val="24"/>
              </w:rPr>
              <w:lastRenderedPageBreak/>
              <w:t xml:space="preserve">Показывать на карте границы Западной и Восточной Римской империи после её </w:t>
            </w:r>
            <w:r w:rsidRPr="00264670">
              <w:rPr>
                <w:sz w:val="24"/>
                <w:szCs w:val="24"/>
              </w:rPr>
              <w:lastRenderedPageBreak/>
              <w:t>разделения. Выявить причины гибели Западной Римской империи.</w:t>
            </w:r>
            <w:r w:rsidRPr="00330E7C">
              <w:rPr>
                <w:sz w:val="24"/>
                <w:szCs w:val="24"/>
              </w:rPr>
              <w:t xml:space="preserve"> Рассказывать об ист</w:t>
            </w:r>
            <w:r>
              <w:rPr>
                <w:sz w:val="24"/>
                <w:szCs w:val="24"/>
              </w:rPr>
              <w:t>орических деятелях и их поступках, о</w:t>
            </w:r>
            <w:r w:rsidRPr="00330E7C">
              <w:rPr>
                <w:sz w:val="24"/>
                <w:szCs w:val="24"/>
              </w:rPr>
              <w:t xml:space="preserve">ценивать </w:t>
            </w:r>
            <w:r>
              <w:rPr>
                <w:sz w:val="24"/>
                <w:szCs w:val="24"/>
              </w:rPr>
              <w:t>их с позиций общечеловеческих ц</w:t>
            </w:r>
            <w:r w:rsidRPr="00330E7C">
              <w:rPr>
                <w:sz w:val="24"/>
                <w:szCs w:val="24"/>
              </w:rPr>
              <w:t>енностей.</w:t>
            </w:r>
          </w:p>
          <w:p w:rsidR="00632208" w:rsidRPr="00264670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63220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  <w:p w:rsidR="00632208" w:rsidRPr="00482F98" w:rsidRDefault="00632208" w:rsidP="001D5D26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  <w:r>
              <w:rPr>
                <w:sz w:val="24"/>
                <w:szCs w:val="24"/>
              </w:rPr>
              <w:lastRenderedPageBreak/>
              <w:t>опрос.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482F98" w:rsidRDefault="00632208" w:rsidP="00C260D9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6075A7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Древний Рим»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32208" w:rsidRPr="00482F98" w:rsidRDefault="00632208" w:rsidP="00256A57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изнаки цивилизации Рима. Народовластие в </w:t>
            </w:r>
            <w:r w:rsidRPr="00330E7C">
              <w:rPr>
                <w:sz w:val="24"/>
                <w:szCs w:val="24"/>
              </w:rPr>
              <w:t xml:space="preserve"> Риме</w:t>
            </w:r>
            <w:r>
              <w:rPr>
                <w:sz w:val="24"/>
                <w:szCs w:val="24"/>
              </w:rPr>
              <w:t>. Роль граждан в управлении государством</w:t>
            </w:r>
            <w:r w:rsidRPr="00330E7C">
              <w:rPr>
                <w:sz w:val="24"/>
                <w:szCs w:val="24"/>
              </w:rPr>
              <w:t xml:space="preserve">. Нравы. Любовь к Отечеству. </w:t>
            </w:r>
          </w:p>
        </w:tc>
        <w:tc>
          <w:tcPr>
            <w:tcW w:w="5232" w:type="dxa"/>
          </w:tcPr>
          <w:p w:rsidR="00632208" w:rsidRPr="00330E7C" w:rsidRDefault="00632208" w:rsidP="00485A0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Показывать на карте этапы расширения  границ Рима.  Воспроизводить легенды и их нравственный контекст.</w:t>
            </w:r>
          </w:p>
          <w:p w:rsidR="00632208" w:rsidRPr="00482F98" w:rsidRDefault="00632208" w:rsidP="00485A0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Приводить примеры высокой гражданствен</w:t>
            </w:r>
            <w:r>
              <w:rPr>
                <w:sz w:val="24"/>
                <w:szCs w:val="24"/>
              </w:rPr>
              <w:t>ности, патриотизма.</w:t>
            </w:r>
            <w:r w:rsidRPr="00330E7C">
              <w:rPr>
                <w:sz w:val="24"/>
                <w:szCs w:val="24"/>
              </w:rPr>
              <w:t xml:space="preserve"> Рассказывать и показывать достижения Рима в разных областях жизни, повседневности.</w:t>
            </w:r>
            <w:r w:rsidRPr="0086217A">
              <w:rPr>
                <w:sz w:val="24"/>
                <w:szCs w:val="24"/>
              </w:rPr>
              <w:t xml:space="preserve"> Выполнять задания на понимание, осмысление изученного материала по</w:t>
            </w:r>
            <w:r>
              <w:rPr>
                <w:sz w:val="24"/>
                <w:szCs w:val="24"/>
              </w:rPr>
              <w:t xml:space="preserve"> теме.</w:t>
            </w:r>
          </w:p>
        </w:tc>
        <w:tc>
          <w:tcPr>
            <w:tcW w:w="1998" w:type="dxa"/>
          </w:tcPr>
          <w:p w:rsidR="00632208" w:rsidRPr="00482F98" w:rsidRDefault="00632208" w:rsidP="00485A01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тестирование.</w:t>
            </w: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632208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Итоговое повторение</w:t>
            </w:r>
            <w:r>
              <w:rPr>
                <w:sz w:val="24"/>
                <w:szCs w:val="24"/>
              </w:rPr>
              <w:t xml:space="preserve"> по курсу.</w:t>
            </w:r>
          </w:p>
        </w:tc>
        <w:tc>
          <w:tcPr>
            <w:tcW w:w="3800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Вклад народов древности в мировую культуру.</w:t>
            </w:r>
          </w:p>
        </w:tc>
        <w:tc>
          <w:tcPr>
            <w:tcW w:w="5232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86217A">
              <w:rPr>
                <w:sz w:val="24"/>
                <w:szCs w:val="24"/>
              </w:rPr>
              <w:t>Выполнять задания на понимание, осмысление изученного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</w:tr>
      <w:tr w:rsidR="00632208" w:rsidRPr="00482F98" w:rsidTr="008C014A">
        <w:tc>
          <w:tcPr>
            <w:tcW w:w="555" w:type="dxa"/>
          </w:tcPr>
          <w:p w:rsidR="0063220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87" w:type="dxa"/>
          </w:tcPr>
          <w:p w:rsidR="00632208" w:rsidRPr="00482F98" w:rsidRDefault="00632208" w:rsidP="000167BC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32208" w:rsidRPr="00330E7C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Резерв.</w:t>
            </w:r>
          </w:p>
        </w:tc>
        <w:tc>
          <w:tcPr>
            <w:tcW w:w="3800" w:type="dxa"/>
          </w:tcPr>
          <w:p w:rsidR="00632208" w:rsidRPr="00330E7C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632208" w:rsidRPr="0086217A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632208" w:rsidRPr="00482F98" w:rsidRDefault="00632208" w:rsidP="007B617B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</w:tr>
    </w:tbl>
    <w:p w:rsidR="00482F98" w:rsidRPr="00482F98" w:rsidRDefault="00482F98" w:rsidP="00482F9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82F98" w:rsidRPr="00482F98" w:rsidRDefault="00482F98" w:rsidP="00482F98">
      <w:pPr>
        <w:pStyle w:val="a3"/>
        <w:ind w:left="1080"/>
        <w:jc w:val="both"/>
        <w:rPr>
          <w:sz w:val="28"/>
          <w:szCs w:val="28"/>
        </w:rPr>
      </w:pPr>
    </w:p>
    <w:p w:rsidR="00451CB0" w:rsidRPr="00482F98" w:rsidRDefault="00451CB0" w:rsidP="00482F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CB0" w:rsidRDefault="00451CB0" w:rsidP="00D03C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1CB0" w:rsidRPr="00D03CE6" w:rsidRDefault="00451CB0" w:rsidP="00D03CE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4D08" w:rsidRPr="007B4D08" w:rsidRDefault="007B4D08" w:rsidP="007B4D0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4D08" w:rsidRPr="00D408FF" w:rsidRDefault="007B4D08" w:rsidP="007B4D0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2009" w:rsidRDefault="00FF2009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40" w:rsidRDefault="001D2D40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40" w:rsidRDefault="001D2D40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40" w:rsidRDefault="001D2D40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40" w:rsidRDefault="001D2D40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40" w:rsidRDefault="001D2D40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40" w:rsidRDefault="001D2D40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40" w:rsidRDefault="001D2D40" w:rsidP="00216E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D2D40" w:rsidSect="005912CC">
          <w:pgSz w:w="16838" w:h="11906" w:orient="landscape"/>
          <w:pgMar w:top="1134" w:right="1134" w:bottom="851" w:left="1134" w:header="709" w:footer="709" w:gutter="0"/>
          <w:pgNumType w:start="18"/>
          <w:cols w:space="708"/>
          <w:docGrid w:linePitch="360"/>
        </w:sectPr>
      </w:pPr>
    </w:p>
    <w:p w:rsidR="001D2D40" w:rsidRPr="001D2D40" w:rsidRDefault="001D2D40" w:rsidP="001D2D40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40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  <w:r w:rsidR="00F57577" w:rsidRPr="00F57577">
        <w:rPr>
          <w:rFonts w:ascii="Times New Roman" w:hAnsi="Times New Roman" w:cs="Times New Roman"/>
          <w:b/>
          <w:sz w:val="24"/>
          <w:szCs w:val="24"/>
        </w:rPr>
        <w:t>.</w:t>
      </w:r>
    </w:p>
    <w:p w:rsidR="0050404B" w:rsidRPr="00704D63" w:rsidRDefault="0050404B" w:rsidP="00704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04B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50404B" w:rsidRDefault="0050404B" w:rsidP="005040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04B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7B42D5" w:rsidRPr="0050404B" w:rsidRDefault="007B42D5" w:rsidP="007B42D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73"/>
        <w:gridCol w:w="3423"/>
        <w:gridCol w:w="1559"/>
        <w:gridCol w:w="1682"/>
      </w:tblGrid>
      <w:tr w:rsidR="0050404B" w:rsidRPr="0050404B" w:rsidTr="00704D63">
        <w:tc>
          <w:tcPr>
            <w:tcW w:w="675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42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1559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1682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0404B" w:rsidRPr="0050404B" w:rsidTr="00704D63">
        <w:tc>
          <w:tcPr>
            <w:tcW w:w="675" w:type="dxa"/>
          </w:tcPr>
          <w:p w:rsidR="0050404B" w:rsidRPr="0050404B" w:rsidRDefault="00704D63" w:rsidP="0070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50404B" w:rsidRPr="00704D63" w:rsidRDefault="00704D63" w:rsidP="00704D63">
            <w:pPr>
              <w:pStyle w:val="Style33"/>
              <w:widowControl/>
              <w:ind w:firstLine="0"/>
              <w:jc w:val="both"/>
              <w:rPr>
                <w:sz w:val="22"/>
                <w:szCs w:val="22"/>
              </w:rPr>
            </w:pPr>
            <w:r w:rsidRPr="006D6051">
              <w:rPr>
                <w:rStyle w:val="FontStyle51"/>
              </w:rPr>
              <w:t xml:space="preserve">Вигасин А.А., Годер Г.И., Свенцицкая И.С.  </w:t>
            </w:r>
          </w:p>
        </w:tc>
        <w:tc>
          <w:tcPr>
            <w:tcW w:w="3423" w:type="dxa"/>
          </w:tcPr>
          <w:p w:rsidR="0050404B" w:rsidRPr="0050404B" w:rsidRDefault="00704D63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История Древнего мира.   5 </w:t>
            </w:r>
            <w:r w:rsidRPr="006D6051">
              <w:rPr>
                <w:rStyle w:val="FontStyle51"/>
                <w:sz w:val="24"/>
                <w:szCs w:val="24"/>
              </w:rPr>
              <w:t>кл.</w:t>
            </w:r>
          </w:p>
        </w:tc>
        <w:tc>
          <w:tcPr>
            <w:tcW w:w="1559" w:type="dxa"/>
          </w:tcPr>
          <w:p w:rsidR="0050404B" w:rsidRPr="0050404B" w:rsidRDefault="00704D63" w:rsidP="0070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2" w:type="dxa"/>
          </w:tcPr>
          <w:p w:rsidR="0050404B" w:rsidRPr="0050404B" w:rsidRDefault="00704D63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51">
              <w:rPr>
                <w:rStyle w:val="FontStyle51"/>
                <w:sz w:val="24"/>
                <w:szCs w:val="24"/>
              </w:rPr>
              <w:t>Просвещение</w:t>
            </w:r>
          </w:p>
        </w:tc>
      </w:tr>
      <w:tr w:rsidR="00704D63" w:rsidRPr="0050404B" w:rsidTr="00704D63">
        <w:tc>
          <w:tcPr>
            <w:tcW w:w="675" w:type="dxa"/>
          </w:tcPr>
          <w:p w:rsidR="00704D63" w:rsidRDefault="00704D63" w:rsidP="0070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704D63" w:rsidRDefault="00704D63" w:rsidP="00196110">
            <w:pPr>
              <w:pStyle w:val="Style33"/>
              <w:widowControl/>
              <w:ind w:firstLine="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Майков А.Н.</w:t>
            </w:r>
          </w:p>
          <w:p w:rsidR="00704D63" w:rsidRPr="006D6051" w:rsidRDefault="00704D63" w:rsidP="00704D63">
            <w:pPr>
              <w:pStyle w:val="Style33"/>
              <w:widowControl/>
              <w:ind w:firstLine="0"/>
              <w:jc w:val="both"/>
              <w:rPr>
                <w:rStyle w:val="FontStyle51"/>
              </w:rPr>
            </w:pPr>
          </w:p>
        </w:tc>
        <w:tc>
          <w:tcPr>
            <w:tcW w:w="3423" w:type="dxa"/>
          </w:tcPr>
          <w:p w:rsidR="00704D63" w:rsidRDefault="00704D63" w:rsidP="00E96E7A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История: введение в историю: 5 класс: учебник для учащихся общеобразовательных учреждений.</w:t>
            </w:r>
          </w:p>
        </w:tc>
        <w:tc>
          <w:tcPr>
            <w:tcW w:w="1559" w:type="dxa"/>
          </w:tcPr>
          <w:p w:rsidR="00704D63" w:rsidRDefault="00704D63" w:rsidP="0070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2010</w:t>
            </w:r>
          </w:p>
        </w:tc>
        <w:tc>
          <w:tcPr>
            <w:tcW w:w="1682" w:type="dxa"/>
          </w:tcPr>
          <w:p w:rsidR="00704D63" w:rsidRPr="006D6051" w:rsidRDefault="00704D63" w:rsidP="00704D63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Вентана-Граф </w:t>
            </w:r>
          </w:p>
        </w:tc>
      </w:tr>
    </w:tbl>
    <w:p w:rsidR="0050404B" w:rsidRPr="0050404B" w:rsidRDefault="0050404B" w:rsidP="0050404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0404B" w:rsidRDefault="0050404B" w:rsidP="005040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04B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7B42D5" w:rsidRPr="0050404B" w:rsidRDefault="007B42D5" w:rsidP="007B42D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73"/>
        <w:gridCol w:w="3423"/>
        <w:gridCol w:w="1559"/>
        <w:gridCol w:w="1682"/>
      </w:tblGrid>
      <w:tr w:rsidR="0050404B" w:rsidRPr="0050404B" w:rsidTr="00EB11FA">
        <w:tc>
          <w:tcPr>
            <w:tcW w:w="675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42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1559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1682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0404B" w:rsidRPr="0050404B" w:rsidTr="00EB11FA">
        <w:tc>
          <w:tcPr>
            <w:tcW w:w="675" w:type="dxa"/>
          </w:tcPr>
          <w:p w:rsidR="0050404B" w:rsidRPr="0050404B" w:rsidRDefault="00196110" w:rsidP="0019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50404B" w:rsidRPr="00196110" w:rsidRDefault="00196110" w:rsidP="00196110">
            <w:pPr>
              <w:pStyle w:val="Style28"/>
              <w:widowControl/>
              <w:tabs>
                <w:tab w:val="left" w:pos="35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FontStyle51"/>
              </w:rPr>
              <w:t>Арасланова О.В., Соловьев К.А.</w:t>
            </w:r>
          </w:p>
        </w:tc>
        <w:tc>
          <w:tcPr>
            <w:tcW w:w="3423" w:type="dxa"/>
          </w:tcPr>
          <w:p w:rsidR="0050404B" w:rsidRPr="0050404B" w:rsidRDefault="00196110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51">
              <w:rPr>
                <w:rStyle w:val="FontStyle51"/>
                <w:sz w:val="24"/>
                <w:szCs w:val="24"/>
              </w:rPr>
              <w:t>Поурочные разрабо</w:t>
            </w:r>
            <w:r>
              <w:rPr>
                <w:rStyle w:val="FontStyle51"/>
                <w:sz w:val="24"/>
                <w:szCs w:val="24"/>
              </w:rPr>
              <w:t>тки по истории Древнего мира. 5 кл</w:t>
            </w:r>
            <w:r w:rsidRPr="006D6051">
              <w:rPr>
                <w:rStyle w:val="FontStyle5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0404B" w:rsidRPr="0050404B" w:rsidRDefault="00196110" w:rsidP="0019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51">
              <w:rPr>
                <w:rStyle w:val="FontStyle51"/>
                <w:sz w:val="24"/>
                <w:szCs w:val="24"/>
              </w:rPr>
              <w:t>20</w:t>
            </w:r>
            <w:r>
              <w:rPr>
                <w:rStyle w:val="FontStyle51"/>
                <w:sz w:val="24"/>
                <w:szCs w:val="24"/>
              </w:rPr>
              <w:t>13</w:t>
            </w:r>
          </w:p>
        </w:tc>
        <w:tc>
          <w:tcPr>
            <w:tcW w:w="1682" w:type="dxa"/>
          </w:tcPr>
          <w:p w:rsidR="0050404B" w:rsidRPr="0050404B" w:rsidRDefault="00196110" w:rsidP="00C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3564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</w:p>
        </w:tc>
      </w:tr>
      <w:tr w:rsidR="00196110" w:rsidRPr="0050404B" w:rsidTr="00EB11FA">
        <w:tc>
          <w:tcPr>
            <w:tcW w:w="675" w:type="dxa"/>
          </w:tcPr>
          <w:p w:rsidR="00196110" w:rsidRDefault="00196110" w:rsidP="0019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BC610E" w:rsidRDefault="00BC610E" w:rsidP="00BC610E">
            <w:pPr>
              <w:pStyle w:val="Style28"/>
              <w:widowControl/>
              <w:tabs>
                <w:tab w:val="left" w:pos="355"/>
              </w:tabs>
              <w:spacing w:line="278" w:lineRule="exact"/>
              <w:ind w:firstLine="0"/>
              <w:jc w:val="both"/>
              <w:rPr>
                <w:rStyle w:val="FontStyle51"/>
              </w:rPr>
            </w:pPr>
            <w:r w:rsidRPr="00E936B6">
              <w:rPr>
                <w:rStyle w:val="FontStyle51"/>
              </w:rPr>
              <w:t xml:space="preserve">Годер Г.И.  </w:t>
            </w:r>
          </w:p>
          <w:p w:rsidR="00196110" w:rsidRDefault="00196110" w:rsidP="00196110">
            <w:pPr>
              <w:pStyle w:val="Style28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51"/>
              </w:rPr>
            </w:pPr>
          </w:p>
        </w:tc>
        <w:tc>
          <w:tcPr>
            <w:tcW w:w="3423" w:type="dxa"/>
          </w:tcPr>
          <w:p w:rsidR="00196110" w:rsidRPr="006D6051" w:rsidRDefault="00BC610E" w:rsidP="00E96E7A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Методическое пособие по истории Древнего мира: 5 кл.</w:t>
            </w:r>
          </w:p>
        </w:tc>
        <w:tc>
          <w:tcPr>
            <w:tcW w:w="1559" w:type="dxa"/>
          </w:tcPr>
          <w:p w:rsidR="00196110" w:rsidRPr="006D6051" w:rsidRDefault="00BC610E" w:rsidP="00196110">
            <w:pPr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2009</w:t>
            </w:r>
          </w:p>
        </w:tc>
        <w:tc>
          <w:tcPr>
            <w:tcW w:w="1682" w:type="dxa"/>
          </w:tcPr>
          <w:p w:rsidR="00196110" w:rsidRDefault="00BC610E" w:rsidP="0019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B6">
              <w:rPr>
                <w:rStyle w:val="FontStyle51"/>
                <w:sz w:val="24"/>
                <w:szCs w:val="24"/>
              </w:rPr>
              <w:t>Просвещение</w:t>
            </w:r>
          </w:p>
        </w:tc>
      </w:tr>
      <w:tr w:rsidR="00196110" w:rsidRPr="0050404B" w:rsidTr="00EB11FA">
        <w:tc>
          <w:tcPr>
            <w:tcW w:w="675" w:type="dxa"/>
          </w:tcPr>
          <w:p w:rsidR="00196110" w:rsidRDefault="00196110" w:rsidP="0019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96110" w:rsidRDefault="00196110" w:rsidP="00196110">
            <w:pPr>
              <w:pStyle w:val="Style33"/>
              <w:widowControl/>
              <w:ind w:firstLine="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Майков А.Н.</w:t>
            </w:r>
          </w:p>
          <w:p w:rsidR="00196110" w:rsidRDefault="00196110" w:rsidP="00196110">
            <w:pPr>
              <w:pStyle w:val="Style28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51"/>
              </w:rPr>
            </w:pPr>
          </w:p>
        </w:tc>
        <w:tc>
          <w:tcPr>
            <w:tcW w:w="3423" w:type="dxa"/>
          </w:tcPr>
          <w:p w:rsidR="00196110" w:rsidRPr="006D6051" w:rsidRDefault="00196110" w:rsidP="00E96E7A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История: введение в историю: 5 класс. Методическое пособие по истории</w:t>
            </w:r>
            <w:r w:rsidR="00BC610E">
              <w:rPr>
                <w:rStyle w:val="FontStyle5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96110" w:rsidRPr="006D6051" w:rsidRDefault="00196110" w:rsidP="00196110">
            <w:pPr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2010</w:t>
            </w:r>
          </w:p>
        </w:tc>
        <w:tc>
          <w:tcPr>
            <w:tcW w:w="1682" w:type="dxa"/>
          </w:tcPr>
          <w:p w:rsidR="00196110" w:rsidRDefault="00196110" w:rsidP="0019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Вентана-Граф</w:t>
            </w:r>
          </w:p>
        </w:tc>
      </w:tr>
    </w:tbl>
    <w:p w:rsidR="0050404B" w:rsidRPr="0050404B" w:rsidRDefault="0050404B" w:rsidP="0050404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0404B" w:rsidRDefault="0050404B" w:rsidP="005040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04B">
        <w:rPr>
          <w:rFonts w:ascii="Times New Roman" w:hAnsi="Times New Roman" w:cs="Times New Roman"/>
          <w:b/>
          <w:sz w:val="24"/>
          <w:szCs w:val="24"/>
        </w:rPr>
        <w:t>Пособия для учащихся (тетради и т.д.)</w:t>
      </w:r>
    </w:p>
    <w:p w:rsidR="007B42D5" w:rsidRPr="0050404B" w:rsidRDefault="007B42D5" w:rsidP="007B42D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73"/>
        <w:gridCol w:w="3423"/>
        <w:gridCol w:w="1559"/>
        <w:gridCol w:w="1682"/>
      </w:tblGrid>
      <w:tr w:rsidR="0050404B" w:rsidRPr="0050404B" w:rsidTr="0089366D">
        <w:tc>
          <w:tcPr>
            <w:tcW w:w="675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42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1559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1682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0404B" w:rsidRPr="0050404B" w:rsidTr="0089366D">
        <w:tc>
          <w:tcPr>
            <w:tcW w:w="675" w:type="dxa"/>
          </w:tcPr>
          <w:p w:rsidR="0050404B" w:rsidRPr="0050404B" w:rsidRDefault="0089366D" w:rsidP="0089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89366D" w:rsidRDefault="0089366D" w:rsidP="00BC610E">
            <w:pPr>
              <w:pStyle w:val="Style28"/>
              <w:widowControl/>
              <w:tabs>
                <w:tab w:val="left" w:pos="355"/>
              </w:tabs>
              <w:spacing w:line="278" w:lineRule="exact"/>
              <w:ind w:firstLine="0"/>
              <w:jc w:val="both"/>
              <w:rPr>
                <w:rStyle w:val="FontStyle51"/>
              </w:rPr>
            </w:pPr>
            <w:r w:rsidRPr="00E936B6">
              <w:rPr>
                <w:rStyle w:val="FontStyle51"/>
              </w:rPr>
              <w:t xml:space="preserve">Годер Г.И.  </w:t>
            </w:r>
          </w:p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50404B" w:rsidRPr="0050404B" w:rsidRDefault="0089366D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B6">
              <w:rPr>
                <w:rStyle w:val="FontStyle51"/>
                <w:sz w:val="24"/>
                <w:szCs w:val="24"/>
              </w:rPr>
              <w:t>Рабочая тетрадь по истории Древнего мира. 5 класс. Вып. 1. Жизнь первобытных людей. Древний Восток. Вып. 2. Древняя Греция. Древний Рим.</w:t>
            </w:r>
          </w:p>
        </w:tc>
        <w:tc>
          <w:tcPr>
            <w:tcW w:w="1559" w:type="dxa"/>
          </w:tcPr>
          <w:p w:rsidR="0050404B" w:rsidRPr="0050404B" w:rsidRDefault="0089366D" w:rsidP="0089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B6">
              <w:rPr>
                <w:rStyle w:val="FontStyle51"/>
                <w:sz w:val="24"/>
                <w:szCs w:val="24"/>
              </w:rPr>
              <w:t>2010</w:t>
            </w:r>
          </w:p>
        </w:tc>
        <w:tc>
          <w:tcPr>
            <w:tcW w:w="1682" w:type="dxa"/>
          </w:tcPr>
          <w:p w:rsidR="0050404B" w:rsidRPr="0050404B" w:rsidRDefault="0089366D" w:rsidP="0089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B6">
              <w:rPr>
                <w:rStyle w:val="FontStyle51"/>
                <w:sz w:val="24"/>
                <w:szCs w:val="24"/>
              </w:rPr>
              <w:t>Просвещение</w:t>
            </w:r>
          </w:p>
        </w:tc>
      </w:tr>
    </w:tbl>
    <w:p w:rsidR="0050404B" w:rsidRDefault="0050404B" w:rsidP="0050404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42D5" w:rsidRDefault="007B42D5" w:rsidP="0050404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42D5" w:rsidRPr="0050404B" w:rsidRDefault="007B42D5" w:rsidP="0050404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0404B" w:rsidRDefault="0050404B" w:rsidP="005040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04B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материалы:</w:t>
      </w:r>
    </w:p>
    <w:p w:rsidR="007B42D5" w:rsidRPr="0050404B" w:rsidRDefault="007B42D5" w:rsidP="007B42D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73"/>
        <w:gridCol w:w="3423"/>
        <w:gridCol w:w="1559"/>
        <w:gridCol w:w="1682"/>
      </w:tblGrid>
      <w:tr w:rsidR="0050404B" w:rsidRPr="0050404B" w:rsidTr="00F407A9">
        <w:tc>
          <w:tcPr>
            <w:tcW w:w="675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423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1559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1682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0404B" w:rsidRPr="0050404B" w:rsidTr="00F407A9">
        <w:tc>
          <w:tcPr>
            <w:tcW w:w="675" w:type="dxa"/>
          </w:tcPr>
          <w:p w:rsidR="0050404B" w:rsidRPr="0050404B" w:rsidRDefault="00F407A9" w:rsidP="00F4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F407A9" w:rsidRDefault="00F407A9" w:rsidP="00F407A9">
            <w:pPr>
              <w:pStyle w:val="Style28"/>
              <w:widowControl/>
              <w:tabs>
                <w:tab w:val="left" w:pos="365"/>
              </w:tabs>
              <w:spacing w:before="10"/>
              <w:ind w:firstLine="0"/>
              <w:jc w:val="both"/>
              <w:rPr>
                <w:rStyle w:val="FontStyle51"/>
              </w:rPr>
            </w:pPr>
            <w:r w:rsidRPr="006D6051">
              <w:rPr>
                <w:rStyle w:val="FontStyle51"/>
              </w:rPr>
              <w:t xml:space="preserve">Максимов Ю.И. </w:t>
            </w:r>
          </w:p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50404B" w:rsidRPr="0050404B" w:rsidRDefault="00F407A9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51">
              <w:rPr>
                <w:rStyle w:val="FontStyle51"/>
                <w:sz w:val="24"/>
                <w:szCs w:val="24"/>
              </w:rPr>
              <w:t>Тесты по истории Древнего мира. К учебнику А. А. Вигасина, Г.И. Годера, И.С. Свенцицкой «История Древнего мира. 5 класс».</w:t>
            </w:r>
          </w:p>
        </w:tc>
        <w:tc>
          <w:tcPr>
            <w:tcW w:w="1559" w:type="dxa"/>
          </w:tcPr>
          <w:p w:rsidR="0050404B" w:rsidRPr="0050404B" w:rsidRDefault="00F407A9" w:rsidP="00F4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51">
              <w:rPr>
                <w:rStyle w:val="FontStyle51"/>
                <w:sz w:val="24"/>
                <w:szCs w:val="24"/>
              </w:rPr>
              <w:t>2010</w:t>
            </w:r>
          </w:p>
        </w:tc>
        <w:tc>
          <w:tcPr>
            <w:tcW w:w="1682" w:type="dxa"/>
          </w:tcPr>
          <w:p w:rsidR="0050404B" w:rsidRPr="0050404B" w:rsidRDefault="00F407A9" w:rsidP="00F4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«Экзамен»</w:t>
            </w:r>
          </w:p>
        </w:tc>
      </w:tr>
      <w:tr w:rsidR="00C53564" w:rsidRPr="0050404B" w:rsidTr="00F407A9">
        <w:tc>
          <w:tcPr>
            <w:tcW w:w="675" w:type="dxa"/>
          </w:tcPr>
          <w:p w:rsidR="00C53564" w:rsidRDefault="00C53564" w:rsidP="00F4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53564" w:rsidRPr="006D6051" w:rsidRDefault="00C53564" w:rsidP="00F407A9">
            <w:pPr>
              <w:pStyle w:val="Style28"/>
              <w:widowControl/>
              <w:tabs>
                <w:tab w:val="left" w:pos="365"/>
              </w:tabs>
              <w:spacing w:before="10"/>
              <w:ind w:firstLine="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Волкова К.В.</w:t>
            </w:r>
          </w:p>
        </w:tc>
        <w:tc>
          <w:tcPr>
            <w:tcW w:w="3423" w:type="dxa"/>
          </w:tcPr>
          <w:p w:rsidR="00C53564" w:rsidRPr="006D6051" w:rsidRDefault="00C53564" w:rsidP="00E96E7A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Контрольно-измерительные материалы. История Древнего мира 5 класс.</w:t>
            </w:r>
          </w:p>
        </w:tc>
        <w:tc>
          <w:tcPr>
            <w:tcW w:w="1559" w:type="dxa"/>
          </w:tcPr>
          <w:p w:rsidR="00C53564" w:rsidRPr="006D6051" w:rsidRDefault="00C53564" w:rsidP="00F407A9">
            <w:pPr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2013</w:t>
            </w:r>
          </w:p>
        </w:tc>
        <w:tc>
          <w:tcPr>
            <w:tcW w:w="1682" w:type="dxa"/>
          </w:tcPr>
          <w:p w:rsidR="00C53564" w:rsidRDefault="00C53564" w:rsidP="00F407A9">
            <w:pPr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</w:tr>
    </w:tbl>
    <w:p w:rsidR="0050404B" w:rsidRPr="0050404B" w:rsidRDefault="0050404B" w:rsidP="00EB11FA">
      <w:pPr>
        <w:rPr>
          <w:rFonts w:ascii="Times New Roman" w:hAnsi="Times New Roman" w:cs="Times New Roman"/>
          <w:b/>
          <w:sz w:val="24"/>
          <w:szCs w:val="24"/>
        </w:rPr>
      </w:pPr>
    </w:p>
    <w:p w:rsidR="0050404B" w:rsidRDefault="0050404B" w:rsidP="005040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04B">
        <w:rPr>
          <w:rFonts w:ascii="Times New Roman" w:hAnsi="Times New Roman" w:cs="Times New Roman"/>
          <w:b/>
          <w:sz w:val="24"/>
          <w:szCs w:val="24"/>
        </w:rPr>
        <w:t>Электронные пособия (диски):</w:t>
      </w:r>
    </w:p>
    <w:p w:rsidR="007B42D5" w:rsidRPr="0050404B" w:rsidRDefault="007B42D5" w:rsidP="007B42D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356"/>
      </w:tblGrid>
      <w:tr w:rsidR="0050404B" w:rsidRPr="0050404B" w:rsidTr="007B42D5">
        <w:tc>
          <w:tcPr>
            <w:tcW w:w="675" w:type="dxa"/>
          </w:tcPr>
          <w:p w:rsidR="0050404B" w:rsidRPr="0050404B" w:rsidRDefault="0050404B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:rsidR="0050404B" w:rsidRPr="0050404B" w:rsidRDefault="0050404B" w:rsidP="007B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B">
              <w:rPr>
                <w:rFonts w:ascii="Times New Roman" w:hAnsi="Times New Roman" w:cs="Times New Roman"/>
                <w:sz w:val="24"/>
                <w:szCs w:val="24"/>
              </w:rPr>
              <w:t>Название, класс</w:t>
            </w:r>
          </w:p>
        </w:tc>
      </w:tr>
      <w:tr w:rsidR="0050404B" w:rsidRPr="0050404B" w:rsidTr="007B42D5">
        <w:tc>
          <w:tcPr>
            <w:tcW w:w="675" w:type="dxa"/>
          </w:tcPr>
          <w:p w:rsidR="0050404B" w:rsidRPr="0050404B" w:rsidRDefault="007B42D5" w:rsidP="007B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0404B" w:rsidRPr="00C506C7" w:rsidRDefault="007B42D5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C7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мира, 5 класс. ЗАО «Новый диск».</w:t>
            </w:r>
          </w:p>
        </w:tc>
      </w:tr>
      <w:tr w:rsidR="007B42D5" w:rsidRPr="0050404B" w:rsidTr="007B42D5">
        <w:tc>
          <w:tcPr>
            <w:tcW w:w="675" w:type="dxa"/>
          </w:tcPr>
          <w:p w:rsidR="007B42D5" w:rsidRDefault="007B42D5" w:rsidP="007B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B42D5" w:rsidRPr="00C506C7" w:rsidRDefault="007B42D5" w:rsidP="00E9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C7">
              <w:rPr>
                <w:rFonts w:ascii="Times New Roman" w:hAnsi="Times New Roman" w:cs="Times New Roman"/>
                <w:sz w:val="24"/>
                <w:szCs w:val="24"/>
              </w:rPr>
              <w:t>Троя. Миф и реальность. 5 класс. Студия «Март».</w:t>
            </w:r>
          </w:p>
        </w:tc>
      </w:tr>
      <w:tr w:rsidR="00C506C7" w:rsidRPr="0050404B" w:rsidTr="007B42D5">
        <w:tc>
          <w:tcPr>
            <w:tcW w:w="675" w:type="dxa"/>
          </w:tcPr>
          <w:p w:rsidR="00C506C7" w:rsidRDefault="00C506C7" w:rsidP="007B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506C7" w:rsidRPr="00C506C7" w:rsidRDefault="00C506C7" w:rsidP="00C506C7">
            <w:pPr>
              <w:pStyle w:val="af"/>
              <w:rPr>
                <w:sz w:val="24"/>
                <w:szCs w:val="24"/>
              </w:rPr>
            </w:pPr>
            <w:r w:rsidRPr="00C506C7">
              <w:rPr>
                <w:sz w:val="24"/>
                <w:szCs w:val="24"/>
              </w:rPr>
              <w:t>Виртуальная школа Кирилла и Мефодия</w:t>
            </w:r>
            <w:r>
              <w:rPr>
                <w:sz w:val="24"/>
                <w:szCs w:val="24"/>
              </w:rPr>
              <w:t xml:space="preserve">. </w:t>
            </w:r>
            <w:r w:rsidRPr="00C506C7">
              <w:rPr>
                <w:sz w:val="24"/>
                <w:szCs w:val="24"/>
              </w:rPr>
              <w:t>Уроки всемирной истории. Древний мир. Средние века.</w:t>
            </w:r>
            <w:r>
              <w:rPr>
                <w:sz w:val="24"/>
                <w:szCs w:val="24"/>
              </w:rPr>
              <w:t xml:space="preserve"> 5-6 класс</w:t>
            </w:r>
            <w:r w:rsidRPr="00C506C7">
              <w:rPr>
                <w:sz w:val="24"/>
                <w:szCs w:val="24"/>
              </w:rPr>
              <w:t>. ООО «Кирилл и Мефодий»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6C7" w:rsidRPr="0050404B" w:rsidTr="007B42D5">
        <w:tc>
          <w:tcPr>
            <w:tcW w:w="675" w:type="dxa"/>
          </w:tcPr>
          <w:p w:rsidR="00C506C7" w:rsidRDefault="00C506C7" w:rsidP="007B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C506C7" w:rsidRPr="00C506C7" w:rsidRDefault="00C506C7" w:rsidP="00C506C7">
            <w:pPr>
              <w:pStyle w:val="af"/>
              <w:rPr>
                <w:sz w:val="24"/>
                <w:szCs w:val="24"/>
              </w:rPr>
            </w:pPr>
            <w:r w:rsidRPr="00C506C7">
              <w:rPr>
                <w:sz w:val="24"/>
                <w:szCs w:val="24"/>
              </w:rPr>
              <w:t>Атлас древнего мира. 5 класс. ЗАО «Новый диск».</w:t>
            </w:r>
          </w:p>
        </w:tc>
      </w:tr>
    </w:tbl>
    <w:p w:rsidR="00826AC4" w:rsidRDefault="00826AC4" w:rsidP="00826AC4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:rsidR="0050404B" w:rsidRPr="00826AC4" w:rsidRDefault="00826AC4" w:rsidP="0050404B">
      <w:pPr>
        <w:pStyle w:val="a3"/>
        <w:numPr>
          <w:ilvl w:val="0"/>
          <w:numId w:val="11"/>
        </w:num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826AC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26AC4" w:rsidRPr="00826AC4" w:rsidRDefault="008C2A05" w:rsidP="00826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internet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6AC4" w:rsidRPr="00826AC4">
        <w:rPr>
          <w:rFonts w:ascii="Times New Roman" w:hAnsi="Times New Roman" w:cs="Times New Roman"/>
          <w:sz w:val="24"/>
          <w:szCs w:val="24"/>
        </w:rPr>
        <w:t xml:space="preserve"> – интернет-школа издательства «Просвещение»: «История»</w:t>
      </w:r>
    </w:p>
    <w:p w:rsidR="00826AC4" w:rsidRPr="00826AC4" w:rsidRDefault="00826AC4" w:rsidP="00826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AC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26AC4">
        <w:rPr>
          <w:rFonts w:ascii="Times New Roman" w:hAnsi="Times New Roman" w:cs="Times New Roman"/>
          <w:sz w:val="24"/>
          <w:szCs w:val="24"/>
        </w:rPr>
        <w:t>:</w:t>
      </w:r>
      <w:hyperlink r:id="rId11" w:history="1">
        <w:r w:rsidRPr="00826AC4">
          <w:rPr>
            <w:rStyle w:val="af0"/>
            <w:rFonts w:ascii="Times New Roman" w:hAnsi="Times New Roman" w:cs="Times New Roman"/>
            <w:sz w:val="24"/>
            <w:szCs w:val="24"/>
          </w:rPr>
          <w:t>//</w:t>
        </w:r>
        <w:r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pish</w:t>
        </w:r>
        <w:r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6AC4">
        <w:rPr>
          <w:rFonts w:ascii="Times New Roman" w:hAnsi="Times New Roman" w:cs="Times New Roman"/>
          <w:sz w:val="24"/>
          <w:szCs w:val="24"/>
        </w:rPr>
        <w:t xml:space="preserve"> – сайт научно-методического журнала «Преподавание истории в школе»</w:t>
      </w:r>
    </w:p>
    <w:p w:rsidR="00826AC4" w:rsidRPr="00826AC4" w:rsidRDefault="008C2A05" w:rsidP="00826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="00826AC4" w:rsidRPr="00826AC4">
        <w:rPr>
          <w:rFonts w:ascii="Times New Roman" w:hAnsi="Times New Roman" w:cs="Times New Roman"/>
          <w:sz w:val="24"/>
          <w:szCs w:val="24"/>
          <w:u w:val="single"/>
        </w:rPr>
        <w:t>.1</w:t>
      </w:r>
      <w:hyperlink r:id="rId13" w:history="1"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6AC4" w:rsidRPr="00826AC4">
        <w:rPr>
          <w:rFonts w:ascii="Times New Roman" w:hAnsi="Times New Roman" w:cs="Times New Roman"/>
          <w:sz w:val="24"/>
          <w:szCs w:val="24"/>
        </w:rPr>
        <w:t xml:space="preserve"> – газета «История», издательство «Первое сентября»</w:t>
      </w:r>
    </w:p>
    <w:p w:rsidR="00826AC4" w:rsidRPr="00826AC4" w:rsidRDefault="008C2A05" w:rsidP="00826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vvvvw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som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fio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6AC4" w:rsidRPr="00826AC4">
        <w:rPr>
          <w:rFonts w:ascii="Times New Roman" w:hAnsi="Times New Roman" w:cs="Times New Roman"/>
          <w:sz w:val="24"/>
          <w:szCs w:val="24"/>
        </w:rPr>
        <w:t xml:space="preserve"> – сайт Федерации Интернет-образования, сетевое объединение методистов</w:t>
      </w:r>
    </w:p>
    <w:p w:rsidR="00826AC4" w:rsidRPr="00826AC4" w:rsidRDefault="008C2A05" w:rsidP="00826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6AC4" w:rsidRPr="00826AC4">
        <w:rPr>
          <w:rFonts w:ascii="Times New Roman" w:hAnsi="Times New Roman" w:cs="Times New Roman"/>
          <w:sz w:val="24"/>
          <w:szCs w:val="24"/>
        </w:rPr>
        <w:t xml:space="preserve"> – российская версия международного проекта Сеть творческих учителей</w:t>
      </w:r>
    </w:p>
    <w:p w:rsidR="00826AC4" w:rsidRPr="00826AC4" w:rsidRDefault="008C2A05" w:rsidP="00826A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narod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826AC4" w:rsidRPr="00826AC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6AC4" w:rsidRPr="00826AC4">
        <w:rPr>
          <w:rFonts w:ascii="Times New Roman" w:hAnsi="Times New Roman" w:cs="Times New Roman"/>
          <w:sz w:val="24"/>
          <w:szCs w:val="24"/>
        </w:rPr>
        <w:t xml:space="preserve"> – компьютер на уроках истории (методическая коллекция А.И.Чернова)</w:t>
      </w:r>
    </w:p>
    <w:p w:rsidR="001D2D40" w:rsidRPr="00826AC4" w:rsidRDefault="001D2D40" w:rsidP="00826A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2D40" w:rsidRPr="00826AC4" w:rsidSect="00704D63">
      <w:pgSz w:w="11906" w:h="16838"/>
      <w:pgMar w:top="1134" w:right="851" w:bottom="1134" w:left="1134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7A" w:rsidRDefault="00E96E7A" w:rsidP="00502D14">
      <w:pPr>
        <w:spacing w:after="0" w:line="240" w:lineRule="auto"/>
      </w:pPr>
      <w:r>
        <w:separator/>
      </w:r>
    </w:p>
  </w:endnote>
  <w:endnote w:type="continuationSeparator" w:id="1">
    <w:p w:rsidR="00E96E7A" w:rsidRDefault="00E96E7A" w:rsidP="005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976"/>
    </w:sdtPr>
    <w:sdtContent>
      <w:p w:rsidR="00E96E7A" w:rsidRDefault="008C2A05">
        <w:pPr>
          <w:pStyle w:val="a6"/>
          <w:jc w:val="right"/>
        </w:pPr>
        <w:fldSimple w:instr=" PAGE   \* MERGEFORMAT ">
          <w:r w:rsidR="00EE0188">
            <w:rPr>
              <w:noProof/>
            </w:rPr>
            <w:t>36</w:t>
          </w:r>
        </w:fldSimple>
      </w:p>
    </w:sdtContent>
  </w:sdt>
  <w:p w:rsidR="00E96E7A" w:rsidRDefault="00E96E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7A" w:rsidRDefault="00E96E7A" w:rsidP="00502D14">
      <w:pPr>
        <w:spacing w:after="0" w:line="240" w:lineRule="auto"/>
      </w:pPr>
      <w:r>
        <w:separator/>
      </w:r>
    </w:p>
  </w:footnote>
  <w:footnote w:type="continuationSeparator" w:id="1">
    <w:p w:rsidR="00E96E7A" w:rsidRDefault="00E96E7A" w:rsidP="0050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7A" w:rsidRDefault="00E96E7A">
    <w:pPr>
      <w:pStyle w:val="a4"/>
    </w:pPr>
    <w:r>
      <w:t>Материал разработан учителем истории и обществознания ГБОУ средняя школа №229 Букатиной Т.Н.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144570"/>
    <w:lvl w:ilvl="0">
      <w:numFmt w:val="bullet"/>
      <w:lvlText w:val="*"/>
      <w:lvlJc w:val="left"/>
    </w:lvl>
  </w:abstractNum>
  <w:abstractNum w:abstractNumId="1">
    <w:nsid w:val="0B8F2912"/>
    <w:multiLevelType w:val="hybridMultilevel"/>
    <w:tmpl w:val="834EC772"/>
    <w:lvl w:ilvl="0" w:tplc="FC14457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07812"/>
    <w:multiLevelType w:val="hybridMultilevel"/>
    <w:tmpl w:val="27AC4420"/>
    <w:lvl w:ilvl="0" w:tplc="248A4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5B4B"/>
    <w:multiLevelType w:val="hybridMultilevel"/>
    <w:tmpl w:val="E53A5FCE"/>
    <w:lvl w:ilvl="0" w:tplc="CB62FE68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55524"/>
    <w:multiLevelType w:val="hybridMultilevel"/>
    <w:tmpl w:val="77905968"/>
    <w:lvl w:ilvl="0" w:tplc="46E07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04BCF"/>
    <w:multiLevelType w:val="hybridMultilevel"/>
    <w:tmpl w:val="2252F786"/>
    <w:lvl w:ilvl="0" w:tplc="D12C37F2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56D5980"/>
    <w:multiLevelType w:val="hybridMultilevel"/>
    <w:tmpl w:val="8264DF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764822"/>
    <w:multiLevelType w:val="hybridMultilevel"/>
    <w:tmpl w:val="BC42A36E"/>
    <w:lvl w:ilvl="0" w:tplc="C34CB12E">
      <w:numFmt w:val="bullet"/>
      <w:lvlText w:val="·"/>
      <w:lvlJc w:val="left"/>
      <w:pPr>
        <w:ind w:left="1609" w:hanging="8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>
    <w:nsid w:val="57290743"/>
    <w:multiLevelType w:val="singleLevel"/>
    <w:tmpl w:val="CB62FE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72E112F"/>
    <w:multiLevelType w:val="hybridMultilevel"/>
    <w:tmpl w:val="C3342A32"/>
    <w:lvl w:ilvl="0" w:tplc="FC14457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EC5658"/>
    <w:multiLevelType w:val="hybridMultilevel"/>
    <w:tmpl w:val="53E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452A8"/>
    <w:multiLevelType w:val="multilevel"/>
    <w:tmpl w:val="65784B8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B03926"/>
    <w:multiLevelType w:val="hybridMultilevel"/>
    <w:tmpl w:val="4190BB12"/>
    <w:lvl w:ilvl="0" w:tplc="437A15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119"/>
    <w:rsid w:val="00013801"/>
    <w:rsid w:val="000167BC"/>
    <w:rsid w:val="00062CE8"/>
    <w:rsid w:val="000659F8"/>
    <w:rsid w:val="0006653C"/>
    <w:rsid w:val="00067D04"/>
    <w:rsid w:val="0008678C"/>
    <w:rsid w:val="000943AF"/>
    <w:rsid w:val="000A0414"/>
    <w:rsid w:val="000A710F"/>
    <w:rsid w:val="000B44F4"/>
    <w:rsid w:val="000C0D5B"/>
    <w:rsid w:val="000C29BE"/>
    <w:rsid w:val="000C56F5"/>
    <w:rsid w:val="000D4387"/>
    <w:rsid w:val="000E0C6A"/>
    <w:rsid w:val="000E18EF"/>
    <w:rsid w:val="000E5668"/>
    <w:rsid w:val="000F0EA6"/>
    <w:rsid w:val="00120438"/>
    <w:rsid w:val="0012223B"/>
    <w:rsid w:val="00145C5D"/>
    <w:rsid w:val="0014788A"/>
    <w:rsid w:val="0015218F"/>
    <w:rsid w:val="0016060B"/>
    <w:rsid w:val="0016156F"/>
    <w:rsid w:val="00163A3F"/>
    <w:rsid w:val="00163EEF"/>
    <w:rsid w:val="00172FA8"/>
    <w:rsid w:val="00174781"/>
    <w:rsid w:val="0017727D"/>
    <w:rsid w:val="00177C76"/>
    <w:rsid w:val="001840CE"/>
    <w:rsid w:val="00185F9C"/>
    <w:rsid w:val="00196110"/>
    <w:rsid w:val="001A5B67"/>
    <w:rsid w:val="001A7985"/>
    <w:rsid w:val="001B08A9"/>
    <w:rsid w:val="001B504C"/>
    <w:rsid w:val="001B6C3D"/>
    <w:rsid w:val="001C2B80"/>
    <w:rsid w:val="001D2D40"/>
    <w:rsid w:val="001D5D26"/>
    <w:rsid w:val="001E0A25"/>
    <w:rsid w:val="001E34B9"/>
    <w:rsid w:val="001E5885"/>
    <w:rsid w:val="001F0649"/>
    <w:rsid w:val="001F296F"/>
    <w:rsid w:val="002005F1"/>
    <w:rsid w:val="00204825"/>
    <w:rsid w:val="002060CE"/>
    <w:rsid w:val="00215617"/>
    <w:rsid w:val="00216E49"/>
    <w:rsid w:val="00224374"/>
    <w:rsid w:val="002271A1"/>
    <w:rsid w:val="00231BDE"/>
    <w:rsid w:val="002401E5"/>
    <w:rsid w:val="002507AE"/>
    <w:rsid w:val="00256A08"/>
    <w:rsid w:val="00256A57"/>
    <w:rsid w:val="00257055"/>
    <w:rsid w:val="00257A49"/>
    <w:rsid w:val="00264670"/>
    <w:rsid w:val="0026589B"/>
    <w:rsid w:val="00275AB2"/>
    <w:rsid w:val="00282B9D"/>
    <w:rsid w:val="00283ECC"/>
    <w:rsid w:val="00284E83"/>
    <w:rsid w:val="002852DD"/>
    <w:rsid w:val="00286DDE"/>
    <w:rsid w:val="002916BB"/>
    <w:rsid w:val="00293525"/>
    <w:rsid w:val="002B378A"/>
    <w:rsid w:val="002B47B5"/>
    <w:rsid w:val="002B54C8"/>
    <w:rsid w:val="002B60FB"/>
    <w:rsid w:val="002C4407"/>
    <w:rsid w:val="002D0332"/>
    <w:rsid w:val="002D0570"/>
    <w:rsid w:val="002F09DE"/>
    <w:rsid w:val="002F4AC5"/>
    <w:rsid w:val="002F7C02"/>
    <w:rsid w:val="00300A4D"/>
    <w:rsid w:val="003036CC"/>
    <w:rsid w:val="003045F3"/>
    <w:rsid w:val="00306C98"/>
    <w:rsid w:val="00312ED0"/>
    <w:rsid w:val="0032164A"/>
    <w:rsid w:val="003217FD"/>
    <w:rsid w:val="00327530"/>
    <w:rsid w:val="003369C6"/>
    <w:rsid w:val="003506C0"/>
    <w:rsid w:val="00351ADF"/>
    <w:rsid w:val="0035267F"/>
    <w:rsid w:val="00352D37"/>
    <w:rsid w:val="00354F3A"/>
    <w:rsid w:val="00356765"/>
    <w:rsid w:val="00362C5C"/>
    <w:rsid w:val="003711BD"/>
    <w:rsid w:val="003721A7"/>
    <w:rsid w:val="00374AAF"/>
    <w:rsid w:val="00375F57"/>
    <w:rsid w:val="003853BF"/>
    <w:rsid w:val="003902F2"/>
    <w:rsid w:val="003A1934"/>
    <w:rsid w:val="003A548E"/>
    <w:rsid w:val="003B11C0"/>
    <w:rsid w:val="003B162C"/>
    <w:rsid w:val="003B30A2"/>
    <w:rsid w:val="003B7752"/>
    <w:rsid w:val="003C48BC"/>
    <w:rsid w:val="003E2D71"/>
    <w:rsid w:val="003E5950"/>
    <w:rsid w:val="003F7CF3"/>
    <w:rsid w:val="00404AC9"/>
    <w:rsid w:val="00416001"/>
    <w:rsid w:val="0041646D"/>
    <w:rsid w:val="0042408A"/>
    <w:rsid w:val="00435FBC"/>
    <w:rsid w:val="00445891"/>
    <w:rsid w:val="00446D39"/>
    <w:rsid w:val="00451CB0"/>
    <w:rsid w:val="00460207"/>
    <w:rsid w:val="0046490F"/>
    <w:rsid w:val="0046508E"/>
    <w:rsid w:val="00482038"/>
    <w:rsid w:val="00482F98"/>
    <w:rsid w:val="00485A01"/>
    <w:rsid w:val="00493D5B"/>
    <w:rsid w:val="004A2CC1"/>
    <w:rsid w:val="004A5B62"/>
    <w:rsid w:val="004B0782"/>
    <w:rsid w:val="004B2953"/>
    <w:rsid w:val="004C0E91"/>
    <w:rsid w:val="004C274F"/>
    <w:rsid w:val="004C4820"/>
    <w:rsid w:val="004C570A"/>
    <w:rsid w:val="004C7FB2"/>
    <w:rsid w:val="004F29E9"/>
    <w:rsid w:val="004F7F02"/>
    <w:rsid w:val="0050147B"/>
    <w:rsid w:val="00502D14"/>
    <w:rsid w:val="0050404B"/>
    <w:rsid w:val="0050409D"/>
    <w:rsid w:val="00513586"/>
    <w:rsid w:val="00515C64"/>
    <w:rsid w:val="00535F9E"/>
    <w:rsid w:val="00543BC1"/>
    <w:rsid w:val="005447BF"/>
    <w:rsid w:val="00556842"/>
    <w:rsid w:val="00560550"/>
    <w:rsid w:val="005650B0"/>
    <w:rsid w:val="00565F92"/>
    <w:rsid w:val="00573782"/>
    <w:rsid w:val="00576874"/>
    <w:rsid w:val="00576A88"/>
    <w:rsid w:val="005912CC"/>
    <w:rsid w:val="00591DC2"/>
    <w:rsid w:val="005937AD"/>
    <w:rsid w:val="00594334"/>
    <w:rsid w:val="005B2748"/>
    <w:rsid w:val="005B6B69"/>
    <w:rsid w:val="005E153A"/>
    <w:rsid w:val="005E5BC8"/>
    <w:rsid w:val="005F1C52"/>
    <w:rsid w:val="005F69EF"/>
    <w:rsid w:val="006075A7"/>
    <w:rsid w:val="00615F9A"/>
    <w:rsid w:val="00616F9E"/>
    <w:rsid w:val="00624EA1"/>
    <w:rsid w:val="00632208"/>
    <w:rsid w:val="006363BF"/>
    <w:rsid w:val="00637967"/>
    <w:rsid w:val="00665176"/>
    <w:rsid w:val="0067386F"/>
    <w:rsid w:val="00674D17"/>
    <w:rsid w:val="00677030"/>
    <w:rsid w:val="00690220"/>
    <w:rsid w:val="0069412A"/>
    <w:rsid w:val="0069764B"/>
    <w:rsid w:val="006B68AE"/>
    <w:rsid w:val="006D0638"/>
    <w:rsid w:val="006E5525"/>
    <w:rsid w:val="006E7D64"/>
    <w:rsid w:val="00701EDC"/>
    <w:rsid w:val="00704D63"/>
    <w:rsid w:val="00707B4C"/>
    <w:rsid w:val="007152FC"/>
    <w:rsid w:val="007209A3"/>
    <w:rsid w:val="00720E0B"/>
    <w:rsid w:val="0073258F"/>
    <w:rsid w:val="00733045"/>
    <w:rsid w:val="0074162A"/>
    <w:rsid w:val="00745146"/>
    <w:rsid w:val="00746E44"/>
    <w:rsid w:val="00746E9E"/>
    <w:rsid w:val="007506F2"/>
    <w:rsid w:val="00753D3A"/>
    <w:rsid w:val="00754AB8"/>
    <w:rsid w:val="00754D0B"/>
    <w:rsid w:val="0076603A"/>
    <w:rsid w:val="007735E4"/>
    <w:rsid w:val="007768A9"/>
    <w:rsid w:val="0078265C"/>
    <w:rsid w:val="00783F28"/>
    <w:rsid w:val="00787B15"/>
    <w:rsid w:val="0079072F"/>
    <w:rsid w:val="00793B4C"/>
    <w:rsid w:val="00797C73"/>
    <w:rsid w:val="007A0CFF"/>
    <w:rsid w:val="007A6BC9"/>
    <w:rsid w:val="007B03F7"/>
    <w:rsid w:val="007B42D5"/>
    <w:rsid w:val="007B4D08"/>
    <w:rsid w:val="007B4E35"/>
    <w:rsid w:val="007B617B"/>
    <w:rsid w:val="007C00C8"/>
    <w:rsid w:val="007C7F52"/>
    <w:rsid w:val="007D6A77"/>
    <w:rsid w:val="007F09F8"/>
    <w:rsid w:val="007F0C41"/>
    <w:rsid w:val="007F251B"/>
    <w:rsid w:val="007F6039"/>
    <w:rsid w:val="00811961"/>
    <w:rsid w:val="008140E0"/>
    <w:rsid w:val="00822C71"/>
    <w:rsid w:val="00825119"/>
    <w:rsid w:val="00826AC4"/>
    <w:rsid w:val="00832783"/>
    <w:rsid w:val="0083413B"/>
    <w:rsid w:val="00847504"/>
    <w:rsid w:val="00850697"/>
    <w:rsid w:val="00860DE8"/>
    <w:rsid w:val="0086217A"/>
    <w:rsid w:val="00862789"/>
    <w:rsid w:val="00865918"/>
    <w:rsid w:val="00873C0B"/>
    <w:rsid w:val="00875C4F"/>
    <w:rsid w:val="008871CD"/>
    <w:rsid w:val="00887C4D"/>
    <w:rsid w:val="0089366D"/>
    <w:rsid w:val="0089477E"/>
    <w:rsid w:val="00897FD5"/>
    <w:rsid w:val="008A3B71"/>
    <w:rsid w:val="008B29E5"/>
    <w:rsid w:val="008C014A"/>
    <w:rsid w:val="008C2A05"/>
    <w:rsid w:val="008C67A6"/>
    <w:rsid w:val="008D206F"/>
    <w:rsid w:val="008D44FE"/>
    <w:rsid w:val="008D4DE6"/>
    <w:rsid w:val="008F001C"/>
    <w:rsid w:val="008F045D"/>
    <w:rsid w:val="008F085B"/>
    <w:rsid w:val="008F6DE8"/>
    <w:rsid w:val="00923B10"/>
    <w:rsid w:val="00932645"/>
    <w:rsid w:val="009442DC"/>
    <w:rsid w:val="009513F9"/>
    <w:rsid w:val="00965FE3"/>
    <w:rsid w:val="009701EB"/>
    <w:rsid w:val="00973C8A"/>
    <w:rsid w:val="00974B6F"/>
    <w:rsid w:val="00987045"/>
    <w:rsid w:val="009A41E2"/>
    <w:rsid w:val="009B7908"/>
    <w:rsid w:val="009D13EB"/>
    <w:rsid w:val="009D1A44"/>
    <w:rsid w:val="009D2C16"/>
    <w:rsid w:val="009D7A52"/>
    <w:rsid w:val="009E52E6"/>
    <w:rsid w:val="00A00FF9"/>
    <w:rsid w:val="00A07502"/>
    <w:rsid w:val="00A1478B"/>
    <w:rsid w:val="00A200F1"/>
    <w:rsid w:val="00A250FD"/>
    <w:rsid w:val="00A303F1"/>
    <w:rsid w:val="00A35086"/>
    <w:rsid w:val="00A35A8E"/>
    <w:rsid w:val="00A41755"/>
    <w:rsid w:val="00A475EF"/>
    <w:rsid w:val="00A52144"/>
    <w:rsid w:val="00A55A86"/>
    <w:rsid w:val="00A57F46"/>
    <w:rsid w:val="00A66611"/>
    <w:rsid w:val="00A666C2"/>
    <w:rsid w:val="00A719EE"/>
    <w:rsid w:val="00A7757C"/>
    <w:rsid w:val="00A873FF"/>
    <w:rsid w:val="00A914B8"/>
    <w:rsid w:val="00A94A6A"/>
    <w:rsid w:val="00AA7906"/>
    <w:rsid w:val="00AB4176"/>
    <w:rsid w:val="00AB729D"/>
    <w:rsid w:val="00AB7DA3"/>
    <w:rsid w:val="00AC2891"/>
    <w:rsid w:val="00AC2C42"/>
    <w:rsid w:val="00AD01FA"/>
    <w:rsid w:val="00AD0AA3"/>
    <w:rsid w:val="00AD72A8"/>
    <w:rsid w:val="00AE1A5B"/>
    <w:rsid w:val="00AF2EFA"/>
    <w:rsid w:val="00AF32F6"/>
    <w:rsid w:val="00B0189D"/>
    <w:rsid w:val="00B04D31"/>
    <w:rsid w:val="00B24F2C"/>
    <w:rsid w:val="00B25FF8"/>
    <w:rsid w:val="00B37EF7"/>
    <w:rsid w:val="00B40466"/>
    <w:rsid w:val="00B43C5B"/>
    <w:rsid w:val="00B5400A"/>
    <w:rsid w:val="00B55FEB"/>
    <w:rsid w:val="00B60F02"/>
    <w:rsid w:val="00B61FFC"/>
    <w:rsid w:val="00B637C0"/>
    <w:rsid w:val="00B70A5B"/>
    <w:rsid w:val="00B723DE"/>
    <w:rsid w:val="00B815BD"/>
    <w:rsid w:val="00B84A53"/>
    <w:rsid w:val="00B85D59"/>
    <w:rsid w:val="00B949F6"/>
    <w:rsid w:val="00BA37D3"/>
    <w:rsid w:val="00BA393B"/>
    <w:rsid w:val="00BA4EEE"/>
    <w:rsid w:val="00BB039D"/>
    <w:rsid w:val="00BB210F"/>
    <w:rsid w:val="00BB2480"/>
    <w:rsid w:val="00BB6DC0"/>
    <w:rsid w:val="00BC3527"/>
    <w:rsid w:val="00BC610E"/>
    <w:rsid w:val="00BE0C16"/>
    <w:rsid w:val="00BE4E62"/>
    <w:rsid w:val="00BF3C14"/>
    <w:rsid w:val="00BF6567"/>
    <w:rsid w:val="00C02627"/>
    <w:rsid w:val="00C07F7A"/>
    <w:rsid w:val="00C25A67"/>
    <w:rsid w:val="00C260D9"/>
    <w:rsid w:val="00C32383"/>
    <w:rsid w:val="00C343D7"/>
    <w:rsid w:val="00C36201"/>
    <w:rsid w:val="00C506C7"/>
    <w:rsid w:val="00C51B78"/>
    <w:rsid w:val="00C53564"/>
    <w:rsid w:val="00C65501"/>
    <w:rsid w:val="00C71B14"/>
    <w:rsid w:val="00C739CF"/>
    <w:rsid w:val="00C82C45"/>
    <w:rsid w:val="00C94AB6"/>
    <w:rsid w:val="00C97215"/>
    <w:rsid w:val="00CA4EE5"/>
    <w:rsid w:val="00CB1888"/>
    <w:rsid w:val="00CD173A"/>
    <w:rsid w:val="00CD422A"/>
    <w:rsid w:val="00CD49F4"/>
    <w:rsid w:val="00CE585B"/>
    <w:rsid w:val="00CF0794"/>
    <w:rsid w:val="00D03CE6"/>
    <w:rsid w:val="00D11F8F"/>
    <w:rsid w:val="00D12E31"/>
    <w:rsid w:val="00D14932"/>
    <w:rsid w:val="00D15C25"/>
    <w:rsid w:val="00D16575"/>
    <w:rsid w:val="00D21E82"/>
    <w:rsid w:val="00D260E0"/>
    <w:rsid w:val="00D333CC"/>
    <w:rsid w:val="00D34560"/>
    <w:rsid w:val="00D36962"/>
    <w:rsid w:val="00D408FF"/>
    <w:rsid w:val="00D4252E"/>
    <w:rsid w:val="00D43650"/>
    <w:rsid w:val="00D449E0"/>
    <w:rsid w:val="00D5034A"/>
    <w:rsid w:val="00D512F6"/>
    <w:rsid w:val="00D60987"/>
    <w:rsid w:val="00D61558"/>
    <w:rsid w:val="00D65ED2"/>
    <w:rsid w:val="00D70249"/>
    <w:rsid w:val="00D70EE2"/>
    <w:rsid w:val="00D7121A"/>
    <w:rsid w:val="00D74B9E"/>
    <w:rsid w:val="00D7608D"/>
    <w:rsid w:val="00D80CF9"/>
    <w:rsid w:val="00D84A30"/>
    <w:rsid w:val="00D860AB"/>
    <w:rsid w:val="00D92237"/>
    <w:rsid w:val="00D9526C"/>
    <w:rsid w:val="00DA098E"/>
    <w:rsid w:val="00DA159D"/>
    <w:rsid w:val="00DA1FC3"/>
    <w:rsid w:val="00DA2559"/>
    <w:rsid w:val="00DA4643"/>
    <w:rsid w:val="00DA5682"/>
    <w:rsid w:val="00DA6253"/>
    <w:rsid w:val="00DB7966"/>
    <w:rsid w:val="00DC4DFF"/>
    <w:rsid w:val="00DD056A"/>
    <w:rsid w:val="00DD3BA7"/>
    <w:rsid w:val="00DD50EE"/>
    <w:rsid w:val="00DE33D2"/>
    <w:rsid w:val="00DE3502"/>
    <w:rsid w:val="00DF68F8"/>
    <w:rsid w:val="00E01061"/>
    <w:rsid w:val="00E07231"/>
    <w:rsid w:val="00E316EA"/>
    <w:rsid w:val="00E31FA2"/>
    <w:rsid w:val="00E33D92"/>
    <w:rsid w:val="00E40B31"/>
    <w:rsid w:val="00E5117D"/>
    <w:rsid w:val="00E60C9A"/>
    <w:rsid w:val="00E739DD"/>
    <w:rsid w:val="00E8061B"/>
    <w:rsid w:val="00E81378"/>
    <w:rsid w:val="00E87FEC"/>
    <w:rsid w:val="00E91439"/>
    <w:rsid w:val="00E96E7A"/>
    <w:rsid w:val="00EB11FA"/>
    <w:rsid w:val="00EB16CC"/>
    <w:rsid w:val="00EB3EB4"/>
    <w:rsid w:val="00EB3F55"/>
    <w:rsid w:val="00EC30DC"/>
    <w:rsid w:val="00ED1B63"/>
    <w:rsid w:val="00ED7767"/>
    <w:rsid w:val="00EE0188"/>
    <w:rsid w:val="00EE0F2B"/>
    <w:rsid w:val="00EE1D80"/>
    <w:rsid w:val="00EE5F7F"/>
    <w:rsid w:val="00EF1277"/>
    <w:rsid w:val="00EF2280"/>
    <w:rsid w:val="00EF54A8"/>
    <w:rsid w:val="00F02DED"/>
    <w:rsid w:val="00F04166"/>
    <w:rsid w:val="00F24E3F"/>
    <w:rsid w:val="00F32A3E"/>
    <w:rsid w:val="00F407A9"/>
    <w:rsid w:val="00F43CCC"/>
    <w:rsid w:val="00F57577"/>
    <w:rsid w:val="00F637ED"/>
    <w:rsid w:val="00F742EC"/>
    <w:rsid w:val="00F74344"/>
    <w:rsid w:val="00F75431"/>
    <w:rsid w:val="00F81EF3"/>
    <w:rsid w:val="00FA12EB"/>
    <w:rsid w:val="00FA1BAC"/>
    <w:rsid w:val="00FB6010"/>
    <w:rsid w:val="00FB72A1"/>
    <w:rsid w:val="00FC34A6"/>
    <w:rsid w:val="00FD2AED"/>
    <w:rsid w:val="00FD4500"/>
    <w:rsid w:val="00FE5B60"/>
    <w:rsid w:val="00FE727C"/>
    <w:rsid w:val="00FF2009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25119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82511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1">
    <w:name w:val="Font Style51"/>
    <w:rsid w:val="005F69E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FA12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D14"/>
  </w:style>
  <w:style w:type="paragraph" w:styleId="a6">
    <w:name w:val="footer"/>
    <w:basedOn w:val="a"/>
    <w:link w:val="a7"/>
    <w:uiPriority w:val="99"/>
    <w:unhideWhenUsed/>
    <w:rsid w:val="005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D14"/>
  </w:style>
  <w:style w:type="paragraph" w:styleId="a8">
    <w:name w:val="Balloon Text"/>
    <w:basedOn w:val="a"/>
    <w:link w:val="a9"/>
    <w:uiPriority w:val="99"/>
    <w:semiHidden/>
    <w:unhideWhenUsed/>
    <w:rsid w:val="0050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D14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4C274F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C274F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4C27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4C274F"/>
    <w:rPr>
      <w:rFonts w:ascii="Times New Roman" w:hAnsi="Times New Roman" w:cs="Times New Roman"/>
      <w:i/>
      <w:iCs/>
      <w:sz w:val="22"/>
      <w:szCs w:val="22"/>
    </w:rPr>
  </w:style>
  <w:style w:type="paragraph" w:customStyle="1" w:styleId="1">
    <w:name w:val="Абзац списка1"/>
    <w:basedOn w:val="a"/>
    <w:rsid w:val="004C7FB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E2D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E2D7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5135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33">
    <w:name w:val="Font Style33"/>
    <w:basedOn w:val="a0"/>
    <w:uiPriority w:val="99"/>
    <w:rsid w:val="000E18EF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0E18EF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Sylfaen" w:eastAsia="Calibri" w:hAnsi="Sylfaen" w:cs="Times New Roman"/>
      <w:sz w:val="24"/>
      <w:szCs w:val="24"/>
    </w:rPr>
  </w:style>
  <w:style w:type="paragraph" w:customStyle="1" w:styleId="Style3">
    <w:name w:val="Style3"/>
    <w:basedOn w:val="a"/>
    <w:rsid w:val="000E18E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Calibri" w:hAnsi="Sylfaen" w:cs="Times New Roman"/>
      <w:sz w:val="24"/>
      <w:szCs w:val="24"/>
    </w:rPr>
  </w:style>
  <w:style w:type="character" w:customStyle="1" w:styleId="FontStyle17">
    <w:name w:val="Font Style17"/>
    <w:basedOn w:val="a0"/>
    <w:rsid w:val="000E18EF"/>
    <w:rPr>
      <w:rFonts w:ascii="Sylfaen" w:hAnsi="Sylfaen" w:cs="Sylfaen"/>
      <w:b/>
      <w:bCs/>
      <w:sz w:val="28"/>
      <w:szCs w:val="28"/>
    </w:rPr>
  </w:style>
  <w:style w:type="character" w:customStyle="1" w:styleId="FontStyle18">
    <w:name w:val="Font Style18"/>
    <w:basedOn w:val="a0"/>
    <w:rsid w:val="000E18EF"/>
    <w:rPr>
      <w:rFonts w:ascii="Sylfaen" w:hAnsi="Sylfaen" w:cs="Sylfaen"/>
      <w:sz w:val="20"/>
      <w:szCs w:val="20"/>
    </w:rPr>
  </w:style>
  <w:style w:type="character" w:customStyle="1" w:styleId="FontStyle21">
    <w:name w:val="Font Style21"/>
    <w:basedOn w:val="a0"/>
    <w:rsid w:val="000E18EF"/>
    <w:rPr>
      <w:rFonts w:ascii="Sylfaen" w:hAnsi="Sylfaen" w:cs="Sylfaen"/>
      <w:b/>
      <w:bCs/>
      <w:i/>
      <w:iCs/>
      <w:spacing w:val="10"/>
      <w:sz w:val="16"/>
      <w:szCs w:val="16"/>
    </w:rPr>
  </w:style>
  <w:style w:type="table" w:styleId="ab">
    <w:name w:val="Table Grid"/>
    <w:basedOn w:val="a1"/>
    <w:rsid w:val="007B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uiPriority w:val="99"/>
    <w:rsid w:val="00875C4F"/>
    <w:rPr>
      <w:rFonts w:ascii="Arial" w:hAnsi="Arial" w:cs="Arial"/>
      <w:b/>
      <w:bCs/>
      <w:i/>
      <w:iCs/>
      <w:sz w:val="20"/>
      <w:szCs w:val="20"/>
    </w:rPr>
  </w:style>
  <w:style w:type="paragraph" w:styleId="ac">
    <w:name w:val="Title"/>
    <w:basedOn w:val="a"/>
    <w:link w:val="ad"/>
    <w:qFormat/>
    <w:rsid w:val="00875C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875C4F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FontStyle30">
    <w:name w:val="Font Style30"/>
    <w:basedOn w:val="a0"/>
    <w:uiPriority w:val="99"/>
    <w:rsid w:val="00875C4F"/>
    <w:rPr>
      <w:rFonts w:ascii="Arial" w:hAnsi="Arial" w:cs="Arial"/>
      <w:sz w:val="20"/>
      <w:szCs w:val="20"/>
    </w:rPr>
  </w:style>
  <w:style w:type="paragraph" w:customStyle="1" w:styleId="11">
    <w:name w:val="Знак Знак Знак1 Знак1"/>
    <w:basedOn w:val="a"/>
    <w:rsid w:val="007A6B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55684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50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704D63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196110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semiHidden/>
    <w:unhideWhenUsed/>
    <w:rsid w:val="00826AC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26A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ptemb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sson-history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/vvvvw.pis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" TargetMode="External"/><Relationship Id="rId10" Type="http://schemas.openxmlformats.org/officeDocument/2006/relationships/hyperlink" Target="http://www.internet-schoo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vvvvw.som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24FD4-46E5-4AC2-A6D3-C472626A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35</Pages>
  <Words>12832</Words>
  <Characters>73146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name</cp:lastModifiedBy>
  <cp:revision>211</cp:revision>
  <cp:lastPrinted>2014-01-10T10:06:00Z</cp:lastPrinted>
  <dcterms:created xsi:type="dcterms:W3CDTF">2013-07-17T11:30:00Z</dcterms:created>
  <dcterms:modified xsi:type="dcterms:W3CDTF">2014-01-10T10:10:00Z</dcterms:modified>
</cp:coreProperties>
</file>