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C" w:rsidRDefault="00A366AC" w:rsidP="00137B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интеллектуальной игры-викторины для знатоков </w:t>
      </w:r>
    </w:p>
    <w:p w:rsidR="00A366AC" w:rsidRDefault="00A366AC" w:rsidP="00137B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Отечественной истории</w:t>
      </w:r>
      <w:r w:rsidR="005660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442C" w:rsidRPr="002107F2" w:rsidRDefault="002107F2" w:rsidP="00137B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9D442C" w:rsidRPr="002107F2">
        <w:rPr>
          <w:rFonts w:ascii="Times New Roman" w:hAnsi="Times New Roman"/>
          <w:b/>
          <w:sz w:val="28"/>
          <w:szCs w:val="28"/>
        </w:rPr>
        <w:t>:</w:t>
      </w:r>
    </w:p>
    <w:p w:rsidR="009D442C" w:rsidRPr="002107F2" w:rsidRDefault="009D442C" w:rsidP="00137BE6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107F2">
        <w:rPr>
          <w:rFonts w:ascii="Times New Roman" w:hAnsi="Times New Roman"/>
          <w:sz w:val="28"/>
          <w:szCs w:val="28"/>
        </w:rPr>
        <w:t>Способствовать интеллектуальному развитию детей.</w:t>
      </w:r>
    </w:p>
    <w:p w:rsidR="009D442C" w:rsidRDefault="009D442C" w:rsidP="00137BE6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107F2">
        <w:rPr>
          <w:rFonts w:ascii="Times New Roman" w:hAnsi="Times New Roman"/>
          <w:sz w:val="28"/>
          <w:szCs w:val="28"/>
        </w:rPr>
        <w:t>Способствовать самореализации детей через интеллектуальное творчество.</w:t>
      </w:r>
    </w:p>
    <w:p w:rsidR="002107F2" w:rsidRPr="002107F2" w:rsidRDefault="002107F2" w:rsidP="00137BE6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107F2">
        <w:rPr>
          <w:rFonts w:ascii="Times New Roman" w:hAnsi="Times New Roman"/>
          <w:sz w:val="28"/>
          <w:szCs w:val="28"/>
        </w:rPr>
        <w:t xml:space="preserve">Расширить кругозор </w:t>
      </w:r>
      <w:proofErr w:type="gramStart"/>
      <w:r w:rsidRPr="002107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07F2">
        <w:rPr>
          <w:rFonts w:ascii="Times New Roman" w:hAnsi="Times New Roman"/>
          <w:sz w:val="28"/>
          <w:szCs w:val="28"/>
        </w:rPr>
        <w:t xml:space="preserve"> по Великой Отечественной войне</w:t>
      </w:r>
      <w:r>
        <w:rPr>
          <w:rFonts w:ascii="Times New Roman" w:hAnsi="Times New Roman"/>
          <w:sz w:val="28"/>
          <w:szCs w:val="28"/>
        </w:rPr>
        <w:t>.</w:t>
      </w:r>
    </w:p>
    <w:p w:rsidR="009D442C" w:rsidRPr="002107F2" w:rsidRDefault="009D442C" w:rsidP="00137BE6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107F2">
        <w:rPr>
          <w:rFonts w:ascii="Times New Roman" w:hAnsi="Times New Roman"/>
          <w:sz w:val="28"/>
          <w:szCs w:val="28"/>
        </w:rPr>
        <w:t>Создавать условия для популяризации интеллектуального движения.</w:t>
      </w:r>
    </w:p>
    <w:p w:rsidR="009D442C" w:rsidRPr="002107F2" w:rsidRDefault="009D442C" w:rsidP="00137B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7F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D442C" w:rsidRDefault="009D442C" w:rsidP="00137B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="002107F2">
        <w:rPr>
          <w:rFonts w:ascii="Times New Roman" w:hAnsi="Times New Roman" w:cs="Times New Roman"/>
          <w:sz w:val="28"/>
          <w:szCs w:val="28"/>
        </w:rPr>
        <w:t xml:space="preserve">, мультимедийная </w:t>
      </w:r>
      <w:r w:rsidR="0056603A">
        <w:rPr>
          <w:rFonts w:ascii="Times New Roman" w:hAnsi="Times New Roman" w:cs="Times New Roman"/>
          <w:sz w:val="28"/>
          <w:szCs w:val="28"/>
        </w:rPr>
        <w:t>техника</w:t>
      </w:r>
      <w:r w:rsidR="002107F2">
        <w:rPr>
          <w:rFonts w:ascii="Times New Roman" w:hAnsi="Times New Roman" w:cs="Times New Roman"/>
          <w:sz w:val="28"/>
          <w:szCs w:val="28"/>
        </w:rPr>
        <w:t>, лото с датами, таблички с цифрами.</w:t>
      </w:r>
    </w:p>
    <w:p w:rsidR="002107F2" w:rsidRDefault="00DE58ED" w:rsidP="00137B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</w:t>
      </w:r>
      <w:r w:rsidRPr="002107F2">
        <w:rPr>
          <w:rFonts w:ascii="Times New Roman" w:hAnsi="Times New Roman" w:cs="Times New Roman"/>
          <w:b/>
          <w:sz w:val="28"/>
          <w:szCs w:val="28"/>
        </w:rPr>
        <w:t>отация</w:t>
      </w:r>
      <w:r w:rsidR="002107F2" w:rsidRPr="002107F2">
        <w:rPr>
          <w:rFonts w:ascii="Times New Roman" w:hAnsi="Times New Roman" w:cs="Times New Roman"/>
          <w:b/>
          <w:sz w:val="28"/>
          <w:szCs w:val="28"/>
        </w:rPr>
        <w:t xml:space="preserve"> к игре:</w:t>
      </w:r>
      <w:r w:rsidR="00210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F2" w:rsidRDefault="002107F2" w:rsidP="00137B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рассчитана на учащих</w:t>
      </w:r>
      <w:r w:rsidR="006A49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10-х классов. Проводилась  на городском уровне. В игре приняли участие 4 команды.</w:t>
      </w:r>
    </w:p>
    <w:p w:rsidR="002107F2" w:rsidRDefault="002107F2" w:rsidP="00137BE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tbl>
      <w:tblPr>
        <w:tblStyle w:val="a5"/>
        <w:tblW w:w="9464" w:type="dxa"/>
        <w:tblLayout w:type="fixed"/>
        <w:tblLook w:val="04A0"/>
      </w:tblPr>
      <w:tblGrid>
        <w:gridCol w:w="2802"/>
        <w:gridCol w:w="6662"/>
      </w:tblGrid>
      <w:tr w:rsidR="006A49C7" w:rsidTr="006A49C7">
        <w:trPr>
          <w:trHeight w:val="343"/>
        </w:trPr>
        <w:tc>
          <w:tcPr>
            <w:tcW w:w="2802" w:type="dxa"/>
          </w:tcPr>
          <w:p w:rsidR="006A49C7" w:rsidRDefault="006A49C7" w:rsidP="00137B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деятельности </w:t>
            </w:r>
          </w:p>
        </w:tc>
        <w:tc>
          <w:tcPr>
            <w:tcW w:w="6662" w:type="dxa"/>
          </w:tcPr>
          <w:p w:rsidR="006A49C7" w:rsidRDefault="006A49C7" w:rsidP="00137B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A49C7" w:rsidTr="00137BE6">
        <w:trPr>
          <w:trHeight w:val="1690"/>
        </w:trPr>
        <w:tc>
          <w:tcPr>
            <w:tcW w:w="2802" w:type="dxa"/>
          </w:tcPr>
          <w:p w:rsidR="006A49C7" w:rsidRPr="007D052D" w:rsidRDefault="006A49C7" w:rsidP="007D052D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6A49C7" w:rsidRDefault="006A49C7" w:rsidP="00137B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49C7" w:rsidRDefault="006A49C7" w:rsidP="0013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уважаемые ребята и педагоги. Мы рады Вас видеть в РЦДО на городской интеллектуальной игре-викторине для знатоков отечественной истории. Сегодня в игре примут участие 4 команды. Поприветствуем друг друга.</w:t>
            </w:r>
          </w:p>
          <w:p w:rsidR="006A49C7" w:rsidRDefault="006A49C7" w:rsidP="0013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F2">
              <w:rPr>
                <w:rFonts w:ascii="Times New Roman" w:hAnsi="Times New Roman" w:cs="Times New Roman"/>
                <w:sz w:val="28"/>
                <w:szCs w:val="28"/>
              </w:rPr>
              <w:t xml:space="preserve">Наша игра посвящена 70-летнему юбилей Победы в Великой Отечественной войне.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игре вы должны показать свои знания по теме «Великая Отечественная война»,  умение мыслить и </w:t>
            </w:r>
            <w:r w:rsidR="00940B5D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внимательность.</w:t>
            </w:r>
          </w:p>
          <w:p w:rsidR="006A49C7" w:rsidRDefault="006A49C7" w:rsidP="0013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C9">
              <w:rPr>
                <w:rFonts w:ascii="Times New Roman" w:hAnsi="Times New Roman" w:cs="Times New Roman"/>
                <w:sz w:val="28"/>
                <w:szCs w:val="28"/>
              </w:rPr>
              <w:t>Следить за дисциплиной, правильностью ответов мы пригласили членов жюри. И я рада представить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… </w:t>
            </w:r>
            <w:r w:rsidRPr="00C163C9">
              <w:rPr>
                <w:rFonts w:ascii="Times New Roman" w:hAnsi="Times New Roman" w:cs="Times New Roman"/>
                <w:sz w:val="28"/>
                <w:szCs w:val="28"/>
              </w:rPr>
              <w:t>(Представление членов жюри)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9C7" w:rsidRPr="009F2486" w:rsidRDefault="006A49C7" w:rsidP="0013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будет проходить по следующим этапам: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Викторина «Ордена и медали»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Лото «Памятные даты»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Викторина «Герои ВОВ»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Свой вопрос.</w:t>
            </w:r>
          </w:p>
          <w:p w:rsidR="006A49C7" w:rsidRPr="00C163C9" w:rsidRDefault="006A49C7" w:rsidP="0013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с правилами игры: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каждой команде необходимо набрать наибольшее количество баллов; 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баллы засчитываются в том случае, если команда успевает выполнить </w:t>
            </w:r>
            <w:proofErr w:type="gramStart"/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 всё задания;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является команда, набравшая </w:t>
            </w:r>
            <w:r w:rsidRPr="009F2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наибольшее количество баллов;</w:t>
            </w:r>
          </w:p>
          <w:p w:rsidR="006A49C7" w:rsidRPr="009F2486" w:rsidRDefault="006A49C7" w:rsidP="00137BE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помните о том, что за плохую дисциплину с вас баллы будут сниматься. Так что будьте внимательны!</w:t>
            </w:r>
          </w:p>
          <w:p w:rsidR="006A49C7" w:rsidRDefault="006A49C7" w:rsidP="0013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готовы? Тогда поехали!!!</w:t>
            </w:r>
          </w:p>
        </w:tc>
      </w:tr>
      <w:tr w:rsidR="006A49C7" w:rsidTr="006A49C7">
        <w:trPr>
          <w:trHeight w:val="343"/>
        </w:trPr>
        <w:tc>
          <w:tcPr>
            <w:tcW w:w="2802" w:type="dxa"/>
          </w:tcPr>
          <w:p w:rsidR="006A49C7" w:rsidRPr="007D052D" w:rsidRDefault="006A49C7" w:rsidP="002402B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Разминка</w:t>
            </w:r>
          </w:p>
        </w:tc>
        <w:tc>
          <w:tcPr>
            <w:tcW w:w="6662" w:type="dxa"/>
          </w:tcPr>
          <w:p w:rsidR="006A49C7" w:rsidRDefault="006A49C7" w:rsidP="00137BE6">
            <w:pPr>
              <w:pStyle w:val="a4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Командам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предложенные вопросы</w:t>
            </w: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. Кто первый поднимет карточку, тот и отвечает. За каждый правильный ответ команда получает 1 балл, если команда ответит не верно, то может, ответит другая команда. Условия понятны? Команды готовы? Приготовились. Начали!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9C7" w:rsidRPr="005A7928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28">
              <w:rPr>
                <w:rFonts w:ascii="Times New Roman" w:hAnsi="Times New Roman" w:cs="Times New Roman"/>
                <w:sz w:val="28"/>
                <w:szCs w:val="28"/>
              </w:rPr>
              <w:t xml:space="preserve">Пролив, который закрыла Япония для СССР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(Лаперуза)</w:t>
            </w:r>
          </w:p>
          <w:p w:rsidR="006A49C7" w:rsidRPr="005A7928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28">
              <w:rPr>
                <w:rFonts w:ascii="Times New Roman" w:hAnsi="Times New Roman" w:cs="Times New Roman"/>
                <w:sz w:val="28"/>
                <w:szCs w:val="28"/>
              </w:rPr>
              <w:t xml:space="preserve">Платежи, налагаемые на побежденное государство в пользу победителя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(контрибуция)</w:t>
            </w:r>
          </w:p>
          <w:p w:rsidR="006A49C7" w:rsidRPr="005A7928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28">
              <w:rPr>
                <w:rFonts w:ascii="Times New Roman" w:hAnsi="Times New Roman" w:cs="Times New Roman"/>
                <w:sz w:val="28"/>
                <w:szCs w:val="28"/>
              </w:rPr>
              <w:t>Народные мстители,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928">
              <w:rPr>
                <w:rFonts w:ascii="Times New Roman" w:hAnsi="Times New Roman" w:cs="Times New Roman"/>
                <w:sz w:val="28"/>
                <w:szCs w:val="28"/>
              </w:rPr>
              <w:t xml:space="preserve">ведущие борьбу </w:t>
            </w:r>
            <w:proofErr w:type="gramStart"/>
            <w:r w:rsidRPr="005A79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7928">
              <w:rPr>
                <w:rFonts w:ascii="Times New Roman" w:hAnsi="Times New Roman" w:cs="Times New Roman"/>
                <w:sz w:val="28"/>
                <w:szCs w:val="28"/>
              </w:rPr>
              <w:t xml:space="preserve"> вражеских армиях за свободу и независимость Родины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(партизаны)</w:t>
            </w:r>
          </w:p>
          <w:p w:rsidR="006A49C7" w:rsidRPr="005A7928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28">
              <w:rPr>
                <w:rFonts w:ascii="Times New Roman" w:hAnsi="Times New Roman" w:cs="Times New Roman"/>
                <w:sz w:val="28"/>
                <w:szCs w:val="28"/>
              </w:rPr>
              <w:t xml:space="preserve">Изгнание, ссылка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(депортация)</w:t>
            </w:r>
          </w:p>
          <w:p w:rsidR="006A49C7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28">
              <w:rPr>
                <w:rFonts w:ascii="Times New Roman" w:hAnsi="Times New Roman" w:cs="Times New Roman"/>
                <w:sz w:val="28"/>
                <w:szCs w:val="28"/>
              </w:rPr>
              <w:t xml:space="preserve">Поэт, создатель поэмы Василий Теркин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D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 </w:t>
            </w:r>
            <w:proofErr w:type="spellStart"/>
            <w:r w:rsidR="007D052D">
              <w:rPr>
                <w:rFonts w:ascii="Times New Roman" w:hAnsi="Times New Roman" w:cs="Times New Roman"/>
                <w:b/>
                <w:sz w:val="28"/>
                <w:szCs w:val="28"/>
              </w:rPr>
              <w:t>Трифонович</w:t>
            </w:r>
            <w:proofErr w:type="spellEnd"/>
            <w:r w:rsidR="007D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Твардовский)</w:t>
            </w:r>
          </w:p>
          <w:p w:rsidR="006A49C7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Создатель стихотворения «Жди меня»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D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Константин Михайлович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Симонов)</w:t>
            </w:r>
          </w:p>
          <w:p w:rsidR="006A49C7" w:rsidRPr="00BA0835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835">
              <w:rPr>
                <w:rFonts w:ascii="Times New Roman" w:hAnsi="Times New Roman" w:cs="Times New Roman"/>
                <w:sz w:val="28"/>
                <w:szCs w:val="28"/>
              </w:rPr>
              <w:t>Автор музыки “священная война”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D052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Как расшифровывается аббревиатура «КВ» - название советского тяжелого танка времен Великой Отечественной войны.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(Клим Ворошилов)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 второй мировой войны этот «хвойный» город Советского Союза стал первым городом, откуда выгнали немцев. Назовите его. </w:t>
            </w:r>
            <w:proofErr w:type="gramStart"/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(Ельня.</w:t>
            </w:r>
            <w:proofErr w:type="gramEnd"/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Смоленская область)</w:t>
            </w:r>
            <w:proofErr w:type="gramEnd"/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Великой Отечественной войны установку БМ – 13 называли «катюшей», а как называли автомат ППШ, попробуйте догадаться?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(Папашей)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  Какая битва Великой Отечественной войны была раньше: Курская или Сталинградская?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(Сталинградская)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Назовите советский город, в честь которого названа площадь в  Париже, в память о Великой победе над фашизмом?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(Сталинград)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  Кульминацией парада Победы 24.06.1945 стал 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марш 200 знаменосцев, бросавших фашистские знамена на специальный помост у подножия Мавзолея. Какой элемент формы знаменосцев после парада был сожжен вместе с этим помостом?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(Перчатки)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звериное имя немецкого танка «T-V»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(«Пантера»)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Какой город России в годы ВОВ выдержал 900-дневную осаду немцев?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(Ленинград)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солдата памятник, которому стоит в Болгарии?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(Алеша)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В каком городе можно посетить Мамаев курган?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(Волгоград)</w:t>
            </w:r>
          </w:p>
          <w:p w:rsidR="006A49C7" w:rsidRPr="00A82A24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Какой город защищали герои-панфиловцы?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(Москва)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Чей голос звучал по всесоюзному радио, оповещая о начале ВОВ?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(Левитан)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Какой номер имеет симфония, написанная Шостаковичем в блокадном Ленинграде?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(Симфония № 7)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называлась пограничная застава, которая одной из первых приняла на себя удар фашистских </w:t>
            </w:r>
            <w:proofErr w:type="gramStart"/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полчищ</w:t>
            </w:r>
            <w:proofErr w:type="gramEnd"/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(Брестская крепость)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Какое название получило советское реактивное орудие залпового огня времен ВОВ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(«Катюша»)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было водружено Знамя Победы над Рейхстагом в Берлине?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(30 апреля, 1945 года)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Кто выступил по радио и сообщил о начале войны?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(Молотов)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По льду, какого озера проходила «Дорога жизни», проложенная для снабжения блокадного Ленинграда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(Ладожское озеро).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Кем во время ВОВ был Михаил Калашников, конструктор автоматического стрелкового оружия?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(командир танка)</w:t>
            </w:r>
          </w:p>
          <w:p w:rsidR="006A49C7" w:rsidRPr="00441D89" w:rsidRDefault="006A49C7" w:rsidP="00137BE6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В ходе, какой битв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ВОВ шли бои за Мамаев Курган? </w:t>
            </w:r>
            <w:r w:rsidRPr="006A49C7">
              <w:rPr>
                <w:rFonts w:ascii="Times New Roman" w:hAnsi="Times New Roman" w:cs="Times New Roman"/>
                <w:b/>
                <w:sz w:val="28"/>
                <w:szCs w:val="28"/>
              </w:rPr>
              <w:t>(Сталинградская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9C7" w:rsidRDefault="006A49C7" w:rsidP="00137B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C7" w:rsidTr="00137BE6">
        <w:trPr>
          <w:trHeight w:val="7644"/>
        </w:trPr>
        <w:tc>
          <w:tcPr>
            <w:tcW w:w="2802" w:type="dxa"/>
          </w:tcPr>
          <w:p w:rsidR="006A49C7" w:rsidRPr="007D052D" w:rsidRDefault="006A49C7" w:rsidP="007D052D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Викторина Ордена и медали</w:t>
            </w:r>
          </w:p>
        </w:tc>
        <w:tc>
          <w:tcPr>
            <w:tcW w:w="6662" w:type="dxa"/>
          </w:tcPr>
          <w:p w:rsidR="006A49C7" w:rsidRDefault="006A49C7" w:rsidP="00137BE6">
            <w:pPr>
              <w:pStyle w:val="a4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Командам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из трёх предложенных ответов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поднять карточку соответствующий данному ответу</w:t>
            </w: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. За каждый правильны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ответ команда получает 1 балл</w:t>
            </w: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было учреждено звание Герой Советского Союза?</w:t>
            </w: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апреля 1934г.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  1939 г.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 1941 г.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учрежден знак высшего отличия Героя Советского Союза - медаль «Золотая звезда»?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августа 1939г.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 1941 г.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 1943г.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был учрежден Орден Славы?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7 августа 1941года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ноября 1943 года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29 ноября 1941 года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степеней имел Орден Славы? (Три)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событие послужило поводом для учреждения звания Герой Советского Союза?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18"/>
              </w:numPr>
              <w:ind w:left="742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Спасение терпящих бедствие пассажиров и членов экипажа </w:t>
            </w:r>
            <w:hyperlink r:id="rId5" w:tooltip="Челюскин (пароход)" w:history="1">
              <w:r w:rsidRPr="009153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парохода «Челюскин»</w:t>
              </w:r>
            </w:hyperlink>
            <w:r w:rsidRPr="0091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8"/>
              </w:numPr>
              <w:ind w:left="74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Сбитие</w:t>
            </w:r>
            <w:proofErr w:type="spellEnd"/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вражеского самолета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8"/>
              </w:numPr>
              <w:ind w:left="74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в плен немца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орден  введен в годы Великой Отечественной войны, который пользовался особым уважением среди солдат, сержантов и старшин.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9"/>
              </w:numPr>
              <w:ind w:left="742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орден Славы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9"/>
              </w:numPr>
              <w:ind w:left="74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орден Победы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19"/>
              </w:numPr>
              <w:ind w:left="742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sz w:val="28"/>
                <w:szCs w:val="28"/>
              </w:rPr>
              <w:t>Орден</w:t>
            </w:r>
            <w:r w:rsidRPr="0091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53F0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святого Георгия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tabs>
                <w:tab w:val="left" w:pos="513"/>
              </w:tabs>
              <w:ind w:left="175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высший полководческий орден, учреждённый в годы Великой Отечественной войны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0"/>
              </w:numPr>
              <w:tabs>
                <w:tab w:val="left" w:pos="51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орден Победы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0"/>
              </w:numPr>
              <w:tabs>
                <w:tab w:val="left" w:pos="5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Орден Суворова           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0"/>
              </w:numPr>
              <w:tabs>
                <w:tab w:val="left" w:pos="5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Орден Красной звезды</w:t>
            </w:r>
          </w:p>
          <w:p w:rsidR="006A49C7" w:rsidRPr="000F5155" w:rsidRDefault="006A49C7" w:rsidP="00137BE6">
            <w:pPr>
              <w:numPr>
                <w:ilvl w:val="0"/>
                <w:numId w:val="15"/>
              </w:numPr>
              <w:autoSpaceDN w:val="0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медаль, которая  учреждена Указом Президиума Верховного Совета СССР от 17 октября 1938 года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21"/>
              </w:num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оборону Москвы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21"/>
              </w:numPr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отвагу</w:t>
            </w:r>
          </w:p>
          <w:p w:rsidR="006A49C7" w:rsidRPr="009153F0" w:rsidRDefault="006A49C7" w:rsidP="00137BE6">
            <w:pPr>
              <w:pStyle w:val="a4"/>
              <w:numPr>
                <w:ilvl w:val="0"/>
                <w:numId w:val="21"/>
              </w:num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F0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Партизану Отечественной войны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0F5155">
              <w:rPr>
                <w:sz w:val="28"/>
                <w:szCs w:val="28"/>
              </w:rPr>
              <w:t xml:space="preserve">Какой орден стал первой советской наградой, учрежденной в годы Великой Отечественной войны? Он имел 2 степени. Высшей является первая. Орденом награждали за боевые подвиги, как командиров Красной Армии, так и рядовых. 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F5155">
              <w:rPr>
                <w:iCs/>
                <w:sz w:val="28"/>
                <w:szCs w:val="28"/>
              </w:rPr>
              <w:t>Орден Славы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0F5155">
              <w:rPr>
                <w:b/>
                <w:iCs/>
                <w:sz w:val="28"/>
                <w:szCs w:val="28"/>
              </w:rPr>
              <w:t>Орден Отечественной Войны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0F5155">
              <w:rPr>
                <w:iCs/>
                <w:sz w:val="28"/>
                <w:szCs w:val="28"/>
              </w:rPr>
              <w:t>Орден Красной звезды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0F5155">
              <w:rPr>
                <w:sz w:val="28"/>
                <w:szCs w:val="28"/>
              </w:rPr>
              <w:t xml:space="preserve">Орден учрежден 6 апреля 1930 года для награждения за большие заслуги в деле обороны </w:t>
            </w:r>
            <w:proofErr w:type="gramStart"/>
            <w:r w:rsidRPr="000F5155">
              <w:rPr>
                <w:sz w:val="28"/>
                <w:szCs w:val="28"/>
              </w:rPr>
              <w:t>СССР</w:t>
            </w:r>
            <w:proofErr w:type="gramEnd"/>
            <w:r w:rsidRPr="000F5155">
              <w:rPr>
                <w:sz w:val="28"/>
                <w:szCs w:val="28"/>
              </w:rPr>
              <w:t xml:space="preserve">  как в военное, так и в мирное время, в обеспечении государственной безопасности.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F5155">
              <w:rPr>
                <w:b/>
                <w:sz w:val="28"/>
                <w:szCs w:val="28"/>
              </w:rPr>
              <w:t>Орден Красной Звезды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0F5155">
              <w:rPr>
                <w:sz w:val="28"/>
                <w:szCs w:val="28"/>
              </w:rPr>
              <w:t>Орден</w:t>
            </w:r>
            <w:r w:rsidRPr="000F5155">
              <w:rPr>
                <w:b/>
                <w:sz w:val="28"/>
                <w:szCs w:val="28"/>
              </w:rPr>
              <w:t xml:space="preserve"> </w:t>
            </w:r>
            <w:r w:rsidRPr="000F5155">
              <w:rPr>
                <w:sz w:val="28"/>
                <w:szCs w:val="28"/>
              </w:rPr>
              <w:t>святого Георгия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3"/>
              </w:numPr>
              <w:tabs>
                <w:tab w:val="left" w:pos="5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Орден Суворова           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орден был учрежден Указом Президиума Верховного Совета СССР от 29 июля 1942г. Им награждали офицеров и генералов Советской Армии</w:t>
            </w: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Орден Суворова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Орден</w:t>
            </w: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святого Георгия</w:t>
            </w:r>
          </w:p>
          <w:p w:rsidR="006A49C7" w:rsidRPr="000F5155" w:rsidRDefault="006A49C7" w:rsidP="00137BE6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F5155">
              <w:rPr>
                <w:iCs/>
                <w:sz w:val="28"/>
                <w:szCs w:val="28"/>
              </w:rPr>
              <w:t>Орден Славы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15"/>
              </w:numPr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Этим орденом награждали офицеров Военно-Морского флота. </w:t>
            </w:r>
            <w:proofErr w:type="gramStart"/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</w:t>
            </w:r>
            <w:proofErr w:type="gramEnd"/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марта 1944 года. Имеет 2 степени.</w:t>
            </w: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Орден Суворова</w:t>
            </w:r>
          </w:p>
          <w:p w:rsidR="006A49C7" w:rsidRPr="000F5155" w:rsidRDefault="006A49C7" w:rsidP="00137BE6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Орден Ушакова</w:t>
            </w:r>
          </w:p>
          <w:p w:rsidR="006A49C7" w:rsidRPr="006A49C7" w:rsidRDefault="006A49C7" w:rsidP="00137BE6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55">
              <w:rPr>
                <w:rFonts w:ascii="Times New Roman" w:eastAsia="Times New Roman" w:hAnsi="Times New Roman" w:cs="Times New Roman"/>
                <w:sz w:val="28"/>
                <w:szCs w:val="28"/>
              </w:rPr>
              <w:t>Орден святого Георгия</w:t>
            </w:r>
          </w:p>
        </w:tc>
      </w:tr>
      <w:tr w:rsidR="006A49C7" w:rsidTr="006A49C7">
        <w:trPr>
          <w:trHeight w:val="360"/>
        </w:trPr>
        <w:tc>
          <w:tcPr>
            <w:tcW w:w="2802" w:type="dxa"/>
          </w:tcPr>
          <w:p w:rsidR="006A49C7" w:rsidRPr="007D052D" w:rsidRDefault="006A49C7" w:rsidP="007D052D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5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Лото «Памятные даты»</w:t>
            </w:r>
          </w:p>
        </w:tc>
        <w:tc>
          <w:tcPr>
            <w:tcW w:w="6662" w:type="dxa"/>
          </w:tcPr>
          <w:p w:rsidR="006A49C7" w:rsidRDefault="006A49C7" w:rsidP="00137B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ком</w:t>
            </w:r>
            <w:r w:rsidR="00137BE6">
              <w:rPr>
                <w:rFonts w:ascii="Times New Roman" w:hAnsi="Times New Roman" w:cs="Times New Roman"/>
                <w:sz w:val="28"/>
                <w:szCs w:val="28"/>
              </w:rPr>
              <w:t xml:space="preserve">анда получила лото, где описаны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события и их даты. Ваша задача с помощь клея-карандаша приклеить правильную дату к тому или иному событию Великой Отечественной войны. Время на выполнения задания 4 минуты.</w:t>
            </w:r>
            <w:r w:rsidR="00137BE6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 1 балл.</w:t>
            </w:r>
          </w:p>
          <w:tbl>
            <w:tblPr>
              <w:tblStyle w:val="a5"/>
              <w:tblpPr w:leftFromText="180" w:rightFromText="180" w:vertAnchor="page" w:horzAnchor="margin" w:tblpY="2251"/>
              <w:tblOverlap w:val="never"/>
              <w:tblW w:w="6091" w:type="dxa"/>
              <w:tblLayout w:type="fixed"/>
              <w:tblLook w:val="04A0"/>
            </w:tblPr>
            <w:tblGrid>
              <w:gridCol w:w="1838"/>
              <w:gridCol w:w="1276"/>
              <w:gridCol w:w="1417"/>
              <w:gridCol w:w="1560"/>
            </w:tblGrid>
            <w:tr w:rsidR="00137BE6" w:rsidRPr="006A49C7" w:rsidTr="00137BE6">
              <w:trPr>
                <w:trHeight w:val="775"/>
              </w:trPr>
              <w:tc>
                <w:tcPr>
                  <w:tcW w:w="1838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Начало </w:t>
                  </w:r>
                  <w:proofErr w:type="spellStart"/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Сталининградской</w:t>
                  </w:r>
                  <w:proofErr w:type="spellEnd"/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битвы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 июля 1942 года</w:t>
                  </w:r>
                </w:p>
              </w:tc>
              <w:tc>
                <w:tcPr>
                  <w:tcW w:w="1276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Русские заняли Кенигсберг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 апреля 1945 года</w:t>
                  </w:r>
                </w:p>
              </w:tc>
              <w:tc>
                <w:tcPr>
                  <w:tcW w:w="1417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Битва за Москву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 сентября 1941 года – 20 апреля 1942 года</w:t>
                  </w:r>
                </w:p>
              </w:tc>
              <w:tc>
                <w:tcPr>
                  <w:tcW w:w="1560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Ржевская битва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января  1942 года -31 марта 1943 года</w:t>
                  </w:r>
                </w:p>
              </w:tc>
            </w:tr>
            <w:tr w:rsidR="00137BE6" w:rsidRPr="006A49C7" w:rsidTr="00137BE6">
              <w:trPr>
                <w:trHeight w:val="1031"/>
              </w:trPr>
              <w:tc>
                <w:tcPr>
                  <w:tcW w:w="1838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Битва за Ленинград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июля 1941 года – 9 августа 1944 года</w:t>
                  </w:r>
                </w:p>
              </w:tc>
              <w:tc>
                <w:tcPr>
                  <w:tcW w:w="1276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Танковое сражение в районе с</w:t>
                  </w:r>
                  <w:proofErr w:type="gramStart"/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рохоровка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 июля 1943 года</w:t>
                  </w:r>
                </w:p>
              </w:tc>
              <w:tc>
                <w:tcPr>
                  <w:tcW w:w="1417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Курская битва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июля – 23 августа 1943 года</w:t>
                  </w:r>
                </w:p>
              </w:tc>
              <w:tc>
                <w:tcPr>
                  <w:tcW w:w="1560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Героическая оборона г</w:t>
                  </w:r>
                  <w:proofErr w:type="gramStart"/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евастополя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 октября 1941 года – 4 июля 1942 года</w:t>
                  </w:r>
                </w:p>
              </w:tc>
            </w:tr>
            <w:tr w:rsidR="00137BE6" w:rsidRPr="006A49C7" w:rsidTr="00137BE6">
              <w:trPr>
                <w:trHeight w:val="775"/>
              </w:trPr>
              <w:tc>
                <w:tcPr>
                  <w:tcW w:w="1838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 Великой Отечественной войны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 июня 1941 года</w:t>
                  </w:r>
                </w:p>
              </w:tc>
              <w:tc>
                <w:tcPr>
                  <w:tcW w:w="1276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Штурм Брестской крепости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 июня 1941 года</w:t>
                  </w:r>
                </w:p>
              </w:tc>
              <w:tc>
                <w:tcPr>
                  <w:tcW w:w="1417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Смоленское сражение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июля – 10 сентября 1941 года</w:t>
                  </w:r>
                </w:p>
              </w:tc>
              <w:tc>
                <w:tcPr>
                  <w:tcW w:w="1560" w:type="dxa"/>
                </w:tcPr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Блокада Ленинграда</w:t>
                  </w:r>
                </w:p>
                <w:p w:rsidR="00137BE6" w:rsidRPr="006A49C7" w:rsidRDefault="00137BE6" w:rsidP="00137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4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сентября 1941 года- 27 января 1944 года</w:t>
                  </w:r>
                </w:p>
              </w:tc>
            </w:tr>
          </w:tbl>
          <w:p w:rsidR="006A49C7" w:rsidRDefault="006A49C7" w:rsidP="00137B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9C7" w:rsidTr="006A49C7">
        <w:trPr>
          <w:trHeight w:val="360"/>
        </w:trPr>
        <w:tc>
          <w:tcPr>
            <w:tcW w:w="2802" w:type="dxa"/>
          </w:tcPr>
          <w:p w:rsidR="006A49C7" w:rsidRPr="007D052D" w:rsidRDefault="006A49C7" w:rsidP="007D052D">
            <w:pPr>
              <w:pStyle w:val="a4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Герои Великой Отечественной войны</w:t>
            </w:r>
          </w:p>
          <w:p w:rsidR="006A49C7" w:rsidRPr="00A366AC" w:rsidRDefault="006A49C7" w:rsidP="00137B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A49C7" w:rsidRDefault="006A49C7" w:rsidP="00137BE6">
            <w:pPr>
              <w:pStyle w:val="a4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 xml:space="preserve">Командам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предложенные вопросы</w:t>
            </w:r>
            <w:r w:rsidRPr="009F2486">
              <w:rPr>
                <w:rFonts w:ascii="Times New Roman" w:hAnsi="Times New Roman" w:cs="Times New Roman"/>
                <w:sz w:val="28"/>
                <w:szCs w:val="28"/>
              </w:rPr>
              <w:t>. Кто первый поднимет карточку, тот и отвечает. За каждый правильный ответ команда получает 1 балл, если команда ответит не верно, то может, ответит другая команда.</w:t>
            </w:r>
          </w:p>
          <w:p w:rsidR="006A49C7" w:rsidRPr="00B8139C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стал первым дважды героем Советского Союза?</w:t>
            </w:r>
            <w:r w:rsidRPr="005D4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Летчик майор </w:t>
            </w:r>
            <w:proofErr w:type="spellStart"/>
            <w:r w:rsidRPr="00B81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Грицевец</w:t>
            </w:r>
            <w:proofErr w:type="spellEnd"/>
            <w:r w:rsidRPr="00B81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Сергей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во время Великой Отечественной Войны стал первым дважды героем Советского Союза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Летчик Борис Сафонов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стал первым трижды героем Советского Союза? (сбил 59 вражеских самолетов)</w:t>
            </w:r>
            <w:r w:rsidRPr="005D4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Летчик-истребитель </w:t>
            </w:r>
            <w:hyperlink r:id="rId6" w:tooltip="Покрышкин, Александр Иванович" w:history="1">
              <w:proofErr w:type="spellStart"/>
              <w:r w:rsidRPr="005D4F8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</w:rPr>
                <w:t>Покрышкин</w:t>
              </w:r>
              <w:proofErr w:type="spellEnd"/>
              <w:r w:rsidRPr="005D4F8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</w:rPr>
                <w:t xml:space="preserve"> Александр </w:t>
              </w:r>
            </w:hyperlink>
            <w:r w:rsidRPr="005D4F86">
              <w:rPr>
                <w:sz w:val="28"/>
                <w:szCs w:val="28"/>
              </w:rPr>
              <w:t xml:space="preserve"> </w:t>
            </w:r>
            <w:r w:rsidRPr="005D4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Иванович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возглавлял морской десант в г</w:t>
            </w:r>
            <w:proofErr w:type="gramStart"/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иколаев, всем участникам которого было присвоено звание Герой Советского Союза?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старшему лейтенанту Ольшанскому Константину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посмертно присвоено звание Героя Советского Союза, как 55-ти десантникам его отряда</w:t>
            </w: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звали единственная женщина, </w:t>
            </w:r>
            <w:proofErr w:type="gramStart"/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совершившую</w:t>
            </w:r>
            <w:proofErr w:type="gramEnd"/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воздушный таран. (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Старший лейтенант 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Екатерина Зеленко)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Какой подвиг совершил </w:t>
            </w: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Александр Матросов?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(своим телом закрыл амбразуру дота)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Самым юным Героем Советского Союза за подвиг, совершенный в годы Великой Отечественной войны стал (звание ГСС присвоено в 1944 году)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Леня Голиков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Летчики этого командира в ночь с 7 на 8 августа 1941 года первыми нанесли бомбовые удары по Берлину</w:t>
            </w:r>
            <w:r w:rsidRPr="005D4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П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реображенский Евгений Николаевич,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герой Советского Союза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стал первым героем Советского Союза?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Ляпидевский</w:t>
            </w:r>
            <w:proofErr w:type="spellEnd"/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Анатолий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первую женщину, посмертно удостоенную звания Герой Советского Союза.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смертью она назвалась Татьяной.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Зоя Космодемьянская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Героя Советского Союза, чей призыв: «Велика Россия, а отступать некуда, позади Москва», стал боевым девизом защитников Москвы.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Старший политрук </w:t>
            </w: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Василий Клочков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Героя Советского Союза, летчика, одним из первых совершившего ночной таран на подступах к Москве 7 августа 1941г.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Виктор Талалихин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Героя Российской Федерации, командира первой испытательной батареи «Катюш», погибшего под Ельней в 1941г.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Капитан Иван Флеров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девушку, совершившую подвиг в </w:t>
            </w:r>
            <w:proofErr w:type="spellStart"/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Наро-Фоминском</w:t>
            </w:r>
            <w:proofErr w:type="spellEnd"/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29 ноября 1941г., Героя Российской Федерации.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Вера Волошина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Маршал Советского Союза, четырежды Герой Советского Союза.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Георгий Жуков</w:t>
            </w:r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из  советских танкистов в одном бою уничтожил 22 немецких танка? 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Зиновий Григорьевич </w:t>
            </w:r>
            <w:proofErr w:type="spellStart"/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Колобанов</w:t>
            </w:r>
            <w:proofErr w:type="spellEnd"/>
          </w:p>
          <w:p w:rsidR="006A49C7" w:rsidRPr="005D4F86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Герой Советского Союза, который, будучи сержантом,  командиром разведывательной группы, вместе с горсткой бойцов в сентябре 1942г. захватил и долгое время удерживал в центре Сталинграда дом, впоследствии названный его именем</w:t>
            </w:r>
            <w:r w:rsidRPr="005D4F8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Яков 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Павлов</w:t>
            </w:r>
          </w:p>
          <w:p w:rsidR="006A49C7" w:rsidRDefault="006A49C7" w:rsidP="00137BE6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F86">
              <w:rPr>
                <w:rFonts w:ascii="Times New Roman" w:eastAsia="Times New Roman" w:hAnsi="Times New Roman" w:cs="Times New Roman"/>
                <w:sz w:val="28"/>
                <w:szCs w:val="28"/>
              </w:rPr>
              <w:t>Летчик-истребитель, трижды Герой Советского Союза, в годы Великой Отечественной войны сбивший наибольшее количество самолетов противника.(63)</w:t>
            </w:r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 </w:t>
            </w:r>
            <w:proofErr w:type="spellStart"/>
            <w:r w:rsidRPr="005D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Кожедуб</w:t>
            </w:r>
            <w:proofErr w:type="spellEnd"/>
          </w:p>
          <w:p w:rsidR="00DE58ED" w:rsidRPr="00B8139C" w:rsidRDefault="00DE58ED" w:rsidP="00DE58ED">
            <w:pPr>
              <w:pStyle w:val="a4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9C7" w:rsidTr="006A49C7">
        <w:trPr>
          <w:trHeight w:val="360"/>
        </w:trPr>
        <w:tc>
          <w:tcPr>
            <w:tcW w:w="2802" w:type="dxa"/>
          </w:tcPr>
          <w:p w:rsidR="006A49C7" w:rsidRPr="00DE58ED" w:rsidRDefault="006A49C7" w:rsidP="007D052D">
            <w:pPr>
              <w:pStyle w:val="a4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Свой вопрос</w:t>
            </w:r>
          </w:p>
        </w:tc>
        <w:tc>
          <w:tcPr>
            <w:tcW w:w="6662" w:type="dxa"/>
          </w:tcPr>
          <w:p w:rsidR="006A49C7" w:rsidRPr="005D4F86" w:rsidRDefault="006A49C7" w:rsidP="00811C15">
            <w:pPr>
              <w:pStyle w:val="a4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Каждая команда приготовила по три вопроса командам-соперникам. Сейчас </w:t>
            </w:r>
            <w:r w:rsidR="00811C1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по очереди будете задавать свои подготовленные заранее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 было прописано в положение о игре)</w:t>
            </w:r>
          </w:p>
        </w:tc>
      </w:tr>
      <w:tr w:rsidR="006A49C7" w:rsidTr="006A49C7">
        <w:trPr>
          <w:trHeight w:val="360"/>
        </w:trPr>
        <w:tc>
          <w:tcPr>
            <w:tcW w:w="2802" w:type="dxa"/>
          </w:tcPr>
          <w:p w:rsidR="006A49C7" w:rsidRPr="00DE58ED" w:rsidRDefault="006A49C7" w:rsidP="007D052D">
            <w:pPr>
              <w:pStyle w:val="a4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  <w:tc>
          <w:tcPr>
            <w:tcW w:w="6662" w:type="dxa"/>
          </w:tcPr>
          <w:p w:rsidR="00137BE6" w:rsidRDefault="006A49C7" w:rsidP="00137BE6">
            <w:pPr>
              <w:pStyle w:val="c1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D036B1">
              <w:rPr>
                <w:rStyle w:val="c2"/>
                <w:sz w:val="28"/>
                <w:szCs w:val="28"/>
              </w:rPr>
              <w:t xml:space="preserve">Хочется отметить, что все ребята были очень активными, хорошо справлялись с заданиями. </w:t>
            </w:r>
            <w:r w:rsidR="00137BE6">
              <w:rPr>
                <w:rStyle w:val="c2"/>
                <w:sz w:val="28"/>
                <w:szCs w:val="28"/>
              </w:rPr>
              <w:t xml:space="preserve">Много вопросов оказалось Вам не знакомы, но зато они расширили Ваш кругозор. Но те знания, которые вы обобщили или получили во время игры, будут полезны Вам в школе. </w:t>
            </w:r>
          </w:p>
          <w:p w:rsidR="006A49C7" w:rsidRDefault="006A49C7" w:rsidP="0056603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36B1">
              <w:rPr>
                <w:rStyle w:val="c2"/>
                <w:sz w:val="28"/>
                <w:szCs w:val="28"/>
              </w:rPr>
              <w:t>Однако игра есть игра и мы с нетерпением ждем результаты.</w:t>
            </w:r>
            <w:r w:rsidR="00137BE6">
              <w:rPr>
                <w:sz w:val="28"/>
                <w:szCs w:val="28"/>
              </w:rPr>
              <w:t xml:space="preserve"> </w:t>
            </w:r>
            <w:r w:rsidRPr="00D036B1">
              <w:rPr>
                <w:rStyle w:val="c2"/>
                <w:sz w:val="28"/>
                <w:szCs w:val="28"/>
              </w:rPr>
              <w:t>Слово для подведен</w:t>
            </w:r>
            <w:r w:rsidR="0056603A">
              <w:rPr>
                <w:rStyle w:val="c2"/>
                <w:sz w:val="28"/>
                <w:szCs w:val="28"/>
              </w:rPr>
              <w:t xml:space="preserve">ия итогов предоставляется жюри. </w:t>
            </w:r>
            <w:r w:rsidR="00137BE6">
              <w:rPr>
                <w:rStyle w:val="c2"/>
                <w:sz w:val="28"/>
                <w:szCs w:val="28"/>
              </w:rPr>
              <w:t>(</w:t>
            </w:r>
            <w:r w:rsidR="0056603A">
              <w:rPr>
                <w:rStyle w:val="c2"/>
                <w:sz w:val="28"/>
                <w:szCs w:val="28"/>
              </w:rPr>
              <w:t>В</w:t>
            </w:r>
            <w:r w:rsidR="00137BE6">
              <w:rPr>
                <w:rStyle w:val="c2"/>
                <w:sz w:val="28"/>
                <w:szCs w:val="28"/>
              </w:rPr>
              <w:t>ручаются грамоты победителю и призерам, а также</w:t>
            </w:r>
            <w:r w:rsidR="00811C15">
              <w:rPr>
                <w:rStyle w:val="c2"/>
                <w:sz w:val="28"/>
                <w:szCs w:val="28"/>
              </w:rPr>
              <w:t xml:space="preserve"> грамоты</w:t>
            </w:r>
            <w:r w:rsidR="00137BE6">
              <w:rPr>
                <w:rStyle w:val="c2"/>
                <w:sz w:val="28"/>
                <w:szCs w:val="28"/>
              </w:rPr>
              <w:t xml:space="preserve"> за активное участие)</w:t>
            </w:r>
            <w:r w:rsidR="00811C15">
              <w:rPr>
                <w:rStyle w:val="c2"/>
                <w:sz w:val="28"/>
                <w:szCs w:val="28"/>
              </w:rPr>
              <w:t>.</w:t>
            </w:r>
          </w:p>
        </w:tc>
      </w:tr>
    </w:tbl>
    <w:p w:rsidR="009D442C" w:rsidRDefault="009D442C" w:rsidP="00137BE6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6AC" w:rsidRDefault="00A366AC" w:rsidP="00137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66AC" w:rsidRDefault="00A366AC" w:rsidP="0013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6AC" w:rsidRPr="00A366AC" w:rsidRDefault="00A366AC" w:rsidP="00137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66AC" w:rsidRDefault="00A366AC" w:rsidP="00137BE6">
      <w:pPr>
        <w:spacing w:line="240" w:lineRule="auto"/>
      </w:pPr>
    </w:p>
    <w:sectPr w:rsidR="00A366AC" w:rsidSect="004A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E2E"/>
    <w:multiLevelType w:val="hybridMultilevel"/>
    <w:tmpl w:val="582AA620"/>
    <w:lvl w:ilvl="0" w:tplc="79F4E972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8DB6E82"/>
    <w:multiLevelType w:val="hybridMultilevel"/>
    <w:tmpl w:val="A996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6642"/>
    <w:multiLevelType w:val="hybridMultilevel"/>
    <w:tmpl w:val="2634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1F25"/>
    <w:multiLevelType w:val="hybridMultilevel"/>
    <w:tmpl w:val="010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7C0F"/>
    <w:multiLevelType w:val="hybridMultilevel"/>
    <w:tmpl w:val="9CB6687A"/>
    <w:lvl w:ilvl="0" w:tplc="D0001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5A17"/>
    <w:multiLevelType w:val="hybridMultilevel"/>
    <w:tmpl w:val="B4FCB4EE"/>
    <w:lvl w:ilvl="0" w:tplc="238E42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8422E"/>
    <w:multiLevelType w:val="hybridMultilevel"/>
    <w:tmpl w:val="059A2C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11780"/>
    <w:multiLevelType w:val="hybridMultilevel"/>
    <w:tmpl w:val="C6C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9556E"/>
    <w:multiLevelType w:val="hybridMultilevel"/>
    <w:tmpl w:val="A73C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3329D"/>
    <w:multiLevelType w:val="hybridMultilevel"/>
    <w:tmpl w:val="2CDE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312"/>
    <w:multiLevelType w:val="hybridMultilevel"/>
    <w:tmpl w:val="9DB0F8F0"/>
    <w:lvl w:ilvl="0" w:tplc="58B0BF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D4B82"/>
    <w:multiLevelType w:val="hybridMultilevel"/>
    <w:tmpl w:val="D968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02B7A"/>
    <w:multiLevelType w:val="hybridMultilevel"/>
    <w:tmpl w:val="4594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947E7"/>
    <w:multiLevelType w:val="hybridMultilevel"/>
    <w:tmpl w:val="74AE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D2D8C"/>
    <w:multiLevelType w:val="hybridMultilevel"/>
    <w:tmpl w:val="E8105DB4"/>
    <w:lvl w:ilvl="0" w:tplc="3514BC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34F495D"/>
    <w:multiLevelType w:val="hybridMultilevel"/>
    <w:tmpl w:val="897E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C21BE"/>
    <w:multiLevelType w:val="hybridMultilevel"/>
    <w:tmpl w:val="CB22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4001"/>
    <w:multiLevelType w:val="hybridMultilevel"/>
    <w:tmpl w:val="4AE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B4278"/>
    <w:multiLevelType w:val="hybridMultilevel"/>
    <w:tmpl w:val="6642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54E9D"/>
    <w:multiLevelType w:val="hybridMultilevel"/>
    <w:tmpl w:val="52761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35D2B1C"/>
    <w:multiLevelType w:val="multilevel"/>
    <w:tmpl w:val="3CDA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1025E"/>
    <w:multiLevelType w:val="hybridMultilevel"/>
    <w:tmpl w:val="23C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00F"/>
    <w:multiLevelType w:val="hybridMultilevel"/>
    <w:tmpl w:val="E38C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3A09"/>
    <w:multiLevelType w:val="hybridMultilevel"/>
    <w:tmpl w:val="181A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636C2"/>
    <w:multiLevelType w:val="hybridMultilevel"/>
    <w:tmpl w:val="C59E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16"/>
  </w:num>
  <w:num w:numId="8">
    <w:abstractNumId w:val="12"/>
  </w:num>
  <w:num w:numId="9">
    <w:abstractNumId w:val="24"/>
  </w:num>
  <w:num w:numId="10">
    <w:abstractNumId w:val="11"/>
  </w:num>
  <w:num w:numId="11">
    <w:abstractNumId w:val="20"/>
  </w:num>
  <w:num w:numId="12">
    <w:abstractNumId w:val="15"/>
  </w:num>
  <w:num w:numId="13">
    <w:abstractNumId w:val="18"/>
  </w:num>
  <w:num w:numId="14">
    <w:abstractNumId w:val="2"/>
  </w:num>
  <w:num w:numId="15">
    <w:abstractNumId w:val="6"/>
  </w:num>
  <w:num w:numId="16">
    <w:abstractNumId w:val="9"/>
  </w:num>
  <w:num w:numId="17">
    <w:abstractNumId w:val="21"/>
  </w:num>
  <w:num w:numId="18">
    <w:abstractNumId w:val="0"/>
  </w:num>
  <w:num w:numId="19">
    <w:abstractNumId w:val="14"/>
  </w:num>
  <w:num w:numId="20">
    <w:abstractNumId w:val="22"/>
  </w:num>
  <w:num w:numId="21">
    <w:abstractNumId w:val="3"/>
  </w:num>
  <w:num w:numId="22">
    <w:abstractNumId w:val="8"/>
  </w:num>
  <w:num w:numId="23">
    <w:abstractNumId w:val="23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66AC"/>
    <w:rsid w:val="00137BE6"/>
    <w:rsid w:val="002107F2"/>
    <w:rsid w:val="002402BC"/>
    <w:rsid w:val="00351DCE"/>
    <w:rsid w:val="0056603A"/>
    <w:rsid w:val="006A49C7"/>
    <w:rsid w:val="006F2388"/>
    <w:rsid w:val="007D052D"/>
    <w:rsid w:val="00811C15"/>
    <w:rsid w:val="009153F0"/>
    <w:rsid w:val="00940B5D"/>
    <w:rsid w:val="009D442C"/>
    <w:rsid w:val="009D5360"/>
    <w:rsid w:val="009F2486"/>
    <w:rsid w:val="00A27A08"/>
    <w:rsid w:val="00A366AC"/>
    <w:rsid w:val="00A73F5E"/>
    <w:rsid w:val="00B8139C"/>
    <w:rsid w:val="00C163C9"/>
    <w:rsid w:val="00D036B1"/>
    <w:rsid w:val="00D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0"/>
  </w:style>
  <w:style w:type="paragraph" w:styleId="2">
    <w:name w:val="heading 2"/>
    <w:basedOn w:val="a"/>
    <w:link w:val="20"/>
    <w:uiPriority w:val="9"/>
    <w:qFormat/>
    <w:rsid w:val="009D4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66AC"/>
    <w:pPr>
      <w:ind w:left="720"/>
      <w:contextualSpacing/>
    </w:pPr>
  </w:style>
  <w:style w:type="paragraph" w:customStyle="1" w:styleId="listparagraph">
    <w:name w:val="listparagraph"/>
    <w:basedOn w:val="a"/>
    <w:rsid w:val="00A3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6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44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enu-table">
    <w:name w:val="submenu-table"/>
    <w:basedOn w:val="a0"/>
    <w:rsid w:val="009D442C"/>
  </w:style>
  <w:style w:type="paragraph" w:customStyle="1" w:styleId="c1">
    <w:name w:val="c1"/>
    <w:basedOn w:val="a"/>
    <w:rsid w:val="00C1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6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A%D1%80%D1%8B%D1%88%D0%BA%D0%B8%D0%BD,_%D0%90%D0%BB%D0%B5%D0%BA%D1%81%D0%B0%D0%BD%D0%B4%D1%80_%D0%98%D0%B2%D0%B0%D0%BD%D0%BE%D0%B2%D0%B8%D1%87" TargetMode="External"/><Relationship Id="rId5" Type="http://schemas.openxmlformats.org/officeDocument/2006/relationships/hyperlink" Target="http://ru.wikipedia.org/wiki/%D0%A7%D0%B5%D0%BB%D1%8E%D1%81%D0%BA%D0%B8%D0%BD_(%D0%BF%D0%B0%D1%80%D0%BE%D1%85%D0%BE%D0%B4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ДДЮТ</dc:creator>
  <cp:keywords/>
  <dc:description/>
  <cp:lastModifiedBy> ДДЮТ</cp:lastModifiedBy>
  <cp:revision>4</cp:revision>
  <dcterms:created xsi:type="dcterms:W3CDTF">2015-05-21T08:12:00Z</dcterms:created>
  <dcterms:modified xsi:type="dcterms:W3CDTF">2015-05-21T08:14:00Z</dcterms:modified>
</cp:coreProperties>
</file>