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FC2" w:rsidRDefault="00336FC2" w:rsidP="00336FC2">
      <w:r>
        <w:t>Игровая площадка</w:t>
      </w:r>
    </w:p>
    <w:p w:rsidR="00336FC2" w:rsidRDefault="00336FC2" w:rsidP="00336FC2"/>
    <w:p w:rsidR="00336FC2" w:rsidRDefault="00336FC2" w:rsidP="00336FC2">
      <w:r>
        <w:t>Правило 1</w:t>
      </w:r>
    </w:p>
    <w:p w:rsidR="00336FC2" w:rsidRDefault="00336FC2" w:rsidP="00336FC2"/>
    <w:p w:rsidR="00336FC2" w:rsidRDefault="00336FC2" w:rsidP="00336FC2">
      <w:r>
        <w:t>Игровая площадка и ее размеры должны быть такими, как показано на плане:</w:t>
      </w:r>
    </w:p>
    <w:p w:rsidR="00336FC2" w:rsidRDefault="00336FC2" w:rsidP="00336FC2">
      <w:r>
        <w:t>Размеры. Площадка должна быть прямоугольной формы. Ее длина может варьироваться от 25 до 42 метров, а ширина - от 15 до 25 метров. Длина боковой линии должна быть больше длины линии ворот.</w:t>
      </w:r>
    </w:p>
    <w:p w:rsidR="00336FC2" w:rsidRDefault="00336FC2" w:rsidP="00336FC2">
      <w:r>
        <w:t>В международных матчах допускаются следующие размеры площадки: длина - от 38 до 42 метров, ширина - от 18 до 25 метров.</w:t>
      </w:r>
    </w:p>
    <w:p w:rsidR="00336FC2" w:rsidRDefault="00336FC2" w:rsidP="00336FC2"/>
    <w:p w:rsidR="00336FC2" w:rsidRDefault="00336FC2" w:rsidP="00336FC2"/>
    <w:p w:rsidR="00336FC2" w:rsidRDefault="00336FC2" w:rsidP="00336FC2"/>
    <w:p w:rsidR="00336FC2" w:rsidRDefault="00336FC2" w:rsidP="00336FC2">
      <w:r>
        <w:t>Разметка. Площадка должна быть размечена четкими линиями шириной 8 см в соответствии с планом на рисунке. Граничные продольные линии называются боковыми линиями, а граничные поперечные линии называются линиями ворот. Площадка разделена на 2 равные половины центральной линией. Центральная линия должна быть нанесена поперек площадки. Центр площадки помечается круглой точкой и обводится линией по кругу радиусом 3 метра.</w:t>
      </w:r>
    </w:p>
    <w:p w:rsidR="00336FC2" w:rsidRDefault="00336FC2" w:rsidP="00336FC2"/>
    <w:p w:rsidR="00336FC2" w:rsidRDefault="00336FC2" w:rsidP="00336FC2">
      <w:r>
        <w:t>Штрафная площадь. Штрафная площадь располагается на обеих половинах площадки следующим образом: четверть окружности радиусом 6 метров проводится с внешней стороны стоек ворот до воображаемой линии, проводимой под прямым углом от линии ворот из стоек ворот. Верхние точки четвертей окружностей соединяются линией длиной 3,16 м, проходящей параллельно линии ворот между двумя стойками.</w:t>
      </w:r>
    </w:p>
    <w:p w:rsidR="00336FC2" w:rsidRDefault="00336FC2" w:rsidP="00336FC2"/>
    <w:p w:rsidR="00336FC2" w:rsidRDefault="00336FC2" w:rsidP="00336FC2">
      <w:r>
        <w:t>Точка 6-метрового штрафного удара (пенальти). Отметка для пробития пенальти наносится на расстоянии 6 метров от средней точки между двумя стойками ворот и равноудалена от них. Эта отметка называется 6-метровой отметкой.</w:t>
      </w:r>
    </w:p>
    <w:p w:rsidR="00336FC2" w:rsidRDefault="00336FC2" w:rsidP="00336FC2"/>
    <w:p w:rsidR="00336FC2" w:rsidRDefault="00336FC2" w:rsidP="00336FC2">
      <w:r>
        <w:t>Точка 10-метрового штрафного удара (</w:t>
      </w:r>
      <w:proofErr w:type="spellStart"/>
      <w:r>
        <w:t>дабл</w:t>
      </w:r>
      <w:proofErr w:type="spellEnd"/>
      <w:r>
        <w:t xml:space="preserve">-пенальти). Отметка для пробития </w:t>
      </w:r>
      <w:proofErr w:type="spellStart"/>
      <w:r>
        <w:t>дабл</w:t>
      </w:r>
      <w:proofErr w:type="spellEnd"/>
      <w:r>
        <w:t>-пенальти наносится на расстоянии 10 метров от средней точки между двумя стойками ворот и равноудалена от них. Эта отметка называется 10-метровой отметкой.</w:t>
      </w:r>
    </w:p>
    <w:p w:rsidR="00336FC2" w:rsidRDefault="00336FC2" w:rsidP="00336FC2"/>
    <w:p w:rsidR="00336FC2" w:rsidRDefault="00336FC2" w:rsidP="00336FC2">
      <w:r>
        <w:t>Угловой сектор. В каждом углу площадки внутрь площадки проводится четверть окружности радиусом 25 сантиметров.</w:t>
      </w:r>
    </w:p>
    <w:p w:rsidR="00336FC2" w:rsidRDefault="00336FC2" w:rsidP="00336FC2"/>
    <w:p w:rsidR="00336FC2" w:rsidRDefault="00336FC2" w:rsidP="00336FC2">
      <w:r>
        <w:t>Зоны для замены. Зоны для замены находятся на той же стороне площадки, где расположены скамейки запасных, прямо перед ними. В этих зонах игроки уходят с площадки и выходят на нее.</w:t>
      </w:r>
    </w:p>
    <w:p w:rsidR="00336FC2" w:rsidRDefault="00336FC2" w:rsidP="00336FC2">
      <w:r>
        <w:t>Зоны для замены имеют длину 3 метра и расположены прямо напротив скамеек запасных. Они размечаются в обе стороны от боковой линии под прямым к ней углом линиями длиной 80 сантиметров: 40 сантиметров внутри площадки и 40 сантиметров за ее пределами.</w:t>
      </w:r>
    </w:p>
    <w:p w:rsidR="00336FC2" w:rsidRDefault="00336FC2" w:rsidP="00336FC2">
      <w:r>
        <w:t>Между ограничительными линиями зоны для замены и пересечением средней и боковой линий расстояние 3 метра. Это пространство прямо перед столиком хронометриста остается свободным.</w:t>
      </w:r>
    </w:p>
    <w:p w:rsidR="00336FC2" w:rsidRDefault="00336FC2" w:rsidP="00336FC2"/>
    <w:p w:rsidR="00336FC2" w:rsidRDefault="00336FC2" w:rsidP="00336FC2">
      <w:r>
        <w:t>Ворота. Ворота должны находиться в середине каждой линии ворот. Они состоят из двух вертикальных стоек, равноудаленных от углов площадки, и соединенных вверху горизонтальной перекладиной. Расстояние (по внутреннему измерению) между стойками - 3 метра; расстояние от нижней точки перекладины и поверхности площадки - 2 метра. Обе стойки и перекладина имеют одинаковую ширину и глубину - 8 сантиметров. Сетки, изготовленные из пеньки, джута или нейлона, присоединены к стойкам ворот и перекладине с внешней стороны площадки. Нижняя часть прикрепляется к изогнутому стержню, либо другому подобному основанию. Глубина ворот, измеряемая от внутреннего края стоек за пределами площадки, должна быть не менее 80 сантиметров в верхней части и не менее 100 сантиметров в нижней части.</w:t>
      </w:r>
    </w:p>
    <w:p w:rsidR="00336FC2" w:rsidRDefault="00336FC2" w:rsidP="00336FC2"/>
    <w:p w:rsidR="00336FC2" w:rsidRDefault="00336FC2" w:rsidP="00336FC2">
      <w:r>
        <w:t>Безопасность. Ворота могут быть передвижными, но во время игры они должны быть надежно прикреплены к поверхности площадки.</w:t>
      </w:r>
    </w:p>
    <w:p w:rsidR="00336FC2" w:rsidRDefault="00336FC2" w:rsidP="00336FC2"/>
    <w:p w:rsidR="00336FC2" w:rsidRDefault="00336FC2" w:rsidP="00336FC2">
      <w:r>
        <w:t>Покрытие площадки. Покрытие площадки должно быть ровное и гладкое, оно не должно быть абразивным. Рекомендуется использование деревянного или искусственного покрытия. Использование бетонного или асфальтового покрытия исключается.</w:t>
      </w:r>
    </w:p>
    <w:p w:rsidR="00336FC2" w:rsidRDefault="00336FC2" w:rsidP="00336FC2">
      <w:r>
        <w:t>ПРИМЕЧАНИЯ:</w:t>
      </w:r>
    </w:p>
    <w:p w:rsidR="00336FC2" w:rsidRDefault="00336FC2" w:rsidP="00336FC2"/>
    <w:p w:rsidR="00336FC2" w:rsidRDefault="00336FC2" w:rsidP="00336FC2">
      <w:r>
        <w:t>Примечание 1. Если длина линии ворот 15 - 16 метров, то радиус штрафной площади должен быть уменьшен до 4 метров. В этом случае отметка для пробития пенальти расположена не на линии штрафной площади, но наносится на расстоянии 6 метров от средней точки между стойками ворот и равноудалена от них.</w:t>
      </w:r>
    </w:p>
    <w:p w:rsidR="00336FC2" w:rsidRDefault="00336FC2" w:rsidP="00336FC2">
      <w:r>
        <w:t>Примечание 2. Использование натурального или искусственного травяного, а также земляного покрытия разрешается для проведения матчей национальных чемпионатов, но не для международных матчей.</w:t>
      </w:r>
    </w:p>
    <w:p w:rsidR="00336FC2" w:rsidRDefault="00336FC2" w:rsidP="00336FC2">
      <w:r>
        <w:t>Примечание 3. Разрешается проводить за пределами площадки под прямым углом к линии ворот линию на расстоянии 5 метров от углового сектора, показывающую расстояние, на котором должны находиться игроки защищающейся команды при выполнении углового удара. Ширина линии - 8 сантиметров.</w:t>
      </w:r>
    </w:p>
    <w:p w:rsidR="00336FC2" w:rsidRDefault="00336FC2" w:rsidP="00336FC2">
      <w:r>
        <w:lastRenderedPageBreak/>
        <w:t>Примечание 4. Скамейки запасных могут быть расположены за боковой линией поля в непосредственной близости от свободного пространства перед столиком хронометриста</w:t>
      </w:r>
    </w:p>
    <w:p w:rsidR="00336FC2" w:rsidRDefault="00336FC2" w:rsidP="00336FC2">
      <w:r>
        <w:t>Мяч</w:t>
      </w:r>
    </w:p>
    <w:p w:rsidR="00336FC2" w:rsidRDefault="00336FC2" w:rsidP="00336FC2"/>
    <w:p w:rsidR="00336FC2" w:rsidRDefault="00336FC2" w:rsidP="00336FC2">
      <w:r>
        <w:t>Правило 2</w:t>
      </w:r>
    </w:p>
    <w:p w:rsidR="00336FC2" w:rsidRDefault="00336FC2" w:rsidP="00336FC2"/>
    <w:p w:rsidR="00336FC2" w:rsidRDefault="00336FC2" w:rsidP="00336FC2">
      <w:r>
        <w:t>Качество и размеры</w:t>
      </w:r>
    </w:p>
    <w:p w:rsidR="00336FC2" w:rsidRDefault="00336FC2" w:rsidP="00336FC2">
      <w:r>
        <w:t>Мяч должен быть сферической формы. Внешняя оболочка мяча должна быть изготовлена из кожи или другого пригодного материала. Длина окружности не менее 62 и не более 64 сантиметров. Вес не менее 400 и не более 440 граммов на начало матча. Давление 0,4 - 0,6 атмосферы (400 - 600 г/см?) на уровне моря.</w:t>
      </w:r>
    </w:p>
    <w:p w:rsidR="00336FC2" w:rsidRDefault="00336FC2" w:rsidP="00336FC2"/>
    <w:p w:rsidR="00336FC2" w:rsidRDefault="00336FC2" w:rsidP="00336FC2">
      <w:r>
        <w:t>Замена мяча, пришедшего в негодность.</w:t>
      </w:r>
    </w:p>
    <w:p w:rsidR="00336FC2" w:rsidRDefault="00336FC2" w:rsidP="00336FC2">
      <w:r>
        <w:t>Заменять мяч во время игры допускается только с разрешения судьи.</w:t>
      </w:r>
    </w:p>
    <w:p w:rsidR="00336FC2" w:rsidRDefault="00336FC2" w:rsidP="00336FC2">
      <w:r>
        <w:t>Если мяч лопается или становится непригодным в течение игры, то:</w:t>
      </w:r>
    </w:p>
    <w:p w:rsidR="00336FC2" w:rsidRDefault="00336FC2" w:rsidP="00336FC2">
      <w:r>
        <w:t>- игра останавливается;</w:t>
      </w:r>
    </w:p>
    <w:p w:rsidR="00336FC2" w:rsidRDefault="00336FC2" w:rsidP="00336FC2">
      <w:r>
        <w:t>- игра возобновляется другим мячом сбрасыванием "спорного" мяча в месте, где мяч пришел в негодность. Если мяч становится непригодным при выходе на угловой, аут, удар от ворот, штрафной или свободный, игра возобновляется данным ударом.</w:t>
      </w:r>
    </w:p>
    <w:p w:rsidR="00336FC2" w:rsidRDefault="00336FC2" w:rsidP="00336FC2"/>
    <w:p w:rsidR="00336FC2" w:rsidRDefault="00336FC2" w:rsidP="00336FC2"/>
    <w:p w:rsidR="00336FC2" w:rsidRDefault="00336FC2" w:rsidP="00336FC2">
      <w:r>
        <w:t>ПРИМЕЧАНИЯ:</w:t>
      </w:r>
    </w:p>
    <w:p w:rsidR="00336FC2" w:rsidRDefault="00336FC2" w:rsidP="00336FC2"/>
    <w:p w:rsidR="00336FC2" w:rsidRDefault="00336FC2" w:rsidP="00336FC2">
      <w:r>
        <w:t>Примечание 1. В международных матчах не разрешается использование войлочных (фетровых) мячей.</w:t>
      </w:r>
    </w:p>
    <w:p w:rsidR="00336FC2" w:rsidRDefault="00336FC2" w:rsidP="00336FC2">
      <w:r>
        <w:t>Примечание 2. Если бросить мяч с высоты 2 метра, то при первом отскоке он должен подпрыгнуть на высоту 55 - 65 см. от пола.</w:t>
      </w:r>
    </w:p>
    <w:p w:rsidR="00336FC2" w:rsidRDefault="00336FC2" w:rsidP="00336FC2">
      <w:r>
        <w:t xml:space="preserve">      В матчах разрешается использовать мячи, соответствующие минимальным техническим требованиям, описанным в данном Правиле. </w:t>
      </w:r>
    </w:p>
    <w:p w:rsidR="00336FC2" w:rsidRDefault="00336FC2" w:rsidP="00336FC2">
      <w:r>
        <w:t xml:space="preserve">Примечание 3. В матчах, проводимых под эгидой ФИФА, а также, проводимых конфедерациями, допускается использование мячей, имеющих один из трёх следующих логотипов: </w:t>
      </w:r>
    </w:p>
    <w:p w:rsidR="00336FC2" w:rsidRDefault="00336FC2" w:rsidP="00336FC2">
      <w:r>
        <w:tab/>
      </w:r>
    </w:p>
    <w:p w:rsidR="00336FC2" w:rsidRPr="00336FC2" w:rsidRDefault="00336FC2" w:rsidP="00336FC2">
      <w:pPr>
        <w:rPr>
          <w:lang w:val="en-US"/>
        </w:rPr>
      </w:pPr>
      <w:r w:rsidRPr="00336FC2">
        <w:rPr>
          <w:lang w:val="en-US"/>
        </w:rPr>
        <w:t xml:space="preserve">International </w:t>
      </w:r>
      <w:proofErr w:type="spellStart"/>
      <w:r w:rsidRPr="00336FC2">
        <w:rPr>
          <w:lang w:val="en-US"/>
        </w:rPr>
        <w:t>Matchball</w:t>
      </w:r>
      <w:proofErr w:type="spellEnd"/>
      <w:r w:rsidRPr="00336FC2">
        <w:rPr>
          <w:lang w:val="en-US"/>
        </w:rPr>
        <w:t xml:space="preserve">       - </w:t>
      </w:r>
      <w:r>
        <w:t>официальный</w:t>
      </w:r>
      <w:r w:rsidRPr="00336FC2">
        <w:rPr>
          <w:lang w:val="en-US"/>
        </w:rPr>
        <w:t xml:space="preserve"> </w:t>
      </w:r>
      <w:r>
        <w:t>логотип</w:t>
      </w:r>
      <w:r w:rsidRPr="00336FC2">
        <w:rPr>
          <w:lang w:val="en-US"/>
        </w:rPr>
        <w:t xml:space="preserve"> "FIFA APPROVED" (</w:t>
      </w:r>
      <w:r>
        <w:t>одобрено</w:t>
      </w:r>
      <w:r w:rsidRPr="00336FC2">
        <w:rPr>
          <w:lang w:val="en-US"/>
        </w:rPr>
        <w:t xml:space="preserve"> </w:t>
      </w:r>
      <w:r>
        <w:t>ФИФА</w:t>
      </w:r>
      <w:r w:rsidRPr="00336FC2">
        <w:rPr>
          <w:lang w:val="en-US"/>
        </w:rPr>
        <w:t>);</w:t>
      </w:r>
    </w:p>
    <w:p w:rsidR="00336FC2" w:rsidRDefault="00336FC2" w:rsidP="00336FC2">
      <w:r w:rsidRPr="00336FC2">
        <w:rPr>
          <w:lang w:val="en-US"/>
        </w:rPr>
        <w:lastRenderedPageBreak/>
        <w:t xml:space="preserve">      </w:t>
      </w:r>
      <w:r>
        <w:t>- официальный логотип "FIFA INSPECTED" (проверено ФИФА);</w:t>
      </w:r>
    </w:p>
    <w:p w:rsidR="00336FC2" w:rsidRDefault="00336FC2" w:rsidP="00336FC2">
      <w:r>
        <w:t xml:space="preserve">      - ссылка "INTERNATIONAL MATCHBALL STANDART" (международный стандарт игровых мячей). </w:t>
      </w:r>
    </w:p>
    <w:p w:rsidR="00336FC2" w:rsidRDefault="00336FC2" w:rsidP="00336FC2">
      <w:r>
        <w:t xml:space="preserve">      Такие надписи на мяче показывают, что он был официально протестирован и соответствует специфическим техническим требованиям, разным для каждой категории, и требованиям, описанным в данном Правиле. Лист дополнительных требований, особенных для каждой описанной категории, опубликовывается ФИФА. Организации, проводящие тестирование, выбираются ФИФА.</w:t>
      </w:r>
    </w:p>
    <w:p w:rsidR="00336FC2" w:rsidRDefault="00336FC2" w:rsidP="00336FC2">
      <w:r>
        <w:t xml:space="preserve">      Национальные ассоциации могут обязать использовать мячи, обозначенные одним из трёх логотипов, в своих соревнованиях.</w:t>
      </w:r>
    </w:p>
    <w:p w:rsidR="00336FC2" w:rsidRDefault="00336FC2" w:rsidP="00336FC2">
      <w:r>
        <w:t xml:space="preserve">      Во всех остальных матчах используемый мяч должен полностью соответствовать требованиям, описанным в данном Правиле.</w:t>
      </w:r>
    </w:p>
    <w:p w:rsidR="00336FC2" w:rsidRDefault="00336FC2" w:rsidP="00336FC2">
      <w:r>
        <w:t xml:space="preserve">      Если национальная ассоциация обязывает использовать мячи с логотипом "FIFA APPROVED" или "FIFA INSPECTED" в своих соревнованиях, то эта ассоциация также должна разрешить использование мячей "INTERNATIONAL MATCHBALL STANDART" без всяких ограничений.</w:t>
      </w:r>
    </w:p>
    <w:p w:rsidR="00336FC2" w:rsidRDefault="00336FC2" w:rsidP="00336FC2">
      <w:r>
        <w:t xml:space="preserve">      В соревнованиях, проводимых ФИФА, а также конфедерациями и национальными ассоциациями, не разрешается наносить на мячи никакую коммерческую рекламу, кроме эмблемы соревнований, организатора соревнований и зарегистрированную торговую марку производителя. Регламент соревнований может ограничивать вид и количество таких логотипов.</w:t>
      </w:r>
    </w:p>
    <w:p w:rsidR="00336FC2" w:rsidRDefault="00336FC2" w:rsidP="00336FC2">
      <w:r>
        <w:t>Численность игроков</w:t>
      </w:r>
    </w:p>
    <w:p w:rsidR="00336FC2" w:rsidRDefault="00336FC2" w:rsidP="00336FC2"/>
    <w:p w:rsidR="00336FC2" w:rsidRDefault="00336FC2" w:rsidP="00336FC2">
      <w:r>
        <w:t>Правило 3</w:t>
      </w:r>
    </w:p>
    <w:p w:rsidR="00336FC2" w:rsidRDefault="00336FC2" w:rsidP="00336FC2"/>
    <w:p w:rsidR="00336FC2" w:rsidRDefault="00336FC2" w:rsidP="00336FC2">
      <w:r>
        <w:t>Игроки. В игре принимают участие две команды, каждая из которых состоит не более чем из пяти игроков, включая вратаря.</w:t>
      </w:r>
    </w:p>
    <w:p w:rsidR="00336FC2" w:rsidRDefault="00336FC2" w:rsidP="00336FC2">
      <w:r>
        <w:t xml:space="preserve">Процедура замены. Замены допускаются в матчах всех официальных соревнований, </w:t>
      </w:r>
      <w:proofErr w:type="spellStart"/>
      <w:r>
        <w:t>проводящихся</w:t>
      </w:r>
      <w:proofErr w:type="spellEnd"/>
      <w:r>
        <w:t xml:space="preserve"> по данным правилам под эгидой ФИФА, конфедераций или национальных ассоциаций.</w:t>
      </w:r>
    </w:p>
    <w:p w:rsidR="00336FC2" w:rsidRDefault="00336FC2" w:rsidP="00336FC2">
      <w:r>
        <w:t>Максимально допустимое количество запасных игроков составляет семь человек.</w:t>
      </w:r>
    </w:p>
    <w:p w:rsidR="00336FC2" w:rsidRDefault="00336FC2" w:rsidP="00336FC2">
      <w:r>
        <w:t>Количество замен в ходе матча не ограничено. Игрок, которого заменили, может вернуться на площадку, заменив другого игрока.</w:t>
      </w:r>
    </w:p>
    <w:p w:rsidR="00336FC2" w:rsidRDefault="00336FC2" w:rsidP="00336FC2">
      <w:r>
        <w:t>Замены могут происходить как в случаях, когда мяч находится не в игре, так и в случаях, когда мяч находится в игре. Но производятся они при соблюдении следующих условий:</w:t>
      </w:r>
    </w:p>
    <w:p w:rsidR="00336FC2" w:rsidRDefault="00336FC2" w:rsidP="00336FC2">
      <w:r>
        <w:t>игрок, покидающий площадку, должен уходить с поля в специальной зоне для замен;</w:t>
      </w:r>
    </w:p>
    <w:p w:rsidR="00336FC2" w:rsidRDefault="00336FC2" w:rsidP="00336FC2">
      <w:r>
        <w:t>игрок, выходящий на площадку, должен также выходить на поле из зоны для замен, но не ранее, чем игрок, покидающий площадку, полностью пересечет боковую линию;</w:t>
      </w:r>
    </w:p>
    <w:p w:rsidR="00336FC2" w:rsidRDefault="00336FC2" w:rsidP="00336FC2">
      <w:r>
        <w:lastRenderedPageBreak/>
        <w:t>замена полностью контролируется судьями в соответствии с Правилами, и только они определяют можно ли продолжать игру или нет;</w:t>
      </w:r>
    </w:p>
    <w:p w:rsidR="00336FC2" w:rsidRDefault="00336FC2" w:rsidP="00336FC2">
      <w:r>
        <w:t xml:space="preserve">замена считается выполненной, когда заменяющий игрок выйдет на площадку. </w:t>
      </w:r>
      <w:proofErr w:type="gramStart"/>
      <w:r>
        <w:t>С этого момента он становится игроком основного состава, а игрок, покинувший площадку, перестаёт им быть;</w:t>
      </w:r>
      <w:proofErr w:type="gramEnd"/>
    </w:p>
    <w:p w:rsidR="00336FC2" w:rsidRDefault="00336FC2" w:rsidP="00336FC2">
      <w:r>
        <w:t>вратарь может быть заменен любым игроком; разрешается летучая замена в ходе игры при условии, что игрок имеет майку с тем же номером, что и до замены, отличающуюся по цвету от формы противоположной команды и остальных игроков своей команды.</w:t>
      </w:r>
    </w:p>
    <w:p w:rsidR="00336FC2" w:rsidRDefault="00336FC2" w:rsidP="00336FC2">
      <w:r>
        <w:t>Нарушения и наказания.</w:t>
      </w:r>
    </w:p>
    <w:p w:rsidR="00336FC2" w:rsidRDefault="00336FC2" w:rsidP="00336FC2">
      <w:r>
        <w:t>Если в процессе замены заменяющий игрок выйдет на площадку до того, как заменяемый игрок полностью покинет площадку, то:</w:t>
      </w:r>
    </w:p>
    <w:p w:rsidR="00336FC2" w:rsidRDefault="00336FC2" w:rsidP="00336FC2">
      <w:r>
        <w:t>Игра должна быть остановлена.</w:t>
      </w:r>
    </w:p>
    <w:p w:rsidR="00336FC2" w:rsidRDefault="00336FC2" w:rsidP="00336FC2">
      <w:r>
        <w:t>Заменяемый игрок должен покинуть площадку.</w:t>
      </w:r>
    </w:p>
    <w:p w:rsidR="00336FC2" w:rsidRDefault="00336FC2" w:rsidP="00336FC2">
      <w:r>
        <w:t>Заменяющий игрок должен быть предупреждён с показом жёлтой карточки.</w:t>
      </w:r>
    </w:p>
    <w:p w:rsidR="00336FC2" w:rsidRDefault="00336FC2" w:rsidP="00336FC2">
      <w:r>
        <w:t>Игра возобновляется свободным ударом, выполняемым противоположной командой, с места, где находился мяч в момент остановки игры. Если мяч находился в штрафной площади, то удар выполняется с линии штрафной площади, с точки, ближайшей к месту, где находился мяч в момент остановки игры.</w:t>
      </w:r>
    </w:p>
    <w:p w:rsidR="00336FC2" w:rsidRDefault="00336FC2" w:rsidP="00336FC2">
      <w:r>
        <w:t>Если в процессе замены заменяющий или заменяемый игрок выйдет или покинет площадку за пределами зоны замены, то:</w:t>
      </w:r>
    </w:p>
    <w:p w:rsidR="00336FC2" w:rsidRDefault="00336FC2" w:rsidP="00336FC2">
      <w:r>
        <w:t>Игра должна быть остановлена.</w:t>
      </w:r>
    </w:p>
    <w:p w:rsidR="00336FC2" w:rsidRDefault="00336FC2" w:rsidP="00336FC2">
      <w:r>
        <w:t>Игрок, нарушивший правила должен быть предупреждён с показом жёлтой карточки.</w:t>
      </w:r>
    </w:p>
    <w:p w:rsidR="00336FC2" w:rsidRDefault="00336FC2" w:rsidP="00336FC2">
      <w:r>
        <w:t>Игра возобновляется свободным ударом, выполняемым противоположной командой, с места, где находился мяч в момент остановки игры. Если мяч находился в штрафной площади, то удар выполняется с линии штрафной площади, с точки, ближайшей к месту, где находился мяч в момент остановки игры.</w:t>
      </w:r>
    </w:p>
    <w:p w:rsidR="00336FC2" w:rsidRDefault="00336FC2" w:rsidP="00336FC2">
      <w:r>
        <w:t>ПРИМЕЧАНИЯ:</w:t>
      </w:r>
    </w:p>
    <w:p w:rsidR="00336FC2" w:rsidRDefault="00336FC2" w:rsidP="00336FC2"/>
    <w:p w:rsidR="00336FC2" w:rsidRDefault="00336FC2" w:rsidP="00336FC2">
      <w:r>
        <w:t xml:space="preserve">Примечание 1. В начале матча в каждой команде должно быть не менее 5 игроков. </w:t>
      </w:r>
    </w:p>
    <w:p w:rsidR="00336FC2" w:rsidRDefault="00336FC2" w:rsidP="00336FC2">
      <w:r>
        <w:t>Примечание 2. Если после удаления игроков, в любой из команд осталось менее трёх игроков, включая вратаря, то игра должна быть прекращена.</w:t>
      </w:r>
    </w:p>
    <w:p w:rsidR="00336FC2" w:rsidRDefault="00336FC2" w:rsidP="00336FC2">
      <w:r>
        <w:t>Экипировка игроков</w:t>
      </w:r>
    </w:p>
    <w:p w:rsidR="00336FC2" w:rsidRDefault="00336FC2" w:rsidP="00336FC2"/>
    <w:p w:rsidR="00336FC2" w:rsidRDefault="00336FC2" w:rsidP="00336FC2">
      <w:r>
        <w:t>Правило 4</w:t>
      </w:r>
    </w:p>
    <w:p w:rsidR="00336FC2" w:rsidRDefault="00336FC2" w:rsidP="00336FC2"/>
    <w:p w:rsidR="00336FC2" w:rsidRDefault="00336FC2" w:rsidP="00336FC2">
      <w:r>
        <w:lastRenderedPageBreak/>
        <w:t>Безопасность. Игроки не должны использовать экипировку или одежду, представляющую опасность для себя или других игроков, включая любые виды ювелирных украшений.</w:t>
      </w:r>
    </w:p>
    <w:p w:rsidR="00336FC2" w:rsidRDefault="00336FC2" w:rsidP="00336FC2">
      <w:r>
        <w:t>Основная экипировка.</w:t>
      </w:r>
    </w:p>
    <w:p w:rsidR="00336FC2" w:rsidRDefault="00336FC2" w:rsidP="00336FC2">
      <w:r>
        <w:t>Обязательная основная экипировка</w:t>
      </w:r>
    </w:p>
    <w:p w:rsidR="00336FC2" w:rsidRDefault="00336FC2" w:rsidP="00336FC2">
      <w:r>
        <w:t xml:space="preserve">Майка или футболка; трусы - если используются </w:t>
      </w:r>
      <w:proofErr w:type="spellStart"/>
      <w:r>
        <w:t>подтрусники</w:t>
      </w:r>
      <w:proofErr w:type="spellEnd"/>
      <w:r>
        <w:t>, то они должны быть того же цвета, что и основной цвет трусов; гетры; щитки;</w:t>
      </w:r>
    </w:p>
    <w:p w:rsidR="00336FC2" w:rsidRDefault="00336FC2" w:rsidP="00336FC2">
      <w:r>
        <w:t>обувь - разрешается использовать брезентовые или замшевые тренировочные или гимнастические тапочки с подошвой из резины или другого подобного материала. Использование обуви - обязательно!</w:t>
      </w:r>
    </w:p>
    <w:p w:rsidR="00336FC2" w:rsidRDefault="00336FC2" w:rsidP="00336FC2">
      <w:r>
        <w:t>Майка или футболка</w:t>
      </w:r>
    </w:p>
    <w:p w:rsidR="00336FC2" w:rsidRDefault="00336FC2" w:rsidP="00336FC2">
      <w:r>
        <w:t>на обратной стороне майки или футболки наносится номер от 1 до 15; цвет номера должен чётко отличаться от цвета футболки;</w:t>
      </w:r>
    </w:p>
    <w:p w:rsidR="00336FC2" w:rsidRDefault="00336FC2" w:rsidP="00336FC2">
      <w:r>
        <w:t>в международных матчах номера также должны быть нанесены передней части трусов, хотя бы и в уменьшенном виде.</w:t>
      </w:r>
    </w:p>
    <w:p w:rsidR="00336FC2" w:rsidRDefault="00336FC2" w:rsidP="00336FC2">
      <w:r>
        <w:t>Щитки</w:t>
      </w:r>
    </w:p>
    <w:p w:rsidR="00336FC2" w:rsidRDefault="00336FC2" w:rsidP="00336FC2">
      <w:r>
        <w:t>Должны быть полностью закрыты гетрами; сделаны из пригодного материала (резины, пластика или подобного материала);</w:t>
      </w:r>
    </w:p>
    <w:p w:rsidR="00336FC2" w:rsidRDefault="00336FC2" w:rsidP="00336FC2">
      <w:r>
        <w:t>должны обеспечивать достаточную степень защиты.</w:t>
      </w:r>
    </w:p>
    <w:p w:rsidR="00336FC2" w:rsidRDefault="00336FC2" w:rsidP="00336FC2">
      <w:r>
        <w:t>Вратари</w:t>
      </w:r>
    </w:p>
    <w:p w:rsidR="00336FC2" w:rsidRDefault="00336FC2" w:rsidP="00336FC2">
      <w:r>
        <w:t>Вратарю разрешается надевать длинные брюки; одежда каждого вратаря должна легко отличаться по цвету от других игроков и судей, и вратарей команды соперника;</w:t>
      </w:r>
    </w:p>
    <w:p w:rsidR="00336FC2" w:rsidRDefault="00336FC2" w:rsidP="00336FC2">
      <w:r>
        <w:t>Если полевой игрок меняется местами с вратарём, то на его вратарской футболке должен быть тот номер, под которым он внесён в протокол матча.</w:t>
      </w:r>
    </w:p>
    <w:p w:rsidR="00336FC2" w:rsidRDefault="00336FC2" w:rsidP="00336FC2">
      <w:r>
        <w:t>Нарушения и наказания. За любое нарушение Правила 4:</w:t>
      </w:r>
    </w:p>
    <w:p w:rsidR="00336FC2" w:rsidRDefault="00336FC2" w:rsidP="00336FC2">
      <w:r>
        <w:t>Игрок, нарушивший правила, должен покинуть площадку для приведения экипировки в порядок или для дополнения недостающей экипировки. Игрок не может вернуться на площадку без разрешения одного из судей, который должен проверить приведена ли экипировка в порядок.</w:t>
      </w:r>
    </w:p>
    <w:p w:rsidR="00336FC2" w:rsidRDefault="00336FC2" w:rsidP="00336FC2">
      <w:r>
        <w:t>Игрок может вернуться на площадку только в тот момент, когда мяч выйдет из игры.</w:t>
      </w:r>
    </w:p>
    <w:p w:rsidR="00336FC2" w:rsidRDefault="00336FC2" w:rsidP="00336FC2">
      <w:r>
        <w:t>Главный судья</w:t>
      </w:r>
    </w:p>
    <w:p w:rsidR="00336FC2" w:rsidRDefault="00336FC2" w:rsidP="00336FC2"/>
    <w:p w:rsidR="00336FC2" w:rsidRDefault="00336FC2" w:rsidP="00336FC2">
      <w:r>
        <w:t>Правило 5</w:t>
      </w:r>
    </w:p>
    <w:p w:rsidR="00336FC2" w:rsidRDefault="00336FC2" w:rsidP="00336FC2"/>
    <w:p w:rsidR="00336FC2" w:rsidRDefault="00336FC2" w:rsidP="00336FC2">
      <w:r>
        <w:lastRenderedPageBreak/>
        <w:t>Полномочия судьи. Главный судья назначается на каждую игру. Его полномочия начинают действовать при вступлении им в зал, где находится площадка, и прекращаются, когда он покидает его.</w:t>
      </w:r>
    </w:p>
    <w:p w:rsidR="00336FC2" w:rsidRDefault="00336FC2" w:rsidP="00336FC2">
      <w:r>
        <w:t>Права и обязанности. Главный судья:</w:t>
      </w:r>
    </w:p>
    <w:p w:rsidR="00336FC2" w:rsidRDefault="00336FC2" w:rsidP="00336FC2">
      <w:r>
        <w:t>Обеспечивает соблюдение Правил игры;</w:t>
      </w:r>
    </w:p>
    <w:p w:rsidR="00336FC2" w:rsidRDefault="00336FC2" w:rsidP="00336FC2">
      <w:r>
        <w:t>не останавливает игру, когда команда, против которой нарушены правила, получит от этого преимущество, и наказывает команду, нарушившую правила, если предоставленное преимущество не реализуется в данный момент времени;</w:t>
      </w:r>
    </w:p>
    <w:p w:rsidR="00336FC2" w:rsidRDefault="00336FC2" w:rsidP="00336FC2">
      <w:r>
        <w:t>представляет все вынесенные санкции в протоколе матча, который включает информацию о любых дисциплинарных санкциях, вынесенных игрокам и (или) официальным лицам, а также о любых инцидентах, произошедших до, во время и после окончания матча;</w:t>
      </w:r>
    </w:p>
    <w:p w:rsidR="00336FC2" w:rsidRDefault="00336FC2" w:rsidP="00336FC2">
      <w:r>
        <w:t>ведёт хронометраж матча в случае отсутствия хронометриста;</w:t>
      </w:r>
    </w:p>
    <w:p w:rsidR="00336FC2" w:rsidRDefault="00336FC2" w:rsidP="00336FC2">
      <w:r>
        <w:t>останавливает, прерывает или прекращает ма</w:t>
      </w:r>
      <w:proofErr w:type="gramStart"/>
      <w:r>
        <w:t>тч в сл</w:t>
      </w:r>
      <w:proofErr w:type="gramEnd"/>
      <w:r>
        <w:t>учае нарушения Правил или любом постороннем вмешательстве;</w:t>
      </w:r>
    </w:p>
    <w:p w:rsidR="00336FC2" w:rsidRDefault="00336FC2" w:rsidP="00336FC2">
      <w:r>
        <w:t>выносит дисциплинарные санкции игрокам, совершившим нарушения, за которые они заслуживают предупреждения или удаления;</w:t>
      </w:r>
    </w:p>
    <w:p w:rsidR="00336FC2" w:rsidRDefault="00336FC2" w:rsidP="00336FC2">
      <w:r>
        <w:t>следит за тем, чтобы посторонние лица не выходили на площадку без разрешения судьи;</w:t>
      </w:r>
    </w:p>
    <w:p w:rsidR="00336FC2" w:rsidRDefault="00336FC2" w:rsidP="00336FC2">
      <w:r>
        <w:t>останавливает игру, если, по его мнению, игрок получил серьёзную травму и следит за тем, чтобы игрок покинул площадку;</w:t>
      </w:r>
    </w:p>
    <w:p w:rsidR="00336FC2" w:rsidRDefault="00336FC2" w:rsidP="00336FC2">
      <w:r>
        <w:t>позволяет продолжить игру, если, по его мнению, травма не серьёзная;</w:t>
      </w:r>
    </w:p>
    <w:p w:rsidR="00336FC2" w:rsidRDefault="00336FC2" w:rsidP="00336FC2">
      <w:r>
        <w:t>обеспечивает соответствие используемого мяча требованиям Правила 2.</w:t>
      </w:r>
    </w:p>
    <w:p w:rsidR="00336FC2" w:rsidRDefault="00336FC2" w:rsidP="00336FC2">
      <w:r>
        <w:t>ПРИМЕЧАНИЯ:</w:t>
      </w:r>
    </w:p>
    <w:p w:rsidR="00336FC2" w:rsidRDefault="00336FC2" w:rsidP="00336FC2">
      <w:r>
        <w:t>Примечание 1. Решения судьи, вынесенные по фактам, связанным с игрой, являются окончательными.</w:t>
      </w:r>
    </w:p>
    <w:p w:rsidR="00336FC2" w:rsidRDefault="00336FC2" w:rsidP="00336FC2">
      <w:r>
        <w:t xml:space="preserve">Примечание 2. Судья и второй судья наделены правом </w:t>
      </w:r>
      <w:proofErr w:type="gramStart"/>
      <w:r>
        <w:t>выносить</w:t>
      </w:r>
      <w:proofErr w:type="gramEnd"/>
      <w:r>
        <w:t xml:space="preserve"> предупреждения и удалять игроков, но, в случае разногласий между ними, решение Главного судьи является приоритетным. </w:t>
      </w:r>
    </w:p>
    <w:p w:rsidR="00336FC2" w:rsidRDefault="00336FC2" w:rsidP="00336FC2">
      <w:r>
        <w:t>Второй судья</w:t>
      </w:r>
    </w:p>
    <w:p w:rsidR="00336FC2" w:rsidRDefault="00336FC2" w:rsidP="00336FC2"/>
    <w:p w:rsidR="00336FC2" w:rsidRDefault="00336FC2" w:rsidP="00336FC2">
      <w:r>
        <w:t>Правило 6</w:t>
      </w:r>
    </w:p>
    <w:p w:rsidR="00336FC2" w:rsidRDefault="00336FC2" w:rsidP="00336FC2"/>
    <w:p w:rsidR="00336FC2" w:rsidRDefault="00336FC2" w:rsidP="00336FC2">
      <w:r>
        <w:t>Обязанности.</w:t>
      </w:r>
    </w:p>
    <w:p w:rsidR="00336FC2" w:rsidRDefault="00336FC2" w:rsidP="00336FC2">
      <w:r>
        <w:t>Второй судья располагается на противоположной стороне от судьи.</w:t>
      </w:r>
    </w:p>
    <w:p w:rsidR="00336FC2" w:rsidRDefault="00336FC2" w:rsidP="00336FC2">
      <w:r>
        <w:t>Он также использует свисток.</w:t>
      </w:r>
    </w:p>
    <w:p w:rsidR="00336FC2" w:rsidRDefault="00336FC2" w:rsidP="00336FC2">
      <w:r>
        <w:lastRenderedPageBreak/>
        <w:t>Второй судья помогает судье проводить матч в соответствии с Правилами игры.</w:t>
      </w:r>
    </w:p>
    <w:p w:rsidR="00336FC2" w:rsidRDefault="00336FC2" w:rsidP="00336FC2">
      <w:r>
        <w:t>Второй судья имеет такие же полномочия, как и главный судья, кроме выполнения функций хронометриста, если официально назначенное на этот пост лицо отсутствует. Кроме того, он по своему усмотрению может останавливать игру при любом нарушении Правил, и приостанавливать или прекращать игру в любое время по причине вмешательства зрителей и т.п., если он считает это необходимым.</w:t>
      </w:r>
    </w:p>
    <w:p w:rsidR="00336FC2" w:rsidRDefault="00336FC2" w:rsidP="00336FC2">
      <w:r>
        <w:t>В случае отсутствия хронометриста Второй судья следит за 2-минутным периодом, когда команда находится в меньшинстве после удаления игрока.</w:t>
      </w:r>
    </w:p>
    <w:p w:rsidR="00336FC2" w:rsidRDefault="00336FC2" w:rsidP="00336FC2">
      <w:r>
        <w:t>Второй судья следит за правильным выполнением замен "на лету".</w:t>
      </w:r>
    </w:p>
    <w:p w:rsidR="00336FC2" w:rsidRDefault="00336FC2" w:rsidP="00336FC2">
      <w:r>
        <w:t>Второй судья следит за временем минутного перерыва.</w:t>
      </w:r>
    </w:p>
    <w:p w:rsidR="00336FC2" w:rsidRDefault="00336FC2" w:rsidP="00336FC2">
      <w:r>
        <w:t>ПРИМЕЧАНИЯ:</w:t>
      </w:r>
    </w:p>
    <w:p w:rsidR="00336FC2" w:rsidRDefault="00336FC2" w:rsidP="00336FC2"/>
    <w:p w:rsidR="00336FC2" w:rsidRDefault="00336FC2" w:rsidP="00336FC2">
      <w:r>
        <w:t>Примечание 1. Если главный судья и Второй судья одновременно дают свисток и их решения не совпадают, то приоритет отдается решению Главного судьи. (См. Правило 5). Оба судьи имеют право вынести предупреждение или удалить игрока с поля, но в случае разногласий между ними решение главного судьи является приоритетным</w:t>
      </w:r>
      <w:proofErr w:type="gramStart"/>
      <w:r>
        <w:t>.(</w:t>
      </w:r>
      <w:proofErr w:type="gramEnd"/>
      <w:r>
        <w:t>См. Правило 5).</w:t>
      </w:r>
    </w:p>
    <w:p w:rsidR="00336FC2" w:rsidRDefault="00336FC2" w:rsidP="00336FC2">
      <w:r>
        <w:t>Примечание 2. В случае чрезмерного вмешательства или неправильного поведения, Главный судья отстраняет Второго судью от выполнения его обязанностей, договаривается о его замене и сообщает о замене установленным порядком.</w:t>
      </w:r>
    </w:p>
    <w:p w:rsidR="00336FC2" w:rsidRDefault="00336FC2" w:rsidP="00336FC2">
      <w:r>
        <w:t>Примечание 3. Для международных матчей использование Второго судьи обязательно.</w:t>
      </w:r>
    </w:p>
    <w:p w:rsidR="00336FC2" w:rsidRDefault="00336FC2" w:rsidP="00336FC2">
      <w:r>
        <w:t>Хронометрист и третий судья</w:t>
      </w:r>
    </w:p>
    <w:p w:rsidR="00336FC2" w:rsidRDefault="00336FC2" w:rsidP="00336FC2"/>
    <w:p w:rsidR="00336FC2" w:rsidRDefault="00336FC2" w:rsidP="00336FC2">
      <w:r>
        <w:t>Правило 7</w:t>
      </w:r>
    </w:p>
    <w:p w:rsidR="00336FC2" w:rsidRDefault="00336FC2" w:rsidP="00336FC2"/>
    <w:p w:rsidR="00336FC2" w:rsidRDefault="00336FC2" w:rsidP="00336FC2">
      <w:r>
        <w:t xml:space="preserve">      Обязанности. На игры назначаются хронометрист и третий судья. Они располагаются за пределами площадки напротив средней линии поля, на той же стороне, что и зоны замены.</w:t>
      </w:r>
    </w:p>
    <w:p w:rsidR="00336FC2" w:rsidRDefault="00336FC2" w:rsidP="00336FC2">
      <w:r>
        <w:t>Хронометрист и третий судья оснащаются подходящими часами (хронометром) и необходимым оборудованием для показа набранных нарушений, предоставляемые ассоциацией или клубом, на площадке которого проходят матчи.</w:t>
      </w:r>
    </w:p>
    <w:p w:rsidR="00336FC2" w:rsidRDefault="00336FC2" w:rsidP="00336FC2">
      <w:r>
        <w:t>Хронометрист.</w:t>
      </w:r>
    </w:p>
    <w:p w:rsidR="00336FC2" w:rsidRDefault="00336FC2" w:rsidP="00336FC2">
      <w:r>
        <w:t>обеспечивает соответствие продолжительности матча требованиям Правила 8;</w:t>
      </w:r>
    </w:p>
    <w:p w:rsidR="00336FC2" w:rsidRDefault="00336FC2" w:rsidP="00336FC2">
      <w:r>
        <w:t>включает хронометр после выполнения начального удара;</w:t>
      </w:r>
    </w:p>
    <w:p w:rsidR="00336FC2" w:rsidRDefault="00336FC2" w:rsidP="00336FC2">
      <w:r>
        <w:t>останавливает хронометр после выхода мяча из игры;</w:t>
      </w:r>
    </w:p>
    <w:p w:rsidR="00336FC2" w:rsidRDefault="00336FC2" w:rsidP="00336FC2">
      <w:r>
        <w:lastRenderedPageBreak/>
        <w:t xml:space="preserve">включает хронометр после ввода мяча из-за боковой линии, броска от ворот, углового удара, штрафного и свободного ударов, пенальти и </w:t>
      </w:r>
      <w:proofErr w:type="spellStart"/>
      <w:r>
        <w:t>дабл</w:t>
      </w:r>
      <w:proofErr w:type="spellEnd"/>
      <w:r>
        <w:t>-пенальти, окончании времени тайм-аута и вбрасывании 'спорного' мяча;</w:t>
      </w:r>
    </w:p>
    <w:p w:rsidR="00336FC2" w:rsidRDefault="00336FC2" w:rsidP="00336FC2">
      <w:r>
        <w:t>следит за продолжительностью времени тайм-аута;</w:t>
      </w:r>
    </w:p>
    <w:p w:rsidR="00336FC2" w:rsidRDefault="00336FC2" w:rsidP="00336FC2">
      <w:r>
        <w:t>следит за чистым временем 2-х минутного удаления, если был удалён игрок;</w:t>
      </w:r>
    </w:p>
    <w:p w:rsidR="00336FC2" w:rsidRDefault="00336FC2" w:rsidP="00336FC2">
      <w:r>
        <w:t>сигнализирует об окончании первой половины матча, окончании матча, окончании каждого периода дополнительного времени и об окончании времени тайм-аута свистком или другим акустическим сигналом, отличающимся от свистков обоих судей;</w:t>
      </w:r>
    </w:p>
    <w:p w:rsidR="00336FC2" w:rsidRDefault="00336FC2" w:rsidP="00336FC2">
      <w:r>
        <w:t>ведёт запись всех тайм-аутов, взятых обеими командами, показывает соответствующим образом о взятии тайм-аута, когда это необходимо тренерам команд (Правило 8);</w:t>
      </w:r>
    </w:p>
    <w:p w:rsidR="00336FC2" w:rsidRDefault="00336FC2" w:rsidP="00336FC2">
      <w:r>
        <w:t>ведёт запись первых пяти нарушений, набранных каждой командой и зафиксированных судьями, в каждой половине матча, и сигнализирует о том, что какая-либо из команд набрала 5 нарушений.</w:t>
      </w:r>
    </w:p>
    <w:p w:rsidR="00336FC2" w:rsidRDefault="00336FC2" w:rsidP="00336FC2">
      <w:r>
        <w:t>Третий судья. Третий судья помогает хронометристу. Он:</w:t>
      </w:r>
    </w:p>
    <w:p w:rsidR="00336FC2" w:rsidRDefault="00336FC2" w:rsidP="00336FC2">
      <w:proofErr w:type="gramStart"/>
      <w:r>
        <w:t>ведёт запись первых пяти нарушений, набранных командами в каждой половине матча, зафиксированные судьями, и сигнализирует о том, что какая-либо из команд набрала пять нарушений;</w:t>
      </w:r>
      <w:proofErr w:type="gramEnd"/>
    </w:p>
    <w:p w:rsidR="00336FC2" w:rsidRDefault="00336FC2" w:rsidP="00336FC2">
      <w:r>
        <w:t>ведёт запись остановок игры и их причин;</w:t>
      </w:r>
    </w:p>
    <w:p w:rsidR="00336FC2" w:rsidRDefault="00336FC2" w:rsidP="00336FC2">
      <w:r>
        <w:t>записывает номера игроков, забивших голы;</w:t>
      </w:r>
    </w:p>
    <w:p w:rsidR="00336FC2" w:rsidRDefault="00336FC2" w:rsidP="00336FC2">
      <w:r>
        <w:t>отмечает фамилии и номера предупреждённых и удалённых игроков;</w:t>
      </w:r>
    </w:p>
    <w:p w:rsidR="00336FC2" w:rsidRDefault="00336FC2" w:rsidP="00336FC2">
      <w:r>
        <w:t>предоставляет любую другую информацию, связанную с игрой.</w:t>
      </w:r>
    </w:p>
    <w:p w:rsidR="00336FC2" w:rsidRDefault="00336FC2" w:rsidP="00336FC2">
      <w:r>
        <w:t>ПРИМЕЧАНИЯ:</w:t>
      </w:r>
    </w:p>
    <w:p w:rsidR="00336FC2" w:rsidRDefault="00336FC2" w:rsidP="00336FC2">
      <w:r>
        <w:t>Примечание 1. Для международных матчей использование хронометриста и третьего судьи обязательно.</w:t>
      </w:r>
    </w:p>
    <w:p w:rsidR="00336FC2" w:rsidRDefault="00336FC2" w:rsidP="00336FC2">
      <w:r>
        <w:t>Примечание 2. Для международных матчей хронометр должен иметь все необходимые функции (точный хронометр, устройство для контроля за 2-х минутным удалением для четырёх игроков одновременно и монитор для показа набранных нарушений каждой командой в каждой половине матча).</w:t>
      </w:r>
    </w:p>
    <w:p w:rsidR="00336FC2" w:rsidRDefault="00336FC2" w:rsidP="00336FC2">
      <w:r>
        <w:t>Примечание 3. В случае чрезмерного вмешательства в игру хронометриста или третьего судьи, Главный судья должен отстранить их от выполнения их обязанностей, договориться об их замене и сообщить об этом установленным порядком.</w:t>
      </w:r>
    </w:p>
    <w:p w:rsidR="00336FC2" w:rsidRDefault="00336FC2" w:rsidP="00336FC2">
      <w:r>
        <w:t>Примечание 4. Если Главный судья или второй судья получат травму, то третий судья может заменить любого из них.</w:t>
      </w:r>
    </w:p>
    <w:p w:rsidR="00336FC2" w:rsidRDefault="00336FC2" w:rsidP="00336FC2">
      <w:r>
        <w:t>Продолжительность матча</w:t>
      </w:r>
    </w:p>
    <w:p w:rsidR="00336FC2" w:rsidRDefault="00336FC2" w:rsidP="00336FC2"/>
    <w:p w:rsidR="00336FC2" w:rsidRDefault="00336FC2" w:rsidP="00336FC2">
      <w:r>
        <w:t>Правило 8</w:t>
      </w:r>
    </w:p>
    <w:p w:rsidR="00336FC2" w:rsidRDefault="00336FC2" w:rsidP="00336FC2"/>
    <w:p w:rsidR="00336FC2" w:rsidRDefault="00336FC2" w:rsidP="00336FC2">
      <w:r>
        <w:t xml:space="preserve">Игра. Игра состоит из двух равных таймов по 20 минут чистого времени. Контроль времени осуществляется хронометристом, обязанности которого описаны ранее. Если хронометрист отсутствует, то контроль времени осуществляет Главный судья. Продолжительность каждого тайма должна быть увеличена на время, необходимое для пробития пенальти или </w:t>
      </w:r>
      <w:proofErr w:type="spellStart"/>
      <w:r>
        <w:t>дабл</w:t>
      </w:r>
      <w:proofErr w:type="spellEnd"/>
      <w:r>
        <w:t>-пенальти (10-метрового штрафного удара).</w:t>
      </w:r>
    </w:p>
    <w:p w:rsidR="00336FC2" w:rsidRDefault="00336FC2" w:rsidP="00336FC2">
      <w:r>
        <w:t>Тайм-аут. Команды могут взять тайм-аут продолжительностью 1 минута в каждой половине матча в любой момент при соблюдении следующих условий:</w:t>
      </w:r>
    </w:p>
    <w:p w:rsidR="00336FC2" w:rsidRDefault="00336FC2" w:rsidP="00336FC2">
      <w:r>
        <w:t>Обратиться к хронометристу с просьбой о взятии тайм-аута могут только главные тренеры команд.</w:t>
      </w:r>
    </w:p>
    <w:p w:rsidR="00336FC2" w:rsidRDefault="00336FC2" w:rsidP="00336FC2">
      <w:r>
        <w:t>Тайм-аут, продолжительностью 1 минута, может быть взят в любой момент, но только когда команда владеет мячом.</w:t>
      </w:r>
    </w:p>
    <w:p w:rsidR="00336FC2" w:rsidRDefault="00336FC2" w:rsidP="00336FC2">
      <w:r>
        <w:t>Хронометрист даёт сигнал о взятии тайм-аута, когда мяч вышел из игры, при помощи свистка или другого акустического сигнала, отличающегося от свистка судей.</w:t>
      </w:r>
    </w:p>
    <w:p w:rsidR="00336FC2" w:rsidRDefault="00336FC2" w:rsidP="00336FC2">
      <w:r>
        <w:t>Во время тайм-аута игроки должны оставаться на площадке. Если они хотят получить инструкции от официальных лиц, они должны делать это у боковой линии напротив своей скамейки запасных.</w:t>
      </w:r>
    </w:p>
    <w:p w:rsidR="00336FC2" w:rsidRDefault="00336FC2" w:rsidP="00336FC2">
      <w:r>
        <w:t>Официальные лица, инструктирующие игроков, не имеют права выходить на площадку.</w:t>
      </w:r>
    </w:p>
    <w:p w:rsidR="00336FC2" w:rsidRDefault="00336FC2" w:rsidP="00336FC2">
      <w:r>
        <w:t>Перерыв. Перерыв не должен превышать 15 минут.</w:t>
      </w:r>
    </w:p>
    <w:p w:rsidR="00336FC2" w:rsidRDefault="00336FC2" w:rsidP="00336FC2">
      <w:r>
        <w:t>ПРИМЕЧАНИЯ:</w:t>
      </w:r>
    </w:p>
    <w:p w:rsidR="00336FC2" w:rsidRDefault="00336FC2" w:rsidP="00336FC2">
      <w:r>
        <w:t>Примечание 1. Если на матче отсутствует хронометрист, то тренер обращается с просьбой о тайм-ауте к судье.</w:t>
      </w:r>
    </w:p>
    <w:p w:rsidR="00336FC2" w:rsidRDefault="00336FC2" w:rsidP="00336FC2">
      <w:r>
        <w:t>Примечание 2. Команда, не использовавшая тайм-аут в первой половине матча, имеет право взять только один тайм-аут во второй половине матча.</w:t>
      </w:r>
    </w:p>
    <w:p w:rsidR="00336FC2" w:rsidRDefault="00336FC2" w:rsidP="00336FC2">
      <w:r>
        <w:t>Примечание 3. Если Регламент соревнований предусматривает дополнительное время для определения победителя, то в течение дополнительного времени команды не могут использовать тайм-ауты.</w:t>
      </w:r>
    </w:p>
    <w:p w:rsidR="00336FC2" w:rsidRDefault="00336FC2" w:rsidP="00336FC2">
      <w:r>
        <w:t>Начало и возобновление игры</w:t>
      </w:r>
    </w:p>
    <w:p w:rsidR="00336FC2" w:rsidRDefault="00336FC2" w:rsidP="00336FC2"/>
    <w:p w:rsidR="00336FC2" w:rsidRDefault="00336FC2" w:rsidP="00336FC2">
      <w:r>
        <w:t>Правило 9</w:t>
      </w:r>
    </w:p>
    <w:p w:rsidR="00336FC2" w:rsidRDefault="00336FC2" w:rsidP="00336FC2"/>
    <w:p w:rsidR="00336FC2" w:rsidRDefault="00336FC2" w:rsidP="00336FC2">
      <w:r>
        <w:t xml:space="preserve">До начала игры. Выбор сторон площадки осуществляется жеребьёвкой при помощи монеты. </w:t>
      </w:r>
      <w:proofErr w:type="gramStart"/>
      <w:r>
        <w:t>Команда, выигравшая жеребьёвку решает</w:t>
      </w:r>
      <w:proofErr w:type="gramEnd"/>
      <w:r>
        <w:t>, в какие ворота она будет атаковать в первой половине матча.</w:t>
      </w:r>
    </w:p>
    <w:p w:rsidR="00336FC2" w:rsidRDefault="00336FC2" w:rsidP="00336FC2">
      <w:r>
        <w:t xml:space="preserve">      Другая команда получает право на начальный удар. Команда, выигравшая жеребьёвку, получает право на начальный удар во второй половине матча. Во второй половине матча команды меняются сторонами площадки и атакуют противоположные ворота.</w:t>
      </w:r>
    </w:p>
    <w:p w:rsidR="00336FC2" w:rsidRDefault="00336FC2" w:rsidP="00336FC2">
      <w:r>
        <w:lastRenderedPageBreak/>
        <w:t>Начальный удар. Начальный удар – это способ начала или возобновления игры:</w:t>
      </w:r>
    </w:p>
    <w:p w:rsidR="00336FC2" w:rsidRDefault="00336FC2" w:rsidP="00336FC2">
      <w:r>
        <w:t>В начале матча;</w:t>
      </w:r>
    </w:p>
    <w:p w:rsidR="00336FC2" w:rsidRDefault="00336FC2" w:rsidP="00336FC2">
      <w:r>
        <w:t>после того, как был забит гол;</w:t>
      </w:r>
    </w:p>
    <w:p w:rsidR="00336FC2" w:rsidRDefault="00336FC2" w:rsidP="00336FC2">
      <w:r>
        <w:t>в начале второй половины матча;</w:t>
      </w:r>
    </w:p>
    <w:p w:rsidR="00336FC2" w:rsidRDefault="00336FC2" w:rsidP="00336FC2">
      <w:r>
        <w:t>в начале каждого тайма дополнительного времени, если они назначены.</w:t>
      </w:r>
    </w:p>
    <w:p w:rsidR="00336FC2" w:rsidRDefault="00336FC2" w:rsidP="00336FC2">
      <w:r>
        <w:t xml:space="preserve">      Гол, забитый непосредственно с начального удара, засчитывается.</w:t>
      </w:r>
    </w:p>
    <w:p w:rsidR="00336FC2" w:rsidRDefault="00336FC2" w:rsidP="00336FC2">
      <w:r>
        <w:t>Процедура.</w:t>
      </w:r>
    </w:p>
    <w:p w:rsidR="00336FC2" w:rsidRDefault="00336FC2" w:rsidP="00336FC2">
      <w:r>
        <w:t>Все игроки находятся на своих половинах площадки;</w:t>
      </w:r>
    </w:p>
    <w:p w:rsidR="00336FC2" w:rsidRDefault="00336FC2" w:rsidP="00336FC2">
      <w:r>
        <w:t>соперники команды, выполняющей начальный удар, находятся не ближе 3 метров от мяча до тех пор, пока мяч не войдёт в игру;</w:t>
      </w:r>
    </w:p>
    <w:p w:rsidR="00336FC2" w:rsidRDefault="00336FC2" w:rsidP="00336FC2">
      <w:r>
        <w:t>мяч неподвижно находится на центральной отметке площадки;</w:t>
      </w:r>
    </w:p>
    <w:p w:rsidR="00336FC2" w:rsidRDefault="00336FC2" w:rsidP="00336FC2">
      <w:r>
        <w:t>судья даёт сигнал;</w:t>
      </w:r>
    </w:p>
    <w:p w:rsidR="00336FC2" w:rsidRDefault="00336FC2" w:rsidP="00336FC2">
      <w:r>
        <w:t>мяч находится в игре, когда по нему нанесён удар, и он движется вперёд;</w:t>
      </w:r>
    </w:p>
    <w:p w:rsidR="00336FC2" w:rsidRDefault="00336FC2" w:rsidP="00336FC2">
      <w:r>
        <w:t>игрок, выполняющий начальный удар, не может касаться мяча повторно, до тех пор, пока его не коснётся любой другой игрок.</w:t>
      </w:r>
    </w:p>
    <w:p w:rsidR="00336FC2" w:rsidRDefault="00336FC2" w:rsidP="00336FC2">
      <w:r>
        <w:t xml:space="preserve">      После того, как был забит гол, начальный удар выполняется другой командой.</w:t>
      </w:r>
    </w:p>
    <w:p w:rsidR="00336FC2" w:rsidRDefault="00336FC2" w:rsidP="00336FC2">
      <w:r>
        <w:t>Нарушения и наказания. Если игрок, выполняющий начальный удар, коснётся мяча повторно, до того, как его коснётся другой игрок, то противоположной командой выполняется свободный удар с места, где произошло нарушение.</w:t>
      </w:r>
    </w:p>
    <w:p w:rsidR="00336FC2" w:rsidRDefault="00336FC2" w:rsidP="00336FC2">
      <w:r>
        <w:t xml:space="preserve">      Если нарушение произошло в штрафной площади команды соперника, то свободный удар должен выполняться с линии штрафной площади, с точки, ближайшей к месту, где произошло нарушение.</w:t>
      </w:r>
    </w:p>
    <w:p w:rsidR="00336FC2" w:rsidRDefault="00336FC2" w:rsidP="00336FC2">
      <w:r>
        <w:t xml:space="preserve">      При любом другом нарушении Правил начальный удар повторяется.</w:t>
      </w:r>
    </w:p>
    <w:p w:rsidR="00336FC2" w:rsidRDefault="00336FC2" w:rsidP="00336FC2">
      <w:r>
        <w:t>Вбрасывание спорного мяча. "Спорный" мяч – это способ возобновления игры после временной остановки игры, ставшей необходимостью, когда мяч был в игре, и при условии, что непосредственно перед остановкой, он не пересекал боковую линию или линию ворот, по любой причине, не упомянутой в Правилах игры.</w:t>
      </w:r>
    </w:p>
    <w:p w:rsidR="00336FC2" w:rsidRDefault="00336FC2" w:rsidP="00336FC2">
      <w:r>
        <w:t xml:space="preserve">Процедура. </w:t>
      </w:r>
      <w:proofErr w:type="gramStart"/>
      <w:r>
        <w:t>Судья производит вбрасывание 'спорного' мяча в месте, где находился мяч в момент остановки игры, за исключением случая, когда мяч находился в штрафной площади; в этом случае вбрасывание производится на линии штрафной площади (но не ближе 6 метров от линии ворот) в точке, ближайшей к месту, где мяч находился в момент остановки игры.</w:t>
      </w:r>
      <w:proofErr w:type="gramEnd"/>
      <w:r>
        <w:t xml:space="preserve"> Игра возобновляется, когда мяч коснётся площадки.</w:t>
      </w:r>
    </w:p>
    <w:p w:rsidR="00336FC2" w:rsidRDefault="00336FC2" w:rsidP="00336FC2">
      <w:r>
        <w:t>Нарушения и наказания. Вбрасывание 'спорного' мяча повторяется:</w:t>
      </w:r>
    </w:p>
    <w:p w:rsidR="00336FC2" w:rsidRDefault="00336FC2" w:rsidP="00336FC2">
      <w:r>
        <w:t>если игрок коснётся мяча до того, как мяч коснётся площадки;</w:t>
      </w:r>
    </w:p>
    <w:p w:rsidR="00336FC2" w:rsidRDefault="00336FC2" w:rsidP="00336FC2">
      <w:r>
        <w:lastRenderedPageBreak/>
        <w:t>если мяч покинет пределы площадки после того, как он коснётся поверхности площадки, и никто из игроков не коснётся мяча.</w:t>
      </w:r>
    </w:p>
    <w:p w:rsidR="00336FC2" w:rsidRDefault="00336FC2" w:rsidP="00336FC2">
      <w:r>
        <w:t>Мяч в игре и вне игры</w:t>
      </w:r>
    </w:p>
    <w:p w:rsidR="00336FC2" w:rsidRDefault="00336FC2" w:rsidP="00336FC2"/>
    <w:p w:rsidR="00336FC2" w:rsidRDefault="00336FC2" w:rsidP="00336FC2">
      <w:r>
        <w:t>Правило 10</w:t>
      </w:r>
    </w:p>
    <w:p w:rsidR="00336FC2" w:rsidRDefault="00336FC2" w:rsidP="00336FC2"/>
    <w:p w:rsidR="00336FC2" w:rsidRDefault="00336FC2" w:rsidP="00336FC2">
      <w:r>
        <w:t>Мяч вне игры, когда:</w:t>
      </w:r>
    </w:p>
    <w:p w:rsidR="00336FC2" w:rsidRDefault="00336FC2" w:rsidP="00336FC2">
      <w:r>
        <w:t>полностью пересечёт линию ворот или боковую линию по земле или по воздуху;</w:t>
      </w:r>
    </w:p>
    <w:p w:rsidR="00336FC2" w:rsidRDefault="00336FC2" w:rsidP="00336FC2">
      <w:r>
        <w:t>игра остановлена судьёй;</w:t>
      </w:r>
    </w:p>
    <w:p w:rsidR="00336FC2" w:rsidRDefault="00336FC2" w:rsidP="00336FC2">
      <w:r>
        <w:t>мяч коснется потолка.</w:t>
      </w:r>
    </w:p>
    <w:p w:rsidR="00336FC2" w:rsidRDefault="00336FC2" w:rsidP="00336FC2">
      <w:r>
        <w:t>Мяч в игре, когда:</w:t>
      </w:r>
    </w:p>
    <w:p w:rsidR="00336FC2" w:rsidRDefault="00336FC2" w:rsidP="00336FC2">
      <w:r>
        <w:t>отскочит от перекладины или стойки ворот внутрь площадки;</w:t>
      </w:r>
    </w:p>
    <w:p w:rsidR="00336FC2" w:rsidRDefault="00336FC2" w:rsidP="00336FC2">
      <w:r>
        <w:t>отскочит от судьи или второго судьи, когда они находились внутри площадки;</w:t>
      </w:r>
    </w:p>
    <w:p w:rsidR="00336FC2" w:rsidRDefault="00336FC2" w:rsidP="00336FC2">
      <w:r>
        <w:t>в случае если предполагается нарушение правил, но решение еще не вынесено.</w:t>
      </w:r>
    </w:p>
    <w:p w:rsidR="00336FC2" w:rsidRDefault="00336FC2" w:rsidP="00336FC2">
      <w:r>
        <w:t>ПРИМЕЧАНИЯ:</w:t>
      </w:r>
    </w:p>
    <w:p w:rsidR="00336FC2" w:rsidRDefault="00336FC2" w:rsidP="00336FC2">
      <w:r>
        <w:t>Примечание 1. Когда матч проводится в закрытом помещении и мяч попадает в потолок, игра возобновляется вводом мяча из-за боковой линии, выполняемый командой, противоположной той, чей игрок последним коснулся мяча.</w:t>
      </w:r>
    </w:p>
    <w:p w:rsidR="00336FC2" w:rsidRDefault="00336FC2" w:rsidP="00336FC2">
      <w:r>
        <w:t>Примечание 2. Ввод мяча выполняется из точки на боковой линии, находящейся на пересечении с воображаемой линией, проходящей параллельно линии ворот и точки, где мяч коснулся потолка.</w:t>
      </w:r>
    </w:p>
    <w:p w:rsidR="00336FC2" w:rsidRDefault="00336FC2" w:rsidP="00336FC2">
      <w:r>
        <w:t>Примечание 3. Если Регламент соревнований предусматривает дополнительное время для определения победителя, то в течение дополнительного времени команды не могут использовать тайм-ауты.</w:t>
      </w:r>
    </w:p>
    <w:p w:rsidR="00336FC2" w:rsidRDefault="00336FC2" w:rsidP="00336FC2">
      <w:r>
        <w:t>Определения забитого мяча</w:t>
      </w:r>
    </w:p>
    <w:p w:rsidR="00336FC2" w:rsidRDefault="00336FC2" w:rsidP="00336FC2"/>
    <w:p w:rsidR="00336FC2" w:rsidRDefault="00336FC2" w:rsidP="00336FC2">
      <w:r>
        <w:t>Правило 11</w:t>
      </w:r>
    </w:p>
    <w:p w:rsidR="00336FC2" w:rsidRDefault="00336FC2" w:rsidP="00336FC2"/>
    <w:p w:rsidR="00336FC2" w:rsidRDefault="00336FC2" w:rsidP="00336FC2">
      <w:r>
        <w:t>Мяч считается забитым. Исключая другие ограничения, описанные в Правилах, мяч считается забитым, если он полностью пересечёт линию ворот между стойками и под перекладиной ворот, и при этом он не был брошен, внесён или умышленно продвинут кистью или рукой игрока атакующей команды, включая вратаря.</w:t>
      </w:r>
    </w:p>
    <w:p w:rsidR="00336FC2" w:rsidRDefault="00336FC2" w:rsidP="00336FC2">
      <w:r>
        <w:lastRenderedPageBreak/>
        <w:t>Победитель. Команда, забившая большее количество мячей в течение матча, считается победителем. Если обе команды забили равное количество мячей или не было забито ни одного мяча, матч считается закончившимся вничью.</w:t>
      </w:r>
    </w:p>
    <w:p w:rsidR="00336FC2" w:rsidRDefault="00336FC2" w:rsidP="00336FC2">
      <w:r>
        <w:t>Регламент соревнований. Для матчей, закончившихся вничью, регламентом соревнований может устанавливаться положение, включающее дополнительное время или другие процедуры определения победителя матча.</w:t>
      </w:r>
    </w:p>
    <w:p w:rsidR="00336FC2" w:rsidRDefault="00336FC2" w:rsidP="00336FC2">
      <w:r>
        <w:t>Нарушения правил и недисциплинированное поведение</w:t>
      </w:r>
    </w:p>
    <w:p w:rsidR="00336FC2" w:rsidRDefault="00336FC2" w:rsidP="00336FC2"/>
    <w:p w:rsidR="00336FC2" w:rsidRDefault="00336FC2" w:rsidP="00336FC2">
      <w:r>
        <w:t>Правило 12</w:t>
      </w:r>
    </w:p>
    <w:p w:rsidR="00336FC2" w:rsidRDefault="00336FC2" w:rsidP="00336FC2"/>
    <w:p w:rsidR="00336FC2" w:rsidRDefault="00336FC2" w:rsidP="00336FC2">
      <w:r>
        <w:t xml:space="preserve">Нарушения </w:t>
      </w:r>
      <w:proofErr w:type="gramStart"/>
      <w:r>
        <w:t>правил</w:t>
      </w:r>
      <w:proofErr w:type="gramEnd"/>
      <w:r>
        <w:t xml:space="preserve"> и недисциплинированное поведение наказываются следующим образом:</w:t>
      </w:r>
    </w:p>
    <w:p w:rsidR="00336FC2" w:rsidRDefault="00336FC2" w:rsidP="00336FC2">
      <w:r>
        <w:t>Штрафной удар. Штрафной удар выполняется противоположной командой, если игрок совершит любое из шести следующих нарушений, совершённых, по мнению судьи, небрежно, опрометчиво или с использованием чрезмерной силы:</w:t>
      </w:r>
    </w:p>
    <w:p w:rsidR="00336FC2" w:rsidRDefault="00336FC2" w:rsidP="00336FC2">
      <w:r>
        <w:t>ударит или попытается ударить соперника ногой;</w:t>
      </w:r>
    </w:p>
    <w:p w:rsidR="00336FC2" w:rsidRDefault="00336FC2" w:rsidP="00336FC2">
      <w:r>
        <w:t>опрокинет или попытается опрокинуть соперника;</w:t>
      </w:r>
    </w:p>
    <w:p w:rsidR="00336FC2" w:rsidRDefault="00336FC2" w:rsidP="00336FC2">
      <w:r>
        <w:t>прыгнет на соперника;</w:t>
      </w:r>
    </w:p>
    <w:p w:rsidR="00336FC2" w:rsidRDefault="00336FC2" w:rsidP="00336FC2">
      <w:r>
        <w:t>атакует соперника, даже плечом;</w:t>
      </w:r>
    </w:p>
    <w:p w:rsidR="00336FC2" w:rsidRDefault="00336FC2" w:rsidP="00336FC2">
      <w:r>
        <w:t>ударит или попытается ударить соперника рукой;</w:t>
      </w:r>
    </w:p>
    <w:p w:rsidR="00336FC2" w:rsidRDefault="00336FC2" w:rsidP="00336FC2">
      <w:r>
        <w:t>толкнёт соперника.</w:t>
      </w:r>
    </w:p>
    <w:p w:rsidR="00336FC2" w:rsidRDefault="00336FC2" w:rsidP="00336FC2">
      <w:r>
        <w:t xml:space="preserve">      Штрафной удар также выполняется противоположной командой, если игрок совершит любое из следующих нарушений:</w:t>
      </w:r>
    </w:p>
    <w:p w:rsidR="00336FC2" w:rsidRDefault="00336FC2" w:rsidP="00336FC2">
      <w:r>
        <w:t>задержит соперника;</w:t>
      </w:r>
    </w:p>
    <w:p w:rsidR="00336FC2" w:rsidRDefault="00336FC2" w:rsidP="00336FC2">
      <w:r>
        <w:t>плюнет в соперника;</w:t>
      </w:r>
    </w:p>
    <w:p w:rsidR="00336FC2" w:rsidRDefault="00336FC2" w:rsidP="00336FC2">
      <w:r>
        <w:t>сыграет в подкате в попытке сыграть в мяч, когда им играет или пытается сыграть соперник (стелющийся подкат), за исключением вратаря в своей штрафной площади, и с условием, что вратарь не играет небрежно, опрометчиво или с чрезмерной силой;</w:t>
      </w:r>
    </w:p>
    <w:p w:rsidR="00336FC2" w:rsidRDefault="00336FC2" w:rsidP="00336FC2">
      <w:r>
        <w:t>умышленно сыграет в мяч рукой, за исключением вратаря в своей штрафной площади.</w:t>
      </w:r>
    </w:p>
    <w:p w:rsidR="00336FC2" w:rsidRDefault="00336FC2" w:rsidP="00336FC2">
      <w:r>
        <w:t xml:space="preserve">      Штрафной удар выполняется с места, где произошло нарушение. Все вышеперечисленные нарушения являются командными фолами.</w:t>
      </w:r>
    </w:p>
    <w:p w:rsidR="00336FC2" w:rsidRDefault="00336FC2" w:rsidP="00336FC2">
      <w:r>
        <w:t>Пенальти. Пенальти назначается, если игрок совершит любое из вышеперечисленных нарушений в своей штрафной площади, независимо от того, где находился в этот момент мяч, лишь бы он был в игре.</w:t>
      </w:r>
    </w:p>
    <w:p w:rsidR="00336FC2" w:rsidRDefault="00336FC2" w:rsidP="00336FC2">
      <w:r>
        <w:lastRenderedPageBreak/>
        <w:t>Свободный удар. Свободный удар выполняется противоположной командой, если вратарь совершит одно из следующих нарушений:</w:t>
      </w:r>
    </w:p>
    <w:p w:rsidR="00336FC2" w:rsidRDefault="00336FC2" w:rsidP="00336FC2">
      <w:r>
        <w:t xml:space="preserve">после того, как освободится от мяча, </w:t>
      </w:r>
      <w:proofErr w:type="gramStart"/>
      <w:r>
        <w:t>владев</w:t>
      </w:r>
      <w:proofErr w:type="gramEnd"/>
      <w:r>
        <w:t xml:space="preserve"> им, получит мяч от партнера по команде, и при этом мяч не пересечёт среднюю линию поля или его не коснётся соперник;</w:t>
      </w:r>
    </w:p>
    <w:p w:rsidR="00336FC2" w:rsidRDefault="00336FC2" w:rsidP="00336FC2">
      <w:r>
        <w:t>коснётся или будет контролировать мяч руками после того, как получит его непосредственно после паса ногой партнера по команде; коснётся или будет контролировать мяч руками после того, как получит его непосредственно после ввода мяч из-за боковой линии партнёром по команде;</w:t>
      </w:r>
    </w:p>
    <w:p w:rsidR="00336FC2" w:rsidRDefault="00336FC2" w:rsidP="00336FC2">
      <w:r>
        <w:t>коснётся или будет контролировать мяч руками или ногами в любой части площадки более 4 секунд, за исключением случая, когда он касается или контролирует мяч на половине площадки соперника.</w:t>
      </w:r>
    </w:p>
    <w:p w:rsidR="00336FC2" w:rsidRDefault="00336FC2" w:rsidP="00336FC2">
      <w:r>
        <w:t xml:space="preserve">      Свободный удар, также, выполняется противоположной командой с места, где произошло нарушение, если, по мнению судьи, игрок:</w:t>
      </w:r>
    </w:p>
    <w:p w:rsidR="00336FC2" w:rsidRDefault="00336FC2" w:rsidP="00336FC2">
      <w:r>
        <w:t>сыграл опасно;</w:t>
      </w:r>
    </w:p>
    <w:p w:rsidR="00336FC2" w:rsidRDefault="00336FC2" w:rsidP="00336FC2">
      <w:r>
        <w:t>не играя мячом, будет препятствовать продвижению соперника;</w:t>
      </w:r>
    </w:p>
    <w:p w:rsidR="00336FC2" w:rsidRDefault="00336FC2" w:rsidP="00336FC2">
      <w:r>
        <w:t>помешает вратарю ввести мяч в игру, когда мяч в руках у вратаря;</w:t>
      </w:r>
    </w:p>
    <w:p w:rsidR="00336FC2" w:rsidRDefault="00336FC2" w:rsidP="00336FC2">
      <w:r>
        <w:t>совершит любое другое нарушение, не перечисленное в Правиле 12, за которое игрок должен быть предупреждён или удалён с площадки.</w:t>
      </w:r>
    </w:p>
    <w:p w:rsidR="00336FC2" w:rsidRDefault="00336FC2" w:rsidP="00336FC2">
      <w:r>
        <w:t xml:space="preserve">      Свободный удар выполняется противоположной командой с места, где произошло нарушение. Если нарушение произошло в штрафной площади команды соперника, то свободный удар должен выполняться с линии штрафной площади, с точки, ближайшей к месту, где произошло нарушение.</w:t>
      </w:r>
    </w:p>
    <w:p w:rsidR="00336FC2" w:rsidRDefault="00336FC2" w:rsidP="00336FC2">
      <w:r>
        <w:t>Дисциплинарные санкции.</w:t>
      </w:r>
    </w:p>
    <w:p w:rsidR="00336FC2" w:rsidRDefault="00336FC2" w:rsidP="00336FC2">
      <w:r>
        <w:t>Нарушения, наказуемые предупреждением. Игрок должен быть предупреждён с показом жёлтой карточки, если он совершит следующие нарушения:</w:t>
      </w:r>
    </w:p>
    <w:p w:rsidR="00336FC2" w:rsidRDefault="00336FC2" w:rsidP="00336FC2">
      <w:proofErr w:type="gramStart"/>
      <w:r>
        <w:t>виновен</w:t>
      </w:r>
      <w:proofErr w:type="gramEnd"/>
      <w:r>
        <w:t xml:space="preserve"> в неспортивном поведении;</w:t>
      </w:r>
    </w:p>
    <w:p w:rsidR="00336FC2" w:rsidRDefault="00336FC2" w:rsidP="00336FC2">
      <w:r>
        <w:t>покажет несогласие с решением судьи словами или действиями;</w:t>
      </w:r>
    </w:p>
    <w:p w:rsidR="00336FC2" w:rsidRDefault="00336FC2" w:rsidP="00336FC2">
      <w:r>
        <w:t>систематически нарушает Правила игры;</w:t>
      </w:r>
    </w:p>
    <w:p w:rsidR="00336FC2" w:rsidRDefault="00336FC2" w:rsidP="00336FC2">
      <w:r>
        <w:t>задерживает возобновление игры;</w:t>
      </w:r>
    </w:p>
    <w:p w:rsidR="00336FC2" w:rsidRDefault="00336FC2" w:rsidP="00336FC2">
      <w:r>
        <w:t>не соблюдает положенное расстояние, когда игра возобновляется угловым ударом, вводом мяча из-за боковой линии, штрафным или свободным ударом или броском от ворот;</w:t>
      </w:r>
    </w:p>
    <w:p w:rsidR="00336FC2" w:rsidRDefault="00336FC2" w:rsidP="00336FC2">
      <w:r>
        <w:t>выйдет или вернётся на площадку без разрешения судьи или нарушит правила замены;</w:t>
      </w:r>
    </w:p>
    <w:p w:rsidR="00336FC2" w:rsidRDefault="00336FC2" w:rsidP="00336FC2">
      <w:r>
        <w:t>намеренно покинет площадку без разрешения судьи.</w:t>
      </w:r>
    </w:p>
    <w:p w:rsidR="00336FC2" w:rsidRDefault="00336FC2" w:rsidP="00336FC2">
      <w:r>
        <w:t xml:space="preserve">      За любое из этих нарушений, свободный удар выполняется противоположной командой с места, где произошло нарушение. Если нарушение произошло в штрафной площади команды соперника, то свободный удар должен выполняться с линии штрафной площади, с точки, </w:t>
      </w:r>
      <w:r>
        <w:lastRenderedPageBreak/>
        <w:t>ближайшей к месту, где произошло нарушение. Игрок должен быть предупреждён даже в том случае, если совершённое нарушение не было серьёзным.</w:t>
      </w:r>
    </w:p>
    <w:p w:rsidR="00336FC2" w:rsidRDefault="00336FC2" w:rsidP="00336FC2">
      <w:r>
        <w:t>Нарушения, наказуемые удалением с площадки. Игрок должен быть удалён с площадки показом красной карточки, если он совершит следующие нарушения:</w:t>
      </w:r>
    </w:p>
    <w:p w:rsidR="00336FC2" w:rsidRDefault="00336FC2" w:rsidP="00336FC2">
      <w:proofErr w:type="gramStart"/>
      <w:r>
        <w:t>виновен</w:t>
      </w:r>
      <w:proofErr w:type="gramEnd"/>
      <w:r>
        <w:t xml:space="preserve"> в серьёзном нарушении правил</w:t>
      </w:r>
    </w:p>
    <w:p w:rsidR="00336FC2" w:rsidRDefault="00336FC2" w:rsidP="00336FC2">
      <w:proofErr w:type="gramStart"/>
      <w:r>
        <w:t>виновен</w:t>
      </w:r>
      <w:proofErr w:type="gramEnd"/>
      <w:r>
        <w:t xml:space="preserve"> в агрессивном поведении</w:t>
      </w:r>
    </w:p>
    <w:p w:rsidR="00336FC2" w:rsidRDefault="00336FC2" w:rsidP="00336FC2">
      <w:r>
        <w:t>плюнет в соперника или любое другое лицо</w:t>
      </w:r>
    </w:p>
    <w:p w:rsidR="00336FC2" w:rsidRDefault="00336FC2" w:rsidP="00336FC2">
      <w:r>
        <w:t>лишит команду соперника явной возможности забить гол, сыграв в мяч рукой (это не относится к вратарю, находящемуся в своей штрафной площади)</w:t>
      </w:r>
    </w:p>
    <w:p w:rsidR="00336FC2" w:rsidRDefault="00336FC2" w:rsidP="00336FC2">
      <w:r>
        <w:t>лишит соперника, имеющего явную возможность забить гол и движущегося к воротам, этой возможности, совершив нарушение, наказуемое штрафным ударом или пенальти</w:t>
      </w:r>
    </w:p>
    <w:p w:rsidR="00336FC2" w:rsidRDefault="00336FC2" w:rsidP="00336FC2">
      <w:r>
        <w:t>использует оскорбительную, обидную или нецензурную речь;</w:t>
      </w:r>
    </w:p>
    <w:p w:rsidR="00336FC2" w:rsidRDefault="00336FC2" w:rsidP="00336FC2">
      <w:r>
        <w:t>получит повторное предупреждение в течение одного матча</w:t>
      </w:r>
    </w:p>
    <w:p w:rsidR="00336FC2" w:rsidRDefault="00336FC2" w:rsidP="00336FC2">
      <w:r>
        <w:t xml:space="preserve">      Если игра остановлена для удаления игрока с площадки за нарушения, описанные в </w:t>
      </w:r>
      <w:proofErr w:type="spellStart"/>
      <w:r>
        <w:t>п.п</w:t>
      </w:r>
      <w:proofErr w:type="spellEnd"/>
      <w:r>
        <w:t>. 6 и 7, и при этом не было совершено других нарушений, игра возобновляется свободным ударом, выполняемым противоположной командой с места, где произошло нарушение. Если нарушение произошло в штрафной площади команды соперника, то свободный удар должен выполняться с линии штрафной площади, с точки, ближайшей к месту, где произошло нарушение.</w:t>
      </w:r>
    </w:p>
    <w:p w:rsidR="00336FC2" w:rsidRDefault="00336FC2" w:rsidP="00336FC2">
      <w:r>
        <w:t>ПРИМЕЧАНИЯ:</w:t>
      </w:r>
    </w:p>
    <w:p w:rsidR="00336FC2" w:rsidRDefault="00336FC2" w:rsidP="00336FC2">
      <w:r>
        <w:t xml:space="preserve">      Игрок, удалённый с площадки не может вернуться на площадку в дальнейшем, и не может находиться на скамейке запасных. Заменяющий его игрок может выйти на площадку по истечении 2-х минут чистого времени, отсчёт которых начинается после удаления партнёра по команде, если в течение этих 2 минут не был забит гол, и после получения разрешения от хронометриста. Если, при игре в неполных составах:</w:t>
      </w:r>
    </w:p>
    <w:p w:rsidR="00336FC2" w:rsidRDefault="00336FC2" w:rsidP="00336FC2">
      <w:r>
        <w:t>Примечание 1. Команда, имеющая в своём составе 5 игроков, забивает гол, команде, в составе которой было 4 игрока, то команда, игравшая в меньшинстве, дополняет свой состав до 5 игроков.</w:t>
      </w:r>
    </w:p>
    <w:p w:rsidR="00336FC2" w:rsidRDefault="00336FC2" w:rsidP="00336FC2">
      <w:r>
        <w:t>Примечание 2. В обеих командах было по 4 игрока и, был забит гол, то команды остаются в тех же составах.</w:t>
      </w:r>
    </w:p>
    <w:p w:rsidR="00336FC2" w:rsidRDefault="00336FC2" w:rsidP="00336FC2">
      <w:r>
        <w:t xml:space="preserve">Примечание 3. Команда, имеющая 5 игроков, играет против 3-х, или 4 игрока играют против 3-х, и </w:t>
      </w:r>
      <w:proofErr w:type="gramStart"/>
      <w:r>
        <w:t>команда, играющая в большинстве забивает</w:t>
      </w:r>
      <w:proofErr w:type="gramEnd"/>
      <w:r>
        <w:t xml:space="preserve"> гол, то команда, игравшая в меньшинстве может выпустить только одного игрока.</w:t>
      </w:r>
    </w:p>
    <w:p w:rsidR="00336FC2" w:rsidRDefault="00336FC2" w:rsidP="00336FC2">
      <w:r>
        <w:t>Примечание 4. В обеих командах по 3 игрока и забивается гол, то игра продолжается в тех же составах.</w:t>
      </w:r>
    </w:p>
    <w:p w:rsidR="00336FC2" w:rsidRDefault="00336FC2" w:rsidP="00336FC2">
      <w:r>
        <w:t>Примечание 5. Если гол забивает команда, играющая в меньшинстве, то игра продолжается без изменения численных составов.</w:t>
      </w:r>
    </w:p>
    <w:p w:rsidR="00336FC2" w:rsidRDefault="00336FC2" w:rsidP="00336FC2">
      <w:r>
        <w:t>Штрафной и свободный удары</w:t>
      </w:r>
    </w:p>
    <w:p w:rsidR="00336FC2" w:rsidRDefault="00336FC2" w:rsidP="00336FC2"/>
    <w:p w:rsidR="00336FC2" w:rsidRDefault="00336FC2" w:rsidP="00336FC2">
      <w:r>
        <w:t>Правило 13</w:t>
      </w:r>
    </w:p>
    <w:p w:rsidR="00336FC2" w:rsidRDefault="00336FC2" w:rsidP="00336FC2"/>
    <w:p w:rsidR="00336FC2" w:rsidRDefault="00336FC2" w:rsidP="00336FC2">
      <w:r>
        <w:t xml:space="preserve">      Виды ударов. Удары могут быть штрафными и свободными. При выполнении штрафных и свободных ударов мяч должен неподвижно лежать на площадке. Игрок, выполняющий удар, не может касаться мяча повторно, до тех пор, пока его не коснётся любой другой игрок.</w:t>
      </w:r>
    </w:p>
    <w:p w:rsidR="00336FC2" w:rsidRDefault="00336FC2" w:rsidP="00336FC2">
      <w:r>
        <w:t>Штрафной удар. Если мяч попал в ворота непосредственно после выполнения штрафного удара, то гол засчитывается.</w:t>
      </w:r>
    </w:p>
    <w:p w:rsidR="00336FC2" w:rsidRDefault="00336FC2" w:rsidP="00336FC2">
      <w:r>
        <w:t>Свободный удар. Гол может быть засчитан только в том случае, если до того как он попадёт в ворота, мяча коснётся другой игрок.</w:t>
      </w:r>
    </w:p>
    <w:p w:rsidR="00336FC2" w:rsidRDefault="00336FC2" w:rsidP="00336FC2">
      <w:r>
        <w:t>Расположение при выполнении штрафного и свободного ударов:</w:t>
      </w:r>
    </w:p>
    <w:p w:rsidR="00336FC2" w:rsidRDefault="00336FC2" w:rsidP="00336FC2">
      <w:r>
        <w:t>Все игроки команды соперника находятся на расстоянии не ближе 5 метров от мяча, до тех пор, пока он не войдёт в игру.</w:t>
      </w:r>
    </w:p>
    <w:p w:rsidR="00336FC2" w:rsidRDefault="00336FC2" w:rsidP="00336FC2">
      <w:r>
        <w:t>Мяч в игре, когда по нему нанесён удар или сделано касание мяча.</w:t>
      </w:r>
    </w:p>
    <w:p w:rsidR="00336FC2" w:rsidRDefault="00336FC2" w:rsidP="00336FC2">
      <w:r>
        <w:t xml:space="preserve">      Нарушения и наказания. Если при выполнении удара, соперник приблизится к мячу на расстояние, меньше 5 метров:</w:t>
      </w:r>
    </w:p>
    <w:p w:rsidR="00336FC2" w:rsidRDefault="00336FC2" w:rsidP="00336FC2">
      <w:r>
        <w:t>Удар повторяется.</w:t>
      </w:r>
    </w:p>
    <w:p w:rsidR="00336FC2" w:rsidRDefault="00336FC2" w:rsidP="00336FC2">
      <w:r>
        <w:t xml:space="preserve">      Если после того, как мяч войдёт в игру, игрок, выполнивший удар, коснётся мяча повторно, до того как его коснётся любой другой игрок, то:</w:t>
      </w:r>
    </w:p>
    <w:p w:rsidR="00336FC2" w:rsidRDefault="00336FC2" w:rsidP="00336FC2">
      <w:r>
        <w:t>Свободный удар выполняется противоположной командой с места, где произошло нарушение. Если нарушение произошло в штрафной площади, то свободный удар должен выполняться с линии штрафной площади, с точки, ближайшей к месту, где произошло нарушение.</w:t>
      </w:r>
    </w:p>
    <w:p w:rsidR="00336FC2" w:rsidRDefault="00336FC2" w:rsidP="00336FC2">
      <w:r>
        <w:t xml:space="preserve">      Если команда, производящая штрафной или свободный удар, не выполняет его более 4 секунд, то:</w:t>
      </w:r>
    </w:p>
    <w:p w:rsidR="00336FC2" w:rsidRDefault="00336FC2" w:rsidP="00336FC2">
      <w:r>
        <w:t>Свободный удар выполняется противоположной командой.</w:t>
      </w:r>
    </w:p>
    <w:p w:rsidR="00336FC2" w:rsidRDefault="00336FC2" w:rsidP="00336FC2">
      <w:r>
        <w:t xml:space="preserve">      Сигналы, подаваемые судьей:</w:t>
      </w:r>
    </w:p>
    <w:p w:rsidR="00336FC2" w:rsidRDefault="00336FC2" w:rsidP="00336FC2">
      <w:r>
        <w:t>Штрафной удар. Судья держит одну руку в горизонтальном положении в том направлении, куда будет выполняться удар. Если нарушение было командным фолом, то судья указывает на площадку пальцами другой руки, показывая третьему судье или другому официальному лицу, находящемуся за судейским столиком, что это нарушение было фолом.</w:t>
      </w:r>
    </w:p>
    <w:p w:rsidR="00336FC2" w:rsidRDefault="00336FC2" w:rsidP="00336FC2">
      <w:r>
        <w:t>Свободный удар. Судья обозначает свободный удар поднятой над головой рукой. Он держит руку в таком положении до тех пор, пока, после выполнения удара, мяча не коснётся другой игрок или мяч не выйдет из игры.</w:t>
      </w:r>
    </w:p>
    <w:p w:rsidR="00336FC2" w:rsidRDefault="00336FC2" w:rsidP="00336FC2">
      <w:r>
        <w:t>Командные фолы</w:t>
      </w:r>
    </w:p>
    <w:p w:rsidR="00336FC2" w:rsidRDefault="00336FC2" w:rsidP="00336FC2"/>
    <w:p w:rsidR="00336FC2" w:rsidRDefault="00336FC2" w:rsidP="00336FC2">
      <w:r>
        <w:lastRenderedPageBreak/>
        <w:t>Правило 14</w:t>
      </w:r>
    </w:p>
    <w:p w:rsidR="00336FC2" w:rsidRDefault="00336FC2" w:rsidP="00336FC2"/>
    <w:p w:rsidR="00336FC2" w:rsidRDefault="00336FC2" w:rsidP="00336FC2">
      <w:r>
        <w:t>Командные фолы. Все нарушения наказуемые штрафным ударом, перечисленные в Правиле 12 являются командными фолами. Первые 5 командных фолов, совершённые каждой командой в каждом тайме записываются в протокол матча.</w:t>
      </w:r>
    </w:p>
    <w:p w:rsidR="00336FC2" w:rsidRDefault="00336FC2" w:rsidP="00336FC2">
      <w:r>
        <w:t>Расположение игроков.</w:t>
      </w:r>
    </w:p>
    <w:p w:rsidR="00336FC2" w:rsidRDefault="00336FC2" w:rsidP="00336FC2">
      <w:r>
        <w:t xml:space="preserve">      При первых пяти фолах, совершённых обеими командами в каждом тайме:</w:t>
      </w:r>
    </w:p>
    <w:p w:rsidR="00336FC2" w:rsidRDefault="00336FC2" w:rsidP="00336FC2">
      <w:r>
        <w:t>Игроки команды соперника могут образовывать "стенку" как средство защиты от штрафного удара. Все соперники располагаются не ближе 5 метров от мяча, до тех пор, пока мяч не войдёт в игру.</w:t>
      </w:r>
    </w:p>
    <w:p w:rsidR="00336FC2" w:rsidRDefault="00336FC2" w:rsidP="00336FC2">
      <w:r>
        <w:t>Гол может быть забит непосредственно со штрафного удара.</w:t>
      </w:r>
    </w:p>
    <w:p w:rsidR="00336FC2" w:rsidRDefault="00336FC2" w:rsidP="00336FC2">
      <w:r>
        <w:t xml:space="preserve">            Начиная с шестого фола, совершённого каждой командой в каждой половине матча:</w:t>
      </w:r>
    </w:p>
    <w:p w:rsidR="00336FC2" w:rsidRDefault="00336FC2" w:rsidP="00336FC2">
      <w:r>
        <w:t>Игроки команды соперников не могут образовывать "стенку" как средство защиты от штрафного удара.</w:t>
      </w:r>
    </w:p>
    <w:p w:rsidR="00336FC2" w:rsidRDefault="00336FC2" w:rsidP="00336FC2">
      <w:r>
        <w:t>Игрок, выполняющий удар, должен быть чётко определён.</w:t>
      </w:r>
    </w:p>
    <w:p w:rsidR="00336FC2" w:rsidRDefault="00336FC2" w:rsidP="00336FC2">
      <w:r>
        <w:t>Вратарь должен оставаться в своей штрафной площади не ближе 5 метров от мяча.</w:t>
      </w:r>
    </w:p>
    <w:p w:rsidR="00336FC2" w:rsidRDefault="00336FC2" w:rsidP="00336FC2">
      <w:r>
        <w:t>Все остальные игроки, находящиеся на площадке, должны оставаться за воображаемой линией, проходящей на уровне мяча и параллельной линии ворот и за пределами штрафной площади. Они располагаются не ближе 5 метров от мяча и не должны создавать помеху игроку, выполняющему удар.</w:t>
      </w:r>
    </w:p>
    <w:p w:rsidR="00336FC2" w:rsidRDefault="00336FC2" w:rsidP="00336FC2">
      <w:r>
        <w:t>Никто из игроков не может пересекать воображаемую линию до тех пор, пока мяча не коснутся или не сыграют им.</w:t>
      </w:r>
    </w:p>
    <w:p w:rsidR="00336FC2" w:rsidRDefault="00336FC2" w:rsidP="00336FC2">
      <w:r>
        <w:t>Процедура (для 6-го и любого последующего командного фола).</w:t>
      </w:r>
    </w:p>
    <w:p w:rsidR="00336FC2" w:rsidRDefault="00336FC2" w:rsidP="00336FC2">
      <w:r>
        <w:t>Игрок, выполняющий удар, должен пробить по мячу, имея цель забить гол, и не может сделать передачу другому игроку.</w:t>
      </w:r>
    </w:p>
    <w:p w:rsidR="00336FC2" w:rsidRDefault="00336FC2" w:rsidP="00336FC2">
      <w:r>
        <w:t>После того, как штрафной удар был выполнен, никто из игроков не имеет права касаться мяча до тех пор, пока его не коснётся вратарь или мяч отскочит внутрь площадки от стойки или перекладины ворот, или покинет площадку.</w:t>
      </w:r>
    </w:p>
    <w:p w:rsidR="00336FC2" w:rsidRDefault="00336FC2" w:rsidP="00336FC2">
      <w:r>
        <w:t>Штрафной и свободный удары не могут быть выполнены с расстояния менее 6 метров от линии ворот внутри штрафной площади. Если нарушение, за которое, обычно, назначается свободный удар, совершено в штрафной площади, то свободный удар выполняется с линии штрафной площади, с точки, ближайшей к месту, где произошло нарушение.</w:t>
      </w:r>
    </w:p>
    <w:p w:rsidR="00336FC2" w:rsidRDefault="00336FC2" w:rsidP="00336FC2">
      <w:r>
        <w:t xml:space="preserve">Если игрок совершит 6-й командный фол своей команды на половине площадки соперника или на своей половине площадки перед воображаемой линией, параллельной средней линии поля и проходящей через 10-и метровую отметку для пробития </w:t>
      </w:r>
      <w:proofErr w:type="spellStart"/>
      <w:r>
        <w:t>дабл</w:t>
      </w:r>
      <w:proofErr w:type="spellEnd"/>
      <w:r>
        <w:t>-пенальти, то штрафной удар выполняется с этой отметки.</w:t>
      </w:r>
    </w:p>
    <w:p w:rsidR="00336FC2" w:rsidRDefault="00336FC2" w:rsidP="00336FC2">
      <w:r>
        <w:lastRenderedPageBreak/>
        <w:t xml:space="preserve">10-и метровая отметка для пробития </w:t>
      </w:r>
      <w:proofErr w:type="spellStart"/>
      <w:r>
        <w:t>дабл</w:t>
      </w:r>
      <w:proofErr w:type="spellEnd"/>
      <w:r>
        <w:t>-пенальти описывается в Правиле 1.</w:t>
      </w:r>
    </w:p>
    <w:p w:rsidR="00336FC2" w:rsidRDefault="00336FC2" w:rsidP="00336FC2">
      <w:r>
        <w:t>Штрафной удар выполняется в соответствии с условиями, описанными выше в п. Расположение.</w:t>
      </w:r>
    </w:p>
    <w:p w:rsidR="00336FC2" w:rsidRDefault="00336FC2" w:rsidP="00336FC2">
      <w:r>
        <w:t>Если игрок совершит 6-й командный фол на своей половине площадки между 10-метровой воображаемой линией и линией ворот, то команда, выполняющая удар, может выбирать точку пробития: либо с 10-метровой отметки, либо с места нарушения (если нарушение произошло не в штрафной площади).</w:t>
      </w:r>
    </w:p>
    <w:p w:rsidR="00336FC2" w:rsidRDefault="00336FC2" w:rsidP="00336FC2">
      <w:r>
        <w:t>Если назначено дополнительное время, все командные фолы, накопленные во второй половине матча, продолжают накапливаться в дополнительное время.</w:t>
      </w:r>
    </w:p>
    <w:p w:rsidR="00336FC2" w:rsidRDefault="00336FC2" w:rsidP="00336FC2">
      <w:r>
        <w:t>Нарушения и наказания.</w:t>
      </w:r>
    </w:p>
    <w:p w:rsidR="00336FC2" w:rsidRDefault="00336FC2" w:rsidP="00336FC2">
      <w:r>
        <w:t xml:space="preserve">      Если игрок защищающейся команды нарушит Правило 14, то:</w:t>
      </w:r>
    </w:p>
    <w:p w:rsidR="00336FC2" w:rsidRDefault="00336FC2" w:rsidP="00336FC2">
      <w:r>
        <w:t>Удар повторяется, если гол не был забит.</w:t>
      </w:r>
    </w:p>
    <w:p w:rsidR="00336FC2" w:rsidRDefault="00336FC2" w:rsidP="00336FC2">
      <w:r>
        <w:t>Удар не повторяется, если был забит гол.</w:t>
      </w:r>
    </w:p>
    <w:p w:rsidR="00336FC2" w:rsidRDefault="00336FC2" w:rsidP="00336FC2">
      <w:r>
        <w:t xml:space="preserve">      Если игрок, выполняющий удар, нарушит Правило 14 после того, как мяч войдёт в игру, то:</w:t>
      </w:r>
    </w:p>
    <w:p w:rsidR="00336FC2" w:rsidRDefault="00336FC2" w:rsidP="00336FC2">
      <w:r>
        <w:t>Удар повторяется, если был забит гол.</w:t>
      </w:r>
    </w:p>
    <w:p w:rsidR="00336FC2" w:rsidRDefault="00336FC2" w:rsidP="00336FC2">
      <w:r>
        <w:t>Удар не повторяется, если не был забит гол.</w:t>
      </w:r>
    </w:p>
    <w:p w:rsidR="00336FC2" w:rsidRDefault="00336FC2" w:rsidP="00336FC2">
      <w:r>
        <w:t xml:space="preserve">      Если игрок, выполняющий удар, нарушит Правило 14 после того, как мяч войдёт в игру, то:</w:t>
      </w:r>
    </w:p>
    <w:p w:rsidR="00336FC2" w:rsidRDefault="00336FC2" w:rsidP="00336FC2">
      <w:r>
        <w:t>свободный удар выполняется противоположной командой с места, где произошло нарушение.</w:t>
      </w:r>
    </w:p>
    <w:p w:rsidR="00336FC2" w:rsidRDefault="00336FC2" w:rsidP="00336FC2">
      <w:r>
        <w:t>Если нарушение произошло в штрафной площади, то свободный удар должен выполняться с линии штрафной площади, с точки, ближайшей к месту, где произошло нарушение.</w:t>
      </w:r>
    </w:p>
    <w:p w:rsidR="00336FC2" w:rsidRDefault="00336FC2" w:rsidP="00336FC2">
      <w:r>
        <w:t>Пенальти</w:t>
      </w:r>
    </w:p>
    <w:p w:rsidR="00336FC2" w:rsidRDefault="00336FC2" w:rsidP="00336FC2"/>
    <w:p w:rsidR="00336FC2" w:rsidRDefault="00336FC2" w:rsidP="00336FC2">
      <w:r>
        <w:t>Правило 15</w:t>
      </w:r>
    </w:p>
    <w:p w:rsidR="00336FC2" w:rsidRDefault="00336FC2" w:rsidP="00336FC2"/>
    <w:p w:rsidR="00336FC2" w:rsidRDefault="00336FC2" w:rsidP="00336FC2">
      <w:r>
        <w:t>Пенальти выполняется командой, противоположной той, чей игрок совершит нарушение, наказуемое штрафным ударом в штрафной площади в тот момент, когда мяч был в игре. Гол, забитый непосредственно с пенальти, засчитывается. В конце каждой половины матча и в конце каждого периода дополнительного времени должно быть предоставлено время для выполнения пенальти.</w:t>
      </w:r>
    </w:p>
    <w:p w:rsidR="00336FC2" w:rsidRDefault="00336FC2" w:rsidP="00336FC2">
      <w:r>
        <w:t>Расположение мяча и игроков.</w:t>
      </w:r>
    </w:p>
    <w:p w:rsidR="00336FC2" w:rsidRDefault="00336FC2" w:rsidP="00336FC2">
      <w:r>
        <w:t xml:space="preserve">       Мяч:</w:t>
      </w:r>
    </w:p>
    <w:p w:rsidR="00336FC2" w:rsidRDefault="00336FC2" w:rsidP="00336FC2">
      <w:r>
        <w:t>Находится на отметке для пробития пенальти.</w:t>
      </w:r>
    </w:p>
    <w:p w:rsidR="00336FC2" w:rsidRDefault="00336FC2" w:rsidP="00336FC2">
      <w:r>
        <w:t xml:space="preserve">       Игрок, выполняющий пенальти:</w:t>
      </w:r>
    </w:p>
    <w:p w:rsidR="00336FC2" w:rsidRDefault="00336FC2" w:rsidP="00336FC2">
      <w:r>
        <w:lastRenderedPageBreak/>
        <w:t>Должен быть чётко определён.</w:t>
      </w:r>
    </w:p>
    <w:p w:rsidR="00336FC2" w:rsidRDefault="00336FC2" w:rsidP="00336FC2">
      <w:r>
        <w:t xml:space="preserve">       Вратарь защищающейся команды:</w:t>
      </w:r>
    </w:p>
    <w:p w:rsidR="00336FC2" w:rsidRDefault="00336FC2" w:rsidP="00336FC2">
      <w:r>
        <w:t>Остаётся на линии ворот лицом к игроку, выполняющему удар, до тех пор, пока не будет нанесён удар по мячу.</w:t>
      </w:r>
    </w:p>
    <w:p w:rsidR="00336FC2" w:rsidRDefault="00336FC2" w:rsidP="00336FC2">
      <w:r>
        <w:t xml:space="preserve">       Остальные игроки (кроме игрока, выполняющего удар) располагаются:</w:t>
      </w:r>
    </w:p>
    <w:p w:rsidR="00336FC2" w:rsidRDefault="00336FC2" w:rsidP="00336FC2">
      <w:r>
        <w:t>Внутри площадки, за пределами штрафной площади.</w:t>
      </w:r>
    </w:p>
    <w:p w:rsidR="00336FC2" w:rsidRDefault="00336FC2" w:rsidP="00336FC2">
      <w:r>
        <w:t>Позади или в стороне от отметки для пробития пенальти, но не ближе 5 метров от мяча.</w:t>
      </w:r>
    </w:p>
    <w:p w:rsidR="00336FC2" w:rsidRDefault="00336FC2" w:rsidP="00336FC2">
      <w:r>
        <w:t>Процедура.</w:t>
      </w:r>
    </w:p>
    <w:p w:rsidR="00336FC2" w:rsidRDefault="00336FC2" w:rsidP="00336FC2">
      <w:r>
        <w:t>Игрок, выполняющий удар, должен направить мяч вперёд. Он не может касаться мяча повторно, до тех пор, пока его не коснётся любой другой игрок. Мяч в игре, когда по нему нанесён удар или сделано касание мяча.</w:t>
      </w:r>
    </w:p>
    <w:p w:rsidR="00336FC2" w:rsidRDefault="00336FC2" w:rsidP="00336FC2">
      <w:proofErr w:type="gramStart"/>
      <w:r>
        <w:t>Когда пенальти выполняется в течение основного времени игры, или во время, предоставленное для его выполнения в конце первой или второй половины матча, а также для его повторения, гол должен быть засчитан, если до того, как мяч пересечёт линию ворот между стойками ворот и под перекладиной мяч коснётся одной или обеих стоек и (или) перекладины и (или) вратаря.</w:t>
      </w:r>
      <w:proofErr w:type="gramEnd"/>
    </w:p>
    <w:p w:rsidR="00336FC2" w:rsidRDefault="00336FC2" w:rsidP="00336FC2">
      <w:r>
        <w:t>Нарушения и наказания.</w:t>
      </w:r>
    </w:p>
    <w:p w:rsidR="00336FC2" w:rsidRDefault="00336FC2" w:rsidP="00336FC2">
      <w:r>
        <w:t xml:space="preserve">      Если игрок защищающейся команды нарушит Правило 15, то:</w:t>
      </w:r>
    </w:p>
    <w:p w:rsidR="00336FC2" w:rsidRDefault="00336FC2" w:rsidP="00336FC2">
      <w:r>
        <w:t>Удар повторяется, если гол не был забит.</w:t>
      </w:r>
    </w:p>
    <w:p w:rsidR="00336FC2" w:rsidRDefault="00336FC2" w:rsidP="00336FC2">
      <w:r>
        <w:t>Удар не повторяется, если был забит гол.</w:t>
      </w:r>
    </w:p>
    <w:p w:rsidR="00336FC2" w:rsidRDefault="00336FC2" w:rsidP="00336FC2">
      <w:r>
        <w:t xml:space="preserve">      Если партнёр по команде игрока, выполняющего удар, нарушит Правило 15, то:</w:t>
      </w:r>
    </w:p>
    <w:p w:rsidR="00336FC2" w:rsidRDefault="00336FC2" w:rsidP="00336FC2">
      <w:r>
        <w:t>Удар повторяется, если был забит гол.</w:t>
      </w:r>
    </w:p>
    <w:p w:rsidR="00336FC2" w:rsidRDefault="00336FC2" w:rsidP="00336FC2">
      <w:r>
        <w:t>Удар не повторяется, если не был забит гол.</w:t>
      </w:r>
    </w:p>
    <w:p w:rsidR="00336FC2" w:rsidRDefault="00336FC2" w:rsidP="00336FC2">
      <w:r>
        <w:t xml:space="preserve">      Если игрок, выполняющий удар, нарушит Правило 15 после того, как мяч войдёт в игру:</w:t>
      </w:r>
    </w:p>
    <w:p w:rsidR="00336FC2" w:rsidRDefault="00336FC2" w:rsidP="00336FC2">
      <w:r>
        <w:t>свободный удар выполняется противоположной командой с места, где произошло нарушение. Если нарушение произошло в штрафной площади, то свободный удар должен выполняться с линии штрафной площади, с точки, ближайшей к месту, где произошло нарушение.</w:t>
      </w:r>
    </w:p>
    <w:p w:rsidR="00336FC2" w:rsidRDefault="00336FC2" w:rsidP="00336FC2">
      <w:r>
        <w:t>Ввод мячи из-за боковой линии</w:t>
      </w:r>
    </w:p>
    <w:p w:rsidR="00336FC2" w:rsidRDefault="00336FC2" w:rsidP="00336FC2"/>
    <w:p w:rsidR="00336FC2" w:rsidRDefault="00336FC2" w:rsidP="00336FC2">
      <w:r>
        <w:t>Правило 16</w:t>
      </w:r>
    </w:p>
    <w:p w:rsidR="00336FC2" w:rsidRDefault="00336FC2" w:rsidP="00336FC2"/>
    <w:p w:rsidR="00336FC2" w:rsidRDefault="00336FC2" w:rsidP="00336FC2">
      <w:r>
        <w:t>Ввод мяча из-за боковой линии - это способ возобновления игры. Гол не может быть забит непосредственно с ввода мяча из-за боковой линии.</w:t>
      </w:r>
    </w:p>
    <w:p w:rsidR="00336FC2" w:rsidRDefault="00336FC2" w:rsidP="00336FC2">
      <w:r>
        <w:lastRenderedPageBreak/>
        <w:t xml:space="preserve">      Ввод мяча из-за боковой линии выполняется:</w:t>
      </w:r>
    </w:p>
    <w:p w:rsidR="00336FC2" w:rsidRDefault="00336FC2" w:rsidP="00336FC2">
      <w:r>
        <w:t>Когда мяч полностью пересёк боковую линию по земле или по воздуху, или коснётся потолка.</w:t>
      </w:r>
    </w:p>
    <w:p w:rsidR="00336FC2" w:rsidRDefault="00336FC2" w:rsidP="00336FC2">
      <w:r>
        <w:t>С места, где мяч пересёк боковую линию соперником игрока, который последним коснулся мяча.</w:t>
      </w:r>
    </w:p>
    <w:p w:rsidR="00336FC2" w:rsidRDefault="00336FC2" w:rsidP="00336FC2">
      <w:r>
        <w:t>Расположение мяча и игроков.</w:t>
      </w:r>
    </w:p>
    <w:p w:rsidR="00336FC2" w:rsidRDefault="00336FC2" w:rsidP="00336FC2">
      <w:r>
        <w:t xml:space="preserve">      Мяч:</w:t>
      </w:r>
    </w:p>
    <w:p w:rsidR="00336FC2" w:rsidRDefault="00336FC2" w:rsidP="00336FC2">
      <w:r>
        <w:t>Должен неподвижно находиться на боковой линии.</w:t>
      </w:r>
    </w:p>
    <w:p w:rsidR="00336FC2" w:rsidRDefault="00336FC2" w:rsidP="00336FC2">
      <w:r>
        <w:t xml:space="preserve">Может быть </w:t>
      </w:r>
      <w:proofErr w:type="gramStart"/>
      <w:r>
        <w:t>введён</w:t>
      </w:r>
      <w:proofErr w:type="gramEnd"/>
      <w:r>
        <w:t xml:space="preserve"> в игру в любом направлении.</w:t>
      </w:r>
    </w:p>
    <w:p w:rsidR="00336FC2" w:rsidRDefault="00336FC2" w:rsidP="00336FC2">
      <w:r>
        <w:t xml:space="preserve">       Игрок, выполняющий ввод мяча из-за боковой линии:</w:t>
      </w:r>
    </w:p>
    <w:p w:rsidR="00336FC2" w:rsidRDefault="00336FC2" w:rsidP="00336FC2">
      <w:r>
        <w:t>Может располагать ступни ног частично на боковой линии или за пределами площадки в момент ввода мяча.</w:t>
      </w:r>
    </w:p>
    <w:p w:rsidR="00336FC2" w:rsidRDefault="00336FC2" w:rsidP="00336FC2">
      <w:r>
        <w:t xml:space="preserve">       Игроки защищающейся команды:</w:t>
      </w:r>
    </w:p>
    <w:p w:rsidR="00336FC2" w:rsidRDefault="00336FC2" w:rsidP="00336FC2">
      <w:r>
        <w:t>Располагаются не ближе 5 метров от места, откуда выполняется ввод мяча из-за боковой линии.</w:t>
      </w:r>
    </w:p>
    <w:p w:rsidR="00336FC2" w:rsidRDefault="00336FC2" w:rsidP="00336FC2">
      <w:r>
        <w:t>Процедура.</w:t>
      </w:r>
    </w:p>
    <w:p w:rsidR="00336FC2" w:rsidRDefault="00336FC2" w:rsidP="00336FC2">
      <w:r>
        <w:t>Игрок, выполняющий ввод мяча из-за боковой линии, должен сделать это в течение 4 секунд с момента получения мяча под контроль для введения его в игру. Игрок, выполняющий ввод мяча из-за боковой линии, не может касаться мяча повторно, до того, как мяча не коснётся другой игрок.</w:t>
      </w:r>
    </w:p>
    <w:p w:rsidR="00336FC2" w:rsidRDefault="00336FC2" w:rsidP="00336FC2">
      <w:r>
        <w:t>Мяч в игре, когда по нему нанесён удар или сделано касание мяча.</w:t>
      </w:r>
    </w:p>
    <w:p w:rsidR="00336FC2" w:rsidRDefault="00336FC2" w:rsidP="00336FC2">
      <w:r>
        <w:t>Нарушения и наказания.</w:t>
      </w:r>
    </w:p>
    <w:p w:rsidR="00336FC2" w:rsidRDefault="00336FC2" w:rsidP="00336FC2">
      <w:r>
        <w:t xml:space="preserve">      Свободный удар выполняется противоположной командой, если:</w:t>
      </w:r>
    </w:p>
    <w:p w:rsidR="00336FC2" w:rsidRDefault="00336FC2" w:rsidP="00336FC2">
      <w:r>
        <w:t>Игрок, выполняющий ввод мяча из-за боковой линии, коснётся повторно мяча до того, как мяча коснётся другой игрок. Свободный удар выполняется с места, где произошло нарушение. Если нарушение произошло в штрафной площади, то свободный удар должен выполняться с линии штрафной площади, с точки, ближайшей к месту, где произошло нарушение.</w:t>
      </w:r>
    </w:p>
    <w:p w:rsidR="00336FC2" w:rsidRDefault="00336FC2" w:rsidP="00336FC2">
      <w:r>
        <w:t xml:space="preserve">      Ввод мяча из-за боковой линии повторяется игроком команды соперника если:</w:t>
      </w:r>
    </w:p>
    <w:p w:rsidR="00336FC2" w:rsidRDefault="00336FC2" w:rsidP="00336FC2">
      <w:r>
        <w:t>Ввод мяча был выполнен неправильно. Ввод мяча выполнен не с того места, где мяч пересёк боковую линию и вышел из игры. Ввод мяча не выполнен в течение 4 секунд с момента получения мяча под контроль для введения его в игру.</w:t>
      </w:r>
    </w:p>
    <w:p w:rsidR="00336FC2" w:rsidRDefault="00336FC2" w:rsidP="00336FC2">
      <w:r>
        <w:t>Произошло любое другое нарушение Правил.</w:t>
      </w:r>
    </w:p>
    <w:p w:rsidR="00336FC2" w:rsidRDefault="00336FC2" w:rsidP="00336FC2">
      <w:r>
        <w:t>Ввод мяча в игру от ворот</w:t>
      </w:r>
    </w:p>
    <w:p w:rsidR="00336FC2" w:rsidRDefault="00336FC2" w:rsidP="00336FC2"/>
    <w:p w:rsidR="00336FC2" w:rsidRDefault="00336FC2" w:rsidP="00336FC2">
      <w:r>
        <w:t>Правило 17</w:t>
      </w:r>
    </w:p>
    <w:p w:rsidR="00336FC2" w:rsidRDefault="00336FC2" w:rsidP="00336FC2"/>
    <w:p w:rsidR="00336FC2" w:rsidRDefault="00336FC2" w:rsidP="00336FC2">
      <w:r>
        <w:t>Ввод мяча в игру от ворот - это способ возобновления игры. Гол не может быть забит непосредственно броском от ворот.</w:t>
      </w:r>
    </w:p>
    <w:p w:rsidR="00336FC2" w:rsidRDefault="00336FC2" w:rsidP="00336FC2">
      <w:r>
        <w:t xml:space="preserve">      Ввод мяча в игру от ворот выполняется когда:</w:t>
      </w:r>
    </w:p>
    <w:p w:rsidR="00336FC2" w:rsidRDefault="00336FC2" w:rsidP="00336FC2">
      <w:r>
        <w:t>Мяч полностью пересечёт линию ворот по земле или по воздуху, последним его коснётся игрок атакующей команды, и при этом не будет забит гол в соответствии с Правилом 11.</w:t>
      </w:r>
    </w:p>
    <w:p w:rsidR="00336FC2" w:rsidRDefault="00336FC2" w:rsidP="00336FC2">
      <w:r>
        <w:t>Процедура.</w:t>
      </w:r>
    </w:p>
    <w:p w:rsidR="00336FC2" w:rsidRDefault="00336FC2" w:rsidP="00336FC2">
      <w:r>
        <w:t>Мяч выбрасывается из любой точки штрафной площади вратарём защищающейся команды рукой. Соперники остаются за пределами штрафной площади, до тех пор, пока мяч не войдёт в игру. Вратарь не может касаться мяча повторно, до тех пор, пока его не коснётся любой другой игрок.</w:t>
      </w:r>
    </w:p>
    <w:p w:rsidR="00336FC2" w:rsidRDefault="00336FC2" w:rsidP="00336FC2">
      <w:r>
        <w:t>Мяч в игре, когда по нему нанесён удар или сделано касание мяча.</w:t>
      </w:r>
    </w:p>
    <w:p w:rsidR="00336FC2" w:rsidRDefault="00336FC2" w:rsidP="00336FC2">
      <w:r>
        <w:t>Нарушения и наказания.</w:t>
      </w:r>
    </w:p>
    <w:p w:rsidR="00336FC2" w:rsidRDefault="00336FC2" w:rsidP="00336FC2">
      <w:r>
        <w:t xml:space="preserve">      Если мяч не покинул пределы штрафной площади, то:</w:t>
      </w:r>
    </w:p>
    <w:p w:rsidR="00336FC2" w:rsidRDefault="00336FC2" w:rsidP="00336FC2">
      <w:r>
        <w:t>Бросок от ворот повторяется.</w:t>
      </w:r>
    </w:p>
    <w:p w:rsidR="00336FC2" w:rsidRDefault="00336FC2" w:rsidP="00336FC2">
      <w:r>
        <w:t xml:space="preserve">      Если, после того, как мяч вошёл в игру, вратарь коснётся мяча повторно, до того, как мяча коснётся другой игрок, то:</w:t>
      </w:r>
    </w:p>
    <w:p w:rsidR="00336FC2" w:rsidRDefault="00336FC2" w:rsidP="00336FC2">
      <w:r>
        <w:t>Свободный удар выполняется противоположной командой с места, где произошло нарушение. Если нарушение произошло в штрафной площади, то свободный удар должен выполняться с линии штрафной площади, с точки, ближайшей к месту, где произошло нарушение.</w:t>
      </w:r>
    </w:p>
    <w:p w:rsidR="00336FC2" w:rsidRDefault="00336FC2" w:rsidP="00336FC2">
      <w:r>
        <w:t xml:space="preserve">      Если, после того, как мяч вошёл в игру, вратарь получит его обратно от партнёра по команде, то:</w:t>
      </w:r>
    </w:p>
    <w:p w:rsidR="00336FC2" w:rsidRDefault="00336FC2" w:rsidP="00336FC2">
      <w:r>
        <w:t>Свободный удар выполняется противоположной командой с места, где произошло нарушение. Если нарушение произошло в штрафной площади, то свободный удар должен выполняться с линии штрафной площади, с точки, ближайшей к месту, где произошло нарушение.</w:t>
      </w:r>
    </w:p>
    <w:p w:rsidR="00336FC2" w:rsidRDefault="00336FC2" w:rsidP="00336FC2">
      <w:r>
        <w:t>Угловой удар</w:t>
      </w:r>
    </w:p>
    <w:p w:rsidR="00336FC2" w:rsidRDefault="00336FC2" w:rsidP="00336FC2"/>
    <w:p w:rsidR="00336FC2" w:rsidRDefault="00336FC2" w:rsidP="00336FC2">
      <w:r>
        <w:t>Правило 18</w:t>
      </w:r>
    </w:p>
    <w:p w:rsidR="00336FC2" w:rsidRDefault="00336FC2" w:rsidP="00336FC2"/>
    <w:p w:rsidR="00336FC2" w:rsidRDefault="00336FC2" w:rsidP="00336FC2">
      <w:r>
        <w:t>Угловой удар - это способ возобновления игры. Гол, забитый непосредственно с углового удара, засчитывается, но только если он забит в ворота соперника.</w:t>
      </w:r>
    </w:p>
    <w:p w:rsidR="00336FC2" w:rsidRDefault="00336FC2" w:rsidP="00336FC2">
      <w:r>
        <w:t xml:space="preserve">      Угловой удар выполняется когда:</w:t>
      </w:r>
    </w:p>
    <w:p w:rsidR="00336FC2" w:rsidRDefault="00336FC2" w:rsidP="00336FC2">
      <w:r>
        <w:t>Мяч полностью пересечёт линию ворот по земле или по воздуху, последним его коснётся игрок защищающейся команды, и при этом не будет забит гол в соответствии с Правилом 11.</w:t>
      </w:r>
    </w:p>
    <w:p w:rsidR="00336FC2" w:rsidRDefault="00336FC2" w:rsidP="00336FC2">
      <w:r>
        <w:lastRenderedPageBreak/>
        <w:t>Процедура.</w:t>
      </w:r>
    </w:p>
    <w:p w:rsidR="00336FC2" w:rsidRDefault="00336FC2" w:rsidP="00336FC2">
      <w:r>
        <w:t>Мяч располагается полностью внутри углового сектора, ближайшего к месту выхода мяча. Соперники остаются на расстоянии не ближе 5 метров от мяча, до тех пор, пока мяч не войдёт в игру. Удар по мячу выполняется игроком атакующей команды. Мяч в игре, когда по нему нанесён удар или сделано касание мяча.</w:t>
      </w:r>
    </w:p>
    <w:p w:rsidR="00336FC2" w:rsidRDefault="00336FC2" w:rsidP="00336FC2">
      <w:r>
        <w:t>Игрок, выполняющий удар, не может касаться мяча повторно, до тех пор, пока его не коснётся любой другой игрок.</w:t>
      </w:r>
    </w:p>
    <w:p w:rsidR="00336FC2" w:rsidRDefault="00336FC2" w:rsidP="00336FC2">
      <w:r>
        <w:t>Нарушения и наказания.</w:t>
      </w:r>
    </w:p>
    <w:p w:rsidR="00336FC2" w:rsidRDefault="00336FC2" w:rsidP="00336FC2">
      <w:r>
        <w:t xml:space="preserve">      Свободный удар выполняется противоположной командой если:</w:t>
      </w:r>
    </w:p>
    <w:p w:rsidR="00336FC2" w:rsidRDefault="00336FC2" w:rsidP="00336FC2">
      <w:r>
        <w:t>Игрок, выполняющий угловой удар коснётся мяча повторно, до того, как его коснётся другой игрок. Свободный удар выполняется с места, где произошло нарушение. Угловой удар не выполнен в течение 4 секунд с момента получения мяча под контроль для введения его в игру. Свободный удар выполняется из углового сектора.</w:t>
      </w:r>
    </w:p>
    <w:p w:rsidR="00336FC2" w:rsidRDefault="00336FC2" w:rsidP="00336FC2">
      <w:r>
        <w:t>За любое другое нарушение угловой удар повторяется.</w:t>
      </w:r>
    </w:p>
    <w:p w:rsidR="00336FC2" w:rsidRDefault="00336FC2" w:rsidP="00336FC2">
      <w:r>
        <w:t>Послематчевые пенальти</w:t>
      </w:r>
    </w:p>
    <w:p w:rsidR="00336FC2" w:rsidRDefault="00336FC2" w:rsidP="00336FC2"/>
    <w:p w:rsidR="00336FC2" w:rsidRDefault="00336FC2" w:rsidP="00336FC2">
      <w:r>
        <w:t>Приложение 1</w:t>
      </w:r>
    </w:p>
    <w:p w:rsidR="00336FC2" w:rsidRDefault="00336FC2" w:rsidP="00336FC2"/>
    <w:p w:rsidR="00336FC2" w:rsidRDefault="00336FC2" w:rsidP="00336FC2">
      <w:r>
        <w:t xml:space="preserve">      Выполнение послематчевых ударов с 6-метровой отметки - это способ определения победителя, если регламентом соревнований оговорен такой способ.</w:t>
      </w:r>
    </w:p>
    <w:p w:rsidR="00336FC2" w:rsidRDefault="00336FC2" w:rsidP="00336FC2">
      <w:r>
        <w:t>Процедура</w:t>
      </w:r>
    </w:p>
    <w:p w:rsidR="00336FC2" w:rsidRDefault="00336FC2" w:rsidP="00336FC2">
      <w:r>
        <w:t>Судья выбирает ворота, в которые будут производиться удары; судья проводит жеребьёвку при помощи монеты, и команда, чей капитан выиграл жребий, получает право на первый удар;</w:t>
      </w:r>
    </w:p>
    <w:p w:rsidR="00336FC2" w:rsidRDefault="00336FC2" w:rsidP="00336FC2">
      <w:r>
        <w:t>судья ведёт запись выполняемых ударов;</w:t>
      </w:r>
    </w:p>
    <w:p w:rsidR="00336FC2" w:rsidRDefault="00336FC2" w:rsidP="00336FC2">
      <w:r>
        <w:t xml:space="preserve">      Каждая команда выполняет 5 ударов по условиям, описанным далее:</w:t>
      </w:r>
    </w:p>
    <w:p w:rsidR="00336FC2" w:rsidRDefault="00336FC2" w:rsidP="00336FC2">
      <w:r>
        <w:t>Удары производятся по очереди;</w:t>
      </w:r>
    </w:p>
    <w:p w:rsidR="00336FC2" w:rsidRDefault="00336FC2" w:rsidP="00336FC2">
      <w:r>
        <w:t>имена и номера игроков, выполняющих удары, представляются судье капитанами команд до начала ударов, эти игроки должны входить в число 12 игроков из протокола матча;</w:t>
      </w:r>
    </w:p>
    <w:p w:rsidR="00336FC2" w:rsidRDefault="00336FC2" w:rsidP="00336FC2">
      <w:r>
        <w:t>если до того, как обе команды выполнят по 5 ударов, одна из них забьёт больше мячей, чем сможет забить другая, даже если выполнит все 5 ударов, то пробитие прекращается;</w:t>
      </w:r>
    </w:p>
    <w:p w:rsidR="00336FC2" w:rsidRDefault="00336FC2" w:rsidP="00336FC2">
      <w:r>
        <w:t>если после того как обе команды выполнили по 5 ударов и было забито одинаковое количество мячей или не было забито ни одного мяча, то удары продолжают выполняться в том же порядке до тех пор, пока одна из команд забьёт на один больше, чем другая, выполнив одинаковое количество ударов;</w:t>
      </w:r>
    </w:p>
    <w:p w:rsidR="00336FC2" w:rsidRDefault="00336FC2" w:rsidP="00336FC2">
      <w:r>
        <w:lastRenderedPageBreak/>
        <w:t>эти удары выполняются игроками, которые не участвовали в пробитии первых пяти ударов. После того, как все игроки выполнят удары, игроки, начинавшие выполнение ударов продолжают серию;</w:t>
      </w:r>
    </w:p>
    <w:p w:rsidR="00336FC2" w:rsidRDefault="00336FC2" w:rsidP="00336FC2">
      <w:r>
        <w:t>любой игрок, удалённый с площадки, не имеет право принимать участие в пробитии ударов с 6-метровой отметки;</w:t>
      </w:r>
    </w:p>
    <w:p w:rsidR="00336FC2" w:rsidRDefault="00336FC2" w:rsidP="00336FC2">
      <w:r>
        <w:t>любой игрок может поменяться местами с вратарём;</w:t>
      </w:r>
    </w:p>
    <w:p w:rsidR="00336FC2" w:rsidRDefault="00336FC2" w:rsidP="00336FC2">
      <w:r>
        <w:t>только игрокам и судьям, обслуживающим матч, разрешается оставаться на площадке во время выполнения ударов с 6-метровой отметки;</w:t>
      </w:r>
    </w:p>
    <w:p w:rsidR="00336FC2" w:rsidRDefault="00336FC2" w:rsidP="00336FC2">
      <w:r>
        <w:t xml:space="preserve">все игроки, за исключением </w:t>
      </w:r>
      <w:proofErr w:type="gramStart"/>
      <w:r>
        <w:t>выполняющего</w:t>
      </w:r>
      <w:proofErr w:type="gramEnd"/>
      <w:r>
        <w:t xml:space="preserve"> удар и двух вратарей, должны оставаться на половине площадки, противоположной той, где выполняются удары. Второй судья контролирует эту часть площадки, где располагаются остальные игроки;</w:t>
      </w:r>
    </w:p>
    <w:p w:rsidR="00336FC2" w:rsidRDefault="00336FC2" w:rsidP="00336FC2">
      <w:r>
        <w:t>вратарь той команды, чей игрок выполняет удар, должен оставаться на площадке и не мешать выполнению удара.</w:t>
      </w:r>
    </w:p>
    <w:p w:rsidR="00282AD3" w:rsidRDefault="00282AD3" w:rsidP="00336FC2">
      <w:bookmarkStart w:id="0" w:name="_GoBack"/>
      <w:bookmarkEnd w:id="0"/>
    </w:p>
    <w:sectPr w:rsidR="00282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C2"/>
    <w:rsid w:val="00282AD3"/>
    <w:rsid w:val="0033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6570</Words>
  <Characters>37454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2015-05-28T16:41:00Z</dcterms:created>
  <dcterms:modified xsi:type="dcterms:W3CDTF">2015-05-28T16:44:00Z</dcterms:modified>
</cp:coreProperties>
</file>